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468" w:type="dxa"/>
        <w:tblInd w:w="-928" w:type="dxa"/>
        <w:tblLook w:val="04A0" w:firstRow="1" w:lastRow="0" w:firstColumn="1" w:lastColumn="0" w:noHBand="0" w:noVBand="1"/>
      </w:tblPr>
      <w:tblGrid>
        <w:gridCol w:w="800"/>
        <w:gridCol w:w="8668"/>
      </w:tblGrid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jc w:val="center"/>
              <w:rPr>
                <w:b/>
              </w:rPr>
            </w:pPr>
            <w:bookmarkStart w:id="0" w:name="_Hlk211851530"/>
            <w:r>
              <w:rPr>
                <w:b/>
              </w:rPr>
              <w:t>ITEM</w:t>
            </w:r>
          </w:p>
        </w:tc>
        <w:tc>
          <w:tcPr>
            <w:tcW w:w="8668" w:type="dxa"/>
            <w:shd w:val="clear" w:color="auto" w:fill="auto"/>
          </w:tcPr>
          <w:p w:rsidR="00674BF0" w:rsidRDefault="00674BF0">
            <w:pPr>
              <w:rPr>
                <w:b/>
              </w:rPr>
            </w:pPr>
            <w:r>
              <w:rPr>
                <w:b/>
              </w:rPr>
              <w:t>DESCRIÇÃO</w:t>
            </w:r>
          </w:p>
        </w:tc>
      </w:tr>
      <w:tr w:rsidR="00674BF0" w:rsidTr="00674BF0">
        <w:tc>
          <w:tcPr>
            <w:tcW w:w="800" w:type="dxa"/>
            <w:shd w:val="clear" w:color="auto" w:fill="FFFF00"/>
            <w:vAlign w:val="center"/>
          </w:tcPr>
          <w:p w:rsidR="00674BF0" w:rsidRDefault="00674BF0">
            <w:pPr>
              <w:ind w:left="360"/>
              <w:jc w:val="center"/>
              <w:rPr>
                <w:b/>
                <w:highlight w:val="yellow"/>
              </w:rPr>
            </w:pPr>
          </w:p>
        </w:tc>
        <w:tc>
          <w:tcPr>
            <w:tcW w:w="8668" w:type="dxa"/>
            <w:shd w:val="clear" w:color="auto" w:fill="FFFF00"/>
            <w:vAlign w:val="bottom"/>
          </w:tcPr>
          <w:p w:rsidR="00674BF0" w:rsidRDefault="00674BF0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OBRAS</w:t>
            </w: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9.00 R20, BORRACHUDO, PARA TRAÇÃO, TRASEIRO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r>
              <w:rPr>
                <w:b/>
                <w:i/>
              </w:rPr>
              <w:t>Para esta medida, o "R" significa Radial. Vocês querem pneu Radial ou convencional?</w:t>
            </w:r>
          </w:p>
          <w:p w:rsidR="00674BF0" w:rsidRDefault="00674BF0">
            <w:pPr>
              <w:rPr>
                <w:b/>
                <w:bCs/>
                <w:i/>
                <w:color w:val="FF0000"/>
                <w:highlight w:val="white"/>
              </w:rPr>
            </w:pPr>
            <w:r>
              <w:rPr>
                <w:color w:val="FF0000"/>
                <w:lang w:val="pt-BR"/>
              </w:rPr>
              <w:t>Convencional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</w:tc>
        <w:bookmarkStart w:id="1" w:name="_GoBack"/>
        <w:bookmarkEnd w:id="1"/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9.00 R20, RADIAL, DIANTEIRO</w:t>
            </w: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14.00.24, 16 LONAS, COM CÂMARA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  <w:bCs/>
              </w:rPr>
            </w:pPr>
            <w:r>
              <w:rPr>
                <w:b/>
              </w:rPr>
              <w:t xml:space="preserve">Para esta medida, existe aplicação G2/L2 ou E3. Qual vocês necessitam? </w:t>
            </w:r>
          </w:p>
          <w:p w:rsidR="00674BF0" w:rsidRDefault="00674BF0">
            <w:pPr>
              <w:rPr>
                <w:b/>
                <w:bCs/>
                <w:color w:val="FF0000"/>
              </w:rPr>
            </w:pPr>
            <w:r>
              <w:rPr>
                <w:b/>
                <w:color w:val="FF0000"/>
                <w:lang w:val="pt-BR"/>
              </w:rPr>
              <w:t>G2/L2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14.00.24, 16 LONAS, SEM CÂMARA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  <w:bCs/>
              </w:rPr>
            </w:pPr>
            <w:r>
              <w:rPr>
                <w:b/>
              </w:rPr>
              <w:t xml:space="preserve">Para esta medida, existe aplicação G2/L2 ou E3. Qual vocês necessitam? </w:t>
            </w:r>
          </w:p>
          <w:p w:rsidR="00674BF0" w:rsidRDefault="00674BF0">
            <w:pPr>
              <w:tabs>
                <w:tab w:val="left" w:pos="616"/>
              </w:tabs>
              <w:rPr>
                <w:b/>
                <w:bCs/>
              </w:rPr>
            </w:pPr>
            <w:r>
              <w:rPr>
                <w:b/>
                <w:color w:val="FF0000"/>
                <w:lang w:val="pt-BR"/>
              </w:rPr>
              <w:t>G2/l2</w:t>
            </w:r>
            <w:r>
              <w:rPr>
                <w:b/>
              </w:rPr>
              <w:tab/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10.00, R20, 149/146K, TRASEIRO, BORRACHUDO</w:t>
            </w: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10.00, R20, LISO, DIRECIONAL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  <w:color w:val="000000"/>
              </w:rPr>
            </w:pPr>
            <w:r>
              <w:rPr>
                <w:b/>
              </w:rPr>
              <w:t>Para esta medida, existe Liso Misto ou Liso Rodoviário. Qual vocês necessitam?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  <w:color w:val="FF0000"/>
                <w:lang w:val="pt-BR"/>
              </w:rPr>
              <w:t xml:space="preserve"> Misto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shd w:val="clear" w:color="auto" w:fill="FFFF00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</w:p>
        </w:tc>
        <w:tc>
          <w:tcPr>
            <w:tcW w:w="8668" w:type="dxa"/>
            <w:shd w:val="clear" w:color="auto" w:fill="FFFF00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AGRICULTURA</w:t>
            </w: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12.4.24, DIANTEIRO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</w:rPr>
            </w:pPr>
            <w:r>
              <w:rPr>
                <w:b/>
              </w:rPr>
              <w:t xml:space="preserve">Para esta medida, qual a lonagem? Existe de 04,06,08,10 e 12lonas. E qual a aplicação R1 ou R2? </w:t>
            </w:r>
          </w:p>
          <w:p w:rsidR="00674BF0" w:rsidRDefault="00674BF0">
            <w:pPr>
              <w:rPr>
                <w:b/>
                <w:color w:val="000000"/>
              </w:rPr>
            </w:pPr>
          </w:p>
          <w:p w:rsidR="00674BF0" w:rsidRDefault="00674BF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 LONAS R1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18.4.30, TRASEIRO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  <w:color w:val="000000"/>
              </w:rPr>
            </w:pPr>
            <w:r>
              <w:rPr>
                <w:b/>
              </w:rPr>
              <w:t>Para esta medida, qual a lonagem, existe 08,10 e 12lonas. E qual a aplicação, R1 ou R2? Favor verificar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12 LONAS R1</w:t>
            </w: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14.9.24, DIANTEIRO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  <w:color w:val="000000"/>
              </w:rPr>
            </w:pPr>
            <w:r>
              <w:rPr>
                <w:b/>
              </w:rPr>
              <w:t>Para esta medida, qual a lonagem, existe de 06,08,10 e 12lonas. E qual a aplicação, R1 ou R2? Favor verificar</w:t>
            </w:r>
          </w:p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12 LONAS R1</w:t>
            </w: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18.4.34, TRASEIRO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  <w:color w:val="000000"/>
              </w:rPr>
            </w:pPr>
            <w:r>
              <w:rPr>
                <w:b/>
              </w:rPr>
              <w:t>Para esta medida, qual a lonagem, existe de 06,08,10,12 e 14lonas. E qual a aplicação, R1 ou R2?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14 LONAS R1</w:t>
            </w: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9.5.25, DIANTEIRO</w:t>
            </w: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16.9.28, TRASEIRO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  <w:color w:val="000000"/>
              </w:rPr>
            </w:pPr>
            <w:r>
              <w:rPr>
                <w:b/>
              </w:rPr>
              <w:t>Para esta medida, qual a lonagem, existe de 08,10 e 12lonas. E qual a aplicação, R1 ou R4?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12 LONAS R1</w:t>
            </w: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23.1.26, TRASEIRO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  <w:color w:val="000000"/>
              </w:rPr>
            </w:pPr>
            <w:r>
              <w:rPr>
                <w:b/>
              </w:rPr>
              <w:t>Para esta medida, qual a lonagem, existe de 10,12,16,18lonas. E qual aplicação, R1, R2 ou R3? Favor verificar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16 LONAS R1</w:t>
            </w: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14.17.5, DIANTEIRO</w:t>
            </w:r>
          </w:p>
          <w:p w:rsidR="00674BF0" w:rsidRDefault="00674BF0">
            <w:pPr>
              <w:rPr>
                <w:b/>
              </w:rPr>
            </w:pPr>
            <w:r>
              <w:rPr>
                <w:b/>
              </w:rPr>
              <w:t xml:space="preserve">Para esta medida, qual a lonagem? Existe de 10,14lonas. Favor verificar </w:t>
            </w:r>
          </w:p>
          <w:p w:rsidR="00674BF0" w:rsidRDefault="00674BF0">
            <w:pPr>
              <w:rPr>
                <w:b/>
              </w:rPr>
            </w:pPr>
          </w:p>
          <w:p w:rsidR="00674BF0" w:rsidRDefault="00674BF0">
            <w:pPr>
              <w:rPr>
                <w:b/>
              </w:rPr>
            </w:pPr>
            <w:r>
              <w:rPr>
                <w:b/>
              </w:rPr>
              <w:t>14 LONAS</w:t>
            </w: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PNEU 19.5L.23, TRASEIRO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b/>
                <w:color w:val="000000"/>
              </w:rPr>
            </w:pPr>
            <w:r>
              <w:rPr>
                <w:b/>
              </w:rPr>
              <w:t>Não temos conhecimento desta medida, 19.5L23, acredito que tenha sido erro de digitação, seria 19.5L24. Qual a lonagem, que vocês precisam? Favor verificar.</w:t>
            </w:r>
          </w:p>
          <w:p w:rsidR="00674BF0" w:rsidRDefault="00674BF0">
            <w:pPr>
              <w:rPr>
                <w:color w:val="000000"/>
              </w:rPr>
            </w:pPr>
          </w:p>
          <w:p w:rsidR="00674BF0" w:rsidRDefault="00674BF0">
            <w:pPr>
              <w:rPr>
                <w:color w:val="000000"/>
              </w:rPr>
            </w:pPr>
            <w:r>
              <w:rPr>
                <w:color w:val="000000"/>
              </w:rPr>
              <w:t>SIM 16 LONAS</w:t>
            </w:r>
          </w:p>
          <w:p w:rsidR="00674BF0" w:rsidRDefault="00674BF0">
            <w:pPr>
              <w:rPr>
                <w:color w:val="000000"/>
              </w:rPr>
            </w:pPr>
          </w:p>
        </w:tc>
      </w:tr>
      <w:tr w:rsidR="00674BF0" w:rsidTr="00674BF0">
        <w:tc>
          <w:tcPr>
            <w:tcW w:w="800" w:type="dxa"/>
            <w:vAlign w:val="center"/>
          </w:tcPr>
          <w:p w:rsidR="00674BF0" w:rsidRDefault="00674BF0">
            <w:pPr>
              <w:ind w:left="360"/>
              <w:jc w:val="center"/>
              <w:rPr>
                <w:b/>
              </w:rPr>
            </w:pPr>
          </w:p>
        </w:tc>
        <w:tc>
          <w:tcPr>
            <w:tcW w:w="8668" w:type="dxa"/>
            <w:vAlign w:val="bottom"/>
          </w:tcPr>
          <w:p w:rsidR="00674BF0" w:rsidRDefault="00674BF0">
            <w:pPr>
              <w:rPr>
                <w:color w:val="000000"/>
              </w:rPr>
            </w:pPr>
          </w:p>
        </w:tc>
        <w:bookmarkEnd w:id="0"/>
      </w:tr>
    </w:tbl>
    <w:p w:rsidR="0099757F" w:rsidRDefault="0099757F"/>
    <w:sectPr w:rsidR="0099757F">
      <w:pgSz w:w="11906" w:h="16838"/>
      <w:pgMar w:top="1417" w:right="1701" w:bottom="141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009" w:rsidRDefault="004B1009">
      <w:r>
        <w:separator/>
      </w:r>
    </w:p>
  </w:endnote>
  <w:endnote w:type="continuationSeparator" w:id="0">
    <w:p w:rsidR="004B1009" w:rsidRDefault="004B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009" w:rsidRDefault="004B1009">
      <w:r>
        <w:separator/>
      </w:r>
    </w:p>
  </w:footnote>
  <w:footnote w:type="continuationSeparator" w:id="0">
    <w:p w:rsidR="004B1009" w:rsidRDefault="004B1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7F"/>
    <w:rsid w:val="004B1009"/>
    <w:rsid w:val="00674BF0"/>
    <w:rsid w:val="009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B467"/>
  <w15:docId w15:val="{1971C0F7-6073-4D7D-9FA3-569CDE20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styleId="Tabelacomgrade">
    <w:name w:val="Table Grid"/>
    <w:basedOn w:val="Tabelanormal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giovani.3889</dc:creator>
  <cp:keywords/>
  <dc:description/>
  <cp:lastModifiedBy>giovani.3889</cp:lastModifiedBy>
  <cp:revision>2</cp:revision>
  <dcterms:created xsi:type="dcterms:W3CDTF">2026-02-23T11:53:00Z</dcterms:created>
  <dcterms:modified xsi:type="dcterms:W3CDTF">2026-02-23T11:53:00Z</dcterms:modified>
</cp:coreProperties>
</file>