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4FE8D" w14:textId="77777777" w:rsidR="007C28C4" w:rsidRDefault="007C28C4">
      <w:pPr>
        <w:pStyle w:val="Corpodetexto"/>
        <w:rPr>
          <w:rFonts w:ascii="Times New Roman"/>
        </w:rPr>
      </w:pPr>
    </w:p>
    <w:p w14:paraId="54165FEE" w14:textId="2582A7E8" w:rsidR="007C28C4" w:rsidRDefault="007C28C4">
      <w:pPr>
        <w:pStyle w:val="Corpodetexto"/>
        <w:spacing w:before="118"/>
        <w:rPr>
          <w:rFonts w:ascii="Times New Roman"/>
        </w:rPr>
      </w:pPr>
    </w:p>
    <w:p w14:paraId="207040A8" w14:textId="0D6D2A8D" w:rsidR="00357180" w:rsidRDefault="00357180">
      <w:pPr>
        <w:pStyle w:val="Corpodetexto"/>
        <w:spacing w:before="118"/>
        <w:rPr>
          <w:rFonts w:ascii="Times New Roman"/>
        </w:rPr>
      </w:pPr>
    </w:p>
    <w:p w14:paraId="30061B92" w14:textId="755C7A4A" w:rsidR="00357180" w:rsidRDefault="00357180">
      <w:pPr>
        <w:pStyle w:val="Corpodetexto"/>
        <w:spacing w:before="118"/>
        <w:rPr>
          <w:rFonts w:ascii="Times New Roman"/>
        </w:rPr>
      </w:pPr>
    </w:p>
    <w:p w14:paraId="77CC694F" w14:textId="77F0E26C" w:rsidR="00357180" w:rsidRDefault="00357180">
      <w:pPr>
        <w:pStyle w:val="Corpodetexto"/>
        <w:spacing w:before="118"/>
        <w:rPr>
          <w:rFonts w:ascii="Times New Roman"/>
        </w:rPr>
      </w:pPr>
    </w:p>
    <w:p w14:paraId="6F2B4AA2" w14:textId="6ADB1D5D" w:rsidR="00357180" w:rsidRDefault="00357180">
      <w:pPr>
        <w:pStyle w:val="Corpodetexto"/>
        <w:spacing w:before="118"/>
        <w:rPr>
          <w:rFonts w:ascii="Times New Roman"/>
        </w:rPr>
      </w:pPr>
    </w:p>
    <w:p w14:paraId="73026401" w14:textId="3DC377DE" w:rsidR="00357180" w:rsidRDefault="00357180">
      <w:pPr>
        <w:pStyle w:val="Corpodetexto"/>
        <w:spacing w:before="118"/>
        <w:rPr>
          <w:rFonts w:ascii="Times New Roman"/>
        </w:rPr>
      </w:pPr>
    </w:p>
    <w:p w14:paraId="0EDA6315" w14:textId="6B17D187" w:rsidR="00357180" w:rsidRDefault="00357180">
      <w:pPr>
        <w:pStyle w:val="Corpodetexto"/>
        <w:spacing w:before="118"/>
        <w:rPr>
          <w:rFonts w:ascii="Times New Roman"/>
        </w:rPr>
      </w:pPr>
    </w:p>
    <w:p w14:paraId="0BCE0B07" w14:textId="77777777" w:rsidR="00357180" w:rsidRDefault="00357180">
      <w:pPr>
        <w:pStyle w:val="Corpodetexto"/>
        <w:spacing w:before="118"/>
        <w:rPr>
          <w:rFonts w:ascii="Times New Roman"/>
        </w:rPr>
      </w:pPr>
    </w:p>
    <w:p w14:paraId="796B1F33" w14:textId="1024D862" w:rsidR="007C28C4" w:rsidRPr="007C76F5" w:rsidRDefault="00066453">
      <w:pPr>
        <w:pStyle w:val="Ttulo2"/>
        <w:ind w:left="164" w:right="719"/>
        <w:jc w:val="center"/>
        <w:rPr>
          <w:rFonts w:ascii="Arial"/>
        </w:rPr>
      </w:pPr>
      <w:r w:rsidRPr="007C76F5">
        <w:rPr>
          <w:rFonts w:ascii="Arial"/>
        </w:rPr>
        <w:t>ANEXO</w:t>
      </w:r>
      <w:r w:rsidRPr="007C76F5">
        <w:rPr>
          <w:rFonts w:ascii="Arial"/>
          <w:spacing w:val="-8"/>
        </w:rPr>
        <w:t xml:space="preserve"> </w:t>
      </w:r>
      <w:r w:rsidRPr="007C76F5">
        <w:rPr>
          <w:rFonts w:ascii="Arial"/>
          <w:spacing w:val="-10"/>
        </w:rPr>
        <w:t>I</w:t>
      </w:r>
      <w:bookmarkStart w:id="0" w:name="_GoBack"/>
      <w:bookmarkEnd w:id="0"/>
    </w:p>
    <w:p w14:paraId="1D98DD64" w14:textId="77777777" w:rsidR="007C28C4" w:rsidRPr="007C76F5" w:rsidRDefault="00066453">
      <w:pPr>
        <w:spacing w:before="178"/>
        <w:ind w:left="164" w:right="712"/>
        <w:jc w:val="center"/>
        <w:rPr>
          <w:rFonts w:ascii="Arial" w:hAnsi="Arial"/>
          <w:b/>
          <w:sz w:val="20"/>
        </w:rPr>
      </w:pPr>
      <w:r w:rsidRPr="007C76F5">
        <w:rPr>
          <w:rFonts w:ascii="Arial" w:hAnsi="Arial"/>
          <w:b/>
          <w:sz w:val="20"/>
        </w:rPr>
        <w:t>TERMO</w:t>
      </w:r>
      <w:r w:rsidRPr="007C76F5">
        <w:rPr>
          <w:rFonts w:ascii="Arial" w:hAnsi="Arial"/>
          <w:b/>
          <w:spacing w:val="-2"/>
          <w:sz w:val="20"/>
        </w:rPr>
        <w:t xml:space="preserve"> </w:t>
      </w:r>
      <w:r w:rsidRPr="007C76F5">
        <w:rPr>
          <w:rFonts w:ascii="Arial" w:hAnsi="Arial"/>
          <w:b/>
          <w:sz w:val="20"/>
        </w:rPr>
        <w:t>DE</w:t>
      </w:r>
      <w:r w:rsidRPr="007C76F5">
        <w:rPr>
          <w:rFonts w:ascii="Arial" w:hAnsi="Arial"/>
          <w:b/>
          <w:spacing w:val="-6"/>
          <w:sz w:val="20"/>
        </w:rPr>
        <w:t xml:space="preserve"> </w:t>
      </w:r>
      <w:r w:rsidRPr="007C76F5">
        <w:rPr>
          <w:rFonts w:ascii="Arial" w:hAnsi="Arial"/>
          <w:b/>
          <w:spacing w:val="-2"/>
          <w:sz w:val="20"/>
        </w:rPr>
        <w:t>REFERÊNCIA</w:t>
      </w:r>
    </w:p>
    <w:p w14:paraId="0F8A58A9" w14:textId="7CF849EE" w:rsidR="007C28C4" w:rsidRPr="007C76F5" w:rsidRDefault="00066453">
      <w:pPr>
        <w:pStyle w:val="Corpodetexto"/>
        <w:spacing w:before="102"/>
        <w:rPr>
          <w:rFonts w:ascii="Arial"/>
          <w:b/>
        </w:rPr>
      </w:pPr>
      <w:r w:rsidRPr="007C76F5"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DDA039" wp14:editId="05587BEF">
                <wp:simplePos x="0" y="0"/>
                <wp:positionH relativeFrom="page">
                  <wp:posOffset>841552</wp:posOffset>
                </wp:positionH>
                <wp:positionV relativeFrom="paragraph">
                  <wp:posOffset>226630</wp:posOffset>
                </wp:positionV>
                <wp:extent cx="6022340" cy="17716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022212" y="170688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687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22212" y="6096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8A174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spacing w:val="39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DA039" id="Group 18" o:spid="_x0000_s1026" style="position:absolute;margin-left:66.25pt;margin-top:17.85pt;width:474.2pt;height:13.95pt;z-index:-15728640;mso-wrap-distance-left:0;mso-wrap-distance-right:0;mso-position-horizontal-relative:page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">
                <v:shape id="Graphic 19" o:spid="_x0000_s1027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" path="m6022212,l,,,170688r6022212,l6022212,xe" fillcolor="#9cc2e4" stroked="f">
                  <v:path arrowok="t"/>
                </v:shape>
                <v:shape id="Graphic 20" o:spid="_x0000_s1028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" path="m6022212,l,,,6096r6022212,l60222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38A174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spacing w:val="39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0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780829" w14:textId="77777777" w:rsidR="007C28C4" w:rsidRPr="007C76F5" w:rsidRDefault="00066453">
      <w:pPr>
        <w:pStyle w:val="Corpodetexto"/>
        <w:tabs>
          <w:tab w:val="left" w:pos="2632"/>
        </w:tabs>
        <w:spacing w:before="158" w:line="261" w:lineRule="auto"/>
        <w:ind w:left="1138" w:right="987" w:hanging="149"/>
      </w:pPr>
      <w:r w:rsidRPr="007C76F5">
        <w:t>REGISTRO</w:t>
      </w:r>
      <w:r w:rsidRPr="007C76F5">
        <w:rPr>
          <w:spacing w:val="-5"/>
        </w:rPr>
        <w:t xml:space="preserve"> </w:t>
      </w:r>
      <w:r w:rsidRPr="007C76F5">
        <w:t>DE</w:t>
      </w:r>
      <w:r w:rsidRPr="007C76F5">
        <w:rPr>
          <w:spacing w:val="-11"/>
        </w:rPr>
        <w:t xml:space="preserve"> </w:t>
      </w:r>
      <w:r w:rsidRPr="007C76F5">
        <w:t>PREÇOS</w:t>
      </w:r>
      <w:r w:rsidRPr="007C76F5">
        <w:rPr>
          <w:spacing w:val="-6"/>
        </w:rPr>
        <w:t xml:space="preserve"> </w:t>
      </w:r>
      <w:r w:rsidRPr="007C76F5">
        <w:t>PARA</w:t>
      </w:r>
      <w:r w:rsidRPr="007C76F5">
        <w:rPr>
          <w:spacing w:val="-6"/>
        </w:rPr>
        <w:t xml:space="preserve"> </w:t>
      </w:r>
      <w:r w:rsidRPr="007C76F5">
        <w:t>AQUISIÇÃO</w:t>
      </w:r>
      <w:r w:rsidRPr="007C76F5">
        <w:rPr>
          <w:spacing w:val="-7"/>
        </w:rPr>
        <w:t xml:space="preserve"> </w:t>
      </w:r>
      <w:r w:rsidRPr="007C76F5">
        <w:t>DE</w:t>
      </w:r>
      <w:r w:rsidRPr="007C76F5">
        <w:rPr>
          <w:spacing w:val="-11"/>
        </w:rPr>
        <w:t xml:space="preserve"> </w:t>
      </w:r>
      <w:r w:rsidRPr="007C76F5">
        <w:t>MATERIAIS</w:t>
      </w:r>
      <w:r w:rsidRPr="007C76F5">
        <w:rPr>
          <w:spacing w:val="-6"/>
        </w:rPr>
        <w:t xml:space="preserve"> </w:t>
      </w:r>
      <w:r w:rsidRPr="007C76F5">
        <w:t>DE</w:t>
      </w:r>
      <w:r w:rsidRPr="007C76F5">
        <w:rPr>
          <w:spacing w:val="-11"/>
        </w:rPr>
        <w:t xml:space="preserve"> </w:t>
      </w:r>
      <w:r w:rsidRPr="007C76F5">
        <w:t>CONSUMO</w:t>
      </w:r>
      <w:r w:rsidRPr="007C76F5">
        <w:rPr>
          <w:spacing w:val="-9"/>
        </w:rPr>
        <w:t xml:space="preserve"> </w:t>
      </w:r>
      <w:r w:rsidRPr="007C76F5">
        <w:t>E</w:t>
      </w:r>
      <w:r w:rsidRPr="007C76F5">
        <w:rPr>
          <w:spacing w:val="-6"/>
        </w:rPr>
        <w:t xml:space="preserve"> </w:t>
      </w:r>
      <w:r w:rsidRPr="007C76F5">
        <w:t>BENS</w:t>
      </w:r>
      <w:r w:rsidRPr="007C76F5">
        <w:rPr>
          <w:spacing w:val="-6"/>
        </w:rPr>
        <w:t xml:space="preserve"> </w:t>
      </w:r>
      <w:r w:rsidRPr="007C76F5">
        <w:t>DESTINADOS</w:t>
      </w:r>
      <w:r w:rsidRPr="007C76F5">
        <w:rPr>
          <w:spacing w:val="-11"/>
        </w:rPr>
        <w:t xml:space="preserve"> </w:t>
      </w:r>
      <w:r w:rsidRPr="007C76F5">
        <w:t>A CASA DE</w:t>
      </w:r>
      <w:r w:rsidRPr="007C76F5">
        <w:tab/>
        <w:t>PASSAGEM DE CÃES DE ARROIO DOS RATOS.</w:t>
      </w:r>
    </w:p>
    <w:p w14:paraId="1CDDF2A6" w14:textId="77777777" w:rsidR="007C28C4" w:rsidRPr="007C76F5" w:rsidRDefault="00066453">
      <w:pPr>
        <w:pStyle w:val="Corpodetexto"/>
        <w:spacing w:before="6"/>
        <w:rPr>
          <w:sz w:val="11"/>
        </w:rPr>
      </w:pPr>
      <w:r w:rsidRPr="007C76F5"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972F68" wp14:editId="7902695E">
                <wp:simplePos x="0" y="0"/>
                <wp:positionH relativeFrom="page">
                  <wp:posOffset>841552</wp:posOffset>
                </wp:positionH>
                <wp:positionV relativeFrom="paragraph">
                  <wp:posOffset>99849</wp:posOffset>
                </wp:positionV>
                <wp:extent cx="6022340" cy="17716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6022212" y="170687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70687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22212" y="6096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1AC5C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39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JUSTIFICATIVA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72F68" id="Group 22" o:spid="_x0000_s1030" style="position:absolute;margin-left:66.25pt;margin-top:7.85pt;width:474.2pt;height:13.95pt;z-index:-15728128;mso-wrap-distance-left:0;mso-wrap-distance-right:0;mso-position-horizontal-relative:page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">
                <v:shape id="Graphic 23" o:spid="_x0000_s1031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" path="m6022212,l,,,170687r6022212,l6022212,xe" fillcolor="#9cc2e4" stroked="f">
                  <v:path arrowok="t"/>
                </v:shape>
                <v:shape id="Graphic 24" o:spid="_x0000_s1032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" path="m6022212,l,,,6096r6022212,l6022212,xe" fillcolor="black" stroked="f">
                  <v:path arrowok="t"/>
                </v:shape>
                <v:shape id="Textbox 25" o:spid="_x0000_s1033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E01AC5C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39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0"/>
                          </w:rPr>
                          <w:t>JUSTIFICATIVA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B29769" w14:textId="77777777" w:rsidR="007C28C4" w:rsidRPr="007C76F5" w:rsidRDefault="00066453">
      <w:pPr>
        <w:pStyle w:val="Corpodetexto"/>
        <w:spacing w:before="158" w:line="276" w:lineRule="auto"/>
        <w:ind w:left="994" w:right="981" w:firstLine="57"/>
        <w:jc w:val="both"/>
      </w:pPr>
      <w:r w:rsidRPr="007C76F5">
        <w:t>A necessidade de aquisição de materiais de consumo e bens de uso permanente para a Casa de Passagem de Cães</w:t>
      </w:r>
      <w:r w:rsidRPr="007C76F5">
        <w:rPr>
          <w:spacing w:val="-2"/>
        </w:rPr>
        <w:t xml:space="preserve"> </w:t>
      </w:r>
      <w:r w:rsidRPr="007C76F5">
        <w:t>decorre da obrigação do</w:t>
      </w:r>
      <w:r w:rsidRPr="007C76F5">
        <w:rPr>
          <w:spacing w:val="-2"/>
        </w:rPr>
        <w:t xml:space="preserve"> </w:t>
      </w:r>
      <w:r w:rsidRPr="007C76F5">
        <w:t>Poder Público</w:t>
      </w:r>
      <w:r w:rsidRPr="007C76F5">
        <w:rPr>
          <w:spacing w:val="-2"/>
        </w:rPr>
        <w:t xml:space="preserve"> </w:t>
      </w:r>
      <w:r w:rsidRPr="007C76F5">
        <w:t>em assegurar a adequada manutenção e o contínuo aprimoramento das atividades desenvolvidas pela unidade, a qual exerce</w:t>
      </w:r>
      <w:r w:rsidRPr="007C76F5">
        <w:rPr>
          <w:spacing w:val="-1"/>
        </w:rPr>
        <w:t xml:space="preserve"> </w:t>
      </w:r>
      <w:r w:rsidRPr="007C76F5">
        <w:t>função de</w:t>
      </w:r>
      <w:r w:rsidRPr="007C76F5">
        <w:rPr>
          <w:spacing w:val="-1"/>
        </w:rPr>
        <w:t xml:space="preserve"> </w:t>
      </w:r>
      <w:r w:rsidRPr="007C76F5">
        <w:t>relevante interesse público, notadamente no que se refere à promoção da saúde, da proteção e do bem-estar animal. apresentações e eventos.</w:t>
      </w:r>
    </w:p>
    <w:p w14:paraId="2367471A" w14:textId="77777777" w:rsidR="007C28C4" w:rsidRPr="007C76F5" w:rsidRDefault="00066453">
      <w:pPr>
        <w:pStyle w:val="Corpodetexto"/>
        <w:spacing w:before="161" w:line="276" w:lineRule="auto"/>
        <w:ind w:left="994" w:right="981" w:firstLine="57"/>
        <w:jc w:val="both"/>
      </w:pPr>
      <w:r w:rsidRPr="007C76F5">
        <w:t>Destaca-se, ademais, que o Abrigo Municipal de Cães se encontra vinculado administrativamente à Secretaria Municipal de Administração, Cultura, Desporto e Turismo, a quem compete, nos termos da legislação vigente, promover as condições adequadas para a manutenção e a melhoria contínua dos serviços prestados, em conformidade com o dever da Administração de assegurar eficiência, economicidade e interesse público.</w:t>
      </w:r>
    </w:p>
    <w:p w14:paraId="6CB915DA" w14:textId="77777777" w:rsidR="007C28C4" w:rsidRPr="007C76F5" w:rsidRDefault="007C28C4">
      <w:pPr>
        <w:pStyle w:val="Corpodetexto"/>
        <w:spacing w:before="109"/>
      </w:pPr>
    </w:p>
    <w:p w14:paraId="13882F2E" w14:textId="77777777" w:rsidR="007C28C4" w:rsidRPr="007C76F5" w:rsidRDefault="00066453">
      <w:pPr>
        <w:pStyle w:val="Ttulo2"/>
        <w:ind w:left="3751"/>
        <w:rPr>
          <w:rFonts w:ascii="Arial" w:hAnsi="Arial"/>
        </w:rPr>
      </w:pPr>
      <w:r w:rsidRPr="007C76F5">
        <w:rPr>
          <w:rFonts w:ascii="Arial" w:hAnsi="Arial"/>
        </w:rPr>
        <w:t>3.</w:t>
      </w:r>
      <w:r w:rsidRPr="007C76F5">
        <w:rPr>
          <w:rFonts w:ascii="Arial" w:hAnsi="Arial"/>
          <w:spacing w:val="32"/>
        </w:rPr>
        <w:t xml:space="preserve">  </w:t>
      </w:r>
      <w:r w:rsidRPr="007C76F5">
        <w:rPr>
          <w:rFonts w:ascii="Arial" w:hAnsi="Arial"/>
        </w:rPr>
        <w:t>ESPECIFICAÇÃO DOS</w:t>
      </w:r>
      <w:r w:rsidRPr="007C76F5">
        <w:rPr>
          <w:rFonts w:ascii="Arial" w:hAnsi="Arial"/>
          <w:spacing w:val="-4"/>
        </w:rPr>
        <w:t xml:space="preserve"> </w:t>
      </w:r>
      <w:r w:rsidRPr="007C76F5">
        <w:rPr>
          <w:rFonts w:ascii="Arial" w:hAnsi="Arial"/>
          <w:spacing w:val="-2"/>
        </w:rPr>
        <w:t>ITENS</w:t>
      </w:r>
    </w:p>
    <w:p w14:paraId="6A86A93C" w14:textId="77777777" w:rsidR="007C28C4" w:rsidRPr="007C76F5" w:rsidRDefault="00066453">
      <w:pPr>
        <w:spacing w:before="20"/>
        <w:ind w:left="375" w:right="561"/>
        <w:jc w:val="center"/>
        <w:rPr>
          <w:rFonts w:ascii="Arial"/>
          <w:b/>
          <w:sz w:val="20"/>
        </w:rPr>
      </w:pPr>
      <w:r w:rsidRPr="007C76F5">
        <w:rPr>
          <w:rFonts w:ascii="Arial"/>
          <w:b/>
          <w:spacing w:val="-2"/>
          <w:sz w:val="20"/>
        </w:rPr>
        <w:t>Vacinas</w:t>
      </w:r>
    </w:p>
    <w:p w14:paraId="4B176579" w14:textId="77777777" w:rsidR="007C28C4" w:rsidRPr="007C76F5" w:rsidRDefault="007C28C4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1"/>
        <w:gridCol w:w="2516"/>
        <w:gridCol w:w="1450"/>
        <w:gridCol w:w="1225"/>
        <w:gridCol w:w="1268"/>
        <w:gridCol w:w="1287"/>
      </w:tblGrid>
      <w:tr w:rsidR="007C28C4" w:rsidRPr="007C76F5" w14:paraId="7241A6C0" w14:textId="77777777">
        <w:trPr>
          <w:trHeight w:val="412"/>
        </w:trPr>
        <w:tc>
          <w:tcPr>
            <w:tcW w:w="638" w:type="dxa"/>
          </w:tcPr>
          <w:p w14:paraId="5B9CA467" w14:textId="77777777" w:rsidR="007C28C4" w:rsidRPr="007C76F5" w:rsidRDefault="00066453">
            <w:pPr>
              <w:pStyle w:val="TableParagraph"/>
              <w:spacing w:before="99"/>
              <w:ind w:left="3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681" w:type="dxa"/>
          </w:tcPr>
          <w:p w14:paraId="235BEE45" w14:textId="77777777" w:rsidR="007C28C4" w:rsidRPr="007C76F5" w:rsidRDefault="00066453">
            <w:pPr>
              <w:pStyle w:val="TableParagraph"/>
              <w:spacing w:line="206" w:lineRule="exact"/>
              <w:ind w:left="447" w:right="148" w:firstLine="48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Produto Genérico</w:t>
            </w:r>
          </w:p>
        </w:tc>
        <w:tc>
          <w:tcPr>
            <w:tcW w:w="2516" w:type="dxa"/>
          </w:tcPr>
          <w:p w14:paraId="18D0814B" w14:textId="77777777" w:rsidR="007C28C4" w:rsidRPr="007C76F5" w:rsidRDefault="00066453">
            <w:pPr>
              <w:pStyle w:val="TableParagraph"/>
              <w:spacing w:before="99"/>
              <w:ind w:left="830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1450" w:type="dxa"/>
          </w:tcPr>
          <w:p w14:paraId="11FCE4E1" w14:textId="77777777" w:rsidR="007C28C4" w:rsidRPr="007C76F5" w:rsidRDefault="00066453">
            <w:pPr>
              <w:pStyle w:val="TableParagraph"/>
              <w:spacing w:before="99"/>
              <w:ind w:left="16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apresentação</w:t>
            </w:r>
          </w:p>
        </w:tc>
        <w:tc>
          <w:tcPr>
            <w:tcW w:w="1225" w:type="dxa"/>
          </w:tcPr>
          <w:p w14:paraId="2DE53BEB" w14:textId="77777777" w:rsidR="007C28C4" w:rsidRPr="007C76F5" w:rsidRDefault="00066453">
            <w:pPr>
              <w:pStyle w:val="TableParagraph"/>
              <w:spacing w:line="206" w:lineRule="exact"/>
              <w:ind w:left="297" w:hanging="29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unidade medida</w:t>
            </w:r>
          </w:p>
        </w:tc>
        <w:tc>
          <w:tcPr>
            <w:tcW w:w="1268" w:type="dxa"/>
          </w:tcPr>
          <w:p w14:paraId="4E387858" w14:textId="77777777" w:rsidR="007C28C4" w:rsidRPr="007C76F5" w:rsidRDefault="00066453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287" w:type="dxa"/>
          </w:tcPr>
          <w:p w14:paraId="676D96DE" w14:textId="77777777" w:rsidR="007C28C4" w:rsidRPr="007C76F5" w:rsidRDefault="00066453">
            <w:pPr>
              <w:pStyle w:val="TableParagraph"/>
              <w:spacing w:before="99"/>
              <w:ind w:left="10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43473CB7" w14:textId="77777777">
        <w:trPr>
          <w:trHeight w:val="1243"/>
        </w:trPr>
        <w:tc>
          <w:tcPr>
            <w:tcW w:w="638" w:type="dxa"/>
          </w:tcPr>
          <w:p w14:paraId="5BA7075D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D25F1E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6E97BDB0" w14:textId="77777777" w:rsidR="007C28C4" w:rsidRPr="007C76F5" w:rsidRDefault="00066453">
            <w:pPr>
              <w:pStyle w:val="TableParagraph"/>
              <w:ind w:left="3" w:right="2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1</w:t>
            </w:r>
          </w:p>
        </w:tc>
        <w:tc>
          <w:tcPr>
            <w:tcW w:w="1681" w:type="dxa"/>
          </w:tcPr>
          <w:p w14:paraId="4E550731" w14:textId="77777777" w:rsidR="007C28C4" w:rsidRPr="007C76F5" w:rsidRDefault="007C28C4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2F01BF30" w14:textId="77777777" w:rsidR="007C28C4" w:rsidRPr="007C76F5" w:rsidRDefault="00066453">
            <w:pPr>
              <w:pStyle w:val="TableParagraph"/>
              <w:spacing w:line="244" w:lineRule="auto"/>
              <w:ind w:left="576" w:right="94" w:hanging="462"/>
              <w:rPr>
                <w:sz w:val="18"/>
              </w:rPr>
            </w:pPr>
            <w:r w:rsidRPr="007C76F5">
              <w:rPr>
                <w:sz w:val="18"/>
              </w:rPr>
              <w:t>Vacina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antirrábica </w:t>
            </w:r>
            <w:r w:rsidRPr="007C76F5">
              <w:rPr>
                <w:spacing w:val="-2"/>
                <w:sz w:val="18"/>
              </w:rPr>
              <w:t>canina</w:t>
            </w:r>
          </w:p>
        </w:tc>
        <w:tc>
          <w:tcPr>
            <w:tcW w:w="2516" w:type="dxa"/>
          </w:tcPr>
          <w:p w14:paraId="71106CDA" w14:textId="77777777" w:rsidR="007C28C4" w:rsidRPr="007C76F5" w:rsidRDefault="00066453">
            <w:pPr>
              <w:pStyle w:val="TableParagraph"/>
              <w:ind w:left="97" w:right="7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Vacina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vírus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inativado contra raiva, dose única, aplicação subcutânea, indicada a partir de 12 semanas, reforço anual.</w:t>
            </w:r>
          </w:p>
          <w:p w14:paraId="1E2CCDED" w14:textId="77777777" w:rsidR="007C28C4" w:rsidRPr="007C76F5" w:rsidRDefault="00066453">
            <w:pPr>
              <w:pStyle w:val="TableParagraph"/>
              <w:spacing w:before="1" w:line="187" w:lineRule="exact"/>
              <w:ind w:left="92" w:right="7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Conservação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2–8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°C.</w:t>
            </w:r>
          </w:p>
        </w:tc>
        <w:tc>
          <w:tcPr>
            <w:tcW w:w="1450" w:type="dxa"/>
          </w:tcPr>
          <w:p w14:paraId="37E4B1C6" w14:textId="77777777" w:rsidR="007C28C4" w:rsidRPr="007C76F5" w:rsidRDefault="007C28C4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5B84C701" w14:textId="77777777" w:rsidR="007C28C4" w:rsidRPr="007C76F5" w:rsidRDefault="00066453">
            <w:pPr>
              <w:pStyle w:val="TableParagraph"/>
              <w:spacing w:line="244" w:lineRule="auto"/>
              <w:ind w:left="230" w:hanging="77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frasco-ampola </w:t>
            </w:r>
            <w:r w:rsidRPr="007C76F5">
              <w:rPr>
                <w:sz w:val="18"/>
              </w:rPr>
              <w:t>(dose única)</w:t>
            </w:r>
          </w:p>
        </w:tc>
        <w:tc>
          <w:tcPr>
            <w:tcW w:w="1225" w:type="dxa"/>
          </w:tcPr>
          <w:p w14:paraId="0FD3558C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398589B7" w14:textId="77777777" w:rsidR="007C28C4" w:rsidRPr="007C76F5" w:rsidRDefault="00066453">
            <w:pPr>
              <w:pStyle w:val="TableParagraph"/>
              <w:ind w:left="120" w:right="101" w:hanging="4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ampola </w:t>
            </w:r>
            <w:r w:rsidRPr="007C76F5">
              <w:rPr>
                <w:sz w:val="18"/>
              </w:rPr>
              <w:t>(dose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única)</w:t>
            </w:r>
          </w:p>
        </w:tc>
        <w:tc>
          <w:tcPr>
            <w:tcW w:w="1268" w:type="dxa"/>
          </w:tcPr>
          <w:p w14:paraId="5301119D" w14:textId="77777777" w:rsidR="007C28C4" w:rsidRPr="009E2DBD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0D8F98" w14:textId="77777777" w:rsidR="007C28C4" w:rsidRPr="009E2DBD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024AB914" w14:textId="77777777" w:rsidR="007C28C4" w:rsidRPr="009E2DBD" w:rsidRDefault="00066453">
            <w:pPr>
              <w:pStyle w:val="TableParagraph"/>
              <w:ind w:left="4"/>
              <w:jc w:val="center"/>
              <w:rPr>
                <w:sz w:val="18"/>
              </w:rPr>
            </w:pPr>
            <w:r w:rsidRPr="009E2DBD">
              <w:rPr>
                <w:spacing w:val="-5"/>
                <w:sz w:val="18"/>
              </w:rPr>
              <w:t>200</w:t>
            </w:r>
          </w:p>
        </w:tc>
        <w:tc>
          <w:tcPr>
            <w:tcW w:w="1287" w:type="dxa"/>
          </w:tcPr>
          <w:p w14:paraId="07AAD550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C61583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2D341CF2" w14:textId="47627BEE" w:rsidR="007C28C4" w:rsidRPr="007C76F5" w:rsidRDefault="00F34966">
            <w:pPr>
              <w:pStyle w:val="TableParagraph"/>
              <w:ind w:left="10" w:right="6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18,50</w:t>
            </w:r>
            <w:r w:rsidRPr="007C76F5">
              <w:rPr>
                <w:sz w:val="18"/>
              </w:rPr>
              <w:t xml:space="preserve"> </w:t>
            </w:r>
          </w:p>
        </w:tc>
      </w:tr>
      <w:tr w:rsidR="007C28C4" w:rsidRPr="007C76F5" w14:paraId="4B5DF0BF" w14:textId="77777777">
        <w:trPr>
          <w:trHeight w:val="1656"/>
        </w:trPr>
        <w:tc>
          <w:tcPr>
            <w:tcW w:w="638" w:type="dxa"/>
          </w:tcPr>
          <w:p w14:paraId="1EF1194A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63F970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64F116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B81CA0F" w14:textId="77777777" w:rsidR="007C28C4" w:rsidRPr="007C76F5" w:rsidRDefault="00066453">
            <w:pPr>
              <w:pStyle w:val="TableParagraph"/>
              <w:ind w:left="3" w:right="2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681" w:type="dxa"/>
          </w:tcPr>
          <w:p w14:paraId="6D317F08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E3512A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11AD8A75" w14:textId="77777777" w:rsidR="007C28C4" w:rsidRPr="007C76F5" w:rsidRDefault="00066453">
            <w:pPr>
              <w:pStyle w:val="TableParagraph"/>
              <w:spacing w:line="244" w:lineRule="auto"/>
              <w:ind w:left="192" w:right="94" w:hanging="83"/>
              <w:rPr>
                <w:sz w:val="18"/>
              </w:rPr>
            </w:pPr>
            <w:r w:rsidRPr="007C76F5">
              <w:rPr>
                <w:sz w:val="18"/>
              </w:rPr>
              <w:t>Vacina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polivalente canina (V8/V10)</w:t>
            </w:r>
          </w:p>
        </w:tc>
        <w:tc>
          <w:tcPr>
            <w:tcW w:w="2516" w:type="dxa"/>
          </w:tcPr>
          <w:p w14:paraId="49A567F2" w14:textId="77777777" w:rsidR="007C28C4" w:rsidRPr="007C76F5" w:rsidRDefault="00066453">
            <w:pPr>
              <w:pStyle w:val="TableParagraph"/>
              <w:ind w:left="134" w:right="113" w:hanging="6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Vacina de vírus atenuados/inativados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contra cinomose, adenovirose, parvovirose, parainfluenza, coronavirose (opcional), leptospiroses. Aplicação</w:t>
            </w:r>
          </w:p>
          <w:p w14:paraId="699186A7" w14:textId="77777777" w:rsidR="007C28C4" w:rsidRPr="007C76F5" w:rsidRDefault="00066453">
            <w:pPr>
              <w:pStyle w:val="TableParagraph"/>
              <w:spacing w:line="206" w:lineRule="exact"/>
              <w:ind w:left="91" w:right="7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subcutânea.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Conservação 2–8 °C.</w:t>
            </w:r>
          </w:p>
        </w:tc>
        <w:tc>
          <w:tcPr>
            <w:tcW w:w="1450" w:type="dxa"/>
          </w:tcPr>
          <w:p w14:paraId="0EE7A969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5AD478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95E9B0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35330CEF" w14:textId="77777777" w:rsidR="007C28C4" w:rsidRPr="007C76F5" w:rsidRDefault="00066453">
            <w:pPr>
              <w:pStyle w:val="TableParagraph"/>
              <w:ind w:left="16" w:right="1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Frasc-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Ampola</w:t>
            </w:r>
          </w:p>
        </w:tc>
        <w:tc>
          <w:tcPr>
            <w:tcW w:w="1225" w:type="dxa"/>
          </w:tcPr>
          <w:p w14:paraId="0283FA61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290EA4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E237448" w14:textId="77777777" w:rsidR="007C28C4" w:rsidRPr="007C76F5" w:rsidRDefault="00066453">
            <w:pPr>
              <w:pStyle w:val="TableParagraph"/>
              <w:ind w:left="115" w:right="104" w:firstLine="4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 </w:t>
            </w:r>
            <w:r w:rsidRPr="007C76F5">
              <w:rPr>
                <w:spacing w:val="-4"/>
                <w:sz w:val="18"/>
              </w:rPr>
              <w:t>dose</w:t>
            </w:r>
          </w:p>
        </w:tc>
        <w:tc>
          <w:tcPr>
            <w:tcW w:w="1268" w:type="dxa"/>
          </w:tcPr>
          <w:p w14:paraId="6130E2AB" w14:textId="77777777" w:rsidR="007C28C4" w:rsidRPr="009E2DBD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74A558" w14:textId="77777777" w:rsidR="007C28C4" w:rsidRPr="009E2DBD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4F7F809" w14:textId="77777777" w:rsidR="007C28C4" w:rsidRPr="009E2DBD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7F34DA8" w14:textId="77777777" w:rsidR="007C28C4" w:rsidRPr="009E2DBD" w:rsidRDefault="00066453">
            <w:pPr>
              <w:pStyle w:val="TableParagraph"/>
              <w:ind w:left="4"/>
              <w:jc w:val="center"/>
              <w:rPr>
                <w:sz w:val="18"/>
              </w:rPr>
            </w:pPr>
            <w:r w:rsidRPr="009E2DBD">
              <w:rPr>
                <w:spacing w:val="-5"/>
                <w:sz w:val="18"/>
              </w:rPr>
              <w:t>300</w:t>
            </w:r>
          </w:p>
        </w:tc>
        <w:tc>
          <w:tcPr>
            <w:tcW w:w="1287" w:type="dxa"/>
          </w:tcPr>
          <w:p w14:paraId="3BF6FE72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8C4225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D23A0A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14097F1B" w14:textId="642F645A" w:rsidR="007C28C4" w:rsidRPr="007C76F5" w:rsidRDefault="00F34966">
            <w:pPr>
              <w:pStyle w:val="TableParagraph"/>
              <w:ind w:left="10" w:right="6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48,00</w:t>
            </w:r>
          </w:p>
        </w:tc>
      </w:tr>
    </w:tbl>
    <w:p w14:paraId="6DE9A33B" w14:textId="77777777" w:rsidR="007C28C4" w:rsidRPr="007C76F5" w:rsidRDefault="007C28C4">
      <w:pPr>
        <w:pStyle w:val="TableParagraph"/>
        <w:jc w:val="center"/>
        <w:rPr>
          <w:sz w:val="18"/>
        </w:rPr>
        <w:sectPr w:rsidR="007C28C4" w:rsidRPr="007C76F5" w:rsidSect="00B57943">
          <w:headerReference w:type="default" r:id="rId7"/>
          <w:footerReference w:type="default" r:id="rId8"/>
          <w:type w:val="continuous"/>
          <w:pgSz w:w="11910" w:h="16840"/>
          <w:pgMar w:top="720" w:right="720" w:bottom="720" w:left="720" w:header="586" w:footer="1997" w:gutter="0"/>
          <w:pgNumType w:start="1"/>
          <w:cols w:space="720"/>
          <w:docGrid w:linePitch="299"/>
        </w:sectPr>
      </w:pPr>
    </w:p>
    <w:p w14:paraId="3727F217" w14:textId="78CAF2C4" w:rsidR="007C28C4" w:rsidRPr="007C76F5" w:rsidRDefault="00066453">
      <w:pPr>
        <w:spacing w:before="158"/>
        <w:ind w:left="368" w:right="561"/>
        <w:jc w:val="center"/>
        <w:rPr>
          <w:rFonts w:ascii="Arial"/>
          <w:b/>
          <w:sz w:val="18"/>
        </w:rPr>
      </w:pPr>
      <w:r w:rsidRPr="007C76F5">
        <w:rPr>
          <w:rFonts w:ascii="Arial"/>
          <w:b/>
          <w:spacing w:val="-2"/>
          <w:sz w:val="18"/>
        </w:rPr>
        <w:lastRenderedPageBreak/>
        <w:t>Medicamentos</w:t>
      </w:r>
      <w:r w:rsidR="00F453F1" w:rsidRPr="007C76F5">
        <w:rPr>
          <w:rFonts w:ascii="Arial"/>
          <w:b/>
          <w:spacing w:val="-2"/>
          <w:sz w:val="18"/>
        </w:rPr>
        <w:t xml:space="preserve"> Linha Humana </w:t>
      </w:r>
    </w:p>
    <w:p w14:paraId="127F2650" w14:textId="77777777" w:rsidR="007C28C4" w:rsidRPr="007C76F5" w:rsidRDefault="007C28C4">
      <w:pPr>
        <w:pStyle w:val="Corpodetexto"/>
        <w:spacing w:before="5" w:after="1"/>
        <w:rPr>
          <w:rFonts w:ascii="Arial"/>
          <w:b/>
          <w:sz w:val="15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1142"/>
        <w:gridCol w:w="996"/>
        <w:gridCol w:w="1958"/>
        <w:gridCol w:w="2216"/>
        <w:gridCol w:w="1251"/>
        <w:gridCol w:w="1172"/>
        <w:gridCol w:w="1114"/>
        <w:gridCol w:w="793"/>
      </w:tblGrid>
      <w:tr w:rsidR="007C76F5" w:rsidRPr="007C76F5" w14:paraId="1F3FDC5D" w14:textId="77777777" w:rsidTr="007C76F5">
        <w:trPr>
          <w:trHeight w:val="300"/>
        </w:trPr>
        <w:tc>
          <w:tcPr>
            <w:tcW w:w="551" w:type="dxa"/>
            <w:hideMark/>
          </w:tcPr>
          <w:p w14:paraId="315F47A1" w14:textId="77777777" w:rsidR="00B56B4B" w:rsidRPr="007C76F5" w:rsidRDefault="00B56B4B" w:rsidP="007C76F5">
            <w:pPr>
              <w:pStyle w:val="TableParagraph"/>
              <w:jc w:val="center"/>
              <w:rPr>
                <w:b/>
                <w:bCs/>
                <w:sz w:val="18"/>
                <w:lang w:val="pt-BR"/>
              </w:rPr>
            </w:pPr>
            <w:r w:rsidRPr="007C76F5">
              <w:rPr>
                <w:b/>
                <w:bCs/>
                <w:sz w:val="18"/>
              </w:rPr>
              <w:t>item</w:t>
            </w:r>
          </w:p>
        </w:tc>
        <w:tc>
          <w:tcPr>
            <w:tcW w:w="1142" w:type="dxa"/>
            <w:hideMark/>
          </w:tcPr>
          <w:p w14:paraId="2F4BC195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Produto Genérico</w:t>
            </w:r>
          </w:p>
        </w:tc>
        <w:tc>
          <w:tcPr>
            <w:tcW w:w="996" w:type="dxa"/>
            <w:hideMark/>
          </w:tcPr>
          <w:p w14:paraId="084E3FA8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Linha</w:t>
            </w:r>
          </w:p>
        </w:tc>
        <w:tc>
          <w:tcPr>
            <w:tcW w:w="1958" w:type="dxa"/>
            <w:hideMark/>
          </w:tcPr>
          <w:p w14:paraId="3CECD14B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Classe Terapêutica</w:t>
            </w:r>
          </w:p>
        </w:tc>
        <w:tc>
          <w:tcPr>
            <w:tcW w:w="2216" w:type="dxa"/>
            <w:hideMark/>
          </w:tcPr>
          <w:p w14:paraId="64260C1A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Descrição</w:t>
            </w:r>
          </w:p>
        </w:tc>
        <w:tc>
          <w:tcPr>
            <w:tcW w:w="1251" w:type="dxa"/>
            <w:hideMark/>
          </w:tcPr>
          <w:p w14:paraId="22AB23D4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Apresentação</w:t>
            </w:r>
          </w:p>
        </w:tc>
        <w:tc>
          <w:tcPr>
            <w:tcW w:w="1172" w:type="dxa"/>
            <w:hideMark/>
          </w:tcPr>
          <w:p w14:paraId="1A8A4273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Unidade Medida</w:t>
            </w:r>
          </w:p>
        </w:tc>
        <w:tc>
          <w:tcPr>
            <w:tcW w:w="1114" w:type="dxa"/>
            <w:hideMark/>
          </w:tcPr>
          <w:p w14:paraId="452405BA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Quantidade estimada</w:t>
            </w:r>
          </w:p>
        </w:tc>
        <w:tc>
          <w:tcPr>
            <w:tcW w:w="793" w:type="dxa"/>
            <w:noWrap/>
            <w:hideMark/>
          </w:tcPr>
          <w:p w14:paraId="11FC8325" w14:textId="77777777" w:rsidR="00B56B4B" w:rsidRPr="007C76F5" w:rsidRDefault="00B56B4B" w:rsidP="00B56B4B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Média</w:t>
            </w:r>
          </w:p>
        </w:tc>
      </w:tr>
      <w:tr w:rsidR="007C76F5" w:rsidRPr="007C76F5" w14:paraId="3CBD6C6B" w14:textId="77777777" w:rsidTr="007C76F5">
        <w:trPr>
          <w:trHeight w:val="600"/>
        </w:trPr>
        <w:tc>
          <w:tcPr>
            <w:tcW w:w="551" w:type="dxa"/>
            <w:hideMark/>
          </w:tcPr>
          <w:p w14:paraId="6FF59EEB" w14:textId="3C382EFC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3CDE93F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Gabapentina</w:t>
            </w:r>
          </w:p>
        </w:tc>
        <w:tc>
          <w:tcPr>
            <w:tcW w:w="996" w:type="dxa"/>
            <w:hideMark/>
          </w:tcPr>
          <w:p w14:paraId="41DFF2B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476EBA28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Analgésico/Antidepressivo</w:t>
            </w:r>
          </w:p>
        </w:tc>
        <w:tc>
          <w:tcPr>
            <w:tcW w:w="2216" w:type="dxa"/>
            <w:hideMark/>
          </w:tcPr>
          <w:p w14:paraId="7DE87768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Gabapentina 100mg</w:t>
            </w:r>
          </w:p>
        </w:tc>
        <w:tc>
          <w:tcPr>
            <w:tcW w:w="1251" w:type="dxa"/>
            <w:hideMark/>
          </w:tcPr>
          <w:p w14:paraId="5A39B9A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  <w:r w:rsidRPr="007C76F5">
              <w:rPr>
                <w:b/>
                <w:bCs/>
                <w:sz w:val="18"/>
              </w:rPr>
              <w:t>30</w:t>
            </w:r>
            <w:r w:rsidRPr="007C76F5">
              <w:rPr>
                <w:sz w:val="18"/>
              </w:rPr>
              <w:t xml:space="preserve"> capsulas</w:t>
            </w:r>
          </w:p>
        </w:tc>
        <w:tc>
          <w:tcPr>
            <w:tcW w:w="1172" w:type="dxa"/>
            <w:hideMark/>
          </w:tcPr>
          <w:p w14:paraId="73952D70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1114" w:type="dxa"/>
            <w:hideMark/>
          </w:tcPr>
          <w:p w14:paraId="3CFD0AB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793" w:type="dxa"/>
            <w:noWrap/>
            <w:hideMark/>
          </w:tcPr>
          <w:p w14:paraId="5291C19C" w14:textId="5F6DB57C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25,20</w:t>
            </w:r>
          </w:p>
        </w:tc>
      </w:tr>
      <w:tr w:rsidR="007C76F5" w:rsidRPr="007C76F5" w14:paraId="4261F32C" w14:textId="77777777" w:rsidTr="007C76F5">
        <w:trPr>
          <w:trHeight w:val="600"/>
        </w:trPr>
        <w:tc>
          <w:tcPr>
            <w:tcW w:w="551" w:type="dxa"/>
            <w:hideMark/>
          </w:tcPr>
          <w:p w14:paraId="49F50A2E" w14:textId="526F5CD3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5894613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Trazodona</w:t>
            </w:r>
          </w:p>
        </w:tc>
        <w:tc>
          <w:tcPr>
            <w:tcW w:w="996" w:type="dxa"/>
            <w:hideMark/>
          </w:tcPr>
          <w:p w14:paraId="4F62B1B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18492D9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Analgésico/Antidepressivo</w:t>
            </w:r>
          </w:p>
        </w:tc>
        <w:tc>
          <w:tcPr>
            <w:tcW w:w="2216" w:type="dxa"/>
            <w:hideMark/>
          </w:tcPr>
          <w:p w14:paraId="4A67182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Trazodona 100mg</w:t>
            </w:r>
          </w:p>
        </w:tc>
        <w:tc>
          <w:tcPr>
            <w:tcW w:w="1251" w:type="dxa"/>
            <w:hideMark/>
          </w:tcPr>
          <w:p w14:paraId="70176F2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  <w:r w:rsidRPr="007C76F5">
              <w:rPr>
                <w:b/>
                <w:bCs/>
                <w:sz w:val="18"/>
              </w:rPr>
              <w:t>30</w:t>
            </w:r>
            <w:r w:rsidRPr="007C76F5">
              <w:rPr>
                <w:sz w:val="18"/>
              </w:rPr>
              <w:t xml:space="preserve"> Comprimidos</w:t>
            </w:r>
          </w:p>
        </w:tc>
        <w:tc>
          <w:tcPr>
            <w:tcW w:w="1172" w:type="dxa"/>
            <w:hideMark/>
          </w:tcPr>
          <w:p w14:paraId="4E0F3DB2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1114" w:type="dxa"/>
            <w:hideMark/>
          </w:tcPr>
          <w:p w14:paraId="39BEC77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793" w:type="dxa"/>
            <w:noWrap/>
            <w:hideMark/>
          </w:tcPr>
          <w:p w14:paraId="66F79026" w14:textId="3D24FA14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42,80</w:t>
            </w:r>
          </w:p>
        </w:tc>
      </w:tr>
      <w:tr w:rsidR="007C76F5" w:rsidRPr="007C76F5" w14:paraId="6C372C70" w14:textId="77777777" w:rsidTr="007C76F5">
        <w:trPr>
          <w:trHeight w:val="300"/>
        </w:trPr>
        <w:tc>
          <w:tcPr>
            <w:tcW w:w="551" w:type="dxa"/>
            <w:hideMark/>
          </w:tcPr>
          <w:p w14:paraId="42BAB201" w14:textId="1548FE58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0F4BB41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Ceftriaxona sódica</w:t>
            </w:r>
          </w:p>
        </w:tc>
        <w:tc>
          <w:tcPr>
            <w:tcW w:w="996" w:type="dxa"/>
            <w:hideMark/>
          </w:tcPr>
          <w:p w14:paraId="6648CD7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12002D4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2216" w:type="dxa"/>
            <w:hideMark/>
          </w:tcPr>
          <w:p w14:paraId="2BD58962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Pó para solução IM 1g</w:t>
            </w:r>
          </w:p>
        </w:tc>
        <w:tc>
          <w:tcPr>
            <w:tcW w:w="1251" w:type="dxa"/>
            <w:hideMark/>
          </w:tcPr>
          <w:p w14:paraId="3A043BD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Ampola 3,5ml</w:t>
            </w:r>
          </w:p>
        </w:tc>
        <w:tc>
          <w:tcPr>
            <w:tcW w:w="1172" w:type="dxa"/>
            <w:hideMark/>
          </w:tcPr>
          <w:p w14:paraId="4F7936CB" w14:textId="4447D25B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Frasc/ampola</w:t>
            </w:r>
          </w:p>
        </w:tc>
        <w:tc>
          <w:tcPr>
            <w:tcW w:w="1114" w:type="dxa"/>
            <w:hideMark/>
          </w:tcPr>
          <w:p w14:paraId="7837FBB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793" w:type="dxa"/>
            <w:noWrap/>
            <w:hideMark/>
          </w:tcPr>
          <w:p w14:paraId="16C05986" w14:textId="4E3CBC95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19,40</w:t>
            </w:r>
          </w:p>
        </w:tc>
      </w:tr>
      <w:tr w:rsidR="007C76F5" w:rsidRPr="007C76F5" w14:paraId="654FF117" w14:textId="77777777" w:rsidTr="007C76F5">
        <w:trPr>
          <w:trHeight w:val="300"/>
        </w:trPr>
        <w:tc>
          <w:tcPr>
            <w:tcW w:w="551" w:type="dxa"/>
            <w:hideMark/>
          </w:tcPr>
          <w:p w14:paraId="1BB0BED3" w14:textId="2C523AD4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66955B20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Itraconazol</w:t>
            </w:r>
          </w:p>
        </w:tc>
        <w:tc>
          <w:tcPr>
            <w:tcW w:w="996" w:type="dxa"/>
            <w:hideMark/>
          </w:tcPr>
          <w:p w14:paraId="0AD5B67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43C6A76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Antifúngico</w:t>
            </w:r>
          </w:p>
        </w:tc>
        <w:tc>
          <w:tcPr>
            <w:tcW w:w="2216" w:type="dxa"/>
            <w:hideMark/>
          </w:tcPr>
          <w:p w14:paraId="3711445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 100mg</w:t>
            </w:r>
          </w:p>
        </w:tc>
        <w:tc>
          <w:tcPr>
            <w:tcW w:w="1251" w:type="dxa"/>
            <w:hideMark/>
          </w:tcPr>
          <w:p w14:paraId="2C782F67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  <w:r w:rsidRPr="007C76F5">
              <w:rPr>
                <w:b/>
                <w:bCs/>
                <w:sz w:val="18"/>
              </w:rPr>
              <w:t>15</w:t>
            </w:r>
            <w:r w:rsidRPr="007C76F5">
              <w:rPr>
                <w:sz w:val="18"/>
              </w:rPr>
              <w:t xml:space="preserve"> capsulas</w:t>
            </w:r>
          </w:p>
        </w:tc>
        <w:tc>
          <w:tcPr>
            <w:tcW w:w="1172" w:type="dxa"/>
            <w:hideMark/>
          </w:tcPr>
          <w:p w14:paraId="19BF3BD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1114" w:type="dxa"/>
            <w:hideMark/>
          </w:tcPr>
          <w:p w14:paraId="586679A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60</w:t>
            </w:r>
          </w:p>
        </w:tc>
        <w:tc>
          <w:tcPr>
            <w:tcW w:w="793" w:type="dxa"/>
            <w:noWrap/>
            <w:hideMark/>
          </w:tcPr>
          <w:p w14:paraId="6E559C09" w14:textId="0E0EFF2D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14,90</w:t>
            </w:r>
          </w:p>
        </w:tc>
      </w:tr>
      <w:tr w:rsidR="007C76F5" w:rsidRPr="007C76F5" w14:paraId="22653FAE" w14:textId="77777777" w:rsidTr="007C76F5">
        <w:trPr>
          <w:trHeight w:val="300"/>
        </w:trPr>
        <w:tc>
          <w:tcPr>
            <w:tcW w:w="551" w:type="dxa"/>
            <w:hideMark/>
          </w:tcPr>
          <w:p w14:paraId="46E0E7E1" w14:textId="69A7AE15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3D2C8B7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Ivermectina</w:t>
            </w:r>
          </w:p>
        </w:tc>
        <w:tc>
          <w:tcPr>
            <w:tcW w:w="996" w:type="dxa"/>
            <w:hideMark/>
          </w:tcPr>
          <w:p w14:paraId="70F011B3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44E3F152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</w:t>
            </w:r>
          </w:p>
        </w:tc>
        <w:tc>
          <w:tcPr>
            <w:tcW w:w="2216" w:type="dxa"/>
            <w:hideMark/>
          </w:tcPr>
          <w:p w14:paraId="77ADA2D7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6mg</w:t>
            </w:r>
          </w:p>
        </w:tc>
        <w:tc>
          <w:tcPr>
            <w:tcW w:w="1251" w:type="dxa"/>
            <w:hideMark/>
          </w:tcPr>
          <w:p w14:paraId="5B4CF9F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  <w:r w:rsidRPr="007C76F5">
              <w:rPr>
                <w:b/>
                <w:bCs/>
                <w:sz w:val="18"/>
              </w:rPr>
              <w:t>4</w:t>
            </w:r>
            <w:r w:rsidRPr="007C76F5">
              <w:rPr>
                <w:sz w:val="18"/>
              </w:rPr>
              <w:t xml:space="preserve"> comprimidos</w:t>
            </w:r>
          </w:p>
        </w:tc>
        <w:tc>
          <w:tcPr>
            <w:tcW w:w="1172" w:type="dxa"/>
            <w:hideMark/>
          </w:tcPr>
          <w:p w14:paraId="331DFC8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1114" w:type="dxa"/>
            <w:hideMark/>
          </w:tcPr>
          <w:p w14:paraId="206E912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30</w:t>
            </w:r>
          </w:p>
        </w:tc>
        <w:tc>
          <w:tcPr>
            <w:tcW w:w="793" w:type="dxa"/>
            <w:noWrap/>
            <w:hideMark/>
          </w:tcPr>
          <w:p w14:paraId="4CC45106" w14:textId="6264FD18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8,50</w:t>
            </w:r>
          </w:p>
        </w:tc>
      </w:tr>
      <w:tr w:rsidR="007C76F5" w:rsidRPr="007C76F5" w14:paraId="6BDCD392" w14:textId="77777777" w:rsidTr="007C76F5">
        <w:trPr>
          <w:trHeight w:val="300"/>
        </w:trPr>
        <w:tc>
          <w:tcPr>
            <w:tcW w:w="551" w:type="dxa"/>
            <w:hideMark/>
          </w:tcPr>
          <w:p w14:paraId="2148AA4A" w14:textId="60CE3804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7BB99592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Prednisolona</w:t>
            </w:r>
          </w:p>
        </w:tc>
        <w:tc>
          <w:tcPr>
            <w:tcW w:w="996" w:type="dxa"/>
            <w:hideMark/>
          </w:tcPr>
          <w:p w14:paraId="19AC0730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779C8DB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Corticosteroide</w:t>
            </w:r>
          </w:p>
        </w:tc>
        <w:tc>
          <w:tcPr>
            <w:tcW w:w="2216" w:type="dxa"/>
            <w:hideMark/>
          </w:tcPr>
          <w:p w14:paraId="4BF6423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 20mg</w:t>
            </w:r>
          </w:p>
        </w:tc>
        <w:tc>
          <w:tcPr>
            <w:tcW w:w="1251" w:type="dxa"/>
            <w:hideMark/>
          </w:tcPr>
          <w:p w14:paraId="4156CE1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  <w:r w:rsidRPr="007C76F5">
              <w:rPr>
                <w:b/>
                <w:sz w:val="18"/>
              </w:rPr>
              <w:t xml:space="preserve">10 </w:t>
            </w:r>
            <w:r w:rsidRPr="007C76F5">
              <w:rPr>
                <w:sz w:val="18"/>
              </w:rPr>
              <w:t xml:space="preserve">comprimidos </w:t>
            </w:r>
          </w:p>
        </w:tc>
        <w:tc>
          <w:tcPr>
            <w:tcW w:w="1172" w:type="dxa"/>
            <w:hideMark/>
          </w:tcPr>
          <w:p w14:paraId="3A2CEBD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1114" w:type="dxa"/>
            <w:hideMark/>
          </w:tcPr>
          <w:p w14:paraId="6861A798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793" w:type="dxa"/>
            <w:noWrap/>
            <w:hideMark/>
          </w:tcPr>
          <w:p w14:paraId="05676D68" w14:textId="2A7AA032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12,30</w:t>
            </w:r>
          </w:p>
        </w:tc>
      </w:tr>
      <w:tr w:rsidR="007C76F5" w:rsidRPr="007C76F5" w14:paraId="779A644C" w14:textId="77777777" w:rsidTr="007C76F5">
        <w:trPr>
          <w:trHeight w:val="300"/>
        </w:trPr>
        <w:tc>
          <w:tcPr>
            <w:tcW w:w="551" w:type="dxa"/>
            <w:hideMark/>
          </w:tcPr>
          <w:p w14:paraId="11AD6900" w14:textId="6247C9DE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44A1DA4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Água para injeção</w:t>
            </w:r>
          </w:p>
        </w:tc>
        <w:tc>
          <w:tcPr>
            <w:tcW w:w="996" w:type="dxa"/>
            <w:hideMark/>
          </w:tcPr>
          <w:p w14:paraId="103F8EE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7159840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Diluente </w:t>
            </w:r>
          </w:p>
        </w:tc>
        <w:tc>
          <w:tcPr>
            <w:tcW w:w="2216" w:type="dxa"/>
            <w:hideMark/>
          </w:tcPr>
          <w:p w14:paraId="122B4ADA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Diluente </w:t>
            </w:r>
          </w:p>
        </w:tc>
        <w:tc>
          <w:tcPr>
            <w:tcW w:w="1251" w:type="dxa"/>
            <w:hideMark/>
          </w:tcPr>
          <w:p w14:paraId="21E35128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250ml</w:t>
            </w:r>
          </w:p>
        </w:tc>
        <w:tc>
          <w:tcPr>
            <w:tcW w:w="1172" w:type="dxa"/>
            <w:hideMark/>
          </w:tcPr>
          <w:p w14:paraId="28AD3BB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18D84FD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793" w:type="dxa"/>
            <w:noWrap/>
            <w:hideMark/>
          </w:tcPr>
          <w:p w14:paraId="3D7CCB92" w14:textId="482FEBBB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6,10</w:t>
            </w:r>
          </w:p>
        </w:tc>
      </w:tr>
      <w:tr w:rsidR="007C76F5" w:rsidRPr="007C76F5" w14:paraId="61C10E40" w14:textId="77777777" w:rsidTr="007C76F5">
        <w:trPr>
          <w:trHeight w:val="300"/>
        </w:trPr>
        <w:tc>
          <w:tcPr>
            <w:tcW w:w="551" w:type="dxa"/>
            <w:hideMark/>
          </w:tcPr>
          <w:p w14:paraId="7906A3A7" w14:textId="7604ADD6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0EC13B2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Glicose</w:t>
            </w:r>
          </w:p>
        </w:tc>
        <w:tc>
          <w:tcPr>
            <w:tcW w:w="996" w:type="dxa"/>
            <w:hideMark/>
          </w:tcPr>
          <w:p w14:paraId="2607EA6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18B8BFC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Fluidoterapia</w:t>
            </w:r>
          </w:p>
        </w:tc>
        <w:tc>
          <w:tcPr>
            <w:tcW w:w="2216" w:type="dxa"/>
            <w:hideMark/>
          </w:tcPr>
          <w:p w14:paraId="02A1CB8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50%</w:t>
            </w:r>
          </w:p>
        </w:tc>
        <w:tc>
          <w:tcPr>
            <w:tcW w:w="1251" w:type="dxa"/>
            <w:hideMark/>
          </w:tcPr>
          <w:p w14:paraId="140A91A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Flaconete </w:t>
            </w:r>
            <w:r w:rsidRPr="007C76F5">
              <w:rPr>
                <w:b/>
                <w:sz w:val="18"/>
              </w:rPr>
              <w:t>10ml</w:t>
            </w:r>
          </w:p>
        </w:tc>
        <w:tc>
          <w:tcPr>
            <w:tcW w:w="1172" w:type="dxa"/>
            <w:hideMark/>
          </w:tcPr>
          <w:p w14:paraId="74836F3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Flaconete</w:t>
            </w:r>
          </w:p>
        </w:tc>
        <w:tc>
          <w:tcPr>
            <w:tcW w:w="1114" w:type="dxa"/>
            <w:hideMark/>
          </w:tcPr>
          <w:p w14:paraId="714D975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793" w:type="dxa"/>
            <w:noWrap/>
            <w:hideMark/>
          </w:tcPr>
          <w:p w14:paraId="48B4F8FE" w14:textId="0D423BBF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1,85</w:t>
            </w:r>
          </w:p>
        </w:tc>
      </w:tr>
      <w:tr w:rsidR="007C76F5" w:rsidRPr="007C76F5" w14:paraId="47273F01" w14:textId="77777777" w:rsidTr="007C76F5">
        <w:trPr>
          <w:trHeight w:val="300"/>
        </w:trPr>
        <w:tc>
          <w:tcPr>
            <w:tcW w:w="551" w:type="dxa"/>
            <w:hideMark/>
          </w:tcPr>
          <w:p w14:paraId="464C8F42" w14:textId="58B237BC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0220A0E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Manitol</w:t>
            </w:r>
          </w:p>
        </w:tc>
        <w:tc>
          <w:tcPr>
            <w:tcW w:w="996" w:type="dxa"/>
            <w:hideMark/>
          </w:tcPr>
          <w:p w14:paraId="38CAAF0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52A8FD27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Fluidoterapia</w:t>
            </w:r>
          </w:p>
        </w:tc>
        <w:tc>
          <w:tcPr>
            <w:tcW w:w="2216" w:type="dxa"/>
            <w:hideMark/>
          </w:tcPr>
          <w:p w14:paraId="3804A3B3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20%</w:t>
            </w:r>
          </w:p>
        </w:tc>
        <w:tc>
          <w:tcPr>
            <w:tcW w:w="1251" w:type="dxa"/>
            <w:hideMark/>
          </w:tcPr>
          <w:p w14:paraId="2508DE6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250ml</w:t>
            </w:r>
          </w:p>
        </w:tc>
        <w:tc>
          <w:tcPr>
            <w:tcW w:w="1172" w:type="dxa"/>
            <w:hideMark/>
          </w:tcPr>
          <w:p w14:paraId="6048B6C2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60982A2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793" w:type="dxa"/>
            <w:noWrap/>
            <w:hideMark/>
          </w:tcPr>
          <w:p w14:paraId="48964022" w14:textId="45ADF216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15,30</w:t>
            </w:r>
          </w:p>
        </w:tc>
      </w:tr>
      <w:tr w:rsidR="007C76F5" w:rsidRPr="007C76F5" w14:paraId="43BFD7FC" w14:textId="77777777" w:rsidTr="007C76F5">
        <w:trPr>
          <w:trHeight w:val="300"/>
        </w:trPr>
        <w:tc>
          <w:tcPr>
            <w:tcW w:w="551" w:type="dxa"/>
            <w:hideMark/>
          </w:tcPr>
          <w:p w14:paraId="47A8DD5C" w14:textId="4E4E99EE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3440DDA7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Ringer Lactato</w:t>
            </w:r>
          </w:p>
        </w:tc>
        <w:tc>
          <w:tcPr>
            <w:tcW w:w="996" w:type="dxa"/>
            <w:hideMark/>
          </w:tcPr>
          <w:p w14:paraId="3784113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6095DBC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Fluidoterapia</w:t>
            </w:r>
          </w:p>
        </w:tc>
        <w:tc>
          <w:tcPr>
            <w:tcW w:w="2216" w:type="dxa"/>
            <w:hideMark/>
          </w:tcPr>
          <w:p w14:paraId="701E195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250ml</w:t>
            </w:r>
          </w:p>
        </w:tc>
        <w:tc>
          <w:tcPr>
            <w:tcW w:w="1251" w:type="dxa"/>
            <w:hideMark/>
          </w:tcPr>
          <w:p w14:paraId="4DC0197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250ml</w:t>
            </w:r>
          </w:p>
        </w:tc>
        <w:tc>
          <w:tcPr>
            <w:tcW w:w="1172" w:type="dxa"/>
            <w:hideMark/>
          </w:tcPr>
          <w:p w14:paraId="5D9CEC4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68212CAB" w14:textId="3DE9FEB3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</w:p>
        </w:tc>
        <w:tc>
          <w:tcPr>
            <w:tcW w:w="793" w:type="dxa"/>
            <w:noWrap/>
            <w:hideMark/>
          </w:tcPr>
          <w:p w14:paraId="5BBB83E5" w14:textId="78808630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8,90</w:t>
            </w:r>
          </w:p>
        </w:tc>
      </w:tr>
      <w:tr w:rsidR="007C76F5" w:rsidRPr="007C76F5" w14:paraId="75FC56EA" w14:textId="77777777" w:rsidTr="007C76F5">
        <w:trPr>
          <w:trHeight w:val="300"/>
        </w:trPr>
        <w:tc>
          <w:tcPr>
            <w:tcW w:w="551" w:type="dxa"/>
            <w:hideMark/>
          </w:tcPr>
          <w:p w14:paraId="31CDB8B0" w14:textId="5B54359D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3C32FF1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Ringer Lactato</w:t>
            </w:r>
          </w:p>
        </w:tc>
        <w:tc>
          <w:tcPr>
            <w:tcW w:w="996" w:type="dxa"/>
            <w:hideMark/>
          </w:tcPr>
          <w:p w14:paraId="0B72112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32096E5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Fluidoterapia</w:t>
            </w:r>
          </w:p>
        </w:tc>
        <w:tc>
          <w:tcPr>
            <w:tcW w:w="2216" w:type="dxa"/>
            <w:hideMark/>
          </w:tcPr>
          <w:p w14:paraId="2EDB0A00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500ml</w:t>
            </w:r>
          </w:p>
        </w:tc>
        <w:tc>
          <w:tcPr>
            <w:tcW w:w="1251" w:type="dxa"/>
            <w:hideMark/>
          </w:tcPr>
          <w:p w14:paraId="241B684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500ml</w:t>
            </w:r>
          </w:p>
        </w:tc>
        <w:tc>
          <w:tcPr>
            <w:tcW w:w="1172" w:type="dxa"/>
            <w:hideMark/>
          </w:tcPr>
          <w:p w14:paraId="4A7C7A88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24758E39" w14:textId="61ADECF9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</w:p>
        </w:tc>
        <w:tc>
          <w:tcPr>
            <w:tcW w:w="793" w:type="dxa"/>
            <w:noWrap/>
            <w:hideMark/>
          </w:tcPr>
          <w:p w14:paraId="4CDDD9E0" w14:textId="43DD8402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10,20</w:t>
            </w:r>
          </w:p>
        </w:tc>
      </w:tr>
      <w:tr w:rsidR="007C76F5" w:rsidRPr="007C76F5" w14:paraId="616FD018" w14:textId="77777777" w:rsidTr="007C76F5">
        <w:trPr>
          <w:trHeight w:val="300"/>
        </w:trPr>
        <w:tc>
          <w:tcPr>
            <w:tcW w:w="551" w:type="dxa"/>
            <w:hideMark/>
          </w:tcPr>
          <w:p w14:paraId="6C9F4877" w14:textId="4BFA5C7B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35ABE80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fisiológica</w:t>
            </w:r>
          </w:p>
        </w:tc>
        <w:tc>
          <w:tcPr>
            <w:tcW w:w="996" w:type="dxa"/>
            <w:hideMark/>
          </w:tcPr>
          <w:p w14:paraId="1EF0420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02230F2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Fluidoterapia</w:t>
            </w:r>
          </w:p>
        </w:tc>
        <w:tc>
          <w:tcPr>
            <w:tcW w:w="2216" w:type="dxa"/>
            <w:hideMark/>
          </w:tcPr>
          <w:p w14:paraId="1609B6A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Cloreto de sódio 0,9%</w:t>
            </w:r>
          </w:p>
        </w:tc>
        <w:tc>
          <w:tcPr>
            <w:tcW w:w="1251" w:type="dxa"/>
            <w:hideMark/>
          </w:tcPr>
          <w:p w14:paraId="0DB193F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250ml</w:t>
            </w:r>
          </w:p>
        </w:tc>
        <w:tc>
          <w:tcPr>
            <w:tcW w:w="1172" w:type="dxa"/>
            <w:hideMark/>
          </w:tcPr>
          <w:p w14:paraId="708747E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10DE071E" w14:textId="12A1518E" w:rsidR="00B56B4B" w:rsidRPr="007C76F5" w:rsidRDefault="00BB1FAD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</w:p>
        </w:tc>
        <w:tc>
          <w:tcPr>
            <w:tcW w:w="793" w:type="dxa"/>
            <w:noWrap/>
            <w:hideMark/>
          </w:tcPr>
          <w:p w14:paraId="30C3C52B" w14:textId="5E8BA198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7,40</w:t>
            </w:r>
          </w:p>
        </w:tc>
      </w:tr>
      <w:tr w:rsidR="007C76F5" w:rsidRPr="007C76F5" w14:paraId="7DC05B38" w14:textId="77777777" w:rsidTr="007C76F5">
        <w:trPr>
          <w:trHeight w:val="300"/>
        </w:trPr>
        <w:tc>
          <w:tcPr>
            <w:tcW w:w="551" w:type="dxa"/>
            <w:hideMark/>
          </w:tcPr>
          <w:p w14:paraId="198F21E1" w14:textId="3E3E8CBD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2313839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fisiológica</w:t>
            </w:r>
          </w:p>
        </w:tc>
        <w:tc>
          <w:tcPr>
            <w:tcW w:w="996" w:type="dxa"/>
            <w:hideMark/>
          </w:tcPr>
          <w:p w14:paraId="3EAB0873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426FF52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Fluidoterapia</w:t>
            </w:r>
          </w:p>
        </w:tc>
        <w:tc>
          <w:tcPr>
            <w:tcW w:w="2216" w:type="dxa"/>
            <w:hideMark/>
          </w:tcPr>
          <w:p w14:paraId="5C1C96A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Cloreto de sódio 0,9%</w:t>
            </w:r>
          </w:p>
        </w:tc>
        <w:tc>
          <w:tcPr>
            <w:tcW w:w="1251" w:type="dxa"/>
            <w:hideMark/>
          </w:tcPr>
          <w:p w14:paraId="4FCD9648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500ml</w:t>
            </w:r>
          </w:p>
        </w:tc>
        <w:tc>
          <w:tcPr>
            <w:tcW w:w="1172" w:type="dxa"/>
            <w:hideMark/>
          </w:tcPr>
          <w:p w14:paraId="1D0B38C7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528DDDFE" w14:textId="7DD2B7C5" w:rsidR="00B56B4B" w:rsidRPr="007C76F5" w:rsidRDefault="00BB1FAD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</w:p>
        </w:tc>
        <w:tc>
          <w:tcPr>
            <w:tcW w:w="793" w:type="dxa"/>
            <w:noWrap/>
            <w:hideMark/>
          </w:tcPr>
          <w:p w14:paraId="278A3FDA" w14:textId="218939B1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9,15</w:t>
            </w:r>
          </w:p>
        </w:tc>
      </w:tr>
      <w:tr w:rsidR="007C76F5" w:rsidRPr="007C76F5" w14:paraId="30B6F347" w14:textId="77777777" w:rsidTr="007C76F5">
        <w:trPr>
          <w:trHeight w:val="300"/>
        </w:trPr>
        <w:tc>
          <w:tcPr>
            <w:tcW w:w="551" w:type="dxa"/>
            <w:hideMark/>
          </w:tcPr>
          <w:p w14:paraId="5778690E" w14:textId="129130A7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416325B6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Simeticona</w:t>
            </w:r>
          </w:p>
        </w:tc>
        <w:tc>
          <w:tcPr>
            <w:tcW w:w="996" w:type="dxa"/>
            <w:hideMark/>
          </w:tcPr>
          <w:p w14:paraId="13AA98FA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12BB6AD7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Gastro</w:t>
            </w:r>
          </w:p>
        </w:tc>
        <w:tc>
          <w:tcPr>
            <w:tcW w:w="2216" w:type="dxa"/>
            <w:hideMark/>
          </w:tcPr>
          <w:p w14:paraId="3AFE808A" w14:textId="3AE40344" w:rsidR="00B56B4B" w:rsidRPr="007C76F5" w:rsidRDefault="00BB1FAD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Semeticona solução oral </w:t>
            </w:r>
            <w:r w:rsidR="00B56B4B" w:rsidRPr="007C76F5">
              <w:rPr>
                <w:sz w:val="18"/>
              </w:rPr>
              <w:t>75mg</w:t>
            </w:r>
          </w:p>
        </w:tc>
        <w:tc>
          <w:tcPr>
            <w:tcW w:w="1251" w:type="dxa"/>
            <w:hideMark/>
          </w:tcPr>
          <w:p w14:paraId="5095FE1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15ml</w:t>
            </w:r>
          </w:p>
        </w:tc>
        <w:tc>
          <w:tcPr>
            <w:tcW w:w="1172" w:type="dxa"/>
            <w:hideMark/>
          </w:tcPr>
          <w:p w14:paraId="25413E3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52FC0AC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793" w:type="dxa"/>
            <w:noWrap/>
            <w:hideMark/>
          </w:tcPr>
          <w:p w14:paraId="2A3790B3" w14:textId="02F76E10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11,20</w:t>
            </w:r>
          </w:p>
        </w:tc>
      </w:tr>
      <w:tr w:rsidR="007C76F5" w:rsidRPr="007C76F5" w14:paraId="10EAE808" w14:textId="77777777" w:rsidTr="007C76F5">
        <w:trPr>
          <w:trHeight w:val="300"/>
        </w:trPr>
        <w:tc>
          <w:tcPr>
            <w:tcW w:w="551" w:type="dxa"/>
            <w:noWrap/>
            <w:hideMark/>
          </w:tcPr>
          <w:p w14:paraId="759FB2DF" w14:textId="29556223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0A9E0B2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Sucrafilm</w:t>
            </w:r>
          </w:p>
        </w:tc>
        <w:tc>
          <w:tcPr>
            <w:tcW w:w="996" w:type="dxa"/>
            <w:hideMark/>
          </w:tcPr>
          <w:p w14:paraId="6C1F820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0FCD429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Gastro</w:t>
            </w:r>
          </w:p>
        </w:tc>
        <w:tc>
          <w:tcPr>
            <w:tcW w:w="2216" w:type="dxa"/>
            <w:hideMark/>
          </w:tcPr>
          <w:p w14:paraId="50800C65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200mg/ml</w:t>
            </w:r>
          </w:p>
        </w:tc>
        <w:tc>
          <w:tcPr>
            <w:tcW w:w="1251" w:type="dxa"/>
            <w:hideMark/>
          </w:tcPr>
          <w:p w14:paraId="5B68565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20 flaconetes </w:t>
            </w:r>
          </w:p>
        </w:tc>
        <w:tc>
          <w:tcPr>
            <w:tcW w:w="1172" w:type="dxa"/>
            <w:hideMark/>
          </w:tcPr>
          <w:p w14:paraId="4CC5CED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1114" w:type="dxa"/>
            <w:hideMark/>
          </w:tcPr>
          <w:p w14:paraId="5B9C78D3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</w:t>
            </w:r>
          </w:p>
        </w:tc>
        <w:tc>
          <w:tcPr>
            <w:tcW w:w="793" w:type="dxa"/>
            <w:noWrap/>
            <w:hideMark/>
          </w:tcPr>
          <w:p w14:paraId="1CD42061" w14:textId="78001364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75,50</w:t>
            </w:r>
          </w:p>
        </w:tc>
      </w:tr>
      <w:tr w:rsidR="007C76F5" w:rsidRPr="007C76F5" w14:paraId="400BDE57" w14:textId="77777777" w:rsidTr="007C76F5">
        <w:trPr>
          <w:trHeight w:val="600"/>
        </w:trPr>
        <w:tc>
          <w:tcPr>
            <w:tcW w:w="551" w:type="dxa"/>
            <w:hideMark/>
          </w:tcPr>
          <w:p w14:paraId="1ED436A0" w14:textId="3A35F3F1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4E40690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Fluoresceína</w:t>
            </w:r>
          </w:p>
        </w:tc>
        <w:tc>
          <w:tcPr>
            <w:tcW w:w="996" w:type="dxa"/>
            <w:hideMark/>
          </w:tcPr>
          <w:p w14:paraId="180AD1CB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721F29D1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Ocular </w:t>
            </w:r>
          </w:p>
        </w:tc>
        <w:tc>
          <w:tcPr>
            <w:tcW w:w="2216" w:type="dxa"/>
            <w:hideMark/>
          </w:tcPr>
          <w:p w14:paraId="3094254C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Fluoresceína Colírio 1% com 5ml</w:t>
            </w:r>
          </w:p>
        </w:tc>
        <w:tc>
          <w:tcPr>
            <w:tcW w:w="1251" w:type="dxa"/>
            <w:hideMark/>
          </w:tcPr>
          <w:p w14:paraId="3E679D8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5ml</w:t>
            </w:r>
          </w:p>
        </w:tc>
        <w:tc>
          <w:tcPr>
            <w:tcW w:w="1172" w:type="dxa"/>
            <w:hideMark/>
          </w:tcPr>
          <w:p w14:paraId="2812A0A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6DAAF0E0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</w:t>
            </w:r>
          </w:p>
        </w:tc>
        <w:tc>
          <w:tcPr>
            <w:tcW w:w="793" w:type="dxa"/>
            <w:noWrap/>
            <w:hideMark/>
          </w:tcPr>
          <w:p w14:paraId="51E7AE05" w14:textId="3407C6AF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28,90</w:t>
            </w:r>
          </w:p>
        </w:tc>
      </w:tr>
      <w:tr w:rsidR="007C76F5" w:rsidRPr="007C76F5" w14:paraId="3EAAF3D1" w14:textId="77777777" w:rsidTr="007C76F5">
        <w:trPr>
          <w:trHeight w:val="300"/>
        </w:trPr>
        <w:tc>
          <w:tcPr>
            <w:tcW w:w="551" w:type="dxa"/>
            <w:hideMark/>
          </w:tcPr>
          <w:p w14:paraId="225D985B" w14:textId="156F3E38" w:rsidR="00B56B4B" w:rsidRPr="007C76F5" w:rsidRDefault="00B56B4B" w:rsidP="00B56B4B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hideMark/>
          </w:tcPr>
          <w:p w14:paraId="7BAAB259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Apevitin bc</w:t>
            </w:r>
          </w:p>
        </w:tc>
        <w:tc>
          <w:tcPr>
            <w:tcW w:w="996" w:type="dxa"/>
            <w:hideMark/>
          </w:tcPr>
          <w:p w14:paraId="5E88F19F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Humana</w:t>
            </w:r>
          </w:p>
        </w:tc>
        <w:tc>
          <w:tcPr>
            <w:tcW w:w="1958" w:type="dxa"/>
            <w:hideMark/>
          </w:tcPr>
          <w:p w14:paraId="46AA532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Suplemento</w:t>
            </w:r>
          </w:p>
        </w:tc>
        <w:tc>
          <w:tcPr>
            <w:tcW w:w="2216" w:type="dxa"/>
            <w:hideMark/>
          </w:tcPr>
          <w:p w14:paraId="0F45CD3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Ciproeptadina/Cobamamida + associações</w:t>
            </w:r>
          </w:p>
        </w:tc>
        <w:tc>
          <w:tcPr>
            <w:tcW w:w="1251" w:type="dxa"/>
            <w:hideMark/>
          </w:tcPr>
          <w:p w14:paraId="03DDEDEE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240ml</w:t>
            </w:r>
          </w:p>
        </w:tc>
        <w:tc>
          <w:tcPr>
            <w:tcW w:w="1172" w:type="dxa"/>
            <w:hideMark/>
          </w:tcPr>
          <w:p w14:paraId="73FD731D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1114" w:type="dxa"/>
            <w:hideMark/>
          </w:tcPr>
          <w:p w14:paraId="5D360D74" w14:textId="77777777" w:rsidR="00B56B4B" w:rsidRPr="007C76F5" w:rsidRDefault="00B56B4B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793" w:type="dxa"/>
            <w:noWrap/>
            <w:hideMark/>
          </w:tcPr>
          <w:p w14:paraId="7DAF06F6" w14:textId="36596507" w:rsidR="00B56B4B" w:rsidRPr="007C76F5" w:rsidRDefault="00F34966" w:rsidP="00B56B4B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24,60</w:t>
            </w:r>
          </w:p>
        </w:tc>
      </w:tr>
    </w:tbl>
    <w:p w14:paraId="28731BA4" w14:textId="77777777" w:rsidR="007C28C4" w:rsidRPr="007C76F5" w:rsidRDefault="007C28C4">
      <w:pPr>
        <w:pStyle w:val="TableParagraph"/>
        <w:rPr>
          <w:sz w:val="18"/>
        </w:rPr>
        <w:sectPr w:rsidR="007C28C4" w:rsidRPr="007C76F5">
          <w:headerReference w:type="default" r:id="rId9"/>
          <w:footerReference w:type="default" r:id="rId10"/>
          <w:pgSz w:w="11910" w:h="16840"/>
          <w:pgMar w:top="3480" w:right="141" w:bottom="2180" w:left="566" w:header="586" w:footer="1997" w:gutter="0"/>
          <w:cols w:space="720"/>
        </w:sectPr>
      </w:pPr>
    </w:p>
    <w:p w14:paraId="62F8282F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p w14:paraId="10501435" w14:textId="5A4761B1" w:rsidR="009D79C6" w:rsidRPr="007C76F5" w:rsidRDefault="009D79C6" w:rsidP="009D79C6">
      <w:pPr>
        <w:spacing w:before="158"/>
        <w:ind w:left="368" w:right="561"/>
        <w:jc w:val="center"/>
        <w:rPr>
          <w:rFonts w:ascii="Arial"/>
          <w:b/>
          <w:sz w:val="18"/>
        </w:rPr>
      </w:pPr>
      <w:r w:rsidRPr="007C76F5">
        <w:rPr>
          <w:rFonts w:ascii="Arial"/>
          <w:b/>
          <w:spacing w:val="-2"/>
          <w:sz w:val="18"/>
        </w:rPr>
        <w:t>Medicamentos Linha Veterin</w:t>
      </w:r>
      <w:r w:rsidR="006F565A" w:rsidRPr="007C76F5">
        <w:rPr>
          <w:rFonts w:ascii="Arial"/>
          <w:b/>
          <w:spacing w:val="-2"/>
          <w:sz w:val="18"/>
        </w:rPr>
        <w:t>á</w:t>
      </w:r>
      <w:r w:rsidRPr="007C76F5">
        <w:rPr>
          <w:rFonts w:ascii="Arial"/>
          <w:b/>
          <w:spacing w:val="-2"/>
          <w:sz w:val="18"/>
        </w:rPr>
        <w:t>ria</w:t>
      </w:r>
    </w:p>
    <w:p w14:paraId="461FAA8A" w14:textId="77777777" w:rsidR="007C28C4" w:rsidRPr="007C76F5" w:rsidRDefault="007C28C4">
      <w:pPr>
        <w:pStyle w:val="TableParagraph"/>
        <w:rPr>
          <w:sz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2002"/>
        <w:gridCol w:w="1303"/>
        <w:gridCol w:w="1463"/>
        <w:gridCol w:w="1576"/>
        <w:gridCol w:w="1238"/>
        <w:gridCol w:w="1036"/>
        <w:gridCol w:w="924"/>
        <w:gridCol w:w="1133"/>
      </w:tblGrid>
      <w:tr w:rsidR="00362287" w:rsidRPr="007C76F5" w14:paraId="6CD06D4B" w14:textId="77777777" w:rsidTr="00362287">
        <w:trPr>
          <w:trHeight w:val="300"/>
        </w:trPr>
        <w:tc>
          <w:tcPr>
            <w:tcW w:w="518" w:type="dxa"/>
            <w:hideMark/>
          </w:tcPr>
          <w:p w14:paraId="40910808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  <w:lang w:val="pt-BR"/>
              </w:rPr>
            </w:pPr>
            <w:r w:rsidRPr="007C76F5">
              <w:rPr>
                <w:b/>
                <w:bCs/>
                <w:sz w:val="18"/>
              </w:rPr>
              <w:t>item</w:t>
            </w:r>
          </w:p>
        </w:tc>
        <w:tc>
          <w:tcPr>
            <w:tcW w:w="2002" w:type="dxa"/>
            <w:hideMark/>
          </w:tcPr>
          <w:p w14:paraId="16EDE89C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Produto Genérico</w:t>
            </w:r>
          </w:p>
        </w:tc>
        <w:tc>
          <w:tcPr>
            <w:tcW w:w="1303" w:type="dxa"/>
            <w:hideMark/>
          </w:tcPr>
          <w:p w14:paraId="40016A02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Linha</w:t>
            </w:r>
          </w:p>
        </w:tc>
        <w:tc>
          <w:tcPr>
            <w:tcW w:w="1463" w:type="dxa"/>
            <w:hideMark/>
          </w:tcPr>
          <w:p w14:paraId="114CB78E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Classe Terapêutica</w:t>
            </w:r>
          </w:p>
        </w:tc>
        <w:tc>
          <w:tcPr>
            <w:tcW w:w="1576" w:type="dxa"/>
            <w:hideMark/>
          </w:tcPr>
          <w:p w14:paraId="472A7A7B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Descrição</w:t>
            </w:r>
          </w:p>
        </w:tc>
        <w:tc>
          <w:tcPr>
            <w:tcW w:w="1238" w:type="dxa"/>
            <w:hideMark/>
          </w:tcPr>
          <w:p w14:paraId="43A9ADDB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Apresentação</w:t>
            </w:r>
          </w:p>
        </w:tc>
        <w:tc>
          <w:tcPr>
            <w:tcW w:w="1036" w:type="dxa"/>
            <w:hideMark/>
          </w:tcPr>
          <w:p w14:paraId="5F7F76FC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Unidade Medida</w:t>
            </w:r>
          </w:p>
        </w:tc>
        <w:tc>
          <w:tcPr>
            <w:tcW w:w="924" w:type="dxa"/>
            <w:hideMark/>
          </w:tcPr>
          <w:p w14:paraId="380485E0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Quantidade estimada</w:t>
            </w:r>
          </w:p>
        </w:tc>
        <w:tc>
          <w:tcPr>
            <w:tcW w:w="1133" w:type="dxa"/>
            <w:noWrap/>
            <w:hideMark/>
          </w:tcPr>
          <w:p w14:paraId="2090C489" w14:textId="77777777" w:rsidR="006F565A" w:rsidRPr="007C76F5" w:rsidRDefault="006F565A" w:rsidP="006F565A">
            <w:pPr>
              <w:pStyle w:val="TableParagraph"/>
              <w:rPr>
                <w:b/>
                <w:bCs/>
                <w:sz w:val="18"/>
              </w:rPr>
            </w:pPr>
            <w:r w:rsidRPr="007C76F5">
              <w:rPr>
                <w:b/>
                <w:bCs/>
                <w:sz w:val="18"/>
              </w:rPr>
              <w:t>Média</w:t>
            </w:r>
          </w:p>
        </w:tc>
      </w:tr>
      <w:tr w:rsidR="00362287" w:rsidRPr="007C76F5" w14:paraId="7636FEB7" w14:textId="77777777" w:rsidTr="00362287">
        <w:trPr>
          <w:trHeight w:val="300"/>
        </w:trPr>
        <w:tc>
          <w:tcPr>
            <w:tcW w:w="518" w:type="dxa"/>
            <w:hideMark/>
          </w:tcPr>
          <w:p w14:paraId="12FDD8ED" w14:textId="4D17D389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2F77A72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Dipirona Ibasa</w:t>
            </w:r>
          </w:p>
        </w:tc>
        <w:tc>
          <w:tcPr>
            <w:tcW w:w="1303" w:type="dxa"/>
            <w:hideMark/>
          </w:tcPr>
          <w:p w14:paraId="1C557A9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164B9A8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Analgésico/Antitérmico</w:t>
            </w:r>
          </w:p>
        </w:tc>
        <w:tc>
          <w:tcPr>
            <w:tcW w:w="1576" w:type="dxa"/>
            <w:hideMark/>
          </w:tcPr>
          <w:p w14:paraId="6D746AC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injetável 50%</w:t>
            </w:r>
          </w:p>
        </w:tc>
        <w:tc>
          <w:tcPr>
            <w:tcW w:w="1238" w:type="dxa"/>
            <w:hideMark/>
          </w:tcPr>
          <w:p w14:paraId="2630916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10ml</w:t>
            </w:r>
          </w:p>
        </w:tc>
        <w:tc>
          <w:tcPr>
            <w:tcW w:w="1036" w:type="dxa"/>
            <w:hideMark/>
          </w:tcPr>
          <w:p w14:paraId="30462EA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0F786C2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30</w:t>
            </w:r>
          </w:p>
        </w:tc>
        <w:tc>
          <w:tcPr>
            <w:tcW w:w="1133" w:type="dxa"/>
            <w:noWrap/>
            <w:hideMark/>
          </w:tcPr>
          <w:p w14:paraId="19DAB3F8" w14:textId="7A25C8EE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15,20</w:t>
            </w:r>
          </w:p>
        </w:tc>
      </w:tr>
      <w:tr w:rsidR="00362287" w:rsidRPr="007C76F5" w14:paraId="122ADDAA" w14:textId="77777777" w:rsidTr="00362287">
        <w:trPr>
          <w:trHeight w:val="300"/>
        </w:trPr>
        <w:tc>
          <w:tcPr>
            <w:tcW w:w="518" w:type="dxa"/>
            <w:hideMark/>
          </w:tcPr>
          <w:p w14:paraId="36D6B994" w14:textId="757C81F9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669A296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Agemoxi</w:t>
            </w:r>
          </w:p>
        </w:tc>
        <w:tc>
          <w:tcPr>
            <w:tcW w:w="1303" w:type="dxa"/>
            <w:hideMark/>
          </w:tcPr>
          <w:p w14:paraId="4333F91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3BE7AD9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41FA4EB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Amoxicilina tri-hidratada</w:t>
            </w:r>
          </w:p>
        </w:tc>
        <w:tc>
          <w:tcPr>
            <w:tcW w:w="1238" w:type="dxa"/>
            <w:hideMark/>
          </w:tcPr>
          <w:p w14:paraId="3AAAC7C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Injetável 100ml</w:t>
            </w:r>
          </w:p>
        </w:tc>
        <w:tc>
          <w:tcPr>
            <w:tcW w:w="1036" w:type="dxa"/>
            <w:hideMark/>
          </w:tcPr>
          <w:p w14:paraId="44BEFC7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6DE7BBD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6E1E0ECE" w14:textId="5830D685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88,40</w:t>
            </w:r>
          </w:p>
        </w:tc>
      </w:tr>
      <w:tr w:rsidR="00362287" w:rsidRPr="007C76F5" w14:paraId="13265CA8" w14:textId="77777777" w:rsidTr="00362287">
        <w:trPr>
          <w:trHeight w:val="300"/>
        </w:trPr>
        <w:tc>
          <w:tcPr>
            <w:tcW w:w="518" w:type="dxa"/>
            <w:hideMark/>
          </w:tcPr>
          <w:p w14:paraId="11867ABB" w14:textId="596BCAD5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6F1F25B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Ampicilina veterinária</w:t>
            </w:r>
          </w:p>
        </w:tc>
        <w:tc>
          <w:tcPr>
            <w:tcW w:w="1303" w:type="dxa"/>
            <w:hideMark/>
          </w:tcPr>
          <w:p w14:paraId="18F67F6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4383370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1BE253B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Ampicilina sódica 2g</w:t>
            </w:r>
          </w:p>
        </w:tc>
        <w:tc>
          <w:tcPr>
            <w:tcW w:w="1238" w:type="dxa"/>
            <w:hideMark/>
          </w:tcPr>
          <w:p w14:paraId="54B192D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Injetável</w:t>
            </w:r>
          </w:p>
        </w:tc>
        <w:tc>
          <w:tcPr>
            <w:tcW w:w="1036" w:type="dxa"/>
            <w:hideMark/>
          </w:tcPr>
          <w:p w14:paraId="3B5AAD9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20C1C31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4465DEEF" w14:textId="4C51EE57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22,10</w:t>
            </w:r>
          </w:p>
        </w:tc>
      </w:tr>
      <w:tr w:rsidR="00362287" w:rsidRPr="007C76F5" w14:paraId="728619A3" w14:textId="77777777" w:rsidTr="00362287">
        <w:trPr>
          <w:trHeight w:val="300"/>
        </w:trPr>
        <w:tc>
          <w:tcPr>
            <w:tcW w:w="518" w:type="dxa"/>
            <w:hideMark/>
          </w:tcPr>
          <w:p w14:paraId="41BD46BD" w14:textId="21B8E5BB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54F92D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Cefacid</w:t>
            </w:r>
          </w:p>
        </w:tc>
        <w:tc>
          <w:tcPr>
            <w:tcW w:w="1303" w:type="dxa"/>
            <w:hideMark/>
          </w:tcPr>
          <w:p w14:paraId="28C1BF5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2BD72A8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78874B6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Cefadroxila 440mg</w:t>
            </w:r>
          </w:p>
        </w:tc>
        <w:tc>
          <w:tcPr>
            <w:tcW w:w="1238" w:type="dxa"/>
            <w:hideMark/>
          </w:tcPr>
          <w:p w14:paraId="7965218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10 comprimidos </w:t>
            </w:r>
          </w:p>
        </w:tc>
        <w:tc>
          <w:tcPr>
            <w:tcW w:w="1036" w:type="dxa"/>
            <w:hideMark/>
          </w:tcPr>
          <w:p w14:paraId="37C5552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924" w:type="dxa"/>
            <w:hideMark/>
          </w:tcPr>
          <w:p w14:paraId="285F6EF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702FBD82" w14:textId="4A648929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54,90</w:t>
            </w:r>
          </w:p>
        </w:tc>
      </w:tr>
      <w:tr w:rsidR="00362287" w:rsidRPr="007C76F5" w14:paraId="1E9C557D" w14:textId="77777777" w:rsidTr="00362287">
        <w:trPr>
          <w:trHeight w:val="300"/>
        </w:trPr>
        <w:tc>
          <w:tcPr>
            <w:tcW w:w="518" w:type="dxa"/>
            <w:hideMark/>
          </w:tcPr>
          <w:p w14:paraId="1D927455" w14:textId="5C74DA7A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685ACE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Clindamicina</w:t>
            </w:r>
          </w:p>
        </w:tc>
        <w:tc>
          <w:tcPr>
            <w:tcW w:w="1303" w:type="dxa"/>
            <w:hideMark/>
          </w:tcPr>
          <w:p w14:paraId="21480E5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6459E37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6777FBE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Clindamicina 150mg </w:t>
            </w:r>
          </w:p>
        </w:tc>
        <w:tc>
          <w:tcPr>
            <w:tcW w:w="1238" w:type="dxa"/>
            <w:hideMark/>
          </w:tcPr>
          <w:p w14:paraId="0106FB0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Caixa 14 comprimidos</w:t>
            </w:r>
          </w:p>
        </w:tc>
        <w:tc>
          <w:tcPr>
            <w:tcW w:w="1036" w:type="dxa"/>
            <w:hideMark/>
          </w:tcPr>
          <w:p w14:paraId="03D8DA9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924" w:type="dxa"/>
            <w:hideMark/>
          </w:tcPr>
          <w:p w14:paraId="3145A7C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58430825" w14:textId="39EA418C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45,60</w:t>
            </w:r>
          </w:p>
        </w:tc>
      </w:tr>
      <w:tr w:rsidR="00362287" w:rsidRPr="007C76F5" w14:paraId="47C97DC3" w14:textId="77777777" w:rsidTr="00362287">
        <w:trPr>
          <w:trHeight w:val="300"/>
        </w:trPr>
        <w:tc>
          <w:tcPr>
            <w:tcW w:w="518" w:type="dxa"/>
            <w:hideMark/>
          </w:tcPr>
          <w:p w14:paraId="6E8856B4" w14:textId="09EE5E47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7F731D5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Doxiciclina</w:t>
            </w:r>
          </w:p>
        </w:tc>
        <w:tc>
          <w:tcPr>
            <w:tcW w:w="1303" w:type="dxa"/>
            <w:hideMark/>
          </w:tcPr>
          <w:p w14:paraId="7E3A813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257C856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3517B47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Doxiciclina 100mg  </w:t>
            </w:r>
          </w:p>
        </w:tc>
        <w:tc>
          <w:tcPr>
            <w:tcW w:w="1238" w:type="dxa"/>
            <w:hideMark/>
          </w:tcPr>
          <w:p w14:paraId="6972009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Caixa 14 comprimidos</w:t>
            </w:r>
          </w:p>
        </w:tc>
        <w:tc>
          <w:tcPr>
            <w:tcW w:w="1036" w:type="dxa"/>
            <w:hideMark/>
          </w:tcPr>
          <w:p w14:paraId="558E24E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924" w:type="dxa"/>
            <w:hideMark/>
          </w:tcPr>
          <w:p w14:paraId="492BAA8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2B391438" w14:textId="16873FAB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38,20</w:t>
            </w:r>
          </w:p>
        </w:tc>
      </w:tr>
      <w:tr w:rsidR="00362287" w:rsidRPr="007C76F5" w14:paraId="70EEC9D3" w14:textId="77777777" w:rsidTr="00362287">
        <w:trPr>
          <w:trHeight w:val="300"/>
        </w:trPr>
        <w:tc>
          <w:tcPr>
            <w:tcW w:w="518" w:type="dxa"/>
            <w:hideMark/>
          </w:tcPr>
          <w:p w14:paraId="17EA7E61" w14:textId="18A3891C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9FF0F3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Enroflaxacina</w:t>
            </w:r>
          </w:p>
        </w:tc>
        <w:tc>
          <w:tcPr>
            <w:tcW w:w="1303" w:type="dxa"/>
            <w:hideMark/>
          </w:tcPr>
          <w:p w14:paraId="68F8028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0D86DD4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09E4930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Solução Injetável 2,5% </w:t>
            </w:r>
          </w:p>
        </w:tc>
        <w:tc>
          <w:tcPr>
            <w:tcW w:w="1238" w:type="dxa"/>
            <w:hideMark/>
          </w:tcPr>
          <w:p w14:paraId="20E9A5B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3E8781C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6F8B55E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4F6BAD93" w14:textId="34E71732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24,70</w:t>
            </w:r>
          </w:p>
        </w:tc>
      </w:tr>
      <w:tr w:rsidR="00362287" w:rsidRPr="007C76F5" w14:paraId="3A98A524" w14:textId="77777777" w:rsidTr="00362287">
        <w:trPr>
          <w:trHeight w:val="300"/>
        </w:trPr>
        <w:tc>
          <w:tcPr>
            <w:tcW w:w="518" w:type="dxa"/>
            <w:hideMark/>
          </w:tcPr>
          <w:p w14:paraId="13C1934C" w14:textId="54CFBD4E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043C96F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Gentamicina</w:t>
            </w:r>
          </w:p>
        </w:tc>
        <w:tc>
          <w:tcPr>
            <w:tcW w:w="1303" w:type="dxa"/>
            <w:hideMark/>
          </w:tcPr>
          <w:p w14:paraId="237838B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56251DD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68F6E55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Sulfato de gentamicina solução injetável 4%</w:t>
            </w:r>
          </w:p>
        </w:tc>
        <w:tc>
          <w:tcPr>
            <w:tcW w:w="1238" w:type="dxa"/>
            <w:hideMark/>
          </w:tcPr>
          <w:p w14:paraId="62C9672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63879C4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64846BA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472391AE" w14:textId="22B7B95B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18,90</w:t>
            </w:r>
          </w:p>
        </w:tc>
      </w:tr>
      <w:tr w:rsidR="00362287" w:rsidRPr="007C76F5" w14:paraId="2BDC4614" w14:textId="77777777" w:rsidTr="00362287">
        <w:trPr>
          <w:trHeight w:val="300"/>
        </w:trPr>
        <w:tc>
          <w:tcPr>
            <w:tcW w:w="518" w:type="dxa"/>
            <w:hideMark/>
          </w:tcPr>
          <w:p w14:paraId="0D042342" w14:textId="409E33C6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72C951E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Ibatrim®️ ou Diazeprim®️  </w:t>
            </w:r>
          </w:p>
        </w:tc>
        <w:tc>
          <w:tcPr>
            <w:tcW w:w="1303" w:type="dxa"/>
            <w:hideMark/>
          </w:tcPr>
          <w:p w14:paraId="3057C3D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3201D0E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0AB8CD3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Sulfadiazina + Trimetoprim </w:t>
            </w:r>
          </w:p>
        </w:tc>
        <w:tc>
          <w:tcPr>
            <w:tcW w:w="1238" w:type="dxa"/>
            <w:hideMark/>
          </w:tcPr>
          <w:p w14:paraId="6EA4BA5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Injetável Frasco 15ml</w:t>
            </w:r>
          </w:p>
        </w:tc>
        <w:tc>
          <w:tcPr>
            <w:tcW w:w="1036" w:type="dxa"/>
            <w:hideMark/>
          </w:tcPr>
          <w:p w14:paraId="408ECC1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413878A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2E7A7B63" w14:textId="4D46CF5D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22,50</w:t>
            </w:r>
          </w:p>
        </w:tc>
      </w:tr>
      <w:tr w:rsidR="00362287" w:rsidRPr="007C76F5" w14:paraId="0C22FB4E" w14:textId="77777777" w:rsidTr="00362287">
        <w:trPr>
          <w:trHeight w:val="300"/>
        </w:trPr>
        <w:tc>
          <w:tcPr>
            <w:tcW w:w="518" w:type="dxa"/>
            <w:hideMark/>
          </w:tcPr>
          <w:p w14:paraId="3C794130" w14:textId="103515FD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2C692B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Silmox CL</w:t>
            </w:r>
          </w:p>
        </w:tc>
        <w:tc>
          <w:tcPr>
            <w:tcW w:w="1303" w:type="dxa"/>
            <w:hideMark/>
          </w:tcPr>
          <w:p w14:paraId="66F6A2B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1ECCF71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hideMark/>
          </w:tcPr>
          <w:p w14:paraId="3830C29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Amoxicilina + Clavulanato 300mg</w:t>
            </w:r>
          </w:p>
        </w:tc>
        <w:tc>
          <w:tcPr>
            <w:tcW w:w="1238" w:type="dxa"/>
            <w:hideMark/>
          </w:tcPr>
          <w:p w14:paraId="41A5F76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 10 comprimido</w:t>
            </w:r>
          </w:p>
        </w:tc>
        <w:tc>
          <w:tcPr>
            <w:tcW w:w="1036" w:type="dxa"/>
            <w:hideMark/>
          </w:tcPr>
          <w:p w14:paraId="17109DA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</w:t>
            </w:r>
          </w:p>
        </w:tc>
        <w:tc>
          <w:tcPr>
            <w:tcW w:w="924" w:type="dxa"/>
            <w:hideMark/>
          </w:tcPr>
          <w:p w14:paraId="737DFAB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30</w:t>
            </w:r>
          </w:p>
        </w:tc>
        <w:tc>
          <w:tcPr>
            <w:tcW w:w="1133" w:type="dxa"/>
            <w:noWrap/>
            <w:hideMark/>
          </w:tcPr>
          <w:p w14:paraId="43075A60" w14:textId="4BD5881D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59,10</w:t>
            </w:r>
          </w:p>
        </w:tc>
      </w:tr>
      <w:tr w:rsidR="00362287" w:rsidRPr="007C76F5" w14:paraId="4A35A221" w14:textId="77777777" w:rsidTr="00362287">
        <w:trPr>
          <w:trHeight w:val="300"/>
        </w:trPr>
        <w:tc>
          <w:tcPr>
            <w:tcW w:w="518" w:type="dxa"/>
            <w:hideMark/>
          </w:tcPr>
          <w:p w14:paraId="350F9E6D" w14:textId="5CAE7614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333D933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Cerenia</w:t>
            </w:r>
          </w:p>
        </w:tc>
        <w:tc>
          <w:tcPr>
            <w:tcW w:w="1303" w:type="dxa"/>
            <w:hideMark/>
          </w:tcPr>
          <w:p w14:paraId="5C447F3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4AD2291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Antiemético</w:t>
            </w:r>
          </w:p>
        </w:tc>
        <w:tc>
          <w:tcPr>
            <w:tcW w:w="1576" w:type="dxa"/>
            <w:hideMark/>
          </w:tcPr>
          <w:p w14:paraId="7B7F40B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Maropitant injetável </w:t>
            </w:r>
          </w:p>
        </w:tc>
        <w:tc>
          <w:tcPr>
            <w:tcW w:w="1238" w:type="dxa"/>
            <w:hideMark/>
          </w:tcPr>
          <w:p w14:paraId="5BE2221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0D41B69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2D05FB6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598B25CA" w14:textId="4720820F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545,00</w:t>
            </w:r>
          </w:p>
        </w:tc>
      </w:tr>
      <w:tr w:rsidR="00362287" w:rsidRPr="007C76F5" w14:paraId="2836CD42" w14:textId="77777777" w:rsidTr="00362287">
        <w:trPr>
          <w:trHeight w:val="300"/>
        </w:trPr>
        <w:tc>
          <w:tcPr>
            <w:tcW w:w="518" w:type="dxa"/>
            <w:hideMark/>
          </w:tcPr>
          <w:p w14:paraId="0699AD79" w14:textId="2BF4D035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50A0BA7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Cloridrato de Metoclopramida, frasco (10 mL)</w:t>
            </w:r>
          </w:p>
        </w:tc>
        <w:tc>
          <w:tcPr>
            <w:tcW w:w="1303" w:type="dxa"/>
            <w:noWrap/>
            <w:hideMark/>
          </w:tcPr>
          <w:p w14:paraId="411F752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6EDF0D6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Antiemético</w:t>
            </w:r>
          </w:p>
        </w:tc>
        <w:tc>
          <w:tcPr>
            <w:tcW w:w="1576" w:type="dxa"/>
            <w:noWrap/>
            <w:hideMark/>
          </w:tcPr>
          <w:p w14:paraId="7E12CC6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Cloridrato de Metoclopramida 5mg/ml solução oral </w:t>
            </w:r>
          </w:p>
        </w:tc>
        <w:tc>
          <w:tcPr>
            <w:tcW w:w="1238" w:type="dxa"/>
            <w:noWrap/>
            <w:hideMark/>
          </w:tcPr>
          <w:p w14:paraId="3238D2C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 (20 mL)</w:t>
            </w:r>
          </w:p>
        </w:tc>
        <w:tc>
          <w:tcPr>
            <w:tcW w:w="1036" w:type="dxa"/>
            <w:noWrap/>
            <w:hideMark/>
          </w:tcPr>
          <w:p w14:paraId="48FBE9A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noWrap/>
            <w:hideMark/>
          </w:tcPr>
          <w:p w14:paraId="033F63B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</w:t>
            </w:r>
          </w:p>
        </w:tc>
        <w:tc>
          <w:tcPr>
            <w:tcW w:w="1133" w:type="dxa"/>
            <w:noWrap/>
            <w:hideMark/>
          </w:tcPr>
          <w:p w14:paraId="31E1383A" w14:textId="1C52C8E7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12,80</w:t>
            </w:r>
          </w:p>
        </w:tc>
      </w:tr>
      <w:tr w:rsidR="00362287" w:rsidRPr="007C76F5" w14:paraId="651F03B3" w14:textId="77777777" w:rsidTr="00362287">
        <w:trPr>
          <w:trHeight w:val="300"/>
        </w:trPr>
        <w:tc>
          <w:tcPr>
            <w:tcW w:w="518" w:type="dxa"/>
            <w:hideMark/>
          </w:tcPr>
          <w:p w14:paraId="596D32B1" w14:textId="69E44D27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4D3EA8B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Emedron (Ondasetrona)</w:t>
            </w:r>
          </w:p>
        </w:tc>
        <w:tc>
          <w:tcPr>
            <w:tcW w:w="1303" w:type="dxa"/>
            <w:hideMark/>
          </w:tcPr>
          <w:p w14:paraId="77DB23F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2D005A8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Antiemético</w:t>
            </w:r>
          </w:p>
        </w:tc>
        <w:tc>
          <w:tcPr>
            <w:tcW w:w="1576" w:type="dxa"/>
            <w:hideMark/>
          </w:tcPr>
          <w:p w14:paraId="019DE11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injetável 1%</w:t>
            </w:r>
          </w:p>
        </w:tc>
        <w:tc>
          <w:tcPr>
            <w:tcW w:w="1238" w:type="dxa"/>
            <w:hideMark/>
          </w:tcPr>
          <w:p w14:paraId="20D1B08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10ml</w:t>
            </w:r>
          </w:p>
        </w:tc>
        <w:tc>
          <w:tcPr>
            <w:tcW w:w="1036" w:type="dxa"/>
            <w:hideMark/>
          </w:tcPr>
          <w:p w14:paraId="276D540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283E607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7C084A80" w14:textId="45EF83F6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48,30</w:t>
            </w:r>
          </w:p>
        </w:tc>
      </w:tr>
      <w:tr w:rsidR="00362287" w:rsidRPr="007C76F5" w14:paraId="40DC6E2F" w14:textId="77777777" w:rsidTr="00362287">
        <w:trPr>
          <w:trHeight w:val="300"/>
        </w:trPr>
        <w:tc>
          <w:tcPr>
            <w:tcW w:w="518" w:type="dxa"/>
            <w:hideMark/>
          </w:tcPr>
          <w:p w14:paraId="71DDE189" w14:textId="611FDB0D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68223A1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Meloxicam</w:t>
            </w:r>
          </w:p>
        </w:tc>
        <w:tc>
          <w:tcPr>
            <w:tcW w:w="1303" w:type="dxa"/>
            <w:hideMark/>
          </w:tcPr>
          <w:p w14:paraId="041C090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42934EF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Anti-inflamatório</w:t>
            </w:r>
          </w:p>
        </w:tc>
        <w:tc>
          <w:tcPr>
            <w:tcW w:w="1576" w:type="dxa"/>
            <w:hideMark/>
          </w:tcPr>
          <w:p w14:paraId="284982D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injetável 3%</w:t>
            </w:r>
          </w:p>
        </w:tc>
        <w:tc>
          <w:tcPr>
            <w:tcW w:w="1238" w:type="dxa"/>
            <w:hideMark/>
          </w:tcPr>
          <w:p w14:paraId="272D70E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155074D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4A9EC3F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1133" w:type="dxa"/>
            <w:noWrap/>
            <w:hideMark/>
          </w:tcPr>
          <w:p w14:paraId="47D13B4A" w14:textId="1910D4A5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38,90</w:t>
            </w:r>
          </w:p>
        </w:tc>
      </w:tr>
      <w:tr w:rsidR="00362287" w:rsidRPr="007C76F5" w14:paraId="4A290F1D" w14:textId="77777777" w:rsidTr="00362287">
        <w:trPr>
          <w:trHeight w:val="300"/>
        </w:trPr>
        <w:tc>
          <w:tcPr>
            <w:tcW w:w="518" w:type="dxa"/>
            <w:hideMark/>
          </w:tcPr>
          <w:p w14:paraId="637BD4EB" w14:textId="528FBA87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20A41F0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Meloxicam</w:t>
            </w:r>
          </w:p>
        </w:tc>
        <w:tc>
          <w:tcPr>
            <w:tcW w:w="1303" w:type="dxa"/>
            <w:hideMark/>
          </w:tcPr>
          <w:p w14:paraId="5347195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69A441F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Anti-inflamatório</w:t>
            </w:r>
          </w:p>
        </w:tc>
        <w:tc>
          <w:tcPr>
            <w:tcW w:w="1576" w:type="dxa"/>
            <w:hideMark/>
          </w:tcPr>
          <w:p w14:paraId="5D82E03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injetável 0,2%</w:t>
            </w:r>
          </w:p>
        </w:tc>
        <w:tc>
          <w:tcPr>
            <w:tcW w:w="1238" w:type="dxa"/>
            <w:hideMark/>
          </w:tcPr>
          <w:p w14:paraId="00E08F2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41DF7CB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35C14EC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1133" w:type="dxa"/>
            <w:noWrap/>
            <w:hideMark/>
          </w:tcPr>
          <w:p w14:paraId="53F71D3A" w14:textId="1F74767F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12,80</w:t>
            </w:r>
          </w:p>
        </w:tc>
      </w:tr>
      <w:tr w:rsidR="00362287" w:rsidRPr="007C76F5" w14:paraId="59E46002" w14:textId="77777777" w:rsidTr="00362287">
        <w:trPr>
          <w:trHeight w:val="300"/>
        </w:trPr>
        <w:tc>
          <w:tcPr>
            <w:tcW w:w="518" w:type="dxa"/>
            <w:hideMark/>
          </w:tcPr>
          <w:p w14:paraId="2435AB98" w14:textId="16D42111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3A04BAD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Meloxinew®</w:t>
            </w:r>
          </w:p>
        </w:tc>
        <w:tc>
          <w:tcPr>
            <w:tcW w:w="1303" w:type="dxa"/>
            <w:hideMark/>
          </w:tcPr>
          <w:p w14:paraId="627F9A2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544A774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Anti-inflamatório</w:t>
            </w:r>
          </w:p>
        </w:tc>
        <w:tc>
          <w:tcPr>
            <w:tcW w:w="1576" w:type="dxa"/>
            <w:hideMark/>
          </w:tcPr>
          <w:p w14:paraId="47CFC5B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 200mg (1mg Meloxicam)</w:t>
            </w:r>
          </w:p>
        </w:tc>
        <w:tc>
          <w:tcPr>
            <w:tcW w:w="1238" w:type="dxa"/>
            <w:hideMark/>
          </w:tcPr>
          <w:p w14:paraId="08E0401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10 comprimidos </w:t>
            </w:r>
          </w:p>
        </w:tc>
        <w:tc>
          <w:tcPr>
            <w:tcW w:w="1036" w:type="dxa"/>
            <w:hideMark/>
          </w:tcPr>
          <w:p w14:paraId="1E087B7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924" w:type="dxa"/>
            <w:hideMark/>
          </w:tcPr>
          <w:p w14:paraId="46746EE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1133" w:type="dxa"/>
            <w:noWrap/>
            <w:hideMark/>
          </w:tcPr>
          <w:p w14:paraId="7BCF4704" w14:textId="10B9653E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28,60</w:t>
            </w:r>
          </w:p>
        </w:tc>
      </w:tr>
      <w:tr w:rsidR="00362287" w:rsidRPr="007C76F5" w14:paraId="1F75A706" w14:textId="77777777" w:rsidTr="00362287">
        <w:trPr>
          <w:trHeight w:val="300"/>
        </w:trPr>
        <w:tc>
          <w:tcPr>
            <w:tcW w:w="518" w:type="dxa"/>
            <w:hideMark/>
          </w:tcPr>
          <w:p w14:paraId="29441ACC" w14:textId="5BC39B07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34C4D76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Capstar</w:t>
            </w:r>
          </w:p>
        </w:tc>
        <w:tc>
          <w:tcPr>
            <w:tcW w:w="1303" w:type="dxa"/>
            <w:hideMark/>
          </w:tcPr>
          <w:p w14:paraId="7E89703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79A23B2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</w:t>
            </w:r>
          </w:p>
        </w:tc>
        <w:tc>
          <w:tcPr>
            <w:tcW w:w="1576" w:type="dxa"/>
            <w:hideMark/>
          </w:tcPr>
          <w:p w14:paraId="5FC527D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 11,4  - 57kg</w:t>
            </w:r>
          </w:p>
        </w:tc>
        <w:tc>
          <w:tcPr>
            <w:tcW w:w="1238" w:type="dxa"/>
            <w:hideMark/>
          </w:tcPr>
          <w:p w14:paraId="2996D5C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6  comprimidos </w:t>
            </w:r>
          </w:p>
        </w:tc>
        <w:tc>
          <w:tcPr>
            <w:tcW w:w="1036" w:type="dxa"/>
            <w:hideMark/>
          </w:tcPr>
          <w:p w14:paraId="1A94D9C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</w:t>
            </w:r>
          </w:p>
        </w:tc>
        <w:tc>
          <w:tcPr>
            <w:tcW w:w="924" w:type="dxa"/>
            <w:hideMark/>
          </w:tcPr>
          <w:p w14:paraId="5B72E1D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614E99F8" w14:textId="3538E0C1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118,20</w:t>
            </w:r>
          </w:p>
        </w:tc>
      </w:tr>
      <w:tr w:rsidR="00362287" w:rsidRPr="007C76F5" w14:paraId="2657C350" w14:textId="77777777" w:rsidTr="00362287">
        <w:trPr>
          <w:trHeight w:val="600"/>
        </w:trPr>
        <w:tc>
          <w:tcPr>
            <w:tcW w:w="518" w:type="dxa"/>
            <w:hideMark/>
          </w:tcPr>
          <w:p w14:paraId="7F95422E" w14:textId="1BC57177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C18D6F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Carvão Ativado</w:t>
            </w:r>
          </w:p>
        </w:tc>
        <w:tc>
          <w:tcPr>
            <w:tcW w:w="1303" w:type="dxa"/>
            <w:hideMark/>
          </w:tcPr>
          <w:p w14:paraId="7FFBD67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7B5F5C0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Antitóxico</w:t>
            </w:r>
          </w:p>
        </w:tc>
        <w:tc>
          <w:tcPr>
            <w:tcW w:w="1576" w:type="dxa"/>
            <w:hideMark/>
          </w:tcPr>
          <w:p w14:paraId="145B9A9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carvão ativado em pó (Carvão ativado, Zelita, caolim, Pectina)</w:t>
            </w:r>
          </w:p>
        </w:tc>
        <w:tc>
          <w:tcPr>
            <w:tcW w:w="1238" w:type="dxa"/>
            <w:hideMark/>
          </w:tcPr>
          <w:p w14:paraId="194594E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Display contendo 10 sachês (8g cada)</w:t>
            </w:r>
          </w:p>
        </w:tc>
        <w:tc>
          <w:tcPr>
            <w:tcW w:w="1036" w:type="dxa"/>
            <w:hideMark/>
          </w:tcPr>
          <w:p w14:paraId="1D6E2EC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Caixa </w:t>
            </w:r>
          </w:p>
        </w:tc>
        <w:tc>
          <w:tcPr>
            <w:tcW w:w="924" w:type="dxa"/>
            <w:hideMark/>
          </w:tcPr>
          <w:p w14:paraId="2706098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</w:t>
            </w:r>
          </w:p>
        </w:tc>
        <w:tc>
          <w:tcPr>
            <w:tcW w:w="1133" w:type="dxa"/>
            <w:noWrap/>
            <w:hideMark/>
          </w:tcPr>
          <w:p w14:paraId="2DA8231C" w14:textId="402249CA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45,90</w:t>
            </w:r>
          </w:p>
        </w:tc>
      </w:tr>
      <w:tr w:rsidR="00362287" w:rsidRPr="007C76F5" w14:paraId="377CCE7D" w14:textId="77777777" w:rsidTr="00362287">
        <w:trPr>
          <w:trHeight w:val="300"/>
        </w:trPr>
        <w:tc>
          <w:tcPr>
            <w:tcW w:w="518" w:type="dxa"/>
            <w:hideMark/>
          </w:tcPr>
          <w:p w14:paraId="0FEC9B3F" w14:textId="5F0490DF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030C88C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Dexametasona</w:t>
            </w:r>
          </w:p>
        </w:tc>
        <w:tc>
          <w:tcPr>
            <w:tcW w:w="1303" w:type="dxa"/>
            <w:hideMark/>
          </w:tcPr>
          <w:p w14:paraId="12E8A37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01D416A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Corticosteroide</w:t>
            </w:r>
          </w:p>
        </w:tc>
        <w:tc>
          <w:tcPr>
            <w:tcW w:w="1576" w:type="dxa"/>
            <w:hideMark/>
          </w:tcPr>
          <w:p w14:paraId="4074D56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Solução injetável 200mg</w:t>
            </w:r>
          </w:p>
        </w:tc>
        <w:tc>
          <w:tcPr>
            <w:tcW w:w="1238" w:type="dxa"/>
            <w:hideMark/>
          </w:tcPr>
          <w:p w14:paraId="5D2BFC7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50ml</w:t>
            </w:r>
          </w:p>
        </w:tc>
        <w:tc>
          <w:tcPr>
            <w:tcW w:w="1036" w:type="dxa"/>
            <w:hideMark/>
          </w:tcPr>
          <w:p w14:paraId="7B80E0C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1A3C2F0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11E5C9D6" w14:textId="71C35C2E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21,30</w:t>
            </w:r>
          </w:p>
        </w:tc>
      </w:tr>
      <w:tr w:rsidR="00362287" w:rsidRPr="007C76F5" w14:paraId="66743527" w14:textId="77777777" w:rsidTr="00362287">
        <w:trPr>
          <w:trHeight w:val="600"/>
        </w:trPr>
        <w:tc>
          <w:tcPr>
            <w:tcW w:w="518" w:type="dxa"/>
            <w:hideMark/>
          </w:tcPr>
          <w:p w14:paraId="4A0A70A5" w14:textId="45FE5E08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0D903E9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Omeprazol</w:t>
            </w:r>
          </w:p>
        </w:tc>
        <w:tc>
          <w:tcPr>
            <w:tcW w:w="1303" w:type="dxa"/>
            <w:hideMark/>
          </w:tcPr>
          <w:p w14:paraId="71BECA4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3F61E27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Gastro</w:t>
            </w:r>
          </w:p>
        </w:tc>
        <w:tc>
          <w:tcPr>
            <w:tcW w:w="1576" w:type="dxa"/>
            <w:hideMark/>
          </w:tcPr>
          <w:p w14:paraId="2939308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 10mg</w:t>
            </w:r>
          </w:p>
        </w:tc>
        <w:tc>
          <w:tcPr>
            <w:tcW w:w="1238" w:type="dxa"/>
            <w:hideMark/>
          </w:tcPr>
          <w:p w14:paraId="1207108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Caixa ou Blister com 10 comprimidos</w:t>
            </w:r>
          </w:p>
        </w:tc>
        <w:tc>
          <w:tcPr>
            <w:tcW w:w="1036" w:type="dxa"/>
            <w:hideMark/>
          </w:tcPr>
          <w:p w14:paraId="34118C9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Comprimido</w:t>
            </w:r>
          </w:p>
        </w:tc>
        <w:tc>
          <w:tcPr>
            <w:tcW w:w="924" w:type="dxa"/>
            <w:hideMark/>
          </w:tcPr>
          <w:p w14:paraId="204C5C1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2C76D91F" w14:textId="1CE836F8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16,80</w:t>
            </w:r>
          </w:p>
        </w:tc>
      </w:tr>
      <w:tr w:rsidR="00362287" w:rsidRPr="007C76F5" w14:paraId="30D61EE4" w14:textId="77777777" w:rsidTr="00362287">
        <w:trPr>
          <w:trHeight w:val="600"/>
        </w:trPr>
        <w:tc>
          <w:tcPr>
            <w:tcW w:w="518" w:type="dxa"/>
            <w:hideMark/>
          </w:tcPr>
          <w:p w14:paraId="13281088" w14:textId="6903E5B8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030EF27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Limpador auricular</w:t>
            </w:r>
          </w:p>
        </w:tc>
        <w:tc>
          <w:tcPr>
            <w:tcW w:w="1303" w:type="dxa"/>
            <w:hideMark/>
          </w:tcPr>
          <w:p w14:paraId="6F77CC5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61E7FA8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otológico </w:t>
            </w:r>
          </w:p>
        </w:tc>
        <w:tc>
          <w:tcPr>
            <w:tcW w:w="1576" w:type="dxa"/>
            <w:hideMark/>
          </w:tcPr>
          <w:p w14:paraId="1B830FC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Solução otológica para limpeza de orelha de cães e gatos 100ml </w:t>
            </w:r>
          </w:p>
        </w:tc>
        <w:tc>
          <w:tcPr>
            <w:tcW w:w="1238" w:type="dxa"/>
            <w:hideMark/>
          </w:tcPr>
          <w:p w14:paraId="0E01B72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100ml</w:t>
            </w:r>
          </w:p>
        </w:tc>
        <w:tc>
          <w:tcPr>
            <w:tcW w:w="1036" w:type="dxa"/>
            <w:hideMark/>
          </w:tcPr>
          <w:p w14:paraId="72DC869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11255CB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616312D3" w14:textId="526A5C92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28,40</w:t>
            </w:r>
          </w:p>
        </w:tc>
      </w:tr>
      <w:tr w:rsidR="00362287" w:rsidRPr="007C76F5" w14:paraId="1EA26F96" w14:textId="77777777" w:rsidTr="00362287">
        <w:trPr>
          <w:trHeight w:val="1200"/>
        </w:trPr>
        <w:tc>
          <w:tcPr>
            <w:tcW w:w="518" w:type="dxa"/>
            <w:hideMark/>
          </w:tcPr>
          <w:p w14:paraId="216BDC6F" w14:textId="298222CA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41F44C5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Otovet / Otocalm</w:t>
            </w:r>
          </w:p>
        </w:tc>
        <w:tc>
          <w:tcPr>
            <w:tcW w:w="1303" w:type="dxa"/>
            <w:hideMark/>
          </w:tcPr>
          <w:p w14:paraId="542274E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48EBE26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otológico  Antibacteriano, Antifúngico, Anti-inflamatório Esteroidal, Otológico</w:t>
            </w:r>
          </w:p>
        </w:tc>
        <w:tc>
          <w:tcPr>
            <w:tcW w:w="1576" w:type="dxa"/>
            <w:hideMark/>
          </w:tcPr>
          <w:p w14:paraId="1C59D93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solução otológica 14ml Antibacteriano, Antifúngico, Anti-inflamatório Esteroidal, Otológico</w:t>
            </w:r>
          </w:p>
        </w:tc>
        <w:tc>
          <w:tcPr>
            <w:tcW w:w="1238" w:type="dxa"/>
            <w:hideMark/>
          </w:tcPr>
          <w:p w14:paraId="3DEE211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14ml</w:t>
            </w:r>
          </w:p>
        </w:tc>
        <w:tc>
          <w:tcPr>
            <w:tcW w:w="1036" w:type="dxa"/>
            <w:hideMark/>
          </w:tcPr>
          <w:p w14:paraId="7378459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6812DB0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366A1488" w14:textId="66D3E4E3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35,20</w:t>
            </w:r>
          </w:p>
        </w:tc>
      </w:tr>
      <w:tr w:rsidR="00362287" w:rsidRPr="007C76F5" w14:paraId="2E38F883" w14:textId="77777777" w:rsidTr="00362287">
        <w:trPr>
          <w:trHeight w:val="900"/>
        </w:trPr>
        <w:tc>
          <w:tcPr>
            <w:tcW w:w="518" w:type="dxa"/>
            <w:hideMark/>
          </w:tcPr>
          <w:p w14:paraId="589FA096" w14:textId="65AC5364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7EE0853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Probiótico veterinário</w:t>
            </w:r>
          </w:p>
        </w:tc>
        <w:tc>
          <w:tcPr>
            <w:tcW w:w="1303" w:type="dxa"/>
            <w:hideMark/>
          </w:tcPr>
          <w:p w14:paraId="0662757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0A40B61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Probiótico</w:t>
            </w:r>
          </w:p>
        </w:tc>
        <w:tc>
          <w:tcPr>
            <w:tcW w:w="1576" w:type="dxa"/>
            <w:hideMark/>
          </w:tcPr>
          <w:p w14:paraId="6F9646C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Probiótico uso veterinário (Bifidobacterium bifidum, Enterococcus faecium, Lactobacillus acidophilus, Lactobacillus plantarum, Saccharomyces cerevisiae) </w:t>
            </w:r>
          </w:p>
        </w:tc>
        <w:tc>
          <w:tcPr>
            <w:tcW w:w="1238" w:type="dxa"/>
            <w:hideMark/>
          </w:tcPr>
          <w:p w14:paraId="73252F0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Pasta/seringa com dosador 14g</w:t>
            </w:r>
          </w:p>
        </w:tc>
        <w:tc>
          <w:tcPr>
            <w:tcW w:w="1036" w:type="dxa"/>
            <w:hideMark/>
          </w:tcPr>
          <w:p w14:paraId="748931E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Unidade</w:t>
            </w:r>
          </w:p>
        </w:tc>
        <w:tc>
          <w:tcPr>
            <w:tcW w:w="924" w:type="dxa"/>
            <w:hideMark/>
          </w:tcPr>
          <w:p w14:paraId="4E4D0E9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7D367BD1" w14:textId="2C04C93A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22,10</w:t>
            </w:r>
          </w:p>
        </w:tc>
      </w:tr>
      <w:tr w:rsidR="00362287" w:rsidRPr="007C76F5" w14:paraId="149E18AB" w14:textId="77777777" w:rsidTr="00362287">
        <w:trPr>
          <w:trHeight w:val="300"/>
        </w:trPr>
        <w:tc>
          <w:tcPr>
            <w:tcW w:w="518" w:type="dxa"/>
            <w:hideMark/>
          </w:tcPr>
          <w:p w14:paraId="5AA28F88" w14:textId="11E9C7DA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29693B5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Mercepton</w:t>
            </w:r>
          </w:p>
        </w:tc>
        <w:tc>
          <w:tcPr>
            <w:tcW w:w="1303" w:type="dxa"/>
            <w:hideMark/>
          </w:tcPr>
          <w:p w14:paraId="451701E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1EB1C23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Protetor hepático</w:t>
            </w:r>
          </w:p>
        </w:tc>
        <w:tc>
          <w:tcPr>
            <w:tcW w:w="1576" w:type="dxa"/>
            <w:hideMark/>
          </w:tcPr>
          <w:p w14:paraId="24742E5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Injetável</w:t>
            </w:r>
          </w:p>
        </w:tc>
        <w:tc>
          <w:tcPr>
            <w:tcW w:w="1238" w:type="dxa"/>
            <w:hideMark/>
          </w:tcPr>
          <w:p w14:paraId="1821A2B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5D6BC5F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0A96176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3B0D9F1E" w14:textId="0107100B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18,70</w:t>
            </w:r>
          </w:p>
        </w:tc>
      </w:tr>
      <w:tr w:rsidR="00362287" w:rsidRPr="007C76F5" w14:paraId="754AD43D" w14:textId="77777777" w:rsidTr="00362287">
        <w:trPr>
          <w:trHeight w:val="900"/>
        </w:trPr>
        <w:tc>
          <w:tcPr>
            <w:tcW w:w="518" w:type="dxa"/>
            <w:hideMark/>
          </w:tcPr>
          <w:p w14:paraId="102518A3" w14:textId="5B4F97A6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7A2EE7B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Soro antiofídico</w:t>
            </w:r>
          </w:p>
        </w:tc>
        <w:tc>
          <w:tcPr>
            <w:tcW w:w="1303" w:type="dxa"/>
            <w:hideMark/>
          </w:tcPr>
          <w:p w14:paraId="747D95F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10EF80F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Soro Hiperimune</w:t>
            </w:r>
          </w:p>
        </w:tc>
        <w:tc>
          <w:tcPr>
            <w:tcW w:w="1576" w:type="dxa"/>
            <w:hideMark/>
          </w:tcPr>
          <w:p w14:paraId="4F3297C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- Soro Antiofídico Polivalente Liofilizado®, frasco-ampola (produto liofilizado; seringa contendo 50 mL de diluente)</w:t>
            </w:r>
          </w:p>
        </w:tc>
        <w:tc>
          <w:tcPr>
            <w:tcW w:w="1238" w:type="dxa"/>
            <w:hideMark/>
          </w:tcPr>
          <w:p w14:paraId="62F4D12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Caixa contendo 1 kit para tratamento</w:t>
            </w:r>
          </w:p>
        </w:tc>
        <w:tc>
          <w:tcPr>
            <w:tcW w:w="1036" w:type="dxa"/>
            <w:hideMark/>
          </w:tcPr>
          <w:p w14:paraId="6507CF2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77A3082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</w:t>
            </w:r>
          </w:p>
        </w:tc>
        <w:tc>
          <w:tcPr>
            <w:tcW w:w="1133" w:type="dxa"/>
            <w:noWrap/>
            <w:hideMark/>
          </w:tcPr>
          <w:p w14:paraId="447C72BF" w14:textId="06FF3803" w:rsidR="00362287" w:rsidRPr="007C76F5" w:rsidRDefault="00362287" w:rsidP="006F565A">
            <w:pPr>
              <w:pStyle w:val="TableParagraph"/>
              <w:rPr>
                <w:sz w:val="18"/>
              </w:rPr>
            </w:pPr>
          </w:p>
          <w:p w14:paraId="2DD89673" w14:textId="77777777" w:rsidR="00362287" w:rsidRPr="007C76F5" w:rsidRDefault="00362287" w:rsidP="00362287"/>
          <w:p w14:paraId="3B090100" w14:textId="77777777" w:rsidR="00362287" w:rsidRPr="007C76F5" w:rsidRDefault="00362287" w:rsidP="00362287"/>
          <w:p w14:paraId="08147F8B" w14:textId="7BE403F7" w:rsidR="00362287" w:rsidRPr="007C76F5" w:rsidRDefault="00362287" w:rsidP="00362287">
            <w:r w:rsidRPr="007C76F5">
              <w:t>450,00</w:t>
            </w:r>
          </w:p>
          <w:p w14:paraId="135BA49F" w14:textId="77777777" w:rsidR="006F565A" w:rsidRPr="007C76F5" w:rsidRDefault="006F565A" w:rsidP="00362287"/>
        </w:tc>
      </w:tr>
      <w:tr w:rsidR="00362287" w:rsidRPr="007C76F5" w14:paraId="47369E98" w14:textId="77777777" w:rsidTr="00362287">
        <w:trPr>
          <w:trHeight w:val="300"/>
        </w:trPr>
        <w:tc>
          <w:tcPr>
            <w:tcW w:w="518" w:type="dxa"/>
            <w:hideMark/>
          </w:tcPr>
          <w:p w14:paraId="28E96A3B" w14:textId="64BB0120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D9D351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Hipovita B12</w:t>
            </w:r>
          </w:p>
        </w:tc>
        <w:tc>
          <w:tcPr>
            <w:tcW w:w="1303" w:type="dxa"/>
            <w:hideMark/>
          </w:tcPr>
          <w:p w14:paraId="3309D30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1AF06A3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Vitaminas</w:t>
            </w:r>
          </w:p>
        </w:tc>
        <w:tc>
          <w:tcPr>
            <w:tcW w:w="1576" w:type="dxa"/>
            <w:hideMark/>
          </w:tcPr>
          <w:p w14:paraId="142770D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Vitamina B12 100mg (injetável)</w:t>
            </w:r>
          </w:p>
        </w:tc>
        <w:tc>
          <w:tcPr>
            <w:tcW w:w="1238" w:type="dxa"/>
            <w:hideMark/>
          </w:tcPr>
          <w:p w14:paraId="482085B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22B61A9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3F25EDC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2D20324E" w14:textId="77AC699F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14,80</w:t>
            </w:r>
          </w:p>
        </w:tc>
      </w:tr>
      <w:tr w:rsidR="00362287" w:rsidRPr="007C76F5" w14:paraId="0B10A666" w14:textId="77777777" w:rsidTr="00362287">
        <w:trPr>
          <w:trHeight w:val="300"/>
        </w:trPr>
        <w:tc>
          <w:tcPr>
            <w:tcW w:w="518" w:type="dxa"/>
            <w:hideMark/>
          </w:tcPr>
          <w:p w14:paraId="156F1945" w14:textId="79A106D5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62291CB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Hipovita K</w:t>
            </w:r>
          </w:p>
        </w:tc>
        <w:tc>
          <w:tcPr>
            <w:tcW w:w="1303" w:type="dxa"/>
            <w:hideMark/>
          </w:tcPr>
          <w:p w14:paraId="5E3EAE1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25A9382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Vitaminas</w:t>
            </w:r>
          </w:p>
        </w:tc>
        <w:tc>
          <w:tcPr>
            <w:tcW w:w="1576" w:type="dxa"/>
            <w:hideMark/>
          </w:tcPr>
          <w:p w14:paraId="67DC899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Vitamina K hidrossolúvel 150mg (injetável) </w:t>
            </w:r>
          </w:p>
        </w:tc>
        <w:tc>
          <w:tcPr>
            <w:tcW w:w="1238" w:type="dxa"/>
            <w:hideMark/>
          </w:tcPr>
          <w:p w14:paraId="1298042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20ml</w:t>
            </w:r>
          </w:p>
        </w:tc>
        <w:tc>
          <w:tcPr>
            <w:tcW w:w="1036" w:type="dxa"/>
            <w:hideMark/>
          </w:tcPr>
          <w:p w14:paraId="6CE44E3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0D9A86F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7C37FDCD" w14:textId="295D9061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12,90</w:t>
            </w:r>
          </w:p>
        </w:tc>
      </w:tr>
      <w:tr w:rsidR="00362287" w:rsidRPr="007C76F5" w14:paraId="2A295B8F" w14:textId="77777777" w:rsidTr="00362287">
        <w:trPr>
          <w:trHeight w:val="300"/>
        </w:trPr>
        <w:tc>
          <w:tcPr>
            <w:tcW w:w="518" w:type="dxa"/>
            <w:hideMark/>
          </w:tcPr>
          <w:p w14:paraId="18CC5386" w14:textId="7ECDCAE9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71AD058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 de uso emergencial (Enrofloxacino)</w:t>
            </w:r>
          </w:p>
        </w:tc>
        <w:tc>
          <w:tcPr>
            <w:tcW w:w="1303" w:type="dxa"/>
            <w:noWrap/>
            <w:hideMark/>
          </w:tcPr>
          <w:p w14:paraId="15BB1C8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464288A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noWrap/>
            <w:hideMark/>
          </w:tcPr>
          <w:p w14:paraId="0181B3E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Antimicrobiano de amplo espectro, uso oral, indicado em infecções bacterianas comuns em cães.</w:t>
            </w:r>
          </w:p>
        </w:tc>
        <w:tc>
          <w:tcPr>
            <w:tcW w:w="1238" w:type="dxa"/>
            <w:noWrap/>
            <w:hideMark/>
          </w:tcPr>
          <w:p w14:paraId="67DE9B9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50mg, comprimido mastigável (10 u)</w:t>
            </w:r>
          </w:p>
        </w:tc>
        <w:tc>
          <w:tcPr>
            <w:tcW w:w="1036" w:type="dxa"/>
            <w:noWrap/>
            <w:hideMark/>
          </w:tcPr>
          <w:p w14:paraId="6203324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Unidade</w:t>
            </w:r>
          </w:p>
        </w:tc>
        <w:tc>
          <w:tcPr>
            <w:tcW w:w="924" w:type="dxa"/>
            <w:noWrap/>
            <w:hideMark/>
          </w:tcPr>
          <w:p w14:paraId="2FAC342B" w14:textId="3123435D" w:rsidR="006F565A" w:rsidRPr="007C76F5" w:rsidRDefault="00C7144D" w:rsidP="006F565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33" w:type="dxa"/>
            <w:noWrap/>
            <w:hideMark/>
          </w:tcPr>
          <w:p w14:paraId="7C5A2AD0" w14:textId="36434351" w:rsidR="006F565A" w:rsidRPr="007C76F5" w:rsidRDefault="00362287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18,20</w:t>
            </w:r>
          </w:p>
        </w:tc>
      </w:tr>
      <w:tr w:rsidR="00362287" w:rsidRPr="007C76F5" w14:paraId="140D8025" w14:textId="77777777" w:rsidTr="00362287">
        <w:trPr>
          <w:trHeight w:val="300"/>
        </w:trPr>
        <w:tc>
          <w:tcPr>
            <w:tcW w:w="518" w:type="dxa"/>
            <w:noWrap/>
            <w:hideMark/>
          </w:tcPr>
          <w:p w14:paraId="0FAA494E" w14:textId="4918B468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12CAEC5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 de uso emergencial (Enrofloxacino)</w:t>
            </w:r>
          </w:p>
        </w:tc>
        <w:tc>
          <w:tcPr>
            <w:tcW w:w="1303" w:type="dxa"/>
            <w:noWrap/>
            <w:hideMark/>
          </w:tcPr>
          <w:p w14:paraId="0DD95F2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6724590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Antibiótico</w:t>
            </w:r>
          </w:p>
        </w:tc>
        <w:tc>
          <w:tcPr>
            <w:tcW w:w="1576" w:type="dxa"/>
            <w:noWrap/>
            <w:hideMark/>
          </w:tcPr>
          <w:p w14:paraId="7879013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Antimicrobiano de amplo espectro, uso oral, indicado em infecções bacterianas comuns em cães.</w:t>
            </w:r>
          </w:p>
        </w:tc>
        <w:tc>
          <w:tcPr>
            <w:tcW w:w="1238" w:type="dxa"/>
            <w:noWrap/>
            <w:hideMark/>
          </w:tcPr>
          <w:p w14:paraId="552F9AD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150mg, comprimido mastigável (10 u)</w:t>
            </w:r>
          </w:p>
        </w:tc>
        <w:tc>
          <w:tcPr>
            <w:tcW w:w="1036" w:type="dxa"/>
            <w:noWrap/>
            <w:hideMark/>
          </w:tcPr>
          <w:p w14:paraId="1E54865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Unidade</w:t>
            </w:r>
          </w:p>
        </w:tc>
        <w:tc>
          <w:tcPr>
            <w:tcW w:w="924" w:type="dxa"/>
            <w:noWrap/>
            <w:hideMark/>
          </w:tcPr>
          <w:p w14:paraId="2BB1CB8F" w14:textId="6D0DBB5C" w:rsidR="006F565A" w:rsidRPr="007C76F5" w:rsidRDefault="00C7144D" w:rsidP="006F565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33" w:type="dxa"/>
            <w:noWrap/>
            <w:hideMark/>
          </w:tcPr>
          <w:p w14:paraId="5EDB09A2" w14:textId="3B64620D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32,50</w:t>
            </w:r>
          </w:p>
        </w:tc>
      </w:tr>
      <w:tr w:rsidR="00362287" w:rsidRPr="007C76F5" w14:paraId="438EBE9A" w14:textId="77777777" w:rsidTr="00362287">
        <w:trPr>
          <w:trHeight w:val="300"/>
        </w:trPr>
        <w:tc>
          <w:tcPr>
            <w:tcW w:w="518" w:type="dxa"/>
            <w:noWrap/>
            <w:hideMark/>
          </w:tcPr>
          <w:p w14:paraId="64F9BB52" w14:textId="1C7852B3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5B94154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Antipulgas e carrapaticida para cães</w:t>
            </w:r>
          </w:p>
        </w:tc>
        <w:tc>
          <w:tcPr>
            <w:tcW w:w="1303" w:type="dxa"/>
            <w:noWrap/>
            <w:hideMark/>
          </w:tcPr>
          <w:p w14:paraId="5B0017A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2D97847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</w:t>
            </w:r>
          </w:p>
        </w:tc>
        <w:tc>
          <w:tcPr>
            <w:tcW w:w="1576" w:type="dxa"/>
            <w:noWrap/>
            <w:hideMark/>
          </w:tcPr>
          <w:p w14:paraId="28C157D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Ectoparasiticida de uso oral ou tópico, indicado no controle e prevenção de pulgas e carrapatos.</w:t>
            </w:r>
          </w:p>
        </w:tc>
        <w:tc>
          <w:tcPr>
            <w:tcW w:w="1238" w:type="dxa"/>
            <w:noWrap/>
            <w:hideMark/>
          </w:tcPr>
          <w:p w14:paraId="1C53BD0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Comprimido mastigável ou solução spot-on (20 a 40kg) </w:t>
            </w:r>
          </w:p>
        </w:tc>
        <w:tc>
          <w:tcPr>
            <w:tcW w:w="1036" w:type="dxa"/>
            <w:noWrap/>
            <w:hideMark/>
          </w:tcPr>
          <w:p w14:paraId="538895C8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Unidade</w:t>
            </w:r>
          </w:p>
        </w:tc>
        <w:tc>
          <w:tcPr>
            <w:tcW w:w="924" w:type="dxa"/>
            <w:hideMark/>
          </w:tcPr>
          <w:p w14:paraId="39E6EF6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40</w:t>
            </w:r>
          </w:p>
        </w:tc>
        <w:tc>
          <w:tcPr>
            <w:tcW w:w="1133" w:type="dxa"/>
            <w:noWrap/>
            <w:hideMark/>
          </w:tcPr>
          <w:p w14:paraId="6B7A07EB" w14:textId="3D228133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105,00</w:t>
            </w:r>
          </w:p>
        </w:tc>
      </w:tr>
      <w:tr w:rsidR="00362287" w:rsidRPr="007C76F5" w14:paraId="580D5A1F" w14:textId="77777777" w:rsidTr="00362287">
        <w:trPr>
          <w:trHeight w:val="300"/>
        </w:trPr>
        <w:tc>
          <w:tcPr>
            <w:tcW w:w="518" w:type="dxa"/>
            <w:noWrap/>
            <w:hideMark/>
          </w:tcPr>
          <w:p w14:paraId="5632FA14" w14:textId="36E5EE0F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7CB0ACD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Antipulgas e carrapaticida para cães</w:t>
            </w:r>
          </w:p>
        </w:tc>
        <w:tc>
          <w:tcPr>
            <w:tcW w:w="1303" w:type="dxa"/>
            <w:noWrap/>
            <w:hideMark/>
          </w:tcPr>
          <w:p w14:paraId="20E3198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435657A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</w:t>
            </w:r>
          </w:p>
        </w:tc>
        <w:tc>
          <w:tcPr>
            <w:tcW w:w="1576" w:type="dxa"/>
            <w:noWrap/>
            <w:hideMark/>
          </w:tcPr>
          <w:p w14:paraId="626CBFA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Ectoparasiticida de uso oral ou tópico, indicado no controle e prevenção de pulgas e carrapatos.</w:t>
            </w:r>
          </w:p>
        </w:tc>
        <w:tc>
          <w:tcPr>
            <w:tcW w:w="1238" w:type="dxa"/>
            <w:noWrap/>
            <w:hideMark/>
          </w:tcPr>
          <w:p w14:paraId="0101A01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Comprimido mastigável ou solução spot-on (10 a 20kg) </w:t>
            </w:r>
          </w:p>
        </w:tc>
        <w:tc>
          <w:tcPr>
            <w:tcW w:w="1036" w:type="dxa"/>
            <w:noWrap/>
            <w:hideMark/>
          </w:tcPr>
          <w:p w14:paraId="3668840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Unidade</w:t>
            </w:r>
          </w:p>
        </w:tc>
        <w:tc>
          <w:tcPr>
            <w:tcW w:w="924" w:type="dxa"/>
            <w:hideMark/>
          </w:tcPr>
          <w:p w14:paraId="629EC8C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60</w:t>
            </w:r>
          </w:p>
        </w:tc>
        <w:tc>
          <w:tcPr>
            <w:tcW w:w="1133" w:type="dxa"/>
            <w:noWrap/>
            <w:hideMark/>
          </w:tcPr>
          <w:p w14:paraId="008A633A" w14:textId="0E9516DC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92,00</w:t>
            </w:r>
          </w:p>
        </w:tc>
      </w:tr>
      <w:tr w:rsidR="00362287" w:rsidRPr="007C76F5" w14:paraId="3DD97736" w14:textId="77777777" w:rsidTr="00362287">
        <w:trPr>
          <w:trHeight w:val="300"/>
        </w:trPr>
        <w:tc>
          <w:tcPr>
            <w:tcW w:w="518" w:type="dxa"/>
            <w:noWrap/>
            <w:hideMark/>
          </w:tcPr>
          <w:p w14:paraId="13473DFE" w14:textId="16E1A597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2F21F95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carrapaticida </w:t>
            </w:r>
          </w:p>
        </w:tc>
        <w:tc>
          <w:tcPr>
            <w:tcW w:w="1303" w:type="dxa"/>
            <w:noWrap/>
            <w:hideMark/>
          </w:tcPr>
          <w:p w14:paraId="45673DB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24B6AD42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</w:t>
            </w:r>
          </w:p>
        </w:tc>
        <w:tc>
          <w:tcPr>
            <w:tcW w:w="1576" w:type="dxa"/>
            <w:noWrap/>
            <w:hideMark/>
          </w:tcPr>
          <w:p w14:paraId="0F217D6B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Carrapaticida, mosquicida e sarnicida à base de Deltametrina regulado pela anvisa, próprio para uso veterinário em ambientes internos e externos.  (pulverização)</w:t>
            </w:r>
          </w:p>
        </w:tc>
        <w:tc>
          <w:tcPr>
            <w:tcW w:w="1238" w:type="dxa"/>
            <w:noWrap/>
            <w:hideMark/>
          </w:tcPr>
          <w:p w14:paraId="12D52D7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1 litro</w:t>
            </w:r>
          </w:p>
        </w:tc>
        <w:tc>
          <w:tcPr>
            <w:tcW w:w="1036" w:type="dxa"/>
            <w:noWrap/>
            <w:hideMark/>
          </w:tcPr>
          <w:p w14:paraId="173D0B0A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frasco </w:t>
            </w:r>
          </w:p>
        </w:tc>
        <w:tc>
          <w:tcPr>
            <w:tcW w:w="924" w:type="dxa"/>
            <w:noWrap/>
            <w:hideMark/>
          </w:tcPr>
          <w:p w14:paraId="1BDD40F2" w14:textId="1365AC53" w:rsidR="006F565A" w:rsidRPr="007C76F5" w:rsidRDefault="00D2731E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</w:t>
            </w:r>
          </w:p>
        </w:tc>
        <w:tc>
          <w:tcPr>
            <w:tcW w:w="1133" w:type="dxa"/>
            <w:noWrap/>
            <w:hideMark/>
          </w:tcPr>
          <w:p w14:paraId="1211543E" w14:textId="3362642F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145,00</w:t>
            </w:r>
          </w:p>
        </w:tc>
      </w:tr>
      <w:tr w:rsidR="00362287" w:rsidRPr="007C76F5" w14:paraId="57A9DC27" w14:textId="77777777" w:rsidTr="00362287">
        <w:trPr>
          <w:trHeight w:val="300"/>
        </w:trPr>
        <w:tc>
          <w:tcPr>
            <w:tcW w:w="518" w:type="dxa"/>
            <w:noWrap/>
            <w:hideMark/>
          </w:tcPr>
          <w:p w14:paraId="5ABF1E4B" w14:textId="5DD00625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70FA0E9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Pamada Antibiótica e Cicatrizante </w:t>
            </w:r>
          </w:p>
        </w:tc>
        <w:tc>
          <w:tcPr>
            <w:tcW w:w="1303" w:type="dxa"/>
            <w:noWrap/>
            <w:hideMark/>
          </w:tcPr>
          <w:p w14:paraId="440FA867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27BC4B9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Tópico</w:t>
            </w:r>
          </w:p>
        </w:tc>
        <w:tc>
          <w:tcPr>
            <w:tcW w:w="1576" w:type="dxa"/>
            <w:noWrap/>
            <w:hideMark/>
          </w:tcPr>
          <w:p w14:paraId="7DABAC7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Pomada de uso veterinário/ tópico  dermatológica  com propriedades cicatrizante e antibióticas (sem efeitos adversos) </w:t>
            </w:r>
          </w:p>
        </w:tc>
        <w:tc>
          <w:tcPr>
            <w:tcW w:w="1238" w:type="dxa"/>
            <w:noWrap/>
            <w:hideMark/>
          </w:tcPr>
          <w:p w14:paraId="3E04A401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Pomada Bisnaga </w:t>
            </w:r>
          </w:p>
        </w:tc>
        <w:tc>
          <w:tcPr>
            <w:tcW w:w="1036" w:type="dxa"/>
            <w:noWrap/>
            <w:hideMark/>
          </w:tcPr>
          <w:p w14:paraId="5314928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Unidade</w:t>
            </w:r>
          </w:p>
        </w:tc>
        <w:tc>
          <w:tcPr>
            <w:tcW w:w="924" w:type="dxa"/>
            <w:noWrap/>
            <w:hideMark/>
          </w:tcPr>
          <w:p w14:paraId="57472368" w14:textId="54D617DD" w:rsidR="006F565A" w:rsidRPr="007C76F5" w:rsidRDefault="00D2731E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</w:p>
        </w:tc>
        <w:tc>
          <w:tcPr>
            <w:tcW w:w="1133" w:type="dxa"/>
            <w:noWrap/>
            <w:hideMark/>
          </w:tcPr>
          <w:p w14:paraId="5F26341B" w14:textId="6E45774E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22,40</w:t>
            </w:r>
          </w:p>
        </w:tc>
      </w:tr>
      <w:tr w:rsidR="00362287" w:rsidRPr="007C76F5" w14:paraId="396B49F6" w14:textId="77777777" w:rsidTr="00362287">
        <w:trPr>
          <w:trHeight w:val="300"/>
        </w:trPr>
        <w:tc>
          <w:tcPr>
            <w:tcW w:w="518" w:type="dxa"/>
            <w:noWrap/>
            <w:hideMark/>
          </w:tcPr>
          <w:p w14:paraId="2A6FB709" w14:textId="653603EB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noWrap/>
            <w:hideMark/>
          </w:tcPr>
          <w:p w14:paraId="1ACD9935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Vermífugo de amplo espectro para cães</w:t>
            </w:r>
          </w:p>
        </w:tc>
        <w:tc>
          <w:tcPr>
            <w:tcW w:w="1303" w:type="dxa"/>
            <w:noWrap/>
            <w:hideMark/>
          </w:tcPr>
          <w:p w14:paraId="5C7B3DED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noWrap/>
            <w:hideMark/>
          </w:tcPr>
          <w:p w14:paraId="7F03855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</w:t>
            </w:r>
          </w:p>
        </w:tc>
        <w:tc>
          <w:tcPr>
            <w:tcW w:w="1576" w:type="dxa"/>
            <w:noWrap/>
            <w:hideMark/>
          </w:tcPr>
          <w:p w14:paraId="45201993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Antiparasitário interno febantel, praziquantel, pamoato de pirantel (endoparasiticida) de amplo espectro contra nematódeos e cestódeos. Uso oral.</w:t>
            </w:r>
          </w:p>
        </w:tc>
        <w:tc>
          <w:tcPr>
            <w:tcW w:w="1238" w:type="dxa"/>
            <w:noWrap/>
            <w:hideMark/>
          </w:tcPr>
          <w:p w14:paraId="7B81FFA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Caixa 4 comprimidos</w:t>
            </w:r>
          </w:p>
        </w:tc>
        <w:tc>
          <w:tcPr>
            <w:tcW w:w="1036" w:type="dxa"/>
            <w:noWrap/>
            <w:hideMark/>
          </w:tcPr>
          <w:p w14:paraId="453AA9E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comprimido </w:t>
            </w:r>
          </w:p>
        </w:tc>
        <w:tc>
          <w:tcPr>
            <w:tcW w:w="924" w:type="dxa"/>
            <w:hideMark/>
          </w:tcPr>
          <w:p w14:paraId="7694C7C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180</w:t>
            </w:r>
          </w:p>
        </w:tc>
        <w:tc>
          <w:tcPr>
            <w:tcW w:w="1133" w:type="dxa"/>
            <w:noWrap/>
            <w:hideMark/>
          </w:tcPr>
          <w:p w14:paraId="44C0F45C" w14:textId="62A5B22C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15,80</w:t>
            </w:r>
          </w:p>
        </w:tc>
      </w:tr>
      <w:tr w:rsidR="00362287" w:rsidRPr="007C76F5" w14:paraId="06D6A17C" w14:textId="77777777" w:rsidTr="00362287">
        <w:trPr>
          <w:trHeight w:val="600"/>
        </w:trPr>
        <w:tc>
          <w:tcPr>
            <w:tcW w:w="518" w:type="dxa"/>
            <w:noWrap/>
            <w:hideMark/>
          </w:tcPr>
          <w:p w14:paraId="6401225B" w14:textId="347F3C78" w:rsidR="006F565A" w:rsidRPr="007C76F5" w:rsidRDefault="006F565A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hideMark/>
          </w:tcPr>
          <w:p w14:paraId="1A8FDB8C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Tobramicina </w:t>
            </w:r>
          </w:p>
        </w:tc>
        <w:tc>
          <w:tcPr>
            <w:tcW w:w="1303" w:type="dxa"/>
            <w:hideMark/>
          </w:tcPr>
          <w:p w14:paraId="1BE63F36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  <w:hideMark/>
          </w:tcPr>
          <w:p w14:paraId="6B13BAAE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Ocular </w:t>
            </w:r>
          </w:p>
        </w:tc>
        <w:tc>
          <w:tcPr>
            <w:tcW w:w="1576" w:type="dxa"/>
            <w:hideMark/>
          </w:tcPr>
          <w:p w14:paraId="6EED8AA9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Tobramicina Colírio Solução Oftálmica para Cães e Gatos 5 ml</w:t>
            </w:r>
          </w:p>
        </w:tc>
        <w:tc>
          <w:tcPr>
            <w:tcW w:w="1238" w:type="dxa"/>
            <w:hideMark/>
          </w:tcPr>
          <w:p w14:paraId="29ED7380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 5ml</w:t>
            </w:r>
          </w:p>
        </w:tc>
        <w:tc>
          <w:tcPr>
            <w:tcW w:w="1036" w:type="dxa"/>
            <w:hideMark/>
          </w:tcPr>
          <w:p w14:paraId="1574C3F4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  <w:hideMark/>
          </w:tcPr>
          <w:p w14:paraId="3B8E21EF" w14:textId="77777777" w:rsidR="006F565A" w:rsidRPr="007C76F5" w:rsidRDefault="006F565A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  <w:hideMark/>
          </w:tcPr>
          <w:p w14:paraId="56B8B3CD" w14:textId="06F36AC9" w:rsidR="006F565A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32,10</w:t>
            </w:r>
          </w:p>
        </w:tc>
      </w:tr>
      <w:tr w:rsidR="00362287" w:rsidRPr="007C76F5" w14:paraId="46BF22D5" w14:textId="77777777" w:rsidTr="00362287">
        <w:trPr>
          <w:trHeight w:val="600"/>
        </w:trPr>
        <w:tc>
          <w:tcPr>
            <w:tcW w:w="518" w:type="dxa"/>
            <w:noWrap/>
          </w:tcPr>
          <w:p w14:paraId="0DF6DF59" w14:textId="77777777" w:rsidR="00D2731E" w:rsidRPr="007C76F5" w:rsidRDefault="00D2731E" w:rsidP="006F565A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</w:tcPr>
          <w:p w14:paraId="52E3083C" w14:textId="72AE4737" w:rsidR="00D2731E" w:rsidRPr="007C76F5" w:rsidRDefault="00D2731E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Unguento </w:t>
            </w:r>
          </w:p>
        </w:tc>
        <w:tc>
          <w:tcPr>
            <w:tcW w:w="1303" w:type="dxa"/>
          </w:tcPr>
          <w:p w14:paraId="6ABFDAC2" w14:textId="6EEF8894" w:rsidR="00D2731E" w:rsidRPr="007C76F5" w:rsidRDefault="00D2731E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Veterinária</w:t>
            </w:r>
          </w:p>
        </w:tc>
        <w:tc>
          <w:tcPr>
            <w:tcW w:w="1463" w:type="dxa"/>
          </w:tcPr>
          <w:p w14:paraId="5D383312" w14:textId="3227A1BD" w:rsidR="00D2731E" w:rsidRPr="007C76F5" w:rsidRDefault="00D2731E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Tópico</w:t>
            </w:r>
          </w:p>
        </w:tc>
        <w:tc>
          <w:tcPr>
            <w:tcW w:w="1576" w:type="dxa"/>
          </w:tcPr>
          <w:p w14:paraId="500C1746" w14:textId="65325B96" w:rsidR="00D2731E" w:rsidRPr="007C76F5" w:rsidRDefault="00D2731E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Pomada Unguento Larvicida, cicatrizante e repelente a base de permetrina e oxido de zinco </w:t>
            </w:r>
          </w:p>
        </w:tc>
        <w:tc>
          <w:tcPr>
            <w:tcW w:w="1238" w:type="dxa"/>
          </w:tcPr>
          <w:p w14:paraId="7AE5BB2F" w14:textId="644AC7C5" w:rsidR="00D2731E" w:rsidRPr="007C76F5" w:rsidRDefault="004251B8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 xml:space="preserve">Frasco pomada 50g </w:t>
            </w:r>
          </w:p>
        </w:tc>
        <w:tc>
          <w:tcPr>
            <w:tcW w:w="1036" w:type="dxa"/>
          </w:tcPr>
          <w:p w14:paraId="5A4AE359" w14:textId="30E2311D" w:rsidR="00D2731E" w:rsidRPr="007C76F5" w:rsidRDefault="004251B8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</w:p>
        </w:tc>
        <w:tc>
          <w:tcPr>
            <w:tcW w:w="924" w:type="dxa"/>
          </w:tcPr>
          <w:p w14:paraId="0600AF1E" w14:textId="6BE23F2D" w:rsidR="00D2731E" w:rsidRPr="007C76F5" w:rsidRDefault="004251B8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10</w:t>
            </w:r>
          </w:p>
        </w:tc>
        <w:tc>
          <w:tcPr>
            <w:tcW w:w="1133" w:type="dxa"/>
            <w:noWrap/>
          </w:tcPr>
          <w:p w14:paraId="634AC6F2" w14:textId="26DC3781" w:rsidR="00D2731E" w:rsidRPr="007C76F5" w:rsidRDefault="00C055E2" w:rsidP="006F565A">
            <w:pPr>
              <w:pStyle w:val="TableParagraph"/>
              <w:rPr>
                <w:sz w:val="18"/>
              </w:rPr>
            </w:pPr>
            <w:r w:rsidRPr="007C76F5">
              <w:rPr>
                <w:sz w:val="18"/>
              </w:rPr>
              <w:t>14,70</w:t>
            </w:r>
          </w:p>
        </w:tc>
      </w:tr>
    </w:tbl>
    <w:p w14:paraId="23268E50" w14:textId="7F7BA96D" w:rsidR="006F565A" w:rsidRPr="007C76F5" w:rsidRDefault="006F565A">
      <w:pPr>
        <w:pStyle w:val="TableParagraph"/>
        <w:rPr>
          <w:sz w:val="18"/>
        </w:rPr>
        <w:sectPr w:rsidR="006F565A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192E6496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p w14:paraId="12B17AB6" w14:textId="77777777" w:rsidR="007C28C4" w:rsidRPr="007C76F5" w:rsidRDefault="007C28C4">
      <w:pPr>
        <w:pStyle w:val="Corpodetexto"/>
        <w:spacing w:before="174"/>
        <w:rPr>
          <w:rFonts w:ascii="Arial"/>
          <w:b/>
          <w:sz w:val="18"/>
        </w:rPr>
      </w:pPr>
    </w:p>
    <w:p w14:paraId="3DBD4BBE" w14:textId="77777777" w:rsidR="007C28C4" w:rsidRPr="007C76F5" w:rsidRDefault="00066453">
      <w:pPr>
        <w:spacing w:before="1"/>
        <w:ind w:left="372" w:right="561"/>
        <w:jc w:val="center"/>
        <w:rPr>
          <w:rFonts w:ascii="Arial"/>
          <w:b/>
          <w:sz w:val="18"/>
        </w:rPr>
      </w:pPr>
      <w:r w:rsidRPr="007C76F5">
        <w:rPr>
          <w:rFonts w:ascii="Arial"/>
          <w:b/>
          <w:sz w:val="18"/>
        </w:rPr>
        <w:t>Medicamentos</w:t>
      </w:r>
      <w:r w:rsidRPr="007C76F5">
        <w:rPr>
          <w:rFonts w:ascii="Arial"/>
          <w:b/>
          <w:spacing w:val="-7"/>
          <w:sz w:val="18"/>
        </w:rPr>
        <w:t xml:space="preserve"> </w:t>
      </w:r>
      <w:r w:rsidRPr="007C76F5">
        <w:rPr>
          <w:rFonts w:ascii="Arial"/>
          <w:b/>
          <w:spacing w:val="-2"/>
          <w:sz w:val="18"/>
        </w:rPr>
        <w:t>controlados</w:t>
      </w:r>
    </w:p>
    <w:p w14:paraId="220F97A2" w14:textId="77777777" w:rsidR="007C28C4" w:rsidRPr="007C76F5" w:rsidRDefault="007C28C4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667"/>
        <w:gridCol w:w="1056"/>
        <w:gridCol w:w="1378"/>
        <w:gridCol w:w="1407"/>
        <w:gridCol w:w="1995"/>
        <w:gridCol w:w="1941"/>
        <w:gridCol w:w="767"/>
      </w:tblGrid>
      <w:tr w:rsidR="007C28C4" w:rsidRPr="007C76F5" w14:paraId="36AF4632" w14:textId="77777777" w:rsidTr="006F565A">
        <w:trPr>
          <w:trHeight w:val="532"/>
        </w:trPr>
        <w:tc>
          <w:tcPr>
            <w:tcW w:w="418" w:type="dxa"/>
          </w:tcPr>
          <w:p w14:paraId="4B38F300" w14:textId="77777777" w:rsidR="007C28C4" w:rsidRPr="007C76F5" w:rsidRDefault="007C2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62CF15F9" w14:textId="77777777" w:rsidR="007C28C4" w:rsidRPr="007C76F5" w:rsidRDefault="00066453">
            <w:pPr>
              <w:pStyle w:val="TableParagraph"/>
              <w:spacing w:line="206" w:lineRule="exact"/>
              <w:ind w:left="253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Medicamento</w:t>
            </w:r>
          </w:p>
        </w:tc>
        <w:tc>
          <w:tcPr>
            <w:tcW w:w="1056" w:type="dxa"/>
          </w:tcPr>
          <w:p w14:paraId="3D8ADC88" w14:textId="77777777" w:rsidR="007C28C4" w:rsidRPr="007C76F5" w:rsidRDefault="00066453">
            <w:pPr>
              <w:pStyle w:val="TableParagraph"/>
              <w:spacing w:line="206" w:lineRule="exact"/>
              <w:ind w:left="282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Linha</w:t>
            </w:r>
          </w:p>
        </w:tc>
        <w:tc>
          <w:tcPr>
            <w:tcW w:w="1378" w:type="dxa"/>
          </w:tcPr>
          <w:p w14:paraId="133B168A" w14:textId="77777777" w:rsidR="007C28C4" w:rsidRPr="007C76F5" w:rsidRDefault="00066453">
            <w:pPr>
              <w:pStyle w:val="TableParagraph"/>
              <w:ind w:left="109" w:firstLine="303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Forma Farmacêutica</w:t>
            </w:r>
          </w:p>
        </w:tc>
        <w:tc>
          <w:tcPr>
            <w:tcW w:w="1407" w:type="dxa"/>
          </w:tcPr>
          <w:p w14:paraId="5CDC6A66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Apresentação</w:t>
            </w:r>
          </w:p>
        </w:tc>
        <w:tc>
          <w:tcPr>
            <w:tcW w:w="1995" w:type="dxa"/>
          </w:tcPr>
          <w:p w14:paraId="0EEAA2B9" w14:textId="77777777" w:rsidR="007C28C4" w:rsidRPr="007C76F5" w:rsidRDefault="00066453">
            <w:pPr>
              <w:pStyle w:val="TableParagraph"/>
              <w:spacing w:line="206" w:lineRule="exact"/>
              <w:ind w:left="388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z w:val="18"/>
              </w:rPr>
              <w:t>Indicação</w:t>
            </w:r>
            <w:r w:rsidRPr="007C76F5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7C76F5">
              <w:rPr>
                <w:rFonts w:ascii="Arial" w:hAnsi="Arial"/>
                <w:b/>
                <w:spacing w:val="-2"/>
                <w:sz w:val="18"/>
              </w:rPr>
              <w:t>principal</w:t>
            </w:r>
          </w:p>
        </w:tc>
        <w:tc>
          <w:tcPr>
            <w:tcW w:w="1941" w:type="dxa"/>
          </w:tcPr>
          <w:p w14:paraId="5A715A9D" w14:textId="77777777" w:rsidR="007C28C4" w:rsidRPr="007C76F5" w:rsidRDefault="00066453">
            <w:pPr>
              <w:pStyle w:val="TableParagraph"/>
              <w:spacing w:line="206" w:lineRule="exact"/>
              <w:ind w:left="278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767" w:type="dxa"/>
          </w:tcPr>
          <w:p w14:paraId="49AE16D8" w14:textId="77777777" w:rsidR="007C28C4" w:rsidRPr="007C76F5" w:rsidRDefault="00066453">
            <w:pPr>
              <w:pStyle w:val="TableParagraph"/>
              <w:spacing w:line="206" w:lineRule="exact"/>
              <w:ind w:left="140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media</w:t>
            </w:r>
          </w:p>
        </w:tc>
      </w:tr>
      <w:tr w:rsidR="007C28C4" w:rsidRPr="007C76F5" w14:paraId="497B569A" w14:textId="77777777" w:rsidTr="006F565A">
        <w:trPr>
          <w:trHeight w:val="618"/>
        </w:trPr>
        <w:tc>
          <w:tcPr>
            <w:tcW w:w="418" w:type="dxa"/>
          </w:tcPr>
          <w:p w14:paraId="7D24AAF3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43</w:t>
            </w:r>
          </w:p>
        </w:tc>
        <w:tc>
          <w:tcPr>
            <w:tcW w:w="1667" w:type="dxa"/>
          </w:tcPr>
          <w:p w14:paraId="02BF34BA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Lidocaína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2%</w:t>
            </w:r>
          </w:p>
        </w:tc>
        <w:tc>
          <w:tcPr>
            <w:tcW w:w="1056" w:type="dxa"/>
          </w:tcPr>
          <w:p w14:paraId="7C566E33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1ACEA84C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051B2947" w14:textId="77777777" w:rsidR="007C28C4" w:rsidRPr="007C76F5" w:rsidRDefault="00066453">
            <w:pPr>
              <w:pStyle w:val="TableParagraph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20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</w:p>
          <w:p w14:paraId="7E0B4F12" w14:textId="77777777" w:rsidR="007C28C4" w:rsidRPr="007C76F5" w:rsidRDefault="0006645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1995" w:type="dxa"/>
          </w:tcPr>
          <w:p w14:paraId="12E57448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Anestésico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local</w:t>
            </w:r>
          </w:p>
        </w:tc>
        <w:tc>
          <w:tcPr>
            <w:tcW w:w="1941" w:type="dxa"/>
          </w:tcPr>
          <w:p w14:paraId="382FD3B7" w14:textId="5A4B7A2F" w:rsidR="007C28C4" w:rsidRPr="007C76F5" w:rsidRDefault="00066453" w:rsidP="006F565A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frascos</w:t>
            </w:r>
            <w:r w:rsidRPr="007C76F5">
              <w:rPr>
                <w:spacing w:val="-5"/>
                <w:sz w:val="18"/>
              </w:rPr>
              <w:t xml:space="preserve"> (20mL)</w:t>
            </w:r>
          </w:p>
        </w:tc>
        <w:tc>
          <w:tcPr>
            <w:tcW w:w="767" w:type="dxa"/>
          </w:tcPr>
          <w:p w14:paraId="1DD9D98A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13,24</w:t>
            </w:r>
          </w:p>
        </w:tc>
      </w:tr>
      <w:tr w:rsidR="007C28C4" w:rsidRPr="007C76F5" w14:paraId="0C17A5E8" w14:textId="77777777" w:rsidTr="006F565A">
        <w:trPr>
          <w:trHeight w:val="623"/>
        </w:trPr>
        <w:tc>
          <w:tcPr>
            <w:tcW w:w="418" w:type="dxa"/>
          </w:tcPr>
          <w:p w14:paraId="1BB63920" w14:textId="77777777" w:rsidR="007C28C4" w:rsidRPr="007C76F5" w:rsidRDefault="00066453">
            <w:pPr>
              <w:pStyle w:val="TableParagraph"/>
              <w:spacing w:before="3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44</w:t>
            </w:r>
          </w:p>
        </w:tc>
        <w:tc>
          <w:tcPr>
            <w:tcW w:w="1667" w:type="dxa"/>
          </w:tcPr>
          <w:p w14:paraId="38BA38AC" w14:textId="77777777" w:rsidR="007C28C4" w:rsidRPr="007C76F5" w:rsidRDefault="00066453">
            <w:pPr>
              <w:pStyle w:val="TableParagraph"/>
              <w:spacing w:line="206" w:lineRule="exact"/>
              <w:ind w:left="105" w:right="55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Tramadol </w:t>
            </w:r>
            <w:r w:rsidRPr="007C76F5">
              <w:rPr>
                <w:sz w:val="18"/>
              </w:rPr>
              <w:t>cloridrato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50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5B1CF33A" w14:textId="77777777" w:rsidR="007C28C4" w:rsidRPr="007C76F5" w:rsidRDefault="00066453">
            <w:pPr>
              <w:pStyle w:val="TableParagraph"/>
              <w:spacing w:before="3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00ABE29F" w14:textId="77777777" w:rsidR="007C28C4" w:rsidRPr="007C76F5" w:rsidRDefault="00066453">
            <w:pPr>
              <w:pStyle w:val="TableParagraph"/>
              <w:spacing w:before="3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5D21AC7A" w14:textId="77777777" w:rsidR="007C28C4" w:rsidRPr="007C76F5" w:rsidRDefault="00066453">
            <w:pPr>
              <w:pStyle w:val="TableParagraph"/>
              <w:spacing w:line="206" w:lineRule="exact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1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5 </w:t>
            </w:r>
            <w:r w:rsidRPr="007C76F5">
              <w:rPr>
                <w:spacing w:val="-6"/>
                <w:sz w:val="18"/>
              </w:rPr>
              <w:t>mL</w:t>
            </w:r>
          </w:p>
        </w:tc>
        <w:tc>
          <w:tcPr>
            <w:tcW w:w="1995" w:type="dxa"/>
          </w:tcPr>
          <w:p w14:paraId="6FE29F6F" w14:textId="77777777" w:rsidR="007C28C4" w:rsidRPr="007C76F5" w:rsidRDefault="00066453">
            <w:pPr>
              <w:pStyle w:val="TableParagraph"/>
              <w:spacing w:before="3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Analgésico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opioide</w:t>
            </w:r>
          </w:p>
        </w:tc>
        <w:tc>
          <w:tcPr>
            <w:tcW w:w="1941" w:type="dxa"/>
          </w:tcPr>
          <w:p w14:paraId="640B45D4" w14:textId="77777777" w:rsidR="007C28C4" w:rsidRPr="007C76F5" w:rsidRDefault="00066453">
            <w:pPr>
              <w:pStyle w:val="TableParagraph"/>
              <w:spacing w:before="3" w:line="20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400</w:t>
            </w:r>
          </w:p>
          <w:p w14:paraId="1F82D46C" w14:textId="77777777" w:rsidR="007C28C4" w:rsidRPr="007C76F5" w:rsidRDefault="00066453">
            <w:pPr>
              <w:pStyle w:val="TableParagraph"/>
              <w:spacing w:line="206" w:lineRule="exact"/>
              <w:ind w:right="93"/>
              <w:jc w:val="right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ampolas/frascos</w:t>
            </w:r>
          </w:p>
          <w:p w14:paraId="791BF71E" w14:textId="77777777" w:rsidR="007C28C4" w:rsidRPr="007C76F5" w:rsidRDefault="00066453"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 w:rsidRPr="007C76F5">
              <w:rPr>
                <w:sz w:val="18"/>
              </w:rPr>
              <w:t>(1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40E42978" w14:textId="77777777" w:rsidR="007C28C4" w:rsidRPr="007C76F5" w:rsidRDefault="00066453">
            <w:pPr>
              <w:pStyle w:val="TableParagraph"/>
              <w:spacing w:before="3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5,11</w:t>
            </w:r>
          </w:p>
        </w:tc>
      </w:tr>
      <w:tr w:rsidR="007C28C4" w:rsidRPr="007C76F5" w14:paraId="03393910" w14:textId="77777777" w:rsidTr="006F565A">
        <w:trPr>
          <w:trHeight w:val="619"/>
        </w:trPr>
        <w:tc>
          <w:tcPr>
            <w:tcW w:w="418" w:type="dxa"/>
          </w:tcPr>
          <w:p w14:paraId="0244696F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45</w:t>
            </w:r>
          </w:p>
        </w:tc>
        <w:tc>
          <w:tcPr>
            <w:tcW w:w="1667" w:type="dxa"/>
          </w:tcPr>
          <w:p w14:paraId="158D8AFD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Metadona</w:t>
            </w:r>
          </w:p>
          <w:p w14:paraId="7219C036" w14:textId="77777777" w:rsidR="007C28C4" w:rsidRPr="007C76F5" w:rsidRDefault="00066453">
            <w:pPr>
              <w:pStyle w:val="TableParagraph"/>
              <w:spacing w:line="206" w:lineRule="exact"/>
              <w:ind w:left="105" w:right="554"/>
              <w:rPr>
                <w:sz w:val="18"/>
              </w:rPr>
            </w:pPr>
            <w:r w:rsidRPr="007C76F5">
              <w:rPr>
                <w:sz w:val="18"/>
              </w:rPr>
              <w:t>cloridrato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10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60EFC037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68ADEDB2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7384BF32" w14:textId="77777777" w:rsidR="007C28C4" w:rsidRPr="007C76F5" w:rsidRDefault="00066453">
            <w:pPr>
              <w:pStyle w:val="TableParagraph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1995" w:type="dxa"/>
          </w:tcPr>
          <w:p w14:paraId="46A7D2D5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Analgésico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opioide</w:t>
            </w:r>
          </w:p>
        </w:tc>
        <w:tc>
          <w:tcPr>
            <w:tcW w:w="1941" w:type="dxa"/>
          </w:tcPr>
          <w:p w14:paraId="2F4FFDFC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120</w:t>
            </w:r>
            <w:r w:rsidRPr="007C76F5">
              <w:rPr>
                <w:spacing w:val="-2"/>
                <w:sz w:val="18"/>
              </w:rPr>
              <w:t xml:space="preserve"> frascos-</w:t>
            </w:r>
          </w:p>
          <w:p w14:paraId="2ACF86C3" w14:textId="77777777" w:rsidR="007C28C4" w:rsidRPr="007C76F5" w:rsidRDefault="00066453">
            <w:pPr>
              <w:pStyle w:val="TableParagraph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7671B4FD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1,19</w:t>
            </w:r>
          </w:p>
        </w:tc>
      </w:tr>
      <w:tr w:rsidR="007C28C4" w:rsidRPr="007C76F5" w14:paraId="17713857" w14:textId="77777777" w:rsidTr="006F565A">
        <w:trPr>
          <w:trHeight w:val="623"/>
        </w:trPr>
        <w:tc>
          <w:tcPr>
            <w:tcW w:w="418" w:type="dxa"/>
          </w:tcPr>
          <w:p w14:paraId="454EC4B3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46</w:t>
            </w:r>
          </w:p>
        </w:tc>
        <w:tc>
          <w:tcPr>
            <w:tcW w:w="1667" w:type="dxa"/>
          </w:tcPr>
          <w:p w14:paraId="79DCCF1C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Butorfanol</w:t>
            </w:r>
          </w:p>
          <w:p w14:paraId="27024BFA" w14:textId="77777777" w:rsidR="007C28C4" w:rsidRPr="007C76F5" w:rsidRDefault="00066453">
            <w:pPr>
              <w:pStyle w:val="TableParagraph"/>
              <w:spacing w:line="206" w:lineRule="exact"/>
              <w:ind w:left="105" w:right="554"/>
              <w:rPr>
                <w:sz w:val="18"/>
              </w:rPr>
            </w:pPr>
            <w:r w:rsidRPr="007C76F5">
              <w:rPr>
                <w:sz w:val="18"/>
              </w:rPr>
              <w:t>tartarato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10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1E297164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36EFCC51" w14:textId="77777777" w:rsidR="007C28C4" w:rsidRPr="007C76F5" w:rsidRDefault="00066453">
            <w:pPr>
              <w:pStyle w:val="TableParagraph"/>
              <w:spacing w:line="244" w:lineRule="auto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287E01BD" w14:textId="77777777" w:rsidR="007C28C4" w:rsidRPr="007C76F5" w:rsidRDefault="00066453">
            <w:pPr>
              <w:pStyle w:val="TableParagraph"/>
              <w:spacing w:line="244" w:lineRule="auto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1995" w:type="dxa"/>
          </w:tcPr>
          <w:p w14:paraId="05157FFD" w14:textId="77777777" w:rsidR="007C28C4" w:rsidRPr="007C76F5" w:rsidRDefault="00066453">
            <w:pPr>
              <w:pStyle w:val="TableParagraph"/>
              <w:spacing w:line="244" w:lineRule="auto"/>
              <w:ind w:left="109" w:right="612"/>
              <w:rPr>
                <w:sz w:val="18"/>
              </w:rPr>
            </w:pPr>
            <w:r w:rsidRPr="007C76F5">
              <w:rPr>
                <w:sz w:val="18"/>
              </w:rPr>
              <w:t xml:space="preserve">Analgésico opioide </w:t>
            </w:r>
            <w:r w:rsidRPr="007C76F5">
              <w:rPr>
                <w:spacing w:val="-2"/>
                <w:sz w:val="18"/>
              </w:rPr>
              <w:t>agonista-antagonista</w:t>
            </w:r>
          </w:p>
        </w:tc>
        <w:tc>
          <w:tcPr>
            <w:tcW w:w="1941" w:type="dxa"/>
          </w:tcPr>
          <w:p w14:paraId="24DBB599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200</w:t>
            </w:r>
            <w:r w:rsidRPr="007C76F5">
              <w:rPr>
                <w:spacing w:val="-2"/>
                <w:sz w:val="18"/>
              </w:rPr>
              <w:t xml:space="preserve"> frascos-</w:t>
            </w:r>
          </w:p>
          <w:p w14:paraId="1BD27A43" w14:textId="77777777" w:rsidR="007C28C4" w:rsidRPr="007C76F5" w:rsidRDefault="00066453">
            <w:pPr>
              <w:pStyle w:val="TableParagraph"/>
              <w:spacing w:before="4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74A92159" w14:textId="77777777" w:rsidR="007C28C4" w:rsidRPr="007C76F5" w:rsidRDefault="00066453">
            <w:pPr>
              <w:pStyle w:val="TableParagraph"/>
              <w:spacing w:line="244" w:lineRule="auto"/>
              <w:ind w:left="106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342,25</w:t>
            </w:r>
          </w:p>
        </w:tc>
      </w:tr>
      <w:tr w:rsidR="007C28C4" w:rsidRPr="007C76F5" w14:paraId="5AD19EC2" w14:textId="77777777" w:rsidTr="006F565A">
        <w:trPr>
          <w:trHeight w:val="565"/>
        </w:trPr>
        <w:tc>
          <w:tcPr>
            <w:tcW w:w="418" w:type="dxa"/>
          </w:tcPr>
          <w:p w14:paraId="6D8B0F62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47</w:t>
            </w:r>
          </w:p>
        </w:tc>
        <w:tc>
          <w:tcPr>
            <w:tcW w:w="1667" w:type="dxa"/>
          </w:tcPr>
          <w:p w14:paraId="0ADA2222" w14:textId="77777777" w:rsidR="007C28C4" w:rsidRPr="007C76F5" w:rsidRDefault="00066453">
            <w:pPr>
              <w:pStyle w:val="TableParagraph"/>
              <w:ind w:left="105" w:right="554"/>
              <w:rPr>
                <w:sz w:val="18"/>
              </w:rPr>
            </w:pPr>
            <w:r w:rsidRPr="007C76F5">
              <w:rPr>
                <w:sz w:val="18"/>
              </w:rPr>
              <w:t>Propofol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10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6D5C2BD2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0409FD58" w14:textId="77777777" w:rsidR="007C28C4" w:rsidRPr="007C76F5" w:rsidRDefault="00066453">
            <w:pPr>
              <w:pStyle w:val="TableParagraph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Emulsão injetável</w:t>
            </w:r>
          </w:p>
        </w:tc>
        <w:tc>
          <w:tcPr>
            <w:tcW w:w="1407" w:type="dxa"/>
          </w:tcPr>
          <w:p w14:paraId="0E48DBBC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20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ou</w:t>
            </w:r>
          </w:p>
          <w:p w14:paraId="1C2268B5" w14:textId="77777777" w:rsidR="007C28C4" w:rsidRPr="007C76F5" w:rsidRDefault="00066453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1995" w:type="dxa"/>
          </w:tcPr>
          <w:p w14:paraId="6F179E13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Anestésico</w:t>
            </w:r>
            <w:r w:rsidRPr="007C76F5">
              <w:rPr>
                <w:spacing w:val="-4"/>
                <w:sz w:val="18"/>
              </w:rPr>
              <w:t xml:space="preserve"> geral</w:t>
            </w:r>
          </w:p>
        </w:tc>
        <w:tc>
          <w:tcPr>
            <w:tcW w:w="1941" w:type="dxa"/>
          </w:tcPr>
          <w:p w14:paraId="78183330" w14:textId="77777777" w:rsidR="007C28C4" w:rsidRPr="007C76F5" w:rsidRDefault="00066453">
            <w:pPr>
              <w:pStyle w:val="TableParagraph"/>
              <w:spacing w:line="206" w:lineRule="exact"/>
              <w:ind w:left="172"/>
              <w:rPr>
                <w:sz w:val="18"/>
              </w:rPr>
            </w:pPr>
            <w:r w:rsidRPr="007C76F5">
              <w:rPr>
                <w:sz w:val="18"/>
              </w:rPr>
              <w:t>150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frascos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(20</w:t>
            </w:r>
          </w:p>
          <w:p w14:paraId="5370B50B" w14:textId="77777777" w:rsidR="007C28C4" w:rsidRPr="007C76F5" w:rsidRDefault="00066453">
            <w:pPr>
              <w:pStyle w:val="TableParagraph"/>
              <w:spacing w:line="207" w:lineRule="exact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25DE4389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16,32</w:t>
            </w:r>
          </w:p>
        </w:tc>
      </w:tr>
      <w:tr w:rsidR="007C28C4" w:rsidRPr="007C76F5" w14:paraId="5DB8BD63" w14:textId="77777777" w:rsidTr="006F565A">
        <w:trPr>
          <w:trHeight w:val="623"/>
        </w:trPr>
        <w:tc>
          <w:tcPr>
            <w:tcW w:w="418" w:type="dxa"/>
          </w:tcPr>
          <w:p w14:paraId="36C456F6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48</w:t>
            </w:r>
          </w:p>
        </w:tc>
        <w:tc>
          <w:tcPr>
            <w:tcW w:w="1667" w:type="dxa"/>
          </w:tcPr>
          <w:p w14:paraId="2548F715" w14:textId="77777777" w:rsidR="007C28C4" w:rsidRPr="007C76F5" w:rsidRDefault="00066453">
            <w:pPr>
              <w:pStyle w:val="TableParagraph"/>
              <w:ind w:left="105" w:right="45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Cetamina </w:t>
            </w:r>
            <w:r w:rsidRPr="007C76F5">
              <w:rPr>
                <w:sz w:val="18"/>
              </w:rPr>
              <w:t>cloridrato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100</w:t>
            </w:r>
          </w:p>
          <w:p w14:paraId="7B3BA0B0" w14:textId="77777777" w:rsidR="007C28C4" w:rsidRPr="007C76F5" w:rsidRDefault="00066453">
            <w:pPr>
              <w:pStyle w:val="TableParagraph"/>
              <w:spacing w:before="3" w:line="187" w:lineRule="exact"/>
              <w:ind w:left="10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39908BC1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794E42DA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4A6799EF" w14:textId="77777777" w:rsidR="007C28C4" w:rsidRPr="007C76F5" w:rsidRDefault="00066453">
            <w:pPr>
              <w:pStyle w:val="TableParagraph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</w:p>
          <w:p w14:paraId="03893FAB" w14:textId="77777777" w:rsidR="007C28C4" w:rsidRPr="007C76F5" w:rsidRDefault="00066453">
            <w:pPr>
              <w:pStyle w:val="TableParagraph"/>
              <w:spacing w:before="3" w:line="187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1995" w:type="dxa"/>
          </w:tcPr>
          <w:p w14:paraId="435C2E6E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Anestésico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dissociativo</w:t>
            </w:r>
          </w:p>
        </w:tc>
        <w:tc>
          <w:tcPr>
            <w:tcW w:w="1941" w:type="dxa"/>
          </w:tcPr>
          <w:p w14:paraId="426E0B5A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100</w:t>
            </w:r>
            <w:r w:rsidRPr="007C76F5">
              <w:rPr>
                <w:spacing w:val="-2"/>
                <w:sz w:val="18"/>
              </w:rPr>
              <w:t xml:space="preserve"> frascos-</w:t>
            </w:r>
          </w:p>
          <w:p w14:paraId="12B649EC" w14:textId="77777777" w:rsidR="007C28C4" w:rsidRPr="007C76F5" w:rsidRDefault="00066453">
            <w:pPr>
              <w:pStyle w:val="TableParagraph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763EAE7C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53,38</w:t>
            </w:r>
          </w:p>
        </w:tc>
      </w:tr>
      <w:tr w:rsidR="007C28C4" w:rsidRPr="007C76F5" w14:paraId="1E914F4F" w14:textId="77777777" w:rsidTr="006F565A">
        <w:trPr>
          <w:trHeight w:val="566"/>
        </w:trPr>
        <w:tc>
          <w:tcPr>
            <w:tcW w:w="418" w:type="dxa"/>
          </w:tcPr>
          <w:p w14:paraId="13466000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49</w:t>
            </w:r>
          </w:p>
        </w:tc>
        <w:tc>
          <w:tcPr>
            <w:tcW w:w="1667" w:type="dxa"/>
          </w:tcPr>
          <w:p w14:paraId="0DDD9C19" w14:textId="77777777" w:rsidR="007C28C4" w:rsidRPr="007C76F5" w:rsidRDefault="00066453">
            <w:pPr>
              <w:pStyle w:val="TableParagraph"/>
              <w:ind w:left="10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Dexmedetomidina </w:t>
            </w:r>
            <w:r w:rsidRPr="007C76F5">
              <w:rPr>
                <w:sz w:val="18"/>
              </w:rPr>
              <w:t>0,5 mg/mL</w:t>
            </w:r>
          </w:p>
        </w:tc>
        <w:tc>
          <w:tcPr>
            <w:tcW w:w="1056" w:type="dxa"/>
          </w:tcPr>
          <w:p w14:paraId="09BA1220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veterinária</w:t>
            </w:r>
          </w:p>
        </w:tc>
        <w:tc>
          <w:tcPr>
            <w:tcW w:w="1378" w:type="dxa"/>
          </w:tcPr>
          <w:p w14:paraId="4255FB17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778E744C" w14:textId="77777777" w:rsidR="007C28C4" w:rsidRPr="007C76F5" w:rsidRDefault="00066453">
            <w:pPr>
              <w:pStyle w:val="TableParagraph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1995" w:type="dxa"/>
          </w:tcPr>
          <w:p w14:paraId="2F108ABC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Sedativo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analgésico</w:t>
            </w:r>
          </w:p>
        </w:tc>
        <w:tc>
          <w:tcPr>
            <w:tcW w:w="1941" w:type="dxa"/>
          </w:tcPr>
          <w:p w14:paraId="28A72358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80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frascos-</w:t>
            </w:r>
          </w:p>
          <w:p w14:paraId="2F03A0AA" w14:textId="77777777" w:rsidR="007C28C4" w:rsidRPr="007C76F5" w:rsidRDefault="00066453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39376E5A" w14:textId="225AAC8A" w:rsidR="007C28C4" w:rsidRPr="007C76F5" w:rsidRDefault="00C055E2">
            <w:pPr>
              <w:pStyle w:val="TableParagraph"/>
              <w:rPr>
                <w:rFonts w:ascii="Times New Roman"/>
                <w:sz w:val="18"/>
              </w:rPr>
            </w:pPr>
            <w:r w:rsidRPr="007C76F5">
              <w:rPr>
                <w:rFonts w:ascii="Times New Roman"/>
                <w:sz w:val="18"/>
              </w:rPr>
              <w:t>185,00</w:t>
            </w:r>
          </w:p>
        </w:tc>
      </w:tr>
    </w:tbl>
    <w:p w14:paraId="479C50A8" w14:textId="77777777" w:rsidR="007C28C4" w:rsidRPr="007C76F5" w:rsidRDefault="007C28C4">
      <w:pPr>
        <w:pStyle w:val="TableParagraph"/>
        <w:rPr>
          <w:rFonts w:ascii="Times New Roman"/>
          <w:sz w:val="18"/>
        </w:rPr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52CF1765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667"/>
        <w:gridCol w:w="1056"/>
        <w:gridCol w:w="1378"/>
        <w:gridCol w:w="1407"/>
        <w:gridCol w:w="2410"/>
        <w:gridCol w:w="1526"/>
        <w:gridCol w:w="767"/>
      </w:tblGrid>
      <w:tr w:rsidR="007C28C4" w:rsidRPr="007C76F5" w14:paraId="7830FAB5" w14:textId="77777777">
        <w:trPr>
          <w:trHeight w:val="618"/>
        </w:trPr>
        <w:tc>
          <w:tcPr>
            <w:tcW w:w="418" w:type="dxa"/>
          </w:tcPr>
          <w:p w14:paraId="6DC159C7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50</w:t>
            </w:r>
          </w:p>
        </w:tc>
        <w:tc>
          <w:tcPr>
            <w:tcW w:w="1667" w:type="dxa"/>
          </w:tcPr>
          <w:p w14:paraId="2D9E0A33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Xilazina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2%</w:t>
            </w:r>
          </w:p>
        </w:tc>
        <w:tc>
          <w:tcPr>
            <w:tcW w:w="1056" w:type="dxa"/>
          </w:tcPr>
          <w:p w14:paraId="22FA1761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veterinária</w:t>
            </w:r>
          </w:p>
        </w:tc>
        <w:tc>
          <w:tcPr>
            <w:tcW w:w="1378" w:type="dxa"/>
          </w:tcPr>
          <w:p w14:paraId="6F5F9756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413DB9CD" w14:textId="77777777" w:rsidR="007C28C4" w:rsidRPr="007C76F5" w:rsidRDefault="00066453">
            <w:pPr>
              <w:pStyle w:val="TableParagraph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</w:p>
          <w:p w14:paraId="780DB52D" w14:textId="77777777" w:rsidR="007C28C4" w:rsidRPr="007C76F5" w:rsidRDefault="0006645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2410" w:type="dxa"/>
          </w:tcPr>
          <w:p w14:paraId="40EC7908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Sedativo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analgésico</w:t>
            </w:r>
          </w:p>
        </w:tc>
        <w:tc>
          <w:tcPr>
            <w:tcW w:w="1526" w:type="dxa"/>
          </w:tcPr>
          <w:p w14:paraId="4AEC0125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60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frascos-</w:t>
            </w:r>
          </w:p>
          <w:p w14:paraId="5AF4CF18" w14:textId="77777777" w:rsidR="007C28C4" w:rsidRPr="007C76F5" w:rsidRDefault="00066453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7CB99FB6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30,60</w:t>
            </w:r>
          </w:p>
        </w:tc>
      </w:tr>
      <w:tr w:rsidR="007C28C4" w:rsidRPr="007C76F5" w14:paraId="6888D3EF" w14:textId="77777777">
        <w:trPr>
          <w:trHeight w:val="830"/>
        </w:trPr>
        <w:tc>
          <w:tcPr>
            <w:tcW w:w="418" w:type="dxa"/>
          </w:tcPr>
          <w:p w14:paraId="0A0ED9AF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51</w:t>
            </w:r>
          </w:p>
        </w:tc>
        <w:tc>
          <w:tcPr>
            <w:tcW w:w="1667" w:type="dxa"/>
          </w:tcPr>
          <w:p w14:paraId="76C1BFA6" w14:textId="77777777" w:rsidR="007C28C4" w:rsidRPr="007C76F5" w:rsidRDefault="00066453">
            <w:pPr>
              <w:pStyle w:val="TableParagraph"/>
              <w:spacing w:line="242" w:lineRule="auto"/>
              <w:ind w:left="105" w:right="15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Acepromazina maleato </w:t>
            </w:r>
            <w:r w:rsidRPr="007C76F5">
              <w:rPr>
                <w:sz w:val="18"/>
              </w:rPr>
              <w:t>(Acepran)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0,2%</w:t>
            </w:r>
          </w:p>
          <w:p w14:paraId="01E24289" w14:textId="77777777" w:rsidR="007C28C4" w:rsidRPr="007C76F5" w:rsidRDefault="00066453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ou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1%</w:t>
            </w:r>
          </w:p>
        </w:tc>
        <w:tc>
          <w:tcPr>
            <w:tcW w:w="1056" w:type="dxa"/>
          </w:tcPr>
          <w:p w14:paraId="601F45BA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veterinária</w:t>
            </w:r>
          </w:p>
        </w:tc>
        <w:tc>
          <w:tcPr>
            <w:tcW w:w="1378" w:type="dxa"/>
          </w:tcPr>
          <w:p w14:paraId="2AC2E71C" w14:textId="77777777" w:rsidR="007C28C4" w:rsidRPr="007C76F5" w:rsidRDefault="00066453">
            <w:pPr>
              <w:pStyle w:val="TableParagraph"/>
              <w:spacing w:line="244" w:lineRule="auto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1228F54A" w14:textId="77777777" w:rsidR="007C28C4" w:rsidRPr="007C76F5" w:rsidRDefault="00066453">
            <w:pPr>
              <w:pStyle w:val="TableParagraph"/>
              <w:spacing w:line="244" w:lineRule="auto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2410" w:type="dxa"/>
          </w:tcPr>
          <w:p w14:paraId="4856E2BC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Tranquilizante</w:t>
            </w:r>
          </w:p>
        </w:tc>
        <w:tc>
          <w:tcPr>
            <w:tcW w:w="1526" w:type="dxa"/>
          </w:tcPr>
          <w:p w14:paraId="484531BE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60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frascos-</w:t>
            </w:r>
          </w:p>
          <w:p w14:paraId="219231FF" w14:textId="77777777" w:rsidR="007C28C4" w:rsidRPr="007C76F5" w:rsidRDefault="00066453">
            <w:pPr>
              <w:pStyle w:val="TableParagraph"/>
              <w:spacing w:before="4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0094D3AA" w14:textId="77777777" w:rsidR="007C28C4" w:rsidRPr="007C76F5" w:rsidRDefault="00066453">
            <w:pPr>
              <w:pStyle w:val="TableParagraph"/>
              <w:spacing w:line="244" w:lineRule="auto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29,64</w:t>
            </w:r>
          </w:p>
        </w:tc>
      </w:tr>
      <w:tr w:rsidR="007C28C4" w:rsidRPr="007C76F5" w14:paraId="7F2D9EA2" w14:textId="77777777">
        <w:trPr>
          <w:trHeight w:val="566"/>
        </w:trPr>
        <w:tc>
          <w:tcPr>
            <w:tcW w:w="418" w:type="dxa"/>
          </w:tcPr>
          <w:p w14:paraId="643753FC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52</w:t>
            </w:r>
          </w:p>
        </w:tc>
        <w:tc>
          <w:tcPr>
            <w:tcW w:w="1667" w:type="dxa"/>
          </w:tcPr>
          <w:p w14:paraId="399DDFE3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T-</w:t>
            </w:r>
            <w:r w:rsidRPr="007C76F5">
              <w:rPr>
                <w:spacing w:val="-5"/>
                <w:sz w:val="18"/>
              </w:rPr>
              <w:t>61</w:t>
            </w:r>
          </w:p>
        </w:tc>
        <w:tc>
          <w:tcPr>
            <w:tcW w:w="1056" w:type="dxa"/>
          </w:tcPr>
          <w:p w14:paraId="78A2CC2C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veterinária</w:t>
            </w:r>
          </w:p>
        </w:tc>
        <w:tc>
          <w:tcPr>
            <w:tcW w:w="1378" w:type="dxa"/>
          </w:tcPr>
          <w:p w14:paraId="187FA37B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73AF63F2" w14:textId="77777777" w:rsidR="007C28C4" w:rsidRPr="007C76F5" w:rsidRDefault="00066453">
            <w:pPr>
              <w:pStyle w:val="TableParagraph"/>
              <w:ind w:left="105" w:right="294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100 </w:t>
            </w:r>
            <w:r w:rsidRPr="007C76F5">
              <w:rPr>
                <w:spacing w:val="-6"/>
                <w:sz w:val="18"/>
              </w:rPr>
              <w:t>mL</w:t>
            </w:r>
          </w:p>
        </w:tc>
        <w:tc>
          <w:tcPr>
            <w:tcW w:w="2410" w:type="dxa"/>
          </w:tcPr>
          <w:p w14:paraId="2A9A38F2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Eutanásico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veterinário</w:t>
            </w:r>
          </w:p>
        </w:tc>
        <w:tc>
          <w:tcPr>
            <w:tcW w:w="1526" w:type="dxa"/>
          </w:tcPr>
          <w:p w14:paraId="79876378" w14:textId="77777777" w:rsidR="007C28C4" w:rsidRPr="007C76F5" w:rsidRDefault="00066453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 w:rsidRPr="007C76F5">
              <w:rPr>
                <w:sz w:val="18"/>
              </w:rPr>
              <w:t>5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frascos</w:t>
            </w:r>
            <w:r w:rsidRPr="007C76F5">
              <w:rPr>
                <w:spacing w:val="-4"/>
                <w:sz w:val="18"/>
              </w:rPr>
              <w:t xml:space="preserve"> (100</w:t>
            </w:r>
          </w:p>
          <w:p w14:paraId="59FFDE57" w14:textId="77777777" w:rsidR="007C28C4" w:rsidRPr="007C76F5" w:rsidRDefault="00066453">
            <w:pPr>
              <w:pStyle w:val="TableParagraph"/>
              <w:spacing w:line="207" w:lineRule="exact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4801913D" w14:textId="77777777" w:rsidR="007C28C4" w:rsidRPr="007C76F5" w:rsidRDefault="00066453">
            <w:pPr>
              <w:pStyle w:val="TableParagraph"/>
              <w:ind w:left="106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762,67</w:t>
            </w:r>
          </w:p>
        </w:tc>
      </w:tr>
      <w:tr w:rsidR="007C28C4" w:rsidRPr="007C76F5" w14:paraId="3BF3F59F" w14:textId="77777777">
        <w:trPr>
          <w:trHeight w:val="532"/>
        </w:trPr>
        <w:tc>
          <w:tcPr>
            <w:tcW w:w="418" w:type="dxa"/>
          </w:tcPr>
          <w:p w14:paraId="142BA603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53</w:t>
            </w:r>
          </w:p>
        </w:tc>
        <w:tc>
          <w:tcPr>
            <w:tcW w:w="1667" w:type="dxa"/>
          </w:tcPr>
          <w:p w14:paraId="698C8FFD" w14:textId="77777777" w:rsidR="007C28C4" w:rsidRPr="007C76F5" w:rsidRDefault="00066453">
            <w:pPr>
              <w:pStyle w:val="TableParagraph"/>
              <w:spacing w:line="244" w:lineRule="auto"/>
              <w:ind w:left="105" w:right="584"/>
              <w:rPr>
                <w:sz w:val="18"/>
              </w:rPr>
            </w:pPr>
            <w:r w:rsidRPr="007C76F5">
              <w:rPr>
                <w:sz w:val="18"/>
              </w:rPr>
              <w:t>Epinefrina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507CC104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5D0583B4" w14:textId="77777777" w:rsidR="007C28C4" w:rsidRPr="007C76F5" w:rsidRDefault="00066453">
            <w:pPr>
              <w:pStyle w:val="TableParagraph"/>
              <w:spacing w:line="244" w:lineRule="auto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379A74A5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Ampolas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1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2410" w:type="dxa"/>
          </w:tcPr>
          <w:p w14:paraId="3B79B921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Agente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adrenérgico</w:t>
            </w:r>
          </w:p>
        </w:tc>
        <w:tc>
          <w:tcPr>
            <w:tcW w:w="1526" w:type="dxa"/>
          </w:tcPr>
          <w:p w14:paraId="47C00300" w14:textId="77777777" w:rsidR="007C28C4" w:rsidRPr="007C76F5" w:rsidRDefault="00066453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 w:rsidRPr="007C76F5">
              <w:rPr>
                <w:sz w:val="18"/>
              </w:rPr>
              <w:t>40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ampolas</w:t>
            </w:r>
            <w:r w:rsidRPr="007C76F5">
              <w:rPr>
                <w:spacing w:val="-5"/>
                <w:sz w:val="18"/>
              </w:rPr>
              <w:t xml:space="preserve"> (1</w:t>
            </w:r>
          </w:p>
          <w:p w14:paraId="2C3FF2F0" w14:textId="77777777" w:rsidR="007C28C4" w:rsidRPr="007C76F5" w:rsidRDefault="00066453">
            <w:pPr>
              <w:pStyle w:val="TableParagraph"/>
              <w:spacing w:before="4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2C57B628" w14:textId="77777777" w:rsidR="007C28C4" w:rsidRPr="007C76F5" w:rsidRDefault="00066453">
            <w:pPr>
              <w:pStyle w:val="TableParagraph"/>
              <w:spacing w:line="244" w:lineRule="auto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3,53</w:t>
            </w:r>
          </w:p>
        </w:tc>
      </w:tr>
      <w:tr w:rsidR="007C28C4" w:rsidRPr="007C76F5" w14:paraId="78620D62" w14:textId="77777777">
        <w:trPr>
          <w:trHeight w:val="566"/>
        </w:trPr>
        <w:tc>
          <w:tcPr>
            <w:tcW w:w="418" w:type="dxa"/>
          </w:tcPr>
          <w:p w14:paraId="1922AD7B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54</w:t>
            </w:r>
          </w:p>
        </w:tc>
        <w:tc>
          <w:tcPr>
            <w:tcW w:w="1667" w:type="dxa"/>
          </w:tcPr>
          <w:p w14:paraId="6265FD8E" w14:textId="77777777" w:rsidR="007C28C4" w:rsidRPr="007C76F5" w:rsidRDefault="00066453">
            <w:pPr>
              <w:pStyle w:val="TableParagraph"/>
              <w:ind w:left="105" w:right="554"/>
              <w:rPr>
                <w:sz w:val="18"/>
              </w:rPr>
            </w:pPr>
            <w:r w:rsidRPr="007C76F5">
              <w:rPr>
                <w:sz w:val="18"/>
              </w:rPr>
              <w:t>Diazepam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5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7DBD216D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5BB84191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46B831F7" w14:textId="77777777" w:rsidR="007C28C4" w:rsidRPr="007C76F5" w:rsidRDefault="00066453">
            <w:pPr>
              <w:pStyle w:val="TableParagraph"/>
              <w:ind w:left="105" w:right="12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Frasco- </w:t>
            </w:r>
            <w:r w:rsidRPr="007C76F5">
              <w:rPr>
                <w:sz w:val="18"/>
              </w:rPr>
              <w:t>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2410" w:type="dxa"/>
          </w:tcPr>
          <w:p w14:paraId="2361A5DA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Sedativo/anticonvulsivante</w:t>
            </w:r>
          </w:p>
        </w:tc>
        <w:tc>
          <w:tcPr>
            <w:tcW w:w="1526" w:type="dxa"/>
          </w:tcPr>
          <w:p w14:paraId="74245CDB" w14:textId="77777777" w:rsidR="007C28C4" w:rsidRPr="007C76F5" w:rsidRDefault="00066453">
            <w:pPr>
              <w:pStyle w:val="TableParagraph"/>
              <w:spacing w:line="206" w:lineRule="exact"/>
              <w:ind w:right="94"/>
              <w:jc w:val="right"/>
              <w:rPr>
                <w:sz w:val="18"/>
              </w:rPr>
            </w:pPr>
            <w:r w:rsidRPr="007C76F5">
              <w:rPr>
                <w:sz w:val="18"/>
              </w:rPr>
              <w:t>60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frascos-</w:t>
            </w:r>
          </w:p>
          <w:p w14:paraId="320B3465" w14:textId="77777777" w:rsidR="007C28C4" w:rsidRPr="007C76F5" w:rsidRDefault="00066453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  <w:r w:rsidRPr="007C76F5">
              <w:rPr>
                <w:sz w:val="18"/>
              </w:rPr>
              <w:t>ampola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(10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72E5E3D3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1,00</w:t>
            </w:r>
          </w:p>
        </w:tc>
      </w:tr>
      <w:tr w:rsidR="007C28C4" w:rsidRPr="007C76F5" w14:paraId="2C26A2F6" w14:textId="77777777">
        <w:trPr>
          <w:trHeight w:val="834"/>
        </w:trPr>
        <w:tc>
          <w:tcPr>
            <w:tcW w:w="418" w:type="dxa"/>
          </w:tcPr>
          <w:p w14:paraId="64A872FE" w14:textId="77777777" w:rsidR="007C28C4" w:rsidRPr="007C76F5" w:rsidRDefault="00066453">
            <w:pPr>
              <w:pStyle w:val="TableParagraph"/>
              <w:spacing w:before="3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55</w:t>
            </w:r>
          </w:p>
        </w:tc>
        <w:tc>
          <w:tcPr>
            <w:tcW w:w="1667" w:type="dxa"/>
          </w:tcPr>
          <w:p w14:paraId="2D5066FF" w14:textId="77777777" w:rsidR="007C28C4" w:rsidRPr="007C76F5" w:rsidRDefault="00066453">
            <w:pPr>
              <w:pStyle w:val="TableParagraph"/>
              <w:spacing w:before="3"/>
              <w:ind w:left="105"/>
              <w:rPr>
                <w:sz w:val="18"/>
              </w:rPr>
            </w:pPr>
            <w:r w:rsidRPr="007C76F5">
              <w:rPr>
                <w:sz w:val="18"/>
              </w:rPr>
              <w:t>Morfina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2"/>
                <w:sz w:val="18"/>
              </w:rPr>
              <w:t xml:space="preserve"> mg/mL</w:t>
            </w:r>
          </w:p>
        </w:tc>
        <w:tc>
          <w:tcPr>
            <w:tcW w:w="1056" w:type="dxa"/>
          </w:tcPr>
          <w:p w14:paraId="008C0D9F" w14:textId="77777777" w:rsidR="007C28C4" w:rsidRPr="007C76F5" w:rsidRDefault="00066453">
            <w:pPr>
              <w:pStyle w:val="TableParagraph"/>
              <w:spacing w:before="3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17F33D18" w14:textId="77777777" w:rsidR="007C28C4" w:rsidRPr="007C76F5" w:rsidRDefault="00066453">
            <w:pPr>
              <w:pStyle w:val="TableParagraph"/>
              <w:spacing w:before="3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697B7B43" w14:textId="77777777" w:rsidR="007C28C4" w:rsidRPr="007C76F5" w:rsidRDefault="00066453">
            <w:pPr>
              <w:pStyle w:val="TableParagraph"/>
              <w:spacing w:before="3"/>
              <w:ind w:left="105" w:right="125"/>
              <w:rPr>
                <w:sz w:val="18"/>
              </w:rPr>
            </w:pPr>
            <w:r w:rsidRPr="007C76F5">
              <w:rPr>
                <w:sz w:val="18"/>
              </w:rPr>
              <w:t>Ampola 1 mL ou frasco- ampola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10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2410" w:type="dxa"/>
          </w:tcPr>
          <w:p w14:paraId="4134B1DD" w14:textId="77777777" w:rsidR="007C28C4" w:rsidRPr="007C76F5" w:rsidRDefault="00066453">
            <w:pPr>
              <w:pStyle w:val="TableParagraph"/>
              <w:spacing w:before="3"/>
              <w:ind w:left="109"/>
              <w:rPr>
                <w:sz w:val="18"/>
              </w:rPr>
            </w:pPr>
            <w:r w:rsidRPr="007C76F5">
              <w:rPr>
                <w:sz w:val="18"/>
              </w:rPr>
              <w:t>Analgésico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opioide</w:t>
            </w:r>
          </w:p>
        </w:tc>
        <w:tc>
          <w:tcPr>
            <w:tcW w:w="1526" w:type="dxa"/>
          </w:tcPr>
          <w:p w14:paraId="1D983877" w14:textId="77777777" w:rsidR="007C28C4" w:rsidRPr="007C76F5" w:rsidRDefault="00066453">
            <w:pPr>
              <w:pStyle w:val="TableParagraph"/>
              <w:spacing w:before="3" w:line="207" w:lineRule="exact"/>
              <w:ind w:left="273"/>
              <w:rPr>
                <w:sz w:val="18"/>
              </w:rPr>
            </w:pPr>
            <w:r w:rsidRPr="007C76F5">
              <w:rPr>
                <w:sz w:val="18"/>
              </w:rPr>
              <w:t>80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ampolas</w:t>
            </w:r>
            <w:r w:rsidRPr="007C76F5">
              <w:rPr>
                <w:spacing w:val="-5"/>
                <w:sz w:val="18"/>
              </w:rPr>
              <w:t xml:space="preserve"> (1</w:t>
            </w:r>
          </w:p>
          <w:p w14:paraId="73BAE426" w14:textId="77777777" w:rsidR="007C28C4" w:rsidRPr="007C76F5" w:rsidRDefault="00066453">
            <w:pPr>
              <w:pStyle w:val="TableParagraph"/>
              <w:spacing w:line="207" w:lineRule="exact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63CF8B7A" w14:textId="77777777" w:rsidR="007C28C4" w:rsidRPr="007C76F5" w:rsidRDefault="00066453">
            <w:pPr>
              <w:pStyle w:val="TableParagraph"/>
              <w:spacing w:before="3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2,76</w:t>
            </w:r>
          </w:p>
        </w:tc>
      </w:tr>
      <w:tr w:rsidR="007C28C4" w:rsidRPr="007C76F5" w14:paraId="180401B6" w14:textId="77777777">
        <w:trPr>
          <w:trHeight w:val="796"/>
        </w:trPr>
        <w:tc>
          <w:tcPr>
            <w:tcW w:w="418" w:type="dxa"/>
          </w:tcPr>
          <w:p w14:paraId="61467076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56</w:t>
            </w:r>
          </w:p>
        </w:tc>
        <w:tc>
          <w:tcPr>
            <w:tcW w:w="1667" w:type="dxa"/>
          </w:tcPr>
          <w:p w14:paraId="66554870" w14:textId="77777777" w:rsidR="007C28C4" w:rsidRPr="007C76F5" w:rsidRDefault="00066453">
            <w:pPr>
              <w:pStyle w:val="TableParagraph"/>
              <w:ind w:left="105"/>
              <w:rPr>
                <w:sz w:val="18"/>
              </w:rPr>
            </w:pPr>
            <w:r w:rsidRPr="007C76F5">
              <w:rPr>
                <w:sz w:val="18"/>
              </w:rPr>
              <w:t>Atropina sulfato 0,25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1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mg/mL</w:t>
            </w:r>
          </w:p>
        </w:tc>
        <w:tc>
          <w:tcPr>
            <w:tcW w:w="1056" w:type="dxa"/>
          </w:tcPr>
          <w:p w14:paraId="70C8EE44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67699106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57ED89CA" w14:textId="77777777" w:rsidR="007C28C4" w:rsidRPr="007C76F5" w:rsidRDefault="00066453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 w:rsidRPr="007C76F5">
              <w:rPr>
                <w:sz w:val="18"/>
              </w:rPr>
              <w:t>Ampolas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1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mL ou frasco- ampola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20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mL</w:t>
            </w:r>
          </w:p>
        </w:tc>
        <w:tc>
          <w:tcPr>
            <w:tcW w:w="2410" w:type="dxa"/>
          </w:tcPr>
          <w:p w14:paraId="4ECBF8D4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Anticolinérgico</w:t>
            </w:r>
          </w:p>
        </w:tc>
        <w:tc>
          <w:tcPr>
            <w:tcW w:w="1526" w:type="dxa"/>
          </w:tcPr>
          <w:p w14:paraId="0215ACD2" w14:textId="77777777" w:rsidR="007C28C4" w:rsidRPr="007C76F5" w:rsidRDefault="00066453">
            <w:pPr>
              <w:pStyle w:val="TableParagraph"/>
              <w:spacing w:line="206" w:lineRule="exact"/>
              <w:ind w:left="172"/>
              <w:rPr>
                <w:sz w:val="18"/>
              </w:rPr>
            </w:pPr>
            <w:r w:rsidRPr="007C76F5">
              <w:rPr>
                <w:sz w:val="18"/>
              </w:rPr>
              <w:t>100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ampolas</w:t>
            </w:r>
            <w:r w:rsidRPr="007C76F5">
              <w:rPr>
                <w:spacing w:val="-5"/>
                <w:sz w:val="18"/>
              </w:rPr>
              <w:t xml:space="preserve"> (1</w:t>
            </w:r>
          </w:p>
          <w:p w14:paraId="14939290" w14:textId="77777777" w:rsidR="007C28C4" w:rsidRPr="007C76F5" w:rsidRDefault="00066453">
            <w:pPr>
              <w:pStyle w:val="TableParagraph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7C6A6079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2,17</w:t>
            </w:r>
          </w:p>
        </w:tc>
      </w:tr>
      <w:tr w:rsidR="007C28C4" w:rsidRPr="007C76F5" w14:paraId="1ABDFC76" w14:textId="77777777">
        <w:trPr>
          <w:trHeight w:val="830"/>
        </w:trPr>
        <w:tc>
          <w:tcPr>
            <w:tcW w:w="418" w:type="dxa"/>
          </w:tcPr>
          <w:p w14:paraId="6CC2716A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57</w:t>
            </w:r>
          </w:p>
        </w:tc>
        <w:tc>
          <w:tcPr>
            <w:tcW w:w="1667" w:type="dxa"/>
          </w:tcPr>
          <w:p w14:paraId="7A85E897" w14:textId="77777777" w:rsidR="007C28C4" w:rsidRPr="007C76F5" w:rsidRDefault="00066453">
            <w:pPr>
              <w:pStyle w:val="TableParagraph"/>
              <w:spacing w:line="242" w:lineRule="auto"/>
              <w:ind w:left="105" w:right="35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Ipratrópio brometo </w:t>
            </w:r>
            <w:r w:rsidRPr="007C76F5">
              <w:rPr>
                <w:sz w:val="18"/>
              </w:rPr>
              <w:t>(Atrovent)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0,25</w:t>
            </w:r>
          </w:p>
          <w:p w14:paraId="7E38D712" w14:textId="77777777" w:rsidR="007C28C4" w:rsidRPr="007C76F5" w:rsidRDefault="00066453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659FD53B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3FC436D7" w14:textId="77777777" w:rsidR="007C28C4" w:rsidRPr="007C76F5" w:rsidRDefault="00066453">
            <w:pPr>
              <w:pStyle w:val="TableParagraph"/>
              <w:ind w:left="109"/>
              <w:rPr>
                <w:sz w:val="18"/>
              </w:rPr>
            </w:pPr>
            <w:r w:rsidRPr="007C76F5">
              <w:rPr>
                <w:sz w:val="18"/>
              </w:rPr>
              <w:t>Solução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para </w:t>
            </w:r>
            <w:r w:rsidRPr="007C76F5">
              <w:rPr>
                <w:spacing w:val="-2"/>
                <w:sz w:val="18"/>
              </w:rPr>
              <w:t>nebulização</w:t>
            </w:r>
          </w:p>
        </w:tc>
        <w:tc>
          <w:tcPr>
            <w:tcW w:w="1407" w:type="dxa"/>
          </w:tcPr>
          <w:p w14:paraId="657899FD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Frasco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20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2410" w:type="dxa"/>
          </w:tcPr>
          <w:p w14:paraId="5EB86E7A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Broncodilatador</w:t>
            </w:r>
          </w:p>
        </w:tc>
        <w:tc>
          <w:tcPr>
            <w:tcW w:w="1526" w:type="dxa"/>
          </w:tcPr>
          <w:p w14:paraId="647329EA" w14:textId="77777777" w:rsidR="007C28C4" w:rsidRPr="007C76F5" w:rsidRDefault="00066453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 w:rsidRPr="007C76F5">
              <w:rPr>
                <w:sz w:val="18"/>
              </w:rPr>
              <w:t>30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frascos</w:t>
            </w:r>
            <w:r w:rsidRPr="007C76F5">
              <w:rPr>
                <w:spacing w:val="-5"/>
                <w:sz w:val="18"/>
              </w:rPr>
              <w:t xml:space="preserve"> (20</w:t>
            </w:r>
          </w:p>
          <w:p w14:paraId="311BEFEB" w14:textId="77777777" w:rsidR="007C28C4" w:rsidRPr="007C76F5" w:rsidRDefault="00066453">
            <w:pPr>
              <w:pStyle w:val="TableParagraph"/>
              <w:spacing w:line="207" w:lineRule="exact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17CFD228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1,70</w:t>
            </w:r>
          </w:p>
        </w:tc>
      </w:tr>
      <w:tr w:rsidR="007C28C4" w:rsidRPr="007C76F5" w14:paraId="29405C82" w14:textId="77777777">
        <w:trPr>
          <w:trHeight w:val="835"/>
        </w:trPr>
        <w:tc>
          <w:tcPr>
            <w:tcW w:w="418" w:type="dxa"/>
          </w:tcPr>
          <w:p w14:paraId="058AE9A0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58</w:t>
            </w:r>
          </w:p>
        </w:tc>
        <w:tc>
          <w:tcPr>
            <w:tcW w:w="1667" w:type="dxa"/>
          </w:tcPr>
          <w:p w14:paraId="3D315FCA" w14:textId="77777777" w:rsidR="007C28C4" w:rsidRPr="007C76F5" w:rsidRDefault="00066453">
            <w:pPr>
              <w:pStyle w:val="TableParagraph"/>
              <w:ind w:left="105" w:right="55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Salbutamol </w:t>
            </w:r>
            <w:r w:rsidRPr="007C76F5">
              <w:rPr>
                <w:sz w:val="18"/>
              </w:rPr>
              <w:t>inalador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100 </w:t>
            </w:r>
            <w:r w:rsidRPr="007C76F5">
              <w:rPr>
                <w:spacing w:val="-2"/>
                <w:sz w:val="18"/>
              </w:rPr>
              <w:t>µg/dose</w:t>
            </w:r>
          </w:p>
        </w:tc>
        <w:tc>
          <w:tcPr>
            <w:tcW w:w="1056" w:type="dxa"/>
          </w:tcPr>
          <w:p w14:paraId="2A3498DC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3ED8E68C" w14:textId="77777777" w:rsidR="007C28C4" w:rsidRPr="007C76F5" w:rsidRDefault="00066453">
            <w:pPr>
              <w:pStyle w:val="TableParagraph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Aerossol dosimetrado</w:t>
            </w:r>
          </w:p>
        </w:tc>
        <w:tc>
          <w:tcPr>
            <w:tcW w:w="1407" w:type="dxa"/>
          </w:tcPr>
          <w:p w14:paraId="22114C4C" w14:textId="77777777" w:rsidR="007C28C4" w:rsidRPr="007C76F5" w:rsidRDefault="00066453">
            <w:pPr>
              <w:pStyle w:val="TableParagraph"/>
              <w:ind w:left="105" w:right="29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Frasco </w:t>
            </w:r>
            <w:r w:rsidRPr="007C76F5">
              <w:rPr>
                <w:sz w:val="18"/>
              </w:rPr>
              <w:t>inalador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200 </w:t>
            </w:r>
            <w:r w:rsidRPr="007C76F5">
              <w:rPr>
                <w:spacing w:val="-2"/>
                <w:sz w:val="18"/>
              </w:rPr>
              <w:t>doses</w:t>
            </w:r>
          </w:p>
        </w:tc>
        <w:tc>
          <w:tcPr>
            <w:tcW w:w="2410" w:type="dxa"/>
          </w:tcPr>
          <w:p w14:paraId="0CA8C55F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Broncodilatador</w:t>
            </w:r>
          </w:p>
        </w:tc>
        <w:tc>
          <w:tcPr>
            <w:tcW w:w="1526" w:type="dxa"/>
          </w:tcPr>
          <w:p w14:paraId="41A8851C" w14:textId="77777777" w:rsidR="007C28C4" w:rsidRPr="007C76F5" w:rsidRDefault="00066453">
            <w:pPr>
              <w:pStyle w:val="TableParagraph"/>
              <w:spacing w:line="206" w:lineRule="exact"/>
              <w:ind w:left="335"/>
              <w:rPr>
                <w:sz w:val="18"/>
              </w:rPr>
            </w:pPr>
            <w:r w:rsidRPr="007C76F5">
              <w:rPr>
                <w:sz w:val="18"/>
              </w:rPr>
              <w:t>20</w:t>
            </w:r>
            <w:r w:rsidRPr="007C76F5">
              <w:rPr>
                <w:spacing w:val="-2"/>
                <w:sz w:val="18"/>
              </w:rPr>
              <w:t xml:space="preserve"> inaladores</w:t>
            </w:r>
          </w:p>
        </w:tc>
        <w:tc>
          <w:tcPr>
            <w:tcW w:w="767" w:type="dxa"/>
          </w:tcPr>
          <w:p w14:paraId="79075477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2"/>
                <w:sz w:val="18"/>
              </w:rPr>
              <w:t>13,27</w:t>
            </w:r>
          </w:p>
        </w:tc>
      </w:tr>
      <w:tr w:rsidR="007C28C4" w:rsidRPr="007C76F5" w14:paraId="170D979E" w14:textId="77777777">
        <w:trPr>
          <w:trHeight w:val="618"/>
        </w:trPr>
        <w:tc>
          <w:tcPr>
            <w:tcW w:w="418" w:type="dxa"/>
          </w:tcPr>
          <w:p w14:paraId="2529A3B2" w14:textId="77777777" w:rsidR="007C28C4" w:rsidRPr="007C76F5" w:rsidRDefault="00066453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59</w:t>
            </w:r>
          </w:p>
        </w:tc>
        <w:tc>
          <w:tcPr>
            <w:tcW w:w="1667" w:type="dxa"/>
          </w:tcPr>
          <w:p w14:paraId="4979AD8B" w14:textId="77777777" w:rsidR="007C28C4" w:rsidRPr="007C76F5" w:rsidRDefault="00066453">
            <w:pPr>
              <w:pStyle w:val="TableParagraph"/>
              <w:spacing w:line="206" w:lineRule="exact"/>
              <w:ind w:left="105" w:right="537"/>
              <w:jc w:val="both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Prometazina </w:t>
            </w:r>
            <w:r w:rsidRPr="007C76F5">
              <w:rPr>
                <w:sz w:val="18"/>
              </w:rPr>
              <w:t>cloridrato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25 </w:t>
            </w:r>
            <w:r w:rsidRPr="007C76F5">
              <w:rPr>
                <w:spacing w:val="-2"/>
                <w:sz w:val="18"/>
              </w:rPr>
              <w:t>mg/mL</w:t>
            </w:r>
          </w:p>
        </w:tc>
        <w:tc>
          <w:tcPr>
            <w:tcW w:w="1056" w:type="dxa"/>
          </w:tcPr>
          <w:p w14:paraId="5C038B15" w14:textId="77777777" w:rsidR="007C28C4" w:rsidRPr="007C76F5" w:rsidRDefault="0006645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Humana</w:t>
            </w:r>
          </w:p>
        </w:tc>
        <w:tc>
          <w:tcPr>
            <w:tcW w:w="1378" w:type="dxa"/>
          </w:tcPr>
          <w:p w14:paraId="0EFB7973" w14:textId="77777777" w:rsidR="007C28C4" w:rsidRPr="007C76F5" w:rsidRDefault="00066453">
            <w:pPr>
              <w:pStyle w:val="TableParagraph"/>
              <w:ind w:left="109" w:right="59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Solução injetável</w:t>
            </w:r>
          </w:p>
        </w:tc>
        <w:tc>
          <w:tcPr>
            <w:tcW w:w="1407" w:type="dxa"/>
          </w:tcPr>
          <w:p w14:paraId="606EFBEE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Ampolas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2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mL</w:t>
            </w:r>
          </w:p>
        </w:tc>
        <w:tc>
          <w:tcPr>
            <w:tcW w:w="2410" w:type="dxa"/>
          </w:tcPr>
          <w:p w14:paraId="1CC3BA6C" w14:textId="77777777" w:rsidR="007C28C4" w:rsidRPr="007C76F5" w:rsidRDefault="0006645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Antihistamínico/antiemético</w:t>
            </w:r>
          </w:p>
        </w:tc>
        <w:tc>
          <w:tcPr>
            <w:tcW w:w="1526" w:type="dxa"/>
          </w:tcPr>
          <w:p w14:paraId="1BD3765C" w14:textId="77777777" w:rsidR="007C28C4" w:rsidRPr="007C76F5" w:rsidRDefault="00066453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 w:rsidRPr="007C76F5">
              <w:rPr>
                <w:sz w:val="18"/>
              </w:rPr>
              <w:t>60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ampolas</w:t>
            </w:r>
            <w:r w:rsidRPr="007C76F5">
              <w:rPr>
                <w:spacing w:val="-5"/>
                <w:sz w:val="18"/>
              </w:rPr>
              <w:t xml:space="preserve"> (2</w:t>
            </w:r>
          </w:p>
          <w:p w14:paraId="1A7078F2" w14:textId="77777777" w:rsidR="007C28C4" w:rsidRPr="007C76F5" w:rsidRDefault="00066453">
            <w:pPr>
              <w:pStyle w:val="TableParagraph"/>
              <w:spacing w:line="207" w:lineRule="exact"/>
              <w:ind w:right="95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mL)</w:t>
            </w:r>
          </w:p>
        </w:tc>
        <w:tc>
          <w:tcPr>
            <w:tcW w:w="767" w:type="dxa"/>
          </w:tcPr>
          <w:p w14:paraId="67DCA75D" w14:textId="77777777" w:rsidR="007C28C4" w:rsidRPr="007C76F5" w:rsidRDefault="00066453">
            <w:pPr>
              <w:pStyle w:val="TableParagraph"/>
              <w:ind w:left="106" w:right="190" w:firstLine="52"/>
              <w:rPr>
                <w:sz w:val="18"/>
              </w:rPr>
            </w:pPr>
            <w:r w:rsidRPr="007C76F5">
              <w:rPr>
                <w:spacing w:val="-6"/>
                <w:sz w:val="18"/>
              </w:rPr>
              <w:t xml:space="preserve">R$ </w:t>
            </w:r>
            <w:r w:rsidRPr="007C76F5">
              <w:rPr>
                <w:spacing w:val="-4"/>
                <w:sz w:val="18"/>
              </w:rPr>
              <w:t>5,02</w:t>
            </w:r>
          </w:p>
        </w:tc>
      </w:tr>
    </w:tbl>
    <w:p w14:paraId="7F7E5366" w14:textId="77777777" w:rsidR="007C28C4" w:rsidRPr="007C76F5" w:rsidRDefault="007C28C4">
      <w:pPr>
        <w:pStyle w:val="Corpodetexto"/>
        <w:spacing w:before="180"/>
        <w:rPr>
          <w:rFonts w:ascii="Arial"/>
          <w:b/>
          <w:sz w:val="18"/>
        </w:rPr>
      </w:pPr>
    </w:p>
    <w:p w14:paraId="2C526971" w14:textId="77777777" w:rsidR="007C28C4" w:rsidRPr="007C76F5" w:rsidRDefault="00066453">
      <w:pPr>
        <w:ind w:left="164" w:right="713"/>
        <w:jc w:val="center"/>
        <w:rPr>
          <w:rFonts w:ascii="Arial"/>
          <w:b/>
          <w:sz w:val="18"/>
        </w:rPr>
      </w:pPr>
      <w:r w:rsidRPr="007C76F5">
        <w:rPr>
          <w:rFonts w:ascii="Arial"/>
          <w:b/>
          <w:sz w:val="18"/>
        </w:rPr>
        <w:t>Itens</w:t>
      </w:r>
      <w:r w:rsidRPr="007C76F5">
        <w:rPr>
          <w:rFonts w:ascii="Arial"/>
          <w:b/>
          <w:spacing w:val="-2"/>
          <w:sz w:val="18"/>
        </w:rPr>
        <w:t xml:space="preserve"> </w:t>
      </w:r>
      <w:r w:rsidRPr="007C76F5">
        <w:rPr>
          <w:rFonts w:ascii="Arial"/>
          <w:b/>
          <w:sz w:val="18"/>
        </w:rPr>
        <w:t>de</w:t>
      </w:r>
      <w:r w:rsidRPr="007C76F5">
        <w:rPr>
          <w:rFonts w:ascii="Arial"/>
          <w:b/>
          <w:spacing w:val="-1"/>
          <w:sz w:val="18"/>
        </w:rPr>
        <w:t xml:space="preserve"> </w:t>
      </w:r>
      <w:r w:rsidRPr="007C76F5">
        <w:rPr>
          <w:rFonts w:ascii="Arial"/>
          <w:b/>
          <w:spacing w:val="-2"/>
          <w:sz w:val="18"/>
        </w:rPr>
        <w:t>Limpeza</w:t>
      </w:r>
    </w:p>
    <w:p w14:paraId="70A3D16A" w14:textId="77777777" w:rsidR="007C28C4" w:rsidRPr="007C76F5" w:rsidRDefault="007C28C4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142"/>
        <w:gridCol w:w="3707"/>
        <w:gridCol w:w="927"/>
        <w:gridCol w:w="1205"/>
        <w:gridCol w:w="1148"/>
      </w:tblGrid>
      <w:tr w:rsidR="007C28C4" w:rsidRPr="007C76F5" w14:paraId="379A4E09" w14:textId="77777777">
        <w:trPr>
          <w:trHeight w:val="465"/>
        </w:trPr>
        <w:tc>
          <w:tcPr>
            <w:tcW w:w="643" w:type="dxa"/>
          </w:tcPr>
          <w:p w14:paraId="57A5C6A5" w14:textId="77777777" w:rsidR="007C28C4" w:rsidRPr="007C76F5" w:rsidRDefault="00066453">
            <w:pPr>
              <w:pStyle w:val="TableParagraph"/>
              <w:spacing w:before="128"/>
              <w:ind w:left="8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2142" w:type="dxa"/>
          </w:tcPr>
          <w:p w14:paraId="0DC27A97" w14:textId="77777777" w:rsidR="007C28C4" w:rsidRPr="007C76F5" w:rsidRDefault="00066453">
            <w:pPr>
              <w:pStyle w:val="TableParagraph"/>
              <w:spacing w:before="128"/>
              <w:ind w:left="12" w:right="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3707" w:type="dxa"/>
          </w:tcPr>
          <w:p w14:paraId="78E5B3BD" w14:textId="77777777" w:rsidR="007C28C4" w:rsidRPr="007C76F5" w:rsidRDefault="00066453">
            <w:pPr>
              <w:pStyle w:val="TableParagraph"/>
              <w:spacing w:before="128"/>
              <w:ind w:left="68" w:right="58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927" w:type="dxa"/>
          </w:tcPr>
          <w:p w14:paraId="1F2D6567" w14:textId="77777777" w:rsidR="007C28C4" w:rsidRPr="007C76F5" w:rsidRDefault="00066453">
            <w:pPr>
              <w:pStyle w:val="TableParagraph"/>
              <w:spacing w:before="128"/>
              <w:ind w:left="48" w:right="39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2B97F11E" w14:textId="77777777" w:rsidR="007C28C4" w:rsidRPr="007C76F5" w:rsidRDefault="00066453">
            <w:pPr>
              <w:pStyle w:val="TableParagraph"/>
              <w:spacing w:before="20" w:line="210" w:lineRule="atLeast"/>
              <w:ind w:left="196" w:right="94" w:hanging="92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Quantidade Estimada</w:t>
            </w:r>
          </w:p>
        </w:tc>
        <w:tc>
          <w:tcPr>
            <w:tcW w:w="1148" w:type="dxa"/>
          </w:tcPr>
          <w:p w14:paraId="7F09D76C" w14:textId="77777777" w:rsidR="007C28C4" w:rsidRPr="007C76F5" w:rsidRDefault="00066453">
            <w:pPr>
              <w:pStyle w:val="TableParagraph"/>
              <w:spacing w:before="128"/>
              <w:ind w:left="5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66F6EC72" w14:textId="77777777">
        <w:trPr>
          <w:trHeight w:val="830"/>
        </w:trPr>
        <w:tc>
          <w:tcPr>
            <w:tcW w:w="643" w:type="dxa"/>
          </w:tcPr>
          <w:p w14:paraId="35B0763A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4DB4696F" w14:textId="77777777" w:rsidR="007C28C4" w:rsidRPr="007C76F5" w:rsidRDefault="00066453">
            <w:pPr>
              <w:pStyle w:val="TableParagraph"/>
              <w:spacing w:before="1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60</w:t>
            </w:r>
          </w:p>
        </w:tc>
        <w:tc>
          <w:tcPr>
            <w:tcW w:w="2142" w:type="dxa"/>
          </w:tcPr>
          <w:p w14:paraId="1D3DA36A" w14:textId="77777777" w:rsidR="007C28C4" w:rsidRPr="007C76F5" w:rsidRDefault="00066453">
            <w:pPr>
              <w:pStyle w:val="TableParagraph"/>
              <w:spacing w:before="104"/>
              <w:ind w:left="168" w:right="157" w:firstLine="1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Desinfetante </w:t>
            </w:r>
            <w:r w:rsidRPr="007C76F5">
              <w:rPr>
                <w:sz w:val="18"/>
              </w:rPr>
              <w:t>concentrado com cloreto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benzalcônio</w:t>
            </w:r>
          </w:p>
        </w:tc>
        <w:tc>
          <w:tcPr>
            <w:tcW w:w="3707" w:type="dxa"/>
          </w:tcPr>
          <w:p w14:paraId="60B2D60C" w14:textId="77777777" w:rsidR="007C28C4" w:rsidRPr="007C76F5" w:rsidRDefault="00066453">
            <w:pPr>
              <w:pStyle w:val="TableParagraph"/>
              <w:spacing w:line="242" w:lineRule="auto"/>
              <w:ind w:left="56" w:right="5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Desinfetante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concentrado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à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base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cloreto de benzalcônio, uso veterinário, indicado para higienização de ambientes, baias,</w:t>
            </w:r>
          </w:p>
          <w:p w14:paraId="47CA8192" w14:textId="77777777" w:rsidR="007C28C4" w:rsidRPr="007C76F5" w:rsidRDefault="00066453">
            <w:pPr>
              <w:pStyle w:val="TableParagraph"/>
              <w:spacing w:line="184" w:lineRule="exact"/>
              <w:ind w:left="63" w:right="5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canis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superfícies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geral.</w:t>
            </w:r>
          </w:p>
        </w:tc>
        <w:tc>
          <w:tcPr>
            <w:tcW w:w="927" w:type="dxa"/>
          </w:tcPr>
          <w:p w14:paraId="3ED99781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3C96050F" w14:textId="77777777" w:rsidR="007C28C4" w:rsidRPr="007C76F5" w:rsidRDefault="00066453">
            <w:pPr>
              <w:pStyle w:val="TableParagraph"/>
              <w:spacing w:before="1"/>
              <w:ind w:left="48" w:right="44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Litro</w:t>
            </w:r>
          </w:p>
        </w:tc>
        <w:tc>
          <w:tcPr>
            <w:tcW w:w="1205" w:type="dxa"/>
          </w:tcPr>
          <w:p w14:paraId="624CD814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390A69FB" w14:textId="7C147E17" w:rsidR="007C28C4" w:rsidRPr="007C76F5" w:rsidRDefault="005123F9">
            <w:pPr>
              <w:pStyle w:val="TableParagraph"/>
              <w:spacing w:before="1"/>
              <w:ind w:left="4" w:right="4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10</w:t>
            </w:r>
          </w:p>
        </w:tc>
        <w:tc>
          <w:tcPr>
            <w:tcW w:w="1148" w:type="dxa"/>
          </w:tcPr>
          <w:p w14:paraId="5F909F8B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4A457DC6" w14:textId="77777777" w:rsidR="007C28C4" w:rsidRPr="007C76F5" w:rsidRDefault="00066453">
            <w:pPr>
              <w:pStyle w:val="TableParagraph"/>
              <w:spacing w:before="1"/>
              <w:ind w:left="5" w:right="1"/>
              <w:jc w:val="center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6,68</w:t>
            </w:r>
          </w:p>
        </w:tc>
      </w:tr>
      <w:tr w:rsidR="007C28C4" w:rsidRPr="007C76F5" w14:paraId="6150BCA0" w14:textId="77777777">
        <w:trPr>
          <w:trHeight w:val="619"/>
        </w:trPr>
        <w:tc>
          <w:tcPr>
            <w:tcW w:w="643" w:type="dxa"/>
          </w:tcPr>
          <w:p w14:paraId="29D9B140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61</w:t>
            </w:r>
          </w:p>
        </w:tc>
        <w:tc>
          <w:tcPr>
            <w:tcW w:w="2142" w:type="dxa"/>
          </w:tcPr>
          <w:p w14:paraId="1F71A3F1" w14:textId="77777777" w:rsidR="007C28C4" w:rsidRPr="007C76F5" w:rsidRDefault="00066453">
            <w:pPr>
              <w:pStyle w:val="TableParagraph"/>
              <w:spacing w:before="99" w:line="244" w:lineRule="auto"/>
              <w:ind w:left="197" w:firstLine="124"/>
              <w:rPr>
                <w:sz w:val="18"/>
              </w:rPr>
            </w:pPr>
            <w:r w:rsidRPr="007C76F5">
              <w:rPr>
                <w:sz w:val="18"/>
              </w:rPr>
              <w:t>Rodo twister 48cm profissional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cabo</w:t>
            </w:r>
          </w:p>
        </w:tc>
        <w:tc>
          <w:tcPr>
            <w:tcW w:w="3707" w:type="dxa"/>
          </w:tcPr>
          <w:p w14:paraId="65AB1729" w14:textId="77777777" w:rsidR="007C28C4" w:rsidRPr="007C76F5" w:rsidRDefault="00066453">
            <w:pPr>
              <w:pStyle w:val="TableParagraph"/>
              <w:ind w:left="61" w:right="5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Rodo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b/>
                <w:sz w:val="18"/>
              </w:rPr>
              <w:t>articulado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industrial,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resistente,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para limpeza de pisos e áreas molhadas, com</w:t>
            </w:r>
          </w:p>
          <w:p w14:paraId="6FA46C17" w14:textId="77777777" w:rsidR="007C28C4" w:rsidRPr="007C76F5" w:rsidRDefault="00066453">
            <w:pPr>
              <w:pStyle w:val="TableParagraph"/>
              <w:spacing w:line="186" w:lineRule="exact"/>
              <w:ind w:left="63" w:right="5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cabo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longo e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suporte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reforçado.</w:t>
            </w:r>
          </w:p>
        </w:tc>
        <w:tc>
          <w:tcPr>
            <w:tcW w:w="927" w:type="dxa"/>
          </w:tcPr>
          <w:p w14:paraId="11D39349" w14:textId="77777777" w:rsidR="007C28C4" w:rsidRPr="007C76F5" w:rsidRDefault="00066453">
            <w:pPr>
              <w:pStyle w:val="TableParagraph"/>
              <w:spacing w:before="205"/>
              <w:ind w:left="48" w:right="39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7CC624C4" w14:textId="6D44B8CD" w:rsidR="007C28C4" w:rsidRPr="007C76F5" w:rsidRDefault="005123F9">
            <w:pPr>
              <w:pStyle w:val="TableParagraph"/>
              <w:spacing w:before="205"/>
              <w:ind w:left="4" w:right="4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5</w:t>
            </w:r>
          </w:p>
        </w:tc>
        <w:tc>
          <w:tcPr>
            <w:tcW w:w="1148" w:type="dxa"/>
          </w:tcPr>
          <w:p w14:paraId="587D7DD2" w14:textId="77777777" w:rsidR="007C28C4" w:rsidRPr="007C76F5" w:rsidRDefault="00066453">
            <w:pPr>
              <w:pStyle w:val="TableParagraph"/>
              <w:spacing w:before="205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15,79</w:t>
            </w:r>
          </w:p>
        </w:tc>
      </w:tr>
      <w:tr w:rsidR="007C28C4" w:rsidRPr="007C76F5" w14:paraId="26110574" w14:textId="77777777">
        <w:trPr>
          <w:trHeight w:val="623"/>
        </w:trPr>
        <w:tc>
          <w:tcPr>
            <w:tcW w:w="643" w:type="dxa"/>
          </w:tcPr>
          <w:p w14:paraId="71613012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62</w:t>
            </w:r>
          </w:p>
        </w:tc>
        <w:tc>
          <w:tcPr>
            <w:tcW w:w="2142" w:type="dxa"/>
          </w:tcPr>
          <w:p w14:paraId="387E1C99" w14:textId="77777777" w:rsidR="007C28C4" w:rsidRPr="007C76F5" w:rsidRDefault="00066453">
            <w:pPr>
              <w:pStyle w:val="TableParagraph"/>
              <w:ind w:left="1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Folha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papel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toalha intercalado 100%</w:t>
            </w:r>
          </w:p>
          <w:p w14:paraId="591BEF60" w14:textId="77777777" w:rsidR="007C28C4" w:rsidRPr="007C76F5" w:rsidRDefault="00066453">
            <w:pPr>
              <w:pStyle w:val="TableParagraph"/>
              <w:spacing w:before="2" w:line="187" w:lineRule="exact"/>
              <w:ind w:left="12" w:right="7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celulose</w:t>
            </w:r>
          </w:p>
        </w:tc>
        <w:tc>
          <w:tcPr>
            <w:tcW w:w="3707" w:type="dxa"/>
          </w:tcPr>
          <w:p w14:paraId="1FBB0EE4" w14:textId="77777777" w:rsidR="007C28C4" w:rsidRPr="007C76F5" w:rsidRDefault="00066453">
            <w:pPr>
              <w:pStyle w:val="TableParagraph"/>
              <w:ind w:left="210" w:firstLine="24"/>
              <w:rPr>
                <w:sz w:val="18"/>
              </w:rPr>
            </w:pPr>
            <w:r w:rsidRPr="007C76F5">
              <w:rPr>
                <w:sz w:val="18"/>
              </w:rPr>
              <w:t>Folha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papel toalha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intercalado,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100% celulose,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alta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absorção,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embalagem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com</w:t>
            </w:r>
          </w:p>
          <w:p w14:paraId="66371293" w14:textId="77777777" w:rsidR="007C28C4" w:rsidRPr="007C76F5" w:rsidRDefault="00066453">
            <w:pPr>
              <w:pStyle w:val="TableParagraph"/>
              <w:spacing w:before="2" w:line="187" w:lineRule="exact"/>
              <w:ind w:left="1334"/>
              <w:rPr>
                <w:sz w:val="18"/>
              </w:rPr>
            </w:pPr>
            <w:r w:rsidRPr="007C76F5">
              <w:rPr>
                <w:sz w:val="18"/>
              </w:rPr>
              <w:t>1.000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folhas.</w:t>
            </w:r>
          </w:p>
        </w:tc>
        <w:tc>
          <w:tcPr>
            <w:tcW w:w="927" w:type="dxa"/>
          </w:tcPr>
          <w:p w14:paraId="69D071C2" w14:textId="77777777" w:rsidR="007C28C4" w:rsidRPr="007C76F5" w:rsidRDefault="00066453">
            <w:pPr>
              <w:pStyle w:val="TableParagraph"/>
              <w:spacing w:before="205"/>
              <w:ind w:left="48" w:right="44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Pacote</w:t>
            </w:r>
          </w:p>
        </w:tc>
        <w:tc>
          <w:tcPr>
            <w:tcW w:w="1205" w:type="dxa"/>
          </w:tcPr>
          <w:p w14:paraId="7CA90FF1" w14:textId="4A34B5ED" w:rsidR="007C28C4" w:rsidRPr="007C76F5" w:rsidRDefault="005123F9">
            <w:pPr>
              <w:pStyle w:val="TableParagraph"/>
              <w:spacing w:before="205"/>
              <w:ind w:left="4" w:right="4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10</w:t>
            </w:r>
          </w:p>
        </w:tc>
        <w:tc>
          <w:tcPr>
            <w:tcW w:w="1148" w:type="dxa"/>
          </w:tcPr>
          <w:p w14:paraId="7CD5830A" w14:textId="77777777" w:rsidR="007C28C4" w:rsidRPr="007C76F5" w:rsidRDefault="00066453">
            <w:pPr>
              <w:pStyle w:val="TableParagraph"/>
              <w:spacing w:before="205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44,73</w:t>
            </w:r>
          </w:p>
        </w:tc>
      </w:tr>
    </w:tbl>
    <w:p w14:paraId="760AFF7D" w14:textId="77777777" w:rsidR="007C28C4" w:rsidRPr="007C76F5" w:rsidRDefault="007C28C4">
      <w:pPr>
        <w:pStyle w:val="TableParagraph"/>
        <w:jc w:val="center"/>
        <w:rPr>
          <w:sz w:val="18"/>
        </w:rPr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1EF86223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142"/>
        <w:gridCol w:w="3707"/>
        <w:gridCol w:w="927"/>
        <w:gridCol w:w="1205"/>
        <w:gridCol w:w="1148"/>
      </w:tblGrid>
      <w:tr w:rsidR="007C28C4" w:rsidRPr="007C76F5" w14:paraId="29139955" w14:textId="77777777">
        <w:trPr>
          <w:trHeight w:val="1036"/>
        </w:trPr>
        <w:tc>
          <w:tcPr>
            <w:tcW w:w="643" w:type="dxa"/>
          </w:tcPr>
          <w:p w14:paraId="39D998C7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BC6EFBE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63</w:t>
            </w:r>
          </w:p>
        </w:tc>
        <w:tc>
          <w:tcPr>
            <w:tcW w:w="2142" w:type="dxa"/>
          </w:tcPr>
          <w:p w14:paraId="49E849FA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F6AE2B2" w14:textId="77777777" w:rsidR="007C28C4" w:rsidRPr="007C76F5" w:rsidRDefault="00066453">
            <w:pPr>
              <w:pStyle w:val="TableParagraph"/>
              <w:spacing w:before="1"/>
              <w:ind w:left="811" w:right="253" w:hanging="553"/>
              <w:rPr>
                <w:sz w:val="18"/>
              </w:rPr>
            </w:pPr>
            <w:r w:rsidRPr="007C76F5">
              <w:rPr>
                <w:sz w:val="18"/>
              </w:rPr>
              <w:t>Detergente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multiuso </w:t>
            </w:r>
            <w:r w:rsidRPr="007C76F5">
              <w:rPr>
                <w:spacing w:val="-2"/>
                <w:sz w:val="18"/>
              </w:rPr>
              <w:t>neutro</w:t>
            </w:r>
          </w:p>
        </w:tc>
        <w:tc>
          <w:tcPr>
            <w:tcW w:w="3707" w:type="dxa"/>
          </w:tcPr>
          <w:p w14:paraId="7287AF90" w14:textId="77777777" w:rsidR="007C28C4" w:rsidRPr="007C76F5" w:rsidRDefault="00066453">
            <w:pPr>
              <w:pStyle w:val="TableParagraph"/>
              <w:ind w:left="57" w:right="5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Detergente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neutro,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biodegradável,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indicado para limpeza de pisos, bancadas e superfícies em geral, não corrosivo e de baixa espuma. Embalagem plástica de 1</w:t>
            </w:r>
          </w:p>
          <w:p w14:paraId="5A670C8A" w14:textId="77777777" w:rsidR="007C28C4" w:rsidRPr="007C76F5" w:rsidRDefault="00066453">
            <w:pPr>
              <w:pStyle w:val="TableParagraph"/>
              <w:spacing w:line="190" w:lineRule="exact"/>
              <w:ind w:left="58" w:right="5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litro</w:t>
            </w:r>
            <w:r w:rsidRPr="007C76F5">
              <w:rPr>
                <w:spacing w:val="1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galão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5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litros.</w:t>
            </w:r>
          </w:p>
        </w:tc>
        <w:tc>
          <w:tcPr>
            <w:tcW w:w="927" w:type="dxa"/>
          </w:tcPr>
          <w:p w14:paraId="3E58F342" w14:textId="633423F4" w:rsidR="007C28C4" w:rsidRPr="007C76F5" w:rsidRDefault="00066453">
            <w:pPr>
              <w:pStyle w:val="TableParagraph"/>
              <w:spacing w:before="104"/>
              <w:ind w:left="48" w:right="37"/>
              <w:jc w:val="center"/>
              <w:rPr>
                <w:sz w:val="18"/>
              </w:rPr>
            </w:pPr>
            <w:r w:rsidRPr="007C76F5">
              <w:rPr>
                <w:sz w:val="18"/>
              </w:rPr>
              <w:t xml:space="preserve">Galão 5 </w:t>
            </w:r>
            <w:r w:rsidRPr="007C76F5">
              <w:rPr>
                <w:spacing w:val="-2"/>
                <w:sz w:val="18"/>
              </w:rPr>
              <w:t>litros</w:t>
            </w:r>
          </w:p>
        </w:tc>
        <w:tc>
          <w:tcPr>
            <w:tcW w:w="1205" w:type="dxa"/>
          </w:tcPr>
          <w:p w14:paraId="7578FEBE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3DD1C213" w14:textId="65385BEC" w:rsidR="007C28C4" w:rsidRPr="007C76F5" w:rsidRDefault="005123F9">
            <w:pPr>
              <w:pStyle w:val="TableParagraph"/>
              <w:ind w:left="4" w:right="4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10</w:t>
            </w:r>
          </w:p>
        </w:tc>
        <w:tc>
          <w:tcPr>
            <w:tcW w:w="1148" w:type="dxa"/>
          </w:tcPr>
          <w:p w14:paraId="330F20E7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66E1B20" w14:textId="77777777" w:rsidR="007C28C4" w:rsidRPr="007C76F5" w:rsidRDefault="00066453">
            <w:pPr>
              <w:pStyle w:val="TableParagraph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23,31</w:t>
            </w:r>
          </w:p>
        </w:tc>
      </w:tr>
      <w:tr w:rsidR="007C28C4" w:rsidRPr="007C76F5" w14:paraId="4CBAA1B4" w14:textId="77777777">
        <w:trPr>
          <w:trHeight w:val="618"/>
        </w:trPr>
        <w:tc>
          <w:tcPr>
            <w:tcW w:w="643" w:type="dxa"/>
          </w:tcPr>
          <w:p w14:paraId="6FEE0B45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64</w:t>
            </w:r>
          </w:p>
        </w:tc>
        <w:tc>
          <w:tcPr>
            <w:tcW w:w="2142" w:type="dxa"/>
          </w:tcPr>
          <w:p w14:paraId="1A335B84" w14:textId="77777777" w:rsidR="007C28C4" w:rsidRPr="007C76F5" w:rsidRDefault="00066453">
            <w:pPr>
              <w:pStyle w:val="TableParagraph"/>
              <w:spacing w:before="99"/>
              <w:ind w:left="230" w:hanging="121"/>
              <w:rPr>
                <w:sz w:val="18"/>
              </w:rPr>
            </w:pPr>
            <w:r w:rsidRPr="007C76F5">
              <w:rPr>
                <w:sz w:val="18"/>
              </w:rPr>
              <w:t>vassoura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cerdas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rígidas para limpeza pesada</w:t>
            </w:r>
          </w:p>
        </w:tc>
        <w:tc>
          <w:tcPr>
            <w:tcW w:w="3707" w:type="dxa"/>
          </w:tcPr>
          <w:p w14:paraId="3F4A9DC3" w14:textId="77777777" w:rsidR="007C28C4" w:rsidRPr="007C76F5" w:rsidRDefault="00066453">
            <w:pPr>
              <w:pStyle w:val="TableParagraph"/>
              <w:spacing w:line="206" w:lineRule="exact"/>
              <w:ind w:left="153" w:right="150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Vassoura cerdas rígidas para limpeza pesada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resistente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cerdas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nylon com cabo</w:t>
            </w:r>
          </w:p>
        </w:tc>
        <w:tc>
          <w:tcPr>
            <w:tcW w:w="927" w:type="dxa"/>
          </w:tcPr>
          <w:p w14:paraId="2C930E45" w14:textId="77777777" w:rsidR="007C28C4" w:rsidRPr="007C76F5" w:rsidRDefault="00066453">
            <w:pPr>
              <w:pStyle w:val="TableParagraph"/>
              <w:spacing w:before="205"/>
              <w:ind w:left="48" w:right="39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20972B09" w14:textId="77777777" w:rsidR="007C28C4" w:rsidRPr="007C76F5" w:rsidRDefault="00066453">
            <w:pPr>
              <w:pStyle w:val="TableParagraph"/>
              <w:spacing w:before="205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20</w:t>
            </w:r>
          </w:p>
        </w:tc>
        <w:tc>
          <w:tcPr>
            <w:tcW w:w="1148" w:type="dxa"/>
          </w:tcPr>
          <w:p w14:paraId="625AB40F" w14:textId="77777777" w:rsidR="007C28C4" w:rsidRPr="007C76F5" w:rsidRDefault="00066453">
            <w:pPr>
              <w:pStyle w:val="TableParagraph"/>
              <w:spacing w:before="205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25,27</w:t>
            </w:r>
          </w:p>
        </w:tc>
      </w:tr>
      <w:tr w:rsidR="007C28C4" w:rsidRPr="007C76F5" w14:paraId="30A8931B" w14:textId="77777777">
        <w:trPr>
          <w:trHeight w:val="618"/>
        </w:trPr>
        <w:tc>
          <w:tcPr>
            <w:tcW w:w="643" w:type="dxa"/>
          </w:tcPr>
          <w:p w14:paraId="2EDA52B4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65</w:t>
            </w:r>
          </w:p>
        </w:tc>
        <w:tc>
          <w:tcPr>
            <w:tcW w:w="2142" w:type="dxa"/>
          </w:tcPr>
          <w:p w14:paraId="08A394D7" w14:textId="77777777" w:rsidR="007C28C4" w:rsidRPr="007C76F5" w:rsidRDefault="00066453">
            <w:pPr>
              <w:pStyle w:val="TableParagraph"/>
              <w:spacing w:before="205"/>
              <w:ind w:left="12" w:right="4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vassoura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tipo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escovão</w:t>
            </w:r>
          </w:p>
        </w:tc>
        <w:tc>
          <w:tcPr>
            <w:tcW w:w="3707" w:type="dxa"/>
          </w:tcPr>
          <w:p w14:paraId="0691C098" w14:textId="77777777" w:rsidR="007C28C4" w:rsidRPr="007C76F5" w:rsidRDefault="00066453">
            <w:pPr>
              <w:pStyle w:val="TableParagraph"/>
              <w:spacing w:line="206" w:lineRule="exact"/>
              <w:ind w:left="124" w:right="127" w:firstLine="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vassoura tipo escovão para esfregação limpeza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pesada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cerdas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Nylon,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com </w:t>
            </w:r>
            <w:r w:rsidRPr="007C76F5">
              <w:rPr>
                <w:spacing w:val="-4"/>
                <w:sz w:val="18"/>
              </w:rPr>
              <w:t>cabo</w:t>
            </w:r>
          </w:p>
        </w:tc>
        <w:tc>
          <w:tcPr>
            <w:tcW w:w="927" w:type="dxa"/>
          </w:tcPr>
          <w:p w14:paraId="20963B72" w14:textId="77777777" w:rsidR="007C28C4" w:rsidRPr="007C76F5" w:rsidRDefault="00066453">
            <w:pPr>
              <w:pStyle w:val="TableParagraph"/>
              <w:spacing w:before="205"/>
              <w:ind w:left="48" w:right="39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3E734F0B" w14:textId="77777777" w:rsidR="007C28C4" w:rsidRPr="007C76F5" w:rsidRDefault="00066453">
            <w:pPr>
              <w:pStyle w:val="TableParagraph"/>
              <w:spacing w:before="205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20</w:t>
            </w:r>
          </w:p>
        </w:tc>
        <w:tc>
          <w:tcPr>
            <w:tcW w:w="1148" w:type="dxa"/>
          </w:tcPr>
          <w:p w14:paraId="68AC2F89" w14:textId="77777777" w:rsidR="007C28C4" w:rsidRPr="007C76F5" w:rsidRDefault="00066453">
            <w:pPr>
              <w:pStyle w:val="TableParagraph"/>
              <w:spacing w:before="205"/>
              <w:ind w:left="5" w:right="1"/>
              <w:jc w:val="center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8,25</w:t>
            </w:r>
          </w:p>
        </w:tc>
      </w:tr>
      <w:tr w:rsidR="007C28C4" w:rsidRPr="007C76F5" w14:paraId="73A9CDE7" w14:textId="77777777">
        <w:trPr>
          <w:trHeight w:val="504"/>
        </w:trPr>
        <w:tc>
          <w:tcPr>
            <w:tcW w:w="643" w:type="dxa"/>
          </w:tcPr>
          <w:p w14:paraId="4E2041B5" w14:textId="77777777" w:rsidR="007C28C4" w:rsidRPr="007C76F5" w:rsidRDefault="00066453">
            <w:pPr>
              <w:pStyle w:val="TableParagraph"/>
              <w:spacing w:before="148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66</w:t>
            </w:r>
          </w:p>
        </w:tc>
        <w:tc>
          <w:tcPr>
            <w:tcW w:w="2142" w:type="dxa"/>
          </w:tcPr>
          <w:p w14:paraId="4685A0DC" w14:textId="77777777" w:rsidR="007C28C4" w:rsidRPr="007C76F5" w:rsidRDefault="00066453">
            <w:pPr>
              <w:pStyle w:val="TableParagraph"/>
              <w:spacing w:before="42" w:line="244" w:lineRule="auto"/>
              <w:ind w:left="821" w:hanging="634"/>
              <w:rPr>
                <w:sz w:val="18"/>
              </w:rPr>
            </w:pPr>
            <w:r w:rsidRPr="007C76F5">
              <w:rPr>
                <w:sz w:val="18"/>
              </w:rPr>
              <w:t>Vassoura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rastelo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para </w:t>
            </w:r>
            <w:r w:rsidRPr="007C76F5">
              <w:rPr>
                <w:spacing w:val="-2"/>
                <w:sz w:val="18"/>
              </w:rPr>
              <w:t>jardim</w:t>
            </w:r>
          </w:p>
        </w:tc>
        <w:tc>
          <w:tcPr>
            <w:tcW w:w="3707" w:type="dxa"/>
          </w:tcPr>
          <w:p w14:paraId="0F78E52D" w14:textId="77777777" w:rsidR="007C28C4" w:rsidRPr="007C76F5" w:rsidRDefault="00066453">
            <w:pPr>
              <w:pStyle w:val="TableParagraph"/>
              <w:spacing w:before="42" w:line="244" w:lineRule="auto"/>
              <w:ind w:left="148" w:hanging="39"/>
              <w:rPr>
                <w:sz w:val="18"/>
              </w:rPr>
            </w:pPr>
            <w:r w:rsidRPr="007C76F5">
              <w:rPr>
                <w:sz w:val="18"/>
              </w:rPr>
              <w:t>Vassoura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tipo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rastelo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ancinho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plastico</w:t>
            </w:r>
            <w:r w:rsidRPr="007C76F5">
              <w:rPr>
                <w:spacing w:val="37"/>
                <w:sz w:val="18"/>
              </w:rPr>
              <w:t xml:space="preserve"> </w:t>
            </w:r>
            <w:r w:rsidRPr="007C76F5">
              <w:rPr>
                <w:sz w:val="18"/>
              </w:rPr>
              <w:t>com cabo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indicada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uso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profissional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(trapp)</w:t>
            </w:r>
          </w:p>
        </w:tc>
        <w:tc>
          <w:tcPr>
            <w:tcW w:w="927" w:type="dxa"/>
          </w:tcPr>
          <w:p w14:paraId="2BFCAD3D" w14:textId="77777777" w:rsidR="007C28C4" w:rsidRPr="007C76F5" w:rsidRDefault="00066453">
            <w:pPr>
              <w:pStyle w:val="TableParagraph"/>
              <w:spacing w:before="148"/>
              <w:ind w:left="48" w:right="39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178ED85A" w14:textId="77777777" w:rsidR="007C28C4" w:rsidRPr="007C76F5" w:rsidRDefault="00066453">
            <w:pPr>
              <w:pStyle w:val="TableParagraph"/>
              <w:spacing w:before="148"/>
              <w:ind w:left="4" w:right="4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5</w:t>
            </w:r>
          </w:p>
        </w:tc>
        <w:tc>
          <w:tcPr>
            <w:tcW w:w="1148" w:type="dxa"/>
          </w:tcPr>
          <w:p w14:paraId="5E0EAA58" w14:textId="77777777" w:rsidR="007C28C4" w:rsidRPr="007C76F5" w:rsidRDefault="00066453">
            <w:pPr>
              <w:pStyle w:val="TableParagraph"/>
              <w:spacing w:before="148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19,16</w:t>
            </w:r>
          </w:p>
        </w:tc>
      </w:tr>
      <w:tr w:rsidR="007C28C4" w:rsidRPr="007C76F5" w14:paraId="11C6360D" w14:textId="77777777">
        <w:trPr>
          <w:trHeight w:val="412"/>
        </w:trPr>
        <w:tc>
          <w:tcPr>
            <w:tcW w:w="643" w:type="dxa"/>
          </w:tcPr>
          <w:p w14:paraId="544D1240" w14:textId="77777777" w:rsidR="007C28C4" w:rsidRPr="007C76F5" w:rsidRDefault="00066453">
            <w:pPr>
              <w:pStyle w:val="TableParagraph"/>
              <w:spacing w:before="99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67</w:t>
            </w:r>
          </w:p>
        </w:tc>
        <w:tc>
          <w:tcPr>
            <w:tcW w:w="2142" w:type="dxa"/>
          </w:tcPr>
          <w:p w14:paraId="2BC1FA7E" w14:textId="77777777" w:rsidR="007C28C4" w:rsidRPr="007C76F5" w:rsidRDefault="00066453">
            <w:pPr>
              <w:pStyle w:val="TableParagraph"/>
              <w:spacing w:before="99"/>
              <w:ind w:left="12" w:right="4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Saco 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lixo</w:t>
            </w:r>
            <w:r w:rsidRPr="007C76F5">
              <w:rPr>
                <w:spacing w:val="1"/>
                <w:sz w:val="18"/>
              </w:rPr>
              <w:t xml:space="preserve"> </w:t>
            </w:r>
            <w:r w:rsidRPr="007C76F5">
              <w:rPr>
                <w:sz w:val="18"/>
              </w:rPr>
              <w:t>150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litros</w:t>
            </w:r>
          </w:p>
        </w:tc>
        <w:tc>
          <w:tcPr>
            <w:tcW w:w="3707" w:type="dxa"/>
          </w:tcPr>
          <w:p w14:paraId="4BB37410" w14:textId="77777777" w:rsidR="007C28C4" w:rsidRPr="007C76F5" w:rsidRDefault="00066453">
            <w:pPr>
              <w:pStyle w:val="TableParagraph"/>
              <w:spacing w:line="206" w:lineRule="exact"/>
              <w:ind w:left="1555" w:hanging="1393"/>
              <w:rPr>
                <w:sz w:val="18"/>
              </w:rPr>
            </w:pPr>
            <w:r w:rsidRPr="007C76F5">
              <w:rPr>
                <w:sz w:val="18"/>
              </w:rPr>
              <w:t>Saco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lixo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preto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150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litros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reforçado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uso </w:t>
            </w:r>
            <w:r w:rsidRPr="007C76F5">
              <w:rPr>
                <w:spacing w:val="-2"/>
                <w:sz w:val="18"/>
              </w:rPr>
              <w:t>pesado</w:t>
            </w:r>
          </w:p>
        </w:tc>
        <w:tc>
          <w:tcPr>
            <w:tcW w:w="927" w:type="dxa"/>
          </w:tcPr>
          <w:p w14:paraId="3E785DCF" w14:textId="77777777" w:rsidR="007C28C4" w:rsidRPr="007C76F5" w:rsidRDefault="00066453">
            <w:pPr>
              <w:pStyle w:val="TableParagraph"/>
              <w:spacing w:before="99"/>
              <w:ind w:left="48" w:right="39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2AB3996E" w14:textId="77777777" w:rsidR="007C28C4" w:rsidRPr="007C76F5" w:rsidRDefault="00066453"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2000</w:t>
            </w:r>
          </w:p>
        </w:tc>
        <w:tc>
          <w:tcPr>
            <w:tcW w:w="1148" w:type="dxa"/>
          </w:tcPr>
          <w:p w14:paraId="4711D286" w14:textId="77777777" w:rsidR="007C28C4" w:rsidRPr="007C76F5" w:rsidRDefault="00066453">
            <w:pPr>
              <w:pStyle w:val="TableParagraph"/>
              <w:spacing w:before="99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77,25</w:t>
            </w:r>
          </w:p>
        </w:tc>
      </w:tr>
      <w:tr w:rsidR="007C28C4" w:rsidRPr="007C76F5" w14:paraId="2F2AA29E" w14:textId="77777777">
        <w:trPr>
          <w:trHeight w:val="825"/>
        </w:trPr>
        <w:tc>
          <w:tcPr>
            <w:tcW w:w="643" w:type="dxa"/>
          </w:tcPr>
          <w:p w14:paraId="7C143C41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F5877E9" w14:textId="77777777" w:rsidR="007C28C4" w:rsidRPr="007C76F5" w:rsidRDefault="00066453">
            <w:pPr>
              <w:pStyle w:val="TableParagraph"/>
              <w:spacing w:before="1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68</w:t>
            </w:r>
          </w:p>
        </w:tc>
        <w:tc>
          <w:tcPr>
            <w:tcW w:w="2142" w:type="dxa"/>
          </w:tcPr>
          <w:p w14:paraId="6FFCE781" w14:textId="77777777" w:rsidR="007C28C4" w:rsidRPr="007C76F5" w:rsidRDefault="00066453">
            <w:pPr>
              <w:pStyle w:val="TableParagraph"/>
              <w:spacing w:before="205"/>
              <w:ind w:left="643" w:hanging="332"/>
              <w:rPr>
                <w:sz w:val="18"/>
              </w:rPr>
            </w:pPr>
            <w:r w:rsidRPr="007C76F5">
              <w:rPr>
                <w:sz w:val="18"/>
              </w:rPr>
              <w:t>engate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rápido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para </w:t>
            </w:r>
            <w:r w:rsidRPr="007C76F5">
              <w:rPr>
                <w:spacing w:val="-2"/>
                <w:sz w:val="18"/>
              </w:rPr>
              <w:t>mangueira</w:t>
            </w:r>
          </w:p>
        </w:tc>
        <w:tc>
          <w:tcPr>
            <w:tcW w:w="3707" w:type="dxa"/>
          </w:tcPr>
          <w:p w14:paraId="544A331A" w14:textId="77777777" w:rsidR="007C28C4" w:rsidRPr="007C76F5" w:rsidRDefault="00066453">
            <w:pPr>
              <w:pStyle w:val="TableParagraph"/>
              <w:spacing w:line="206" w:lineRule="exact"/>
              <w:ind w:left="138" w:right="129" w:hanging="4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Material: plástico resistente ou metal, compatível com mangueiras de ½” ou ¾”. Facilita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conexão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desconexão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rápida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da </w:t>
            </w:r>
            <w:r w:rsidRPr="007C76F5">
              <w:rPr>
                <w:spacing w:val="-2"/>
                <w:sz w:val="18"/>
              </w:rPr>
              <w:t>mangueira.</w:t>
            </w:r>
          </w:p>
        </w:tc>
        <w:tc>
          <w:tcPr>
            <w:tcW w:w="927" w:type="dxa"/>
          </w:tcPr>
          <w:p w14:paraId="3D97545F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718C97E0" w14:textId="77777777" w:rsidR="007C28C4" w:rsidRPr="007C76F5" w:rsidRDefault="00066453">
            <w:pPr>
              <w:pStyle w:val="TableParagraph"/>
              <w:spacing w:before="1"/>
              <w:ind w:left="48" w:right="39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205" w:type="dxa"/>
          </w:tcPr>
          <w:p w14:paraId="39AB64A3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7F408938" w14:textId="77777777" w:rsidR="007C28C4" w:rsidRPr="007C76F5" w:rsidRDefault="00066453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</w:t>
            </w:r>
          </w:p>
        </w:tc>
        <w:tc>
          <w:tcPr>
            <w:tcW w:w="1148" w:type="dxa"/>
          </w:tcPr>
          <w:p w14:paraId="69DD1889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2032EE3" w14:textId="77777777" w:rsidR="007C28C4" w:rsidRPr="007C76F5" w:rsidRDefault="00066453">
            <w:pPr>
              <w:pStyle w:val="TableParagraph"/>
              <w:spacing w:before="1"/>
              <w:ind w:left="5" w:right="5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1</w:t>
            </w:r>
          </w:p>
        </w:tc>
      </w:tr>
    </w:tbl>
    <w:p w14:paraId="11AD4D4F" w14:textId="77777777" w:rsidR="007C28C4" w:rsidRPr="007C76F5" w:rsidRDefault="007C28C4">
      <w:pPr>
        <w:pStyle w:val="Corpodetexto"/>
        <w:spacing w:before="179"/>
        <w:rPr>
          <w:rFonts w:ascii="Arial"/>
          <w:b/>
          <w:sz w:val="18"/>
        </w:rPr>
      </w:pPr>
    </w:p>
    <w:p w14:paraId="407B953C" w14:textId="77777777" w:rsidR="007C28C4" w:rsidRPr="007C76F5" w:rsidRDefault="00066453">
      <w:pPr>
        <w:ind w:left="370" w:right="561"/>
        <w:jc w:val="center"/>
        <w:rPr>
          <w:rFonts w:ascii="Arial" w:hAnsi="Arial"/>
          <w:b/>
          <w:sz w:val="18"/>
        </w:rPr>
      </w:pPr>
      <w:r w:rsidRPr="007C76F5">
        <w:rPr>
          <w:rFonts w:ascii="Arial" w:hAnsi="Arial"/>
          <w:b/>
          <w:spacing w:val="-2"/>
          <w:sz w:val="18"/>
        </w:rPr>
        <w:t>EPI’S</w:t>
      </w:r>
    </w:p>
    <w:p w14:paraId="6018E7DA" w14:textId="77777777" w:rsidR="007C28C4" w:rsidRPr="007C76F5" w:rsidRDefault="007C28C4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95"/>
        <w:gridCol w:w="4436"/>
        <w:gridCol w:w="892"/>
        <w:gridCol w:w="1151"/>
        <w:gridCol w:w="652"/>
        <w:gridCol w:w="873"/>
      </w:tblGrid>
      <w:tr w:rsidR="007C28C4" w:rsidRPr="007C76F5" w14:paraId="4F5D1085" w14:textId="77777777">
        <w:trPr>
          <w:trHeight w:val="623"/>
        </w:trPr>
        <w:tc>
          <w:tcPr>
            <w:tcW w:w="566" w:type="dxa"/>
          </w:tcPr>
          <w:p w14:paraId="368373DB" w14:textId="77777777" w:rsidR="007C28C4" w:rsidRPr="007C76F5" w:rsidRDefault="00066453">
            <w:pPr>
              <w:pStyle w:val="TableParagraph"/>
              <w:spacing w:before="104"/>
              <w:ind w:left="201" w:right="55" w:hanging="29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 xml:space="preserve">Ite </w:t>
            </w:r>
            <w:r w:rsidRPr="007C76F5">
              <w:rPr>
                <w:rFonts w:ascii="Arial"/>
                <w:b/>
                <w:spacing w:val="-10"/>
                <w:sz w:val="18"/>
              </w:rPr>
              <w:t>m</w:t>
            </w:r>
          </w:p>
        </w:tc>
        <w:tc>
          <w:tcPr>
            <w:tcW w:w="1195" w:type="dxa"/>
          </w:tcPr>
          <w:p w14:paraId="6C007458" w14:textId="77777777" w:rsidR="007C28C4" w:rsidRPr="007C76F5" w:rsidRDefault="00066453">
            <w:pPr>
              <w:pStyle w:val="TableParagraph"/>
              <w:spacing w:before="205"/>
              <w:ind w:left="249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4436" w:type="dxa"/>
          </w:tcPr>
          <w:p w14:paraId="687C415D" w14:textId="77777777" w:rsidR="007C28C4" w:rsidRPr="007C76F5" w:rsidRDefault="00066453">
            <w:pPr>
              <w:pStyle w:val="TableParagraph"/>
              <w:spacing w:before="205"/>
              <w:ind w:left="81" w:right="67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892" w:type="dxa"/>
          </w:tcPr>
          <w:p w14:paraId="01E46E1F" w14:textId="77777777" w:rsidR="007C28C4" w:rsidRPr="007C76F5" w:rsidRDefault="00066453">
            <w:pPr>
              <w:pStyle w:val="TableParagraph"/>
              <w:spacing w:before="104"/>
              <w:ind w:left="390" w:right="78" w:hanging="255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 xml:space="preserve">Unidad </w:t>
            </w:r>
            <w:r w:rsidRPr="007C76F5">
              <w:rPr>
                <w:rFonts w:ascii="Arial"/>
                <w:b/>
                <w:spacing w:val="-10"/>
                <w:sz w:val="18"/>
              </w:rPr>
              <w:t>e</w:t>
            </w:r>
          </w:p>
        </w:tc>
        <w:tc>
          <w:tcPr>
            <w:tcW w:w="1151" w:type="dxa"/>
          </w:tcPr>
          <w:p w14:paraId="33614CDE" w14:textId="77777777" w:rsidR="007C28C4" w:rsidRPr="007C76F5" w:rsidRDefault="00066453">
            <w:pPr>
              <w:pStyle w:val="TableParagraph"/>
              <w:ind w:left="526" w:right="112" w:hanging="394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 xml:space="preserve">Quantidad </w:t>
            </w:r>
            <w:r w:rsidRPr="007C76F5">
              <w:rPr>
                <w:rFonts w:ascii="Arial"/>
                <w:b/>
                <w:spacing w:val="-10"/>
                <w:sz w:val="18"/>
              </w:rPr>
              <w:t>e</w:t>
            </w:r>
          </w:p>
          <w:p w14:paraId="36CE9D92" w14:textId="77777777" w:rsidR="007C28C4" w:rsidRPr="007C76F5" w:rsidRDefault="00066453">
            <w:pPr>
              <w:pStyle w:val="TableParagraph"/>
              <w:spacing w:before="2" w:line="187" w:lineRule="exact"/>
              <w:ind w:left="176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Estimada</w:t>
            </w:r>
          </w:p>
        </w:tc>
        <w:tc>
          <w:tcPr>
            <w:tcW w:w="1525" w:type="dxa"/>
            <w:gridSpan w:val="2"/>
          </w:tcPr>
          <w:p w14:paraId="2F7FA802" w14:textId="77777777" w:rsidR="007C28C4" w:rsidRPr="007C76F5" w:rsidRDefault="00066453">
            <w:pPr>
              <w:pStyle w:val="TableParagraph"/>
              <w:spacing w:before="205"/>
              <w:ind w:left="475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5CC95DE5" w14:textId="77777777">
        <w:trPr>
          <w:trHeight w:val="825"/>
        </w:trPr>
        <w:tc>
          <w:tcPr>
            <w:tcW w:w="566" w:type="dxa"/>
          </w:tcPr>
          <w:p w14:paraId="404F9635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48424B91" w14:textId="77777777" w:rsidR="007C28C4" w:rsidRPr="007C76F5" w:rsidRDefault="00066453">
            <w:pPr>
              <w:pStyle w:val="TableParagraph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69</w:t>
            </w:r>
          </w:p>
        </w:tc>
        <w:tc>
          <w:tcPr>
            <w:tcW w:w="1195" w:type="dxa"/>
          </w:tcPr>
          <w:p w14:paraId="3259CB20" w14:textId="77777777" w:rsidR="007C28C4" w:rsidRPr="007C76F5" w:rsidRDefault="00066453">
            <w:pPr>
              <w:pStyle w:val="TableParagraph"/>
              <w:ind w:left="172" w:right="164" w:firstLine="110"/>
              <w:jc w:val="both"/>
              <w:rPr>
                <w:sz w:val="18"/>
              </w:rPr>
            </w:pPr>
            <w:r w:rsidRPr="007C76F5">
              <w:rPr>
                <w:sz w:val="18"/>
              </w:rPr>
              <w:t xml:space="preserve">Bota de </w:t>
            </w:r>
            <w:r w:rsidRPr="007C76F5">
              <w:rPr>
                <w:spacing w:val="-2"/>
                <w:sz w:val="18"/>
              </w:rPr>
              <w:t xml:space="preserve">borracha </w:t>
            </w:r>
            <w:r w:rsidRPr="007C76F5">
              <w:rPr>
                <w:sz w:val="18"/>
              </w:rPr>
              <w:t>cano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curto</w:t>
            </w:r>
          </w:p>
          <w:p w14:paraId="39D24F1C" w14:textId="76EC48E0" w:rsidR="007C28C4" w:rsidRPr="007C76F5" w:rsidRDefault="00066453">
            <w:pPr>
              <w:pStyle w:val="TableParagraph"/>
              <w:spacing w:line="186" w:lineRule="exact"/>
              <w:ind w:left="384"/>
              <w:jc w:val="both"/>
              <w:rPr>
                <w:sz w:val="18"/>
              </w:rPr>
            </w:pPr>
            <w:r w:rsidRPr="007C76F5">
              <w:rPr>
                <w:sz w:val="18"/>
              </w:rPr>
              <w:t>nº</w:t>
            </w:r>
            <w:r w:rsidRPr="007C76F5">
              <w:rPr>
                <w:spacing w:val="2"/>
                <w:sz w:val="18"/>
              </w:rPr>
              <w:t xml:space="preserve"> </w:t>
            </w:r>
            <w:r w:rsidR="009A249B" w:rsidRPr="007C76F5">
              <w:rPr>
                <w:spacing w:val="-5"/>
                <w:sz w:val="18"/>
              </w:rPr>
              <w:t>36 ao 45</w:t>
            </w:r>
          </w:p>
        </w:tc>
        <w:tc>
          <w:tcPr>
            <w:tcW w:w="4436" w:type="dxa"/>
          </w:tcPr>
          <w:p w14:paraId="5431BFC2" w14:textId="23924416" w:rsidR="007C28C4" w:rsidRPr="007C76F5" w:rsidRDefault="00066453">
            <w:pPr>
              <w:pStyle w:val="TableParagraph"/>
              <w:spacing w:before="99" w:line="242" w:lineRule="auto"/>
              <w:ind w:left="130" w:right="114" w:hanging="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Bota de borracha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tipo galocha, cano curto,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tamanho </w:t>
            </w:r>
            <w:r w:rsidR="009A249B" w:rsidRPr="007C76F5">
              <w:rPr>
                <w:sz w:val="18"/>
              </w:rPr>
              <w:t>nº</w:t>
            </w:r>
            <w:r w:rsidR="009A249B" w:rsidRPr="007C76F5">
              <w:rPr>
                <w:spacing w:val="2"/>
                <w:sz w:val="18"/>
              </w:rPr>
              <w:t xml:space="preserve"> </w:t>
            </w:r>
            <w:r w:rsidR="009A249B" w:rsidRPr="007C76F5">
              <w:rPr>
                <w:spacing w:val="-5"/>
                <w:sz w:val="18"/>
              </w:rPr>
              <w:t xml:space="preserve">36 ao 45, </w:t>
            </w:r>
            <w:r w:rsidRPr="007C76F5">
              <w:rPr>
                <w:sz w:val="18"/>
              </w:rPr>
              <w:t>impermeável,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resistente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produtos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limpeza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 químicos leves.</w:t>
            </w:r>
          </w:p>
        </w:tc>
        <w:tc>
          <w:tcPr>
            <w:tcW w:w="892" w:type="dxa"/>
          </w:tcPr>
          <w:p w14:paraId="13966679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0BE5E024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Par</w:t>
            </w:r>
          </w:p>
        </w:tc>
        <w:tc>
          <w:tcPr>
            <w:tcW w:w="1151" w:type="dxa"/>
          </w:tcPr>
          <w:p w14:paraId="0CD470B1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4CF3DED6" w14:textId="77777777" w:rsidR="007C28C4" w:rsidRPr="007C76F5" w:rsidRDefault="00066453">
            <w:pPr>
              <w:pStyle w:val="TableParagraph"/>
              <w:ind w:left="13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5</w:t>
            </w:r>
          </w:p>
        </w:tc>
        <w:tc>
          <w:tcPr>
            <w:tcW w:w="652" w:type="dxa"/>
            <w:tcBorders>
              <w:right w:val="nil"/>
            </w:tcBorders>
          </w:tcPr>
          <w:p w14:paraId="42B89BD9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3F3FA115" w14:textId="77777777" w:rsidR="007C28C4" w:rsidRPr="007C76F5" w:rsidRDefault="00066453">
            <w:pPr>
              <w:pStyle w:val="TableParagraph"/>
              <w:ind w:right="63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</w:p>
        </w:tc>
        <w:tc>
          <w:tcPr>
            <w:tcW w:w="873" w:type="dxa"/>
            <w:tcBorders>
              <w:left w:val="nil"/>
            </w:tcBorders>
          </w:tcPr>
          <w:p w14:paraId="071386E3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132A674B" w14:textId="77777777" w:rsidR="007C28C4" w:rsidRPr="007C76F5" w:rsidRDefault="00066453">
            <w:pPr>
              <w:pStyle w:val="TableParagraph"/>
              <w:ind w:left="8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48,20</w:t>
            </w:r>
          </w:p>
        </w:tc>
      </w:tr>
      <w:tr w:rsidR="007C28C4" w:rsidRPr="007C76F5" w14:paraId="2AB11008" w14:textId="77777777">
        <w:trPr>
          <w:trHeight w:val="1036"/>
        </w:trPr>
        <w:tc>
          <w:tcPr>
            <w:tcW w:w="566" w:type="dxa"/>
          </w:tcPr>
          <w:p w14:paraId="215CCF22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00830C78" w14:textId="77777777" w:rsidR="007C28C4" w:rsidRPr="007C76F5" w:rsidRDefault="00066453">
            <w:pPr>
              <w:pStyle w:val="TableParagraph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71</w:t>
            </w:r>
          </w:p>
        </w:tc>
        <w:tc>
          <w:tcPr>
            <w:tcW w:w="1195" w:type="dxa"/>
          </w:tcPr>
          <w:p w14:paraId="3E820527" w14:textId="77777777" w:rsidR="007C28C4" w:rsidRPr="007C76F5" w:rsidRDefault="00066453">
            <w:pPr>
              <w:pStyle w:val="TableParagraph"/>
              <w:ind w:left="110" w:right="110" w:firstLine="1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 xml:space="preserve">Luva de </w:t>
            </w:r>
            <w:r w:rsidRPr="007C76F5">
              <w:rPr>
                <w:spacing w:val="-2"/>
                <w:sz w:val="18"/>
              </w:rPr>
              <w:t xml:space="preserve">borracha </w:t>
            </w:r>
            <w:r w:rsidRPr="007C76F5">
              <w:rPr>
                <w:sz w:val="18"/>
              </w:rPr>
              <w:t>nitrílica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com forro Tam.</w:t>
            </w:r>
          </w:p>
          <w:p w14:paraId="1D0C6D6E" w14:textId="6CE59503" w:rsidR="007C28C4" w:rsidRPr="007C76F5" w:rsidRDefault="00066453">
            <w:pPr>
              <w:pStyle w:val="TableParagraph"/>
              <w:spacing w:line="190" w:lineRule="exact"/>
              <w:ind w:left="156" w:right="15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M/8</w:t>
            </w:r>
            <w:r w:rsidR="009A249B" w:rsidRPr="007C76F5">
              <w:rPr>
                <w:spacing w:val="-5"/>
                <w:sz w:val="18"/>
              </w:rPr>
              <w:t xml:space="preserve"> e G/9</w:t>
            </w:r>
          </w:p>
        </w:tc>
        <w:tc>
          <w:tcPr>
            <w:tcW w:w="4436" w:type="dxa"/>
          </w:tcPr>
          <w:p w14:paraId="00CEE61D" w14:textId="7EF6BB3E" w:rsidR="007C28C4" w:rsidRPr="007C76F5" w:rsidRDefault="00066453">
            <w:pPr>
              <w:pStyle w:val="TableParagraph"/>
              <w:spacing w:before="99" w:line="242" w:lineRule="auto"/>
              <w:ind w:left="164" w:right="158" w:hanging="1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Luva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segurança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em borracha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nitrílica, com forro interno, tamanho M/8</w:t>
            </w:r>
            <w:r w:rsidR="009A249B" w:rsidRPr="007C76F5">
              <w:rPr>
                <w:sz w:val="18"/>
              </w:rPr>
              <w:t xml:space="preserve"> e G/9</w:t>
            </w:r>
            <w:r w:rsidRPr="007C76F5">
              <w:rPr>
                <w:sz w:val="18"/>
              </w:rPr>
              <w:t>, indicada para atividades de limpeza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manuseio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produtos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químicos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baixa </w:t>
            </w:r>
            <w:r w:rsidRPr="007C76F5">
              <w:rPr>
                <w:spacing w:val="-2"/>
                <w:sz w:val="18"/>
              </w:rPr>
              <w:t>toxicidade.</w:t>
            </w:r>
          </w:p>
        </w:tc>
        <w:tc>
          <w:tcPr>
            <w:tcW w:w="892" w:type="dxa"/>
          </w:tcPr>
          <w:p w14:paraId="1C5E8F26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72A66983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Par</w:t>
            </w:r>
          </w:p>
        </w:tc>
        <w:tc>
          <w:tcPr>
            <w:tcW w:w="1151" w:type="dxa"/>
          </w:tcPr>
          <w:p w14:paraId="752AC195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04516473" w14:textId="77777777" w:rsidR="007C28C4" w:rsidRPr="007C76F5" w:rsidRDefault="00066453">
            <w:pPr>
              <w:pStyle w:val="TableParagraph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50</w:t>
            </w:r>
          </w:p>
        </w:tc>
        <w:tc>
          <w:tcPr>
            <w:tcW w:w="652" w:type="dxa"/>
            <w:tcBorders>
              <w:right w:val="nil"/>
            </w:tcBorders>
          </w:tcPr>
          <w:p w14:paraId="418731DF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7A910449" w14:textId="77777777" w:rsidR="007C28C4" w:rsidRPr="007C76F5" w:rsidRDefault="00066453">
            <w:pPr>
              <w:pStyle w:val="TableParagraph"/>
              <w:ind w:right="63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</w:p>
        </w:tc>
        <w:tc>
          <w:tcPr>
            <w:tcW w:w="873" w:type="dxa"/>
            <w:tcBorders>
              <w:left w:val="nil"/>
            </w:tcBorders>
          </w:tcPr>
          <w:p w14:paraId="285E6147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47C6A4E7" w14:textId="77777777" w:rsidR="007C28C4" w:rsidRPr="007C76F5" w:rsidRDefault="00066453">
            <w:pPr>
              <w:pStyle w:val="TableParagraph"/>
              <w:ind w:left="8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36,15</w:t>
            </w:r>
          </w:p>
        </w:tc>
      </w:tr>
      <w:tr w:rsidR="007C28C4" w:rsidRPr="007C76F5" w14:paraId="371063C1" w14:textId="77777777">
        <w:trPr>
          <w:trHeight w:val="825"/>
        </w:trPr>
        <w:tc>
          <w:tcPr>
            <w:tcW w:w="566" w:type="dxa"/>
          </w:tcPr>
          <w:p w14:paraId="65C0BBC6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2DF095F7" w14:textId="77777777" w:rsidR="007C28C4" w:rsidRPr="007C76F5" w:rsidRDefault="00066453">
            <w:pPr>
              <w:pStyle w:val="TableParagraph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72</w:t>
            </w:r>
          </w:p>
        </w:tc>
        <w:tc>
          <w:tcPr>
            <w:tcW w:w="1195" w:type="dxa"/>
          </w:tcPr>
          <w:p w14:paraId="01B5E1F3" w14:textId="77777777" w:rsidR="007C28C4" w:rsidRPr="007C76F5" w:rsidRDefault="00066453">
            <w:pPr>
              <w:pStyle w:val="TableParagraph"/>
              <w:spacing w:before="99"/>
              <w:ind w:left="156" w:right="14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Luva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de </w:t>
            </w:r>
            <w:r w:rsidRPr="007C76F5">
              <w:rPr>
                <w:spacing w:val="-2"/>
                <w:sz w:val="18"/>
              </w:rPr>
              <w:t>látex forrada</w:t>
            </w:r>
          </w:p>
        </w:tc>
        <w:tc>
          <w:tcPr>
            <w:tcW w:w="4436" w:type="dxa"/>
          </w:tcPr>
          <w:p w14:paraId="39A9EA1D" w14:textId="77777777" w:rsidR="007C28C4" w:rsidRPr="007C76F5" w:rsidRDefault="00066453">
            <w:pPr>
              <w:pStyle w:val="TableParagraph"/>
              <w:ind w:left="81" w:right="7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Luva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proteção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látex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natural,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forro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interno flocado, antiderrapante, reutilizável, resistente a detergentes e produtos químicos diluídos.</w:t>
            </w:r>
          </w:p>
          <w:p w14:paraId="46873547" w14:textId="77777777" w:rsidR="007C28C4" w:rsidRPr="007C76F5" w:rsidRDefault="00066453">
            <w:pPr>
              <w:pStyle w:val="TableParagraph"/>
              <w:spacing w:line="185" w:lineRule="exact"/>
              <w:ind w:left="81" w:right="6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Tamanhos P,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M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G.</w:t>
            </w:r>
          </w:p>
        </w:tc>
        <w:tc>
          <w:tcPr>
            <w:tcW w:w="892" w:type="dxa"/>
          </w:tcPr>
          <w:p w14:paraId="4C13ADFF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2A06FB3C" w14:textId="34813DC3" w:rsidR="007C28C4" w:rsidRPr="007C76F5" w:rsidRDefault="009556C0">
            <w:pPr>
              <w:pStyle w:val="TableParagraph"/>
              <w:ind w:left="8" w:right="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Par</w:t>
            </w:r>
          </w:p>
        </w:tc>
        <w:tc>
          <w:tcPr>
            <w:tcW w:w="1151" w:type="dxa"/>
          </w:tcPr>
          <w:p w14:paraId="1AD6F7C1" w14:textId="06F3AFC4" w:rsidR="007C28C4" w:rsidRPr="007C76F5" w:rsidRDefault="009556C0">
            <w:pPr>
              <w:pStyle w:val="TableParagraph"/>
              <w:tabs>
                <w:tab w:val="left" w:pos="501"/>
              </w:tabs>
              <w:ind w:left="17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50</w:t>
            </w:r>
          </w:p>
        </w:tc>
        <w:tc>
          <w:tcPr>
            <w:tcW w:w="1525" w:type="dxa"/>
            <w:gridSpan w:val="2"/>
          </w:tcPr>
          <w:p w14:paraId="4EA451AB" w14:textId="77777777" w:rsidR="009556C0" w:rsidRPr="007C76F5" w:rsidRDefault="009556C0" w:rsidP="009556C0">
            <w:pPr>
              <w:pStyle w:val="TableParagraph"/>
              <w:rPr>
                <w:rFonts w:ascii="Times New Roman"/>
                <w:sz w:val="18"/>
              </w:rPr>
            </w:pPr>
          </w:p>
          <w:p w14:paraId="43EB5B0A" w14:textId="10DDFA86" w:rsidR="007C28C4" w:rsidRPr="007C76F5" w:rsidRDefault="009556C0" w:rsidP="009556C0">
            <w:pPr>
              <w:pStyle w:val="TableParagraph"/>
              <w:rPr>
                <w:rFonts w:ascii="Times New Roman"/>
                <w:sz w:val="18"/>
              </w:rPr>
            </w:pPr>
            <w:r w:rsidRPr="007C76F5">
              <w:rPr>
                <w:rFonts w:ascii="Times New Roman"/>
                <w:sz w:val="18"/>
              </w:rPr>
              <w:t>R$</w:t>
            </w:r>
            <w:r w:rsidRPr="007C76F5">
              <w:rPr>
                <w:rFonts w:ascii="Times New Roman"/>
                <w:sz w:val="18"/>
              </w:rPr>
              <w:tab/>
              <w:t>8,25</w:t>
            </w:r>
            <w:r w:rsidRPr="007C76F5">
              <w:rPr>
                <w:rFonts w:ascii="Times New Roman"/>
                <w:sz w:val="18"/>
              </w:rPr>
              <w:tab/>
            </w:r>
          </w:p>
        </w:tc>
      </w:tr>
      <w:tr w:rsidR="007C28C4" w:rsidRPr="007C76F5" w14:paraId="2484B331" w14:textId="77777777">
        <w:trPr>
          <w:trHeight w:val="830"/>
        </w:trPr>
        <w:tc>
          <w:tcPr>
            <w:tcW w:w="566" w:type="dxa"/>
          </w:tcPr>
          <w:p w14:paraId="0ACFA3C8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5ACAD9C4" w14:textId="77777777" w:rsidR="007C28C4" w:rsidRPr="007C76F5" w:rsidRDefault="00066453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73</w:t>
            </w:r>
          </w:p>
        </w:tc>
        <w:tc>
          <w:tcPr>
            <w:tcW w:w="1195" w:type="dxa"/>
          </w:tcPr>
          <w:p w14:paraId="33111131" w14:textId="77777777" w:rsidR="007C28C4" w:rsidRPr="007C76F5" w:rsidRDefault="00066453">
            <w:pPr>
              <w:pStyle w:val="TableParagraph"/>
              <w:spacing w:before="104"/>
              <w:ind w:left="156" w:right="14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Luva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de PVC /</w:t>
            </w:r>
          </w:p>
          <w:p w14:paraId="30CD483D" w14:textId="77777777" w:rsidR="007C28C4" w:rsidRPr="007C76F5" w:rsidRDefault="00066453">
            <w:pPr>
              <w:pStyle w:val="TableParagraph"/>
              <w:spacing w:line="206" w:lineRule="exact"/>
              <w:ind w:left="156" w:right="155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Neoprene</w:t>
            </w:r>
          </w:p>
        </w:tc>
        <w:tc>
          <w:tcPr>
            <w:tcW w:w="4436" w:type="dxa"/>
          </w:tcPr>
          <w:p w14:paraId="4E5911EB" w14:textId="77777777" w:rsidR="007C28C4" w:rsidRPr="007C76F5" w:rsidRDefault="00066453">
            <w:pPr>
              <w:pStyle w:val="TableParagraph"/>
              <w:ind w:left="294" w:right="291" w:firstLine="1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Luva de proteção em PVC ou neoprene, comprimento mínimo de 35 cm, impermeável, resistente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agentes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químicos,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óleo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solventes.</w:t>
            </w:r>
          </w:p>
          <w:p w14:paraId="4A114255" w14:textId="77777777" w:rsidR="007C28C4" w:rsidRPr="007C76F5" w:rsidRDefault="00066453">
            <w:pPr>
              <w:pStyle w:val="TableParagraph"/>
              <w:spacing w:before="2" w:line="187" w:lineRule="exact"/>
              <w:ind w:left="81" w:right="66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Reutilizável.</w:t>
            </w:r>
          </w:p>
        </w:tc>
        <w:tc>
          <w:tcPr>
            <w:tcW w:w="892" w:type="dxa"/>
          </w:tcPr>
          <w:p w14:paraId="132A882E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1B70342" w14:textId="77777777" w:rsidR="007C28C4" w:rsidRPr="007C76F5" w:rsidRDefault="00066453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Par</w:t>
            </w:r>
          </w:p>
        </w:tc>
        <w:tc>
          <w:tcPr>
            <w:tcW w:w="1151" w:type="dxa"/>
          </w:tcPr>
          <w:p w14:paraId="4504DDCF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6BE1814" w14:textId="77777777" w:rsidR="007C28C4" w:rsidRPr="007C76F5" w:rsidRDefault="00066453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50</w:t>
            </w:r>
          </w:p>
        </w:tc>
        <w:tc>
          <w:tcPr>
            <w:tcW w:w="652" w:type="dxa"/>
            <w:tcBorders>
              <w:right w:val="nil"/>
            </w:tcBorders>
          </w:tcPr>
          <w:p w14:paraId="25AE94DA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35914404" w14:textId="77777777" w:rsidR="007C28C4" w:rsidRPr="007C76F5" w:rsidRDefault="00066453">
            <w:pPr>
              <w:pStyle w:val="TableParagraph"/>
              <w:spacing w:before="1"/>
              <w:ind w:right="63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</w:p>
        </w:tc>
        <w:tc>
          <w:tcPr>
            <w:tcW w:w="873" w:type="dxa"/>
            <w:tcBorders>
              <w:left w:val="nil"/>
            </w:tcBorders>
          </w:tcPr>
          <w:p w14:paraId="20EB189C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761BD343" w14:textId="77777777" w:rsidR="007C28C4" w:rsidRPr="007C76F5" w:rsidRDefault="00066453">
            <w:pPr>
              <w:pStyle w:val="TableParagraph"/>
              <w:spacing w:before="1"/>
              <w:ind w:left="87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26,20</w:t>
            </w:r>
          </w:p>
        </w:tc>
      </w:tr>
      <w:tr w:rsidR="007C28C4" w:rsidRPr="007C76F5" w14:paraId="4C9F8B0A" w14:textId="77777777">
        <w:trPr>
          <w:trHeight w:val="825"/>
        </w:trPr>
        <w:tc>
          <w:tcPr>
            <w:tcW w:w="566" w:type="dxa"/>
          </w:tcPr>
          <w:p w14:paraId="11DB3067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20DC8B7A" w14:textId="77777777" w:rsidR="007C28C4" w:rsidRPr="007C76F5" w:rsidRDefault="00066453">
            <w:pPr>
              <w:pStyle w:val="TableParagraph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74</w:t>
            </w:r>
          </w:p>
        </w:tc>
        <w:tc>
          <w:tcPr>
            <w:tcW w:w="1195" w:type="dxa"/>
          </w:tcPr>
          <w:p w14:paraId="47DF99AB" w14:textId="77777777" w:rsidR="007C28C4" w:rsidRPr="007C76F5" w:rsidRDefault="00066453">
            <w:pPr>
              <w:pStyle w:val="TableParagraph"/>
              <w:spacing w:before="99" w:line="242" w:lineRule="auto"/>
              <w:ind w:left="148" w:right="141" w:hanging="2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Avental impermeáv </w:t>
            </w:r>
            <w:r w:rsidRPr="007C76F5">
              <w:rPr>
                <w:spacing w:val="-6"/>
                <w:sz w:val="18"/>
              </w:rPr>
              <w:t>el</w:t>
            </w:r>
          </w:p>
        </w:tc>
        <w:tc>
          <w:tcPr>
            <w:tcW w:w="4436" w:type="dxa"/>
          </w:tcPr>
          <w:p w14:paraId="6817007F" w14:textId="77777777" w:rsidR="007C28C4" w:rsidRPr="007C76F5" w:rsidRDefault="00066453">
            <w:pPr>
              <w:pStyle w:val="TableParagraph"/>
              <w:spacing w:line="206" w:lineRule="exact"/>
              <w:ind w:left="120" w:right="111" w:firstLine="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Avental de segurança em PVC ou material similar, impermeável, resistente a produtos químicos e biológicos,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tiras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ajuste,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comprimento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mínimo 1,20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m.</w:t>
            </w:r>
          </w:p>
        </w:tc>
        <w:tc>
          <w:tcPr>
            <w:tcW w:w="892" w:type="dxa"/>
          </w:tcPr>
          <w:p w14:paraId="557AFDFF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6A6F151F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Par</w:t>
            </w:r>
          </w:p>
        </w:tc>
        <w:tc>
          <w:tcPr>
            <w:tcW w:w="1151" w:type="dxa"/>
          </w:tcPr>
          <w:p w14:paraId="428A3F45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4CAA2151" w14:textId="1E63C72F" w:rsidR="007C28C4" w:rsidRPr="007C76F5" w:rsidRDefault="005123F9">
            <w:pPr>
              <w:pStyle w:val="TableParagraph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</w:t>
            </w:r>
          </w:p>
        </w:tc>
        <w:tc>
          <w:tcPr>
            <w:tcW w:w="652" w:type="dxa"/>
            <w:tcBorders>
              <w:right w:val="nil"/>
            </w:tcBorders>
          </w:tcPr>
          <w:p w14:paraId="35CD05CE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15648076" w14:textId="77777777" w:rsidR="007C28C4" w:rsidRPr="007C76F5" w:rsidRDefault="00066453">
            <w:pPr>
              <w:pStyle w:val="TableParagraph"/>
              <w:ind w:right="63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</w:p>
        </w:tc>
        <w:tc>
          <w:tcPr>
            <w:tcW w:w="873" w:type="dxa"/>
            <w:tcBorders>
              <w:left w:val="nil"/>
            </w:tcBorders>
          </w:tcPr>
          <w:p w14:paraId="4BA0F36D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78A77E27" w14:textId="77777777" w:rsidR="007C28C4" w:rsidRPr="007C76F5" w:rsidRDefault="00066453">
            <w:pPr>
              <w:pStyle w:val="TableParagraph"/>
              <w:ind w:left="8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13,15</w:t>
            </w:r>
          </w:p>
        </w:tc>
      </w:tr>
    </w:tbl>
    <w:p w14:paraId="1FA5D5A0" w14:textId="77777777" w:rsidR="007C28C4" w:rsidRPr="007C76F5" w:rsidRDefault="007C28C4">
      <w:pPr>
        <w:pStyle w:val="TableParagraph"/>
        <w:rPr>
          <w:sz w:val="18"/>
        </w:rPr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3801308B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95"/>
        <w:gridCol w:w="4436"/>
        <w:gridCol w:w="892"/>
        <w:gridCol w:w="1151"/>
        <w:gridCol w:w="1526"/>
      </w:tblGrid>
      <w:tr w:rsidR="007C28C4" w:rsidRPr="007C76F5" w14:paraId="0F44E435" w14:textId="77777777">
        <w:trPr>
          <w:trHeight w:val="618"/>
        </w:trPr>
        <w:tc>
          <w:tcPr>
            <w:tcW w:w="566" w:type="dxa"/>
          </w:tcPr>
          <w:p w14:paraId="20B02109" w14:textId="77777777" w:rsidR="007C28C4" w:rsidRPr="007C76F5" w:rsidRDefault="00066453">
            <w:pPr>
              <w:pStyle w:val="TableParagraph"/>
              <w:spacing w:before="205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75</w:t>
            </w:r>
          </w:p>
        </w:tc>
        <w:tc>
          <w:tcPr>
            <w:tcW w:w="1195" w:type="dxa"/>
          </w:tcPr>
          <w:p w14:paraId="1FF01643" w14:textId="77777777" w:rsidR="007C28C4" w:rsidRPr="007C76F5" w:rsidRDefault="00066453">
            <w:pPr>
              <w:pStyle w:val="TableParagraph"/>
              <w:spacing w:before="104"/>
              <w:ind w:left="125" w:right="112" w:firstLine="12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Máscara </w:t>
            </w:r>
            <w:r w:rsidRPr="007C76F5">
              <w:rPr>
                <w:sz w:val="18"/>
              </w:rPr>
              <w:t>PFF2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(N95)</w:t>
            </w:r>
          </w:p>
        </w:tc>
        <w:tc>
          <w:tcPr>
            <w:tcW w:w="4436" w:type="dxa"/>
          </w:tcPr>
          <w:p w14:paraId="5892C076" w14:textId="77777777" w:rsidR="007C28C4" w:rsidRPr="007C76F5" w:rsidRDefault="00066453">
            <w:pPr>
              <w:pStyle w:val="TableParagraph"/>
              <w:spacing w:line="206" w:lineRule="exact"/>
              <w:ind w:left="81" w:right="6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Respirador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purificador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ar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tipo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PFF2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(equivalente N95), descartável, com ou sem válvula, certificado CA. Embalagem individual.</w:t>
            </w:r>
          </w:p>
        </w:tc>
        <w:tc>
          <w:tcPr>
            <w:tcW w:w="892" w:type="dxa"/>
          </w:tcPr>
          <w:p w14:paraId="10EE4A95" w14:textId="77777777" w:rsidR="007C28C4" w:rsidRPr="007C76F5" w:rsidRDefault="00066453">
            <w:pPr>
              <w:pStyle w:val="TableParagraph"/>
              <w:spacing w:before="205"/>
              <w:ind w:left="8" w:right="1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Uni</w:t>
            </w:r>
          </w:p>
        </w:tc>
        <w:tc>
          <w:tcPr>
            <w:tcW w:w="1151" w:type="dxa"/>
          </w:tcPr>
          <w:p w14:paraId="20AFF632" w14:textId="77777777" w:rsidR="007C28C4" w:rsidRPr="007C76F5" w:rsidRDefault="00066453">
            <w:pPr>
              <w:pStyle w:val="TableParagraph"/>
              <w:spacing w:before="205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50</w:t>
            </w:r>
          </w:p>
        </w:tc>
        <w:tc>
          <w:tcPr>
            <w:tcW w:w="1526" w:type="dxa"/>
          </w:tcPr>
          <w:p w14:paraId="19849B42" w14:textId="77777777" w:rsidR="007C28C4" w:rsidRPr="007C76F5" w:rsidRDefault="00066453">
            <w:pPr>
              <w:pStyle w:val="TableParagraph"/>
              <w:spacing w:before="205"/>
              <w:ind w:left="1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R$</w:t>
            </w:r>
            <w:r w:rsidRPr="007C76F5">
              <w:rPr>
                <w:spacing w:val="77"/>
                <w:w w:val="150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10,95</w:t>
            </w:r>
          </w:p>
        </w:tc>
      </w:tr>
      <w:tr w:rsidR="007C28C4" w:rsidRPr="007C76F5" w14:paraId="09B4E418" w14:textId="77777777">
        <w:trPr>
          <w:trHeight w:val="624"/>
        </w:trPr>
        <w:tc>
          <w:tcPr>
            <w:tcW w:w="566" w:type="dxa"/>
          </w:tcPr>
          <w:p w14:paraId="60F385B1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95CB93B" w14:textId="77777777" w:rsidR="007C28C4" w:rsidRPr="007C76F5" w:rsidRDefault="00066453">
            <w:pPr>
              <w:pStyle w:val="TableParagraph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78</w:t>
            </w:r>
          </w:p>
        </w:tc>
        <w:tc>
          <w:tcPr>
            <w:tcW w:w="1195" w:type="dxa"/>
          </w:tcPr>
          <w:p w14:paraId="753AF5C8" w14:textId="77777777" w:rsidR="007C28C4" w:rsidRPr="007C76F5" w:rsidRDefault="00066453">
            <w:pPr>
              <w:pStyle w:val="TableParagraph"/>
              <w:spacing w:before="105"/>
              <w:ind w:left="129" w:hanging="5"/>
              <w:rPr>
                <w:sz w:val="18"/>
              </w:rPr>
            </w:pPr>
            <w:r w:rsidRPr="007C76F5">
              <w:rPr>
                <w:sz w:val="18"/>
              </w:rPr>
              <w:t>Máscara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de uso</w:t>
            </w:r>
            <w:r w:rsidRPr="007C76F5">
              <w:rPr>
                <w:spacing w:val="1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comum</w:t>
            </w:r>
          </w:p>
        </w:tc>
        <w:tc>
          <w:tcPr>
            <w:tcW w:w="4436" w:type="dxa"/>
          </w:tcPr>
          <w:p w14:paraId="71F3E27A" w14:textId="77777777" w:rsidR="007C28C4" w:rsidRPr="007C76F5" w:rsidRDefault="00066453">
            <w:pPr>
              <w:pStyle w:val="TableParagraph"/>
              <w:spacing w:line="206" w:lineRule="exact"/>
              <w:ind w:left="226" w:hanging="15"/>
              <w:rPr>
                <w:sz w:val="18"/>
              </w:rPr>
            </w:pPr>
            <w:r w:rsidRPr="007C76F5">
              <w:rPr>
                <w:sz w:val="18"/>
              </w:rPr>
              <w:t>Máscara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cirúrgica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descartável,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tripla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camada,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com</w:t>
            </w:r>
          </w:p>
          <w:p w14:paraId="34446705" w14:textId="77777777" w:rsidR="007C28C4" w:rsidRPr="007C76F5" w:rsidRDefault="00066453">
            <w:pPr>
              <w:pStyle w:val="TableParagraph"/>
              <w:spacing w:line="206" w:lineRule="exact"/>
              <w:ind w:left="1825" w:hanging="1600"/>
              <w:rPr>
                <w:sz w:val="18"/>
              </w:rPr>
            </w:pPr>
            <w:r w:rsidRPr="007C76F5">
              <w:rPr>
                <w:sz w:val="18"/>
              </w:rPr>
              <w:t>clip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nasal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elástico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auricular,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embalagem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50 </w:t>
            </w:r>
            <w:r w:rsidRPr="007C76F5">
              <w:rPr>
                <w:spacing w:val="-2"/>
                <w:sz w:val="18"/>
              </w:rPr>
              <w:t>unidades.</w:t>
            </w:r>
          </w:p>
        </w:tc>
        <w:tc>
          <w:tcPr>
            <w:tcW w:w="892" w:type="dxa"/>
          </w:tcPr>
          <w:p w14:paraId="3F30F8AB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4C08765" w14:textId="77777777" w:rsidR="007C28C4" w:rsidRPr="007C76F5" w:rsidRDefault="00066453">
            <w:pPr>
              <w:pStyle w:val="TableParagraph"/>
              <w:ind w:left="8" w:right="3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Caixa</w:t>
            </w:r>
          </w:p>
        </w:tc>
        <w:tc>
          <w:tcPr>
            <w:tcW w:w="1151" w:type="dxa"/>
          </w:tcPr>
          <w:p w14:paraId="79170E45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48B7271" w14:textId="77777777" w:rsidR="007C28C4" w:rsidRPr="007C76F5" w:rsidRDefault="00066453">
            <w:pPr>
              <w:pStyle w:val="TableParagraph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</w:t>
            </w:r>
          </w:p>
        </w:tc>
        <w:tc>
          <w:tcPr>
            <w:tcW w:w="1526" w:type="dxa"/>
          </w:tcPr>
          <w:p w14:paraId="74B218D0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F6ED381" w14:textId="77777777" w:rsidR="007C28C4" w:rsidRPr="007C76F5" w:rsidRDefault="00066453">
            <w:pPr>
              <w:pStyle w:val="TableParagraph"/>
              <w:tabs>
                <w:tab w:val="left" w:pos="503"/>
              </w:tabs>
              <w:ind w:left="19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4"/>
                <w:sz w:val="18"/>
              </w:rPr>
              <w:t>2,74</w:t>
            </w:r>
          </w:p>
        </w:tc>
      </w:tr>
      <w:tr w:rsidR="007C28C4" w:rsidRPr="007C76F5" w14:paraId="2EEDC7AB" w14:textId="77777777">
        <w:trPr>
          <w:trHeight w:val="825"/>
        </w:trPr>
        <w:tc>
          <w:tcPr>
            <w:tcW w:w="566" w:type="dxa"/>
          </w:tcPr>
          <w:p w14:paraId="7B9F134E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0B48615" w14:textId="77777777" w:rsidR="007C28C4" w:rsidRPr="007C76F5" w:rsidRDefault="00066453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79</w:t>
            </w:r>
          </w:p>
        </w:tc>
        <w:tc>
          <w:tcPr>
            <w:tcW w:w="1195" w:type="dxa"/>
          </w:tcPr>
          <w:p w14:paraId="48889916" w14:textId="77777777" w:rsidR="007C28C4" w:rsidRPr="007C76F5" w:rsidRDefault="00066453">
            <w:pPr>
              <w:pStyle w:val="TableParagraph"/>
              <w:spacing w:before="99" w:line="242" w:lineRule="auto"/>
              <w:ind w:left="41" w:right="40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Óculos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com </w:t>
            </w:r>
            <w:r w:rsidRPr="007C76F5">
              <w:rPr>
                <w:spacing w:val="-2"/>
                <w:sz w:val="18"/>
              </w:rPr>
              <w:t>vedação lateral</w:t>
            </w:r>
          </w:p>
        </w:tc>
        <w:tc>
          <w:tcPr>
            <w:tcW w:w="4436" w:type="dxa"/>
          </w:tcPr>
          <w:p w14:paraId="3B65C971" w14:textId="77777777" w:rsidR="007C28C4" w:rsidRPr="007C76F5" w:rsidRDefault="00066453">
            <w:pPr>
              <w:pStyle w:val="TableParagraph"/>
              <w:spacing w:line="206" w:lineRule="exact"/>
              <w:ind w:left="269" w:right="258" w:hanging="1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Óculos de segurança em policarbonato, lentes incolores, proteção lateral, tratamento antirrisco/antiembaçante,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hastes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elástico </w:t>
            </w:r>
            <w:r w:rsidRPr="007C76F5">
              <w:rPr>
                <w:spacing w:val="-2"/>
                <w:sz w:val="18"/>
              </w:rPr>
              <w:t>ajustável.</w:t>
            </w:r>
          </w:p>
        </w:tc>
        <w:tc>
          <w:tcPr>
            <w:tcW w:w="892" w:type="dxa"/>
          </w:tcPr>
          <w:p w14:paraId="4AEDD5D5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13127CB" w14:textId="77777777" w:rsidR="007C28C4" w:rsidRPr="007C76F5" w:rsidRDefault="00066453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Uni</w:t>
            </w:r>
          </w:p>
        </w:tc>
        <w:tc>
          <w:tcPr>
            <w:tcW w:w="1151" w:type="dxa"/>
          </w:tcPr>
          <w:p w14:paraId="75D0614C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5631968C" w14:textId="77777777" w:rsidR="007C28C4" w:rsidRPr="007C76F5" w:rsidRDefault="00066453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50</w:t>
            </w:r>
          </w:p>
        </w:tc>
        <w:tc>
          <w:tcPr>
            <w:tcW w:w="1526" w:type="dxa"/>
          </w:tcPr>
          <w:p w14:paraId="47694F1A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E0C74E9" w14:textId="77777777" w:rsidR="007C28C4" w:rsidRPr="007C76F5" w:rsidRDefault="00066453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R$</w:t>
            </w:r>
            <w:r w:rsidRPr="007C76F5">
              <w:rPr>
                <w:spacing w:val="77"/>
                <w:w w:val="150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10,75</w:t>
            </w:r>
          </w:p>
        </w:tc>
      </w:tr>
    </w:tbl>
    <w:p w14:paraId="7311A75C" w14:textId="77777777" w:rsidR="007C28C4" w:rsidRPr="007C76F5" w:rsidRDefault="007C28C4">
      <w:pPr>
        <w:pStyle w:val="Corpodetexto"/>
        <w:spacing w:before="177"/>
        <w:rPr>
          <w:rFonts w:ascii="Arial"/>
          <w:b/>
          <w:sz w:val="18"/>
        </w:rPr>
      </w:pPr>
    </w:p>
    <w:p w14:paraId="074E7620" w14:textId="77777777" w:rsidR="007C28C4" w:rsidRPr="007C76F5" w:rsidRDefault="00066453">
      <w:pPr>
        <w:ind w:left="367" w:right="561"/>
        <w:jc w:val="center"/>
        <w:rPr>
          <w:rFonts w:ascii="Arial" w:hAnsi="Arial"/>
          <w:b/>
          <w:sz w:val="18"/>
        </w:rPr>
      </w:pPr>
      <w:r w:rsidRPr="007C76F5">
        <w:rPr>
          <w:rFonts w:ascii="Arial" w:hAnsi="Arial"/>
          <w:b/>
          <w:sz w:val="18"/>
        </w:rPr>
        <w:t>Itens</w:t>
      </w:r>
      <w:r w:rsidRPr="007C76F5">
        <w:rPr>
          <w:rFonts w:ascii="Arial" w:hAnsi="Arial"/>
          <w:b/>
          <w:spacing w:val="-3"/>
          <w:sz w:val="18"/>
        </w:rPr>
        <w:t xml:space="preserve"> </w:t>
      </w:r>
      <w:r w:rsidRPr="007C76F5">
        <w:rPr>
          <w:rFonts w:ascii="Arial" w:hAnsi="Arial"/>
          <w:b/>
          <w:sz w:val="18"/>
        </w:rPr>
        <w:t>de</w:t>
      </w:r>
      <w:r w:rsidRPr="007C76F5">
        <w:rPr>
          <w:rFonts w:ascii="Arial" w:hAnsi="Arial"/>
          <w:b/>
          <w:spacing w:val="-3"/>
          <w:sz w:val="18"/>
        </w:rPr>
        <w:t xml:space="preserve"> </w:t>
      </w:r>
      <w:r w:rsidRPr="007C76F5">
        <w:rPr>
          <w:rFonts w:ascii="Arial" w:hAnsi="Arial"/>
          <w:b/>
          <w:sz w:val="18"/>
        </w:rPr>
        <w:t>apoio</w:t>
      </w:r>
      <w:r w:rsidRPr="007C76F5">
        <w:rPr>
          <w:rFonts w:ascii="Arial" w:hAnsi="Arial"/>
          <w:b/>
          <w:spacing w:val="-4"/>
          <w:sz w:val="18"/>
        </w:rPr>
        <w:t xml:space="preserve"> </w:t>
      </w:r>
      <w:r w:rsidRPr="007C76F5">
        <w:rPr>
          <w:rFonts w:ascii="Arial" w:hAnsi="Arial"/>
          <w:b/>
          <w:spacing w:val="-2"/>
          <w:sz w:val="18"/>
        </w:rPr>
        <w:t>veterinário</w:t>
      </w:r>
    </w:p>
    <w:p w14:paraId="68166D48" w14:textId="77777777" w:rsidR="007C28C4" w:rsidRPr="007C76F5" w:rsidRDefault="007C28C4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282"/>
        <w:gridCol w:w="3726"/>
        <w:gridCol w:w="1152"/>
        <w:gridCol w:w="1363"/>
        <w:gridCol w:w="1555"/>
      </w:tblGrid>
      <w:tr w:rsidR="007C28C4" w:rsidRPr="007C76F5" w14:paraId="56BABDEE" w14:textId="77777777">
        <w:trPr>
          <w:trHeight w:val="417"/>
        </w:trPr>
        <w:tc>
          <w:tcPr>
            <w:tcW w:w="691" w:type="dxa"/>
          </w:tcPr>
          <w:p w14:paraId="3F6B642F" w14:textId="77777777" w:rsidR="007C28C4" w:rsidRPr="007C76F5" w:rsidRDefault="00066453">
            <w:pPr>
              <w:pStyle w:val="TableParagraph"/>
              <w:spacing w:before="104"/>
              <w:ind w:left="8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282" w:type="dxa"/>
          </w:tcPr>
          <w:p w14:paraId="15EF30AD" w14:textId="77777777" w:rsidR="007C28C4" w:rsidRPr="007C76F5" w:rsidRDefault="00066453">
            <w:pPr>
              <w:pStyle w:val="TableParagraph"/>
              <w:spacing w:before="104"/>
              <w:ind w:left="11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3726" w:type="dxa"/>
          </w:tcPr>
          <w:p w14:paraId="142B08E9" w14:textId="77777777" w:rsidR="007C28C4" w:rsidRPr="007C76F5" w:rsidRDefault="00066453">
            <w:pPr>
              <w:pStyle w:val="TableParagraph"/>
              <w:spacing w:before="104"/>
              <w:ind w:left="75" w:right="63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1152" w:type="dxa"/>
          </w:tcPr>
          <w:p w14:paraId="52017EA0" w14:textId="77777777" w:rsidR="007C28C4" w:rsidRPr="007C76F5" w:rsidRDefault="00066453">
            <w:pPr>
              <w:pStyle w:val="TableParagraph"/>
              <w:spacing w:before="104"/>
              <w:ind w:left="17" w:right="10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1E63B1DE" w14:textId="77777777" w:rsidR="007C28C4" w:rsidRPr="007C76F5" w:rsidRDefault="00066453">
            <w:pPr>
              <w:pStyle w:val="TableParagraph"/>
              <w:spacing w:line="206" w:lineRule="exact"/>
              <w:ind w:left="279" w:hanging="96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Quantidade Estimada</w:t>
            </w:r>
          </w:p>
        </w:tc>
        <w:tc>
          <w:tcPr>
            <w:tcW w:w="1555" w:type="dxa"/>
          </w:tcPr>
          <w:p w14:paraId="71AB6125" w14:textId="77777777" w:rsidR="007C28C4" w:rsidRPr="007C76F5" w:rsidRDefault="00066453">
            <w:pPr>
              <w:pStyle w:val="TableParagraph"/>
              <w:spacing w:before="104"/>
              <w:ind w:left="15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19C995D5" w14:textId="77777777">
        <w:trPr>
          <w:trHeight w:val="825"/>
        </w:trPr>
        <w:tc>
          <w:tcPr>
            <w:tcW w:w="691" w:type="dxa"/>
          </w:tcPr>
          <w:p w14:paraId="5515261B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2763C110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80</w:t>
            </w:r>
          </w:p>
        </w:tc>
        <w:tc>
          <w:tcPr>
            <w:tcW w:w="1282" w:type="dxa"/>
          </w:tcPr>
          <w:p w14:paraId="38F241D4" w14:textId="77777777" w:rsidR="007C28C4" w:rsidRPr="007C76F5" w:rsidRDefault="00066453">
            <w:pPr>
              <w:pStyle w:val="TableParagraph"/>
              <w:spacing w:before="99"/>
              <w:ind w:left="230" w:right="223" w:firstLine="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 xml:space="preserve">Caixa de </w:t>
            </w:r>
            <w:r w:rsidRPr="007C76F5">
              <w:rPr>
                <w:spacing w:val="-2"/>
                <w:sz w:val="18"/>
              </w:rPr>
              <w:t>transporte grande</w:t>
            </w:r>
          </w:p>
        </w:tc>
        <w:tc>
          <w:tcPr>
            <w:tcW w:w="3726" w:type="dxa"/>
          </w:tcPr>
          <w:p w14:paraId="40D432A4" w14:textId="77777777" w:rsidR="007C28C4" w:rsidRPr="007C76F5" w:rsidRDefault="00066453">
            <w:pPr>
              <w:pStyle w:val="TableParagraph"/>
              <w:spacing w:line="206" w:lineRule="exact"/>
              <w:ind w:left="115" w:right="115" w:firstLine="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Caixa de transporte para cães de grande porte,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capacidade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até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50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kg,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confeccionada em material resistente, com grades de ventilação e trava de segurança.</w:t>
            </w:r>
          </w:p>
        </w:tc>
        <w:tc>
          <w:tcPr>
            <w:tcW w:w="1152" w:type="dxa"/>
          </w:tcPr>
          <w:p w14:paraId="27A78224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60385A45" w14:textId="77777777" w:rsidR="007C28C4" w:rsidRPr="007C76F5" w:rsidRDefault="00066453">
            <w:pPr>
              <w:pStyle w:val="TableParagraph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6CEBF5EF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3346CF1B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1</w:t>
            </w:r>
          </w:p>
        </w:tc>
        <w:tc>
          <w:tcPr>
            <w:tcW w:w="1555" w:type="dxa"/>
          </w:tcPr>
          <w:p w14:paraId="3E840D42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6AFD7DA2" w14:textId="77777777" w:rsidR="007C28C4" w:rsidRPr="007C76F5" w:rsidRDefault="00066453">
            <w:pPr>
              <w:pStyle w:val="TableParagraph"/>
              <w:tabs>
                <w:tab w:val="left" w:pos="546"/>
              </w:tabs>
              <w:ind w:left="14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969,00</w:t>
            </w:r>
          </w:p>
        </w:tc>
      </w:tr>
      <w:tr w:rsidR="007C28C4" w:rsidRPr="007C76F5" w14:paraId="4C898FFA" w14:textId="77777777">
        <w:trPr>
          <w:trHeight w:val="830"/>
        </w:trPr>
        <w:tc>
          <w:tcPr>
            <w:tcW w:w="691" w:type="dxa"/>
          </w:tcPr>
          <w:p w14:paraId="6585C818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585A3801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81</w:t>
            </w:r>
          </w:p>
        </w:tc>
        <w:tc>
          <w:tcPr>
            <w:tcW w:w="1282" w:type="dxa"/>
          </w:tcPr>
          <w:p w14:paraId="18235ECC" w14:textId="77777777" w:rsidR="007C28C4" w:rsidRPr="007C76F5" w:rsidRDefault="00066453">
            <w:pPr>
              <w:pStyle w:val="TableParagraph"/>
              <w:spacing w:before="105"/>
              <w:ind w:left="230" w:right="223" w:firstLine="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 xml:space="preserve">Caixa de </w:t>
            </w:r>
            <w:r w:rsidRPr="007C76F5">
              <w:rPr>
                <w:spacing w:val="-2"/>
                <w:sz w:val="18"/>
              </w:rPr>
              <w:t>transporte média</w:t>
            </w:r>
          </w:p>
        </w:tc>
        <w:tc>
          <w:tcPr>
            <w:tcW w:w="3726" w:type="dxa"/>
          </w:tcPr>
          <w:p w14:paraId="1FF8892F" w14:textId="77777777" w:rsidR="007C28C4" w:rsidRPr="007C76F5" w:rsidRDefault="00066453">
            <w:pPr>
              <w:pStyle w:val="TableParagraph"/>
              <w:ind w:left="149" w:right="147" w:firstLine="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Caixa de transporte para cães de porte médio, capacidade de 20 a 30 kg, confeccionada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material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resistente,</w:t>
            </w:r>
            <w:r w:rsidRPr="007C76F5">
              <w:rPr>
                <w:spacing w:val="-5"/>
                <w:sz w:val="18"/>
              </w:rPr>
              <w:t xml:space="preserve"> com</w:t>
            </w:r>
          </w:p>
          <w:p w14:paraId="1CB39815" w14:textId="77777777" w:rsidR="007C28C4" w:rsidRPr="007C76F5" w:rsidRDefault="00066453">
            <w:pPr>
              <w:pStyle w:val="TableParagraph"/>
              <w:spacing w:before="2" w:line="187" w:lineRule="exact"/>
              <w:ind w:left="75" w:right="70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grades de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ventilação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trava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segurança.</w:t>
            </w:r>
          </w:p>
        </w:tc>
        <w:tc>
          <w:tcPr>
            <w:tcW w:w="1152" w:type="dxa"/>
          </w:tcPr>
          <w:p w14:paraId="30DE2676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5576459F" w14:textId="77777777" w:rsidR="007C28C4" w:rsidRPr="007C76F5" w:rsidRDefault="00066453">
            <w:pPr>
              <w:pStyle w:val="TableParagraph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3559CCEA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5116F2EA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7871E6E7" w14:textId="77777777" w:rsidR="007C28C4" w:rsidRPr="007C76F5" w:rsidRDefault="007C28C4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14:paraId="44B41B56" w14:textId="77777777" w:rsidR="007C28C4" w:rsidRPr="007C76F5" w:rsidRDefault="00066453">
            <w:pPr>
              <w:pStyle w:val="TableParagraph"/>
              <w:tabs>
                <w:tab w:val="left" w:pos="545"/>
              </w:tabs>
              <w:ind w:lef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900,00</w:t>
            </w:r>
          </w:p>
        </w:tc>
      </w:tr>
      <w:tr w:rsidR="007C28C4" w:rsidRPr="007C76F5" w14:paraId="543CAD40" w14:textId="77777777">
        <w:trPr>
          <w:trHeight w:val="825"/>
        </w:trPr>
        <w:tc>
          <w:tcPr>
            <w:tcW w:w="691" w:type="dxa"/>
          </w:tcPr>
          <w:p w14:paraId="54654C93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4D378CAD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82</w:t>
            </w:r>
          </w:p>
        </w:tc>
        <w:tc>
          <w:tcPr>
            <w:tcW w:w="1282" w:type="dxa"/>
          </w:tcPr>
          <w:p w14:paraId="671CAA8D" w14:textId="77777777" w:rsidR="007C28C4" w:rsidRPr="007C76F5" w:rsidRDefault="00066453">
            <w:pPr>
              <w:pStyle w:val="TableParagraph"/>
              <w:spacing w:before="99" w:line="242" w:lineRule="auto"/>
              <w:ind w:left="240" w:right="237" w:firstLine="57"/>
              <w:jc w:val="both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Cambão </w:t>
            </w:r>
            <w:r w:rsidRPr="007C76F5">
              <w:rPr>
                <w:sz w:val="18"/>
              </w:rPr>
              <w:t>com laço para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pacing w:val="-4"/>
                <w:sz w:val="18"/>
              </w:rPr>
              <w:t>cães</w:t>
            </w:r>
          </w:p>
        </w:tc>
        <w:tc>
          <w:tcPr>
            <w:tcW w:w="3726" w:type="dxa"/>
          </w:tcPr>
          <w:p w14:paraId="51C7DE08" w14:textId="77777777" w:rsidR="007C28C4" w:rsidRPr="007C76F5" w:rsidRDefault="00066453">
            <w:pPr>
              <w:pStyle w:val="TableParagraph"/>
              <w:spacing w:line="206" w:lineRule="exact"/>
              <w:ind w:left="120" w:right="11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Cambão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contenção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cães,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laço regulável em aço revestido, cabo resistente, sistema de travamento de </w:t>
            </w:r>
            <w:r w:rsidRPr="007C76F5">
              <w:rPr>
                <w:spacing w:val="-2"/>
                <w:sz w:val="18"/>
              </w:rPr>
              <w:t>segurança.</w:t>
            </w:r>
          </w:p>
        </w:tc>
        <w:tc>
          <w:tcPr>
            <w:tcW w:w="1152" w:type="dxa"/>
          </w:tcPr>
          <w:p w14:paraId="7B9DA794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6A32CE53" w14:textId="77777777" w:rsidR="007C28C4" w:rsidRPr="007C76F5" w:rsidRDefault="00066453">
            <w:pPr>
              <w:pStyle w:val="TableParagraph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3A224635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4FEC22FD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3107258B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7A3812F8" w14:textId="77777777" w:rsidR="007C28C4" w:rsidRPr="007C76F5" w:rsidRDefault="00066453">
            <w:pPr>
              <w:pStyle w:val="TableParagraph"/>
              <w:tabs>
                <w:tab w:val="left" w:pos="545"/>
              </w:tabs>
              <w:ind w:lef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198,97</w:t>
            </w:r>
          </w:p>
        </w:tc>
      </w:tr>
      <w:tr w:rsidR="007C28C4" w:rsidRPr="007C76F5" w14:paraId="2CBB4EE5" w14:textId="77777777">
        <w:trPr>
          <w:trHeight w:val="623"/>
        </w:trPr>
        <w:tc>
          <w:tcPr>
            <w:tcW w:w="691" w:type="dxa"/>
          </w:tcPr>
          <w:p w14:paraId="36CF6583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83</w:t>
            </w:r>
          </w:p>
        </w:tc>
        <w:tc>
          <w:tcPr>
            <w:tcW w:w="1282" w:type="dxa"/>
          </w:tcPr>
          <w:p w14:paraId="4D7636B2" w14:textId="77777777" w:rsidR="007C28C4" w:rsidRPr="007C76F5" w:rsidRDefault="00066453">
            <w:pPr>
              <w:pStyle w:val="TableParagraph"/>
              <w:ind w:left="202" w:right="194" w:firstLine="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 xml:space="preserve">Kit de </w:t>
            </w:r>
            <w:r w:rsidRPr="007C76F5">
              <w:rPr>
                <w:spacing w:val="-2"/>
                <w:sz w:val="18"/>
              </w:rPr>
              <w:t>focinheiras</w:t>
            </w:r>
          </w:p>
          <w:p w14:paraId="4B1D17EA" w14:textId="77777777" w:rsidR="007C28C4" w:rsidRPr="007C76F5" w:rsidRDefault="00066453">
            <w:pPr>
              <w:pStyle w:val="TableParagraph"/>
              <w:spacing w:before="3" w:line="187" w:lineRule="exact"/>
              <w:ind w:left="11" w:right="10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PVC</w:t>
            </w:r>
          </w:p>
        </w:tc>
        <w:tc>
          <w:tcPr>
            <w:tcW w:w="3726" w:type="dxa"/>
          </w:tcPr>
          <w:p w14:paraId="362B5043" w14:textId="77777777" w:rsidR="007C28C4" w:rsidRPr="007C76F5" w:rsidRDefault="00066453">
            <w:pPr>
              <w:pStyle w:val="TableParagraph"/>
              <w:ind w:left="75" w:right="76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focinheiras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em PVC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fechamento ajustável, tamanhos nº 1 ao nº 5, indicado</w:t>
            </w:r>
          </w:p>
          <w:p w14:paraId="36B2F587" w14:textId="77777777" w:rsidR="007C28C4" w:rsidRPr="007C76F5" w:rsidRDefault="00066453">
            <w:pPr>
              <w:pStyle w:val="TableParagraph"/>
              <w:spacing w:before="3" w:line="187" w:lineRule="exact"/>
              <w:ind w:left="75" w:right="6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para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contenção de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cães.</w:t>
            </w:r>
          </w:p>
        </w:tc>
        <w:tc>
          <w:tcPr>
            <w:tcW w:w="1152" w:type="dxa"/>
          </w:tcPr>
          <w:p w14:paraId="0A82180F" w14:textId="77777777" w:rsidR="007C28C4" w:rsidRPr="007C76F5" w:rsidRDefault="00066453">
            <w:pPr>
              <w:pStyle w:val="TableParagraph"/>
              <w:spacing w:before="205"/>
              <w:ind w:left="17" w:righ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Kit</w:t>
            </w:r>
          </w:p>
        </w:tc>
        <w:tc>
          <w:tcPr>
            <w:tcW w:w="1363" w:type="dxa"/>
          </w:tcPr>
          <w:p w14:paraId="3BE1AD06" w14:textId="77777777" w:rsidR="007C28C4" w:rsidRPr="007C76F5" w:rsidRDefault="00066453">
            <w:pPr>
              <w:pStyle w:val="TableParagraph"/>
              <w:spacing w:before="205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5BB79426" w14:textId="77777777" w:rsidR="007C28C4" w:rsidRPr="007C76F5" w:rsidRDefault="00066453">
            <w:pPr>
              <w:pStyle w:val="TableParagraph"/>
              <w:tabs>
                <w:tab w:val="left" w:pos="702"/>
              </w:tabs>
              <w:spacing w:before="205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40,30</w:t>
            </w:r>
          </w:p>
        </w:tc>
      </w:tr>
      <w:tr w:rsidR="007C28C4" w:rsidRPr="007C76F5" w14:paraId="476B0DBF" w14:textId="77777777">
        <w:trPr>
          <w:trHeight w:val="825"/>
        </w:trPr>
        <w:tc>
          <w:tcPr>
            <w:tcW w:w="691" w:type="dxa"/>
          </w:tcPr>
          <w:p w14:paraId="28CE7FE9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150DC385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84</w:t>
            </w:r>
          </w:p>
        </w:tc>
        <w:tc>
          <w:tcPr>
            <w:tcW w:w="1282" w:type="dxa"/>
          </w:tcPr>
          <w:p w14:paraId="4C128FCB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7F234DB6" w14:textId="77777777" w:rsidR="007C28C4" w:rsidRPr="007C76F5" w:rsidRDefault="00066453">
            <w:pPr>
              <w:pStyle w:val="TableParagraph"/>
              <w:ind w:left="11" w:right="1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Comedouro</w:t>
            </w:r>
          </w:p>
        </w:tc>
        <w:tc>
          <w:tcPr>
            <w:tcW w:w="3726" w:type="dxa"/>
          </w:tcPr>
          <w:p w14:paraId="08693FB3" w14:textId="77777777" w:rsidR="007C28C4" w:rsidRPr="007C76F5" w:rsidRDefault="00066453">
            <w:pPr>
              <w:pStyle w:val="TableParagraph"/>
              <w:spacing w:line="206" w:lineRule="exact"/>
              <w:ind w:left="75" w:right="70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Comedouro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capacidade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1,5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a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2,5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litros (grande), material atóxico, resistente e fácil de higienizar, próprio para alimentação de </w:t>
            </w:r>
            <w:r w:rsidRPr="007C76F5">
              <w:rPr>
                <w:spacing w:val="-2"/>
                <w:sz w:val="18"/>
              </w:rPr>
              <w:t>cães.</w:t>
            </w:r>
          </w:p>
        </w:tc>
        <w:tc>
          <w:tcPr>
            <w:tcW w:w="1152" w:type="dxa"/>
          </w:tcPr>
          <w:p w14:paraId="48BD5DD0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23C4DFB6" w14:textId="77777777" w:rsidR="007C28C4" w:rsidRPr="007C76F5" w:rsidRDefault="00066453">
            <w:pPr>
              <w:pStyle w:val="TableParagraph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52C71937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3B1F337D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200</w:t>
            </w:r>
          </w:p>
        </w:tc>
        <w:tc>
          <w:tcPr>
            <w:tcW w:w="1555" w:type="dxa"/>
          </w:tcPr>
          <w:p w14:paraId="37071A74" w14:textId="77777777" w:rsidR="007C28C4" w:rsidRPr="007C76F5" w:rsidRDefault="007C28C4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</w:p>
          <w:p w14:paraId="268E9807" w14:textId="77777777" w:rsidR="007C28C4" w:rsidRPr="007C76F5" w:rsidRDefault="00066453">
            <w:pPr>
              <w:pStyle w:val="TableParagraph"/>
              <w:tabs>
                <w:tab w:val="left" w:pos="702"/>
              </w:tabs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36,15</w:t>
            </w:r>
          </w:p>
        </w:tc>
      </w:tr>
      <w:tr w:rsidR="007C28C4" w:rsidRPr="007C76F5" w14:paraId="332236FF" w14:textId="77777777">
        <w:trPr>
          <w:trHeight w:val="624"/>
        </w:trPr>
        <w:tc>
          <w:tcPr>
            <w:tcW w:w="691" w:type="dxa"/>
          </w:tcPr>
          <w:p w14:paraId="70FB43FB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85</w:t>
            </w:r>
          </w:p>
        </w:tc>
        <w:tc>
          <w:tcPr>
            <w:tcW w:w="1282" w:type="dxa"/>
          </w:tcPr>
          <w:p w14:paraId="726BEE17" w14:textId="77777777" w:rsidR="007C28C4" w:rsidRPr="007C76F5" w:rsidRDefault="00066453">
            <w:pPr>
              <w:pStyle w:val="TableParagraph"/>
              <w:ind w:left="456" w:hanging="164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Máquina </w:t>
            </w:r>
            <w:r w:rsidRPr="007C76F5">
              <w:rPr>
                <w:spacing w:val="-4"/>
                <w:sz w:val="18"/>
              </w:rPr>
              <w:t>para</w:t>
            </w:r>
          </w:p>
          <w:p w14:paraId="3199D694" w14:textId="77777777" w:rsidR="007C28C4" w:rsidRPr="007C76F5" w:rsidRDefault="00066453">
            <w:pPr>
              <w:pStyle w:val="TableParagraph"/>
              <w:spacing w:before="3" w:line="187" w:lineRule="exact"/>
              <w:ind w:left="24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tricotomia</w:t>
            </w:r>
          </w:p>
        </w:tc>
        <w:tc>
          <w:tcPr>
            <w:tcW w:w="3726" w:type="dxa"/>
          </w:tcPr>
          <w:p w14:paraId="75C9A6BB" w14:textId="77777777" w:rsidR="007C28C4" w:rsidRPr="007C76F5" w:rsidRDefault="00066453">
            <w:pPr>
              <w:pStyle w:val="TableParagraph"/>
              <w:spacing w:before="104"/>
              <w:ind w:left="379" w:right="29" w:hanging="250"/>
              <w:rPr>
                <w:sz w:val="18"/>
              </w:rPr>
            </w:pPr>
            <w:r w:rsidRPr="007C76F5">
              <w:rPr>
                <w:sz w:val="18"/>
              </w:rPr>
              <w:t>Aparador/elétrico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tosa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cirúrgica,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motor silencioso, lâmina de aço inox, bivolt.</w:t>
            </w:r>
          </w:p>
        </w:tc>
        <w:tc>
          <w:tcPr>
            <w:tcW w:w="1152" w:type="dxa"/>
          </w:tcPr>
          <w:p w14:paraId="540E5243" w14:textId="77777777" w:rsidR="007C28C4" w:rsidRPr="007C76F5" w:rsidRDefault="00066453">
            <w:pPr>
              <w:pStyle w:val="TableParagraph"/>
              <w:spacing w:before="205"/>
              <w:ind w:left="17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4476B7C5" w14:textId="77777777" w:rsidR="007C28C4" w:rsidRPr="007C76F5" w:rsidRDefault="00066453">
            <w:pPr>
              <w:pStyle w:val="TableParagraph"/>
              <w:spacing w:before="205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3</w:t>
            </w:r>
          </w:p>
        </w:tc>
        <w:tc>
          <w:tcPr>
            <w:tcW w:w="1555" w:type="dxa"/>
          </w:tcPr>
          <w:p w14:paraId="1974DBD5" w14:textId="77777777" w:rsidR="007C28C4" w:rsidRPr="007C76F5" w:rsidRDefault="00066453">
            <w:pPr>
              <w:pStyle w:val="TableParagraph"/>
              <w:tabs>
                <w:tab w:val="left" w:pos="545"/>
              </w:tabs>
              <w:spacing w:before="205"/>
              <w:ind w:lef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288,57</w:t>
            </w:r>
          </w:p>
        </w:tc>
      </w:tr>
      <w:tr w:rsidR="007C28C4" w:rsidRPr="007C76F5" w14:paraId="5DDCEDFD" w14:textId="77777777">
        <w:trPr>
          <w:trHeight w:val="618"/>
        </w:trPr>
        <w:tc>
          <w:tcPr>
            <w:tcW w:w="691" w:type="dxa"/>
          </w:tcPr>
          <w:p w14:paraId="42A4AC74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86</w:t>
            </w:r>
          </w:p>
        </w:tc>
        <w:tc>
          <w:tcPr>
            <w:tcW w:w="1282" w:type="dxa"/>
          </w:tcPr>
          <w:p w14:paraId="4278B37C" w14:textId="77777777" w:rsidR="007C28C4" w:rsidRPr="007C76F5" w:rsidRDefault="00066453">
            <w:pPr>
              <w:pStyle w:val="TableParagraph"/>
              <w:spacing w:line="206" w:lineRule="exact"/>
              <w:ind w:left="346" w:right="338" w:firstLine="19"/>
              <w:jc w:val="both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Maleta médica grande</w:t>
            </w:r>
          </w:p>
        </w:tc>
        <w:tc>
          <w:tcPr>
            <w:tcW w:w="3726" w:type="dxa"/>
          </w:tcPr>
          <w:p w14:paraId="2B8A719E" w14:textId="77777777" w:rsidR="007C28C4" w:rsidRPr="007C76F5" w:rsidRDefault="00066453">
            <w:pPr>
              <w:pStyle w:val="TableParagraph"/>
              <w:spacing w:line="206" w:lineRule="exact"/>
              <w:ind w:left="75" w:right="7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Maleta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rígida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material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resistente,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com divisórias internas, dimensões mínimas 45×30×20 cm.</w:t>
            </w:r>
          </w:p>
        </w:tc>
        <w:tc>
          <w:tcPr>
            <w:tcW w:w="1152" w:type="dxa"/>
          </w:tcPr>
          <w:p w14:paraId="79357E81" w14:textId="77777777" w:rsidR="007C28C4" w:rsidRPr="007C76F5" w:rsidRDefault="00066453">
            <w:pPr>
              <w:pStyle w:val="TableParagraph"/>
              <w:spacing w:before="205"/>
              <w:ind w:left="17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14431F57" w14:textId="77777777" w:rsidR="007C28C4" w:rsidRPr="007C76F5" w:rsidRDefault="00066453">
            <w:pPr>
              <w:pStyle w:val="TableParagraph"/>
              <w:spacing w:before="205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6E160579" w14:textId="77777777" w:rsidR="007C28C4" w:rsidRPr="007C76F5" w:rsidRDefault="00066453">
            <w:pPr>
              <w:pStyle w:val="TableParagraph"/>
              <w:tabs>
                <w:tab w:val="left" w:pos="545"/>
              </w:tabs>
              <w:spacing w:before="205"/>
              <w:ind w:lef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235,11</w:t>
            </w:r>
          </w:p>
        </w:tc>
      </w:tr>
      <w:tr w:rsidR="007C28C4" w:rsidRPr="007C76F5" w14:paraId="7057EBD2" w14:textId="77777777">
        <w:trPr>
          <w:trHeight w:val="830"/>
        </w:trPr>
        <w:tc>
          <w:tcPr>
            <w:tcW w:w="691" w:type="dxa"/>
          </w:tcPr>
          <w:p w14:paraId="7FA2E6A3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776F25A" w14:textId="77777777" w:rsidR="007C28C4" w:rsidRPr="007C76F5" w:rsidRDefault="00066453">
            <w:pPr>
              <w:pStyle w:val="TableParagraph"/>
              <w:spacing w:before="1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87</w:t>
            </w:r>
          </w:p>
        </w:tc>
        <w:tc>
          <w:tcPr>
            <w:tcW w:w="1282" w:type="dxa"/>
          </w:tcPr>
          <w:p w14:paraId="193C3958" w14:textId="77777777" w:rsidR="007C28C4" w:rsidRPr="007C76F5" w:rsidRDefault="00066453">
            <w:pPr>
              <w:pStyle w:val="TableParagraph"/>
              <w:ind w:left="105" w:right="99" w:firstLine="1"/>
              <w:jc w:val="center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Caixa</w:t>
            </w:r>
            <w:r w:rsidRPr="007C76F5">
              <w:rPr>
                <w:spacing w:val="40"/>
                <w:sz w:val="18"/>
              </w:rPr>
              <w:t xml:space="preserve"> </w:t>
            </w:r>
            <w:r w:rsidRPr="007C76F5">
              <w:rPr>
                <w:sz w:val="18"/>
              </w:rPr>
              <w:t>termica para transporte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pacing w:val="-5"/>
                <w:sz w:val="18"/>
              </w:rPr>
              <w:t>de</w:t>
            </w:r>
          </w:p>
          <w:p w14:paraId="3670A5DC" w14:textId="77777777" w:rsidR="007C28C4" w:rsidRPr="007C76F5" w:rsidRDefault="00066453">
            <w:pPr>
              <w:pStyle w:val="TableParagraph"/>
              <w:spacing w:before="2" w:line="187" w:lineRule="exact"/>
              <w:ind w:left="11" w:right="6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vacinas</w:t>
            </w:r>
          </w:p>
        </w:tc>
        <w:tc>
          <w:tcPr>
            <w:tcW w:w="3726" w:type="dxa"/>
          </w:tcPr>
          <w:p w14:paraId="1A97A7F0" w14:textId="77777777" w:rsidR="007C28C4" w:rsidRPr="007C76F5" w:rsidRDefault="00066453">
            <w:pPr>
              <w:pStyle w:val="TableParagraph"/>
              <w:spacing w:before="205"/>
              <w:ind w:left="446" w:right="29" w:hanging="168"/>
              <w:rPr>
                <w:sz w:val="18"/>
              </w:rPr>
            </w:pPr>
            <w:r w:rsidRPr="007C76F5">
              <w:rPr>
                <w:sz w:val="18"/>
              </w:rPr>
              <w:t>Caixa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térmica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capacidade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mínima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15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L, tampa vedante, revestimento rígido</w:t>
            </w:r>
          </w:p>
        </w:tc>
        <w:tc>
          <w:tcPr>
            <w:tcW w:w="1152" w:type="dxa"/>
          </w:tcPr>
          <w:p w14:paraId="471272CF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9CB5A20" w14:textId="77777777" w:rsidR="007C28C4" w:rsidRPr="007C76F5" w:rsidRDefault="00066453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794D38D1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228996CC" w14:textId="77777777" w:rsidR="007C28C4" w:rsidRPr="007C76F5" w:rsidRDefault="00066453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136AE71B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0730A5DE" w14:textId="1A46176B" w:rsidR="007C28C4" w:rsidRPr="007C76F5" w:rsidRDefault="00066453">
            <w:pPr>
              <w:pStyle w:val="TableParagraph"/>
              <w:tabs>
                <w:tab w:val="left" w:pos="545"/>
              </w:tabs>
              <w:spacing w:before="1"/>
              <w:ind w:lef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="00C055E2" w:rsidRPr="007C76F5">
              <w:rPr>
                <w:spacing w:val="-2"/>
                <w:sz w:val="18"/>
              </w:rPr>
              <w:t>185,00</w:t>
            </w:r>
          </w:p>
        </w:tc>
      </w:tr>
      <w:tr w:rsidR="007C28C4" w:rsidRPr="007C76F5" w14:paraId="4E4BA3BC" w14:textId="77777777">
        <w:trPr>
          <w:trHeight w:val="619"/>
        </w:trPr>
        <w:tc>
          <w:tcPr>
            <w:tcW w:w="691" w:type="dxa"/>
          </w:tcPr>
          <w:p w14:paraId="77FEBDA3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88</w:t>
            </w:r>
          </w:p>
        </w:tc>
        <w:tc>
          <w:tcPr>
            <w:tcW w:w="1282" w:type="dxa"/>
          </w:tcPr>
          <w:p w14:paraId="02BE1B37" w14:textId="77777777" w:rsidR="007C28C4" w:rsidRPr="007C76F5" w:rsidRDefault="00066453">
            <w:pPr>
              <w:pStyle w:val="TableParagraph"/>
              <w:spacing w:line="206" w:lineRule="exact"/>
              <w:ind w:left="259" w:firstLine="187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Gelo</w:t>
            </w:r>
          </w:p>
          <w:p w14:paraId="5226D057" w14:textId="77777777" w:rsidR="007C28C4" w:rsidRPr="007C76F5" w:rsidRDefault="00066453">
            <w:pPr>
              <w:pStyle w:val="TableParagraph"/>
              <w:spacing w:line="206" w:lineRule="exact"/>
              <w:ind w:left="360" w:hanging="101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reciclável (gelox)</w:t>
            </w:r>
          </w:p>
        </w:tc>
        <w:tc>
          <w:tcPr>
            <w:tcW w:w="3726" w:type="dxa"/>
          </w:tcPr>
          <w:p w14:paraId="36137EC3" w14:textId="77777777" w:rsidR="007C28C4" w:rsidRPr="007C76F5" w:rsidRDefault="00066453">
            <w:pPr>
              <w:pStyle w:val="TableParagraph"/>
              <w:spacing w:before="100"/>
              <w:ind w:left="1493" w:right="29" w:hanging="1211"/>
              <w:rPr>
                <w:sz w:val="18"/>
              </w:rPr>
            </w:pPr>
            <w:r w:rsidRPr="007C76F5">
              <w:rPr>
                <w:sz w:val="18"/>
              </w:rPr>
              <w:t>Gelo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reutilizável</w:t>
            </w:r>
            <w:r w:rsidRPr="007C76F5">
              <w:rPr>
                <w:spacing w:val="-1"/>
                <w:sz w:val="18"/>
              </w:rPr>
              <w:t xml:space="preserve"> </w:t>
            </w:r>
            <w:r w:rsidRPr="007C76F5">
              <w:rPr>
                <w:sz w:val="18"/>
              </w:rPr>
              <w:t>200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ml,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pacote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10 </w:t>
            </w:r>
            <w:r w:rsidRPr="007C76F5">
              <w:rPr>
                <w:spacing w:val="-2"/>
                <w:sz w:val="18"/>
              </w:rPr>
              <w:t>unidades</w:t>
            </w:r>
          </w:p>
        </w:tc>
        <w:tc>
          <w:tcPr>
            <w:tcW w:w="1152" w:type="dxa"/>
          </w:tcPr>
          <w:p w14:paraId="24F2D190" w14:textId="77777777" w:rsidR="007C28C4" w:rsidRPr="007C76F5" w:rsidRDefault="00066453">
            <w:pPr>
              <w:pStyle w:val="TableParagraph"/>
              <w:spacing w:before="205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125E492C" w14:textId="77777777" w:rsidR="007C28C4" w:rsidRPr="007C76F5" w:rsidRDefault="00066453">
            <w:pPr>
              <w:pStyle w:val="TableParagraph"/>
              <w:spacing w:before="205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4629D7E1" w14:textId="77777777" w:rsidR="007C28C4" w:rsidRPr="007C76F5" w:rsidRDefault="00066453">
            <w:pPr>
              <w:pStyle w:val="TableParagraph"/>
              <w:tabs>
                <w:tab w:val="left" w:pos="793"/>
              </w:tabs>
              <w:spacing w:before="205"/>
              <w:ind w:left="13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4"/>
                <w:sz w:val="18"/>
              </w:rPr>
              <w:t>3,65</w:t>
            </w:r>
          </w:p>
        </w:tc>
      </w:tr>
      <w:tr w:rsidR="0061607D" w:rsidRPr="007C76F5" w14:paraId="24D2B2B6" w14:textId="77777777">
        <w:trPr>
          <w:trHeight w:val="619"/>
        </w:trPr>
        <w:tc>
          <w:tcPr>
            <w:tcW w:w="691" w:type="dxa"/>
          </w:tcPr>
          <w:p w14:paraId="79CD940F" w14:textId="77777777" w:rsidR="0061607D" w:rsidRPr="007C76F5" w:rsidRDefault="0061607D">
            <w:pPr>
              <w:pStyle w:val="TableParagraph"/>
              <w:spacing w:before="205"/>
              <w:ind w:left="8" w:right="8"/>
              <w:jc w:val="center"/>
              <w:rPr>
                <w:spacing w:val="-5"/>
                <w:sz w:val="18"/>
              </w:rPr>
            </w:pPr>
          </w:p>
        </w:tc>
        <w:tc>
          <w:tcPr>
            <w:tcW w:w="1282" w:type="dxa"/>
          </w:tcPr>
          <w:p w14:paraId="5EB5EC59" w14:textId="7CC9A3F0" w:rsidR="0061607D" w:rsidRPr="007C76F5" w:rsidRDefault="0061607D" w:rsidP="0061607D">
            <w:pPr>
              <w:pStyle w:val="TableParagraph"/>
              <w:spacing w:line="206" w:lineRule="exact"/>
              <w:ind w:left="259" w:firstLine="187"/>
              <w:jc w:val="both"/>
              <w:rPr>
                <w:spacing w:val="-4"/>
                <w:sz w:val="18"/>
              </w:rPr>
            </w:pPr>
            <w:r w:rsidRPr="007C76F5">
              <w:rPr>
                <w:spacing w:val="-4"/>
                <w:sz w:val="18"/>
              </w:rPr>
              <w:t>Termômetro digital</w:t>
            </w:r>
          </w:p>
        </w:tc>
        <w:tc>
          <w:tcPr>
            <w:tcW w:w="3726" w:type="dxa"/>
          </w:tcPr>
          <w:p w14:paraId="0438F790" w14:textId="76E8057A" w:rsidR="0061607D" w:rsidRPr="007C76F5" w:rsidRDefault="0061607D">
            <w:pPr>
              <w:pStyle w:val="TableParagraph"/>
              <w:spacing w:before="100"/>
              <w:ind w:left="1493" w:right="29" w:hanging="1211"/>
              <w:rPr>
                <w:sz w:val="18"/>
              </w:rPr>
            </w:pPr>
            <w:r w:rsidRPr="007C76F5">
              <w:rPr>
                <w:sz w:val="18"/>
              </w:rPr>
              <w:t>Termometro digital próprio para geladeira de vacinas</w:t>
            </w:r>
            <w:r w:rsidR="00F37352" w:rsidRPr="007C76F5">
              <w:rPr>
                <w:sz w:val="18"/>
              </w:rPr>
              <w:t xml:space="preserve"> aprovado IMETRO</w:t>
            </w:r>
            <w:r w:rsidRPr="007C76F5">
              <w:rPr>
                <w:sz w:val="18"/>
              </w:rPr>
              <w:t xml:space="preserve"> com alarme, bateria de alta duração</w:t>
            </w:r>
            <w:r w:rsidR="00F37352" w:rsidRPr="007C76F5">
              <w:rPr>
                <w:sz w:val="18"/>
              </w:rPr>
              <w:t xml:space="preserve">, ajuste de </w:t>
            </w:r>
            <w:r w:rsidR="00357180">
              <w:rPr>
                <w:sz w:val="18"/>
              </w:rPr>
              <w:lastRenderedPageBreak/>
              <w:t>t</w:t>
            </w:r>
            <w:r w:rsidR="00F37352" w:rsidRPr="007C76F5">
              <w:rPr>
                <w:sz w:val="18"/>
              </w:rPr>
              <w:t>emperatura</w:t>
            </w:r>
            <w:r w:rsidRPr="007C76F5">
              <w:rPr>
                <w:sz w:val="18"/>
              </w:rPr>
              <w:t xml:space="preserve"> e precisão conforme normas </w:t>
            </w:r>
            <w:r w:rsidR="00F37352" w:rsidRPr="007C76F5">
              <w:rPr>
                <w:sz w:val="18"/>
              </w:rPr>
              <w:t xml:space="preserve">ABNT. </w:t>
            </w:r>
          </w:p>
        </w:tc>
        <w:tc>
          <w:tcPr>
            <w:tcW w:w="1152" w:type="dxa"/>
          </w:tcPr>
          <w:p w14:paraId="187E1200" w14:textId="68114FD4" w:rsidR="0061607D" w:rsidRPr="007C76F5" w:rsidRDefault="00F37352">
            <w:pPr>
              <w:pStyle w:val="TableParagraph"/>
              <w:spacing w:before="205"/>
              <w:ind w:left="17" w:right="10"/>
              <w:jc w:val="center"/>
              <w:rPr>
                <w:spacing w:val="-2"/>
                <w:sz w:val="18"/>
              </w:rPr>
            </w:pPr>
            <w:r w:rsidRPr="007C76F5">
              <w:rPr>
                <w:spacing w:val="-2"/>
                <w:sz w:val="18"/>
              </w:rPr>
              <w:lastRenderedPageBreak/>
              <w:t>Unidade</w:t>
            </w:r>
          </w:p>
        </w:tc>
        <w:tc>
          <w:tcPr>
            <w:tcW w:w="1363" w:type="dxa"/>
          </w:tcPr>
          <w:p w14:paraId="378556CD" w14:textId="7B30743E" w:rsidR="0061607D" w:rsidRPr="007C76F5" w:rsidRDefault="00F37352">
            <w:pPr>
              <w:pStyle w:val="TableParagraph"/>
              <w:spacing w:before="205"/>
              <w:ind w:left="8"/>
              <w:jc w:val="center"/>
              <w:rPr>
                <w:spacing w:val="-10"/>
                <w:sz w:val="18"/>
              </w:rPr>
            </w:pPr>
            <w:r w:rsidRPr="007C76F5">
              <w:rPr>
                <w:spacing w:val="-10"/>
                <w:sz w:val="18"/>
              </w:rPr>
              <w:t>1</w:t>
            </w:r>
          </w:p>
        </w:tc>
        <w:tc>
          <w:tcPr>
            <w:tcW w:w="1555" w:type="dxa"/>
          </w:tcPr>
          <w:p w14:paraId="115FD748" w14:textId="0209C5C7" w:rsidR="0061607D" w:rsidRPr="007C76F5" w:rsidRDefault="00F37352" w:rsidP="00F37352">
            <w:pPr>
              <w:pStyle w:val="TableParagraph"/>
              <w:tabs>
                <w:tab w:val="left" w:pos="793"/>
              </w:tabs>
              <w:spacing w:before="205"/>
              <w:ind w:left="13"/>
              <w:rPr>
                <w:spacing w:val="-5"/>
                <w:sz w:val="18"/>
              </w:rPr>
            </w:pPr>
            <w:r w:rsidRPr="007C76F5">
              <w:rPr>
                <w:spacing w:val="-5"/>
                <w:sz w:val="18"/>
              </w:rPr>
              <w:t xml:space="preserve"> R$ </w:t>
            </w:r>
            <w:r w:rsidR="00B57943" w:rsidRPr="007C76F5">
              <w:rPr>
                <w:spacing w:val="-5"/>
                <w:sz w:val="18"/>
              </w:rPr>
              <w:t>85,00</w:t>
            </w:r>
          </w:p>
        </w:tc>
      </w:tr>
      <w:tr w:rsidR="007C28C4" w:rsidRPr="007C76F5" w14:paraId="0BC5ED1B" w14:textId="77777777">
        <w:trPr>
          <w:trHeight w:val="623"/>
        </w:trPr>
        <w:tc>
          <w:tcPr>
            <w:tcW w:w="691" w:type="dxa"/>
          </w:tcPr>
          <w:p w14:paraId="46D54AB3" w14:textId="77777777" w:rsidR="007C28C4" w:rsidRPr="007C76F5" w:rsidRDefault="00066453">
            <w:pPr>
              <w:pStyle w:val="TableParagraph"/>
              <w:spacing w:before="205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89</w:t>
            </w:r>
          </w:p>
        </w:tc>
        <w:tc>
          <w:tcPr>
            <w:tcW w:w="1282" w:type="dxa"/>
          </w:tcPr>
          <w:p w14:paraId="7F9F81FA" w14:textId="77777777" w:rsidR="007C28C4" w:rsidRPr="007C76F5" w:rsidRDefault="00066453">
            <w:pPr>
              <w:pStyle w:val="TableParagraph"/>
              <w:spacing w:before="104"/>
              <w:ind w:left="514" w:right="124" w:hanging="265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Shampoo </w:t>
            </w:r>
            <w:r w:rsidRPr="007C76F5">
              <w:rPr>
                <w:spacing w:val="-4"/>
                <w:sz w:val="18"/>
              </w:rPr>
              <w:t>pet</w:t>
            </w:r>
          </w:p>
        </w:tc>
        <w:tc>
          <w:tcPr>
            <w:tcW w:w="3726" w:type="dxa"/>
          </w:tcPr>
          <w:p w14:paraId="254A4291" w14:textId="77777777" w:rsidR="007C28C4" w:rsidRPr="007C76F5" w:rsidRDefault="00066453">
            <w:pPr>
              <w:pStyle w:val="TableParagraph"/>
              <w:spacing w:line="206" w:lineRule="exact"/>
              <w:ind w:left="113" w:right="104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Shampoo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neutro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cães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gatos,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frasco 500 mL, pH balanceado. (frasco 1 ou 5 </w:t>
            </w:r>
            <w:r w:rsidRPr="007C76F5">
              <w:rPr>
                <w:spacing w:val="-2"/>
                <w:sz w:val="18"/>
              </w:rPr>
              <w:t>litros)</w:t>
            </w:r>
          </w:p>
        </w:tc>
        <w:tc>
          <w:tcPr>
            <w:tcW w:w="1152" w:type="dxa"/>
          </w:tcPr>
          <w:p w14:paraId="2CE87A23" w14:textId="77777777" w:rsidR="007C28C4" w:rsidRPr="007C76F5" w:rsidRDefault="00066453">
            <w:pPr>
              <w:pStyle w:val="TableParagraph"/>
              <w:spacing w:before="205"/>
              <w:ind w:left="17" w:right="6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litros</w:t>
            </w:r>
          </w:p>
        </w:tc>
        <w:tc>
          <w:tcPr>
            <w:tcW w:w="1363" w:type="dxa"/>
          </w:tcPr>
          <w:p w14:paraId="6DA252CD" w14:textId="77777777" w:rsidR="007C28C4" w:rsidRPr="007C76F5" w:rsidRDefault="00066453">
            <w:pPr>
              <w:pStyle w:val="TableParagraph"/>
              <w:spacing w:before="205"/>
              <w:ind w:left="8" w:right="5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20</w:t>
            </w:r>
          </w:p>
        </w:tc>
        <w:tc>
          <w:tcPr>
            <w:tcW w:w="1555" w:type="dxa"/>
          </w:tcPr>
          <w:p w14:paraId="074F6442" w14:textId="77777777" w:rsidR="007C28C4" w:rsidRPr="007C76F5" w:rsidRDefault="00066453">
            <w:pPr>
              <w:pStyle w:val="TableParagraph"/>
              <w:tabs>
                <w:tab w:val="left" w:pos="702"/>
              </w:tabs>
              <w:spacing w:before="205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10,21</w:t>
            </w:r>
          </w:p>
        </w:tc>
      </w:tr>
    </w:tbl>
    <w:p w14:paraId="4325CFF8" w14:textId="77777777" w:rsidR="007C28C4" w:rsidRPr="007C76F5" w:rsidRDefault="007C28C4">
      <w:pPr>
        <w:pStyle w:val="TableParagraph"/>
        <w:jc w:val="center"/>
        <w:rPr>
          <w:sz w:val="18"/>
        </w:rPr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1CA8288D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282"/>
        <w:gridCol w:w="3726"/>
        <w:gridCol w:w="1152"/>
        <w:gridCol w:w="1363"/>
        <w:gridCol w:w="1555"/>
      </w:tblGrid>
      <w:tr w:rsidR="007C28C4" w:rsidRPr="007C76F5" w14:paraId="195BE65A" w14:textId="77777777" w:rsidTr="00D322DE">
        <w:trPr>
          <w:trHeight w:val="674"/>
        </w:trPr>
        <w:tc>
          <w:tcPr>
            <w:tcW w:w="691" w:type="dxa"/>
          </w:tcPr>
          <w:p w14:paraId="7A285953" w14:textId="77777777" w:rsidR="007C28C4" w:rsidRPr="007C76F5" w:rsidRDefault="00066453">
            <w:pPr>
              <w:pStyle w:val="TableParagraph"/>
              <w:spacing w:before="104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90</w:t>
            </w:r>
          </w:p>
        </w:tc>
        <w:tc>
          <w:tcPr>
            <w:tcW w:w="1282" w:type="dxa"/>
          </w:tcPr>
          <w:p w14:paraId="78F7B684" w14:textId="77777777" w:rsidR="007C28C4" w:rsidRPr="007C76F5" w:rsidRDefault="00066453">
            <w:pPr>
              <w:pStyle w:val="TableParagraph"/>
              <w:spacing w:line="206" w:lineRule="exact"/>
              <w:ind w:left="130" w:right="124" w:firstLine="230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Tapete </w:t>
            </w:r>
            <w:r w:rsidRPr="007C76F5">
              <w:rPr>
                <w:sz w:val="18"/>
              </w:rPr>
              <w:t>higiênico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pet</w:t>
            </w:r>
          </w:p>
        </w:tc>
        <w:tc>
          <w:tcPr>
            <w:tcW w:w="3726" w:type="dxa"/>
          </w:tcPr>
          <w:p w14:paraId="5221DF69" w14:textId="77777777" w:rsidR="007C28C4" w:rsidRPr="007C76F5" w:rsidRDefault="00066453">
            <w:pPr>
              <w:pStyle w:val="TableParagraph"/>
              <w:spacing w:line="206" w:lineRule="exact"/>
              <w:ind w:left="557" w:right="29" w:hanging="389"/>
              <w:rPr>
                <w:sz w:val="18"/>
              </w:rPr>
            </w:pPr>
            <w:r w:rsidRPr="007C76F5">
              <w:rPr>
                <w:sz w:val="18"/>
              </w:rPr>
              <w:t>Tapete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descartável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superabsorvente,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60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× 90 cm, pacote com 30 unidades.</w:t>
            </w:r>
          </w:p>
        </w:tc>
        <w:tc>
          <w:tcPr>
            <w:tcW w:w="1152" w:type="dxa"/>
          </w:tcPr>
          <w:p w14:paraId="7884A9EA" w14:textId="77777777" w:rsidR="007C28C4" w:rsidRPr="007C76F5" w:rsidRDefault="00066453">
            <w:pPr>
              <w:pStyle w:val="TableParagraph"/>
              <w:spacing w:before="104"/>
              <w:ind w:left="17" w:right="6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pacote</w:t>
            </w:r>
          </w:p>
        </w:tc>
        <w:tc>
          <w:tcPr>
            <w:tcW w:w="1363" w:type="dxa"/>
          </w:tcPr>
          <w:p w14:paraId="14776FFE" w14:textId="77777777" w:rsidR="007C28C4" w:rsidRPr="007C76F5" w:rsidRDefault="00066453">
            <w:pPr>
              <w:pStyle w:val="TableParagraph"/>
              <w:spacing w:before="104"/>
              <w:ind w:lef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150</w:t>
            </w:r>
          </w:p>
        </w:tc>
        <w:tc>
          <w:tcPr>
            <w:tcW w:w="1555" w:type="dxa"/>
          </w:tcPr>
          <w:p w14:paraId="45103206" w14:textId="77777777" w:rsidR="007C28C4" w:rsidRPr="007C76F5" w:rsidRDefault="00066453">
            <w:pPr>
              <w:pStyle w:val="TableParagraph"/>
              <w:tabs>
                <w:tab w:val="left" w:pos="702"/>
              </w:tabs>
              <w:spacing w:before="104"/>
              <w:ind w:left="17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R$</w:t>
            </w:r>
            <w:r w:rsidRPr="007C76F5">
              <w:rPr>
                <w:sz w:val="18"/>
              </w:rPr>
              <w:tab/>
            </w:r>
            <w:r w:rsidRPr="007C76F5">
              <w:rPr>
                <w:spacing w:val="-2"/>
                <w:sz w:val="18"/>
              </w:rPr>
              <w:t>30,71</w:t>
            </w:r>
          </w:p>
        </w:tc>
      </w:tr>
      <w:tr w:rsidR="007C28C4" w:rsidRPr="007C76F5" w14:paraId="6AC57459" w14:textId="77777777">
        <w:trPr>
          <w:trHeight w:val="2280"/>
        </w:trPr>
        <w:tc>
          <w:tcPr>
            <w:tcW w:w="691" w:type="dxa"/>
          </w:tcPr>
          <w:p w14:paraId="75A0B9D2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05B729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505BC4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DD26B3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227938" w14:textId="77777777" w:rsidR="007C28C4" w:rsidRPr="007C76F5" w:rsidRDefault="007C28C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5912B2A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91</w:t>
            </w:r>
          </w:p>
        </w:tc>
        <w:tc>
          <w:tcPr>
            <w:tcW w:w="1282" w:type="dxa"/>
          </w:tcPr>
          <w:p w14:paraId="3D31D196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422D7A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D76DD2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9CFC97" w14:textId="77777777" w:rsidR="007C28C4" w:rsidRPr="007C76F5" w:rsidRDefault="007C28C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C92E487" w14:textId="77777777" w:rsidR="007C28C4" w:rsidRPr="007C76F5" w:rsidRDefault="00066453">
            <w:pPr>
              <w:pStyle w:val="TableParagraph"/>
              <w:spacing w:before="1"/>
              <w:ind w:left="139" w:right="136" w:firstLine="4"/>
              <w:jc w:val="center"/>
              <w:rPr>
                <w:sz w:val="18"/>
              </w:rPr>
            </w:pPr>
            <w:r w:rsidRPr="007C76F5">
              <w:rPr>
                <w:sz w:val="18"/>
              </w:rPr>
              <w:t xml:space="preserve">Mesa de </w:t>
            </w:r>
            <w:r w:rsidRPr="007C76F5">
              <w:rPr>
                <w:spacing w:val="-2"/>
                <w:sz w:val="18"/>
              </w:rPr>
              <w:t>atendimento veterinário</w:t>
            </w:r>
          </w:p>
        </w:tc>
        <w:tc>
          <w:tcPr>
            <w:tcW w:w="3726" w:type="dxa"/>
          </w:tcPr>
          <w:p w14:paraId="1A55E750" w14:textId="77777777" w:rsidR="007C28C4" w:rsidRPr="007C76F5" w:rsidRDefault="00066453">
            <w:pPr>
              <w:pStyle w:val="TableParagraph"/>
              <w:ind w:left="154" w:right="144" w:hanging="1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estrutura em aço inoxidável AISI 304, tampo liso com bordas arredondadas e canaleta para contenção de líquidos, dimensões aproximadas 1,20 x 0,60 m, altura fixa em torno de 80–90 cm, capacidade mínima 80 kg, pés com niveladores antiderrapantes, superfície de fácil higienização e resistente a desinfetantes, Suporte para soro com ajuste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altura,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suporte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balde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coletor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</w:p>
          <w:p w14:paraId="6C979A7D" w14:textId="77777777" w:rsidR="007C28C4" w:rsidRPr="007C76F5" w:rsidRDefault="00066453">
            <w:pPr>
              <w:pStyle w:val="TableParagraph"/>
              <w:spacing w:before="3" w:line="187" w:lineRule="exact"/>
              <w:ind w:left="75" w:right="67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alumío.</w:t>
            </w:r>
          </w:p>
        </w:tc>
        <w:tc>
          <w:tcPr>
            <w:tcW w:w="1152" w:type="dxa"/>
          </w:tcPr>
          <w:p w14:paraId="0F0E909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CEC3C2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38B274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230933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24A313" w14:textId="77777777" w:rsidR="007C28C4" w:rsidRPr="007C76F5" w:rsidRDefault="007C28C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090D690" w14:textId="77777777" w:rsidR="007C28C4" w:rsidRPr="007C76F5" w:rsidRDefault="00066453">
            <w:pPr>
              <w:pStyle w:val="TableParagraph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4F8410CD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85750C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E813D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4F0291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224320" w14:textId="77777777" w:rsidR="007C28C4" w:rsidRPr="007C76F5" w:rsidRDefault="007C28C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33760349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5168C748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B2051A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7A7829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607BD5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7B8A66" w14:textId="77777777" w:rsidR="007C28C4" w:rsidRPr="007C76F5" w:rsidRDefault="007C28C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E7933CF" w14:textId="77777777" w:rsidR="007C28C4" w:rsidRPr="007C76F5" w:rsidRDefault="00066453">
            <w:pPr>
              <w:pStyle w:val="TableParagraph"/>
              <w:ind w:left="1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R$</w:t>
            </w:r>
            <w:r w:rsidRPr="007C76F5">
              <w:rPr>
                <w:spacing w:val="77"/>
                <w:w w:val="150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2.025,20</w:t>
            </w:r>
          </w:p>
        </w:tc>
      </w:tr>
      <w:tr w:rsidR="007C28C4" w:rsidRPr="007C76F5" w14:paraId="40520F14" w14:textId="77777777">
        <w:trPr>
          <w:trHeight w:val="1862"/>
        </w:trPr>
        <w:tc>
          <w:tcPr>
            <w:tcW w:w="691" w:type="dxa"/>
          </w:tcPr>
          <w:p w14:paraId="340D669B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260DEC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F0C065" w14:textId="77777777" w:rsidR="007C28C4" w:rsidRPr="007C76F5" w:rsidRDefault="007C28C4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4E11BC3B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92</w:t>
            </w:r>
          </w:p>
        </w:tc>
        <w:tc>
          <w:tcPr>
            <w:tcW w:w="1282" w:type="dxa"/>
          </w:tcPr>
          <w:p w14:paraId="196F0B19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099034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0DEDF7BB" w14:textId="77777777" w:rsidR="007C28C4" w:rsidRPr="007C76F5" w:rsidRDefault="00066453">
            <w:pPr>
              <w:pStyle w:val="TableParagraph"/>
              <w:ind w:left="202" w:right="196" w:firstLine="2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Armário </w:t>
            </w:r>
            <w:r w:rsidRPr="007C76F5">
              <w:rPr>
                <w:sz w:val="18"/>
              </w:rPr>
              <w:t>vitrine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com </w:t>
            </w:r>
            <w:r w:rsidRPr="007C76F5">
              <w:rPr>
                <w:spacing w:val="-2"/>
                <w:sz w:val="18"/>
              </w:rPr>
              <w:t>chave</w:t>
            </w:r>
          </w:p>
        </w:tc>
        <w:tc>
          <w:tcPr>
            <w:tcW w:w="3726" w:type="dxa"/>
          </w:tcPr>
          <w:p w14:paraId="7D45766E" w14:textId="77777777" w:rsidR="007C28C4" w:rsidRPr="007C76F5" w:rsidRDefault="00066453">
            <w:pPr>
              <w:pStyle w:val="TableParagraph"/>
              <w:ind w:left="115" w:right="11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estrutura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em aço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pintado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aço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inoxidável, portas de vidro temperado transparente com fechamento em chave, mínimo de 2 a 3 prateleiras internas reguláveis,</w:t>
            </w:r>
            <w:r w:rsidRPr="007C76F5">
              <w:rPr>
                <w:spacing w:val="40"/>
                <w:sz w:val="18"/>
              </w:rPr>
              <w:t xml:space="preserve"> </w:t>
            </w:r>
            <w:r w:rsidRPr="007C76F5">
              <w:rPr>
                <w:sz w:val="18"/>
              </w:rPr>
              <w:t>dimensões aproximadas 1,50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m de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altura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x 0,60 m de largura x 0,30 m de profundidade, acabamento liso e de fácil</w:t>
            </w:r>
          </w:p>
          <w:p w14:paraId="6CDD4E52" w14:textId="77777777" w:rsidR="007C28C4" w:rsidRPr="007C76F5" w:rsidRDefault="00066453">
            <w:pPr>
              <w:pStyle w:val="TableParagraph"/>
              <w:spacing w:line="206" w:lineRule="exact"/>
              <w:ind w:left="75" w:right="6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higienização,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resistente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à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oxidação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e produtos de limpeza.</w:t>
            </w:r>
          </w:p>
        </w:tc>
        <w:tc>
          <w:tcPr>
            <w:tcW w:w="1152" w:type="dxa"/>
          </w:tcPr>
          <w:p w14:paraId="0112A371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14DF12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BE9826" w14:textId="77777777" w:rsidR="007C28C4" w:rsidRPr="007C76F5" w:rsidRDefault="007C28C4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34DFAA3E" w14:textId="77777777" w:rsidR="007C28C4" w:rsidRPr="007C76F5" w:rsidRDefault="00066453">
            <w:pPr>
              <w:pStyle w:val="TableParagraph"/>
              <w:ind w:left="17" w:right="10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Unidade</w:t>
            </w:r>
          </w:p>
        </w:tc>
        <w:tc>
          <w:tcPr>
            <w:tcW w:w="1363" w:type="dxa"/>
          </w:tcPr>
          <w:p w14:paraId="0392EE75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D2C17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55C116" w14:textId="77777777" w:rsidR="007C28C4" w:rsidRPr="007C76F5" w:rsidRDefault="007C28C4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4ADD3951" w14:textId="77777777" w:rsidR="007C28C4" w:rsidRPr="007C76F5" w:rsidRDefault="00066453">
            <w:pPr>
              <w:pStyle w:val="TableParagraph"/>
              <w:ind w:left="8"/>
              <w:jc w:val="center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23ECA77A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E1BEFF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692803" w14:textId="77777777" w:rsidR="007C28C4" w:rsidRPr="007C76F5" w:rsidRDefault="007C28C4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3830B9BB" w14:textId="77777777" w:rsidR="007C28C4" w:rsidRPr="007C76F5" w:rsidRDefault="00066453">
            <w:pPr>
              <w:pStyle w:val="TableParagraph"/>
              <w:ind w:left="1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R$</w:t>
            </w:r>
            <w:r w:rsidRPr="007C76F5">
              <w:rPr>
                <w:spacing w:val="77"/>
                <w:w w:val="150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1.000,16</w:t>
            </w:r>
          </w:p>
        </w:tc>
      </w:tr>
    </w:tbl>
    <w:p w14:paraId="27194B6F" w14:textId="77777777" w:rsidR="007C28C4" w:rsidRPr="007C76F5" w:rsidRDefault="00066453">
      <w:pPr>
        <w:spacing w:before="5"/>
        <w:ind w:left="5321"/>
        <w:rPr>
          <w:rFonts w:ascii="Arial"/>
          <w:b/>
          <w:sz w:val="18"/>
        </w:rPr>
      </w:pPr>
      <w:r w:rsidRPr="007C76F5">
        <w:rPr>
          <w:rFonts w:ascii="Arial"/>
          <w:b/>
          <w:spacing w:val="-5"/>
          <w:sz w:val="18"/>
        </w:rPr>
        <w:t>4.</w:t>
      </w:r>
    </w:p>
    <w:p w14:paraId="106F9AA6" w14:textId="77777777" w:rsidR="007C28C4" w:rsidRPr="007C76F5" w:rsidRDefault="00066453">
      <w:pPr>
        <w:spacing w:before="13"/>
        <w:ind w:left="5321"/>
        <w:rPr>
          <w:rFonts w:ascii="Arial"/>
          <w:b/>
          <w:sz w:val="18"/>
        </w:rPr>
      </w:pPr>
      <w:r w:rsidRPr="007C76F5">
        <w:rPr>
          <w:rFonts w:ascii="Arial"/>
          <w:b/>
          <w:spacing w:val="-5"/>
          <w:sz w:val="18"/>
        </w:rPr>
        <w:t>5.</w:t>
      </w:r>
    </w:p>
    <w:p w14:paraId="248C840F" w14:textId="77777777" w:rsidR="007C28C4" w:rsidRPr="007C76F5" w:rsidRDefault="00066453">
      <w:pPr>
        <w:tabs>
          <w:tab w:val="left" w:pos="4509"/>
        </w:tabs>
        <w:spacing w:before="14"/>
        <w:ind w:left="4149"/>
        <w:rPr>
          <w:rFonts w:ascii="Arial" w:hAnsi="Arial"/>
          <w:b/>
          <w:sz w:val="18"/>
        </w:rPr>
      </w:pPr>
      <w:r w:rsidRPr="007C76F5">
        <w:rPr>
          <w:rFonts w:ascii="Arial" w:hAnsi="Arial"/>
          <w:b/>
          <w:spacing w:val="-5"/>
          <w:sz w:val="18"/>
        </w:rPr>
        <w:t>6.</w:t>
      </w:r>
      <w:r w:rsidRPr="007C76F5">
        <w:rPr>
          <w:rFonts w:ascii="Arial" w:hAnsi="Arial"/>
          <w:b/>
          <w:sz w:val="18"/>
        </w:rPr>
        <w:tab/>
        <w:t>Teste</w:t>
      </w:r>
      <w:r w:rsidRPr="007C76F5">
        <w:rPr>
          <w:rFonts w:ascii="Arial" w:hAnsi="Arial"/>
          <w:b/>
          <w:spacing w:val="-3"/>
          <w:sz w:val="18"/>
        </w:rPr>
        <w:t xml:space="preserve"> </w:t>
      </w:r>
      <w:r w:rsidRPr="007C76F5">
        <w:rPr>
          <w:rFonts w:ascii="Arial" w:hAnsi="Arial"/>
          <w:b/>
          <w:sz w:val="18"/>
        </w:rPr>
        <w:t>de</w:t>
      </w:r>
      <w:r w:rsidRPr="007C76F5">
        <w:rPr>
          <w:rFonts w:ascii="Arial" w:hAnsi="Arial"/>
          <w:b/>
          <w:spacing w:val="-3"/>
          <w:sz w:val="18"/>
        </w:rPr>
        <w:t xml:space="preserve"> </w:t>
      </w:r>
      <w:r w:rsidRPr="007C76F5">
        <w:rPr>
          <w:rFonts w:ascii="Arial" w:hAnsi="Arial"/>
          <w:b/>
          <w:sz w:val="18"/>
        </w:rPr>
        <w:t>doença</w:t>
      </w:r>
      <w:r w:rsidRPr="007C76F5">
        <w:rPr>
          <w:rFonts w:ascii="Arial" w:hAnsi="Arial"/>
          <w:b/>
          <w:spacing w:val="-3"/>
          <w:sz w:val="18"/>
        </w:rPr>
        <w:t xml:space="preserve"> </w:t>
      </w:r>
      <w:r w:rsidRPr="007C76F5">
        <w:rPr>
          <w:rFonts w:ascii="Arial" w:hAnsi="Arial"/>
          <w:b/>
          <w:spacing w:val="-2"/>
          <w:sz w:val="18"/>
        </w:rPr>
        <w:t>Infecciosa</w:t>
      </w:r>
    </w:p>
    <w:p w14:paraId="3DB2FE4E" w14:textId="77777777" w:rsidR="007C28C4" w:rsidRPr="007C76F5" w:rsidRDefault="007C28C4">
      <w:pPr>
        <w:pStyle w:val="Corpodetexto"/>
        <w:spacing w:before="5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374"/>
        <w:gridCol w:w="4504"/>
        <w:gridCol w:w="1652"/>
        <w:gridCol w:w="1527"/>
      </w:tblGrid>
      <w:tr w:rsidR="007C28C4" w:rsidRPr="007C76F5" w14:paraId="64575594" w14:textId="77777777">
        <w:trPr>
          <w:trHeight w:val="412"/>
        </w:trPr>
        <w:tc>
          <w:tcPr>
            <w:tcW w:w="715" w:type="dxa"/>
          </w:tcPr>
          <w:p w14:paraId="16D2BB6C" w14:textId="77777777" w:rsidR="007C28C4" w:rsidRPr="007C76F5" w:rsidRDefault="00066453">
            <w:pPr>
              <w:pStyle w:val="TableParagraph"/>
              <w:spacing w:line="206" w:lineRule="exact"/>
              <w:ind w:left="167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374" w:type="dxa"/>
          </w:tcPr>
          <w:p w14:paraId="2D6CE3D8" w14:textId="77777777" w:rsidR="007C28C4" w:rsidRPr="007C76F5" w:rsidRDefault="00066453">
            <w:pPr>
              <w:pStyle w:val="TableParagraph"/>
              <w:spacing w:line="206" w:lineRule="exact"/>
              <w:ind w:left="226" w:hanging="77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z w:val="18"/>
              </w:rPr>
              <w:t>Teste</w:t>
            </w:r>
            <w:r w:rsidRPr="007C76F5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7C76F5">
              <w:rPr>
                <w:rFonts w:ascii="Arial" w:hAnsi="Arial"/>
                <w:b/>
                <w:sz w:val="18"/>
              </w:rPr>
              <w:t xml:space="preserve">rápido </w:t>
            </w:r>
            <w:r w:rsidRPr="007C76F5">
              <w:rPr>
                <w:rFonts w:ascii="Arial" w:hAnsi="Arial"/>
                <w:b/>
                <w:spacing w:val="-2"/>
                <w:sz w:val="18"/>
              </w:rPr>
              <w:t>veterinário</w:t>
            </w:r>
          </w:p>
        </w:tc>
        <w:tc>
          <w:tcPr>
            <w:tcW w:w="4504" w:type="dxa"/>
          </w:tcPr>
          <w:p w14:paraId="456DA57E" w14:textId="77777777" w:rsidR="007C28C4" w:rsidRPr="007C76F5" w:rsidRDefault="00066453">
            <w:pPr>
              <w:pStyle w:val="TableParagraph"/>
              <w:spacing w:line="206" w:lineRule="exact"/>
              <w:ind w:left="1219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z w:val="18"/>
              </w:rPr>
              <w:t>Especificação</w:t>
            </w:r>
            <w:r w:rsidRPr="007C76F5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 w:rsidRPr="007C76F5">
              <w:rPr>
                <w:rFonts w:ascii="Arial" w:hAnsi="Arial"/>
                <w:b/>
                <w:spacing w:val="-2"/>
                <w:sz w:val="18"/>
              </w:rPr>
              <w:t>resumida</w:t>
            </w:r>
          </w:p>
        </w:tc>
        <w:tc>
          <w:tcPr>
            <w:tcW w:w="1652" w:type="dxa"/>
          </w:tcPr>
          <w:p w14:paraId="1A72AC51" w14:textId="77777777" w:rsidR="007C28C4" w:rsidRPr="007C76F5" w:rsidRDefault="00066453">
            <w:pPr>
              <w:pStyle w:val="TableParagraph"/>
              <w:spacing w:line="206" w:lineRule="exact"/>
              <w:ind w:left="186" w:firstLine="139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 xml:space="preserve">Quantidade </w:t>
            </w:r>
            <w:r w:rsidRPr="007C76F5">
              <w:rPr>
                <w:rFonts w:ascii="Arial"/>
                <w:b/>
                <w:sz w:val="18"/>
              </w:rPr>
              <w:t>estimada</w:t>
            </w:r>
            <w:r w:rsidRPr="007C76F5">
              <w:rPr>
                <w:rFonts w:ascii="Arial"/>
                <w:b/>
                <w:spacing w:val="-13"/>
                <w:sz w:val="18"/>
              </w:rPr>
              <w:t xml:space="preserve"> </w:t>
            </w:r>
            <w:r w:rsidRPr="007C76F5">
              <w:rPr>
                <w:rFonts w:ascii="Arial"/>
                <w:b/>
                <w:sz w:val="18"/>
              </w:rPr>
              <w:t>(ano)</w:t>
            </w:r>
          </w:p>
        </w:tc>
        <w:tc>
          <w:tcPr>
            <w:tcW w:w="1527" w:type="dxa"/>
          </w:tcPr>
          <w:p w14:paraId="3C49553A" w14:textId="77777777" w:rsidR="007C28C4" w:rsidRPr="007C76F5" w:rsidRDefault="00066453">
            <w:pPr>
              <w:pStyle w:val="TableParagraph"/>
              <w:spacing w:line="206" w:lineRule="exact"/>
              <w:ind w:left="498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75EF33F8" w14:textId="77777777">
        <w:trPr>
          <w:trHeight w:val="412"/>
        </w:trPr>
        <w:tc>
          <w:tcPr>
            <w:tcW w:w="715" w:type="dxa"/>
          </w:tcPr>
          <w:p w14:paraId="057B01DC" w14:textId="77777777" w:rsidR="007C28C4" w:rsidRPr="007C76F5" w:rsidRDefault="00066453">
            <w:pPr>
              <w:pStyle w:val="TableParagraph"/>
              <w:spacing w:before="205"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93</w:t>
            </w:r>
          </w:p>
        </w:tc>
        <w:tc>
          <w:tcPr>
            <w:tcW w:w="1374" w:type="dxa"/>
          </w:tcPr>
          <w:p w14:paraId="5B030865" w14:textId="77777777" w:rsidR="007C28C4" w:rsidRPr="007C76F5" w:rsidRDefault="00066453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Parvovirose canina</w:t>
            </w:r>
          </w:p>
        </w:tc>
        <w:tc>
          <w:tcPr>
            <w:tcW w:w="4504" w:type="dxa"/>
          </w:tcPr>
          <w:p w14:paraId="1E6602BB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amostra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fecal,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resultado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até 10 min</w:t>
            </w:r>
          </w:p>
        </w:tc>
        <w:tc>
          <w:tcPr>
            <w:tcW w:w="1652" w:type="dxa"/>
          </w:tcPr>
          <w:p w14:paraId="4A8372F6" w14:textId="77777777" w:rsidR="007C28C4" w:rsidRPr="007C76F5" w:rsidRDefault="00066453">
            <w:pPr>
              <w:pStyle w:val="TableParagraph"/>
              <w:spacing w:before="205"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40</w:t>
            </w:r>
          </w:p>
        </w:tc>
        <w:tc>
          <w:tcPr>
            <w:tcW w:w="1527" w:type="dxa"/>
          </w:tcPr>
          <w:p w14:paraId="2FDE1598" w14:textId="77777777" w:rsidR="007C28C4" w:rsidRPr="007C76F5" w:rsidRDefault="00066453">
            <w:pPr>
              <w:pStyle w:val="TableParagraph"/>
              <w:spacing w:before="205"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35,25</w:t>
            </w:r>
          </w:p>
        </w:tc>
      </w:tr>
      <w:tr w:rsidR="007C28C4" w:rsidRPr="007C76F5" w14:paraId="47D96EA0" w14:textId="77777777">
        <w:trPr>
          <w:trHeight w:val="417"/>
        </w:trPr>
        <w:tc>
          <w:tcPr>
            <w:tcW w:w="715" w:type="dxa"/>
          </w:tcPr>
          <w:p w14:paraId="74A9A36E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2AEFBA5C" w14:textId="77777777" w:rsidR="007C28C4" w:rsidRPr="007C76F5" w:rsidRDefault="00066453">
            <w:pPr>
              <w:pStyle w:val="TableParagraph"/>
              <w:spacing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94</w:t>
            </w:r>
          </w:p>
        </w:tc>
        <w:tc>
          <w:tcPr>
            <w:tcW w:w="1374" w:type="dxa"/>
          </w:tcPr>
          <w:p w14:paraId="49CD1797" w14:textId="77777777" w:rsidR="007C28C4" w:rsidRPr="007C76F5" w:rsidRDefault="00066453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Cinomose canina</w:t>
            </w:r>
          </w:p>
        </w:tc>
        <w:tc>
          <w:tcPr>
            <w:tcW w:w="4504" w:type="dxa"/>
          </w:tcPr>
          <w:p w14:paraId="5C0ED039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secreções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oculares/nasais, resultado até 15 min</w:t>
            </w:r>
          </w:p>
        </w:tc>
        <w:tc>
          <w:tcPr>
            <w:tcW w:w="1652" w:type="dxa"/>
          </w:tcPr>
          <w:p w14:paraId="3F5708C7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8F88D9E" w14:textId="77777777" w:rsidR="007C28C4" w:rsidRPr="007C76F5" w:rsidRDefault="00066453">
            <w:pPr>
              <w:pStyle w:val="TableParagraph"/>
              <w:spacing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30</w:t>
            </w:r>
          </w:p>
        </w:tc>
        <w:tc>
          <w:tcPr>
            <w:tcW w:w="1527" w:type="dxa"/>
          </w:tcPr>
          <w:p w14:paraId="425D9946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BCDF915" w14:textId="77777777" w:rsidR="007C28C4" w:rsidRPr="007C76F5" w:rsidRDefault="00066453">
            <w:pPr>
              <w:pStyle w:val="TableParagraph"/>
              <w:spacing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52,5</w:t>
            </w:r>
          </w:p>
        </w:tc>
      </w:tr>
      <w:tr w:rsidR="007C28C4" w:rsidRPr="007C76F5" w14:paraId="72491602" w14:textId="77777777">
        <w:trPr>
          <w:trHeight w:val="412"/>
        </w:trPr>
        <w:tc>
          <w:tcPr>
            <w:tcW w:w="715" w:type="dxa"/>
          </w:tcPr>
          <w:p w14:paraId="7B75BB5A" w14:textId="77777777" w:rsidR="007C28C4" w:rsidRPr="007C76F5" w:rsidRDefault="00066453">
            <w:pPr>
              <w:pStyle w:val="TableParagraph"/>
              <w:spacing w:before="205"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95</w:t>
            </w:r>
          </w:p>
        </w:tc>
        <w:tc>
          <w:tcPr>
            <w:tcW w:w="1374" w:type="dxa"/>
          </w:tcPr>
          <w:p w14:paraId="6EA1539E" w14:textId="77777777" w:rsidR="007C28C4" w:rsidRPr="007C76F5" w:rsidRDefault="00066453">
            <w:pPr>
              <w:pStyle w:val="TableParagraph"/>
              <w:spacing w:before="205" w:line="187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Giárdia</w:t>
            </w:r>
          </w:p>
        </w:tc>
        <w:tc>
          <w:tcPr>
            <w:tcW w:w="4504" w:type="dxa"/>
          </w:tcPr>
          <w:p w14:paraId="3E11D234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amostra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fecal,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resultado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até 10 min</w:t>
            </w:r>
          </w:p>
        </w:tc>
        <w:tc>
          <w:tcPr>
            <w:tcW w:w="1652" w:type="dxa"/>
          </w:tcPr>
          <w:p w14:paraId="4CB9EDD4" w14:textId="77777777" w:rsidR="007C28C4" w:rsidRPr="007C76F5" w:rsidRDefault="00066453">
            <w:pPr>
              <w:pStyle w:val="TableParagraph"/>
              <w:spacing w:before="205"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25</w:t>
            </w:r>
          </w:p>
        </w:tc>
        <w:tc>
          <w:tcPr>
            <w:tcW w:w="1527" w:type="dxa"/>
          </w:tcPr>
          <w:p w14:paraId="13E5CF29" w14:textId="77777777" w:rsidR="007C28C4" w:rsidRPr="007C76F5" w:rsidRDefault="00066453">
            <w:pPr>
              <w:pStyle w:val="TableParagraph"/>
              <w:spacing w:before="205" w:line="187" w:lineRule="exact"/>
              <w:ind w:right="94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42</w:t>
            </w:r>
          </w:p>
        </w:tc>
      </w:tr>
      <w:tr w:rsidR="007C28C4" w:rsidRPr="007C76F5" w14:paraId="151406E1" w14:textId="77777777">
        <w:trPr>
          <w:trHeight w:val="412"/>
        </w:trPr>
        <w:tc>
          <w:tcPr>
            <w:tcW w:w="715" w:type="dxa"/>
          </w:tcPr>
          <w:p w14:paraId="78DE3AD1" w14:textId="77777777" w:rsidR="007C28C4" w:rsidRPr="007C76F5" w:rsidRDefault="00066453">
            <w:pPr>
              <w:pStyle w:val="TableParagraph"/>
              <w:spacing w:before="205"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96</w:t>
            </w:r>
          </w:p>
        </w:tc>
        <w:tc>
          <w:tcPr>
            <w:tcW w:w="1374" w:type="dxa"/>
          </w:tcPr>
          <w:p w14:paraId="008359F1" w14:textId="77777777" w:rsidR="007C28C4" w:rsidRPr="007C76F5" w:rsidRDefault="00066453">
            <w:pPr>
              <w:pStyle w:val="TableParagraph"/>
              <w:spacing w:line="206" w:lineRule="exact"/>
              <w:ind w:left="106" w:right="47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Influenza canina</w:t>
            </w:r>
          </w:p>
        </w:tc>
        <w:tc>
          <w:tcPr>
            <w:tcW w:w="4504" w:type="dxa"/>
          </w:tcPr>
          <w:p w14:paraId="4A1E2953" w14:textId="77777777" w:rsidR="007C28C4" w:rsidRPr="007C76F5" w:rsidRDefault="00066453">
            <w:pPr>
              <w:pStyle w:val="TableParagraph"/>
              <w:spacing w:line="206" w:lineRule="exact"/>
              <w:ind w:left="105" w:right="163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swab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nasal,</w:t>
            </w:r>
            <w:r w:rsidRPr="007C76F5">
              <w:rPr>
                <w:spacing w:val="-7"/>
                <w:sz w:val="18"/>
              </w:rPr>
              <w:t xml:space="preserve"> </w:t>
            </w:r>
            <w:r w:rsidRPr="007C76F5">
              <w:rPr>
                <w:sz w:val="18"/>
              </w:rPr>
              <w:t>resultado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até 15 min</w:t>
            </w:r>
          </w:p>
        </w:tc>
        <w:tc>
          <w:tcPr>
            <w:tcW w:w="1652" w:type="dxa"/>
          </w:tcPr>
          <w:p w14:paraId="02242688" w14:textId="77777777" w:rsidR="007C28C4" w:rsidRPr="007C76F5" w:rsidRDefault="00066453">
            <w:pPr>
              <w:pStyle w:val="TableParagraph"/>
              <w:spacing w:before="205"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15</w:t>
            </w:r>
          </w:p>
        </w:tc>
        <w:tc>
          <w:tcPr>
            <w:tcW w:w="1527" w:type="dxa"/>
          </w:tcPr>
          <w:p w14:paraId="3FE6D206" w14:textId="77777777" w:rsidR="007C28C4" w:rsidRPr="007C76F5" w:rsidRDefault="00066453">
            <w:pPr>
              <w:pStyle w:val="TableParagraph"/>
              <w:spacing w:before="205"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34,12</w:t>
            </w:r>
          </w:p>
        </w:tc>
      </w:tr>
      <w:tr w:rsidR="007C28C4" w:rsidRPr="007C76F5" w14:paraId="46758949" w14:textId="77777777">
        <w:trPr>
          <w:trHeight w:val="417"/>
        </w:trPr>
        <w:tc>
          <w:tcPr>
            <w:tcW w:w="715" w:type="dxa"/>
          </w:tcPr>
          <w:p w14:paraId="3C588FEC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2C9634B1" w14:textId="77777777" w:rsidR="007C28C4" w:rsidRPr="007C76F5" w:rsidRDefault="00066453">
            <w:pPr>
              <w:pStyle w:val="TableParagraph"/>
              <w:spacing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97</w:t>
            </w:r>
          </w:p>
        </w:tc>
        <w:tc>
          <w:tcPr>
            <w:tcW w:w="1374" w:type="dxa"/>
          </w:tcPr>
          <w:p w14:paraId="1970299E" w14:textId="77777777" w:rsidR="007C28C4" w:rsidRPr="007C76F5" w:rsidRDefault="00066453">
            <w:pPr>
              <w:pStyle w:val="TableParagraph"/>
              <w:spacing w:line="200" w:lineRule="atLeas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Coronavirose canina</w:t>
            </w:r>
          </w:p>
        </w:tc>
        <w:tc>
          <w:tcPr>
            <w:tcW w:w="4504" w:type="dxa"/>
          </w:tcPr>
          <w:p w14:paraId="7EF95887" w14:textId="77777777" w:rsidR="007C28C4" w:rsidRPr="007C76F5" w:rsidRDefault="00066453">
            <w:pPr>
              <w:pStyle w:val="TableParagraph"/>
              <w:spacing w:line="200" w:lineRule="atLeas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amostra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fecal,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resultado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até 10 min</w:t>
            </w:r>
          </w:p>
        </w:tc>
        <w:tc>
          <w:tcPr>
            <w:tcW w:w="1652" w:type="dxa"/>
          </w:tcPr>
          <w:p w14:paraId="3EC633D8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4BFC899" w14:textId="77777777" w:rsidR="007C28C4" w:rsidRPr="007C76F5" w:rsidRDefault="00066453">
            <w:pPr>
              <w:pStyle w:val="TableParagraph"/>
              <w:spacing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15</w:t>
            </w:r>
          </w:p>
        </w:tc>
        <w:tc>
          <w:tcPr>
            <w:tcW w:w="1527" w:type="dxa"/>
          </w:tcPr>
          <w:p w14:paraId="5C7F7B55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21AB5F58" w14:textId="77777777" w:rsidR="007C28C4" w:rsidRPr="007C76F5" w:rsidRDefault="00066453">
            <w:pPr>
              <w:pStyle w:val="TableParagraph"/>
              <w:spacing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52,5</w:t>
            </w:r>
          </w:p>
        </w:tc>
      </w:tr>
      <w:tr w:rsidR="007C28C4" w:rsidRPr="007C76F5" w14:paraId="1271B134" w14:textId="77777777">
        <w:trPr>
          <w:trHeight w:val="412"/>
        </w:trPr>
        <w:tc>
          <w:tcPr>
            <w:tcW w:w="715" w:type="dxa"/>
          </w:tcPr>
          <w:p w14:paraId="262098F4" w14:textId="77777777" w:rsidR="007C28C4" w:rsidRPr="007C76F5" w:rsidRDefault="00066453">
            <w:pPr>
              <w:pStyle w:val="TableParagraph"/>
              <w:spacing w:before="205"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98</w:t>
            </w:r>
          </w:p>
        </w:tc>
        <w:tc>
          <w:tcPr>
            <w:tcW w:w="1374" w:type="dxa"/>
          </w:tcPr>
          <w:p w14:paraId="4B987D8A" w14:textId="77777777" w:rsidR="007C28C4" w:rsidRPr="007C76F5" w:rsidRDefault="00066453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Relaxina (gestação)</w:t>
            </w:r>
          </w:p>
        </w:tc>
        <w:tc>
          <w:tcPr>
            <w:tcW w:w="4504" w:type="dxa"/>
          </w:tcPr>
          <w:p w14:paraId="3414FA1D" w14:textId="77777777" w:rsidR="007C28C4" w:rsidRPr="007C76F5" w:rsidRDefault="00066453">
            <w:pPr>
              <w:pStyle w:val="TableParagraph"/>
              <w:spacing w:line="206" w:lineRule="exact"/>
              <w:ind w:left="105" w:right="163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soro/plasma,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resultado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até 10 min</w:t>
            </w:r>
          </w:p>
        </w:tc>
        <w:tc>
          <w:tcPr>
            <w:tcW w:w="1652" w:type="dxa"/>
          </w:tcPr>
          <w:p w14:paraId="23CC025A" w14:textId="77777777" w:rsidR="007C28C4" w:rsidRPr="007C76F5" w:rsidRDefault="00066453">
            <w:pPr>
              <w:pStyle w:val="TableParagraph"/>
              <w:spacing w:before="205"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</w:t>
            </w:r>
          </w:p>
        </w:tc>
        <w:tc>
          <w:tcPr>
            <w:tcW w:w="1527" w:type="dxa"/>
          </w:tcPr>
          <w:p w14:paraId="64830C09" w14:textId="77777777" w:rsidR="007C28C4" w:rsidRPr="007C76F5" w:rsidRDefault="00066453">
            <w:pPr>
              <w:pStyle w:val="TableParagraph"/>
              <w:spacing w:before="205"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72,5</w:t>
            </w:r>
          </w:p>
        </w:tc>
      </w:tr>
      <w:tr w:rsidR="007C28C4" w:rsidRPr="007C76F5" w14:paraId="16E4B227" w14:textId="77777777">
        <w:trPr>
          <w:trHeight w:val="412"/>
        </w:trPr>
        <w:tc>
          <w:tcPr>
            <w:tcW w:w="715" w:type="dxa"/>
          </w:tcPr>
          <w:p w14:paraId="2EA7DC00" w14:textId="77777777" w:rsidR="007C28C4" w:rsidRPr="007C76F5" w:rsidRDefault="00066453">
            <w:pPr>
              <w:pStyle w:val="TableParagraph"/>
              <w:spacing w:before="205"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99</w:t>
            </w:r>
          </w:p>
        </w:tc>
        <w:tc>
          <w:tcPr>
            <w:tcW w:w="1374" w:type="dxa"/>
          </w:tcPr>
          <w:p w14:paraId="78AFCA1B" w14:textId="77777777" w:rsidR="007C28C4" w:rsidRPr="007C76F5" w:rsidRDefault="00066453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Lipase (pancreatite)</w:t>
            </w:r>
          </w:p>
        </w:tc>
        <w:tc>
          <w:tcPr>
            <w:tcW w:w="4504" w:type="dxa"/>
          </w:tcPr>
          <w:p w14:paraId="0AE97369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sangue/soro/plasma, resultado até 10 min</w:t>
            </w:r>
          </w:p>
        </w:tc>
        <w:tc>
          <w:tcPr>
            <w:tcW w:w="1652" w:type="dxa"/>
          </w:tcPr>
          <w:p w14:paraId="38FD3187" w14:textId="77777777" w:rsidR="007C28C4" w:rsidRPr="007C76F5" w:rsidRDefault="00066453">
            <w:pPr>
              <w:pStyle w:val="TableParagraph"/>
              <w:spacing w:before="205"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</w:t>
            </w:r>
          </w:p>
        </w:tc>
        <w:tc>
          <w:tcPr>
            <w:tcW w:w="1527" w:type="dxa"/>
          </w:tcPr>
          <w:p w14:paraId="6461CC3A" w14:textId="77777777" w:rsidR="007C28C4" w:rsidRPr="007C76F5" w:rsidRDefault="00066453">
            <w:pPr>
              <w:pStyle w:val="TableParagraph"/>
              <w:spacing w:before="205"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67,5</w:t>
            </w:r>
          </w:p>
        </w:tc>
      </w:tr>
      <w:tr w:rsidR="007C28C4" w:rsidRPr="007C76F5" w14:paraId="0B819082" w14:textId="77777777">
        <w:trPr>
          <w:trHeight w:val="417"/>
        </w:trPr>
        <w:tc>
          <w:tcPr>
            <w:tcW w:w="715" w:type="dxa"/>
          </w:tcPr>
          <w:p w14:paraId="5E9336EA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0AEAA6A" w14:textId="77777777" w:rsidR="007C28C4" w:rsidRPr="007C76F5" w:rsidRDefault="00066453">
            <w:pPr>
              <w:pStyle w:val="TableParagraph"/>
              <w:spacing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100</w:t>
            </w:r>
          </w:p>
        </w:tc>
        <w:tc>
          <w:tcPr>
            <w:tcW w:w="1374" w:type="dxa"/>
          </w:tcPr>
          <w:p w14:paraId="57CC8491" w14:textId="77777777" w:rsidR="007C28C4" w:rsidRPr="007C76F5" w:rsidRDefault="00066453">
            <w:pPr>
              <w:pStyle w:val="TableParagraph"/>
              <w:spacing w:before="3" w:line="207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FIV/FeLV</w:t>
            </w:r>
          </w:p>
          <w:p w14:paraId="5C068345" w14:textId="77777777" w:rsidR="007C28C4" w:rsidRPr="007C76F5" w:rsidRDefault="00066453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(felinos)</w:t>
            </w:r>
          </w:p>
        </w:tc>
        <w:tc>
          <w:tcPr>
            <w:tcW w:w="4504" w:type="dxa"/>
          </w:tcPr>
          <w:p w14:paraId="00E6CAAF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sangue/soro/plasma, resultado até 15 min</w:t>
            </w:r>
          </w:p>
        </w:tc>
        <w:tc>
          <w:tcPr>
            <w:tcW w:w="1652" w:type="dxa"/>
          </w:tcPr>
          <w:p w14:paraId="30FA3C2B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AE317FD" w14:textId="77777777" w:rsidR="007C28C4" w:rsidRPr="007C76F5" w:rsidRDefault="00066453">
            <w:pPr>
              <w:pStyle w:val="TableParagraph"/>
              <w:spacing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15</w:t>
            </w:r>
          </w:p>
        </w:tc>
        <w:tc>
          <w:tcPr>
            <w:tcW w:w="1527" w:type="dxa"/>
          </w:tcPr>
          <w:p w14:paraId="451C0623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F2437E7" w14:textId="77777777" w:rsidR="007C28C4" w:rsidRPr="007C76F5" w:rsidRDefault="00066453">
            <w:pPr>
              <w:pStyle w:val="TableParagraph"/>
              <w:spacing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41,5</w:t>
            </w:r>
          </w:p>
        </w:tc>
      </w:tr>
      <w:tr w:rsidR="007C28C4" w:rsidRPr="007C76F5" w14:paraId="0EACDA84" w14:textId="77777777">
        <w:trPr>
          <w:trHeight w:val="412"/>
        </w:trPr>
        <w:tc>
          <w:tcPr>
            <w:tcW w:w="715" w:type="dxa"/>
          </w:tcPr>
          <w:p w14:paraId="04917ACF" w14:textId="77777777" w:rsidR="007C28C4" w:rsidRPr="007C76F5" w:rsidRDefault="00066453">
            <w:pPr>
              <w:pStyle w:val="TableParagraph"/>
              <w:spacing w:before="205" w:line="187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101</w:t>
            </w:r>
          </w:p>
        </w:tc>
        <w:tc>
          <w:tcPr>
            <w:tcW w:w="1374" w:type="dxa"/>
          </w:tcPr>
          <w:p w14:paraId="5C2117C9" w14:textId="77777777" w:rsidR="007C28C4" w:rsidRPr="007C76F5" w:rsidRDefault="00066453">
            <w:pPr>
              <w:pStyle w:val="TableParagraph"/>
              <w:spacing w:before="205" w:line="187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Leishmaniose</w:t>
            </w:r>
          </w:p>
        </w:tc>
        <w:tc>
          <w:tcPr>
            <w:tcW w:w="4504" w:type="dxa"/>
          </w:tcPr>
          <w:p w14:paraId="7C9A69E2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sangue/soro/plasma, resultado até 15 min</w:t>
            </w:r>
          </w:p>
        </w:tc>
        <w:tc>
          <w:tcPr>
            <w:tcW w:w="1652" w:type="dxa"/>
          </w:tcPr>
          <w:p w14:paraId="4ADD0A92" w14:textId="77777777" w:rsidR="007C28C4" w:rsidRPr="007C76F5" w:rsidRDefault="00066453">
            <w:pPr>
              <w:pStyle w:val="TableParagraph"/>
              <w:spacing w:before="205" w:line="187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20</w:t>
            </w:r>
          </w:p>
        </w:tc>
        <w:tc>
          <w:tcPr>
            <w:tcW w:w="1527" w:type="dxa"/>
          </w:tcPr>
          <w:p w14:paraId="1CEB6C77" w14:textId="77777777" w:rsidR="007C28C4" w:rsidRPr="007C76F5" w:rsidRDefault="00066453">
            <w:pPr>
              <w:pStyle w:val="TableParagraph"/>
              <w:spacing w:before="205" w:line="187" w:lineRule="exact"/>
              <w:ind w:right="89"/>
              <w:jc w:val="right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>41,5</w:t>
            </w:r>
          </w:p>
        </w:tc>
      </w:tr>
      <w:tr w:rsidR="007C28C4" w:rsidRPr="007C76F5" w14:paraId="512A7A9C" w14:textId="77777777">
        <w:trPr>
          <w:trHeight w:val="417"/>
        </w:trPr>
        <w:tc>
          <w:tcPr>
            <w:tcW w:w="715" w:type="dxa"/>
          </w:tcPr>
          <w:p w14:paraId="18479FCB" w14:textId="77777777" w:rsidR="007C28C4" w:rsidRPr="007C76F5" w:rsidRDefault="00066453">
            <w:pPr>
              <w:pStyle w:val="TableParagraph"/>
              <w:spacing w:before="205" w:line="192" w:lineRule="exact"/>
              <w:ind w:right="98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102</w:t>
            </w:r>
          </w:p>
        </w:tc>
        <w:tc>
          <w:tcPr>
            <w:tcW w:w="1374" w:type="dxa"/>
          </w:tcPr>
          <w:p w14:paraId="0EC9FE2C" w14:textId="77777777" w:rsidR="007C28C4" w:rsidRPr="007C76F5" w:rsidRDefault="00066453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Erliquiose canina</w:t>
            </w:r>
          </w:p>
        </w:tc>
        <w:tc>
          <w:tcPr>
            <w:tcW w:w="4504" w:type="dxa"/>
          </w:tcPr>
          <w:p w14:paraId="7628A623" w14:textId="77777777" w:rsidR="007C28C4" w:rsidRPr="007C76F5" w:rsidRDefault="0006645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7C76F5">
              <w:rPr>
                <w:sz w:val="18"/>
              </w:rPr>
              <w:t>Kit</w:t>
            </w:r>
            <w:r w:rsidRPr="007C76F5">
              <w:rPr>
                <w:spacing w:val="-15"/>
                <w:sz w:val="18"/>
              </w:rPr>
              <w:t xml:space="preserve"> </w:t>
            </w:r>
            <w:r w:rsidRPr="007C76F5">
              <w:rPr>
                <w:sz w:val="18"/>
              </w:rPr>
              <w:t>imunocromatográfico,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sangue/soro/plasma, resultado até 15 min</w:t>
            </w:r>
          </w:p>
        </w:tc>
        <w:tc>
          <w:tcPr>
            <w:tcW w:w="1652" w:type="dxa"/>
          </w:tcPr>
          <w:p w14:paraId="107A89D9" w14:textId="77777777" w:rsidR="007C28C4" w:rsidRPr="007C76F5" w:rsidRDefault="00066453">
            <w:pPr>
              <w:pStyle w:val="TableParagraph"/>
              <w:spacing w:before="205" w:line="192" w:lineRule="exact"/>
              <w:ind w:right="99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30</w:t>
            </w:r>
          </w:p>
        </w:tc>
        <w:tc>
          <w:tcPr>
            <w:tcW w:w="1527" w:type="dxa"/>
          </w:tcPr>
          <w:p w14:paraId="48070A7F" w14:textId="77777777" w:rsidR="007C28C4" w:rsidRPr="007C76F5" w:rsidRDefault="00066453">
            <w:pPr>
              <w:pStyle w:val="TableParagraph"/>
              <w:spacing w:before="205" w:line="192" w:lineRule="exact"/>
              <w:ind w:right="94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34</w:t>
            </w:r>
          </w:p>
        </w:tc>
      </w:tr>
    </w:tbl>
    <w:p w14:paraId="65AE8FA8" w14:textId="77777777" w:rsidR="007C28C4" w:rsidRPr="007C76F5" w:rsidRDefault="007C28C4">
      <w:pPr>
        <w:pStyle w:val="TableParagraph"/>
        <w:spacing w:line="192" w:lineRule="exact"/>
        <w:jc w:val="right"/>
        <w:rPr>
          <w:sz w:val="18"/>
        </w:rPr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1386ACA3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118CF36C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63A2AD02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4F1374E4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7740DCD2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3C02CC6F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3972243F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7D306E93" w14:textId="77777777" w:rsidR="007C76F5" w:rsidRPr="007C76F5" w:rsidRDefault="007C76F5">
      <w:pPr>
        <w:spacing w:before="158"/>
        <w:ind w:left="372" w:right="561"/>
        <w:jc w:val="center"/>
        <w:rPr>
          <w:rFonts w:ascii="Arial"/>
          <w:b/>
          <w:sz w:val="18"/>
        </w:rPr>
      </w:pPr>
    </w:p>
    <w:p w14:paraId="74CA09D4" w14:textId="6AE563BE" w:rsidR="007C28C4" w:rsidRPr="007C76F5" w:rsidRDefault="00066453">
      <w:pPr>
        <w:spacing w:before="158"/>
        <w:ind w:left="372" w:right="561"/>
        <w:jc w:val="center"/>
        <w:rPr>
          <w:rFonts w:ascii="Arial"/>
          <w:b/>
          <w:sz w:val="18"/>
        </w:rPr>
      </w:pPr>
      <w:r w:rsidRPr="007C76F5">
        <w:rPr>
          <w:rFonts w:ascii="Arial"/>
          <w:b/>
          <w:sz w:val="18"/>
        </w:rPr>
        <w:t>Conforto</w:t>
      </w:r>
      <w:r w:rsidRPr="007C76F5">
        <w:rPr>
          <w:rFonts w:ascii="Arial"/>
          <w:b/>
          <w:spacing w:val="-2"/>
          <w:sz w:val="18"/>
        </w:rPr>
        <w:t xml:space="preserve"> </w:t>
      </w:r>
      <w:r w:rsidRPr="007C76F5">
        <w:rPr>
          <w:rFonts w:ascii="Arial"/>
          <w:b/>
          <w:sz w:val="18"/>
        </w:rPr>
        <w:t>Animais</w:t>
      </w:r>
      <w:r w:rsidRPr="007C76F5">
        <w:rPr>
          <w:rFonts w:ascii="Arial"/>
          <w:b/>
          <w:spacing w:val="-10"/>
          <w:sz w:val="18"/>
        </w:rPr>
        <w:t xml:space="preserve"> </w:t>
      </w:r>
      <w:r w:rsidRPr="007C76F5">
        <w:rPr>
          <w:rFonts w:ascii="Arial"/>
          <w:b/>
          <w:sz w:val="18"/>
        </w:rPr>
        <w:t>|</w:t>
      </w:r>
      <w:r w:rsidRPr="007C76F5">
        <w:rPr>
          <w:rFonts w:ascii="Arial"/>
          <w:b/>
          <w:spacing w:val="-3"/>
          <w:sz w:val="18"/>
        </w:rPr>
        <w:t xml:space="preserve"> </w:t>
      </w:r>
      <w:r w:rsidRPr="007C76F5">
        <w:rPr>
          <w:rFonts w:ascii="Arial"/>
          <w:b/>
          <w:spacing w:val="-2"/>
          <w:sz w:val="18"/>
        </w:rPr>
        <w:t>Manejo</w:t>
      </w:r>
    </w:p>
    <w:p w14:paraId="05E7F624" w14:textId="77777777" w:rsidR="007C28C4" w:rsidRPr="007C76F5" w:rsidRDefault="007C28C4">
      <w:pPr>
        <w:pStyle w:val="Corpodetexto"/>
        <w:spacing w:before="5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335"/>
        <w:gridCol w:w="3698"/>
        <w:gridCol w:w="1216"/>
        <w:gridCol w:w="1369"/>
        <w:gridCol w:w="1129"/>
      </w:tblGrid>
      <w:tr w:rsidR="007C28C4" w:rsidRPr="007C76F5" w14:paraId="6BCC04C3" w14:textId="77777777">
        <w:trPr>
          <w:trHeight w:val="205"/>
        </w:trPr>
        <w:tc>
          <w:tcPr>
            <w:tcW w:w="1028" w:type="dxa"/>
          </w:tcPr>
          <w:p w14:paraId="2EDA7AC0" w14:textId="77777777" w:rsidR="007C28C4" w:rsidRPr="007C76F5" w:rsidRDefault="00066453">
            <w:pPr>
              <w:pStyle w:val="TableParagraph"/>
              <w:spacing w:line="186" w:lineRule="exact"/>
              <w:ind w:left="50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335" w:type="dxa"/>
          </w:tcPr>
          <w:p w14:paraId="0EA3F005" w14:textId="77777777" w:rsidR="007C28C4" w:rsidRPr="007C76F5" w:rsidRDefault="00066453">
            <w:pPr>
              <w:pStyle w:val="TableParagraph"/>
              <w:spacing w:line="186" w:lineRule="exact"/>
              <w:ind w:left="8" w:right="4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3698" w:type="dxa"/>
          </w:tcPr>
          <w:p w14:paraId="423BA23E" w14:textId="77777777" w:rsidR="007C28C4" w:rsidRPr="007C76F5" w:rsidRDefault="00066453">
            <w:pPr>
              <w:pStyle w:val="TableParagraph"/>
              <w:spacing w:line="186" w:lineRule="exact"/>
              <w:ind w:left="104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1216" w:type="dxa"/>
          </w:tcPr>
          <w:p w14:paraId="04CC07BC" w14:textId="77777777" w:rsidR="007C28C4" w:rsidRPr="007C76F5" w:rsidRDefault="00066453">
            <w:pPr>
              <w:pStyle w:val="TableParagraph"/>
              <w:spacing w:line="186" w:lineRule="exact"/>
              <w:ind w:left="6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369" w:type="dxa"/>
          </w:tcPr>
          <w:p w14:paraId="2251574B" w14:textId="77777777" w:rsidR="007C28C4" w:rsidRPr="007C76F5" w:rsidRDefault="00066453">
            <w:pPr>
              <w:pStyle w:val="TableParagraph"/>
              <w:spacing w:line="186" w:lineRule="exact"/>
              <w:ind w:left="7" w:right="3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129" w:type="dxa"/>
          </w:tcPr>
          <w:p w14:paraId="258EA13A" w14:textId="77777777" w:rsidR="007C28C4" w:rsidRPr="007C76F5" w:rsidRDefault="00066453">
            <w:pPr>
              <w:pStyle w:val="TableParagraph"/>
              <w:spacing w:line="186" w:lineRule="exact"/>
              <w:ind w:left="8" w:right="5"/>
              <w:jc w:val="center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61FFE4E5" w14:textId="77777777">
        <w:trPr>
          <w:trHeight w:val="1449"/>
        </w:trPr>
        <w:tc>
          <w:tcPr>
            <w:tcW w:w="1028" w:type="dxa"/>
          </w:tcPr>
          <w:p w14:paraId="0CDF8CC0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276868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3DDD42A3" w14:textId="77777777" w:rsidR="007C28C4" w:rsidRPr="007C76F5" w:rsidRDefault="00066453">
            <w:pPr>
              <w:pStyle w:val="TableParagraph"/>
              <w:ind w:left="50" w:right="46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103</w:t>
            </w:r>
          </w:p>
        </w:tc>
        <w:tc>
          <w:tcPr>
            <w:tcW w:w="1335" w:type="dxa"/>
          </w:tcPr>
          <w:p w14:paraId="6C522D92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AB2962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C5F6B71" w14:textId="77777777" w:rsidR="007C28C4" w:rsidRPr="007C76F5" w:rsidRDefault="00066453">
            <w:pPr>
              <w:pStyle w:val="TableParagraph"/>
              <w:ind w:left="210" w:right="103" w:firstLine="268"/>
              <w:rPr>
                <w:sz w:val="18"/>
              </w:rPr>
            </w:pPr>
            <w:r w:rsidRPr="007C76F5">
              <w:rPr>
                <w:spacing w:val="-4"/>
                <w:sz w:val="18"/>
              </w:rPr>
              <w:t xml:space="preserve">Pote </w:t>
            </w:r>
            <w:r w:rsidRPr="007C76F5">
              <w:rPr>
                <w:spacing w:val="-2"/>
                <w:sz w:val="18"/>
              </w:rPr>
              <w:t>comedouro</w:t>
            </w:r>
          </w:p>
        </w:tc>
        <w:tc>
          <w:tcPr>
            <w:tcW w:w="3698" w:type="dxa"/>
          </w:tcPr>
          <w:p w14:paraId="419A251F" w14:textId="46F342C4" w:rsidR="007C28C4" w:rsidRPr="007C76F5" w:rsidRDefault="00066453" w:rsidP="007C76F5">
            <w:pPr>
              <w:pStyle w:val="TableParagraph"/>
              <w:ind w:left="109" w:right="102" w:hanging="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Comedouro confeccionado em material resistente (plástico atóxico ou aço inoxidável), fácil higienização, bordas arredondadas,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capacidade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mínima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2,5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a 3 litros, adequado para cães de médio a grande porte, base estável e</w:t>
            </w:r>
            <w:r w:rsidR="007C76F5" w:rsidRPr="007C76F5">
              <w:rPr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antiderrapante</w:t>
            </w:r>
          </w:p>
        </w:tc>
        <w:tc>
          <w:tcPr>
            <w:tcW w:w="1216" w:type="dxa"/>
          </w:tcPr>
          <w:p w14:paraId="518EE370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B81CF8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3F3C5BC4" w14:textId="77777777" w:rsidR="007C28C4" w:rsidRPr="007C76F5" w:rsidRDefault="00066453">
            <w:pPr>
              <w:pStyle w:val="TableParagraph"/>
              <w:ind w:left="6" w:right="4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uni</w:t>
            </w:r>
          </w:p>
        </w:tc>
        <w:tc>
          <w:tcPr>
            <w:tcW w:w="1369" w:type="dxa"/>
          </w:tcPr>
          <w:p w14:paraId="099949D8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B29C90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572D29E3" w14:textId="77777777" w:rsidR="007C28C4" w:rsidRPr="007C76F5" w:rsidRDefault="00066453">
            <w:pPr>
              <w:pStyle w:val="TableParagraph"/>
              <w:ind w:left="4" w:right="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200</w:t>
            </w:r>
          </w:p>
        </w:tc>
        <w:tc>
          <w:tcPr>
            <w:tcW w:w="1129" w:type="dxa"/>
          </w:tcPr>
          <w:p w14:paraId="7AACC0A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68BD89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5D3C0104" w14:textId="77777777" w:rsidR="007C28C4" w:rsidRPr="007C76F5" w:rsidRDefault="00066453">
            <w:pPr>
              <w:pStyle w:val="TableParagraph"/>
              <w:ind w:left="8" w:right="5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36,15</w:t>
            </w:r>
          </w:p>
        </w:tc>
      </w:tr>
      <w:tr w:rsidR="007C28C4" w:rsidRPr="007C76F5" w14:paraId="39458C32" w14:textId="77777777" w:rsidTr="00197DE5">
        <w:trPr>
          <w:trHeight w:val="1737"/>
        </w:trPr>
        <w:tc>
          <w:tcPr>
            <w:tcW w:w="1028" w:type="dxa"/>
          </w:tcPr>
          <w:p w14:paraId="30FD1B5B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0F36B1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B20CD3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4A2E37A" w14:textId="77777777" w:rsidR="007C28C4" w:rsidRPr="007C76F5" w:rsidRDefault="00066453">
            <w:pPr>
              <w:pStyle w:val="TableParagraph"/>
              <w:ind w:left="50" w:right="46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104</w:t>
            </w:r>
          </w:p>
        </w:tc>
        <w:tc>
          <w:tcPr>
            <w:tcW w:w="1335" w:type="dxa"/>
          </w:tcPr>
          <w:p w14:paraId="57FD9D94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9323F0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D67A9E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192ABD5E" w14:textId="77777777" w:rsidR="007C28C4" w:rsidRPr="007C76F5" w:rsidRDefault="00066453">
            <w:pPr>
              <w:pStyle w:val="TableParagraph"/>
              <w:ind w:left="8" w:right="8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cobertor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4"/>
                <w:sz w:val="18"/>
              </w:rPr>
              <w:t>soft</w:t>
            </w:r>
          </w:p>
        </w:tc>
        <w:tc>
          <w:tcPr>
            <w:tcW w:w="3698" w:type="dxa"/>
          </w:tcPr>
          <w:p w14:paraId="17AF7AF2" w14:textId="77777777" w:rsidR="007C28C4" w:rsidRPr="007C76F5" w:rsidRDefault="00066453">
            <w:pPr>
              <w:pStyle w:val="TableParagraph"/>
              <w:ind w:left="96" w:right="97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Cobertor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confeccionado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tecido,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macio, leve, térmico e de fácil higienização.</w:t>
            </w:r>
          </w:p>
          <w:p w14:paraId="420C4771" w14:textId="77777777" w:rsidR="007C28C4" w:rsidRPr="007C76F5" w:rsidRDefault="00066453">
            <w:pPr>
              <w:pStyle w:val="TableParagraph"/>
              <w:ind w:left="96" w:right="8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Resistente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lavagens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frequentes,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de secagem rápida, não retém odores.</w:t>
            </w:r>
          </w:p>
          <w:p w14:paraId="6C1D965C" w14:textId="77777777" w:rsidR="007C28C4" w:rsidRPr="007C76F5" w:rsidRDefault="00066453">
            <w:pPr>
              <w:pStyle w:val="TableParagraph"/>
              <w:spacing w:line="242" w:lineRule="auto"/>
              <w:ind w:left="96" w:right="91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Dimensão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aproximada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1,20m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x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>1,00m,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com acabamento em costura reforçada nas bordas. Indicado para uso em canis,</w:t>
            </w:r>
          </w:p>
          <w:p w14:paraId="461E3F3B" w14:textId="77777777" w:rsidR="007C28C4" w:rsidRPr="007C76F5" w:rsidRDefault="00066453">
            <w:pPr>
              <w:pStyle w:val="TableParagraph"/>
              <w:spacing w:line="184" w:lineRule="exact"/>
              <w:ind w:left="96" w:right="89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abrigos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clínicas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veterinárias.</w:t>
            </w:r>
          </w:p>
        </w:tc>
        <w:tc>
          <w:tcPr>
            <w:tcW w:w="1216" w:type="dxa"/>
          </w:tcPr>
          <w:p w14:paraId="116CA55C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10759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7CF4E7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ECC3F32" w14:textId="77777777" w:rsidR="007C28C4" w:rsidRPr="007C76F5" w:rsidRDefault="00066453">
            <w:pPr>
              <w:pStyle w:val="TableParagraph"/>
              <w:ind w:left="6" w:right="3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uni</w:t>
            </w:r>
          </w:p>
        </w:tc>
        <w:tc>
          <w:tcPr>
            <w:tcW w:w="1369" w:type="dxa"/>
          </w:tcPr>
          <w:p w14:paraId="2CA155FB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6C388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C2662C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6AD65D81" w14:textId="77777777" w:rsidR="007C28C4" w:rsidRPr="007C76F5" w:rsidRDefault="00066453">
            <w:pPr>
              <w:pStyle w:val="TableParagraph"/>
              <w:ind w:left="4" w:right="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300</w:t>
            </w:r>
          </w:p>
        </w:tc>
        <w:tc>
          <w:tcPr>
            <w:tcW w:w="1129" w:type="dxa"/>
          </w:tcPr>
          <w:p w14:paraId="3CCE0E8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113E9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9C15DA" w14:textId="77777777" w:rsidR="007C28C4" w:rsidRPr="007C76F5" w:rsidRDefault="007C28C4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76FF3FF5" w14:textId="77777777" w:rsidR="007C28C4" w:rsidRPr="007C76F5" w:rsidRDefault="00066453">
            <w:pPr>
              <w:pStyle w:val="TableParagraph"/>
              <w:ind w:left="8" w:right="5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29,93</w:t>
            </w:r>
          </w:p>
        </w:tc>
      </w:tr>
      <w:tr w:rsidR="007C28C4" w:rsidRPr="007C76F5" w14:paraId="59B290B9" w14:textId="77777777">
        <w:trPr>
          <w:trHeight w:val="1036"/>
        </w:trPr>
        <w:tc>
          <w:tcPr>
            <w:tcW w:w="1028" w:type="dxa"/>
          </w:tcPr>
          <w:p w14:paraId="3C202D1C" w14:textId="77777777" w:rsidR="007C28C4" w:rsidRPr="007C76F5" w:rsidRDefault="007C28C4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396F67EF" w14:textId="77777777" w:rsidR="007C28C4" w:rsidRPr="007C76F5" w:rsidRDefault="00066453">
            <w:pPr>
              <w:pStyle w:val="TableParagraph"/>
              <w:ind w:left="50" w:right="46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105</w:t>
            </w:r>
          </w:p>
        </w:tc>
        <w:tc>
          <w:tcPr>
            <w:tcW w:w="1335" w:type="dxa"/>
          </w:tcPr>
          <w:p w14:paraId="01F310B9" w14:textId="77777777" w:rsidR="007C28C4" w:rsidRPr="007C76F5" w:rsidRDefault="007C28C4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64D534F7" w14:textId="77777777" w:rsidR="007C28C4" w:rsidRPr="007C76F5" w:rsidRDefault="00066453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Coleira</w:t>
            </w:r>
          </w:p>
        </w:tc>
        <w:tc>
          <w:tcPr>
            <w:tcW w:w="3698" w:type="dxa"/>
          </w:tcPr>
          <w:p w14:paraId="625DC491" w14:textId="77777777" w:rsidR="007C28C4" w:rsidRPr="007C76F5" w:rsidRDefault="00066453">
            <w:pPr>
              <w:pStyle w:val="TableParagraph"/>
              <w:ind w:left="229" w:right="223" w:hanging="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coleira tamanho pequena 20 a 30cm, confeccionada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material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resistente (couro bovino ou Nylon trançado) com fecho em metal de alta durabilidade</w:t>
            </w:r>
          </w:p>
          <w:p w14:paraId="424AE18B" w14:textId="77777777" w:rsidR="007C28C4" w:rsidRPr="007C76F5" w:rsidRDefault="00066453">
            <w:pPr>
              <w:pStyle w:val="TableParagraph"/>
              <w:spacing w:before="2" w:line="187" w:lineRule="exact"/>
              <w:ind w:left="96" w:right="9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regulável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diversos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tamanhos.</w:t>
            </w:r>
          </w:p>
        </w:tc>
        <w:tc>
          <w:tcPr>
            <w:tcW w:w="1216" w:type="dxa"/>
          </w:tcPr>
          <w:p w14:paraId="4DBB566E" w14:textId="77777777" w:rsidR="007C28C4" w:rsidRPr="007C76F5" w:rsidRDefault="007C2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14:paraId="26EF97FF" w14:textId="77777777" w:rsidR="007C28C4" w:rsidRPr="007C76F5" w:rsidRDefault="007C28C4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50A6E9E7" w14:textId="77777777" w:rsidR="007C28C4" w:rsidRPr="007C76F5" w:rsidRDefault="00066453">
            <w:pPr>
              <w:pStyle w:val="TableParagraph"/>
              <w:ind w:left="4" w:right="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100</w:t>
            </w:r>
          </w:p>
        </w:tc>
        <w:tc>
          <w:tcPr>
            <w:tcW w:w="1129" w:type="dxa"/>
          </w:tcPr>
          <w:p w14:paraId="2E681BB6" w14:textId="77777777" w:rsidR="007C28C4" w:rsidRPr="007C76F5" w:rsidRDefault="007C28C4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14:paraId="6AFBD1F5" w14:textId="77777777" w:rsidR="007C28C4" w:rsidRPr="007C76F5" w:rsidRDefault="00066453">
            <w:pPr>
              <w:pStyle w:val="TableParagraph"/>
              <w:ind w:left="8" w:right="5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36,40</w:t>
            </w:r>
          </w:p>
        </w:tc>
      </w:tr>
      <w:tr w:rsidR="007C28C4" w:rsidRPr="007C76F5" w14:paraId="2F3EF087" w14:textId="77777777">
        <w:trPr>
          <w:trHeight w:val="1031"/>
        </w:trPr>
        <w:tc>
          <w:tcPr>
            <w:tcW w:w="1028" w:type="dxa"/>
          </w:tcPr>
          <w:p w14:paraId="3266F8A0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335CEFC9" w14:textId="77777777" w:rsidR="007C28C4" w:rsidRPr="007C76F5" w:rsidRDefault="00066453">
            <w:pPr>
              <w:pStyle w:val="TableParagraph"/>
              <w:ind w:left="50" w:right="46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106</w:t>
            </w:r>
          </w:p>
        </w:tc>
        <w:tc>
          <w:tcPr>
            <w:tcW w:w="1335" w:type="dxa"/>
          </w:tcPr>
          <w:p w14:paraId="0F67CDCF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1C4F453C" w14:textId="77777777" w:rsidR="007C28C4" w:rsidRPr="007C76F5" w:rsidRDefault="00066453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Coleira</w:t>
            </w:r>
          </w:p>
        </w:tc>
        <w:tc>
          <w:tcPr>
            <w:tcW w:w="3698" w:type="dxa"/>
          </w:tcPr>
          <w:p w14:paraId="281FC9C4" w14:textId="77777777" w:rsidR="007C28C4" w:rsidRPr="007C76F5" w:rsidRDefault="00066453">
            <w:pPr>
              <w:pStyle w:val="TableParagraph"/>
              <w:spacing w:line="206" w:lineRule="exact"/>
              <w:ind w:left="229" w:right="223" w:firstLine="5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coleira tamanho média 30 a 45com, confeccionada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material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resistente (couro bovino ou Nylon trançado) com fecho em metal de alta durabilidade regulável para diversos tamanhos.</w:t>
            </w:r>
          </w:p>
        </w:tc>
        <w:tc>
          <w:tcPr>
            <w:tcW w:w="1216" w:type="dxa"/>
          </w:tcPr>
          <w:p w14:paraId="668C3C2B" w14:textId="77777777" w:rsidR="007C28C4" w:rsidRPr="007C76F5" w:rsidRDefault="007C2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14:paraId="2CED20E7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20140B3F" w14:textId="77777777" w:rsidR="007C28C4" w:rsidRPr="007C76F5" w:rsidRDefault="00066453">
            <w:pPr>
              <w:pStyle w:val="TableParagraph"/>
              <w:ind w:left="4" w:right="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150</w:t>
            </w:r>
          </w:p>
        </w:tc>
        <w:tc>
          <w:tcPr>
            <w:tcW w:w="1129" w:type="dxa"/>
          </w:tcPr>
          <w:p w14:paraId="3C0034BF" w14:textId="77777777" w:rsidR="007C28C4" w:rsidRPr="007C76F5" w:rsidRDefault="007C28C4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EF45A73" w14:textId="77777777" w:rsidR="007C28C4" w:rsidRPr="007C76F5" w:rsidRDefault="00066453">
            <w:pPr>
              <w:pStyle w:val="TableParagraph"/>
              <w:ind w:left="8" w:right="5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35,21</w:t>
            </w:r>
          </w:p>
        </w:tc>
      </w:tr>
      <w:tr w:rsidR="007C28C4" w:rsidRPr="007C76F5" w14:paraId="19399D52" w14:textId="77777777">
        <w:trPr>
          <w:trHeight w:val="1036"/>
        </w:trPr>
        <w:tc>
          <w:tcPr>
            <w:tcW w:w="1028" w:type="dxa"/>
          </w:tcPr>
          <w:p w14:paraId="1C9E4389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91A619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349E0A4A" w14:textId="77777777" w:rsidR="007C28C4" w:rsidRPr="007C76F5" w:rsidRDefault="00066453">
            <w:pPr>
              <w:pStyle w:val="TableParagraph"/>
              <w:ind w:left="50" w:right="46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107</w:t>
            </w:r>
          </w:p>
        </w:tc>
        <w:tc>
          <w:tcPr>
            <w:tcW w:w="1335" w:type="dxa"/>
          </w:tcPr>
          <w:p w14:paraId="2DFD8071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35346F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212967CF" w14:textId="77777777" w:rsidR="007C28C4" w:rsidRPr="007C76F5" w:rsidRDefault="00066453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Coleira</w:t>
            </w:r>
          </w:p>
        </w:tc>
        <w:tc>
          <w:tcPr>
            <w:tcW w:w="3698" w:type="dxa"/>
          </w:tcPr>
          <w:p w14:paraId="4C802FD0" w14:textId="77777777" w:rsidR="007C28C4" w:rsidRPr="007C76F5" w:rsidRDefault="00066453">
            <w:pPr>
              <w:pStyle w:val="TableParagraph"/>
              <w:spacing w:line="242" w:lineRule="auto"/>
              <w:ind w:left="229" w:right="223" w:firstLine="3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coleira tamanho grande 45 a 60cm, confeccionada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material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2"/>
                <w:sz w:val="18"/>
              </w:rPr>
              <w:t xml:space="preserve"> </w:t>
            </w:r>
            <w:r w:rsidRPr="007C76F5">
              <w:rPr>
                <w:sz w:val="18"/>
              </w:rPr>
              <w:t>resistente (couro bovino ou Nylon trançado) com</w:t>
            </w:r>
          </w:p>
          <w:p w14:paraId="6CB72091" w14:textId="77777777" w:rsidR="007C28C4" w:rsidRPr="007C76F5" w:rsidRDefault="00066453">
            <w:pPr>
              <w:pStyle w:val="TableParagraph"/>
              <w:spacing w:line="206" w:lineRule="exact"/>
              <w:ind w:left="97" w:right="86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fecho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em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metal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11"/>
                <w:sz w:val="18"/>
              </w:rPr>
              <w:t xml:space="preserve"> </w:t>
            </w:r>
            <w:r w:rsidRPr="007C76F5">
              <w:rPr>
                <w:sz w:val="18"/>
              </w:rPr>
              <w:t>alta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durabilidade regulável para diversos tamanhos.</w:t>
            </w:r>
          </w:p>
        </w:tc>
        <w:tc>
          <w:tcPr>
            <w:tcW w:w="1216" w:type="dxa"/>
          </w:tcPr>
          <w:p w14:paraId="48694AFE" w14:textId="77777777" w:rsidR="007C28C4" w:rsidRPr="007C76F5" w:rsidRDefault="007C2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14:paraId="0A6ED6E8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373395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35C2C8E6" w14:textId="77777777" w:rsidR="007C28C4" w:rsidRPr="007C76F5" w:rsidRDefault="00066453">
            <w:pPr>
              <w:pStyle w:val="TableParagraph"/>
              <w:ind w:left="4" w:right="4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50</w:t>
            </w:r>
          </w:p>
        </w:tc>
        <w:tc>
          <w:tcPr>
            <w:tcW w:w="1129" w:type="dxa"/>
          </w:tcPr>
          <w:p w14:paraId="0CA1FD5E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81C282" w14:textId="77777777" w:rsidR="007C28C4" w:rsidRPr="007C76F5" w:rsidRDefault="007C28C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360FDA61" w14:textId="77777777" w:rsidR="007C28C4" w:rsidRPr="007C76F5" w:rsidRDefault="00066453">
            <w:pPr>
              <w:pStyle w:val="TableParagraph"/>
              <w:ind w:left="8" w:right="5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33,27</w:t>
            </w:r>
          </w:p>
        </w:tc>
      </w:tr>
      <w:tr w:rsidR="007C28C4" w:rsidRPr="007C76F5" w14:paraId="39F7FF76" w14:textId="77777777">
        <w:trPr>
          <w:trHeight w:val="1241"/>
        </w:trPr>
        <w:tc>
          <w:tcPr>
            <w:tcW w:w="1028" w:type="dxa"/>
          </w:tcPr>
          <w:p w14:paraId="525523B6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47DD8D" w14:textId="77777777" w:rsidR="007C28C4" w:rsidRPr="007C76F5" w:rsidRDefault="007C28C4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0B0B3B4C" w14:textId="77777777" w:rsidR="007C28C4" w:rsidRPr="007C76F5" w:rsidRDefault="00066453">
            <w:pPr>
              <w:pStyle w:val="TableParagraph"/>
              <w:ind w:left="50" w:right="46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108</w:t>
            </w:r>
          </w:p>
        </w:tc>
        <w:tc>
          <w:tcPr>
            <w:tcW w:w="1335" w:type="dxa"/>
          </w:tcPr>
          <w:p w14:paraId="48EE9A9E" w14:textId="77777777" w:rsidR="007C28C4" w:rsidRPr="007C76F5" w:rsidRDefault="007C28C4">
            <w:pPr>
              <w:pStyle w:val="TableParagraph"/>
              <w:spacing w:before="202"/>
              <w:rPr>
                <w:rFonts w:ascii="Arial"/>
                <w:b/>
                <w:sz w:val="18"/>
              </w:rPr>
            </w:pPr>
          </w:p>
          <w:p w14:paraId="04AE683C" w14:textId="77777777" w:rsidR="007C28C4" w:rsidRPr="007C76F5" w:rsidRDefault="00066453">
            <w:pPr>
              <w:pStyle w:val="TableParagraph"/>
              <w:ind w:left="474" w:right="103" w:hanging="370"/>
              <w:rPr>
                <w:sz w:val="18"/>
              </w:rPr>
            </w:pPr>
            <w:r w:rsidRPr="007C76F5">
              <w:rPr>
                <w:sz w:val="18"/>
              </w:rPr>
              <w:t>Corrente</w:t>
            </w:r>
            <w:r w:rsidRPr="007C76F5">
              <w:rPr>
                <w:spacing w:val="-13"/>
                <w:sz w:val="18"/>
              </w:rPr>
              <w:t xml:space="preserve"> </w:t>
            </w:r>
            <w:r w:rsidRPr="007C76F5">
              <w:rPr>
                <w:sz w:val="18"/>
              </w:rPr>
              <w:t xml:space="preserve">para </w:t>
            </w:r>
            <w:r w:rsidRPr="007C76F5">
              <w:rPr>
                <w:spacing w:val="-4"/>
                <w:sz w:val="18"/>
              </w:rPr>
              <w:t>cães</w:t>
            </w:r>
          </w:p>
        </w:tc>
        <w:tc>
          <w:tcPr>
            <w:tcW w:w="3698" w:type="dxa"/>
          </w:tcPr>
          <w:p w14:paraId="31E16831" w14:textId="77777777" w:rsidR="007C28C4" w:rsidRPr="007C76F5" w:rsidRDefault="00066453">
            <w:pPr>
              <w:pStyle w:val="TableParagraph"/>
              <w:ind w:left="96" w:right="92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Corrente em aço galvanizado ou cromado, resistente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à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oxidação,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com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elos</w:t>
            </w:r>
            <w:r w:rsidRPr="007C76F5">
              <w:rPr>
                <w:spacing w:val="-9"/>
                <w:sz w:val="18"/>
              </w:rPr>
              <w:t xml:space="preserve"> </w:t>
            </w:r>
            <w:r w:rsidRPr="007C76F5">
              <w:rPr>
                <w:sz w:val="18"/>
              </w:rPr>
              <w:t>reforçados, mosquetão de segurança e argolas firmes para fixação. Comprimento mínimo de 1,5 m, adequada para contenção e manejo de</w:t>
            </w:r>
          </w:p>
          <w:p w14:paraId="2F66E197" w14:textId="77777777" w:rsidR="007C28C4" w:rsidRPr="007C76F5" w:rsidRDefault="00066453">
            <w:pPr>
              <w:pStyle w:val="TableParagraph"/>
              <w:spacing w:line="187" w:lineRule="exact"/>
              <w:ind w:left="96" w:right="96"/>
              <w:jc w:val="center"/>
              <w:rPr>
                <w:sz w:val="18"/>
              </w:rPr>
            </w:pPr>
            <w:r w:rsidRPr="007C76F5">
              <w:rPr>
                <w:sz w:val="18"/>
              </w:rPr>
              <w:t>cães</w:t>
            </w:r>
            <w:r w:rsidRPr="007C76F5">
              <w:rPr>
                <w:spacing w:val="2"/>
                <w:sz w:val="18"/>
              </w:rPr>
              <w:t xml:space="preserve"> </w:t>
            </w:r>
            <w:r w:rsidRPr="007C76F5">
              <w:rPr>
                <w:sz w:val="18"/>
              </w:rPr>
              <w:t>de</w:t>
            </w:r>
            <w:r w:rsidRPr="007C76F5">
              <w:rPr>
                <w:spacing w:val="-8"/>
                <w:sz w:val="18"/>
              </w:rPr>
              <w:t xml:space="preserve"> </w:t>
            </w:r>
            <w:r w:rsidRPr="007C76F5">
              <w:rPr>
                <w:sz w:val="18"/>
              </w:rPr>
              <w:t>médio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z w:val="18"/>
              </w:rPr>
              <w:t>e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grande</w:t>
            </w:r>
            <w:r w:rsidRPr="007C76F5">
              <w:rPr>
                <w:spacing w:val="-3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porte.</w:t>
            </w:r>
          </w:p>
        </w:tc>
        <w:tc>
          <w:tcPr>
            <w:tcW w:w="1216" w:type="dxa"/>
          </w:tcPr>
          <w:p w14:paraId="18E923C4" w14:textId="77777777" w:rsidR="007C28C4" w:rsidRPr="007C76F5" w:rsidRDefault="007C28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14:paraId="430DDBBD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B3AAB8" w14:textId="77777777" w:rsidR="007C28C4" w:rsidRPr="007C76F5" w:rsidRDefault="007C28C4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58A90C24" w14:textId="77777777" w:rsidR="007C28C4" w:rsidRPr="007C76F5" w:rsidRDefault="00066453">
            <w:pPr>
              <w:pStyle w:val="TableParagraph"/>
              <w:ind w:left="4" w:right="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5"/>
                <w:sz w:val="18"/>
              </w:rPr>
              <w:t>100</w:t>
            </w:r>
          </w:p>
        </w:tc>
        <w:tc>
          <w:tcPr>
            <w:tcW w:w="1129" w:type="dxa"/>
          </w:tcPr>
          <w:p w14:paraId="68439CDD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4E5B7AF" w14:textId="77777777" w:rsidR="007C28C4" w:rsidRPr="007C76F5" w:rsidRDefault="007C28C4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7BC46F8A" w14:textId="77777777" w:rsidR="007C28C4" w:rsidRPr="007C76F5" w:rsidRDefault="00066453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113,16</w:t>
            </w:r>
          </w:p>
        </w:tc>
      </w:tr>
    </w:tbl>
    <w:p w14:paraId="7A10354B" w14:textId="77777777" w:rsidR="007C28C4" w:rsidRPr="007C76F5" w:rsidRDefault="007C28C4">
      <w:pPr>
        <w:pStyle w:val="Corpodetexto"/>
        <w:spacing w:before="180"/>
        <w:rPr>
          <w:rFonts w:ascii="Arial"/>
          <w:b/>
          <w:sz w:val="18"/>
        </w:rPr>
      </w:pPr>
    </w:p>
    <w:p w14:paraId="5AD97FDF" w14:textId="77777777" w:rsidR="007C28C4" w:rsidRPr="007C76F5" w:rsidRDefault="00066453">
      <w:pPr>
        <w:ind w:left="368" w:right="561"/>
        <w:jc w:val="center"/>
        <w:rPr>
          <w:rFonts w:ascii="Arial" w:hAnsi="Arial"/>
          <w:b/>
          <w:sz w:val="18"/>
        </w:rPr>
      </w:pPr>
      <w:r w:rsidRPr="007C76F5">
        <w:rPr>
          <w:rFonts w:ascii="Arial" w:hAnsi="Arial"/>
          <w:b/>
          <w:sz w:val="18"/>
        </w:rPr>
        <w:t>Feira</w:t>
      </w:r>
      <w:r w:rsidRPr="007C76F5">
        <w:rPr>
          <w:rFonts w:ascii="Arial" w:hAnsi="Arial"/>
          <w:b/>
          <w:spacing w:val="-2"/>
          <w:sz w:val="18"/>
        </w:rPr>
        <w:t xml:space="preserve"> </w:t>
      </w:r>
      <w:r w:rsidRPr="007C76F5">
        <w:rPr>
          <w:rFonts w:ascii="Arial" w:hAnsi="Arial"/>
          <w:b/>
          <w:sz w:val="18"/>
        </w:rPr>
        <w:t>de</w:t>
      </w:r>
      <w:r w:rsidRPr="007C76F5">
        <w:rPr>
          <w:rFonts w:ascii="Arial" w:hAnsi="Arial"/>
          <w:b/>
          <w:spacing w:val="-2"/>
          <w:sz w:val="18"/>
        </w:rPr>
        <w:t xml:space="preserve"> Adoção</w:t>
      </w:r>
    </w:p>
    <w:p w14:paraId="650B7124" w14:textId="77777777" w:rsidR="007C28C4" w:rsidRPr="007C76F5" w:rsidRDefault="007C28C4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124"/>
        <w:gridCol w:w="4956"/>
        <w:gridCol w:w="942"/>
        <w:gridCol w:w="1211"/>
        <w:gridCol w:w="789"/>
      </w:tblGrid>
      <w:tr w:rsidR="007C28C4" w:rsidRPr="007C76F5" w14:paraId="5007E901" w14:textId="77777777">
        <w:trPr>
          <w:trHeight w:val="225"/>
        </w:trPr>
        <w:tc>
          <w:tcPr>
            <w:tcW w:w="605" w:type="dxa"/>
          </w:tcPr>
          <w:p w14:paraId="030057D6" w14:textId="77777777" w:rsidR="007C28C4" w:rsidRPr="007C76F5" w:rsidRDefault="00066453">
            <w:pPr>
              <w:pStyle w:val="TableParagraph"/>
              <w:spacing w:before="18" w:line="187" w:lineRule="exact"/>
              <w:ind w:right="9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124" w:type="dxa"/>
          </w:tcPr>
          <w:p w14:paraId="3F36537B" w14:textId="77777777" w:rsidR="007C28C4" w:rsidRPr="007C76F5" w:rsidRDefault="00066453">
            <w:pPr>
              <w:pStyle w:val="TableParagraph"/>
              <w:spacing w:before="18" w:line="187" w:lineRule="exact"/>
              <w:ind w:left="105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4956" w:type="dxa"/>
          </w:tcPr>
          <w:p w14:paraId="222D6C01" w14:textId="77777777" w:rsidR="007C28C4" w:rsidRPr="007C76F5" w:rsidRDefault="00066453">
            <w:pPr>
              <w:pStyle w:val="TableParagraph"/>
              <w:spacing w:before="18" w:line="187" w:lineRule="exact"/>
              <w:ind w:left="104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942" w:type="dxa"/>
          </w:tcPr>
          <w:p w14:paraId="4395366F" w14:textId="77777777" w:rsidR="007C28C4" w:rsidRPr="007C76F5" w:rsidRDefault="00066453">
            <w:pPr>
              <w:pStyle w:val="TableParagraph"/>
              <w:spacing w:before="18" w:line="187" w:lineRule="exact"/>
              <w:ind w:left="72" w:right="97"/>
              <w:jc w:val="center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211" w:type="dxa"/>
          </w:tcPr>
          <w:p w14:paraId="4E561285" w14:textId="77777777" w:rsidR="007C28C4" w:rsidRPr="007C76F5" w:rsidRDefault="00066453">
            <w:pPr>
              <w:pStyle w:val="TableParagraph"/>
              <w:spacing w:before="18" w:line="187" w:lineRule="exact"/>
              <w:ind w:right="130"/>
              <w:jc w:val="right"/>
              <w:rPr>
                <w:rFonts w:ascii="Arial"/>
                <w:b/>
                <w:sz w:val="18"/>
              </w:rPr>
            </w:pPr>
            <w:r w:rsidRPr="007C76F5"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789" w:type="dxa"/>
          </w:tcPr>
          <w:p w14:paraId="57115C1F" w14:textId="77777777" w:rsidR="007C28C4" w:rsidRPr="007C76F5" w:rsidRDefault="00066453">
            <w:pPr>
              <w:pStyle w:val="TableParagraph"/>
              <w:spacing w:before="18" w:line="187" w:lineRule="exact"/>
              <w:ind w:right="150"/>
              <w:jc w:val="right"/>
              <w:rPr>
                <w:rFonts w:ascii="Arial" w:hAnsi="Arial"/>
                <w:b/>
                <w:sz w:val="18"/>
              </w:rPr>
            </w:pPr>
            <w:r w:rsidRPr="007C76F5">
              <w:rPr>
                <w:rFonts w:ascii="Arial" w:hAnsi="Arial"/>
                <w:b/>
                <w:spacing w:val="-2"/>
                <w:sz w:val="18"/>
              </w:rPr>
              <w:t>média</w:t>
            </w:r>
          </w:p>
        </w:tc>
      </w:tr>
      <w:tr w:rsidR="007C28C4" w:rsidRPr="007C76F5" w14:paraId="19F6EC90" w14:textId="77777777">
        <w:trPr>
          <w:trHeight w:val="911"/>
        </w:trPr>
        <w:tc>
          <w:tcPr>
            <w:tcW w:w="605" w:type="dxa"/>
          </w:tcPr>
          <w:p w14:paraId="5A8299BD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50C159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165D6E" w14:textId="77777777" w:rsidR="007C28C4" w:rsidRPr="007C76F5" w:rsidRDefault="007C28C4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4D0B2698" w14:textId="77777777" w:rsidR="007C28C4" w:rsidRPr="007C76F5" w:rsidRDefault="00066453">
            <w:pPr>
              <w:pStyle w:val="TableParagraph"/>
              <w:spacing w:line="187" w:lineRule="exact"/>
              <w:ind w:left="91"/>
              <w:jc w:val="center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109</w:t>
            </w:r>
          </w:p>
        </w:tc>
        <w:tc>
          <w:tcPr>
            <w:tcW w:w="1124" w:type="dxa"/>
          </w:tcPr>
          <w:p w14:paraId="3FD462B2" w14:textId="77777777" w:rsidR="007C28C4" w:rsidRPr="007C76F5" w:rsidRDefault="007C28C4">
            <w:pPr>
              <w:pStyle w:val="TableParagraph"/>
              <w:spacing w:before="67"/>
              <w:rPr>
                <w:rFonts w:ascii="Arial"/>
                <w:b/>
                <w:sz w:val="18"/>
              </w:rPr>
            </w:pPr>
          </w:p>
          <w:p w14:paraId="51DB1976" w14:textId="77777777" w:rsidR="007C28C4" w:rsidRPr="007C76F5" w:rsidRDefault="00066453">
            <w:pPr>
              <w:pStyle w:val="TableParagraph"/>
              <w:spacing w:line="206" w:lineRule="exact"/>
              <w:ind w:left="105" w:right="362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 xml:space="preserve">cercado </w:t>
            </w:r>
            <w:r w:rsidRPr="007C76F5">
              <w:rPr>
                <w:sz w:val="18"/>
              </w:rPr>
              <w:t xml:space="preserve">pet - </w:t>
            </w:r>
            <w:r w:rsidRPr="007C76F5">
              <w:rPr>
                <w:spacing w:val="-2"/>
                <w:sz w:val="18"/>
              </w:rPr>
              <w:t>filhotes</w:t>
            </w:r>
          </w:p>
        </w:tc>
        <w:tc>
          <w:tcPr>
            <w:tcW w:w="4956" w:type="dxa"/>
          </w:tcPr>
          <w:p w14:paraId="5D6C92B1" w14:textId="77777777" w:rsidR="007C28C4" w:rsidRPr="007C76F5" w:rsidRDefault="00066453">
            <w:pPr>
              <w:pStyle w:val="TableParagraph"/>
              <w:spacing w:before="85"/>
              <w:ind w:left="104" w:right="63"/>
              <w:rPr>
                <w:sz w:val="18"/>
              </w:rPr>
            </w:pPr>
            <w:r w:rsidRPr="007C76F5">
              <w:rPr>
                <w:sz w:val="18"/>
              </w:rPr>
              <w:t>Cercado para Cachorro Metal Pet 70 a 80cm de altura x50cm - 6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8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telas</w:t>
            </w:r>
            <w:r w:rsidRPr="007C76F5">
              <w:rPr>
                <w:spacing w:val="-10"/>
                <w:sz w:val="18"/>
              </w:rPr>
              <w:t xml:space="preserve"> </w:t>
            </w:r>
            <w:r w:rsidRPr="007C76F5">
              <w:rPr>
                <w:sz w:val="18"/>
              </w:rPr>
              <w:t>modular galvanizado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ou</w:t>
            </w:r>
            <w:r w:rsidRPr="007C76F5">
              <w:rPr>
                <w:spacing w:val="-6"/>
                <w:sz w:val="18"/>
              </w:rPr>
              <w:t xml:space="preserve"> </w:t>
            </w:r>
            <w:r w:rsidRPr="007C76F5">
              <w:rPr>
                <w:sz w:val="18"/>
              </w:rPr>
              <w:t>pintado,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z w:val="18"/>
              </w:rPr>
              <w:t>fácil de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montar, material resistente, próprio para contenção de</w:t>
            </w:r>
          </w:p>
          <w:p w14:paraId="29446D70" w14:textId="77777777" w:rsidR="007C28C4" w:rsidRPr="007C76F5" w:rsidRDefault="00066453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 w:rsidRPr="007C76F5">
              <w:rPr>
                <w:sz w:val="18"/>
              </w:rPr>
              <w:t>animais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ideal</w:t>
            </w:r>
            <w:r w:rsidRPr="007C76F5">
              <w:rPr>
                <w:spacing w:val="-2"/>
                <w:sz w:val="18"/>
              </w:rPr>
              <w:t xml:space="preserve"> </w:t>
            </w:r>
            <w:r w:rsidRPr="007C76F5">
              <w:rPr>
                <w:sz w:val="18"/>
              </w:rPr>
              <w:t>para</w:t>
            </w:r>
            <w:r w:rsidRPr="007C76F5">
              <w:rPr>
                <w:spacing w:val="-5"/>
                <w:sz w:val="18"/>
              </w:rPr>
              <w:t xml:space="preserve"> </w:t>
            </w:r>
            <w:r w:rsidRPr="007C76F5">
              <w:rPr>
                <w:sz w:val="18"/>
              </w:rPr>
              <w:t>feiras de</w:t>
            </w:r>
            <w:r w:rsidRPr="007C76F5">
              <w:rPr>
                <w:spacing w:val="-4"/>
                <w:sz w:val="18"/>
              </w:rPr>
              <w:t xml:space="preserve"> </w:t>
            </w:r>
            <w:r w:rsidRPr="007C76F5">
              <w:rPr>
                <w:spacing w:val="-2"/>
                <w:sz w:val="18"/>
              </w:rPr>
              <w:t>adoção.</w:t>
            </w:r>
          </w:p>
        </w:tc>
        <w:tc>
          <w:tcPr>
            <w:tcW w:w="942" w:type="dxa"/>
          </w:tcPr>
          <w:p w14:paraId="4127330F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DEAA55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393739" w14:textId="77777777" w:rsidR="007C28C4" w:rsidRPr="007C76F5" w:rsidRDefault="007C28C4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32087653" w14:textId="77777777" w:rsidR="007C28C4" w:rsidRPr="007C76F5" w:rsidRDefault="00066453">
            <w:pPr>
              <w:pStyle w:val="TableParagraph"/>
              <w:spacing w:line="187" w:lineRule="exact"/>
              <w:ind w:right="97"/>
              <w:jc w:val="center"/>
              <w:rPr>
                <w:sz w:val="18"/>
              </w:rPr>
            </w:pPr>
            <w:r w:rsidRPr="007C76F5">
              <w:rPr>
                <w:spacing w:val="-2"/>
                <w:sz w:val="18"/>
              </w:rPr>
              <w:t>Unitário</w:t>
            </w:r>
          </w:p>
        </w:tc>
        <w:tc>
          <w:tcPr>
            <w:tcW w:w="1211" w:type="dxa"/>
          </w:tcPr>
          <w:p w14:paraId="09B02838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03AC8F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FFB6FA" w14:textId="77777777" w:rsidR="007C28C4" w:rsidRPr="007C76F5" w:rsidRDefault="007C28C4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0E1B642C" w14:textId="77777777" w:rsidR="007C28C4" w:rsidRPr="007C76F5" w:rsidRDefault="00066453">
            <w:pPr>
              <w:pStyle w:val="TableParagraph"/>
              <w:spacing w:line="187" w:lineRule="exact"/>
              <w:ind w:right="100"/>
              <w:jc w:val="right"/>
              <w:rPr>
                <w:sz w:val="18"/>
              </w:rPr>
            </w:pPr>
            <w:r w:rsidRPr="007C76F5">
              <w:rPr>
                <w:spacing w:val="-10"/>
                <w:sz w:val="18"/>
              </w:rPr>
              <w:t>4</w:t>
            </w:r>
          </w:p>
        </w:tc>
        <w:tc>
          <w:tcPr>
            <w:tcW w:w="789" w:type="dxa"/>
          </w:tcPr>
          <w:p w14:paraId="4BDEAD2C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A64BE0" w14:textId="77777777" w:rsidR="007C28C4" w:rsidRPr="007C76F5" w:rsidRDefault="007C28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B99083" w14:textId="77777777" w:rsidR="007C28C4" w:rsidRPr="007C76F5" w:rsidRDefault="007C28C4">
            <w:pPr>
              <w:pStyle w:val="TableParagraph"/>
              <w:spacing w:before="84"/>
              <w:rPr>
                <w:rFonts w:ascii="Arial"/>
                <w:b/>
                <w:sz w:val="18"/>
              </w:rPr>
            </w:pPr>
          </w:p>
          <w:p w14:paraId="0FE9DE04" w14:textId="77777777" w:rsidR="007C28C4" w:rsidRPr="007C76F5" w:rsidRDefault="00066453">
            <w:pPr>
              <w:pStyle w:val="TableParagraph"/>
              <w:spacing w:line="187" w:lineRule="exact"/>
              <w:ind w:right="103"/>
              <w:jc w:val="right"/>
              <w:rPr>
                <w:sz w:val="18"/>
              </w:rPr>
            </w:pPr>
            <w:r w:rsidRPr="007C76F5">
              <w:rPr>
                <w:spacing w:val="-5"/>
                <w:sz w:val="18"/>
              </w:rPr>
              <w:t>499</w:t>
            </w:r>
          </w:p>
        </w:tc>
      </w:tr>
    </w:tbl>
    <w:p w14:paraId="30DE1120" w14:textId="77777777" w:rsidR="007C28C4" w:rsidRPr="007C76F5" w:rsidRDefault="007C28C4">
      <w:pPr>
        <w:pStyle w:val="TableParagraph"/>
        <w:spacing w:line="187" w:lineRule="exact"/>
        <w:jc w:val="right"/>
        <w:rPr>
          <w:sz w:val="18"/>
        </w:rPr>
        <w:sectPr w:rsidR="007C28C4" w:rsidRPr="007C76F5" w:rsidSect="00C80367">
          <w:pgSz w:w="11910" w:h="16840"/>
          <w:pgMar w:top="720" w:right="720" w:bottom="720" w:left="720" w:header="586" w:footer="1997" w:gutter="0"/>
          <w:cols w:space="720"/>
          <w:docGrid w:linePitch="299"/>
        </w:sectPr>
      </w:pPr>
    </w:p>
    <w:p w14:paraId="5243D709" w14:textId="77777777" w:rsidR="007C28C4" w:rsidRPr="007C76F5" w:rsidRDefault="00066453">
      <w:pPr>
        <w:spacing w:before="157"/>
        <w:ind w:left="164" w:right="725"/>
        <w:jc w:val="center"/>
        <w:rPr>
          <w:rFonts w:ascii="Calibri" w:hAnsi="Calibri"/>
          <w:b/>
          <w:sz w:val="32"/>
        </w:rPr>
      </w:pPr>
      <w:r w:rsidRPr="007C76F5">
        <w:rPr>
          <w:rFonts w:ascii="Calibri" w:hAnsi="Calibri"/>
          <w:b/>
          <w:sz w:val="32"/>
        </w:rPr>
        <w:lastRenderedPageBreak/>
        <w:t>Micro</w:t>
      </w:r>
      <w:r w:rsidRPr="007C76F5">
        <w:rPr>
          <w:rFonts w:ascii="Calibri" w:hAnsi="Calibri"/>
          <w:b/>
          <w:spacing w:val="-4"/>
          <w:sz w:val="32"/>
        </w:rPr>
        <w:t xml:space="preserve"> </w:t>
      </w:r>
      <w:r w:rsidRPr="007C76F5">
        <w:rPr>
          <w:rFonts w:ascii="Calibri" w:hAnsi="Calibri"/>
          <w:b/>
          <w:sz w:val="32"/>
        </w:rPr>
        <w:t>chips</w:t>
      </w:r>
      <w:r w:rsidRPr="007C76F5">
        <w:rPr>
          <w:rFonts w:ascii="Calibri" w:hAnsi="Calibri"/>
          <w:b/>
          <w:spacing w:val="-8"/>
          <w:sz w:val="32"/>
        </w:rPr>
        <w:t xml:space="preserve"> </w:t>
      </w:r>
      <w:r w:rsidRPr="007C76F5">
        <w:rPr>
          <w:rFonts w:ascii="Calibri" w:hAnsi="Calibri"/>
          <w:b/>
          <w:sz w:val="32"/>
        </w:rPr>
        <w:t>para</w:t>
      </w:r>
      <w:r w:rsidRPr="007C76F5">
        <w:rPr>
          <w:rFonts w:ascii="Calibri" w:hAnsi="Calibri"/>
          <w:b/>
          <w:spacing w:val="-3"/>
          <w:sz w:val="32"/>
        </w:rPr>
        <w:t xml:space="preserve"> </w:t>
      </w:r>
      <w:r w:rsidRPr="007C76F5">
        <w:rPr>
          <w:rFonts w:ascii="Calibri" w:hAnsi="Calibri"/>
          <w:b/>
          <w:sz w:val="32"/>
        </w:rPr>
        <w:t>uso</w:t>
      </w:r>
      <w:r w:rsidRPr="007C76F5">
        <w:rPr>
          <w:rFonts w:ascii="Calibri" w:hAnsi="Calibri"/>
          <w:b/>
          <w:spacing w:val="-3"/>
          <w:sz w:val="32"/>
        </w:rPr>
        <w:t xml:space="preserve"> </w:t>
      </w:r>
      <w:r w:rsidRPr="007C76F5">
        <w:rPr>
          <w:rFonts w:ascii="Calibri" w:hAnsi="Calibri"/>
          <w:b/>
          <w:spacing w:val="-2"/>
          <w:sz w:val="32"/>
        </w:rPr>
        <w:t>veterinário</w:t>
      </w:r>
    </w:p>
    <w:p w14:paraId="0F9D4904" w14:textId="77777777" w:rsidR="007C28C4" w:rsidRPr="007C76F5" w:rsidRDefault="00066453">
      <w:pPr>
        <w:pStyle w:val="Ttulo1"/>
        <w:spacing w:before="193"/>
        <w:ind w:left="428"/>
      </w:pPr>
      <w:r w:rsidRPr="007C76F5">
        <w:t>Microchips</w:t>
      </w:r>
      <w:r w:rsidRPr="007C76F5">
        <w:rPr>
          <w:spacing w:val="-13"/>
        </w:rPr>
        <w:t xml:space="preserve"> </w:t>
      </w:r>
      <w:r w:rsidRPr="007C76F5">
        <w:t>para</w:t>
      </w:r>
      <w:r w:rsidRPr="007C76F5">
        <w:rPr>
          <w:spacing w:val="-12"/>
        </w:rPr>
        <w:t xml:space="preserve"> </w:t>
      </w:r>
      <w:r w:rsidRPr="007C76F5">
        <w:t>uso</w:t>
      </w:r>
      <w:r w:rsidRPr="007C76F5">
        <w:rPr>
          <w:spacing w:val="-11"/>
        </w:rPr>
        <w:t xml:space="preserve"> </w:t>
      </w:r>
      <w:r w:rsidRPr="007C76F5">
        <w:t>veterinário</w:t>
      </w:r>
      <w:r w:rsidRPr="007C76F5">
        <w:rPr>
          <w:spacing w:val="-11"/>
        </w:rPr>
        <w:t xml:space="preserve"> </w:t>
      </w:r>
      <w:r w:rsidRPr="007C76F5">
        <w:t>devem</w:t>
      </w:r>
      <w:r w:rsidRPr="007C76F5">
        <w:rPr>
          <w:spacing w:val="-14"/>
        </w:rPr>
        <w:t xml:space="preserve"> </w:t>
      </w:r>
      <w:r w:rsidRPr="007C76F5">
        <w:t>seguir</w:t>
      </w:r>
      <w:r w:rsidRPr="007C76F5">
        <w:rPr>
          <w:spacing w:val="-14"/>
        </w:rPr>
        <w:t xml:space="preserve"> </w:t>
      </w:r>
      <w:r w:rsidRPr="007C76F5">
        <w:t>todas</w:t>
      </w:r>
      <w:r w:rsidRPr="007C76F5">
        <w:rPr>
          <w:spacing w:val="-16"/>
        </w:rPr>
        <w:t xml:space="preserve"> </w:t>
      </w:r>
      <w:r w:rsidRPr="007C76F5">
        <w:t>as</w:t>
      </w:r>
      <w:r w:rsidRPr="007C76F5">
        <w:rPr>
          <w:spacing w:val="-12"/>
        </w:rPr>
        <w:t xml:space="preserve"> </w:t>
      </w:r>
      <w:r w:rsidRPr="007C76F5">
        <w:t>seguintes</w:t>
      </w:r>
      <w:r w:rsidRPr="007C76F5">
        <w:rPr>
          <w:spacing w:val="-13"/>
        </w:rPr>
        <w:t xml:space="preserve"> </w:t>
      </w:r>
      <w:r w:rsidRPr="007C76F5">
        <w:rPr>
          <w:spacing w:val="-2"/>
        </w:rPr>
        <w:t>características:</w:t>
      </w:r>
    </w:p>
    <w:p w14:paraId="2006E2A4" w14:textId="77777777" w:rsidR="007C28C4" w:rsidRPr="007C76F5" w:rsidRDefault="00066453">
      <w:pPr>
        <w:spacing w:before="161"/>
        <w:ind w:left="428"/>
        <w:rPr>
          <w:sz w:val="24"/>
        </w:rPr>
      </w:pPr>
      <w:r w:rsidRPr="007C76F5">
        <w:rPr>
          <w:sz w:val="24"/>
        </w:rPr>
        <w:t>Padrão</w:t>
      </w:r>
      <w:r w:rsidRPr="007C76F5">
        <w:rPr>
          <w:spacing w:val="-9"/>
          <w:sz w:val="24"/>
        </w:rPr>
        <w:t xml:space="preserve"> </w:t>
      </w:r>
      <w:r w:rsidRPr="007C76F5">
        <w:rPr>
          <w:sz w:val="24"/>
        </w:rPr>
        <w:t>internacional: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ISO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11784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/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11785;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tecnologia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FDX-B;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frequência</w:t>
      </w:r>
      <w:r w:rsidRPr="007C76F5">
        <w:rPr>
          <w:spacing w:val="-5"/>
          <w:sz w:val="24"/>
        </w:rPr>
        <w:t xml:space="preserve"> </w:t>
      </w:r>
      <w:r w:rsidRPr="007C76F5">
        <w:rPr>
          <w:sz w:val="24"/>
        </w:rPr>
        <w:t>134,2</w:t>
      </w:r>
      <w:r w:rsidRPr="007C76F5">
        <w:rPr>
          <w:spacing w:val="-5"/>
          <w:sz w:val="24"/>
        </w:rPr>
        <w:t xml:space="preserve"> </w:t>
      </w:r>
      <w:r w:rsidRPr="007C76F5">
        <w:rPr>
          <w:spacing w:val="-4"/>
          <w:sz w:val="24"/>
        </w:rPr>
        <w:t>kHz.</w:t>
      </w:r>
    </w:p>
    <w:p w14:paraId="43316C4B" w14:textId="77777777" w:rsidR="007C28C4" w:rsidRPr="007C76F5" w:rsidRDefault="00066453">
      <w:pPr>
        <w:spacing w:before="163" w:line="237" w:lineRule="auto"/>
        <w:ind w:left="428" w:right="637"/>
        <w:rPr>
          <w:sz w:val="24"/>
        </w:rPr>
      </w:pPr>
      <w:r w:rsidRPr="007C76F5">
        <w:rPr>
          <w:sz w:val="24"/>
        </w:rPr>
        <w:t>Material</w:t>
      </w:r>
      <w:r w:rsidRPr="007C76F5">
        <w:rPr>
          <w:spacing w:val="-17"/>
          <w:sz w:val="24"/>
        </w:rPr>
        <w:t xml:space="preserve"> </w:t>
      </w:r>
      <w:r w:rsidRPr="007C76F5">
        <w:rPr>
          <w:sz w:val="24"/>
        </w:rPr>
        <w:t>e</w:t>
      </w:r>
      <w:r w:rsidRPr="007C76F5">
        <w:rPr>
          <w:spacing w:val="-17"/>
          <w:sz w:val="24"/>
        </w:rPr>
        <w:t xml:space="preserve"> </w:t>
      </w:r>
      <w:r w:rsidRPr="007C76F5">
        <w:rPr>
          <w:sz w:val="24"/>
        </w:rPr>
        <w:t>biocompatibilidade:</w:t>
      </w:r>
      <w:r w:rsidRPr="007C76F5">
        <w:rPr>
          <w:spacing w:val="-16"/>
          <w:sz w:val="24"/>
        </w:rPr>
        <w:t xml:space="preserve"> </w:t>
      </w:r>
      <w:r w:rsidRPr="007C76F5">
        <w:rPr>
          <w:sz w:val="24"/>
        </w:rPr>
        <w:t>vidro</w:t>
      </w:r>
      <w:r w:rsidRPr="007C76F5">
        <w:rPr>
          <w:spacing w:val="-18"/>
          <w:sz w:val="24"/>
        </w:rPr>
        <w:t xml:space="preserve"> </w:t>
      </w:r>
      <w:r w:rsidRPr="007C76F5">
        <w:rPr>
          <w:sz w:val="24"/>
        </w:rPr>
        <w:t>médico</w:t>
      </w:r>
      <w:r w:rsidRPr="007C76F5">
        <w:rPr>
          <w:spacing w:val="-17"/>
          <w:sz w:val="24"/>
        </w:rPr>
        <w:t xml:space="preserve"> </w:t>
      </w:r>
      <w:r w:rsidRPr="007C76F5">
        <w:rPr>
          <w:sz w:val="24"/>
        </w:rPr>
        <w:t>(BioGlass</w:t>
      </w:r>
      <w:r w:rsidRPr="007C76F5">
        <w:rPr>
          <w:spacing w:val="-19"/>
          <w:sz w:val="24"/>
        </w:rPr>
        <w:t xml:space="preserve"> </w:t>
      </w:r>
      <w:r w:rsidRPr="007C76F5">
        <w:rPr>
          <w:sz w:val="24"/>
        </w:rPr>
        <w:t>ou</w:t>
      </w:r>
      <w:r w:rsidRPr="007C76F5">
        <w:rPr>
          <w:spacing w:val="-15"/>
          <w:sz w:val="24"/>
        </w:rPr>
        <w:t xml:space="preserve"> </w:t>
      </w:r>
      <w:r w:rsidRPr="007C76F5">
        <w:rPr>
          <w:sz w:val="24"/>
        </w:rPr>
        <w:t>similar),</w:t>
      </w:r>
      <w:r w:rsidRPr="007C76F5">
        <w:rPr>
          <w:spacing w:val="-19"/>
          <w:sz w:val="24"/>
        </w:rPr>
        <w:t xml:space="preserve"> </w:t>
      </w:r>
      <w:r w:rsidRPr="007C76F5">
        <w:rPr>
          <w:sz w:val="24"/>
        </w:rPr>
        <w:t>revestimento</w:t>
      </w:r>
      <w:r w:rsidRPr="007C76F5">
        <w:rPr>
          <w:spacing w:val="-15"/>
          <w:sz w:val="24"/>
        </w:rPr>
        <w:t xml:space="preserve"> </w:t>
      </w:r>
      <w:r w:rsidRPr="007C76F5">
        <w:rPr>
          <w:sz w:val="24"/>
        </w:rPr>
        <w:t>antimigratório (ex: Parylene); aplicador esterilizado e descartável.</w:t>
      </w:r>
    </w:p>
    <w:p w14:paraId="5A14545C" w14:textId="77777777" w:rsidR="007C28C4" w:rsidRPr="007C76F5" w:rsidRDefault="00066453">
      <w:pPr>
        <w:spacing w:before="162" w:line="242" w:lineRule="auto"/>
        <w:ind w:left="428" w:right="987"/>
        <w:rPr>
          <w:sz w:val="24"/>
        </w:rPr>
      </w:pPr>
      <w:r w:rsidRPr="007C76F5">
        <w:rPr>
          <w:sz w:val="24"/>
        </w:rPr>
        <w:t>Tamanhos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padrão: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pelo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menos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dois</w:t>
      </w:r>
      <w:r w:rsidRPr="007C76F5">
        <w:rPr>
          <w:spacing w:val="69"/>
          <w:sz w:val="24"/>
        </w:rPr>
        <w:t xml:space="preserve"> </w:t>
      </w:r>
      <w:r w:rsidRPr="007C76F5">
        <w:rPr>
          <w:sz w:val="24"/>
        </w:rPr>
        <w:t>tamanhos</w:t>
      </w:r>
      <w:r w:rsidRPr="007C76F5">
        <w:rPr>
          <w:spacing w:val="79"/>
          <w:sz w:val="24"/>
        </w:rPr>
        <w:t xml:space="preserve"> </w:t>
      </w:r>
      <w:r w:rsidRPr="007C76F5">
        <w:rPr>
          <w:sz w:val="24"/>
        </w:rPr>
        <w:t>—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por</w:t>
      </w:r>
      <w:r w:rsidRPr="007C76F5">
        <w:rPr>
          <w:spacing w:val="71"/>
          <w:sz w:val="24"/>
        </w:rPr>
        <w:t xml:space="preserve"> </w:t>
      </w:r>
      <w:r w:rsidRPr="007C76F5">
        <w:rPr>
          <w:sz w:val="24"/>
        </w:rPr>
        <w:t>exemplo: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~1,4</w:t>
      </w:r>
      <w:r w:rsidRPr="007C76F5">
        <w:rPr>
          <w:spacing w:val="70"/>
          <w:sz w:val="24"/>
        </w:rPr>
        <w:t xml:space="preserve"> </w:t>
      </w:r>
      <w:r w:rsidRPr="007C76F5">
        <w:rPr>
          <w:sz w:val="24"/>
        </w:rPr>
        <w:t>×</w:t>
      </w:r>
      <w:r w:rsidRPr="007C76F5">
        <w:rPr>
          <w:spacing w:val="69"/>
          <w:sz w:val="24"/>
        </w:rPr>
        <w:t xml:space="preserve"> </w:t>
      </w:r>
      <w:r w:rsidRPr="007C76F5">
        <w:rPr>
          <w:sz w:val="24"/>
        </w:rPr>
        <w:t>8</w:t>
      </w:r>
      <w:r w:rsidRPr="007C76F5">
        <w:rPr>
          <w:spacing w:val="75"/>
          <w:sz w:val="24"/>
        </w:rPr>
        <w:t xml:space="preserve"> </w:t>
      </w:r>
      <w:r w:rsidRPr="007C76F5">
        <w:rPr>
          <w:sz w:val="24"/>
        </w:rPr>
        <w:t>mm</w:t>
      </w:r>
      <w:r w:rsidRPr="007C76F5">
        <w:rPr>
          <w:spacing w:val="67"/>
          <w:sz w:val="24"/>
        </w:rPr>
        <w:t xml:space="preserve"> </w:t>
      </w:r>
      <w:r w:rsidRPr="007C76F5">
        <w:rPr>
          <w:sz w:val="24"/>
        </w:rPr>
        <w:t>(porte pequeno/médio) e ~2 × 12 mm (porte médio/grande).</w:t>
      </w:r>
    </w:p>
    <w:p w14:paraId="58F52277" w14:textId="77777777" w:rsidR="007C28C4" w:rsidRPr="007C76F5" w:rsidRDefault="00066453">
      <w:pPr>
        <w:spacing w:before="153" w:line="242" w:lineRule="auto"/>
        <w:ind w:left="428" w:right="987"/>
        <w:rPr>
          <w:sz w:val="24"/>
        </w:rPr>
      </w:pPr>
      <w:r w:rsidRPr="007C76F5">
        <w:rPr>
          <w:sz w:val="24"/>
        </w:rPr>
        <w:t>Kit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completo: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chip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+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aplicador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+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agulha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descartável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+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etiquetas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de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código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+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cartão</w:t>
      </w:r>
      <w:r w:rsidRPr="007C76F5">
        <w:rPr>
          <w:spacing w:val="40"/>
          <w:sz w:val="24"/>
        </w:rPr>
        <w:t xml:space="preserve"> </w:t>
      </w:r>
      <w:r w:rsidRPr="007C76F5">
        <w:rPr>
          <w:sz w:val="24"/>
        </w:rPr>
        <w:t>de certificação + instruções de uso + embalagem individual.</w:t>
      </w:r>
    </w:p>
    <w:p w14:paraId="4F380F4A" w14:textId="77777777" w:rsidR="007C28C4" w:rsidRPr="007C76F5" w:rsidRDefault="00066453">
      <w:pPr>
        <w:spacing w:before="158"/>
        <w:ind w:left="428"/>
        <w:rPr>
          <w:sz w:val="24"/>
        </w:rPr>
      </w:pPr>
      <w:r w:rsidRPr="007C76F5">
        <w:rPr>
          <w:sz w:val="24"/>
        </w:rPr>
        <w:t>Registro</w:t>
      </w:r>
      <w:r w:rsidRPr="007C76F5">
        <w:rPr>
          <w:spacing w:val="-16"/>
          <w:sz w:val="24"/>
        </w:rPr>
        <w:t xml:space="preserve"> </w:t>
      </w:r>
      <w:r w:rsidRPr="007C76F5">
        <w:rPr>
          <w:sz w:val="24"/>
        </w:rPr>
        <w:t>do</w:t>
      </w:r>
      <w:r w:rsidRPr="007C76F5">
        <w:rPr>
          <w:spacing w:val="-15"/>
          <w:sz w:val="24"/>
        </w:rPr>
        <w:t xml:space="preserve"> </w:t>
      </w:r>
      <w:r w:rsidRPr="007C76F5">
        <w:rPr>
          <w:sz w:val="24"/>
        </w:rPr>
        <w:t>fabricante,</w:t>
      </w:r>
      <w:r w:rsidRPr="007C76F5">
        <w:rPr>
          <w:spacing w:val="-16"/>
          <w:sz w:val="24"/>
        </w:rPr>
        <w:t xml:space="preserve"> </w:t>
      </w:r>
      <w:r w:rsidRPr="007C76F5">
        <w:rPr>
          <w:sz w:val="24"/>
        </w:rPr>
        <w:t>lote,</w:t>
      </w:r>
      <w:r w:rsidRPr="007C76F5">
        <w:rPr>
          <w:spacing w:val="-14"/>
          <w:sz w:val="24"/>
        </w:rPr>
        <w:t xml:space="preserve"> </w:t>
      </w:r>
      <w:r w:rsidRPr="007C76F5">
        <w:rPr>
          <w:sz w:val="24"/>
        </w:rPr>
        <w:t>data</w:t>
      </w:r>
      <w:r w:rsidRPr="007C76F5">
        <w:rPr>
          <w:spacing w:val="-13"/>
          <w:sz w:val="24"/>
        </w:rPr>
        <w:t xml:space="preserve"> </w:t>
      </w:r>
      <w:r w:rsidRPr="007C76F5">
        <w:rPr>
          <w:sz w:val="24"/>
        </w:rPr>
        <w:t>de</w:t>
      </w:r>
      <w:r w:rsidRPr="007C76F5">
        <w:rPr>
          <w:spacing w:val="-13"/>
          <w:sz w:val="24"/>
        </w:rPr>
        <w:t xml:space="preserve"> </w:t>
      </w:r>
      <w:r w:rsidRPr="007C76F5">
        <w:rPr>
          <w:sz w:val="24"/>
        </w:rPr>
        <w:t>fabricação:</w:t>
      </w:r>
      <w:r w:rsidRPr="007C76F5">
        <w:rPr>
          <w:spacing w:val="-14"/>
          <w:sz w:val="24"/>
        </w:rPr>
        <w:t xml:space="preserve"> </w:t>
      </w:r>
      <w:r w:rsidRPr="007C76F5">
        <w:rPr>
          <w:sz w:val="24"/>
        </w:rPr>
        <w:t>para</w:t>
      </w:r>
      <w:r w:rsidRPr="007C76F5">
        <w:rPr>
          <w:spacing w:val="-14"/>
          <w:sz w:val="24"/>
        </w:rPr>
        <w:t xml:space="preserve"> </w:t>
      </w:r>
      <w:r w:rsidRPr="007C76F5">
        <w:rPr>
          <w:sz w:val="24"/>
        </w:rPr>
        <w:t>rastreabilidade</w:t>
      </w:r>
      <w:r w:rsidRPr="007C76F5">
        <w:rPr>
          <w:spacing w:val="-13"/>
          <w:sz w:val="24"/>
        </w:rPr>
        <w:t xml:space="preserve"> </w:t>
      </w:r>
      <w:r w:rsidRPr="007C76F5">
        <w:rPr>
          <w:sz w:val="24"/>
        </w:rPr>
        <w:t>+</w:t>
      </w:r>
      <w:r w:rsidRPr="007C76F5">
        <w:rPr>
          <w:spacing w:val="-16"/>
          <w:sz w:val="24"/>
        </w:rPr>
        <w:t xml:space="preserve"> </w:t>
      </w:r>
      <w:r w:rsidRPr="007C76F5">
        <w:rPr>
          <w:sz w:val="24"/>
        </w:rPr>
        <w:t>garantia</w:t>
      </w:r>
      <w:r w:rsidRPr="007C76F5">
        <w:rPr>
          <w:spacing w:val="-13"/>
          <w:sz w:val="24"/>
        </w:rPr>
        <w:t xml:space="preserve"> </w:t>
      </w:r>
      <w:r w:rsidRPr="007C76F5">
        <w:rPr>
          <w:sz w:val="24"/>
        </w:rPr>
        <w:t>de</w:t>
      </w:r>
      <w:r w:rsidRPr="007C76F5">
        <w:rPr>
          <w:spacing w:val="-14"/>
          <w:sz w:val="24"/>
        </w:rPr>
        <w:t xml:space="preserve"> </w:t>
      </w:r>
      <w:r w:rsidRPr="007C76F5">
        <w:rPr>
          <w:spacing w:val="-2"/>
          <w:sz w:val="24"/>
        </w:rPr>
        <w:t>qualidade.</w:t>
      </w:r>
    </w:p>
    <w:p w14:paraId="34AF5E7A" w14:textId="77777777" w:rsidR="007C28C4" w:rsidRPr="007C76F5" w:rsidRDefault="00066453">
      <w:pPr>
        <w:spacing w:before="161"/>
        <w:ind w:left="428" w:right="987"/>
        <w:rPr>
          <w:sz w:val="24"/>
        </w:rPr>
      </w:pPr>
      <w:r w:rsidRPr="007C76F5">
        <w:rPr>
          <w:sz w:val="24"/>
        </w:rPr>
        <w:t>Compatibilidade com</w:t>
      </w:r>
      <w:r w:rsidRPr="007C76F5">
        <w:rPr>
          <w:spacing w:val="-3"/>
          <w:sz w:val="24"/>
        </w:rPr>
        <w:t xml:space="preserve"> </w:t>
      </w:r>
      <w:r w:rsidRPr="007C76F5">
        <w:rPr>
          <w:sz w:val="24"/>
        </w:rPr>
        <w:t>base de dados oficial: possibilidade de cadastro em</w:t>
      </w:r>
      <w:r w:rsidRPr="007C76F5">
        <w:rPr>
          <w:spacing w:val="-3"/>
          <w:sz w:val="24"/>
        </w:rPr>
        <w:t xml:space="preserve"> </w:t>
      </w:r>
      <w:r w:rsidRPr="007C76F5">
        <w:rPr>
          <w:sz w:val="24"/>
        </w:rPr>
        <w:t>base nacional ou reconhecida (ex: SIRAA, Rede AnimallTAG etc.).</w:t>
      </w:r>
    </w:p>
    <w:p w14:paraId="46C84AEE" w14:textId="77777777" w:rsidR="007C28C4" w:rsidRPr="007C76F5" w:rsidRDefault="00066453">
      <w:pPr>
        <w:spacing w:before="161" w:line="237" w:lineRule="auto"/>
        <w:ind w:left="428" w:right="987"/>
        <w:rPr>
          <w:sz w:val="24"/>
        </w:rPr>
      </w:pPr>
      <w:r w:rsidRPr="007C76F5">
        <w:rPr>
          <w:sz w:val="24"/>
        </w:rPr>
        <w:t>Validade</w:t>
      </w:r>
      <w:r w:rsidRPr="007C76F5">
        <w:rPr>
          <w:spacing w:val="-4"/>
          <w:sz w:val="24"/>
        </w:rPr>
        <w:t xml:space="preserve"> </w:t>
      </w:r>
      <w:r w:rsidRPr="007C76F5">
        <w:rPr>
          <w:sz w:val="24"/>
        </w:rPr>
        <w:t>e</w:t>
      </w:r>
      <w:r w:rsidRPr="007C76F5">
        <w:rPr>
          <w:spacing w:val="-4"/>
          <w:sz w:val="24"/>
        </w:rPr>
        <w:t xml:space="preserve"> </w:t>
      </w:r>
      <w:r w:rsidRPr="007C76F5">
        <w:rPr>
          <w:sz w:val="24"/>
        </w:rPr>
        <w:t>garantia: prazo</w:t>
      </w:r>
      <w:r w:rsidRPr="007C76F5">
        <w:rPr>
          <w:spacing w:val="-4"/>
          <w:sz w:val="24"/>
        </w:rPr>
        <w:t xml:space="preserve"> </w:t>
      </w:r>
      <w:r w:rsidRPr="007C76F5">
        <w:rPr>
          <w:sz w:val="24"/>
        </w:rPr>
        <w:t>mínimo de garantia; verificação prévia</w:t>
      </w:r>
      <w:r w:rsidRPr="007C76F5">
        <w:rPr>
          <w:spacing w:val="-4"/>
          <w:sz w:val="24"/>
        </w:rPr>
        <w:t xml:space="preserve"> </w:t>
      </w:r>
      <w:r w:rsidRPr="007C76F5">
        <w:rPr>
          <w:sz w:val="24"/>
        </w:rPr>
        <w:t>do funcionamento do chip antes da aplicação.</w:t>
      </w:r>
    </w:p>
    <w:p w14:paraId="0CEF79C9" w14:textId="77777777" w:rsidR="007C28C4" w:rsidRPr="007C76F5" w:rsidRDefault="007C28C4">
      <w:pPr>
        <w:pStyle w:val="Corpodetexto"/>
      </w:pPr>
    </w:p>
    <w:p w14:paraId="5A1FC805" w14:textId="77777777" w:rsidR="007C28C4" w:rsidRPr="007C76F5" w:rsidRDefault="007C28C4">
      <w:pPr>
        <w:pStyle w:val="Corpodetexto"/>
        <w:spacing w:before="138"/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768"/>
        <w:gridCol w:w="933"/>
        <w:gridCol w:w="1221"/>
        <w:gridCol w:w="1245"/>
      </w:tblGrid>
      <w:tr w:rsidR="007C28C4" w:rsidRPr="007C76F5" w14:paraId="0190F4BC" w14:textId="77777777">
        <w:trPr>
          <w:trHeight w:val="537"/>
        </w:trPr>
        <w:tc>
          <w:tcPr>
            <w:tcW w:w="610" w:type="dxa"/>
          </w:tcPr>
          <w:p w14:paraId="104943E8" w14:textId="77777777" w:rsidR="007C28C4" w:rsidRPr="007C76F5" w:rsidRDefault="00066453">
            <w:pPr>
              <w:pStyle w:val="TableParagraph"/>
              <w:spacing w:line="270" w:lineRule="atLeast"/>
              <w:ind w:left="210" w:right="170" w:hanging="34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4"/>
              </w:rPr>
              <w:t xml:space="preserve">Ite </w:t>
            </w:r>
            <w:r w:rsidRPr="007C76F5">
              <w:rPr>
                <w:rFonts w:ascii="Calibri"/>
                <w:b/>
                <w:spacing w:val="-10"/>
              </w:rPr>
              <w:t>m</w:t>
            </w:r>
          </w:p>
        </w:tc>
        <w:tc>
          <w:tcPr>
            <w:tcW w:w="5768" w:type="dxa"/>
          </w:tcPr>
          <w:p w14:paraId="65BED7D2" w14:textId="77777777" w:rsidR="007C28C4" w:rsidRPr="007C76F5" w:rsidRDefault="00066453">
            <w:pPr>
              <w:pStyle w:val="TableParagraph"/>
              <w:spacing w:before="136"/>
              <w:ind w:left="3" w:right="4"/>
              <w:jc w:val="center"/>
              <w:rPr>
                <w:rFonts w:ascii="Calibri" w:hAnsi="Calibri"/>
                <w:b/>
              </w:rPr>
            </w:pPr>
            <w:r w:rsidRPr="007C76F5">
              <w:rPr>
                <w:rFonts w:ascii="Calibri" w:hAnsi="Calibri"/>
                <w:b/>
                <w:spacing w:val="-2"/>
              </w:rPr>
              <w:t>Descrição</w:t>
            </w:r>
          </w:p>
        </w:tc>
        <w:tc>
          <w:tcPr>
            <w:tcW w:w="933" w:type="dxa"/>
          </w:tcPr>
          <w:p w14:paraId="656A8A7F" w14:textId="77777777" w:rsidR="007C28C4" w:rsidRPr="007C76F5" w:rsidRDefault="00066453">
            <w:pPr>
              <w:pStyle w:val="TableParagraph"/>
              <w:spacing w:line="270" w:lineRule="atLeast"/>
              <w:ind w:left="406" w:right="66" w:hanging="279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2"/>
              </w:rPr>
              <w:t xml:space="preserve">Unidad </w:t>
            </w:r>
            <w:r w:rsidRPr="007C76F5">
              <w:rPr>
                <w:rFonts w:ascii="Calibri"/>
                <w:b/>
                <w:spacing w:val="-10"/>
              </w:rPr>
              <w:t>e</w:t>
            </w:r>
          </w:p>
        </w:tc>
        <w:tc>
          <w:tcPr>
            <w:tcW w:w="1221" w:type="dxa"/>
          </w:tcPr>
          <w:p w14:paraId="435029F7" w14:textId="77777777" w:rsidR="007C28C4" w:rsidRPr="007C76F5" w:rsidRDefault="00066453">
            <w:pPr>
              <w:pStyle w:val="TableParagraph"/>
              <w:spacing w:line="270" w:lineRule="atLeast"/>
              <w:ind w:left="102" w:right="107" w:firstLine="14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2"/>
              </w:rPr>
              <w:t xml:space="preserve">Quantidad </w:t>
            </w:r>
            <w:r w:rsidRPr="007C76F5">
              <w:rPr>
                <w:rFonts w:ascii="Calibri"/>
                <w:b/>
              </w:rPr>
              <w:t>e</w:t>
            </w:r>
            <w:r w:rsidRPr="007C76F5">
              <w:rPr>
                <w:rFonts w:ascii="Calibri"/>
                <w:b/>
                <w:spacing w:val="-3"/>
              </w:rPr>
              <w:t xml:space="preserve"> </w:t>
            </w:r>
            <w:r w:rsidRPr="007C76F5">
              <w:rPr>
                <w:rFonts w:ascii="Calibri"/>
                <w:b/>
                <w:spacing w:val="-2"/>
              </w:rPr>
              <w:t>Estimada</w:t>
            </w:r>
          </w:p>
        </w:tc>
        <w:tc>
          <w:tcPr>
            <w:tcW w:w="1245" w:type="dxa"/>
          </w:tcPr>
          <w:p w14:paraId="7566BDEC" w14:textId="77777777" w:rsidR="007C28C4" w:rsidRPr="007C76F5" w:rsidRDefault="00066453">
            <w:pPr>
              <w:pStyle w:val="TableParagraph"/>
              <w:spacing w:before="136"/>
              <w:ind w:left="2" w:right="2"/>
              <w:jc w:val="center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2"/>
              </w:rPr>
              <w:t>MEDIA</w:t>
            </w:r>
          </w:p>
        </w:tc>
      </w:tr>
      <w:tr w:rsidR="007C28C4" w:rsidRPr="007C76F5" w14:paraId="2002B33A" w14:textId="77777777">
        <w:trPr>
          <w:trHeight w:val="266"/>
        </w:trPr>
        <w:tc>
          <w:tcPr>
            <w:tcW w:w="610" w:type="dxa"/>
          </w:tcPr>
          <w:p w14:paraId="31097649" w14:textId="77777777" w:rsidR="007C28C4" w:rsidRPr="007C76F5" w:rsidRDefault="00066453">
            <w:pPr>
              <w:pStyle w:val="TableParagraph"/>
              <w:spacing w:line="246" w:lineRule="exact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110</w:t>
            </w:r>
          </w:p>
        </w:tc>
        <w:tc>
          <w:tcPr>
            <w:tcW w:w="5768" w:type="dxa"/>
          </w:tcPr>
          <w:p w14:paraId="530BABE1" w14:textId="77777777" w:rsidR="007C28C4" w:rsidRPr="007C76F5" w:rsidRDefault="00066453">
            <w:pPr>
              <w:pStyle w:val="TableParagraph"/>
              <w:spacing w:line="246" w:lineRule="exact"/>
              <w:ind w:right="4"/>
              <w:jc w:val="center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Microchip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1,4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×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8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mm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(porte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pequeno/médio)</w:t>
            </w:r>
          </w:p>
        </w:tc>
        <w:tc>
          <w:tcPr>
            <w:tcW w:w="933" w:type="dxa"/>
          </w:tcPr>
          <w:p w14:paraId="01CDC885" w14:textId="77777777" w:rsidR="007C28C4" w:rsidRPr="007C76F5" w:rsidRDefault="00066453">
            <w:pPr>
              <w:pStyle w:val="TableParagraph"/>
              <w:spacing w:line="246" w:lineRule="exact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Kit</w:t>
            </w:r>
          </w:p>
        </w:tc>
        <w:tc>
          <w:tcPr>
            <w:tcW w:w="1221" w:type="dxa"/>
          </w:tcPr>
          <w:p w14:paraId="4E925628" w14:textId="77777777" w:rsidR="007C28C4" w:rsidRPr="007C76F5" w:rsidRDefault="00066453">
            <w:pPr>
              <w:pStyle w:val="TableParagraph"/>
              <w:spacing w:line="246" w:lineRule="exact"/>
              <w:ind w:right="4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1000</w:t>
            </w:r>
          </w:p>
        </w:tc>
        <w:tc>
          <w:tcPr>
            <w:tcW w:w="1245" w:type="dxa"/>
          </w:tcPr>
          <w:p w14:paraId="5F000D14" w14:textId="77777777" w:rsidR="007C28C4" w:rsidRPr="007C76F5" w:rsidRDefault="00066453">
            <w:pPr>
              <w:pStyle w:val="TableParagraph"/>
              <w:spacing w:line="246" w:lineRule="exact"/>
              <w:ind w:left="1" w:right="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5,02</w:t>
            </w:r>
          </w:p>
        </w:tc>
      </w:tr>
      <w:tr w:rsidR="007C28C4" w:rsidRPr="007C76F5" w14:paraId="50A40127" w14:textId="77777777">
        <w:trPr>
          <w:trHeight w:val="268"/>
        </w:trPr>
        <w:tc>
          <w:tcPr>
            <w:tcW w:w="610" w:type="dxa"/>
          </w:tcPr>
          <w:p w14:paraId="22A26E52" w14:textId="77777777" w:rsidR="007C28C4" w:rsidRPr="007C76F5" w:rsidRDefault="00066453">
            <w:pPr>
              <w:pStyle w:val="TableParagraph"/>
              <w:spacing w:before="1" w:line="247" w:lineRule="exact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111</w:t>
            </w:r>
          </w:p>
        </w:tc>
        <w:tc>
          <w:tcPr>
            <w:tcW w:w="5768" w:type="dxa"/>
          </w:tcPr>
          <w:p w14:paraId="4C6F06BF" w14:textId="77777777" w:rsidR="007C28C4" w:rsidRPr="007C76F5" w:rsidRDefault="00066453">
            <w:pPr>
              <w:pStyle w:val="TableParagraph"/>
              <w:spacing w:before="1" w:line="247" w:lineRule="exact"/>
              <w:ind w:left="3" w:right="4"/>
              <w:jc w:val="center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Microchip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2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× 12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mm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(porte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médio/grande</w:t>
            </w:r>
          </w:p>
        </w:tc>
        <w:tc>
          <w:tcPr>
            <w:tcW w:w="933" w:type="dxa"/>
          </w:tcPr>
          <w:p w14:paraId="5A62A7C0" w14:textId="77777777" w:rsidR="007C28C4" w:rsidRPr="007C76F5" w:rsidRDefault="00066453">
            <w:pPr>
              <w:pStyle w:val="TableParagraph"/>
              <w:spacing w:before="1" w:line="247" w:lineRule="exact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Kit</w:t>
            </w:r>
          </w:p>
        </w:tc>
        <w:tc>
          <w:tcPr>
            <w:tcW w:w="1221" w:type="dxa"/>
          </w:tcPr>
          <w:p w14:paraId="15CA4CD7" w14:textId="77777777" w:rsidR="007C28C4" w:rsidRPr="007C76F5" w:rsidRDefault="00066453">
            <w:pPr>
              <w:pStyle w:val="TableParagraph"/>
              <w:spacing w:before="1" w:line="247" w:lineRule="exact"/>
              <w:ind w:right="4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1000</w:t>
            </w:r>
          </w:p>
        </w:tc>
        <w:tc>
          <w:tcPr>
            <w:tcW w:w="1245" w:type="dxa"/>
          </w:tcPr>
          <w:p w14:paraId="0CF290A7" w14:textId="77777777" w:rsidR="007C28C4" w:rsidRPr="007C76F5" w:rsidRDefault="00066453">
            <w:pPr>
              <w:pStyle w:val="TableParagraph"/>
              <w:spacing w:before="1" w:line="247" w:lineRule="exact"/>
              <w:ind w:right="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16</w:t>
            </w:r>
          </w:p>
        </w:tc>
      </w:tr>
    </w:tbl>
    <w:p w14:paraId="3ECD0EA2" w14:textId="77777777" w:rsidR="007C28C4" w:rsidRPr="007C76F5" w:rsidRDefault="007C28C4">
      <w:pPr>
        <w:pStyle w:val="Corpodetexto"/>
        <w:spacing w:before="162"/>
        <w:rPr>
          <w:sz w:val="24"/>
        </w:rPr>
      </w:pPr>
    </w:p>
    <w:p w14:paraId="5BB7320B" w14:textId="77777777" w:rsidR="007C28C4" w:rsidRPr="007C76F5" w:rsidRDefault="00066453">
      <w:pPr>
        <w:pStyle w:val="Ttulo1"/>
        <w:ind w:right="716"/>
        <w:jc w:val="center"/>
      </w:pPr>
      <w:r w:rsidRPr="007C76F5">
        <w:t>Itens</w:t>
      </w:r>
      <w:r w:rsidRPr="007C76F5">
        <w:rPr>
          <w:spacing w:val="-4"/>
        </w:rPr>
        <w:t xml:space="preserve"> </w:t>
      </w:r>
      <w:r w:rsidRPr="007C76F5">
        <w:t>para</w:t>
      </w:r>
      <w:r w:rsidRPr="007C76F5">
        <w:rPr>
          <w:spacing w:val="-4"/>
        </w:rPr>
        <w:t xml:space="preserve"> </w:t>
      </w:r>
      <w:r w:rsidRPr="007C76F5">
        <w:t>uso</w:t>
      </w:r>
      <w:r w:rsidRPr="007C76F5">
        <w:rPr>
          <w:spacing w:val="1"/>
        </w:rPr>
        <w:t xml:space="preserve"> </w:t>
      </w:r>
      <w:r w:rsidRPr="007C76F5">
        <w:rPr>
          <w:spacing w:val="-2"/>
        </w:rPr>
        <w:t>hospitalar</w:t>
      </w:r>
    </w:p>
    <w:p w14:paraId="1E07BDFE" w14:textId="77777777" w:rsidR="007C28C4" w:rsidRPr="007C76F5" w:rsidRDefault="007C28C4">
      <w:pPr>
        <w:pStyle w:val="Corpodetexto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1"/>
        <w:gridCol w:w="4005"/>
        <w:gridCol w:w="1105"/>
        <w:gridCol w:w="1302"/>
        <w:gridCol w:w="961"/>
      </w:tblGrid>
      <w:tr w:rsidR="007C28C4" w:rsidRPr="007C76F5" w14:paraId="3E72DA47" w14:textId="77777777">
        <w:trPr>
          <w:trHeight w:val="537"/>
        </w:trPr>
        <w:tc>
          <w:tcPr>
            <w:tcW w:w="720" w:type="dxa"/>
          </w:tcPr>
          <w:p w14:paraId="2A1085A1" w14:textId="77777777" w:rsidR="007C28C4" w:rsidRPr="007C76F5" w:rsidRDefault="00066453">
            <w:pPr>
              <w:pStyle w:val="TableParagraph"/>
              <w:spacing w:before="1"/>
              <w:ind w:right="139"/>
              <w:jc w:val="right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4"/>
              </w:rPr>
              <w:t>Item</w:t>
            </w:r>
          </w:p>
        </w:tc>
        <w:tc>
          <w:tcPr>
            <w:tcW w:w="1681" w:type="dxa"/>
          </w:tcPr>
          <w:p w14:paraId="56E3287C" w14:textId="77777777" w:rsidR="007C28C4" w:rsidRPr="007C76F5" w:rsidRDefault="00066453">
            <w:pPr>
              <w:pStyle w:val="TableParagraph"/>
              <w:spacing w:before="1"/>
              <w:ind w:left="465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2"/>
              </w:rPr>
              <w:t>Produto</w:t>
            </w:r>
          </w:p>
        </w:tc>
        <w:tc>
          <w:tcPr>
            <w:tcW w:w="4005" w:type="dxa"/>
          </w:tcPr>
          <w:p w14:paraId="63950352" w14:textId="77777777" w:rsidR="007C28C4" w:rsidRPr="007C76F5" w:rsidRDefault="00066453">
            <w:pPr>
              <w:pStyle w:val="TableParagraph"/>
              <w:spacing w:before="1"/>
              <w:ind w:left="2"/>
              <w:jc w:val="center"/>
              <w:rPr>
                <w:rFonts w:ascii="Calibri" w:hAnsi="Calibri"/>
                <w:b/>
              </w:rPr>
            </w:pPr>
            <w:r w:rsidRPr="007C76F5">
              <w:rPr>
                <w:rFonts w:ascii="Calibri" w:hAnsi="Calibri"/>
                <w:b/>
                <w:spacing w:val="-2"/>
              </w:rPr>
              <w:t>Descrição</w:t>
            </w:r>
          </w:p>
        </w:tc>
        <w:tc>
          <w:tcPr>
            <w:tcW w:w="1105" w:type="dxa"/>
          </w:tcPr>
          <w:p w14:paraId="66AD5EAB" w14:textId="77777777" w:rsidR="007C28C4" w:rsidRPr="007C76F5" w:rsidRDefault="00066453">
            <w:pPr>
              <w:pStyle w:val="TableParagraph"/>
              <w:spacing w:before="1"/>
              <w:ind w:left="16"/>
              <w:jc w:val="center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2"/>
              </w:rPr>
              <w:t>Unidade</w:t>
            </w:r>
          </w:p>
        </w:tc>
        <w:tc>
          <w:tcPr>
            <w:tcW w:w="1302" w:type="dxa"/>
          </w:tcPr>
          <w:p w14:paraId="2415A5F5" w14:textId="77777777" w:rsidR="007C28C4" w:rsidRPr="007C76F5" w:rsidRDefault="00066453">
            <w:pPr>
              <w:pStyle w:val="TableParagraph"/>
              <w:spacing w:line="270" w:lineRule="atLeast"/>
              <w:ind w:left="229" w:hanging="120"/>
              <w:rPr>
                <w:rFonts w:ascii="Calibri"/>
                <w:b/>
              </w:rPr>
            </w:pPr>
            <w:r w:rsidRPr="007C76F5">
              <w:rPr>
                <w:rFonts w:ascii="Calibri"/>
                <w:b/>
                <w:spacing w:val="-2"/>
              </w:rPr>
              <w:t>Quantidade Estimada</w:t>
            </w:r>
          </w:p>
        </w:tc>
        <w:tc>
          <w:tcPr>
            <w:tcW w:w="961" w:type="dxa"/>
          </w:tcPr>
          <w:p w14:paraId="6D8C67B1" w14:textId="77777777" w:rsidR="007C28C4" w:rsidRPr="007C76F5" w:rsidRDefault="00066453">
            <w:pPr>
              <w:pStyle w:val="TableParagraph"/>
              <w:spacing w:before="1"/>
              <w:ind w:left="190"/>
              <w:rPr>
                <w:rFonts w:ascii="Calibri" w:hAnsi="Calibri"/>
                <w:b/>
              </w:rPr>
            </w:pPr>
            <w:r w:rsidRPr="007C76F5">
              <w:rPr>
                <w:rFonts w:ascii="Calibri" w:hAnsi="Calibri"/>
                <w:b/>
                <w:spacing w:val="-2"/>
              </w:rPr>
              <w:t>média</w:t>
            </w:r>
          </w:p>
        </w:tc>
      </w:tr>
      <w:tr w:rsidR="007C28C4" w:rsidRPr="007C76F5" w14:paraId="3B1D52C9" w14:textId="77777777">
        <w:trPr>
          <w:trHeight w:val="802"/>
        </w:trPr>
        <w:tc>
          <w:tcPr>
            <w:tcW w:w="720" w:type="dxa"/>
          </w:tcPr>
          <w:p w14:paraId="572C9BB3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55E0DEC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4490627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112</w:t>
            </w:r>
          </w:p>
        </w:tc>
        <w:tc>
          <w:tcPr>
            <w:tcW w:w="1681" w:type="dxa"/>
          </w:tcPr>
          <w:p w14:paraId="607DE3D4" w14:textId="77777777" w:rsidR="007C28C4" w:rsidRPr="007C76F5" w:rsidRDefault="00066453">
            <w:pPr>
              <w:pStyle w:val="TableParagraph"/>
              <w:spacing w:before="243"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Soro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fisiológico </w:t>
            </w:r>
            <w:r w:rsidRPr="007C76F5">
              <w:rPr>
                <w:rFonts w:ascii="Calibri" w:hAnsi="Calibri"/>
                <w:spacing w:val="-4"/>
              </w:rPr>
              <w:t>0,9%</w:t>
            </w:r>
          </w:p>
        </w:tc>
        <w:tc>
          <w:tcPr>
            <w:tcW w:w="4005" w:type="dxa"/>
          </w:tcPr>
          <w:p w14:paraId="589A17CD" w14:textId="77777777" w:rsidR="007C28C4" w:rsidRPr="007C76F5" w:rsidRDefault="00066453">
            <w:pPr>
              <w:pStyle w:val="TableParagraph"/>
              <w:spacing w:line="26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Solução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cloreto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sódio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0,9%,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estéril,</w:t>
            </w:r>
          </w:p>
          <w:p w14:paraId="2A9000DF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frasco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plástico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500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ml,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pronto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para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uso, tampa lacrada.</w:t>
            </w:r>
          </w:p>
        </w:tc>
        <w:tc>
          <w:tcPr>
            <w:tcW w:w="1105" w:type="dxa"/>
          </w:tcPr>
          <w:p w14:paraId="717E25FA" w14:textId="77777777" w:rsidR="007C28C4" w:rsidRPr="007C76F5" w:rsidRDefault="00066453">
            <w:pPr>
              <w:pStyle w:val="TableParagraph"/>
              <w:spacing w:before="243" w:line="270" w:lineRule="atLeast"/>
              <w:ind w:left="109" w:right="373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 xml:space="preserve">Frasco </w:t>
            </w:r>
            <w:r w:rsidRPr="007C76F5">
              <w:rPr>
                <w:rFonts w:ascii="Calibri"/>
              </w:rPr>
              <w:t>500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  <w:spacing w:val="-5"/>
              </w:rPr>
              <w:t>ml</w:t>
            </w:r>
          </w:p>
        </w:tc>
        <w:tc>
          <w:tcPr>
            <w:tcW w:w="1302" w:type="dxa"/>
          </w:tcPr>
          <w:p w14:paraId="0F83E62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221233C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5C51900F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120</w:t>
            </w:r>
          </w:p>
        </w:tc>
        <w:tc>
          <w:tcPr>
            <w:tcW w:w="961" w:type="dxa"/>
          </w:tcPr>
          <w:p w14:paraId="4010726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202BDC7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4E3750A3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4,32</w:t>
            </w:r>
          </w:p>
        </w:tc>
      </w:tr>
      <w:tr w:rsidR="007C28C4" w:rsidRPr="007C76F5" w14:paraId="5938A633" w14:textId="77777777">
        <w:trPr>
          <w:trHeight w:val="802"/>
        </w:trPr>
        <w:tc>
          <w:tcPr>
            <w:tcW w:w="720" w:type="dxa"/>
          </w:tcPr>
          <w:p w14:paraId="6EFDAD2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4E7A91A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164F0352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112</w:t>
            </w:r>
          </w:p>
        </w:tc>
        <w:tc>
          <w:tcPr>
            <w:tcW w:w="1681" w:type="dxa"/>
          </w:tcPr>
          <w:p w14:paraId="703F0F18" w14:textId="77777777" w:rsidR="007C28C4" w:rsidRPr="007C76F5" w:rsidRDefault="00066453">
            <w:pPr>
              <w:pStyle w:val="TableParagraph"/>
              <w:spacing w:before="242" w:line="270" w:lineRule="atLeast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Clorexidina aquosa</w:t>
            </w:r>
          </w:p>
        </w:tc>
        <w:tc>
          <w:tcPr>
            <w:tcW w:w="4005" w:type="dxa"/>
          </w:tcPr>
          <w:p w14:paraId="3E32EF4D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Solução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aquosa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digluconato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  <w:spacing w:val="-5"/>
              </w:rPr>
              <w:t>de</w:t>
            </w:r>
          </w:p>
          <w:p w14:paraId="43131FE2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clorexidina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0,2%,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frasco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plástico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1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litro, tampa lacrada.</w:t>
            </w:r>
          </w:p>
        </w:tc>
        <w:tc>
          <w:tcPr>
            <w:tcW w:w="1105" w:type="dxa"/>
          </w:tcPr>
          <w:p w14:paraId="4FBB02C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46793A4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2497EF9E" w14:textId="77777777" w:rsidR="007C28C4" w:rsidRPr="007C76F5" w:rsidRDefault="00066453">
            <w:pPr>
              <w:pStyle w:val="TableParagraph"/>
              <w:spacing w:line="247" w:lineRule="exact"/>
              <w:ind w:left="16" w:right="12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10"/>
              </w:rPr>
              <w:t>L</w:t>
            </w:r>
          </w:p>
        </w:tc>
        <w:tc>
          <w:tcPr>
            <w:tcW w:w="1302" w:type="dxa"/>
          </w:tcPr>
          <w:p w14:paraId="73D04F9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98A7A33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707EB34B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47B12A0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2A50F40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4146EE81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5,09</w:t>
            </w:r>
          </w:p>
        </w:tc>
      </w:tr>
      <w:tr w:rsidR="007C28C4" w:rsidRPr="007C76F5" w14:paraId="61432744" w14:textId="77777777">
        <w:trPr>
          <w:trHeight w:val="533"/>
        </w:trPr>
        <w:tc>
          <w:tcPr>
            <w:tcW w:w="720" w:type="dxa"/>
          </w:tcPr>
          <w:p w14:paraId="6D4CDC79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38B30804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114</w:t>
            </w:r>
          </w:p>
        </w:tc>
        <w:tc>
          <w:tcPr>
            <w:tcW w:w="1681" w:type="dxa"/>
          </w:tcPr>
          <w:p w14:paraId="4747573F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Compressa</w:t>
            </w:r>
            <w:r w:rsidRPr="007C76F5">
              <w:rPr>
                <w:rFonts w:ascii="Calibri"/>
                <w:spacing w:val="-4"/>
              </w:rPr>
              <w:t xml:space="preserve"> </w:t>
            </w:r>
            <w:r w:rsidRPr="007C76F5">
              <w:rPr>
                <w:rFonts w:ascii="Calibri"/>
                <w:spacing w:val="-5"/>
              </w:rPr>
              <w:t>de</w:t>
            </w:r>
          </w:p>
          <w:p w14:paraId="16EAE4E8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gaze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não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estéril</w:t>
            </w:r>
          </w:p>
        </w:tc>
        <w:tc>
          <w:tcPr>
            <w:tcW w:w="4005" w:type="dxa"/>
          </w:tcPr>
          <w:p w14:paraId="4C5C43AA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Compressa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gaze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não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7,5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x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  <w:spacing w:val="-5"/>
              </w:rPr>
              <w:t>7,5</w:t>
            </w:r>
          </w:p>
          <w:p w14:paraId="0A9CB11F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cm,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</w:rPr>
              <w:t>8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</w:rPr>
              <w:t>camadas,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</w:rPr>
              <w:t>pacote</w:t>
            </w:r>
            <w:r w:rsidRPr="007C76F5">
              <w:rPr>
                <w:rFonts w:ascii="Calibri"/>
                <w:spacing w:val="-2"/>
              </w:rPr>
              <w:t xml:space="preserve"> </w:t>
            </w:r>
            <w:r w:rsidRPr="007C76F5">
              <w:rPr>
                <w:rFonts w:ascii="Calibri"/>
              </w:rPr>
              <w:t>com</w:t>
            </w:r>
            <w:r w:rsidRPr="007C76F5">
              <w:rPr>
                <w:rFonts w:ascii="Calibri"/>
                <w:spacing w:val="-4"/>
              </w:rPr>
              <w:t xml:space="preserve"> </w:t>
            </w:r>
            <w:r w:rsidRPr="007C76F5">
              <w:rPr>
                <w:rFonts w:ascii="Calibri"/>
              </w:rPr>
              <w:t>500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unidades.</w:t>
            </w:r>
          </w:p>
        </w:tc>
        <w:tc>
          <w:tcPr>
            <w:tcW w:w="1105" w:type="dxa"/>
          </w:tcPr>
          <w:p w14:paraId="38439601" w14:textId="77777777" w:rsidR="007C28C4" w:rsidRPr="007C76F5" w:rsidRDefault="00066453">
            <w:pPr>
              <w:pStyle w:val="TableParagraph"/>
              <w:spacing w:line="266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Pacote</w:t>
            </w:r>
          </w:p>
          <w:p w14:paraId="13DE707E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</w:rPr>
              <w:t>500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  <w:spacing w:val="-5"/>
              </w:rPr>
              <w:t>un</w:t>
            </w:r>
          </w:p>
        </w:tc>
        <w:tc>
          <w:tcPr>
            <w:tcW w:w="1302" w:type="dxa"/>
          </w:tcPr>
          <w:p w14:paraId="578E5A3A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0B2855B7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256CFD83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61464E9F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24,91</w:t>
            </w:r>
          </w:p>
        </w:tc>
      </w:tr>
    </w:tbl>
    <w:p w14:paraId="68463F0E" w14:textId="77777777" w:rsidR="007C28C4" w:rsidRPr="007C76F5" w:rsidRDefault="007C28C4">
      <w:pPr>
        <w:pStyle w:val="TableParagraph"/>
        <w:spacing w:line="247" w:lineRule="exact"/>
        <w:jc w:val="right"/>
        <w:rPr>
          <w:rFonts w:ascii="Calibri"/>
        </w:rPr>
        <w:sectPr w:rsidR="007C28C4" w:rsidRPr="007C76F5">
          <w:headerReference w:type="default" r:id="rId11"/>
          <w:footerReference w:type="default" r:id="rId12"/>
          <w:pgSz w:w="11910" w:h="16840"/>
          <w:pgMar w:top="3480" w:right="141" w:bottom="2180" w:left="566" w:header="586" w:footer="1997" w:gutter="0"/>
          <w:cols w:space="720"/>
        </w:sectPr>
      </w:pPr>
    </w:p>
    <w:p w14:paraId="69EDF6BE" w14:textId="77777777" w:rsidR="007C28C4" w:rsidRPr="007C76F5" w:rsidRDefault="007C28C4">
      <w:pPr>
        <w:pStyle w:val="Corpodetexto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1"/>
        <w:gridCol w:w="4005"/>
        <w:gridCol w:w="1105"/>
        <w:gridCol w:w="1302"/>
        <w:gridCol w:w="961"/>
      </w:tblGrid>
      <w:tr w:rsidR="007C28C4" w:rsidRPr="007C76F5" w14:paraId="65748515" w14:textId="77777777">
        <w:trPr>
          <w:trHeight w:val="537"/>
        </w:trPr>
        <w:tc>
          <w:tcPr>
            <w:tcW w:w="720" w:type="dxa"/>
          </w:tcPr>
          <w:p w14:paraId="691FBE1F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01CDA912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115</w:t>
            </w:r>
          </w:p>
        </w:tc>
        <w:tc>
          <w:tcPr>
            <w:tcW w:w="1681" w:type="dxa"/>
          </w:tcPr>
          <w:p w14:paraId="49DBCA0A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>Algodão hidrófilo</w:t>
            </w:r>
          </w:p>
        </w:tc>
        <w:tc>
          <w:tcPr>
            <w:tcW w:w="4005" w:type="dxa"/>
          </w:tcPr>
          <w:p w14:paraId="0FE2CBD0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Algodão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hidrófilo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rolo,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100%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algodão, pacote com 500 g.</w:t>
            </w:r>
          </w:p>
        </w:tc>
        <w:tc>
          <w:tcPr>
            <w:tcW w:w="1105" w:type="dxa"/>
          </w:tcPr>
          <w:p w14:paraId="0AB19D71" w14:textId="77777777" w:rsidR="007C28C4" w:rsidRPr="007C76F5" w:rsidRDefault="00066453">
            <w:pPr>
              <w:pStyle w:val="TableParagraph"/>
              <w:spacing w:line="270" w:lineRule="atLeast"/>
              <w:ind w:left="109" w:right="366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 xml:space="preserve">Pacote </w:t>
            </w:r>
            <w:r w:rsidRPr="007C76F5">
              <w:rPr>
                <w:rFonts w:ascii="Calibri"/>
              </w:rPr>
              <w:t>500 g</w:t>
            </w:r>
          </w:p>
        </w:tc>
        <w:tc>
          <w:tcPr>
            <w:tcW w:w="1302" w:type="dxa"/>
          </w:tcPr>
          <w:p w14:paraId="5AF1B857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0639B59B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6EF8A02C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53259FE9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14,6</w:t>
            </w:r>
          </w:p>
        </w:tc>
      </w:tr>
      <w:tr w:rsidR="007C28C4" w:rsidRPr="007C76F5" w14:paraId="1DDC01A4" w14:textId="77777777">
        <w:trPr>
          <w:trHeight w:val="803"/>
        </w:trPr>
        <w:tc>
          <w:tcPr>
            <w:tcW w:w="720" w:type="dxa"/>
          </w:tcPr>
          <w:p w14:paraId="422275D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F103CBB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6CF6BA88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116</w:t>
            </w:r>
          </w:p>
        </w:tc>
        <w:tc>
          <w:tcPr>
            <w:tcW w:w="1681" w:type="dxa"/>
          </w:tcPr>
          <w:p w14:paraId="505EE32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33C15DE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131FDE49" w14:textId="77777777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Água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oxigenada</w:t>
            </w:r>
          </w:p>
        </w:tc>
        <w:tc>
          <w:tcPr>
            <w:tcW w:w="4005" w:type="dxa"/>
          </w:tcPr>
          <w:p w14:paraId="489F5AEE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Solução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peróxido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hidrogênio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10 volumes (3%), frasco plástico 1 litro, tampa lacrada.</w:t>
            </w:r>
          </w:p>
        </w:tc>
        <w:tc>
          <w:tcPr>
            <w:tcW w:w="1105" w:type="dxa"/>
          </w:tcPr>
          <w:p w14:paraId="2470301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EF16460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0DA4B369" w14:textId="77777777" w:rsidR="007C28C4" w:rsidRPr="007C76F5" w:rsidRDefault="00066453">
            <w:pPr>
              <w:pStyle w:val="TableParagraph"/>
              <w:spacing w:line="227" w:lineRule="exact"/>
              <w:ind w:left="16" w:right="12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10"/>
              </w:rPr>
              <w:t>L</w:t>
            </w:r>
          </w:p>
        </w:tc>
        <w:tc>
          <w:tcPr>
            <w:tcW w:w="1302" w:type="dxa"/>
          </w:tcPr>
          <w:p w14:paraId="0283726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7C98AAE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59D9E8D6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17C65059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E051F21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158802B1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8,59</w:t>
            </w:r>
          </w:p>
        </w:tc>
      </w:tr>
      <w:tr w:rsidR="007C28C4" w:rsidRPr="007C76F5" w14:paraId="5633918E" w14:textId="77777777">
        <w:trPr>
          <w:trHeight w:val="799"/>
        </w:trPr>
        <w:tc>
          <w:tcPr>
            <w:tcW w:w="720" w:type="dxa"/>
          </w:tcPr>
          <w:p w14:paraId="1C37B30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FDC64E5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65176BFF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117</w:t>
            </w:r>
          </w:p>
        </w:tc>
        <w:tc>
          <w:tcPr>
            <w:tcW w:w="1681" w:type="dxa"/>
          </w:tcPr>
          <w:p w14:paraId="4E97086D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>Almotolia plástica transparente</w:t>
            </w:r>
          </w:p>
        </w:tc>
        <w:tc>
          <w:tcPr>
            <w:tcW w:w="4005" w:type="dxa"/>
          </w:tcPr>
          <w:p w14:paraId="132B21EE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Almotolia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plástica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transparente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500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ml, com bico aplicador flexível, resistente, </w:t>
            </w:r>
            <w:r w:rsidRPr="007C76F5">
              <w:rPr>
                <w:rFonts w:ascii="Calibri" w:hAnsi="Calibri"/>
                <w:spacing w:val="-2"/>
              </w:rPr>
              <w:t>reutilizável.</w:t>
            </w:r>
          </w:p>
        </w:tc>
        <w:tc>
          <w:tcPr>
            <w:tcW w:w="1105" w:type="dxa"/>
          </w:tcPr>
          <w:p w14:paraId="78C1634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E098C81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3F600D40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2E928A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5C9E87D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4DE8B802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73E8123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90EF077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3D2BD913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4,8</w:t>
            </w:r>
          </w:p>
        </w:tc>
      </w:tr>
      <w:tr w:rsidR="007C28C4" w:rsidRPr="007C76F5" w14:paraId="3AD484F0" w14:textId="77777777">
        <w:trPr>
          <w:trHeight w:val="1065"/>
        </w:trPr>
        <w:tc>
          <w:tcPr>
            <w:tcW w:w="720" w:type="dxa"/>
          </w:tcPr>
          <w:p w14:paraId="1363E4C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A4B96B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0E25CE0" w14:textId="77777777" w:rsidR="007C28C4" w:rsidRPr="007C76F5" w:rsidRDefault="007C28C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14:paraId="4711C83A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118</w:t>
            </w:r>
          </w:p>
        </w:tc>
        <w:tc>
          <w:tcPr>
            <w:tcW w:w="1681" w:type="dxa"/>
          </w:tcPr>
          <w:p w14:paraId="103B4485" w14:textId="77777777" w:rsidR="007C28C4" w:rsidRPr="007C76F5" w:rsidRDefault="007C28C4">
            <w:pPr>
              <w:pStyle w:val="TableParagraph"/>
              <w:spacing w:before="27"/>
              <w:rPr>
                <w:rFonts w:ascii="Arial"/>
                <w:b/>
              </w:rPr>
            </w:pPr>
          </w:p>
          <w:p w14:paraId="4CC067ED" w14:textId="77777777" w:rsidR="007C28C4" w:rsidRPr="007C76F5" w:rsidRDefault="00066453">
            <w:pPr>
              <w:pStyle w:val="TableParagraph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Equipo macrogotas</w:t>
            </w:r>
          </w:p>
        </w:tc>
        <w:tc>
          <w:tcPr>
            <w:tcW w:w="4005" w:type="dxa"/>
          </w:tcPr>
          <w:p w14:paraId="0C5FBF20" w14:textId="77777777" w:rsidR="007C28C4" w:rsidRPr="007C76F5" w:rsidRDefault="00066453">
            <w:pPr>
              <w:pStyle w:val="TableParagraph"/>
              <w:spacing w:before="11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Equipo para infusão de soluções parenterais,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macrogotas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(20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gotas/mL),</w:t>
            </w:r>
          </w:p>
          <w:p w14:paraId="5033E1CD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PVC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atóxico,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regulador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 fluxo, câmara gotejadora com filtro.</w:t>
            </w:r>
          </w:p>
        </w:tc>
        <w:tc>
          <w:tcPr>
            <w:tcW w:w="1105" w:type="dxa"/>
          </w:tcPr>
          <w:p w14:paraId="716A51A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6CA9DB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611B55E" w14:textId="77777777" w:rsidR="007C28C4" w:rsidRPr="007C76F5" w:rsidRDefault="007C28C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14:paraId="2067DE52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4BC8BD5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F148C5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259E338" w14:textId="77777777" w:rsidR="007C28C4" w:rsidRPr="007C76F5" w:rsidRDefault="007C28C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14:paraId="4D6E9291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25F9998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3827F4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05A3822" w14:textId="77777777" w:rsidR="007C28C4" w:rsidRPr="007C76F5" w:rsidRDefault="007C28C4">
            <w:pPr>
              <w:pStyle w:val="TableParagraph"/>
              <w:spacing w:before="59"/>
              <w:rPr>
                <w:rFonts w:ascii="Arial"/>
                <w:b/>
              </w:rPr>
            </w:pPr>
          </w:p>
          <w:p w14:paraId="5028731A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8,69</w:t>
            </w:r>
          </w:p>
        </w:tc>
      </w:tr>
      <w:tr w:rsidR="007C28C4" w:rsidRPr="007C76F5" w14:paraId="333B0BEC" w14:textId="77777777">
        <w:trPr>
          <w:trHeight w:val="783"/>
        </w:trPr>
        <w:tc>
          <w:tcPr>
            <w:tcW w:w="720" w:type="dxa"/>
          </w:tcPr>
          <w:p w14:paraId="05FCB28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A596F28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40A3F60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119</w:t>
            </w:r>
          </w:p>
        </w:tc>
        <w:tc>
          <w:tcPr>
            <w:tcW w:w="1681" w:type="dxa"/>
          </w:tcPr>
          <w:p w14:paraId="782E2AA7" w14:textId="77777777" w:rsidR="007C28C4" w:rsidRPr="007C76F5" w:rsidRDefault="00066453">
            <w:pPr>
              <w:pStyle w:val="TableParagraph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Cateter intravenoso</w:t>
            </w:r>
          </w:p>
          <w:p w14:paraId="1E272E46" w14:textId="77777777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rosa</w:t>
            </w:r>
            <w:r w:rsidRPr="007C76F5">
              <w:rPr>
                <w:rFonts w:ascii="Calibri"/>
                <w:spacing w:val="-5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(20G)</w:t>
            </w:r>
          </w:p>
        </w:tc>
        <w:tc>
          <w:tcPr>
            <w:tcW w:w="4005" w:type="dxa"/>
          </w:tcPr>
          <w:p w14:paraId="6026F298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Cateter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periférico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estéril,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descartável,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 Teflon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ou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poliuretano,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dispositivo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  <w:spacing w:val="-5"/>
              </w:rPr>
              <w:t>de</w:t>
            </w:r>
          </w:p>
          <w:p w14:paraId="51358FC7" w14:textId="44ADEC2A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>segurança.</w:t>
            </w:r>
            <w:r w:rsidR="00543371" w:rsidRPr="007C76F5">
              <w:rPr>
                <w:rFonts w:ascii="Calibri" w:hAnsi="Calibri"/>
                <w:spacing w:val="-2"/>
              </w:rPr>
              <w:t xml:space="preserve"> Rosa 20g</w:t>
            </w:r>
          </w:p>
        </w:tc>
        <w:tc>
          <w:tcPr>
            <w:tcW w:w="1105" w:type="dxa"/>
          </w:tcPr>
          <w:p w14:paraId="0ED9A7F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F0DDDC3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20167AA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AF2DF3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2692D00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17F01685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709CA4A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465EF04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158F3D9A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5,15</w:t>
            </w:r>
          </w:p>
        </w:tc>
      </w:tr>
      <w:tr w:rsidR="007C28C4" w:rsidRPr="007C76F5" w14:paraId="5E6218CA" w14:textId="77777777">
        <w:trPr>
          <w:trHeight w:val="801"/>
        </w:trPr>
        <w:tc>
          <w:tcPr>
            <w:tcW w:w="720" w:type="dxa"/>
          </w:tcPr>
          <w:p w14:paraId="7B45217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620DB8C" w14:textId="77777777" w:rsidR="007C28C4" w:rsidRPr="007C76F5" w:rsidRDefault="007C28C4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55934820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120</w:t>
            </w:r>
          </w:p>
        </w:tc>
        <w:tc>
          <w:tcPr>
            <w:tcW w:w="1681" w:type="dxa"/>
          </w:tcPr>
          <w:p w14:paraId="0E42CB4B" w14:textId="77777777" w:rsidR="007C28C4" w:rsidRPr="007C76F5" w:rsidRDefault="00066453">
            <w:pPr>
              <w:pStyle w:val="TableParagraph"/>
              <w:spacing w:before="21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Cateter intravenoso</w:t>
            </w:r>
          </w:p>
          <w:p w14:paraId="337DC3A7" w14:textId="77777777" w:rsidR="007C28C4" w:rsidRPr="007C76F5" w:rsidRDefault="00066453">
            <w:pPr>
              <w:pStyle w:val="TableParagraph"/>
              <w:spacing w:line="223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azul</w:t>
            </w:r>
            <w:r w:rsidRPr="007C76F5">
              <w:rPr>
                <w:rFonts w:ascii="Calibri"/>
                <w:spacing w:val="-2"/>
              </w:rPr>
              <w:t xml:space="preserve"> (22G)</w:t>
            </w:r>
          </w:p>
        </w:tc>
        <w:tc>
          <w:tcPr>
            <w:tcW w:w="4005" w:type="dxa"/>
          </w:tcPr>
          <w:p w14:paraId="7AC7BB7A" w14:textId="7B724D62" w:rsidR="007C28C4" w:rsidRPr="007C76F5" w:rsidRDefault="007B50B8" w:rsidP="00543371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Cateter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periférico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estéril,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descartável,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 Teflon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ou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poliuretano,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dispositivo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  <w:spacing w:val="-5"/>
              </w:rPr>
              <w:t>de</w:t>
            </w:r>
            <w:r w:rsidR="00543371" w:rsidRPr="007C76F5">
              <w:rPr>
                <w:rFonts w:ascii="Calibri" w:hAnsi="Calibri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segurança.</w:t>
            </w:r>
            <w:r w:rsidR="00543371" w:rsidRPr="007C76F5">
              <w:rPr>
                <w:rFonts w:ascii="Calibri" w:hAnsi="Calibri"/>
                <w:spacing w:val="-2"/>
              </w:rPr>
              <w:t xml:space="preserve">  Azul 22g</w:t>
            </w:r>
          </w:p>
        </w:tc>
        <w:tc>
          <w:tcPr>
            <w:tcW w:w="1105" w:type="dxa"/>
          </w:tcPr>
          <w:p w14:paraId="5B70210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7B08839" w14:textId="77777777" w:rsidR="007C28C4" w:rsidRPr="007C76F5" w:rsidRDefault="007C28C4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4A66DBC2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7096E6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FDE3A57" w14:textId="77777777" w:rsidR="007C28C4" w:rsidRPr="007C76F5" w:rsidRDefault="007C28C4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3B710747" w14:textId="63337DF5" w:rsidR="007C28C4" w:rsidRPr="007C76F5" w:rsidRDefault="00543371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7A31096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641BF3B" w14:textId="77777777" w:rsidR="007C28C4" w:rsidRPr="007C76F5" w:rsidRDefault="007C28C4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635210F9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8,32</w:t>
            </w:r>
          </w:p>
        </w:tc>
      </w:tr>
      <w:tr w:rsidR="007C28C4" w:rsidRPr="007C76F5" w14:paraId="6ACAF099" w14:textId="77777777">
        <w:trPr>
          <w:trHeight w:val="806"/>
        </w:trPr>
        <w:tc>
          <w:tcPr>
            <w:tcW w:w="720" w:type="dxa"/>
          </w:tcPr>
          <w:p w14:paraId="745DF2A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332880B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49A019C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121</w:t>
            </w:r>
          </w:p>
        </w:tc>
        <w:tc>
          <w:tcPr>
            <w:tcW w:w="1681" w:type="dxa"/>
          </w:tcPr>
          <w:p w14:paraId="333CA1ED" w14:textId="77777777" w:rsidR="007C28C4" w:rsidRPr="007C76F5" w:rsidRDefault="00066453">
            <w:pPr>
              <w:pStyle w:val="TableParagraph"/>
              <w:spacing w:before="30" w:line="235" w:lineRule="auto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Cateter intravenoso</w:t>
            </w:r>
          </w:p>
          <w:p w14:paraId="381CDC49" w14:textId="77777777" w:rsidR="007C28C4" w:rsidRPr="007C76F5" w:rsidRDefault="00066453">
            <w:pPr>
              <w:pStyle w:val="TableParagraph"/>
              <w:spacing w:before="2" w:line="22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amarelo</w:t>
            </w:r>
            <w:r w:rsidRPr="007C76F5">
              <w:rPr>
                <w:rFonts w:ascii="Calibri"/>
                <w:spacing w:val="-2"/>
              </w:rPr>
              <w:t xml:space="preserve"> (24G)</w:t>
            </w:r>
          </w:p>
        </w:tc>
        <w:tc>
          <w:tcPr>
            <w:tcW w:w="4005" w:type="dxa"/>
          </w:tcPr>
          <w:p w14:paraId="463BB888" w14:textId="2561FB43" w:rsidR="007C28C4" w:rsidRPr="007C76F5" w:rsidRDefault="00543371">
            <w:pPr>
              <w:pStyle w:val="TableParagraph"/>
              <w:spacing w:before="156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Cateter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periférico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estéril,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descartável,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 Teflon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ou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poliuretano,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dispositivo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  <w:spacing w:val="-5"/>
              </w:rPr>
              <w:t>de</w:t>
            </w:r>
            <w:r w:rsidRPr="007C76F5">
              <w:rPr>
                <w:rFonts w:ascii="Calibri" w:hAnsi="Calibri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segurança. Amarelo 24g</w:t>
            </w:r>
          </w:p>
        </w:tc>
        <w:tc>
          <w:tcPr>
            <w:tcW w:w="1105" w:type="dxa"/>
          </w:tcPr>
          <w:p w14:paraId="7C23155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8F6A5EF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948C16D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5731594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B39C03F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1190FC1E" w14:textId="2B6509C0" w:rsidR="007C28C4" w:rsidRPr="007C76F5" w:rsidRDefault="00543371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0224CC7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8C4A23B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0A90A9B3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4,43</w:t>
            </w:r>
          </w:p>
        </w:tc>
      </w:tr>
      <w:tr w:rsidR="007C28C4" w:rsidRPr="007C76F5" w14:paraId="30E70D7C" w14:textId="77777777">
        <w:trPr>
          <w:trHeight w:val="1075"/>
        </w:trPr>
        <w:tc>
          <w:tcPr>
            <w:tcW w:w="720" w:type="dxa"/>
          </w:tcPr>
          <w:p w14:paraId="067CFCB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3F8D2E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BBEAAA5" w14:textId="77777777" w:rsidR="007C28C4" w:rsidRPr="007C76F5" w:rsidRDefault="007C28C4">
            <w:pPr>
              <w:pStyle w:val="TableParagraph"/>
              <w:spacing w:before="69"/>
              <w:rPr>
                <w:rFonts w:ascii="Arial"/>
                <w:b/>
              </w:rPr>
            </w:pPr>
          </w:p>
          <w:p w14:paraId="5CA582E3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122</w:t>
            </w:r>
          </w:p>
        </w:tc>
        <w:tc>
          <w:tcPr>
            <w:tcW w:w="1681" w:type="dxa"/>
          </w:tcPr>
          <w:p w14:paraId="549B1D8C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5DC970F4" w14:textId="77777777" w:rsidR="007C28C4" w:rsidRPr="007C76F5" w:rsidRDefault="00066453">
            <w:pPr>
              <w:pStyle w:val="TableParagraph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Extensor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para equipo</w:t>
            </w:r>
            <w:r w:rsidRPr="007C76F5">
              <w:rPr>
                <w:rFonts w:ascii="Calibri"/>
                <w:spacing w:val="-9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macro</w:t>
            </w:r>
          </w:p>
        </w:tc>
        <w:tc>
          <w:tcPr>
            <w:tcW w:w="4005" w:type="dxa"/>
          </w:tcPr>
          <w:p w14:paraId="13FF2C77" w14:textId="77777777" w:rsidR="007C28C4" w:rsidRPr="007C76F5" w:rsidRDefault="00066453">
            <w:pPr>
              <w:pStyle w:val="TableParagraph"/>
              <w:spacing w:before="21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Extensor para sistemas de infusão, comprimento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1,5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aprox.,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conexões</w:t>
            </w:r>
          </w:p>
          <w:p w14:paraId="3F599351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Luer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Lock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macho/fêmea,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estéril, </w:t>
            </w:r>
            <w:r w:rsidRPr="007C76F5">
              <w:rPr>
                <w:rFonts w:ascii="Calibri" w:hAnsi="Calibri"/>
                <w:spacing w:val="-2"/>
              </w:rPr>
              <w:t>descartável.</w:t>
            </w:r>
          </w:p>
        </w:tc>
        <w:tc>
          <w:tcPr>
            <w:tcW w:w="1105" w:type="dxa"/>
          </w:tcPr>
          <w:p w14:paraId="6A756C3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5C508A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2EA52AC" w14:textId="77777777" w:rsidR="007C28C4" w:rsidRPr="007C76F5" w:rsidRDefault="007C28C4">
            <w:pPr>
              <w:pStyle w:val="TableParagraph"/>
              <w:spacing w:before="69"/>
              <w:rPr>
                <w:rFonts w:ascii="Arial"/>
                <w:b/>
              </w:rPr>
            </w:pPr>
          </w:p>
          <w:p w14:paraId="5272866C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0E9BB35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63B6C0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9FFFCD5" w14:textId="2777C281" w:rsidR="007C28C4" w:rsidRPr="007C76F5" w:rsidRDefault="00543371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1C9359C3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BE7544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498D161" w14:textId="77777777" w:rsidR="007C28C4" w:rsidRPr="007C76F5" w:rsidRDefault="007C28C4">
            <w:pPr>
              <w:pStyle w:val="TableParagraph"/>
              <w:spacing w:before="69"/>
              <w:rPr>
                <w:rFonts w:ascii="Arial"/>
                <w:b/>
              </w:rPr>
            </w:pPr>
          </w:p>
          <w:p w14:paraId="05A548D0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0,76</w:t>
            </w:r>
          </w:p>
        </w:tc>
      </w:tr>
      <w:tr w:rsidR="007C28C4" w:rsidRPr="007C76F5" w14:paraId="028688FA" w14:textId="77777777">
        <w:trPr>
          <w:trHeight w:val="782"/>
        </w:trPr>
        <w:tc>
          <w:tcPr>
            <w:tcW w:w="720" w:type="dxa"/>
          </w:tcPr>
          <w:p w14:paraId="2AFD112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9890852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2911203C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123</w:t>
            </w:r>
          </w:p>
        </w:tc>
        <w:tc>
          <w:tcPr>
            <w:tcW w:w="1681" w:type="dxa"/>
          </w:tcPr>
          <w:p w14:paraId="110E6D99" w14:textId="77777777" w:rsidR="007C28C4" w:rsidRPr="007C76F5" w:rsidRDefault="00066453">
            <w:pPr>
              <w:pStyle w:val="TableParagraph"/>
              <w:spacing w:before="133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Gaze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hidrófila </w:t>
            </w:r>
            <w:r w:rsidRPr="007C76F5">
              <w:rPr>
                <w:rFonts w:ascii="Calibri" w:hAnsi="Calibri"/>
                <w:spacing w:val="-2"/>
              </w:rPr>
              <w:t>estéril</w:t>
            </w:r>
          </w:p>
        </w:tc>
        <w:tc>
          <w:tcPr>
            <w:tcW w:w="4005" w:type="dxa"/>
          </w:tcPr>
          <w:p w14:paraId="718F4B37" w14:textId="77777777" w:rsidR="007C28C4" w:rsidRPr="007C76F5" w:rsidRDefault="00066453">
            <w:pPr>
              <w:pStyle w:val="TableParagraph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Compressas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gaze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100%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algodão,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7,5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× 7,5 cm (ou 10×10 cm), pacote com 10</w:t>
            </w:r>
          </w:p>
          <w:p w14:paraId="21456582" w14:textId="77777777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unidades,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estéril.</w:t>
            </w:r>
          </w:p>
        </w:tc>
        <w:tc>
          <w:tcPr>
            <w:tcW w:w="1105" w:type="dxa"/>
          </w:tcPr>
          <w:p w14:paraId="7E53EEAF" w14:textId="77777777" w:rsidR="007C28C4" w:rsidRPr="007C76F5" w:rsidRDefault="00066453">
            <w:pPr>
              <w:pStyle w:val="TableParagraph"/>
              <w:spacing w:before="226" w:line="270" w:lineRule="atLeast"/>
              <w:ind w:left="109" w:right="95"/>
              <w:rPr>
                <w:rFonts w:ascii="Calibri"/>
              </w:rPr>
            </w:pPr>
            <w:r w:rsidRPr="007C76F5">
              <w:rPr>
                <w:rFonts w:ascii="Calibri"/>
              </w:rPr>
              <w:t>Pacote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 xml:space="preserve">10 </w:t>
            </w:r>
            <w:r w:rsidRPr="007C76F5">
              <w:rPr>
                <w:rFonts w:ascii="Calibri"/>
                <w:spacing w:val="-6"/>
              </w:rPr>
              <w:t>un</w:t>
            </w:r>
          </w:p>
        </w:tc>
        <w:tc>
          <w:tcPr>
            <w:tcW w:w="1302" w:type="dxa"/>
          </w:tcPr>
          <w:p w14:paraId="74F8B43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425CF7D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3995A27C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120</w:t>
            </w:r>
          </w:p>
        </w:tc>
        <w:tc>
          <w:tcPr>
            <w:tcW w:w="961" w:type="dxa"/>
          </w:tcPr>
          <w:p w14:paraId="3C87521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E658E3B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090E3EA9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0,56</w:t>
            </w:r>
          </w:p>
        </w:tc>
      </w:tr>
      <w:tr w:rsidR="007C28C4" w:rsidRPr="007C76F5" w14:paraId="690FCB15" w14:textId="77777777">
        <w:trPr>
          <w:trHeight w:val="806"/>
        </w:trPr>
        <w:tc>
          <w:tcPr>
            <w:tcW w:w="720" w:type="dxa"/>
          </w:tcPr>
          <w:p w14:paraId="7E419F6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68D48A7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6529006A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124</w:t>
            </w:r>
          </w:p>
        </w:tc>
        <w:tc>
          <w:tcPr>
            <w:tcW w:w="1681" w:type="dxa"/>
          </w:tcPr>
          <w:p w14:paraId="7101C2DD" w14:textId="77777777" w:rsidR="007C28C4" w:rsidRPr="007C76F5" w:rsidRDefault="00066453">
            <w:pPr>
              <w:pStyle w:val="TableParagraph"/>
              <w:spacing w:before="156"/>
              <w:ind w:left="105" w:right="14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 xml:space="preserve">Clorexidina </w:t>
            </w:r>
            <w:r w:rsidRPr="007C76F5">
              <w:rPr>
                <w:rFonts w:ascii="Calibri"/>
              </w:rPr>
              <w:t>degermante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2%</w:t>
            </w:r>
          </w:p>
        </w:tc>
        <w:tc>
          <w:tcPr>
            <w:tcW w:w="4005" w:type="dxa"/>
          </w:tcPr>
          <w:p w14:paraId="6B9D88C0" w14:textId="77777777" w:rsidR="007C28C4" w:rsidRPr="007C76F5" w:rsidRDefault="00066453">
            <w:pPr>
              <w:pStyle w:val="TableParagraph"/>
              <w:spacing w:before="21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Solução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antisséptica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degermante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à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  <w:spacing w:val="-4"/>
              </w:rPr>
              <w:t>base</w:t>
            </w:r>
          </w:p>
          <w:p w14:paraId="15942051" w14:textId="77777777" w:rsidR="007C28C4" w:rsidRPr="007C76F5" w:rsidRDefault="00066453">
            <w:pPr>
              <w:pStyle w:val="TableParagraph"/>
              <w:spacing w:line="270" w:lineRule="atLeast"/>
              <w:ind w:left="105" w:right="97"/>
              <w:rPr>
                <w:rFonts w:ascii="Calibri"/>
              </w:rPr>
            </w:pPr>
            <w:r w:rsidRPr="007C76F5">
              <w:rPr>
                <w:rFonts w:ascii="Calibri"/>
              </w:rPr>
              <w:t>de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digluconato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</w:rPr>
              <w:t>de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clorexidina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2%,</w:t>
            </w:r>
            <w:r w:rsidRPr="007C76F5">
              <w:rPr>
                <w:rFonts w:ascii="Calibri"/>
                <w:spacing w:val="-9"/>
              </w:rPr>
              <w:t xml:space="preserve"> </w:t>
            </w: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4"/>
              </w:rPr>
              <w:t xml:space="preserve"> </w:t>
            </w:r>
            <w:r w:rsidRPr="007C76F5">
              <w:rPr>
                <w:rFonts w:ascii="Calibri"/>
              </w:rPr>
              <w:t>1 L ou 500 mL, registro Anvisa.</w:t>
            </w:r>
          </w:p>
        </w:tc>
        <w:tc>
          <w:tcPr>
            <w:tcW w:w="1105" w:type="dxa"/>
          </w:tcPr>
          <w:p w14:paraId="6EA892E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4195D39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6C1A265A" w14:textId="77777777" w:rsidR="007C28C4" w:rsidRPr="007C76F5" w:rsidRDefault="00066453">
            <w:pPr>
              <w:pStyle w:val="TableParagraph"/>
              <w:spacing w:line="227" w:lineRule="exact"/>
              <w:ind w:left="16" w:right="12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10"/>
              </w:rPr>
              <w:t>L</w:t>
            </w:r>
          </w:p>
        </w:tc>
        <w:tc>
          <w:tcPr>
            <w:tcW w:w="1302" w:type="dxa"/>
          </w:tcPr>
          <w:p w14:paraId="423E31F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70EF671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44112B9C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61C2E25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C727901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1E98DAD4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14,72</w:t>
            </w:r>
          </w:p>
        </w:tc>
      </w:tr>
      <w:tr w:rsidR="007C28C4" w:rsidRPr="007C76F5" w14:paraId="0B78DFF6" w14:textId="77777777">
        <w:trPr>
          <w:trHeight w:val="783"/>
        </w:trPr>
        <w:tc>
          <w:tcPr>
            <w:tcW w:w="720" w:type="dxa"/>
          </w:tcPr>
          <w:p w14:paraId="1DEEDD3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FA85E3D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29344844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125</w:t>
            </w:r>
          </w:p>
        </w:tc>
        <w:tc>
          <w:tcPr>
            <w:tcW w:w="1681" w:type="dxa"/>
          </w:tcPr>
          <w:p w14:paraId="55C52727" w14:textId="77777777" w:rsidR="007C28C4" w:rsidRPr="007C76F5" w:rsidRDefault="007C28C4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077BE3D4" w14:textId="77777777" w:rsidR="007C28C4" w:rsidRPr="007C76F5" w:rsidRDefault="00066453">
            <w:pPr>
              <w:pStyle w:val="TableParagraph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Kit</w:t>
            </w:r>
            <w:r w:rsidRPr="007C76F5">
              <w:rPr>
                <w:rFonts w:ascii="Calibri"/>
                <w:spacing w:val="-6"/>
              </w:rPr>
              <w:t xml:space="preserve"> </w:t>
            </w:r>
            <w:r w:rsidRPr="007C76F5">
              <w:rPr>
                <w:rFonts w:ascii="Calibri"/>
              </w:rPr>
              <w:t>de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sutura</w:t>
            </w:r>
          </w:p>
        </w:tc>
        <w:tc>
          <w:tcPr>
            <w:tcW w:w="4005" w:type="dxa"/>
          </w:tcPr>
          <w:p w14:paraId="36DFFBA1" w14:textId="77777777" w:rsidR="007C28C4" w:rsidRPr="007C76F5" w:rsidRDefault="00066453">
            <w:pPr>
              <w:pStyle w:val="TableParagraph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Conjunto estéril descartável contendo: porta-agulha,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pinça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anatômica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dente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</w:p>
          <w:p w14:paraId="49C5317F" w14:textId="77777777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rato,</w:t>
            </w:r>
            <w:r w:rsidRPr="007C76F5">
              <w:rPr>
                <w:rFonts w:ascii="Calibri"/>
                <w:spacing w:val="-5"/>
              </w:rPr>
              <w:t xml:space="preserve"> </w:t>
            </w:r>
            <w:r w:rsidRPr="007C76F5">
              <w:rPr>
                <w:rFonts w:ascii="Calibri"/>
              </w:rPr>
              <w:t>tesoura,</w:t>
            </w:r>
            <w:r w:rsidRPr="007C76F5">
              <w:rPr>
                <w:rFonts w:ascii="Calibri"/>
                <w:spacing w:val="-5"/>
              </w:rPr>
              <w:t xml:space="preserve"> </w:t>
            </w:r>
            <w:r w:rsidRPr="007C76F5">
              <w:rPr>
                <w:rFonts w:ascii="Calibri"/>
              </w:rPr>
              <w:t>campo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fenestrado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e</w:t>
            </w:r>
            <w:r w:rsidRPr="007C76F5">
              <w:rPr>
                <w:rFonts w:ascii="Calibri"/>
                <w:spacing w:val="-6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gaze.</w:t>
            </w:r>
          </w:p>
        </w:tc>
        <w:tc>
          <w:tcPr>
            <w:tcW w:w="1105" w:type="dxa"/>
          </w:tcPr>
          <w:p w14:paraId="2D089F1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ECC19E9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370AD058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34E78B7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1DF6493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2222248" w14:textId="60166845" w:rsidR="007C28C4" w:rsidRPr="007C76F5" w:rsidRDefault="00543371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</w:t>
            </w:r>
          </w:p>
        </w:tc>
        <w:tc>
          <w:tcPr>
            <w:tcW w:w="961" w:type="dxa"/>
          </w:tcPr>
          <w:p w14:paraId="528A1DE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7AA7A38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021F7284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51,89</w:t>
            </w:r>
          </w:p>
        </w:tc>
      </w:tr>
      <w:tr w:rsidR="007C28C4" w:rsidRPr="007C76F5" w14:paraId="134C0C7A" w14:textId="77777777">
        <w:trPr>
          <w:trHeight w:val="806"/>
        </w:trPr>
        <w:tc>
          <w:tcPr>
            <w:tcW w:w="720" w:type="dxa"/>
          </w:tcPr>
          <w:p w14:paraId="3734A81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A20CB37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720E43B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126</w:t>
            </w:r>
          </w:p>
        </w:tc>
        <w:tc>
          <w:tcPr>
            <w:tcW w:w="1681" w:type="dxa"/>
          </w:tcPr>
          <w:p w14:paraId="23E090F7" w14:textId="77777777" w:rsidR="007C28C4" w:rsidRPr="007C76F5" w:rsidRDefault="00066453">
            <w:pPr>
              <w:pStyle w:val="TableParagraph"/>
              <w:spacing w:before="156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Fio de nylon agulhado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</w:rPr>
              <w:t>3-</w:t>
            </w:r>
            <w:r w:rsidRPr="007C76F5">
              <w:rPr>
                <w:rFonts w:ascii="Calibri"/>
                <w:spacing w:val="-10"/>
              </w:rPr>
              <w:t>0</w:t>
            </w:r>
          </w:p>
        </w:tc>
        <w:tc>
          <w:tcPr>
            <w:tcW w:w="4005" w:type="dxa"/>
          </w:tcPr>
          <w:p w14:paraId="79260BEC" w14:textId="77777777" w:rsidR="007C28C4" w:rsidRPr="007C76F5" w:rsidRDefault="00066453">
            <w:pPr>
              <w:pStyle w:val="TableParagraph"/>
              <w:spacing w:before="21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Nylon</w:t>
            </w:r>
            <w:r w:rsidRPr="007C76F5">
              <w:rPr>
                <w:rFonts w:ascii="Calibri"/>
                <w:spacing w:val="-9"/>
              </w:rPr>
              <w:t xml:space="preserve"> </w:t>
            </w:r>
            <w:r w:rsidRPr="007C76F5">
              <w:rPr>
                <w:rFonts w:ascii="Calibri"/>
              </w:rPr>
              <w:t>monofilamento</w:t>
            </w:r>
            <w:r w:rsidRPr="007C76F5">
              <w:rPr>
                <w:rFonts w:ascii="Calibri"/>
                <w:spacing w:val="-6"/>
              </w:rPr>
              <w:t xml:space="preserve"> </w:t>
            </w:r>
            <w:r w:rsidRPr="007C76F5">
              <w:rPr>
                <w:rFonts w:ascii="Calibri"/>
              </w:rPr>
              <w:t>3-0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com</w:t>
            </w:r>
            <w:r w:rsidRPr="007C76F5">
              <w:rPr>
                <w:rFonts w:ascii="Calibri"/>
                <w:spacing w:val="-4"/>
              </w:rPr>
              <w:t xml:space="preserve"> </w:t>
            </w:r>
            <w:r w:rsidRPr="007C76F5">
              <w:rPr>
                <w:rFonts w:ascii="Calibri"/>
              </w:rPr>
              <w:t>agulha</w:t>
            </w:r>
            <w:r w:rsidRPr="007C76F5">
              <w:rPr>
                <w:rFonts w:ascii="Calibri"/>
                <w:spacing w:val="-5"/>
              </w:rPr>
              <w:t xml:space="preserve"> 3/8</w:t>
            </w:r>
          </w:p>
          <w:p w14:paraId="43A465C7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círculo,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corte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reverso,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embalagem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estéril </w:t>
            </w:r>
            <w:r w:rsidRPr="007C76F5">
              <w:rPr>
                <w:rFonts w:ascii="Calibri" w:hAnsi="Calibri"/>
                <w:spacing w:val="-2"/>
              </w:rPr>
              <w:t>individual.</w:t>
            </w:r>
          </w:p>
        </w:tc>
        <w:tc>
          <w:tcPr>
            <w:tcW w:w="1105" w:type="dxa"/>
          </w:tcPr>
          <w:p w14:paraId="14E165A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6066448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E41EE1A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2258546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1A9ED86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F09F0D0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1B68522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C25506F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0E8B5BC3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5,75</w:t>
            </w:r>
          </w:p>
        </w:tc>
      </w:tr>
      <w:tr w:rsidR="007C28C4" w:rsidRPr="007C76F5" w14:paraId="001ED0BA" w14:textId="77777777">
        <w:trPr>
          <w:trHeight w:val="783"/>
        </w:trPr>
        <w:tc>
          <w:tcPr>
            <w:tcW w:w="720" w:type="dxa"/>
          </w:tcPr>
          <w:p w14:paraId="6787667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073656F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76072A9D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117</w:t>
            </w:r>
          </w:p>
        </w:tc>
        <w:tc>
          <w:tcPr>
            <w:tcW w:w="1681" w:type="dxa"/>
          </w:tcPr>
          <w:p w14:paraId="0BFABA55" w14:textId="77777777" w:rsidR="007C28C4" w:rsidRPr="007C76F5" w:rsidRDefault="00066453">
            <w:pPr>
              <w:pStyle w:val="TableParagraph"/>
              <w:spacing w:before="132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Fio de nylon agulhado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</w:rPr>
              <w:t>2-</w:t>
            </w:r>
            <w:r w:rsidRPr="007C76F5">
              <w:rPr>
                <w:rFonts w:ascii="Calibri"/>
                <w:spacing w:val="-10"/>
              </w:rPr>
              <w:t>0</w:t>
            </w:r>
          </w:p>
        </w:tc>
        <w:tc>
          <w:tcPr>
            <w:tcW w:w="4005" w:type="dxa"/>
          </w:tcPr>
          <w:p w14:paraId="2CCAF492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Nylon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monofilamento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2-0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3/8 círculo, corte reverso, embalagem estéril</w:t>
            </w:r>
          </w:p>
          <w:p w14:paraId="01154688" w14:textId="77777777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individual.</w:t>
            </w:r>
          </w:p>
        </w:tc>
        <w:tc>
          <w:tcPr>
            <w:tcW w:w="1105" w:type="dxa"/>
          </w:tcPr>
          <w:p w14:paraId="283F797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622BA12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1D491799" w14:textId="77777777" w:rsidR="007C28C4" w:rsidRPr="007C76F5" w:rsidRDefault="00066453">
            <w:pPr>
              <w:pStyle w:val="TableParagraph"/>
              <w:spacing w:line="22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81B1C9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32594ED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33CF4125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3102FFF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B2239D6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4B11ACCB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6,66</w:t>
            </w:r>
          </w:p>
        </w:tc>
      </w:tr>
    </w:tbl>
    <w:p w14:paraId="393A0F0A" w14:textId="77777777" w:rsidR="007C28C4" w:rsidRPr="007C76F5" w:rsidRDefault="007C28C4">
      <w:pPr>
        <w:pStyle w:val="TableParagraph"/>
        <w:spacing w:line="227" w:lineRule="exact"/>
        <w:jc w:val="right"/>
        <w:rPr>
          <w:rFonts w:ascii="Calibri"/>
        </w:rPr>
        <w:sectPr w:rsidR="007C28C4" w:rsidRPr="007C76F5">
          <w:pgSz w:w="11910" w:h="16840"/>
          <w:pgMar w:top="3480" w:right="141" w:bottom="2280" w:left="566" w:header="586" w:footer="1997" w:gutter="0"/>
          <w:cols w:space="720"/>
        </w:sectPr>
      </w:pPr>
    </w:p>
    <w:p w14:paraId="035FD791" w14:textId="77777777" w:rsidR="007C28C4" w:rsidRPr="007C76F5" w:rsidRDefault="007C28C4">
      <w:pPr>
        <w:pStyle w:val="Corpodetexto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1"/>
        <w:gridCol w:w="4005"/>
        <w:gridCol w:w="1105"/>
        <w:gridCol w:w="1302"/>
        <w:gridCol w:w="961"/>
      </w:tblGrid>
      <w:tr w:rsidR="007C28C4" w:rsidRPr="007C76F5" w14:paraId="01CEE431" w14:textId="77777777">
        <w:trPr>
          <w:trHeight w:val="806"/>
        </w:trPr>
        <w:tc>
          <w:tcPr>
            <w:tcW w:w="720" w:type="dxa"/>
          </w:tcPr>
          <w:p w14:paraId="0EDD8AE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4258BDD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0F738AFC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118</w:t>
            </w:r>
          </w:p>
        </w:tc>
        <w:tc>
          <w:tcPr>
            <w:tcW w:w="1681" w:type="dxa"/>
          </w:tcPr>
          <w:p w14:paraId="5EA79606" w14:textId="77777777" w:rsidR="007C28C4" w:rsidRPr="007C76F5" w:rsidRDefault="00066453">
            <w:pPr>
              <w:pStyle w:val="TableParagraph"/>
              <w:spacing w:before="21"/>
              <w:ind w:left="105" w:right="170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 xml:space="preserve">Sonda </w:t>
            </w:r>
            <w:r w:rsidRPr="007C76F5">
              <w:rPr>
                <w:rFonts w:ascii="Calibri" w:hAnsi="Calibri"/>
              </w:rPr>
              <w:t>nasogástrica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6–</w:t>
            </w:r>
          </w:p>
          <w:p w14:paraId="5E335206" w14:textId="77777777" w:rsidR="007C28C4" w:rsidRPr="007C76F5" w:rsidRDefault="00066453">
            <w:pPr>
              <w:pStyle w:val="TableParagraph"/>
              <w:spacing w:before="1" w:line="22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16</w:t>
            </w:r>
            <w:r w:rsidRPr="007C76F5">
              <w:rPr>
                <w:rFonts w:ascii="Calibri"/>
                <w:spacing w:val="-6"/>
              </w:rPr>
              <w:t xml:space="preserve"> </w:t>
            </w:r>
            <w:r w:rsidRPr="007C76F5">
              <w:rPr>
                <w:rFonts w:ascii="Calibri"/>
                <w:spacing w:val="-5"/>
              </w:rPr>
              <w:t>Fr</w:t>
            </w:r>
          </w:p>
        </w:tc>
        <w:tc>
          <w:tcPr>
            <w:tcW w:w="4005" w:type="dxa"/>
          </w:tcPr>
          <w:p w14:paraId="71DE94F5" w14:textId="77777777" w:rsidR="007C28C4" w:rsidRPr="007C76F5" w:rsidRDefault="00066453">
            <w:pPr>
              <w:pStyle w:val="TableParagraph"/>
              <w:spacing w:before="21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Sonda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PVC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atóxico,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marcadores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 profundidade, ponta arredondada,</w:t>
            </w:r>
          </w:p>
          <w:p w14:paraId="0305609C" w14:textId="77777777" w:rsidR="007C28C4" w:rsidRPr="007C76F5" w:rsidRDefault="00066453">
            <w:pPr>
              <w:pStyle w:val="TableParagraph"/>
              <w:spacing w:before="1"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tamanhos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6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a</w:t>
            </w:r>
            <w:r w:rsidRPr="007C76F5">
              <w:rPr>
                <w:rFonts w:ascii="Calibri" w:hAnsi="Calibri"/>
                <w:spacing w:val="1"/>
              </w:rPr>
              <w:t xml:space="preserve"> </w:t>
            </w:r>
            <w:r w:rsidRPr="007C76F5">
              <w:rPr>
                <w:rFonts w:ascii="Calibri" w:hAnsi="Calibri"/>
              </w:rPr>
              <w:t>16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Fr,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estéril.</w:t>
            </w:r>
          </w:p>
        </w:tc>
        <w:tc>
          <w:tcPr>
            <w:tcW w:w="1105" w:type="dxa"/>
          </w:tcPr>
          <w:p w14:paraId="0057FFD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AFE934E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2365EAA7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7E7D1A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362A3FF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6A3A4D8B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59BDBA8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EA93ECE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1DDB5169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1,4</w:t>
            </w:r>
          </w:p>
        </w:tc>
      </w:tr>
      <w:tr w:rsidR="007C28C4" w:rsidRPr="007C76F5" w14:paraId="62B36241" w14:textId="77777777">
        <w:trPr>
          <w:trHeight w:val="537"/>
        </w:trPr>
        <w:tc>
          <w:tcPr>
            <w:tcW w:w="720" w:type="dxa"/>
          </w:tcPr>
          <w:p w14:paraId="7914E45E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3189EFAD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119</w:t>
            </w:r>
          </w:p>
        </w:tc>
        <w:tc>
          <w:tcPr>
            <w:tcW w:w="1681" w:type="dxa"/>
          </w:tcPr>
          <w:p w14:paraId="13BC7E44" w14:textId="77777777" w:rsidR="007C28C4" w:rsidRPr="007C76F5" w:rsidRDefault="00066453">
            <w:pPr>
              <w:pStyle w:val="TableParagraph"/>
              <w:spacing w:line="270" w:lineRule="atLeast"/>
              <w:ind w:left="105" w:right="347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Sonda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uretral 4–10 Fr</w:t>
            </w:r>
          </w:p>
        </w:tc>
        <w:tc>
          <w:tcPr>
            <w:tcW w:w="4005" w:type="dxa"/>
          </w:tcPr>
          <w:p w14:paraId="4144B5F1" w14:textId="77777777" w:rsidR="007C28C4" w:rsidRPr="007C76F5" w:rsidRDefault="00066453">
            <w:pPr>
              <w:pStyle w:val="TableParagraph"/>
              <w:spacing w:line="270" w:lineRule="atLeast"/>
              <w:ind w:left="105" w:right="97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Sonda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uretral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em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PVC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ou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silicone,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calibres 4 a 10 Fr, estéril, descartável.</w:t>
            </w:r>
          </w:p>
        </w:tc>
        <w:tc>
          <w:tcPr>
            <w:tcW w:w="1105" w:type="dxa"/>
          </w:tcPr>
          <w:p w14:paraId="0404C415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45E311D3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332FAE56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473FD52F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76E251E6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636CDEFC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1,09</w:t>
            </w:r>
          </w:p>
        </w:tc>
      </w:tr>
      <w:tr w:rsidR="007C28C4" w:rsidRPr="007C76F5" w14:paraId="1CD7B3BA" w14:textId="77777777">
        <w:trPr>
          <w:trHeight w:val="802"/>
        </w:trPr>
        <w:tc>
          <w:tcPr>
            <w:tcW w:w="720" w:type="dxa"/>
          </w:tcPr>
          <w:p w14:paraId="16CD495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C83F78E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4DBCF813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120</w:t>
            </w:r>
          </w:p>
        </w:tc>
        <w:tc>
          <w:tcPr>
            <w:tcW w:w="1681" w:type="dxa"/>
          </w:tcPr>
          <w:p w14:paraId="6585C38C" w14:textId="77777777" w:rsidR="007C28C4" w:rsidRPr="007C76F5" w:rsidRDefault="00066453">
            <w:pPr>
              <w:pStyle w:val="TableParagraph"/>
              <w:spacing w:before="153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Seringa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2"/>
              </w:rPr>
              <w:t xml:space="preserve"> </w:t>
            </w:r>
            <w:r w:rsidRPr="007C76F5">
              <w:rPr>
                <w:rFonts w:ascii="Calibri"/>
              </w:rPr>
              <w:t>mL com agulha</w:t>
            </w:r>
          </w:p>
        </w:tc>
        <w:tc>
          <w:tcPr>
            <w:tcW w:w="4005" w:type="dxa"/>
          </w:tcPr>
          <w:p w14:paraId="57ABB91C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Corpo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transparente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escala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0,01 mL, agulha 13×4,5 mm, estéril, </w:t>
            </w:r>
            <w:r w:rsidRPr="007C76F5">
              <w:rPr>
                <w:rFonts w:ascii="Calibri" w:hAnsi="Calibri"/>
                <w:spacing w:val="-2"/>
              </w:rPr>
              <w:t>descartável.</w:t>
            </w:r>
          </w:p>
        </w:tc>
        <w:tc>
          <w:tcPr>
            <w:tcW w:w="1105" w:type="dxa"/>
          </w:tcPr>
          <w:p w14:paraId="71E94C8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E2A8DD9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61908264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7FE717E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F8C25F9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1E999873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300</w:t>
            </w:r>
          </w:p>
        </w:tc>
        <w:tc>
          <w:tcPr>
            <w:tcW w:w="961" w:type="dxa"/>
          </w:tcPr>
          <w:p w14:paraId="057A4933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F56DFB3" w14:textId="77777777" w:rsidR="007C28C4" w:rsidRPr="007C76F5" w:rsidRDefault="007C28C4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02D0BC62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2,42</w:t>
            </w:r>
          </w:p>
        </w:tc>
      </w:tr>
      <w:tr w:rsidR="007C28C4" w:rsidRPr="007C76F5" w14:paraId="566715C6" w14:textId="77777777">
        <w:trPr>
          <w:trHeight w:val="799"/>
        </w:trPr>
        <w:tc>
          <w:tcPr>
            <w:tcW w:w="720" w:type="dxa"/>
          </w:tcPr>
          <w:p w14:paraId="1A169BE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06883CC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74952BDB" w14:textId="77777777" w:rsidR="007C28C4" w:rsidRPr="007C76F5" w:rsidRDefault="00066453">
            <w:pPr>
              <w:pStyle w:val="TableParagraph"/>
              <w:spacing w:before="1"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121</w:t>
            </w:r>
          </w:p>
        </w:tc>
        <w:tc>
          <w:tcPr>
            <w:tcW w:w="1681" w:type="dxa"/>
          </w:tcPr>
          <w:p w14:paraId="19C06F6A" w14:textId="77777777" w:rsidR="007C28C4" w:rsidRPr="007C76F5" w:rsidRDefault="00066453">
            <w:pPr>
              <w:pStyle w:val="TableParagraph"/>
              <w:spacing w:before="149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Seringa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3</w:t>
            </w:r>
            <w:r w:rsidRPr="007C76F5">
              <w:rPr>
                <w:rFonts w:ascii="Calibri"/>
                <w:spacing w:val="-12"/>
              </w:rPr>
              <w:t xml:space="preserve"> </w:t>
            </w:r>
            <w:r w:rsidRPr="007C76F5">
              <w:rPr>
                <w:rFonts w:ascii="Calibri"/>
              </w:rPr>
              <w:t>mL com agulha</w:t>
            </w:r>
          </w:p>
        </w:tc>
        <w:tc>
          <w:tcPr>
            <w:tcW w:w="4005" w:type="dxa"/>
          </w:tcPr>
          <w:p w14:paraId="067EFCEB" w14:textId="77777777" w:rsidR="007C28C4" w:rsidRPr="007C76F5" w:rsidRDefault="00066453">
            <w:pPr>
              <w:pStyle w:val="TableParagraph"/>
              <w:spacing w:before="14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Seringa estéril descartável,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capacidade 3 mL,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corpo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transparente,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25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×</w:t>
            </w:r>
          </w:p>
          <w:p w14:paraId="50B97AD1" w14:textId="77777777" w:rsidR="007C28C4" w:rsidRPr="007C76F5" w:rsidRDefault="00066453">
            <w:pPr>
              <w:pStyle w:val="TableParagraph"/>
              <w:spacing w:before="2"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0,8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mm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(21G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×</w:t>
            </w:r>
            <w:r w:rsidRPr="007C76F5">
              <w:rPr>
                <w:rFonts w:ascii="Calibri" w:hAnsi="Calibri"/>
                <w:spacing w:val="1"/>
              </w:rPr>
              <w:t xml:space="preserve"> </w:t>
            </w:r>
            <w:r w:rsidRPr="007C76F5">
              <w:rPr>
                <w:rFonts w:ascii="Calibri" w:hAnsi="Calibri"/>
                <w:spacing w:val="-4"/>
              </w:rPr>
              <w:t>1”).</w:t>
            </w:r>
          </w:p>
        </w:tc>
        <w:tc>
          <w:tcPr>
            <w:tcW w:w="1105" w:type="dxa"/>
          </w:tcPr>
          <w:p w14:paraId="76A98DA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1ABFE75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1E4DB0BD" w14:textId="77777777" w:rsidR="007C28C4" w:rsidRPr="007C76F5" w:rsidRDefault="00066453">
            <w:pPr>
              <w:pStyle w:val="TableParagraph"/>
              <w:spacing w:before="1"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2581FB2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68D05BA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6B215C07" w14:textId="77777777" w:rsidR="007C28C4" w:rsidRPr="007C76F5" w:rsidRDefault="00066453">
            <w:pPr>
              <w:pStyle w:val="TableParagraph"/>
              <w:spacing w:before="1"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600</w:t>
            </w:r>
          </w:p>
        </w:tc>
        <w:tc>
          <w:tcPr>
            <w:tcW w:w="961" w:type="dxa"/>
          </w:tcPr>
          <w:p w14:paraId="79D45FD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36EB411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28FEEA16" w14:textId="77777777" w:rsidR="007C28C4" w:rsidRPr="007C76F5" w:rsidRDefault="00066453">
            <w:pPr>
              <w:pStyle w:val="TableParagraph"/>
              <w:spacing w:before="1"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2,64</w:t>
            </w:r>
          </w:p>
        </w:tc>
      </w:tr>
      <w:tr w:rsidR="007C28C4" w:rsidRPr="007C76F5" w14:paraId="739DFB0D" w14:textId="77777777">
        <w:trPr>
          <w:trHeight w:val="806"/>
        </w:trPr>
        <w:tc>
          <w:tcPr>
            <w:tcW w:w="720" w:type="dxa"/>
          </w:tcPr>
          <w:p w14:paraId="4BBB273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5DC6476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306E9E5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122</w:t>
            </w:r>
          </w:p>
        </w:tc>
        <w:tc>
          <w:tcPr>
            <w:tcW w:w="1681" w:type="dxa"/>
          </w:tcPr>
          <w:p w14:paraId="4B47C6AA" w14:textId="77777777" w:rsidR="007C28C4" w:rsidRPr="007C76F5" w:rsidRDefault="00066453">
            <w:pPr>
              <w:pStyle w:val="TableParagraph"/>
              <w:spacing w:before="156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Seringa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5</w:t>
            </w:r>
            <w:r w:rsidRPr="007C76F5">
              <w:rPr>
                <w:rFonts w:ascii="Calibri"/>
                <w:spacing w:val="-12"/>
              </w:rPr>
              <w:t xml:space="preserve"> </w:t>
            </w:r>
            <w:r w:rsidRPr="007C76F5">
              <w:rPr>
                <w:rFonts w:ascii="Calibri"/>
              </w:rPr>
              <w:t>mL com agulha</w:t>
            </w:r>
          </w:p>
        </w:tc>
        <w:tc>
          <w:tcPr>
            <w:tcW w:w="4005" w:type="dxa"/>
          </w:tcPr>
          <w:p w14:paraId="1B9D44BF" w14:textId="77777777" w:rsidR="007C28C4" w:rsidRPr="007C76F5" w:rsidRDefault="00066453">
            <w:pPr>
              <w:pStyle w:val="TableParagraph"/>
              <w:spacing w:line="270" w:lineRule="atLeast"/>
              <w:ind w:left="105" w:right="394"/>
              <w:jc w:val="both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Seringa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descartável,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5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mL,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corpo transparente,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com</w:t>
            </w:r>
            <w:r w:rsidRPr="007C76F5">
              <w:rPr>
                <w:rFonts w:ascii="Calibri" w:hAnsi="Calibri"/>
                <w:b/>
                <w:spacing w:val="-4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agulha</w:t>
            </w:r>
            <w:r w:rsidRPr="007C76F5">
              <w:rPr>
                <w:rFonts w:ascii="Calibri" w:hAnsi="Calibri"/>
                <w:b/>
                <w:spacing w:val="-5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25</w:t>
            </w:r>
            <w:r w:rsidRPr="007C76F5">
              <w:rPr>
                <w:rFonts w:ascii="Calibri" w:hAnsi="Calibri"/>
                <w:b/>
                <w:spacing w:val="-8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×</w:t>
            </w:r>
            <w:r w:rsidRPr="007C76F5">
              <w:rPr>
                <w:rFonts w:ascii="Calibri" w:hAnsi="Calibri"/>
                <w:b/>
                <w:spacing w:val="-3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0,8</w:t>
            </w:r>
            <w:r w:rsidRPr="007C76F5">
              <w:rPr>
                <w:rFonts w:ascii="Calibri" w:hAnsi="Calibri"/>
                <w:b/>
                <w:spacing w:val="-7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mm (21G × 1”)</w:t>
            </w:r>
            <w:r w:rsidRPr="007C76F5">
              <w:rPr>
                <w:rFonts w:ascii="Calibri" w:hAnsi="Calibri"/>
              </w:rPr>
              <w:t>.</w:t>
            </w:r>
          </w:p>
        </w:tc>
        <w:tc>
          <w:tcPr>
            <w:tcW w:w="1105" w:type="dxa"/>
          </w:tcPr>
          <w:p w14:paraId="7B6316D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36F626A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031F342F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5F21A0F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8296F9D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58ABADE1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600</w:t>
            </w:r>
          </w:p>
        </w:tc>
        <w:tc>
          <w:tcPr>
            <w:tcW w:w="961" w:type="dxa"/>
          </w:tcPr>
          <w:p w14:paraId="4D3A746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690107F" w14:textId="77777777" w:rsidR="007C28C4" w:rsidRPr="007C76F5" w:rsidRDefault="007C28C4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6FD5AEC0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3,74</w:t>
            </w:r>
          </w:p>
        </w:tc>
      </w:tr>
      <w:tr w:rsidR="007C28C4" w:rsidRPr="007C76F5" w14:paraId="15B49FFC" w14:textId="77777777">
        <w:trPr>
          <w:trHeight w:val="802"/>
        </w:trPr>
        <w:tc>
          <w:tcPr>
            <w:tcW w:w="720" w:type="dxa"/>
          </w:tcPr>
          <w:p w14:paraId="0EB512F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3A46CB5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65EB4EB1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123</w:t>
            </w:r>
          </w:p>
        </w:tc>
        <w:tc>
          <w:tcPr>
            <w:tcW w:w="1681" w:type="dxa"/>
          </w:tcPr>
          <w:p w14:paraId="0F36CE92" w14:textId="77777777" w:rsidR="007C28C4" w:rsidRPr="007C76F5" w:rsidRDefault="00066453">
            <w:pPr>
              <w:pStyle w:val="TableParagraph"/>
              <w:spacing w:before="152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Seringa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10</w:t>
            </w:r>
            <w:r w:rsidRPr="007C76F5">
              <w:rPr>
                <w:rFonts w:ascii="Calibri"/>
                <w:spacing w:val="-12"/>
              </w:rPr>
              <w:t xml:space="preserve"> </w:t>
            </w:r>
            <w:r w:rsidRPr="007C76F5">
              <w:rPr>
                <w:rFonts w:ascii="Calibri"/>
              </w:rPr>
              <w:t>mL com agulha</w:t>
            </w:r>
          </w:p>
        </w:tc>
        <w:tc>
          <w:tcPr>
            <w:tcW w:w="4005" w:type="dxa"/>
          </w:tcPr>
          <w:p w14:paraId="449F6A97" w14:textId="77777777" w:rsidR="007C28C4" w:rsidRPr="007C76F5" w:rsidRDefault="00066453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Seringa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descartável,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10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mL,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corpo transparente, </w:t>
            </w:r>
            <w:r w:rsidRPr="007C76F5">
              <w:rPr>
                <w:rFonts w:ascii="Calibri" w:hAnsi="Calibri"/>
                <w:b/>
              </w:rPr>
              <w:t>com agulha 30 × 0,8 mm (21G × 1 ½”)</w:t>
            </w:r>
            <w:r w:rsidRPr="007C76F5">
              <w:rPr>
                <w:rFonts w:ascii="Calibri" w:hAnsi="Calibri"/>
              </w:rPr>
              <w:t>.</w:t>
            </w:r>
          </w:p>
        </w:tc>
        <w:tc>
          <w:tcPr>
            <w:tcW w:w="1105" w:type="dxa"/>
          </w:tcPr>
          <w:p w14:paraId="32C8FB7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3650C67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3699C062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437637D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948C41E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67986F4A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300</w:t>
            </w:r>
          </w:p>
        </w:tc>
        <w:tc>
          <w:tcPr>
            <w:tcW w:w="961" w:type="dxa"/>
          </w:tcPr>
          <w:p w14:paraId="5DF2532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46D073D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55BB839A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3,73</w:t>
            </w:r>
          </w:p>
        </w:tc>
      </w:tr>
      <w:tr w:rsidR="007C28C4" w:rsidRPr="007C76F5" w14:paraId="171AFC62" w14:textId="77777777">
        <w:trPr>
          <w:trHeight w:val="799"/>
        </w:trPr>
        <w:tc>
          <w:tcPr>
            <w:tcW w:w="720" w:type="dxa"/>
          </w:tcPr>
          <w:p w14:paraId="4D6A55B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3685A01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55519521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124</w:t>
            </w:r>
          </w:p>
        </w:tc>
        <w:tc>
          <w:tcPr>
            <w:tcW w:w="1681" w:type="dxa"/>
          </w:tcPr>
          <w:p w14:paraId="35D2F8BE" w14:textId="77777777" w:rsidR="007C28C4" w:rsidRPr="007C76F5" w:rsidRDefault="00066453">
            <w:pPr>
              <w:pStyle w:val="TableParagraph"/>
              <w:spacing w:before="158" w:line="235" w:lineRule="auto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Seringa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20</w:t>
            </w:r>
            <w:r w:rsidRPr="007C76F5">
              <w:rPr>
                <w:rFonts w:ascii="Calibri"/>
                <w:spacing w:val="-12"/>
              </w:rPr>
              <w:t xml:space="preserve"> </w:t>
            </w:r>
            <w:r w:rsidRPr="007C76F5">
              <w:rPr>
                <w:rFonts w:ascii="Calibri"/>
              </w:rPr>
              <w:t>mL com agulha</w:t>
            </w:r>
          </w:p>
        </w:tc>
        <w:tc>
          <w:tcPr>
            <w:tcW w:w="4005" w:type="dxa"/>
          </w:tcPr>
          <w:p w14:paraId="799D5E1F" w14:textId="77777777" w:rsidR="007C28C4" w:rsidRPr="007C76F5" w:rsidRDefault="00066453">
            <w:pPr>
              <w:pStyle w:val="TableParagraph"/>
              <w:spacing w:before="20"/>
              <w:ind w:left="105"/>
              <w:rPr>
                <w:rFonts w:ascii="Calibri" w:hAnsi="Calibri"/>
                <w:b/>
              </w:rPr>
            </w:pPr>
            <w:r w:rsidRPr="007C76F5">
              <w:rPr>
                <w:rFonts w:ascii="Calibri" w:hAnsi="Calibri"/>
              </w:rPr>
              <w:t>Seringa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descartável,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20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mL,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corpo transparente, </w:t>
            </w:r>
            <w:r w:rsidRPr="007C76F5">
              <w:rPr>
                <w:rFonts w:ascii="Calibri" w:hAnsi="Calibri"/>
                <w:b/>
              </w:rPr>
              <w:t>com agulha 40 × 1,2 mm</w:t>
            </w:r>
          </w:p>
          <w:p w14:paraId="2530C7F2" w14:textId="77777777" w:rsidR="007C28C4" w:rsidRPr="007C76F5" w:rsidRDefault="00066453">
            <w:pPr>
              <w:pStyle w:val="TableParagraph"/>
              <w:spacing w:line="223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  <w:b/>
              </w:rPr>
              <w:t>(18G</w:t>
            </w:r>
            <w:r w:rsidRPr="007C76F5">
              <w:rPr>
                <w:rFonts w:ascii="Calibri" w:hAnsi="Calibri"/>
                <w:b/>
                <w:spacing w:val="-8"/>
              </w:rPr>
              <w:t xml:space="preserve"> </w:t>
            </w:r>
            <w:r w:rsidRPr="007C76F5">
              <w:rPr>
                <w:rFonts w:ascii="Calibri" w:hAnsi="Calibri"/>
                <w:b/>
              </w:rPr>
              <w:t>× 1</w:t>
            </w:r>
            <w:r w:rsidRPr="007C76F5">
              <w:rPr>
                <w:rFonts w:ascii="Calibri" w:hAnsi="Calibri"/>
                <w:b/>
                <w:spacing w:val="-5"/>
              </w:rPr>
              <w:t xml:space="preserve"> </w:t>
            </w:r>
            <w:r w:rsidRPr="007C76F5">
              <w:rPr>
                <w:rFonts w:ascii="Calibri" w:hAnsi="Calibri"/>
                <w:b/>
                <w:spacing w:val="-4"/>
              </w:rPr>
              <w:t>½”)</w:t>
            </w:r>
            <w:r w:rsidRPr="007C76F5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1105" w:type="dxa"/>
          </w:tcPr>
          <w:p w14:paraId="5B734BF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136B772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5B287365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39DFC19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8124D70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5131B97F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120</w:t>
            </w:r>
          </w:p>
        </w:tc>
        <w:tc>
          <w:tcPr>
            <w:tcW w:w="961" w:type="dxa"/>
          </w:tcPr>
          <w:p w14:paraId="7BA627F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058C923" w14:textId="77777777" w:rsidR="007C28C4" w:rsidRPr="007C76F5" w:rsidRDefault="007C28C4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59290E6B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4,01</w:t>
            </w:r>
          </w:p>
        </w:tc>
      </w:tr>
      <w:tr w:rsidR="007C28C4" w:rsidRPr="007C76F5" w14:paraId="63CC0FFF" w14:textId="77777777">
        <w:trPr>
          <w:trHeight w:val="537"/>
        </w:trPr>
        <w:tc>
          <w:tcPr>
            <w:tcW w:w="720" w:type="dxa"/>
          </w:tcPr>
          <w:p w14:paraId="01510975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1CE4766B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125</w:t>
            </w:r>
          </w:p>
        </w:tc>
        <w:tc>
          <w:tcPr>
            <w:tcW w:w="1681" w:type="dxa"/>
          </w:tcPr>
          <w:p w14:paraId="039FA118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Lâmina de bisturi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nº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10</w:t>
            </w:r>
          </w:p>
        </w:tc>
        <w:tc>
          <w:tcPr>
            <w:tcW w:w="4005" w:type="dxa"/>
          </w:tcPr>
          <w:p w14:paraId="1DF3D9DE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Aço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carbono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ou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inox,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estéril,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descartável, caixa com 100 unidades ou unitária.</w:t>
            </w:r>
          </w:p>
        </w:tc>
        <w:tc>
          <w:tcPr>
            <w:tcW w:w="1105" w:type="dxa"/>
          </w:tcPr>
          <w:p w14:paraId="2EF9E810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444877CE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2B28EEB2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5C59DE28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7EAC86E9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3BC08571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29,25</w:t>
            </w:r>
          </w:p>
        </w:tc>
      </w:tr>
      <w:tr w:rsidR="007C28C4" w:rsidRPr="007C76F5" w14:paraId="0B177711" w14:textId="77777777">
        <w:trPr>
          <w:trHeight w:val="1072"/>
        </w:trPr>
        <w:tc>
          <w:tcPr>
            <w:tcW w:w="720" w:type="dxa"/>
          </w:tcPr>
          <w:p w14:paraId="268EA293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8FF9B5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0F6824B" w14:textId="77777777" w:rsidR="007C28C4" w:rsidRPr="007C76F5" w:rsidRDefault="007C28C4">
            <w:pPr>
              <w:pStyle w:val="TableParagraph"/>
              <w:spacing w:before="66"/>
              <w:rPr>
                <w:rFonts w:ascii="Arial"/>
                <w:b/>
              </w:rPr>
            </w:pPr>
          </w:p>
          <w:p w14:paraId="5BF12121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126</w:t>
            </w:r>
          </w:p>
        </w:tc>
        <w:tc>
          <w:tcPr>
            <w:tcW w:w="1681" w:type="dxa"/>
          </w:tcPr>
          <w:p w14:paraId="4C90DD6F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 xml:space="preserve">Luvas de </w:t>
            </w:r>
            <w:r w:rsidRPr="007C76F5">
              <w:rPr>
                <w:rFonts w:ascii="Calibri" w:hAnsi="Calibri"/>
                <w:spacing w:val="-2"/>
              </w:rPr>
              <w:t xml:space="preserve">procedimento </w:t>
            </w:r>
            <w:r w:rsidRPr="007C76F5">
              <w:rPr>
                <w:rFonts w:ascii="Calibri" w:hAnsi="Calibri"/>
              </w:rPr>
              <w:t>não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estéreis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P, M,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G</w:t>
            </w:r>
          </w:p>
        </w:tc>
        <w:tc>
          <w:tcPr>
            <w:tcW w:w="4005" w:type="dxa"/>
          </w:tcPr>
          <w:p w14:paraId="6C8BBB1F" w14:textId="77777777" w:rsidR="007C28C4" w:rsidRPr="007C76F5" w:rsidRDefault="007C28C4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47967F42" w14:textId="77777777" w:rsidR="007C28C4" w:rsidRPr="007C76F5" w:rsidRDefault="00066453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Látex ou nitrila, ambidestras, pó isento, embaladas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em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caixas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100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unidades.</w:t>
            </w:r>
          </w:p>
        </w:tc>
        <w:tc>
          <w:tcPr>
            <w:tcW w:w="1105" w:type="dxa"/>
          </w:tcPr>
          <w:p w14:paraId="739CEF8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69CEA3F" w14:textId="77777777" w:rsidR="007C28C4" w:rsidRPr="007C76F5" w:rsidRDefault="007C28C4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2CD370B1" w14:textId="77777777" w:rsidR="007C28C4" w:rsidRPr="007C76F5" w:rsidRDefault="00066453">
            <w:pPr>
              <w:pStyle w:val="TableParagraph"/>
              <w:spacing w:line="270" w:lineRule="atLeast"/>
              <w:ind w:left="109" w:right="120"/>
              <w:rPr>
                <w:rFonts w:ascii="Calibri"/>
              </w:rPr>
            </w:pPr>
            <w:r w:rsidRPr="007C76F5">
              <w:rPr>
                <w:rFonts w:ascii="Calibri"/>
              </w:rPr>
              <w:t>Caixa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 xml:space="preserve">100 </w:t>
            </w:r>
            <w:r w:rsidRPr="007C76F5">
              <w:rPr>
                <w:rFonts w:ascii="Calibri"/>
                <w:spacing w:val="-6"/>
              </w:rPr>
              <w:t>un</w:t>
            </w:r>
          </w:p>
        </w:tc>
        <w:tc>
          <w:tcPr>
            <w:tcW w:w="1302" w:type="dxa"/>
          </w:tcPr>
          <w:p w14:paraId="46970F2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C2DA86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EA36C8F" w14:textId="77777777" w:rsidR="007C28C4" w:rsidRPr="007C76F5" w:rsidRDefault="007C28C4">
            <w:pPr>
              <w:pStyle w:val="TableParagraph"/>
              <w:spacing w:before="66"/>
              <w:rPr>
                <w:rFonts w:ascii="Arial"/>
                <w:b/>
              </w:rPr>
            </w:pPr>
          </w:p>
          <w:p w14:paraId="0E8899AC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120</w:t>
            </w:r>
          </w:p>
        </w:tc>
        <w:tc>
          <w:tcPr>
            <w:tcW w:w="961" w:type="dxa"/>
          </w:tcPr>
          <w:p w14:paraId="297C085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659D06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E9D83A6" w14:textId="77777777" w:rsidR="007C28C4" w:rsidRPr="007C76F5" w:rsidRDefault="007C28C4">
            <w:pPr>
              <w:pStyle w:val="TableParagraph"/>
              <w:spacing w:before="66"/>
              <w:rPr>
                <w:rFonts w:ascii="Arial"/>
                <w:b/>
              </w:rPr>
            </w:pPr>
          </w:p>
          <w:p w14:paraId="4BD02490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18,52</w:t>
            </w:r>
          </w:p>
        </w:tc>
      </w:tr>
      <w:tr w:rsidR="007C28C4" w:rsidRPr="007C76F5" w14:paraId="06F4CA39" w14:textId="77777777">
        <w:trPr>
          <w:trHeight w:val="798"/>
        </w:trPr>
        <w:tc>
          <w:tcPr>
            <w:tcW w:w="720" w:type="dxa"/>
          </w:tcPr>
          <w:p w14:paraId="1E3F76F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3C450AE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1D57E05B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127</w:t>
            </w:r>
          </w:p>
        </w:tc>
        <w:tc>
          <w:tcPr>
            <w:tcW w:w="1681" w:type="dxa"/>
          </w:tcPr>
          <w:p w14:paraId="4F46BEED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681768F4" w14:textId="77777777" w:rsidR="007C28C4" w:rsidRPr="007C76F5" w:rsidRDefault="00066453">
            <w:pPr>
              <w:pStyle w:val="TableParagraph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Esparadrapo</w:t>
            </w:r>
          </w:p>
        </w:tc>
        <w:tc>
          <w:tcPr>
            <w:tcW w:w="4005" w:type="dxa"/>
          </w:tcPr>
          <w:p w14:paraId="65225731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Esparadrapo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hipoalergênico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tecido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2,5 cm ou 5 cm × 4,5 m, embalagem </w:t>
            </w:r>
            <w:r w:rsidRPr="007C76F5">
              <w:rPr>
                <w:rFonts w:ascii="Calibri" w:hAnsi="Calibri"/>
                <w:spacing w:val="-2"/>
              </w:rPr>
              <w:t>individual.</w:t>
            </w:r>
          </w:p>
        </w:tc>
        <w:tc>
          <w:tcPr>
            <w:tcW w:w="1105" w:type="dxa"/>
          </w:tcPr>
          <w:p w14:paraId="7177EAF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07EACE0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36BAD36F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Rolo</w:t>
            </w:r>
          </w:p>
        </w:tc>
        <w:tc>
          <w:tcPr>
            <w:tcW w:w="1302" w:type="dxa"/>
          </w:tcPr>
          <w:p w14:paraId="384E1CC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7B37EED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2C190225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56741A2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F1D679F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661D23D7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8,58</w:t>
            </w:r>
          </w:p>
        </w:tc>
      </w:tr>
      <w:tr w:rsidR="007C28C4" w:rsidRPr="007C76F5" w14:paraId="1CDD1986" w14:textId="77777777">
        <w:trPr>
          <w:trHeight w:val="526"/>
        </w:trPr>
        <w:tc>
          <w:tcPr>
            <w:tcW w:w="720" w:type="dxa"/>
          </w:tcPr>
          <w:p w14:paraId="77FE9B62" w14:textId="77777777" w:rsidR="007C28C4" w:rsidRPr="007C76F5" w:rsidRDefault="007C28C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7D9C0505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128</w:t>
            </w:r>
          </w:p>
        </w:tc>
        <w:tc>
          <w:tcPr>
            <w:tcW w:w="1681" w:type="dxa"/>
          </w:tcPr>
          <w:p w14:paraId="65798BEC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/>
              </w:rPr>
            </w:pPr>
            <w:r w:rsidRPr="007C76F5">
              <w:rPr>
                <w:rFonts w:ascii="Calibri"/>
              </w:rPr>
              <w:t>Atadura de crepe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10</w:t>
            </w:r>
            <w:r w:rsidRPr="007C76F5">
              <w:rPr>
                <w:rFonts w:ascii="Calibri"/>
                <w:spacing w:val="-12"/>
              </w:rPr>
              <w:t xml:space="preserve"> </w:t>
            </w:r>
            <w:r w:rsidRPr="007C76F5">
              <w:rPr>
                <w:rFonts w:ascii="Calibri"/>
              </w:rPr>
              <w:t>cm</w:t>
            </w:r>
          </w:p>
        </w:tc>
        <w:tc>
          <w:tcPr>
            <w:tcW w:w="4005" w:type="dxa"/>
          </w:tcPr>
          <w:p w14:paraId="02F9C75D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Atadura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elástica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100%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algodão,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10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de largura, embalagem individual.</w:t>
            </w:r>
          </w:p>
        </w:tc>
        <w:tc>
          <w:tcPr>
            <w:tcW w:w="1105" w:type="dxa"/>
          </w:tcPr>
          <w:p w14:paraId="4361DA1B" w14:textId="77777777" w:rsidR="007C28C4" w:rsidRPr="007C76F5" w:rsidRDefault="007C28C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1BF914CE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3D9FE8E5" w14:textId="77777777" w:rsidR="007C28C4" w:rsidRPr="007C76F5" w:rsidRDefault="007C28C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3AB66CAA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03737693" w14:textId="77777777" w:rsidR="007C28C4" w:rsidRPr="007C76F5" w:rsidRDefault="007C28C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7F989D72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29,58</w:t>
            </w:r>
          </w:p>
        </w:tc>
      </w:tr>
      <w:tr w:rsidR="007C28C4" w:rsidRPr="007C76F5" w14:paraId="7D00D99D" w14:textId="77777777">
        <w:trPr>
          <w:trHeight w:val="523"/>
        </w:trPr>
        <w:tc>
          <w:tcPr>
            <w:tcW w:w="720" w:type="dxa"/>
          </w:tcPr>
          <w:p w14:paraId="6928EDF0" w14:textId="77777777" w:rsidR="007C28C4" w:rsidRPr="007C76F5" w:rsidRDefault="007C28C4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623CFC3B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129</w:t>
            </w:r>
          </w:p>
        </w:tc>
        <w:tc>
          <w:tcPr>
            <w:tcW w:w="1681" w:type="dxa"/>
          </w:tcPr>
          <w:p w14:paraId="58A560CA" w14:textId="77777777" w:rsidR="007C28C4" w:rsidRPr="007C76F5" w:rsidRDefault="00066453">
            <w:pPr>
              <w:pStyle w:val="TableParagraph"/>
              <w:spacing w:line="270" w:lineRule="atLeast"/>
              <w:ind w:left="105" w:right="564"/>
              <w:rPr>
                <w:rFonts w:ascii="Calibri"/>
              </w:rPr>
            </w:pPr>
            <w:r w:rsidRPr="007C76F5">
              <w:rPr>
                <w:rFonts w:ascii="Calibri"/>
              </w:rPr>
              <w:t>Atadura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de crepe</w:t>
            </w:r>
            <w:r w:rsidRPr="007C76F5">
              <w:rPr>
                <w:rFonts w:ascii="Calibri"/>
                <w:spacing w:val="-4"/>
              </w:rPr>
              <w:t xml:space="preserve"> </w:t>
            </w:r>
            <w:r w:rsidRPr="007C76F5">
              <w:rPr>
                <w:rFonts w:ascii="Calibri"/>
              </w:rPr>
              <w:t>6</w:t>
            </w:r>
            <w:r w:rsidRPr="007C76F5">
              <w:rPr>
                <w:rFonts w:ascii="Calibri"/>
                <w:spacing w:val="-5"/>
              </w:rPr>
              <w:t xml:space="preserve"> cm</w:t>
            </w:r>
          </w:p>
        </w:tc>
        <w:tc>
          <w:tcPr>
            <w:tcW w:w="4005" w:type="dxa"/>
          </w:tcPr>
          <w:p w14:paraId="5B7EFACD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Atadura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elástica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100%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algodão,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6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de largura, embalagem individual.</w:t>
            </w:r>
          </w:p>
        </w:tc>
        <w:tc>
          <w:tcPr>
            <w:tcW w:w="1105" w:type="dxa"/>
          </w:tcPr>
          <w:p w14:paraId="31686703" w14:textId="77777777" w:rsidR="007C28C4" w:rsidRPr="007C76F5" w:rsidRDefault="007C28C4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0D449E15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C7143C1" w14:textId="77777777" w:rsidR="007C28C4" w:rsidRPr="007C76F5" w:rsidRDefault="007C28C4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4040F876" w14:textId="77777777" w:rsidR="007C28C4" w:rsidRPr="007C76F5" w:rsidRDefault="00066453">
            <w:pPr>
              <w:pStyle w:val="TableParagraph"/>
              <w:spacing w:line="22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1788AD4C" w14:textId="77777777" w:rsidR="007C28C4" w:rsidRPr="007C76F5" w:rsidRDefault="007C28C4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716CFBB2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1,26</w:t>
            </w:r>
          </w:p>
        </w:tc>
      </w:tr>
      <w:tr w:rsidR="007C28C4" w:rsidRPr="007C76F5" w14:paraId="05790E61" w14:textId="77777777">
        <w:trPr>
          <w:trHeight w:val="789"/>
        </w:trPr>
        <w:tc>
          <w:tcPr>
            <w:tcW w:w="720" w:type="dxa"/>
          </w:tcPr>
          <w:p w14:paraId="24A9694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2388B68" w14:textId="77777777" w:rsidR="007C28C4" w:rsidRPr="007C76F5" w:rsidRDefault="007C28C4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1E48DA9E" w14:textId="77777777" w:rsidR="007C28C4" w:rsidRPr="007C76F5" w:rsidRDefault="00066453">
            <w:pPr>
              <w:pStyle w:val="TableParagraph"/>
              <w:spacing w:before="1"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130</w:t>
            </w:r>
          </w:p>
        </w:tc>
        <w:tc>
          <w:tcPr>
            <w:tcW w:w="1681" w:type="dxa"/>
          </w:tcPr>
          <w:p w14:paraId="6BF79DF6" w14:textId="77777777" w:rsidR="007C28C4" w:rsidRPr="007C76F5" w:rsidRDefault="00066453">
            <w:pPr>
              <w:pStyle w:val="TableParagraph"/>
              <w:spacing w:before="139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20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  <w:spacing w:val="-10"/>
              </w:rPr>
              <w:t>×</w:t>
            </w:r>
          </w:p>
          <w:p w14:paraId="1573D9E9" w14:textId="77777777" w:rsidR="007C28C4" w:rsidRPr="007C76F5" w:rsidRDefault="00066453">
            <w:pPr>
              <w:pStyle w:val="TableParagraph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0,55</w:t>
            </w:r>
            <w:r w:rsidRPr="007C76F5">
              <w:rPr>
                <w:rFonts w:ascii="Calibri"/>
                <w:spacing w:val="-11"/>
              </w:rPr>
              <w:t xml:space="preserve"> </w:t>
            </w:r>
            <w:r w:rsidRPr="007C76F5">
              <w:rPr>
                <w:rFonts w:ascii="Calibri"/>
                <w:spacing w:val="-5"/>
              </w:rPr>
              <w:t>mm</w:t>
            </w:r>
          </w:p>
        </w:tc>
        <w:tc>
          <w:tcPr>
            <w:tcW w:w="4005" w:type="dxa"/>
          </w:tcPr>
          <w:p w14:paraId="187B76B8" w14:textId="77777777" w:rsidR="007C28C4" w:rsidRPr="007C76F5" w:rsidRDefault="00066453">
            <w:pPr>
              <w:pStyle w:val="TableParagraph"/>
              <w:spacing w:before="5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hipodérmica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descartável,</w:t>
            </w:r>
          </w:p>
          <w:p w14:paraId="538637BA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calibre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26G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x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¾”,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bisel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trifacetado,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  <w:spacing w:val="-4"/>
              </w:rPr>
              <w:t>ponta</w:t>
            </w:r>
          </w:p>
          <w:p w14:paraId="5F14ADF7" w14:textId="77777777" w:rsidR="007C28C4" w:rsidRPr="007C76F5" w:rsidRDefault="00066453">
            <w:pPr>
              <w:pStyle w:val="TableParagraph"/>
              <w:spacing w:before="1" w:line="22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siliconizada,</w:t>
            </w:r>
            <w:r w:rsidRPr="007C76F5">
              <w:rPr>
                <w:rFonts w:ascii="Calibri"/>
                <w:spacing w:val="-11"/>
              </w:rPr>
              <w:t xml:space="preserve"> </w:t>
            </w:r>
            <w:r w:rsidRPr="007C76F5">
              <w:rPr>
                <w:rFonts w:ascii="Calibri"/>
              </w:rPr>
              <w:t>embalagem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individual.</w:t>
            </w:r>
          </w:p>
        </w:tc>
        <w:tc>
          <w:tcPr>
            <w:tcW w:w="1105" w:type="dxa"/>
          </w:tcPr>
          <w:p w14:paraId="3762BCF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1F725B7" w14:textId="77777777" w:rsidR="007C28C4" w:rsidRPr="007C76F5" w:rsidRDefault="007C28C4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616ED836" w14:textId="77777777" w:rsidR="007C28C4" w:rsidRPr="007C76F5" w:rsidRDefault="00066453">
            <w:pPr>
              <w:pStyle w:val="TableParagraph"/>
              <w:spacing w:before="1"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74697DA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E079C43" w14:textId="77777777" w:rsidR="007C28C4" w:rsidRPr="007C76F5" w:rsidRDefault="007C28C4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55026937" w14:textId="77777777" w:rsidR="007C28C4" w:rsidRPr="007C76F5" w:rsidRDefault="00066453">
            <w:pPr>
              <w:pStyle w:val="TableParagraph"/>
              <w:spacing w:before="1"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588B49A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2949FD8" w14:textId="77777777" w:rsidR="007C28C4" w:rsidRPr="007C76F5" w:rsidRDefault="007C28C4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4AC5130F" w14:textId="77777777" w:rsidR="007C28C4" w:rsidRPr="007C76F5" w:rsidRDefault="00066453">
            <w:pPr>
              <w:pStyle w:val="TableParagraph"/>
              <w:spacing w:before="1"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4,72</w:t>
            </w:r>
          </w:p>
        </w:tc>
      </w:tr>
      <w:tr w:rsidR="007C28C4" w:rsidRPr="007C76F5" w14:paraId="7CC6DE20" w14:textId="77777777">
        <w:trPr>
          <w:trHeight w:val="537"/>
        </w:trPr>
        <w:tc>
          <w:tcPr>
            <w:tcW w:w="720" w:type="dxa"/>
          </w:tcPr>
          <w:p w14:paraId="1029503F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1BF82C6C" w14:textId="77777777" w:rsidR="007C28C4" w:rsidRPr="007C76F5" w:rsidRDefault="00066453">
            <w:pPr>
              <w:pStyle w:val="TableParagraph"/>
              <w:spacing w:line="22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131</w:t>
            </w:r>
          </w:p>
        </w:tc>
        <w:tc>
          <w:tcPr>
            <w:tcW w:w="1681" w:type="dxa"/>
          </w:tcPr>
          <w:p w14:paraId="1ACCF32B" w14:textId="77777777" w:rsidR="007C28C4" w:rsidRPr="007C76F5" w:rsidRDefault="00066453">
            <w:pPr>
              <w:pStyle w:val="TableParagraph"/>
              <w:spacing w:line="270" w:lineRule="atLeast"/>
              <w:ind w:left="105" w:right="94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25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×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7 </w:t>
            </w:r>
            <w:r w:rsidRPr="007C76F5">
              <w:rPr>
                <w:rFonts w:ascii="Calibri" w:hAnsi="Calibri"/>
                <w:spacing w:val="-6"/>
              </w:rPr>
              <w:t>mm</w:t>
            </w:r>
          </w:p>
        </w:tc>
        <w:tc>
          <w:tcPr>
            <w:tcW w:w="4005" w:type="dxa"/>
          </w:tcPr>
          <w:p w14:paraId="43997A7C" w14:textId="77777777" w:rsidR="007C28C4" w:rsidRPr="007C76F5" w:rsidRDefault="00066453">
            <w:pPr>
              <w:pStyle w:val="TableParagraph"/>
              <w:spacing w:before="21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hipodérmica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descartável,</w:t>
            </w:r>
          </w:p>
          <w:p w14:paraId="71FCB3EC" w14:textId="77777777" w:rsidR="007C28C4" w:rsidRPr="007C76F5" w:rsidRDefault="00066453">
            <w:pPr>
              <w:pStyle w:val="TableParagraph"/>
              <w:spacing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calibre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25G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x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1”,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bisel</w:t>
            </w:r>
            <w:r w:rsidRPr="007C76F5">
              <w:rPr>
                <w:rFonts w:ascii="Calibri" w:hAnsi="Calibri"/>
                <w:spacing w:val="-2"/>
              </w:rPr>
              <w:t xml:space="preserve"> trifacetado.</w:t>
            </w:r>
          </w:p>
        </w:tc>
        <w:tc>
          <w:tcPr>
            <w:tcW w:w="1105" w:type="dxa"/>
          </w:tcPr>
          <w:p w14:paraId="068F4C84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42770718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B5804D3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2ABDFC14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557C549F" w14:textId="77777777" w:rsidR="007C28C4" w:rsidRPr="007C76F5" w:rsidRDefault="007C28C4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1DC72AEF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4,55</w:t>
            </w:r>
          </w:p>
        </w:tc>
      </w:tr>
      <w:tr w:rsidR="007C28C4" w:rsidRPr="007C76F5" w14:paraId="04F428E9" w14:textId="77777777">
        <w:trPr>
          <w:trHeight w:val="534"/>
        </w:trPr>
        <w:tc>
          <w:tcPr>
            <w:tcW w:w="720" w:type="dxa"/>
          </w:tcPr>
          <w:p w14:paraId="74446084" w14:textId="77777777" w:rsidR="007C28C4" w:rsidRPr="007C76F5" w:rsidRDefault="007C28C4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7E37A18F" w14:textId="77777777" w:rsidR="007C28C4" w:rsidRPr="007C76F5" w:rsidRDefault="00066453">
            <w:pPr>
              <w:pStyle w:val="TableParagraph"/>
              <w:spacing w:line="227" w:lineRule="exact"/>
              <w:ind w:left="186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132</w:t>
            </w:r>
          </w:p>
        </w:tc>
        <w:tc>
          <w:tcPr>
            <w:tcW w:w="1681" w:type="dxa"/>
          </w:tcPr>
          <w:p w14:paraId="373DE3A9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40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×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12 </w:t>
            </w:r>
            <w:r w:rsidRPr="007C76F5">
              <w:rPr>
                <w:rFonts w:ascii="Calibri" w:hAnsi="Calibri"/>
                <w:spacing w:val="-6"/>
              </w:rPr>
              <w:t>mm</w:t>
            </w:r>
          </w:p>
        </w:tc>
        <w:tc>
          <w:tcPr>
            <w:tcW w:w="4005" w:type="dxa"/>
          </w:tcPr>
          <w:p w14:paraId="5C5395D9" w14:textId="77777777" w:rsidR="007C28C4" w:rsidRPr="007C76F5" w:rsidRDefault="00066453">
            <w:pPr>
              <w:pStyle w:val="TableParagraph"/>
              <w:spacing w:before="18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hipodérmica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estéril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descartável,</w:t>
            </w:r>
          </w:p>
          <w:p w14:paraId="0DA87C4D" w14:textId="77777777" w:rsidR="007C28C4" w:rsidRPr="007C76F5" w:rsidRDefault="00066453">
            <w:pPr>
              <w:pStyle w:val="TableParagraph"/>
              <w:spacing w:before="1" w:line="22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calibre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18G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x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1½”,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bisel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trifacetado.</w:t>
            </w:r>
          </w:p>
        </w:tc>
        <w:tc>
          <w:tcPr>
            <w:tcW w:w="1105" w:type="dxa"/>
          </w:tcPr>
          <w:p w14:paraId="13B560FB" w14:textId="77777777" w:rsidR="007C28C4" w:rsidRPr="007C76F5" w:rsidRDefault="007C28C4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305629D8" w14:textId="77777777" w:rsidR="007C28C4" w:rsidRPr="007C76F5" w:rsidRDefault="00066453">
            <w:pPr>
              <w:pStyle w:val="TableParagraph"/>
              <w:spacing w:line="22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749000D5" w14:textId="77777777" w:rsidR="007C28C4" w:rsidRPr="007C76F5" w:rsidRDefault="007C28C4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537CE284" w14:textId="77777777" w:rsidR="007C28C4" w:rsidRPr="007C76F5" w:rsidRDefault="00066453">
            <w:pPr>
              <w:pStyle w:val="TableParagraph"/>
              <w:spacing w:line="22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790AB499" w14:textId="77777777" w:rsidR="007C28C4" w:rsidRPr="007C76F5" w:rsidRDefault="007C28C4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2ABF38D6" w14:textId="77777777" w:rsidR="007C28C4" w:rsidRPr="007C76F5" w:rsidRDefault="00066453">
            <w:pPr>
              <w:pStyle w:val="TableParagraph"/>
              <w:spacing w:line="22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3,87</w:t>
            </w:r>
          </w:p>
        </w:tc>
      </w:tr>
    </w:tbl>
    <w:p w14:paraId="25D22AD8" w14:textId="77777777" w:rsidR="007C28C4" w:rsidRPr="007C76F5" w:rsidRDefault="007C28C4">
      <w:pPr>
        <w:pStyle w:val="TableParagraph"/>
        <w:spacing w:line="227" w:lineRule="exact"/>
        <w:jc w:val="right"/>
        <w:rPr>
          <w:rFonts w:ascii="Calibri"/>
        </w:rPr>
        <w:sectPr w:rsidR="007C28C4" w:rsidRPr="007C76F5">
          <w:pgSz w:w="11910" w:h="16840"/>
          <w:pgMar w:top="3480" w:right="141" w:bottom="2260" w:left="566" w:header="586" w:footer="1997" w:gutter="0"/>
          <w:cols w:space="720"/>
        </w:sectPr>
      </w:pPr>
    </w:p>
    <w:p w14:paraId="0AC25CCA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1"/>
        <w:gridCol w:w="4005"/>
        <w:gridCol w:w="1105"/>
        <w:gridCol w:w="1302"/>
        <w:gridCol w:w="961"/>
      </w:tblGrid>
      <w:tr w:rsidR="007C28C4" w:rsidRPr="007C76F5" w14:paraId="28C423C2" w14:textId="77777777">
        <w:trPr>
          <w:trHeight w:val="1075"/>
        </w:trPr>
        <w:tc>
          <w:tcPr>
            <w:tcW w:w="720" w:type="dxa"/>
          </w:tcPr>
          <w:p w14:paraId="5D6E6D53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064EEF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B30E740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4E247AF5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133</w:t>
            </w:r>
          </w:p>
        </w:tc>
        <w:tc>
          <w:tcPr>
            <w:tcW w:w="1681" w:type="dxa"/>
          </w:tcPr>
          <w:p w14:paraId="688DFAD1" w14:textId="77777777" w:rsidR="007C28C4" w:rsidRPr="007C76F5" w:rsidRDefault="00066453">
            <w:pPr>
              <w:pStyle w:val="TableParagraph"/>
              <w:spacing w:before="1"/>
              <w:ind w:left="105" w:right="133"/>
              <w:jc w:val="both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múltipla para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coleta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25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× 0,8 mm (21G x</w:t>
            </w:r>
          </w:p>
          <w:p w14:paraId="29DC20C2" w14:textId="77777777" w:rsidR="007C28C4" w:rsidRPr="007C76F5" w:rsidRDefault="00066453">
            <w:pPr>
              <w:pStyle w:val="TableParagraph"/>
              <w:spacing w:before="1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1")</w:t>
            </w:r>
          </w:p>
        </w:tc>
        <w:tc>
          <w:tcPr>
            <w:tcW w:w="4005" w:type="dxa"/>
          </w:tcPr>
          <w:p w14:paraId="7CE17D7A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7197AAB4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Agulha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dupla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para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coleta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vácuo,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ponta múltipla, estéril, com protetor.</w:t>
            </w:r>
          </w:p>
        </w:tc>
        <w:tc>
          <w:tcPr>
            <w:tcW w:w="1105" w:type="dxa"/>
          </w:tcPr>
          <w:p w14:paraId="627C9F1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1F1391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E28C0A2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7C730268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3303DD9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CC1A79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C472C10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11724459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67B4B85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B10A95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93C3561" w14:textId="77777777" w:rsidR="007C28C4" w:rsidRPr="007C76F5" w:rsidRDefault="007C28C4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45D8C9D7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4,77</w:t>
            </w:r>
          </w:p>
        </w:tc>
      </w:tr>
      <w:tr w:rsidR="007C28C4" w:rsidRPr="007C76F5" w14:paraId="0F82395A" w14:textId="77777777">
        <w:trPr>
          <w:trHeight w:val="805"/>
        </w:trPr>
        <w:tc>
          <w:tcPr>
            <w:tcW w:w="720" w:type="dxa"/>
          </w:tcPr>
          <w:p w14:paraId="079C9D7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E51F630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495E5100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134</w:t>
            </w:r>
          </w:p>
        </w:tc>
        <w:tc>
          <w:tcPr>
            <w:tcW w:w="1681" w:type="dxa"/>
          </w:tcPr>
          <w:p w14:paraId="4256445E" w14:textId="77777777" w:rsidR="007C28C4" w:rsidRPr="007C76F5" w:rsidRDefault="00066453">
            <w:pPr>
              <w:pStyle w:val="TableParagraph"/>
              <w:spacing w:line="270" w:lineRule="atLeast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>Bandagem autoadesiva veterinária</w:t>
            </w:r>
          </w:p>
        </w:tc>
        <w:tc>
          <w:tcPr>
            <w:tcW w:w="4005" w:type="dxa"/>
          </w:tcPr>
          <w:p w14:paraId="02899C0D" w14:textId="77777777" w:rsidR="007C28C4" w:rsidRPr="007C76F5" w:rsidRDefault="00066453">
            <w:pPr>
              <w:pStyle w:val="TableParagraph"/>
              <w:spacing w:line="270" w:lineRule="atLeast"/>
              <w:ind w:left="105" w:right="13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Faixa elástica coesiva para animais, largura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5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cm,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autoadesiva,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cores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variadas, embalagem individual.</w:t>
            </w:r>
          </w:p>
        </w:tc>
        <w:tc>
          <w:tcPr>
            <w:tcW w:w="1105" w:type="dxa"/>
          </w:tcPr>
          <w:p w14:paraId="7434404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3933F1D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12E8F90E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0EA7466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245DA94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0CDF39D5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6ABA609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B187440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4430643C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10,09</w:t>
            </w:r>
          </w:p>
        </w:tc>
      </w:tr>
      <w:tr w:rsidR="007C28C4" w:rsidRPr="007C76F5" w14:paraId="112152D2" w14:textId="77777777">
        <w:trPr>
          <w:trHeight w:val="802"/>
        </w:trPr>
        <w:tc>
          <w:tcPr>
            <w:tcW w:w="720" w:type="dxa"/>
          </w:tcPr>
          <w:p w14:paraId="11DEE639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F32D8D9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4CB5C2E4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315</w:t>
            </w:r>
          </w:p>
        </w:tc>
        <w:tc>
          <w:tcPr>
            <w:tcW w:w="1681" w:type="dxa"/>
          </w:tcPr>
          <w:p w14:paraId="7402784C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1DCDE2CA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>Glicosímetro</w:t>
            </w:r>
          </w:p>
        </w:tc>
        <w:tc>
          <w:tcPr>
            <w:tcW w:w="4005" w:type="dxa"/>
          </w:tcPr>
          <w:p w14:paraId="7E821780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Aparelho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digital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para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medição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glicemia capilar em animais, leitura em mg/dL,</w:t>
            </w:r>
          </w:p>
          <w:p w14:paraId="5FCC8B93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visor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LCD,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memória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bateria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inclusa.</w:t>
            </w:r>
          </w:p>
        </w:tc>
        <w:tc>
          <w:tcPr>
            <w:tcW w:w="1105" w:type="dxa"/>
          </w:tcPr>
          <w:p w14:paraId="45136CD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542E679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4290612F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37ED2EE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12C294F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36397EB0" w14:textId="77777777" w:rsidR="007C28C4" w:rsidRPr="007C76F5" w:rsidRDefault="00066453">
            <w:pPr>
              <w:pStyle w:val="TableParagraph"/>
              <w:spacing w:line="247" w:lineRule="exact"/>
              <w:ind w:right="98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10"/>
              </w:rPr>
              <w:t>2</w:t>
            </w:r>
          </w:p>
        </w:tc>
        <w:tc>
          <w:tcPr>
            <w:tcW w:w="961" w:type="dxa"/>
          </w:tcPr>
          <w:p w14:paraId="56BDE83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E83AF93" w14:textId="77777777" w:rsidR="007C28C4" w:rsidRPr="007C76F5" w:rsidRDefault="007C28C4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2CF36974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64,9</w:t>
            </w:r>
          </w:p>
        </w:tc>
      </w:tr>
      <w:tr w:rsidR="007C28C4" w:rsidRPr="007C76F5" w14:paraId="641B1BB2" w14:textId="77777777">
        <w:trPr>
          <w:trHeight w:val="805"/>
        </w:trPr>
        <w:tc>
          <w:tcPr>
            <w:tcW w:w="720" w:type="dxa"/>
          </w:tcPr>
          <w:p w14:paraId="4673074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5EBD39D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0322022F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136</w:t>
            </w:r>
          </w:p>
        </w:tc>
        <w:tc>
          <w:tcPr>
            <w:tcW w:w="1681" w:type="dxa"/>
          </w:tcPr>
          <w:p w14:paraId="4ABA77E0" w14:textId="77777777" w:rsidR="007C28C4" w:rsidRPr="007C76F5" w:rsidRDefault="00066453">
            <w:pPr>
              <w:pStyle w:val="TableParagraph"/>
              <w:spacing w:before="136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 xml:space="preserve">Fitas para </w:t>
            </w:r>
            <w:r w:rsidRPr="007C76F5">
              <w:rPr>
                <w:rFonts w:ascii="Calibri" w:hAnsi="Calibri"/>
                <w:spacing w:val="-2"/>
              </w:rPr>
              <w:t>glicosímetro</w:t>
            </w:r>
          </w:p>
        </w:tc>
        <w:tc>
          <w:tcPr>
            <w:tcW w:w="4005" w:type="dxa"/>
          </w:tcPr>
          <w:p w14:paraId="6E95AC0F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Tiras reagentes compatíveis com o glicosímetro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adquirido,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embalagem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com 50 unidades, uso veterinário.</w:t>
            </w:r>
          </w:p>
        </w:tc>
        <w:tc>
          <w:tcPr>
            <w:tcW w:w="1105" w:type="dxa"/>
          </w:tcPr>
          <w:p w14:paraId="7EF6AA90" w14:textId="77777777" w:rsidR="007C28C4" w:rsidRPr="007C76F5" w:rsidRDefault="00066453">
            <w:pPr>
              <w:pStyle w:val="TableParagraph"/>
              <w:spacing w:before="246" w:line="270" w:lineRule="atLeast"/>
              <w:ind w:left="109" w:right="232"/>
              <w:rPr>
                <w:rFonts w:ascii="Calibri"/>
              </w:rPr>
            </w:pPr>
            <w:r w:rsidRPr="007C76F5">
              <w:rPr>
                <w:rFonts w:ascii="Calibri"/>
              </w:rPr>
              <w:t>Caixa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 xml:space="preserve">50 </w:t>
            </w:r>
            <w:r w:rsidRPr="007C76F5">
              <w:rPr>
                <w:rFonts w:ascii="Calibri"/>
                <w:spacing w:val="-6"/>
              </w:rPr>
              <w:t>un</w:t>
            </w:r>
          </w:p>
        </w:tc>
        <w:tc>
          <w:tcPr>
            <w:tcW w:w="1302" w:type="dxa"/>
          </w:tcPr>
          <w:p w14:paraId="57FA64E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BFDBEDF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10903965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07F69D0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AF1E384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4CB2029D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13,51</w:t>
            </w:r>
          </w:p>
        </w:tc>
      </w:tr>
      <w:tr w:rsidR="007C28C4" w:rsidRPr="007C76F5" w14:paraId="173CCB4F" w14:textId="77777777">
        <w:trPr>
          <w:trHeight w:val="1066"/>
        </w:trPr>
        <w:tc>
          <w:tcPr>
            <w:tcW w:w="720" w:type="dxa"/>
          </w:tcPr>
          <w:p w14:paraId="7F02739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C1A938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29B3435" w14:textId="77777777" w:rsidR="007C28C4" w:rsidRPr="007C76F5" w:rsidRDefault="007C28C4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572EA0A1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137</w:t>
            </w:r>
          </w:p>
        </w:tc>
        <w:tc>
          <w:tcPr>
            <w:tcW w:w="1681" w:type="dxa"/>
          </w:tcPr>
          <w:p w14:paraId="32D5365A" w14:textId="77777777" w:rsidR="007C28C4" w:rsidRPr="007C76F5" w:rsidRDefault="00066453">
            <w:pPr>
              <w:pStyle w:val="TableParagraph"/>
              <w:spacing w:line="237" w:lineRule="auto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 coleta ativador de coágulo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500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µL</w:t>
            </w:r>
          </w:p>
          <w:p w14:paraId="3892E9D2" w14:textId="77777777" w:rsidR="007C28C4" w:rsidRPr="007C76F5" w:rsidRDefault="00066453">
            <w:pPr>
              <w:pStyle w:val="TableParagraph"/>
              <w:spacing w:before="2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(vermelho)</w:t>
            </w:r>
          </w:p>
        </w:tc>
        <w:tc>
          <w:tcPr>
            <w:tcW w:w="4005" w:type="dxa"/>
          </w:tcPr>
          <w:p w14:paraId="7720EFEF" w14:textId="77777777" w:rsidR="007C28C4" w:rsidRPr="007C76F5" w:rsidRDefault="00066453">
            <w:pPr>
              <w:pStyle w:val="TableParagraph"/>
              <w:spacing w:before="134" w:line="237" w:lineRule="auto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 microtainer plástico, tampa vermelha,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ativador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coágulo, capacidade 0,5 mL, estéril.</w:t>
            </w:r>
          </w:p>
        </w:tc>
        <w:tc>
          <w:tcPr>
            <w:tcW w:w="1105" w:type="dxa"/>
          </w:tcPr>
          <w:p w14:paraId="45A18B13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1613D6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A7E8385" w14:textId="77777777" w:rsidR="007C28C4" w:rsidRPr="007C76F5" w:rsidRDefault="007C28C4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12886800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60A83F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C749A61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0534F50" w14:textId="77777777" w:rsidR="007C28C4" w:rsidRPr="007C76F5" w:rsidRDefault="007C28C4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67165BE5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5FD043F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3CD656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9B7089E" w14:textId="77777777" w:rsidR="007C28C4" w:rsidRPr="007C76F5" w:rsidRDefault="007C28C4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4DD248B9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8,1</w:t>
            </w:r>
          </w:p>
        </w:tc>
      </w:tr>
      <w:tr w:rsidR="007C28C4" w:rsidRPr="007C76F5" w14:paraId="25B9D974" w14:textId="77777777">
        <w:trPr>
          <w:trHeight w:val="805"/>
        </w:trPr>
        <w:tc>
          <w:tcPr>
            <w:tcW w:w="720" w:type="dxa"/>
          </w:tcPr>
          <w:p w14:paraId="125050F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E3F0792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43123ED6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138</w:t>
            </w:r>
          </w:p>
        </w:tc>
        <w:tc>
          <w:tcPr>
            <w:tcW w:w="1681" w:type="dxa"/>
          </w:tcPr>
          <w:p w14:paraId="2E016691" w14:textId="77777777" w:rsidR="007C28C4" w:rsidRPr="007C76F5" w:rsidRDefault="00066453">
            <w:pPr>
              <w:pStyle w:val="TableParagraph"/>
              <w:spacing w:before="1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 coleta EDTA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500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µL</w:t>
            </w:r>
          </w:p>
          <w:p w14:paraId="06C8A5D1" w14:textId="77777777" w:rsidR="007C28C4" w:rsidRPr="007C76F5" w:rsidRDefault="00066453">
            <w:pPr>
              <w:pStyle w:val="TableParagraph"/>
              <w:spacing w:before="1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(roxo)</w:t>
            </w:r>
          </w:p>
        </w:tc>
        <w:tc>
          <w:tcPr>
            <w:tcW w:w="4005" w:type="dxa"/>
          </w:tcPr>
          <w:p w14:paraId="5A8DEDEF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microtainer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plástico,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tampa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roxa, com EDTA K2/K3, capacidade 0,5 mL, </w:t>
            </w:r>
            <w:r w:rsidRPr="007C76F5">
              <w:rPr>
                <w:rFonts w:ascii="Calibri" w:hAnsi="Calibri"/>
                <w:spacing w:val="-2"/>
              </w:rPr>
              <w:t>estéril.</w:t>
            </w:r>
          </w:p>
        </w:tc>
        <w:tc>
          <w:tcPr>
            <w:tcW w:w="1105" w:type="dxa"/>
          </w:tcPr>
          <w:p w14:paraId="11EDCDB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AF95119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9A91CB2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7BED92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F9E0DE1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0D87409E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18C692A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4F45B9F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D6BA585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9,57</w:t>
            </w:r>
          </w:p>
        </w:tc>
      </w:tr>
      <w:tr w:rsidR="007C28C4" w:rsidRPr="007C76F5" w14:paraId="6324E82B" w14:textId="77777777">
        <w:trPr>
          <w:trHeight w:val="1071"/>
        </w:trPr>
        <w:tc>
          <w:tcPr>
            <w:tcW w:w="720" w:type="dxa"/>
          </w:tcPr>
          <w:p w14:paraId="65D7ED9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7C37BE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174F48F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4ED6C8CC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139</w:t>
            </w:r>
          </w:p>
        </w:tc>
        <w:tc>
          <w:tcPr>
            <w:tcW w:w="1681" w:type="dxa"/>
          </w:tcPr>
          <w:p w14:paraId="20E21274" w14:textId="77777777" w:rsidR="007C28C4" w:rsidRPr="007C76F5" w:rsidRDefault="00066453">
            <w:pPr>
              <w:pStyle w:val="TableParagraph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 coleta ativador de coágulo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2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mL</w:t>
            </w:r>
          </w:p>
          <w:p w14:paraId="1BEAA58A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(vermelho)</w:t>
            </w:r>
          </w:p>
        </w:tc>
        <w:tc>
          <w:tcPr>
            <w:tcW w:w="4005" w:type="dxa"/>
          </w:tcPr>
          <w:p w14:paraId="13DD57DB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2D80334B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plástico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ativador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coágulo, tampa vermelha, estéril, 2 mL.</w:t>
            </w:r>
          </w:p>
        </w:tc>
        <w:tc>
          <w:tcPr>
            <w:tcW w:w="1105" w:type="dxa"/>
          </w:tcPr>
          <w:p w14:paraId="2A3C89B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F7BA6D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5BC67E2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57EA4AF3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524A443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628AA9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124E879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5FF75BB2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2F85B18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6F8572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034DF44" w14:textId="77777777" w:rsidR="007C28C4" w:rsidRPr="007C76F5" w:rsidRDefault="007C28C4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37661AF5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7,46</w:t>
            </w:r>
          </w:p>
        </w:tc>
      </w:tr>
      <w:tr w:rsidR="007C28C4" w:rsidRPr="007C76F5" w14:paraId="00DAD318" w14:textId="77777777">
        <w:trPr>
          <w:trHeight w:val="806"/>
        </w:trPr>
        <w:tc>
          <w:tcPr>
            <w:tcW w:w="720" w:type="dxa"/>
          </w:tcPr>
          <w:p w14:paraId="19EB982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E39FF63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120781A3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140</w:t>
            </w:r>
          </w:p>
        </w:tc>
        <w:tc>
          <w:tcPr>
            <w:tcW w:w="1681" w:type="dxa"/>
          </w:tcPr>
          <w:p w14:paraId="450509AE" w14:textId="77777777" w:rsidR="007C28C4" w:rsidRPr="007C76F5" w:rsidRDefault="00066453">
            <w:pPr>
              <w:pStyle w:val="TableParagraph"/>
              <w:spacing w:before="1"/>
              <w:ind w:left="105" w:right="506"/>
              <w:rPr>
                <w:rFonts w:ascii="Calibri"/>
              </w:rPr>
            </w:pPr>
            <w:r w:rsidRPr="007C76F5">
              <w:rPr>
                <w:rFonts w:ascii="Calibri"/>
              </w:rPr>
              <w:t>Tubo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>coleta EDTA 2 mL</w:t>
            </w:r>
          </w:p>
          <w:p w14:paraId="6D512C47" w14:textId="77777777" w:rsidR="007C28C4" w:rsidRPr="007C76F5" w:rsidRDefault="00066453">
            <w:pPr>
              <w:pStyle w:val="TableParagraph"/>
              <w:spacing w:before="1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(roxo)</w:t>
            </w:r>
          </w:p>
        </w:tc>
        <w:tc>
          <w:tcPr>
            <w:tcW w:w="4005" w:type="dxa"/>
          </w:tcPr>
          <w:p w14:paraId="5E1C985A" w14:textId="77777777" w:rsidR="007C28C4" w:rsidRPr="007C76F5" w:rsidRDefault="00066453">
            <w:pPr>
              <w:pStyle w:val="TableParagraph"/>
              <w:spacing w:before="136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plástico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EDTA,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tampa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roxa, estéril, 2 mL.</w:t>
            </w:r>
          </w:p>
        </w:tc>
        <w:tc>
          <w:tcPr>
            <w:tcW w:w="1105" w:type="dxa"/>
          </w:tcPr>
          <w:p w14:paraId="0A0D989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6A31E1D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AC708C9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40A9077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F8F8724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30404B0B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2D8BAC1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25649BE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2357F83C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9,7</w:t>
            </w:r>
          </w:p>
        </w:tc>
      </w:tr>
      <w:tr w:rsidR="007C28C4" w:rsidRPr="007C76F5" w14:paraId="01346CCD" w14:textId="77777777">
        <w:trPr>
          <w:trHeight w:val="1344"/>
        </w:trPr>
        <w:tc>
          <w:tcPr>
            <w:tcW w:w="720" w:type="dxa"/>
          </w:tcPr>
          <w:p w14:paraId="65E0E328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F77728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470EFF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BB3CC66" w14:textId="77777777" w:rsidR="007C28C4" w:rsidRPr="007C76F5" w:rsidRDefault="007C28C4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5BB538D3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141</w:t>
            </w:r>
          </w:p>
        </w:tc>
        <w:tc>
          <w:tcPr>
            <w:tcW w:w="1681" w:type="dxa"/>
          </w:tcPr>
          <w:p w14:paraId="5251D356" w14:textId="77777777" w:rsidR="007C28C4" w:rsidRPr="007C76F5" w:rsidRDefault="00066453">
            <w:pPr>
              <w:pStyle w:val="TableParagraph"/>
              <w:spacing w:before="1"/>
              <w:ind w:left="105" w:right="17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a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vácuo </w:t>
            </w:r>
            <w:r w:rsidRPr="007C76F5">
              <w:rPr>
                <w:rFonts w:ascii="Calibri" w:hAnsi="Calibri"/>
                <w:spacing w:val="-2"/>
              </w:rPr>
              <w:t xml:space="preserve">plástico </w:t>
            </w:r>
            <w:r w:rsidRPr="007C76F5">
              <w:rPr>
                <w:rFonts w:ascii="Calibri" w:hAnsi="Calibri"/>
              </w:rPr>
              <w:t>ativador de coágulo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4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mL</w:t>
            </w:r>
          </w:p>
          <w:p w14:paraId="28257E88" w14:textId="77777777" w:rsidR="007C28C4" w:rsidRPr="007C76F5" w:rsidRDefault="00066453">
            <w:pPr>
              <w:pStyle w:val="TableParagraph"/>
              <w:spacing w:before="2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(vermelho)</w:t>
            </w:r>
          </w:p>
        </w:tc>
        <w:tc>
          <w:tcPr>
            <w:tcW w:w="4005" w:type="dxa"/>
          </w:tcPr>
          <w:p w14:paraId="4173FDA6" w14:textId="77777777" w:rsidR="007C28C4" w:rsidRPr="007C76F5" w:rsidRDefault="007C28C4">
            <w:pPr>
              <w:pStyle w:val="TableParagraph"/>
              <w:spacing w:before="152"/>
              <w:rPr>
                <w:rFonts w:ascii="Arial"/>
                <w:b/>
              </w:rPr>
            </w:pPr>
          </w:p>
          <w:p w14:paraId="19D6A5C5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 plástico a vácuo com ativador de coágulo,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tampa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vermelha,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4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mL,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estéril.</w:t>
            </w:r>
          </w:p>
        </w:tc>
        <w:tc>
          <w:tcPr>
            <w:tcW w:w="1105" w:type="dxa"/>
          </w:tcPr>
          <w:p w14:paraId="5AA22F9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B08701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DC14A6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B50D4D1" w14:textId="77777777" w:rsidR="007C28C4" w:rsidRPr="007C76F5" w:rsidRDefault="007C28C4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17014FFD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28664C57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78B7E9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D856B8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427A3AA9" w14:textId="77777777" w:rsidR="007C28C4" w:rsidRPr="007C76F5" w:rsidRDefault="007C28C4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66293677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561B6199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37C19C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AF5B00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E6FA496" w14:textId="77777777" w:rsidR="007C28C4" w:rsidRPr="007C76F5" w:rsidRDefault="007C28C4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5C09DB71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5,66</w:t>
            </w:r>
          </w:p>
        </w:tc>
      </w:tr>
      <w:tr w:rsidR="007C28C4" w:rsidRPr="007C76F5" w14:paraId="01D9377F" w14:textId="77777777">
        <w:trPr>
          <w:trHeight w:val="805"/>
        </w:trPr>
        <w:tc>
          <w:tcPr>
            <w:tcW w:w="720" w:type="dxa"/>
          </w:tcPr>
          <w:p w14:paraId="533E936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2AA4A63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9F48716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142</w:t>
            </w:r>
          </w:p>
        </w:tc>
        <w:tc>
          <w:tcPr>
            <w:tcW w:w="1681" w:type="dxa"/>
          </w:tcPr>
          <w:p w14:paraId="34EF5001" w14:textId="77777777" w:rsidR="007C28C4" w:rsidRPr="007C76F5" w:rsidRDefault="00066453">
            <w:pPr>
              <w:pStyle w:val="TableParagraph"/>
              <w:spacing w:before="1"/>
              <w:ind w:left="105" w:right="148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a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vácuo EDTA 4 mL</w:t>
            </w:r>
          </w:p>
          <w:p w14:paraId="5BDCF753" w14:textId="77777777" w:rsidR="007C28C4" w:rsidRPr="007C76F5" w:rsidRDefault="00066453">
            <w:pPr>
              <w:pStyle w:val="TableParagraph"/>
              <w:spacing w:before="1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(roxo)</w:t>
            </w:r>
          </w:p>
        </w:tc>
        <w:tc>
          <w:tcPr>
            <w:tcW w:w="4005" w:type="dxa"/>
          </w:tcPr>
          <w:p w14:paraId="47091780" w14:textId="77777777" w:rsidR="007C28C4" w:rsidRPr="007C76F5" w:rsidRDefault="00066453">
            <w:pPr>
              <w:pStyle w:val="TableParagraph"/>
              <w:spacing w:before="136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plástico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vácuo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EDTA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K2/K3, tampa roxa, 4 mL, estéril.</w:t>
            </w:r>
          </w:p>
        </w:tc>
        <w:tc>
          <w:tcPr>
            <w:tcW w:w="1105" w:type="dxa"/>
          </w:tcPr>
          <w:p w14:paraId="42D7560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A0B294C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93C26A4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3A3603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DAEAA31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30C40AF2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6BE4A42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D7B5061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3EC760CC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6,99</w:t>
            </w:r>
          </w:p>
        </w:tc>
      </w:tr>
      <w:tr w:rsidR="007C28C4" w:rsidRPr="007C76F5" w14:paraId="1B710260" w14:textId="77777777">
        <w:trPr>
          <w:trHeight w:val="537"/>
        </w:trPr>
        <w:tc>
          <w:tcPr>
            <w:tcW w:w="720" w:type="dxa"/>
          </w:tcPr>
          <w:p w14:paraId="0532BE42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06B9A986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143</w:t>
            </w:r>
          </w:p>
        </w:tc>
        <w:tc>
          <w:tcPr>
            <w:tcW w:w="1681" w:type="dxa"/>
          </w:tcPr>
          <w:p w14:paraId="1BA91EFD" w14:textId="77777777" w:rsidR="007C28C4" w:rsidRPr="007C76F5" w:rsidRDefault="00066453">
            <w:pPr>
              <w:pStyle w:val="TableParagraph"/>
              <w:spacing w:line="270" w:lineRule="atLeast"/>
              <w:ind w:left="105" w:right="461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Lâmina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para </w:t>
            </w:r>
            <w:r w:rsidRPr="007C76F5">
              <w:rPr>
                <w:rFonts w:ascii="Calibri" w:hAnsi="Calibri"/>
                <w:spacing w:val="-2"/>
              </w:rPr>
              <w:t>microscopia</w:t>
            </w:r>
          </w:p>
        </w:tc>
        <w:tc>
          <w:tcPr>
            <w:tcW w:w="4005" w:type="dxa"/>
          </w:tcPr>
          <w:p w14:paraId="421685A9" w14:textId="77777777" w:rsidR="007C28C4" w:rsidRPr="007C76F5" w:rsidRDefault="00066453">
            <w:pPr>
              <w:pStyle w:val="TableParagraph"/>
              <w:spacing w:line="270" w:lineRule="atLeas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Lâmina de vidro lapidado, 26 × 76 mm, bordas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retas,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embalagem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c/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50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unidades.</w:t>
            </w:r>
          </w:p>
        </w:tc>
        <w:tc>
          <w:tcPr>
            <w:tcW w:w="1105" w:type="dxa"/>
          </w:tcPr>
          <w:p w14:paraId="75128EB7" w14:textId="77777777" w:rsidR="007C28C4" w:rsidRPr="007C76F5" w:rsidRDefault="00066453">
            <w:pPr>
              <w:pStyle w:val="TableParagraph"/>
              <w:spacing w:line="270" w:lineRule="atLeast"/>
              <w:ind w:left="109" w:right="232"/>
              <w:rPr>
                <w:rFonts w:ascii="Calibri"/>
              </w:rPr>
            </w:pPr>
            <w:r w:rsidRPr="007C76F5">
              <w:rPr>
                <w:rFonts w:ascii="Calibri"/>
              </w:rPr>
              <w:t>Caixa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 xml:space="preserve">50 </w:t>
            </w:r>
            <w:r w:rsidRPr="007C76F5">
              <w:rPr>
                <w:rFonts w:ascii="Calibri"/>
                <w:spacing w:val="-6"/>
              </w:rPr>
              <w:t>un</w:t>
            </w:r>
          </w:p>
        </w:tc>
        <w:tc>
          <w:tcPr>
            <w:tcW w:w="1302" w:type="dxa"/>
          </w:tcPr>
          <w:p w14:paraId="63F9F904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07D2F615" w14:textId="77777777" w:rsidR="007C28C4" w:rsidRPr="007C76F5" w:rsidRDefault="00066453">
            <w:pPr>
              <w:pStyle w:val="TableParagraph"/>
              <w:spacing w:line="247" w:lineRule="exact"/>
              <w:ind w:right="98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10"/>
              </w:rPr>
              <w:t>4</w:t>
            </w:r>
          </w:p>
        </w:tc>
        <w:tc>
          <w:tcPr>
            <w:tcW w:w="961" w:type="dxa"/>
          </w:tcPr>
          <w:p w14:paraId="43373F1F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397D6AA5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10,12</w:t>
            </w:r>
          </w:p>
        </w:tc>
      </w:tr>
      <w:tr w:rsidR="007C28C4" w:rsidRPr="007C76F5" w14:paraId="732DBDCC" w14:textId="77777777">
        <w:trPr>
          <w:trHeight w:val="804"/>
        </w:trPr>
        <w:tc>
          <w:tcPr>
            <w:tcW w:w="720" w:type="dxa"/>
          </w:tcPr>
          <w:p w14:paraId="5974ECD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5AE2D38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3609C3FE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144</w:t>
            </w:r>
          </w:p>
        </w:tc>
        <w:tc>
          <w:tcPr>
            <w:tcW w:w="1681" w:type="dxa"/>
          </w:tcPr>
          <w:p w14:paraId="2FB0AA7C" w14:textId="77777777" w:rsidR="007C28C4" w:rsidRPr="007C76F5" w:rsidRDefault="00066453">
            <w:pPr>
              <w:pStyle w:val="TableParagraph"/>
              <w:ind w:left="105" w:right="473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Swab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estéril com meio</w:t>
            </w:r>
          </w:p>
          <w:p w14:paraId="27892E44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Stuart</w:t>
            </w:r>
          </w:p>
        </w:tc>
        <w:tc>
          <w:tcPr>
            <w:tcW w:w="4005" w:type="dxa"/>
          </w:tcPr>
          <w:p w14:paraId="54C0AAAA" w14:textId="77777777" w:rsidR="007C28C4" w:rsidRPr="007C76F5" w:rsidRDefault="00066453">
            <w:pPr>
              <w:pStyle w:val="TableParagraph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Swab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meio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transporte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Stuart, haste plástica flexível, embalagem</w:t>
            </w:r>
          </w:p>
          <w:p w14:paraId="7E600BED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individual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estéril.</w:t>
            </w:r>
          </w:p>
        </w:tc>
        <w:tc>
          <w:tcPr>
            <w:tcW w:w="1105" w:type="dxa"/>
          </w:tcPr>
          <w:p w14:paraId="45B690F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7E31B30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2E96A54E" w14:textId="77777777" w:rsidR="007C28C4" w:rsidRPr="007C76F5" w:rsidRDefault="00066453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45062E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AEEE8EB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3A6A77A2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217C49D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82A45C1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48C2C5DE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7,74</w:t>
            </w:r>
          </w:p>
        </w:tc>
      </w:tr>
    </w:tbl>
    <w:p w14:paraId="3CD72762" w14:textId="77777777" w:rsidR="007C28C4" w:rsidRPr="007C76F5" w:rsidRDefault="007C28C4">
      <w:pPr>
        <w:pStyle w:val="TableParagraph"/>
        <w:spacing w:line="247" w:lineRule="exact"/>
        <w:jc w:val="right"/>
        <w:rPr>
          <w:rFonts w:ascii="Calibri"/>
        </w:rPr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250EA036" w14:textId="77777777" w:rsidR="007C28C4" w:rsidRPr="007C76F5" w:rsidRDefault="007C28C4">
      <w:pPr>
        <w:pStyle w:val="Corpodetexto"/>
        <w:spacing w:before="9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81"/>
        <w:gridCol w:w="4005"/>
        <w:gridCol w:w="1105"/>
        <w:gridCol w:w="1302"/>
        <w:gridCol w:w="961"/>
      </w:tblGrid>
      <w:tr w:rsidR="007C28C4" w:rsidRPr="007C76F5" w14:paraId="183BCE64" w14:textId="77777777">
        <w:trPr>
          <w:trHeight w:val="537"/>
        </w:trPr>
        <w:tc>
          <w:tcPr>
            <w:tcW w:w="720" w:type="dxa"/>
          </w:tcPr>
          <w:p w14:paraId="3D2507A4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50A2F81E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145</w:t>
            </w:r>
          </w:p>
        </w:tc>
        <w:tc>
          <w:tcPr>
            <w:tcW w:w="1681" w:type="dxa"/>
          </w:tcPr>
          <w:p w14:paraId="17157310" w14:textId="77777777" w:rsidR="007C28C4" w:rsidRPr="007C76F5" w:rsidRDefault="00066453">
            <w:pPr>
              <w:pStyle w:val="TableParagraph"/>
              <w:spacing w:line="270" w:lineRule="atLeast"/>
              <w:ind w:left="105" w:right="473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Swab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estéril </w:t>
            </w:r>
            <w:r w:rsidRPr="007C76F5">
              <w:rPr>
                <w:rFonts w:ascii="Calibri" w:hAnsi="Calibri"/>
                <w:spacing w:val="-2"/>
              </w:rPr>
              <w:t>simples</w:t>
            </w:r>
          </w:p>
        </w:tc>
        <w:tc>
          <w:tcPr>
            <w:tcW w:w="4005" w:type="dxa"/>
          </w:tcPr>
          <w:p w14:paraId="2CEBF053" w14:textId="77777777" w:rsidR="007C28C4" w:rsidRPr="007C76F5" w:rsidRDefault="00066453">
            <w:pPr>
              <w:pStyle w:val="TableParagraph"/>
              <w:spacing w:line="270" w:lineRule="atLeast"/>
              <w:ind w:left="105" w:right="164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Swab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algodão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em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haste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plástica, estéril, embalagem individual.</w:t>
            </w:r>
          </w:p>
        </w:tc>
        <w:tc>
          <w:tcPr>
            <w:tcW w:w="1105" w:type="dxa"/>
          </w:tcPr>
          <w:p w14:paraId="726F6CE0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37B0CD94" w14:textId="77777777" w:rsidR="007C28C4" w:rsidRPr="007C76F5" w:rsidRDefault="00066453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4CB7884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5CDB19F2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100</w:t>
            </w:r>
          </w:p>
        </w:tc>
        <w:tc>
          <w:tcPr>
            <w:tcW w:w="961" w:type="dxa"/>
          </w:tcPr>
          <w:p w14:paraId="5C7F4961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1A2F00BB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8,31</w:t>
            </w:r>
          </w:p>
        </w:tc>
      </w:tr>
      <w:tr w:rsidR="007C28C4" w:rsidRPr="007C76F5" w14:paraId="25D571B7" w14:textId="77777777">
        <w:trPr>
          <w:trHeight w:val="803"/>
        </w:trPr>
        <w:tc>
          <w:tcPr>
            <w:tcW w:w="720" w:type="dxa"/>
          </w:tcPr>
          <w:p w14:paraId="49699E9B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3F676B3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51349B6D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146</w:t>
            </w:r>
          </w:p>
        </w:tc>
        <w:tc>
          <w:tcPr>
            <w:tcW w:w="1681" w:type="dxa"/>
          </w:tcPr>
          <w:p w14:paraId="6A3B7BBD" w14:textId="77777777" w:rsidR="007C28C4" w:rsidRPr="007C76F5" w:rsidRDefault="007C28C4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0706E505" w14:textId="77777777" w:rsidR="007C28C4" w:rsidRPr="007C76F5" w:rsidRDefault="00066453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Scalp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  <w:spacing w:val="-4"/>
              </w:rPr>
              <w:t>azul</w:t>
            </w:r>
          </w:p>
        </w:tc>
        <w:tc>
          <w:tcPr>
            <w:tcW w:w="4005" w:type="dxa"/>
          </w:tcPr>
          <w:p w14:paraId="2E8C9EC0" w14:textId="77777777" w:rsidR="007C28C4" w:rsidRPr="007C76F5" w:rsidRDefault="00066453">
            <w:pPr>
              <w:pStyle w:val="TableParagraph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Dispositivo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infusão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venosa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agulha 23G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(cor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azul),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tubo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flexível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30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cm,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estéril,</w:t>
            </w:r>
          </w:p>
          <w:p w14:paraId="63B2EC7C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>descartável.</w:t>
            </w:r>
          </w:p>
        </w:tc>
        <w:tc>
          <w:tcPr>
            <w:tcW w:w="1105" w:type="dxa"/>
          </w:tcPr>
          <w:p w14:paraId="62274ED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908DA10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03A25BA0" w14:textId="77777777" w:rsidR="007C28C4" w:rsidRPr="007C76F5" w:rsidRDefault="00066453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06A1CB5E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8037825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0824D041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0755F28F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746FA1F" w14:textId="77777777" w:rsidR="007C28C4" w:rsidRPr="007C76F5" w:rsidRDefault="007C28C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48F62425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8,69</w:t>
            </w:r>
          </w:p>
        </w:tc>
      </w:tr>
      <w:tr w:rsidR="007C28C4" w:rsidRPr="007C76F5" w14:paraId="4D0EC7C0" w14:textId="77777777">
        <w:trPr>
          <w:trHeight w:val="805"/>
        </w:trPr>
        <w:tc>
          <w:tcPr>
            <w:tcW w:w="720" w:type="dxa"/>
          </w:tcPr>
          <w:p w14:paraId="08783DE5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7EB2774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63553586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147</w:t>
            </w:r>
          </w:p>
        </w:tc>
        <w:tc>
          <w:tcPr>
            <w:tcW w:w="1681" w:type="dxa"/>
          </w:tcPr>
          <w:p w14:paraId="56F35236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4FA5B71C" w14:textId="77777777" w:rsidR="007C28C4" w:rsidRPr="007C76F5" w:rsidRDefault="00066453">
            <w:pPr>
              <w:pStyle w:val="TableParagraph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Scalp</w:t>
            </w:r>
            <w:r w:rsidRPr="007C76F5">
              <w:rPr>
                <w:rFonts w:ascii="Calibri"/>
                <w:spacing w:val="-5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verde</w:t>
            </w:r>
          </w:p>
        </w:tc>
        <w:tc>
          <w:tcPr>
            <w:tcW w:w="4005" w:type="dxa"/>
          </w:tcPr>
          <w:p w14:paraId="236E90AE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Dispositivo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infusão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venosa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com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agulha 21G (cor verde), tubo flexível 30 cm, estéril,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descartável.</w:t>
            </w:r>
          </w:p>
        </w:tc>
        <w:tc>
          <w:tcPr>
            <w:tcW w:w="1105" w:type="dxa"/>
          </w:tcPr>
          <w:p w14:paraId="63B11F1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D022121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5BDA0D0" w14:textId="77777777" w:rsidR="007C28C4" w:rsidRPr="007C76F5" w:rsidRDefault="00066453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06CF43C0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866DDB6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7D547B76" w14:textId="77777777" w:rsidR="007C28C4" w:rsidRPr="007C76F5" w:rsidRDefault="00066453">
            <w:pPr>
              <w:pStyle w:val="TableParagraph"/>
              <w:spacing w:line="247" w:lineRule="exact"/>
              <w:ind w:right="105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200</w:t>
            </w:r>
          </w:p>
        </w:tc>
        <w:tc>
          <w:tcPr>
            <w:tcW w:w="961" w:type="dxa"/>
          </w:tcPr>
          <w:p w14:paraId="2D1150BC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C53014F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6765F256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1,08</w:t>
            </w:r>
          </w:p>
        </w:tc>
      </w:tr>
      <w:tr w:rsidR="007C28C4" w:rsidRPr="007C76F5" w14:paraId="1551B486" w14:textId="77777777">
        <w:trPr>
          <w:trHeight w:val="533"/>
        </w:trPr>
        <w:tc>
          <w:tcPr>
            <w:tcW w:w="720" w:type="dxa"/>
          </w:tcPr>
          <w:p w14:paraId="4B11E9EA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094795B2" w14:textId="77777777" w:rsidR="007C28C4" w:rsidRPr="007C76F5" w:rsidRDefault="00066453">
            <w:pPr>
              <w:pStyle w:val="TableParagraph"/>
              <w:spacing w:before="1"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148</w:t>
            </w:r>
          </w:p>
        </w:tc>
        <w:tc>
          <w:tcPr>
            <w:tcW w:w="1681" w:type="dxa"/>
          </w:tcPr>
          <w:p w14:paraId="1A467F6B" w14:textId="77777777" w:rsidR="007C28C4" w:rsidRPr="007C76F5" w:rsidRDefault="00066453">
            <w:pPr>
              <w:pStyle w:val="TableParagraph"/>
              <w:spacing w:before="132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Pinça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Kelly</w:t>
            </w:r>
            <w:r w:rsidRPr="007C76F5">
              <w:rPr>
                <w:rFonts w:ascii="Calibri" w:hAnsi="Calibri"/>
                <w:spacing w:val="-4"/>
              </w:rPr>
              <w:t xml:space="preserve"> reta</w:t>
            </w:r>
          </w:p>
        </w:tc>
        <w:tc>
          <w:tcPr>
            <w:tcW w:w="4005" w:type="dxa"/>
          </w:tcPr>
          <w:p w14:paraId="1D92F6BA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Pinça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hemostática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reta,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aço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inox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cirúrgico,</w:t>
            </w:r>
          </w:p>
          <w:p w14:paraId="2A1002A8" w14:textId="77777777" w:rsidR="007C28C4" w:rsidRPr="007C76F5" w:rsidRDefault="00066453">
            <w:pPr>
              <w:pStyle w:val="TableParagraph"/>
              <w:spacing w:before="1"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14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cm,</w:t>
            </w:r>
            <w:r w:rsidRPr="007C76F5">
              <w:rPr>
                <w:rFonts w:ascii="Calibri" w:hAnsi="Calibri"/>
                <w:spacing w:val="-2"/>
              </w:rPr>
              <w:t xml:space="preserve"> autoclavável.</w:t>
            </w:r>
          </w:p>
        </w:tc>
        <w:tc>
          <w:tcPr>
            <w:tcW w:w="1105" w:type="dxa"/>
          </w:tcPr>
          <w:p w14:paraId="4342ACA4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6FE5DF99" w14:textId="77777777" w:rsidR="007C28C4" w:rsidRPr="007C76F5" w:rsidRDefault="00066453">
            <w:pPr>
              <w:pStyle w:val="TableParagraph"/>
              <w:spacing w:before="1"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60BFF07C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3E79A149" w14:textId="77777777" w:rsidR="007C28C4" w:rsidRPr="007C76F5" w:rsidRDefault="00066453">
            <w:pPr>
              <w:pStyle w:val="TableParagraph"/>
              <w:spacing w:before="1" w:line="247" w:lineRule="exact"/>
              <w:ind w:right="98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10"/>
              </w:rPr>
              <w:t>4</w:t>
            </w:r>
          </w:p>
        </w:tc>
        <w:tc>
          <w:tcPr>
            <w:tcW w:w="961" w:type="dxa"/>
          </w:tcPr>
          <w:p w14:paraId="5B2D37FF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70CA209A" w14:textId="77777777" w:rsidR="007C28C4" w:rsidRPr="007C76F5" w:rsidRDefault="00066453">
            <w:pPr>
              <w:pStyle w:val="TableParagraph"/>
              <w:spacing w:before="1"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30,4</w:t>
            </w:r>
          </w:p>
        </w:tc>
      </w:tr>
      <w:tr w:rsidR="007C28C4" w:rsidRPr="007C76F5" w14:paraId="2B42A7B2" w14:textId="77777777">
        <w:trPr>
          <w:trHeight w:val="806"/>
        </w:trPr>
        <w:tc>
          <w:tcPr>
            <w:tcW w:w="720" w:type="dxa"/>
          </w:tcPr>
          <w:p w14:paraId="7A8746D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32B51E2A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69530181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149</w:t>
            </w:r>
          </w:p>
        </w:tc>
        <w:tc>
          <w:tcPr>
            <w:tcW w:w="1681" w:type="dxa"/>
          </w:tcPr>
          <w:p w14:paraId="306DA04F" w14:textId="77777777" w:rsidR="007C28C4" w:rsidRPr="007C76F5" w:rsidRDefault="00066453">
            <w:pPr>
              <w:pStyle w:val="TableParagraph"/>
              <w:spacing w:line="270" w:lineRule="atLeast"/>
              <w:ind w:left="105" w:right="266"/>
              <w:rPr>
                <w:rFonts w:ascii="Calibri"/>
              </w:rPr>
            </w:pPr>
            <w:r w:rsidRPr="007C76F5">
              <w:rPr>
                <w:rFonts w:ascii="Calibri"/>
              </w:rPr>
              <w:t>Tesoura</w:t>
            </w:r>
            <w:r w:rsidRPr="007C76F5">
              <w:rPr>
                <w:rFonts w:ascii="Calibri"/>
                <w:spacing w:val="-13"/>
              </w:rPr>
              <w:t xml:space="preserve"> </w:t>
            </w:r>
            <w:r w:rsidRPr="007C76F5">
              <w:rPr>
                <w:rFonts w:ascii="Calibri"/>
              </w:rPr>
              <w:t xml:space="preserve">ponta </w:t>
            </w:r>
            <w:r w:rsidRPr="007C76F5">
              <w:rPr>
                <w:rFonts w:ascii="Calibri"/>
                <w:spacing w:val="-2"/>
              </w:rPr>
              <w:t xml:space="preserve">romba/ponta </w:t>
            </w:r>
            <w:r w:rsidRPr="007C76F5">
              <w:rPr>
                <w:rFonts w:ascii="Calibri"/>
                <w:spacing w:val="-4"/>
              </w:rPr>
              <w:t>fina</w:t>
            </w:r>
          </w:p>
        </w:tc>
        <w:tc>
          <w:tcPr>
            <w:tcW w:w="4005" w:type="dxa"/>
          </w:tcPr>
          <w:p w14:paraId="78ABC67F" w14:textId="77777777" w:rsidR="007C28C4" w:rsidRPr="007C76F5" w:rsidRDefault="00066453">
            <w:pPr>
              <w:pStyle w:val="TableParagraph"/>
              <w:spacing w:before="136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Tesoura cirúrgica aço inox, uma ponta romba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e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uma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fina,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14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>cm,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autoclavável.</w:t>
            </w:r>
          </w:p>
        </w:tc>
        <w:tc>
          <w:tcPr>
            <w:tcW w:w="1105" w:type="dxa"/>
          </w:tcPr>
          <w:p w14:paraId="70EAE122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7DCBBDE0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0C402334" w14:textId="77777777" w:rsidR="007C28C4" w:rsidRPr="007C76F5" w:rsidRDefault="00066453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139339D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121FA110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6272AB1E" w14:textId="77777777" w:rsidR="007C28C4" w:rsidRPr="007C76F5" w:rsidRDefault="00066453">
            <w:pPr>
              <w:pStyle w:val="TableParagraph"/>
              <w:spacing w:line="247" w:lineRule="exact"/>
              <w:ind w:right="98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10"/>
              </w:rPr>
              <w:t>4</w:t>
            </w:r>
          </w:p>
        </w:tc>
        <w:tc>
          <w:tcPr>
            <w:tcW w:w="961" w:type="dxa"/>
          </w:tcPr>
          <w:p w14:paraId="641B829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0E6E2C95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33B1136A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28,95</w:t>
            </w:r>
          </w:p>
        </w:tc>
      </w:tr>
      <w:tr w:rsidR="007C28C4" w:rsidRPr="007C76F5" w14:paraId="46C37306" w14:textId="77777777">
        <w:trPr>
          <w:trHeight w:val="533"/>
        </w:trPr>
        <w:tc>
          <w:tcPr>
            <w:tcW w:w="720" w:type="dxa"/>
          </w:tcPr>
          <w:p w14:paraId="37281781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181A806A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150</w:t>
            </w:r>
          </w:p>
        </w:tc>
        <w:tc>
          <w:tcPr>
            <w:tcW w:w="1681" w:type="dxa"/>
          </w:tcPr>
          <w:p w14:paraId="4BBD2019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Tesoura</w:t>
            </w:r>
          </w:p>
          <w:p w14:paraId="318544C3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Spencer</w:t>
            </w:r>
          </w:p>
        </w:tc>
        <w:tc>
          <w:tcPr>
            <w:tcW w:w="4005" w:type="dxa"/>
          </w:tcPr>
          <w:p w14:paraId="60ABB2F9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Tesoura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para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remoção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pontos,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  <w:spacing w:val="-5"/>
              </w:rPr>
              <w:t>aço</w:t>
            </w:r>
          </w:p>
          <w:p w14:paraId="35FDD4E5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inox,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11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cm,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ponta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curva,</w:t>
            </w:r>
            <w:r w:rsidRPr="007C76F5">
              <w:rPr>
                <w:rFonts w:ascii="Calibri" w:hAnsi="Calibri"/>
                <w:spacing w:val="-2"/>
              </w:rPr>
              <w:t xml:space="preserve"> autoclavável.</w:t>
            </w:r>
          </w:p>
        </w:tc>
        <w:tc>
          <w:tcPr>
            <w:tcW w:w="1105" w:type="dxa"/>
          </w:tcPr>
          <w:p w14:paraId="65DD383F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72C3A7AB" w14:textId="77777777" w:rsidR="007C28C4" w:rsidRPr="007C76F5" w:rsidRDefault="00066453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570442B5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597FEFB2" w14:textId="77777777" w:rsidR="007C28C4" w:rsidRPr="007C76F5" w:rsidRDefault="00066453">
            <w:pPr>
              <w:pStyle w:val="TableParagraph"/>
              <w:spacing w:line="247" w:lineRule="exact"/>
              <w:ind w:right="98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10"/>
              </w:rPr>
              <w:t>4</w:t>
            </w:r>
          </w:p>
        </w:tc>
        <w:tc>
          <w:tcPr>
            <w:tcW w:w="961" w:type="dxa"/>
          </w:tcPr>
          <w:p w14:paraId="1C1B669E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623C84E7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33,54</w:t>
            </w:r>
          </w:p>
        </w:tc>
      </w:tr>
      <w:tr w:rsidR="007C28C4" w:rsidRPr="007C76F5" w14:paraId="0F7C7E8E" w14:textId="77777777">
        <w:trPr>
          <w:trHeight w:val="806"/>
        </w:trPr>
        <w:tc>
          <w:tcPr>
            <w:tcW w:w="720" w:type="dxa"/>
          </w:tcPr>
          <w:p w14:paraId="5320969A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243E8197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0CFE4A10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151</w:t>
            </w:r>
          </w:p>
        </w:tc>
        <w:tc>
          <w:tcPr>
            <w:tcW w:w="1681" w:type="dxa"/>
          </w:tcPr>
          <w:p w14:paraId="126BF0E0" w14:textId="77777777" w:rsidR="007C28C4" w:rsidRPr="007C76F5" w:rsidRDefault="00066453">
            <w:pPr>
              <w:pStyle w:val="TableParagraph"/>
              <w:spacing w:line="270" w:lineRule="atLeast"/>
              <w:ind w:left="105" w:right="343"/>
              <w:rPr>
                <w:rFonts w:ascii="Calibri" w:hAnsi="Calibri"/>
              </w:rPr>
            </w:pPr>
            <w:r w:rsidRPr="007C76F5">
              <w:rPr>
                <w:rFonts w:ascii="Calibri" w:hAnsi="Calibri"/>
                <w:spacing w:val="-2"/>
              </w:rPr>
              <w:t xml:space="preserve">Pinça </w:t>
            </w:r>
            <w:r w:rsidRPr="007C76F5">
              <w:rPr>
                <w:rFonts w:ascii="Calibri" w:hAnsi="Calibri"/>
              </w:rPr>
              <w:t>anatômica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de </w:t>
            </w:r>
            <w:r w:rsidRPr="007C76F5">
              <w:rPr>
                <w:rFonts w:ascii="Calibri" w:hAnsi="Calibri"/>
                <w:spacing w:val="-2"/>
              </w:rPr>
              <w:t>dissecação</w:t>
            </w:r>
          </w:p>
        </w:tc>
        <w:tc>
          <w:tcPr>
            <w:tcW w:w="4005" w:type="dxa"/>
          </w:tcPr>
          <w:p w14:paraId="52048988" w14:textId="77777777" w:rsidR="007C28C4" w:rsidRPr="007C76F5" w:rsidRDefault="00066453">
            <w:pPr>
              <w:pStyle w:val="TableParagraph"/>
              <w:spacing w:before="136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Pinça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anatômica</w:t>
            </w:r>
            <w:r w:rsidRPr="007C76F5">
              <w:rPr>
                <w:rFonts w:ascii="Calibri" w:hAnsi="Calibri"/>
                <w:spacing w:val="-7"/>
              </w:rPr>
              <w:t xml:space="preserve"> </w:t>
            </w:r>
            <w:r w:rsidRPr="007C76F5">
              <w:rPr>
                <w:rFonts w:ascii="Calibri" w:hAnsi="Calibri"/>
              </w:rPr>
              <w:t>sem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dente,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aço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inox,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14 cm,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</w:rPr>
              <w:t>autoclavável.</w:t>
            </w:r>
          </w:p>
        </w:tc>
        <w:tc>
          <w:tcPr>
            <w:tcW w:w="1105" w:type="dxa"/>
          </w:tcPr>
          <w:p w14:paraId="131CFD2D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5A2967DC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01824BD3" w14:textId="77777777" w:rsidR="007C28C4" w:rsidRPr="007C76F5" w:rsidRDefault="00066453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Unidade</w:t>
            </w:r>
          </w:p>
        </w:tc>
        <w:tc>
          <w:tcPr>
            <w:tcW w:w="1302" w:type="dxa"/>
          </w:tcPr>
          <w:p w14:paraId="7EA39C84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5B85D00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6CD4C7B4" w14:textId="77777777" w:rsidR="007C28C4" w:rsidRPr="007C76F5" w:rsidRDefault="00066453">
            <w:pPr>
              <w:pStyle w:val="TableParagraph"/>
              <w:spacing w:line="247" w:lineRule="exact"/>
              <w:ind w:right="98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10"/>
              </w:rPr>
              <w:t>4</w:t>
            </w:r>
          </w:p>
        </w:tc>
        <w:tc>
          <w:tcPr>
            <w:tcW w:w="961" w:type="dxa"/>
          </w:tcPr>
          <w:p w14:paraId="39FE2426" w14:textId="77777777" w:rsidR="007C28C4" w:rsidRPr="007C76F5" w:rsidRDefault="007C28C4">
            <w:pPr>
              <w:pStyle w:val="TableParagraph"/>
              <w:rPr>
                <w:rFonts w:ascii="Arial"/>
                <w:b/>
              </w:rPr>
            </w:pPr>
          </w:p>
          <w:p w14:paraId="65BDA509" w14:textId="77777777" w:rsidR="007C28C4" w:rsidRPr="007C76F5" w:rsidRDefault="007C28C4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3771454D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17,2</w:t>
            </w:r>
          </w:p>
        </w:tc>
      </w:tr>
      <w:tr w:rsidR="007C28C4" w:rsidRPr="007C76F5" w14:paraId="7BFBFBFA" w14:textId="77777777">
        <w:trPr>
          <w:trHeight w:val="533"/>
        </w:trPr>
        <w:tc>
          <w:tcPr>
            <w:tcW w:w="720" w:type="dxa"/>
          </w:tcPr>
          <w:p w14:paraId="360FD06C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17BB99FA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152</w:t>
            </w:r>
          </w:p>
        </w:tc>
        <w:tc>
          <w:tcPr>
            <w:tcW w:w="1681" w:type="dxa"/>
          </w:tcPr>
          <w:p w14:paraId="130EBE06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Soro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fisiológico</w:t>
            </w:r>
          </w:p>
          <w:p w14:paraId="379CBA7B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0,9%</w:t>
            </w:r>
          </w:p>
        </w:tc>
        <w:tc>
          <w:tcPr>
            <w:tcW w:w="4005" w:type="dxa"/>
          </w:tcPr>
          <w:p w14:paraId="12AAD368" w14:textId="77777777" w:rsidR="007C28C4" w:rsidRPr="007C76F5" w:rsidRDefault="00066453">
            <w:pPr>
              <w:pStyle w:val="TableParagraph"/>
              <w:spacing w:line="266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Solução</w:t>
            </w:r>
            <w:r w:rsidRPr="007C76F5">
              <w:rPr>
                <w:rFonts w:ascii="Calibri" w:hAnsi="Calibri"/>
                <w:spacing w:val="-8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cloreto</w:t>
            </w:r>
            <w:r w:rsidRPr="007C76F5">
              <w:rPr>
                <w:rFonts w:ascii="Calibri" w:hAnsi="Calibri"/>
                <w:spacing w:val="-2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sódio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</w:rPr>
              <w:t>0,9%,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frasco</w:t>
            </w:r>
          </w:p>
          <w:p w14:paraId="3E7D04A3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500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mL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ou</w:t>
            </w:r>
            <w:r w:rsidRPr="007C76F5">
              <w:rPr>
                <w:rFonts w:ascii="Calibri" w:hAnsi="Calibri"/>
                <w:spacing w:val="-3"/>
              </w:rPr>
              <w:t xml:space="preserve"> </w:t>
            </w:r>
            <w:r w:rsidRPr="007C76F5">
              <w:rPr>
                <w:rFonts w:ascii="Calibri" w:hAnsi="Calibri"/>
              </w:rPr>
              <w:t xml:space="preserve">1 L, </w:t>
            </w:r>
            <w:r w:rsidRPr="007C76F5">
              <w:rPr>
                <w:rFonts w:ascii="Calibri" w:hAnsi="Calibri"/>
                <w:spacing w:val="-2"/>
              </w:rPr>
              <w:t>estéril.</w:t>
            </w:r>
          </w:p>
        </w:tc>
        <w:tc>
          <w:tcPr>
            <w:tcW w:w="1105" w:type="dxa"/>
          </w:tcPr>
          <w:p w14:paraId="5D27C278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595C6CF4" w14:textId="77777777" w:rsidR="007C28C4" w:rsidRPr="007C76F5" w:rsidRDefault="00066453">
            <w:pPr>
              <w:pStyle w:val="TableParagraph"/>
              <w:spacing w:line="247" w:lineRule="exact"/>
              <w:ind w:left="16" w:right="12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10"/>
              </w:rPr>
              <w:t>L</w:t>
            </w:r>
          </w:p>
        </w:tc>
        <w:tc>
          <w:tcPr>
            <w:tcW w:w="1302" w:type="dxa"/>
          </w:tcPr>
          <w:p w14:paraId="49CCB40B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4D23D6F2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60</w:t>
            </w:r>
          </w:p>
        </w:tc>
        <w:tc>
          <w:tcPr>
            <w:tcW w:w="961" w:type="dxa"/>
          </w:tcPr>
          <w:p w14:paraId="72F9F0A8" w14:textId="77777777" w:rsidR="007C28C4" w:rsidRPr="007C76F5" w:rsidRDefault="007C28C4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799248B3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12,99</w:t>
            </w:r>
          </w:p>
        </w:tc>
      </w:tr>
      <w:tr w:rsidR="007C28C4" w:rsidRPr="007C76F5" w14:paraId="169D25CB" w14:textId="77777777">
        <w:trPr>
          <w:trHeight w:val="537"/>
        </w:trPr>
        <w:tc>
          <w:tcPr>
            <w:tcW w:w="720" w:type="dxa"/>
          </w:tcPr>
          <w:p w14:paraId="0CFE96E4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1DEF600D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153</w:t>
            </w:r>
          </w:p>
        </w:tc>
        <w:tc>
          <w:tcPr>
            <w:tcW w:w="1681" w:type="dxa"/>
          </w:tcPr>
          <w:p w14:paraId="0344A78C" w14:textId="77777777" w:rsidR="007C28C4" w:rsidRPr="007C76F5" w:rsidRDefault="00066453">
            <w:pPr>
              <w:pStyle w:val="TableParagraph"/>
              <w:spacing w:before="136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Álcool</w:t>
            </w:r>
            <w:r w:rsidRPr="007C76F5">
              <w:rPr>
                <w:rFonts w:ascii="Calibri" w:hAnsi="Calibri"/>
                <w:spacing w:val="-5"/>
              </w:rPr>
              <w:t xml:space="preserve"> 70%</w:t>
            </w:r>
          </w:p>
        </w:tc>
        <w:tc>
          <w:tcPr>
            <w:tcW w:w="4005" w:type="dxa"/>
          </w:tcPr>
          <w:p w14:paraId="7BDC4AA5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Solução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alcoólica</w:t>
            </w:r>
            <w:r w:rsidRPr="007C76F5">
              <w:rPr>
                <w:rFonts w:ascii="Calibri" w:hAnsi="Calibri"/>
                <w:spacing w:val="-10"/>
              </w:rPr>
              <w:t xml:space="preserve"> </w:t>
            </w:r>
            <w:r w:rsidRPr="007C76F5">
              <w:rPr>
                <w:rFonts w:ascii="Calibri" w:hAnsi="Calibri"/>
              </w:rPr>
              <w:t>70%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(p/p)</w:t>
            </w:r>
            <w:r w:rsidRPr="007C76F5">
              <w:rPr>
                <w:rFonts w:ascii="Calibri" w:hAnsi="Calibri"/>
                <w:spacing w:val="-11"/>
              </w:rPr>
              <w:t xml:space="preserve"> </w:t>
            </w:r>
            <w:r w:rsidRPr="007C76F5">
              <w:rPr>
                <w:rFonts w:ascii="Calibri" w:hAnsi="Calibri"/>
              </w:rPr>
              <w:t>para antissepsia, frasco 1 L.</w:t>
            </w:r>
          </w:p>
        </w:tc>
        <w:tc>
          <w:tcPr>
            <w:tcW w:w="1105" w:type="dxa"/>
          </w:tcPr>
          <w:p w14:paraId="4D28A344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2B0C33E8" w14:textId="77777777" w:rsidR="007C28C4" w:rsidRPr="007C76F5" w:rsidRDefault="00066453">
            <w:pPr>
              <w:pStyle w:val="TableParagraph"/>
              <w:spacing w:line="247" w:lineRule="exact"/>
              <w:ind w:left="16" w:right="12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10"/>
              </w:rPr>
              <w:t>L</w:t>
            </w:r>
          </w:p>
        </w:tc>
        <w:tc>
          <w:tcPr>
            <w:tcW w:w="1302" w:type="dxa"/>
          </w:tcPr>
          <w:p w14:paraId="0E301AB5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667D59E8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24</w:t>
            </w:r>
          </w:p>
        </w:tc>
        <w:tc>
          <w:tcPr>
            <w:tcW w:w="961" w:type="dxa"/>
          </w:tcPr>
          <w:p w14:paraId="71EF1669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7C3BA105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6,68</w:t>
            </w:r>
          </w:p>
        </w:tc>
      </w:tr>
      <w:tr w:rsidR="007C28C4" w:rsidRPr="007C76F5" w14:paraId="687BBACA" w14:textId="77777777">
        <w:trPr>
          <w:trHeight w:val="534"/>
        </w:trPr>
        <w:tc>
          <w:tcPr>
            <w:tcW w:w="720" w:type="dxa"/>
          </w:tcPr>
          <w:p w14:paraId="25BFA2A8" w14:textId="77777777" w:rsidR="007C28C4" w:rsidRPr="007C76F5" w:rsidRDefault="007C28C4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43CFCC91" w14:textId="77777777" w:rsidR="007C28C4" w:rsidRPr="007C76F5" w:rsidRDefault="00066453">
            <w:pPr>
              <w:pStyle w:val="TableParagraph"/>
              <w:spacing w:before="1"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154</w:t>
            </w:r>
          </w:p>
        </w:tc>
        <w:tc>
          <w:tcPr>
            <w:tcW w:w="1681" w:type="dxa"/>
          </w:tcPr>
          <w:p w14:paraId="15E79FBC" w14:textId="77777777" w:rsidR="007C28C4" w:rsidRPr="007C76F5" w:rsidRDefault="00066453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Água</w:t>
            </w:r>
            <w:r w:rsidRPr="007C76F5">
              <w:rPr>
                <w:rFonts w:ascii="Calibri" w:hAnsi="Calibri"/>
                <w:spacing w:val="-1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oxigenada</w:t>
            </w:r>
          </w:p>
          <w:p w14:paraId="71E7A697" w14:textId="77777777" w:rsidR="007C28C4" w:rsidRPr="007C76F5" w:rsidRDefault="00066453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10</w:t>
            </w:r>
            <w:r w:rsidRPr="007C76F5">
              <w:rPr>
                <w:rFonts w:ascii="Calibri"/>
                <w:spacing w:val="-6"/>
              </w:rPr>
              <w:t xml:space="preserve"> </w:t>
            </w:r>
            <w:r w:rsidRPr="007C76F5">
              <w:rPr>
                <w:rFonts w:ascii="Calibri"/>
                <w:spacing w:val="-2"/>
              </w:rPr>
              <w:t>volumes</w:t>
            </w:r>
          </w:p>
        </w:tc>
        <w:tc>
          <w:tcPr>
            <w:tcW w:w="4005" w:type="dxa"/>
          </w:tcPr>
          <w:p w14:paraId="5EEEF101" w14:textId="77777777" w:rsidR="007C28C4" w:rsidRPr="007C76F5" w:rsidRDefault="00066453">
            <w:pPr>
              <w:pStyle w:val="TableParagraph"/>
              <w:spacing w:before="133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Peróxido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de</w:t>
            </w:r>
            <w:r w:rsidRPr="007C76F5">
              <w:rPr>
                <w:rFonts w:ascii="Calibri" w:hAnsi="Calibri"/>
                <w:spacing w:val="-4"/>
              </w:rPr>
              <w:t xml:space="preserve"> </w:t>
            </w:r>
            <w:r w:rsidRPr="007C76F5">
              <w:rPr>
                <w:rFonts w:ascii="Calibri" w:hAnsi="Calibri"/>
              </w:rPr>
              <w:t>hidrogênio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3%,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frasco</w:t>
            </w:r>
            <w:r w:rsidRPr="007C76F5">
              <w:rPr>
                <w:rFonts w:ascii="Calibri" w:hAnsi="Calibri"/>
                <w:spacing w:val="-5"/>
              </w:rPr>
              <w:t xml:space="preserve"> </w:t>
            </w:r>
            <w:r w:rsidRPr="007C76F5">
              <w:rPr>
                <w:rFonts w:ascii="Calibri" w:hAnsi="Calibri"/>
              </w:rPr>
              <w:t>1</w:t>
            </w:r>
            <w:r w:rsidRPr="007C76F5">
              <w:rPr>
                <w:rFonts w:ascii="Calibri" w:hAnsi="Calibri"/>
                <w:spacing w:val="-5"/>
              </w:rPr>
              <w:t xml:space="preserve"> L.</w:t>
            </w:r>
          </w:p>
        </w:tc>
        <w:tc>
          <w:tcPr>
            <w:tcW w:w="1105" w:type="dxa"/>
          </w:tcPr>
          <w:p w14:paraId="0FA0A0D6" w14:textId="77777777" w:rsidR="007C28C4" w:rsidRPr="007C76F5" w:rsidRDefault="007C28C4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2046F3AE" w14:textId="77777777" w:rsidR="007C28C4" w:rsidRPr="007C76F5" w:rsidRDefault="00066453">
            <w:pPr>
              <w:pStyle w:val="TableParagraph"/>
              <w:spacing w:before="1" w:line="247" w:lineRule="exact"/>
              <w:ind w:left="16" w:right="11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>Frasco</w:t>
            </w:r>
            <w:r w:rsidRPr="007C76F5">
              <w:rPr>
                <w:rFonts w:ascii="Calibri"/>
                <w:spacing w:val="-7"/>
              </w:rPr>
              <w:t xml:space="preserve"> </w:t>
            </w:r>
            <w:r w:rsidRPr="007C76F5">
              <w:rPr>
                <w:rFonts w:ascii="Calibri"/>
              </w:rPr>
              <w:t>1</w:t>
            </w:r>
            <w:r w:rsidRPr="007C76F5">
              <w:rPr>
                <w:rFonts w:ascii="Calibri"/>
                <w:spacing w:val="-1"/>
              </w:rPr>
              <w:t xml:space="preserve"> </w:t>
            </w:r>
            <w:r w:rsidRPr="007C76F5">
              <w:rPr>
                <w:rFonts w:ascii="Calibri"/>
                <w:spacing w:val="-10"/>
              </w:rPr>
              <w:t>L</w:t>
            </w:r>
          </w:p>
        </w:tc>
        <w:tc>
          <w:tcPr>
            <w:tcW w:w="1302" w:type="dxa"/>
          </w:tcPr>
          <w:p w14:paraId="5CFF2E0E" w14:textId="77777777" w:rsidR="007C28C4" w:rsidRPr="007C76F5" w:rsidRDefault="007C28C4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4496B2BE" w14:textId="77777777" w:rsidR="007C28C4" w:rsidRPr="007C76F5" w:rsidRDefault="00066453">
            <w:pPr>
              <w:pStyle w:val="TableParagraph"/>
              <w:spacing w:before="1"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6453ECD3" w14:textId="77777777" w:rsidR="007C28C4" w:rsidRPr="007C76F5" w:rsidRDefault="007C28C4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02B157A3" w14:textId="77777777" w:rsidR="007C28C4" w:rsidRPr="007C76F5" w:rsidRDefault="00066453">
            <w:pPr>
              <w:pStyle w:val="TableParagraph"/>
              <w:spacing w:before="1"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4"/>
              </w:rPr>
              <w:t>8,59</w:t>
            </w:r>
          </w:p>
        </w:tc>
      </w:tr>
      <w:tr w:rsidR="007C28C4" w:rsidRPr="007C76F5" w14:paraId="6C23C114" w14:textId="77777777">
        <w:trPr>
          <w:trHeight w:val="801"/>
        </w:trPr>
        <w:tc>
          <w:tcPr>
            <w:tcW w:w="720" w:type="dxa"/>
          </w:tcPr>
          <w:p w14:paraId="364DDD82" w14:textId="77777777" w:rsidR="007C28C4" w:rsidRPr="007C76F5" w:rsidRDefault="00250F7D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</w:rPr>
              <w:t>155</w:t>
            </w:r>
          </w:p>
          <w:p w14:paraId="65FBE3EB" w14:textId="5021A899" w:rsidR="00250F7D" w:rsidRPr="007C76F5" w:rsidRDefault="00250F7D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</w:p>
        </w:tc>
        <w:tc>
          <w:tcPr>
            <w:tcW w:w="1681" w:type="dxa"/>
          </w:tcPr>
          <w:p w14:paraId="08C5BF3E" w14:textId="0388D288" w:rsidR="007C28C4" w:rsidRPr="007C76F5" w:rsidRDefault="00D6233F">
            <w:pPr>
              <w:pStyle w:val="TableParagraph"/>
              <w:spacing w:before="3" w:line="247" w:lineRule="exact"/>
              <w:ind w:left="105"/>
              <w:rPr>
                <w:rFonts w:ascii="Calibri"/>
              </w:rPr>
            </w:pPr>
            <w:r w:rsidRPr="007C76F5">
              <w:rPr>
                <w:rFonts w:ascii="Calibri"/>
              </w:rPr>
              <w:t>Iodopolividona 10%</w:t>
            </w:r>
          </w:p>
        </w:tc>
        <w:tc>
          <w:tcPr>
            <w:tcW w:w="4005" w:type="dxa"/>
          </w:tcPr>
          <w:p w14:paraId="1A685321" w14:textId="056D0E7D" w:rsidR="007C28C4" w:rsidRPr="007C76F5" w:rsidRDefault="00250F7D">
            <w:pPr>
              <w:pStyle w:val="TableParagraph"/>
              <w:spacing w:before="3" w:line="247" w:lineRule="exact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 xml:space="preserve">Antisséptico á base de polivinil pirrolidona iodo em solução aquosa 10% em 1 L </w:t>
            </w:r>
          </w:p>
        </w:tc>
        <w:tc>
          <w:tcPr>
            <w:tcW w:w="1105" w:type="dxa"/>
          </w:tcPr>
          <w:p w14:paraId="03A3B14C" w14:textId="311F2140" w:rsidR="007C28C4" w:rsidRPr="007C76F5" w:rsidRDefault="00250F7D">
            <w:pPr>
              <w:pStyle w:val="TableParagraph"/>
              <w:spacing w:line="247" w:lineRule="exact"/>
              <w:ind w:left="16" w:right="132"/>
              <w:jc w:val="center"/>
              <w:rPr>
                <w:rFonts w:ascii="Calibri"/>
              </w:rPr>
            </w:pPr>
            <w:r w:rsidRPr="007C76F5">
              <w:rPr>
                <w:rFonts w:ascii="Calibri"/>
              </w:rPr>
              <w:t xml:space="preserve">Frasco 1 L </w:t>
            </w:r>
          </w:p>
        </w:tc>
        <w:tc>
          <w:tcPr>
            <w:tcW w:w="1302" w:type="dxa"/>
          </w:tcPr>
          <w:p w14:paraId="14B00308" w14:textId="124B5837" w:rsidR="007C28C4" w:rsidRPr="007C76F5" w:rsidRDefault="00250F7D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</w:rPr>
              <w:t>5</w:t>
            </w:r>
          </w:p>
        </w:tc>
        <w:tc>
          <w:tcPr>
            <w:tcW w:w="961" w:type="dxa"/>
          </w:tcPr>
          <w:p w14:paraId="2A4D2225" w14:textId="41C925AB" w:rsidR="00B57943" w:rsidRPr="007C76F5" w:rsidRDefault="00B5794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</w:rPr>
              <w:t>22,80</w:t>
            </w:r>
          </w:p>
          <w:p w14:paraId="157A099B" w14:textId="77777777" w:rsidR="007C28C4" w:rsidRPr="007C76F5" w:rsidRDefault="007C28C4" w:rsidP="00B57943"/>
        </w:tc>
      </w:tr>
      <w:tr w:rsidR="007C28C4" w:rsidRPr="007C76F5" w14:paraId="0E283B1D" w14:textId="77777777">
        <w:trPr>
          <w:trHeight w:val="537"/>
        </w:trPr>
        <w:tc>
          <w:tcPr>
            <w:tcW w:w="720" w:type="dxa"/>
          </w:tcPr>
          <w:p w14:paraId="32B2FBBA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176FD1EF" w14:textId="77777777" w:rsidR="007C28C4" w:rsidRPr="007C76F5" w:rsidRDefault="00066453">
            <w:pPr>
              <w:pStyle w:val="TableParagraph"/>
              <w:spacing w:line="247" w:lineRule="exact"/>
              <w:ind w:right="103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156</w:t>
            </w:r>
          </w:p>
        </w:tc>
        <w:tc>
          <w:tcPr>
            <w:tcW w:w="1681" w:type="dxa"/>
          </w:tcPr>
          <w:p w14:paraId="37D57C9D" w14:textId="77777777" w:rsidR="007C28C4" w:rsidRPr="007C76F5" w:rsidRDefault="00066453">
            <w:pPr>
              <w:pStyle w:val="TableParagraph"/>
              <w:spacing w:before="136"/>
              <w:ind w:left="105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Óleo</w:t>
            </w:r>
            <w:r w:rsidRPr="007C76F5">
              <w:rPr>
                <w:rFonts w:ascii="Calibri" w:hAnsi="Calibri"/>
                <w:spacing w:val="-6"/>
              </w:rPr>
              <w:t xml:space="preserve"> </w:t>
            </w:r>
            <w:r w:rsidRPr="007C76F5">
              <w:rPr>
                <w:rFonts w:ascii="Calibri" w:hAnsi="Calibri"/>
                <w:spacing w:val="-2"/>
              </w:rPr>
              <w:t>mineral</w:t>
            </w:r>
          </w:p>
        </w:tc>
        <w:tc>
          <w:tcPr>
            <w:tcW w:w="4005" w:type="dxa"/>
          </w:tcPr>
          <w:p w14:paraId="141A751F" w14:textId="77777777" w:rsidR="007C28C4" w:rsidRPr="007C76F5" w:rsidRDefault="00066453">
            <w:pPr>
              <w:pStyle w:val="TableParagraph"/>
              <w:spacing w:line="270" w:lineRule="atLeast"/>
              <w:ind w:left="105" w:right="160"/>
              <w:rPr>
                <w:rFonts w:ascii="Calibri" w:hAnsi="Calibri"/>
              </w:rPr>
            </w:pPr>
            <w:r w:rsidRPr="007C76F5">
              <w:rPr>
                <w:rFonts w:ascii="Calibri" w:hAnsi="Calibri"/>
              </w:rPr>
              <w:t>Óleo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mineral</w:t>
            </w:r>
            <w:r w:rsidRPr="007C76F5">
              <w:rPr>
                <w:rFonts w:ascii="Calibri" w:hAnsi="Calibri"/>
                <w:spacing w:val="-9"/>
              </w:rPr>
              <w:t xml:space="preserve"> </w:t>
            </w:r>
            <w:r w:rsidRPr="007C76F5">
              <w:rPr>
                <w:rFonts w:ascii="Calibri" w:hAnsi="Calibri"/>
              </w:rPr>
              <w:t>grau</w:t>
            </w:r>
            <w:r w:rsidRPr="007C76F5">
              <w:rPr>
                <w:rFonts w:ascii="Calibri" w:hAnsi="Calibri"/>
                <w:spacing w:val="-12"/>
              </w:rPr>
              <w:t xml:space="preserve"> </w:t>
            </w:r>
            <w:r w:rsidRPr="007C76F5">
              <w:rPr>
                <w:rFonts w:ascii="Calibri" w:hAnsi="Calibri"/>
              </w:rPr>
              <w:t>farmacêutico,</w:t>
            </w:r>
            <w:r w:rsidRPr="007C76F5">
              <w:rPr>
                <w:rFonts w:ascii="Calibri" w:hAnsi="Calibri"/>
                <w:spacing w:val="-13"/>
              </w:rPr>
              <w:t xml:space="preserve"> </w:t>
            </w:r>
            <w:r w:rsidRPr="007C76F5">
              <w:rPr>
                <w:rFonts w:ascii="Calibri" w:hAnsi="Calibri"/>
              </w:rPr>
              <w:t>frasco 100 mL, uso veterinário.</w:t>
            </w:r>
          </w:p>
        </w:tc>
        <w:tc>
          <w:tcPr>
            <w:tcW w:w="1105" w:type="dxa"/>
          </w:tcPr>
          <w:p w14:paraId="560BD0D2" w14:textId="77777777" w:rsidR="007C28C4" w:rsidRPr="007C76F5" w:rsidRDefault="00066453">
            <w:pPr>
              <w:pStyle w:val="TableParagraph"/>
              <w:spacing w:line="270" w:lineRule="atLeast"/>
              <w:ind w:left="109" w:right="331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 xml:space="preserve">Frasco </w:t>
            </w:r>
            <w:r w:rsidRPr="007C76F5">
              <w:rPr>
                <w:rFonts w:ascii="Calibri"/>
              </w:rPr>
              <w:t>100</w:t>
            </w:r>
            <w:r w:rsidRPr="007C76F5">
              <w:rPr>
                <w:rFonts w:ascii="Calibri"/>
                <w:spacing w:val="-8"/>
              </w:rPr>
              <w:t xml:space="preserve"> </w:t>
            </w:r>
            <w:r w:rsidRPr="007C76F5">
              <w:rPr>
                <w:rFonts w:ascii="Calibri"/>
                <w:spacing w:val="-5"/>
              </w:rPr>
              <w:t>mL</w:t>
            </w:r>
          </w:p>
        </w:tc>
        <w:tc>
          <w:tcPr>
            <w:tcW w:w="1302" w:type="dxa"/>
          </w:tcPr>
          <w:p w14:paraId="1E56E8B9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072AD249" w14:textId="77777777" w:rsidR="007C28C4" w:rsidRPr="007C76F5" w:rsidRDefault="00066453">
            <w:pPr>
              <w:pStyle w:val="TableParagraph"/>
              <w:spacing w:line="247" w:lineRule="exact"/>
              <w:ind w:right="100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5"/>
              </w:rPr>
              <w:t>12</w:t>
            </w:r>
          </w:p>
        </w:tc>
        <w:tc>
          <w:tcPr>
            <w:tcW w:w="961" w:type="dxa"/>
          </w:tcPr>
          <w:p w14:paraId="10D1DC2A" w14:textId="77777777" w:rsidR="007C28C4" w:rsidRPr="007C76F5" w:rsidRDefault="007C28C4">
            <w:pPr>
              <w:pStyle w:val="TableParagraph"/>
              <w:spacing w:before="17"/>
              <w:rPr>
                <w:rFonts w:ascii="Arial"/>
                <w:b/>
              </w:rPr>
            </w:pPr>
          </w:p>
          <w:p w14:paraId="5DF80016" w14:textId="77777777" w:rsidR="007C28C4" w:rsidRPr="007C76F5" w:rsidRDefault="00066453">
            <w:pPr>
              <w:pStyle w:val="TableParagraph"/>
              <w:spacing w:line="247" w:lineRule="exact"/>
              <w:ind w:right="99"/>
              <w:jc w:val="right"/>
              <w:rPr>
                <w:rFonts w:ascii="Calibri"/>
              </w:rPr>
            </w:pPr>
            <w:r w:rsidRPr="007C76F5">
              <w:rPr>
                <w:rFonts w:ascii="Calibri"/>
                <w:spacing w:val="-2"/>
              </w:rPr>
              <w:t>17,04</w:t>
            </w:r>
          </w:p>
        </w:tc>
      </w:tr>
    </w:tbl>
    <w:p w14:paraId="38708953" w14:textId="77777777" w:rsidR="007C28C4" w:rsidRPr="007C76F5" w:rsidRDefault="00066453">
      <w:pPr>
        <w:pStyle w:val="Corpodetexto"/>
        <w:spacing w:before="187"/>
        <w:rPr>
          <w:rFonts w:ascii="Arial"/>
          <w:b/>
        </w:rPr>
      </w:pPr>
      <w:r w:rsidRPr="007C76F5"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912B04" wp14:editId="182C19A3">
                <wp:simplePos x="0" y="0"/>
                <wp:positionH relativeFrom="page">
                  <wp:posOffset>841552</wp:posOffset>
                </wp:positionH>
                <wp:positionV relativeFrom="paragraph">
                  <wp:posOffset>280288</wp:posOffset>
                </wp:positionV>
                <wp:extent cx="6022340" cy="1803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80340"/>
                          <a:chOff x="0" y="0"/>
                          <a:chExt cx="6022340" cy="1803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022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399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6022212" y="173735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3736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22212" y="6095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02234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115B3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SERVIÇO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12B04" id="Group 60" o:spid="_x0000_s1034" style="position:absolute;margin-left:66.25pt;margin-top:22.05pt;width:474.2pt;height:14.2pt;z-index:-15727104;mso-wrap-distance-left:0;mso-wrap-distance-right:0;mso-position-horizontal-relative:page" coordsize="6022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">
                <v:shape id="Graphic 61" o:spid="_x0000_s1035" style="position:absolute;width:60223;height:1739;visibility:visible;mso-wrap-style:square;v-text-anchor:top" coordsize="6022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" path="m6022212,l,,,173735r6022212,l6022212,xe" fillcolor="#9cc2e4" stroked="f">
                  <v:path arrowok="t"/>
                </v:shape>
                <v:shape id="Graphic 62" o:spid="_x0000_s1036" style="position:absolute;top:1737;width:60223;height:63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" path="m6022212,l,,,6095r6022212,l6022212,xe" fillcolor="black" stroked="f">
                  <v:path arrowok="t"/>
                </v:shape>
                <v:shape id="Textbox 63" o:spid="_x0000_s1037" type="#_x0000_t202" style="position:absolute;width:602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81115B3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7.</w:t>
                        </w:r>
                        <w:r>
                          <w:rPr>
                            <w:rFonts w:ascii="Arial" w:hAnsi="Arial"/>
                            <w:b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FORMA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PRESTAÇÃO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SERVIÇO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50FB0F" w14:textId="77777777" w:rsidR="007C28C4" w:rsidRPr="007C76F5" w:rsidRDefault="00066453">
      <w:pPr>
        <w:pStyle w:val="PargrafodaLista"/>
        <w:numPr>
          <w:ilvl w:val="1"/>
          <w:numId w:val="1"/>
        </w:numPr>
        <w:tabs>
          <w:tab w:val="left" w:pos="1429"/>
        </w:tabs>
        <w:ind w:left="1429" w:hanging="329"/>
        <w:jc w:val="both"/>
        <w:rPr>
          <w:sz w:val="20"/>
        </w:rPr>
      </w:pPr>
      <w:r w:rsidRPr="007C76F5">
        <w:rPr>
          <w:sz w:val="20"/>
        </w:rPr>
        <w:t>O</w:t>
      </w:r>
      <w:r w:rsidRPr="007C76F5">
        <w:rPr>
          <w:spacing w:val="-6"/>
          <w:sz w:val="20"/>
        </w:rPr>
        <w:t xml:space="preserve"> </w:t>
      </w:r>
      <w:r w:rsidRPr="007C76F5">
        <w:rPr>
          <w:sz w:val="20"/>
        </w:rPr>
        <w:t>regime</w:t>
      </w:r>
      <w:r w:rsidRPr="007C76F5">
        <w:rPr>
          <w:spacing w:val="-8"/>
          <w:sz w:val="20"/>
        </w:rPr>
        <w:t xml:space="preserve"> </w:t>
      </w:r>
      <w:r w:rsidRPr="007C76F5">
        <w:rPr>
          <w:sz w:val="20"/>
        </w:rPr>
        <w:t>de</w:t>
      </w:r>
      <w:r w:rsidRPr="007C76F5">
        <w:rPr>
          <w:spacing w:val="-4"/>
          <w:sz w:val="20"/>
        </w:rPr>
        <w:t xml:space="preserve"> </w:t>
      </w:r>
      <w:r w:rsidRPr="007C76F5">
        <w:rPr>
          <w:sz w:val="20"/>
        </w:rPr>
        <w:t>execução</w:t>
      </w:r>
      <w:r w:rsidRPr="007C76F5">
        <w:rPr>
          <w:spacing w:val="-3"/>
          <w:sz w:val="20"/>
        </w:rPr>
        <w:t xml:space="preserve"> </w:t>
      </w:r>
      <w:r w:rsidRPr="007C76F5">
        <w:rPr>
          <w:sz w:val="20"/>
        </w:rPr>
        <w:t>é</w:t>
      </w:r>
      <w:r w:rsidRPr="007C76F5">
        <w:rPr>
          <w:spacing w:val="-4"/>
          <w:sz w:val="20"/>
        </w:rPr>
        <w:t xml:space="preserve"> </w:t>
      </w:r>
      <w:r w:rsidRPr="007C76F5">
        <w:rPr>
          <w:sz w:val="20"/>
        </w:rPr>
        <w:t>o</w:t>
      </w:r>
      <w:r w:rsidRPr="007C76F5">
        <w:rPr>
          <w:spacing w:val="-4"/>
          <w:sz w:val="20"/>
        </w:rPr>
        <w:t xml:space="preserve"> </w:t>
      </w:r>
      <w:r w:rsidRPr="007C76F5">
        <w:rPr>
          <w:sz w:val="20"/>
        </w:rPr>
        <w:t>de</w:t>
      </w:r>
      <w:r w:rsidRPr="007C76F5">
        <w:rPr>
          <w:spacing w:val="-8"/>
          <w:sz w:val="20"/>
        </w:rPr>
        <w:t xml:space="preserve"> </w:t>
      </w:r>
      <w:r w:rsidRPr="007C76F5">
        <w:rPr>
          <w:sz w:val="20"/>
        </w:rPr>
        <w:t>menor</w:t>
      </w:r>
      <w:r w:rsidRPr="007C76F5">
        <w:rPr>
          <w:spacing w:val="-3"/>
          <w:sz w:val="20"/>
        </w:rPr>
        <w:t xml:space="preserve"> </w:t>
      </w:r>
      <w:r w:rsidRPr="007C76F5">
        <w:rPr>
          <w:sz w:val="20"/>
        </w:rPr>
        <w:t>preço</w:t>
      </w:r>
      <w:r w:rsidRPr="007C76F5">
        <w:rPr>
          <w:spacing w:val="-8"/>
          <w:sz w:val="20"/>
        </w:rPr>
        <w:t xml:space="preserve"> </w:t>
      </w:r>
      <w:r w:rsidRPr="007C76F5">
        <w:rPr>
          <w:sz w:val="20"/>
        </w:rPr>
        <w:t>por</w:t>
      </w:r>
      <w:r w:rsidRPr="007C76F5">
        <w:rPr>
          <w:spacing w:val="-2"/>
          <w:sz w:val="20"/>
        </w:rPr>
        <w:t xml:space="preserve"> </w:t>
      </w:r>
      <w:r w:rsidRPr="007C76F5">
        <w:rPr>
          <w:spacing w:val="-4"/>
          <w:sz w:val="20"/>
        </w:rPr>
        <w:t>item.</w:t>
      </w:r>
    </w:p>
    <w:p w14:paraId="4DBC5A58" w14:textId="77777777" w:rsidR="007C28C4" w:rsidRPr="007C76F5" w:rsidRDefault="00066453">
      <w:pPr>
        <w:pStyle w:val="PargrafodaLista"/>
        <w:numPr>
          <w:ilvl w:val="1"/>
          <w:numId w:val="1"/>
        </w:numPr>
        <w:tabs>
          <w:tab w:val="left" w:pos="1548"/>
        </w:tabs>
        <w:spacing w:before="178" w:line="259" w:lineRule="auto"/>
        <w:ind w:left="1148" w:right="985" w:firstLine="57"/>
        <w:jc w:val="both"/>
        <w:rPr>
          <w:sz w:val="20"/>
        </w:rPr>
      </w:pPr>
      <w:r w:rsidRPr="007C76F5">
        <w:rPr>
          <w:sz w:val="20"/>
        </w:rPr>
        <w:t>O fornecedor habilitado pela contratação, deverá receber uma Autorização de fornecimento que especifique quis</w:t>
      </w:r>
      <w:r w:rsidRPr="007C76F5">
        <w:rPr>
          <w:spacing w:val="-1"/>
          <w:sz w:val="20"/>
        </w:rPr>
        <w:t xml:space="preserve"> </w:t>
      </w:r>
      <w:r w:rsidRPr="007C76F5">
        <w:rPr>
          <w:sz w:val="20"/>
        </w:rPr>
        <w:t>itens serão entregues e a combinar com a Responsável do Contrato onde e quando serão feitas as entregas dos mesmos.</w:t>
      </w:r>
    </w:p>
    <w:p w14:paraId="4DE2D163" w14:textId="77777777" w:rsidR="007C28C4" w:rsidRPr="007C76F5" w:rsidRDefault="007C28C4">
      <w:pPr>
        <w:pStyle w:val="Corpodetexto"/>
        <w:spacing w:before="14"/>
      </w:pPr>
    </w:p>
    <w:p w14:paraId="1187A0A1" w14:textId="77777777" w:rsidR="007C28C4" w:rsidRPr="007C76F5" w:rsidRDefault="00066453">
      <w:pPr>
        <w:pStyle w:val="Corpodetexto"/>
        <w:ind w:left="1148"/>
        <w:jc w:val="both"/>
      </w:pPr>
      <w:r w:rsidRPr="007C76F5">
        <w:rPr>
          <w:spacing w:val="-2"/>
        </w:rPr>
        <w:t>7.3.</w:t>
      </w:r>
      <w:r w:rsidRPr="007C76F5">
        <w:rPr>
          <w:spacing w:val="-5"/>
        </w:rPr>
        <w:t xml:space="preserve"> </w:t>
      </w:r>
      <w:r w:rsidRPr="007C76F5">
        <w:rPr>
          <w:spacing w:val="-2"/>
        </w:rPr>
        <w:t>O</w:t>
      </w:r>
      <w:r w:rsidRPr="007C76F5">
        <w:rPr>
          <w:spacing w:val="-7"/>
        </w:rPr>
        <w:t xml:space="preserve"> </w:t>
      </w:r>
      <w:r w:rsidRPr="007C76F5">
        <w:rPr>
          <w:spacing w:val="-2"/>
        </w:rPr>
        <w:t>pagamento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será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efetuado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em</w:t>
      </w:r>
      <w:r w:rsidRPr="007C76F5">
        <w:rPr>
          <w:spacing w:val="2"/>
        </w:rPr>
        <w:t xml:space="preserve"> </w:t>
      </w:r>
      <w:r w:rsidRPr="007C76F5">
        <w:rPr>
          <w:spacing w:val="-2"/>
        </w:rPr>
        <w:t>até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30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dias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após</w:t>
      </w:r>
      <w:r w:rsidRPr="007C76F5">
        <w:rPr>
          <w:spacing w:val="-9"/>
        </w:rPr>
        <w:t xml:space="preserve"> </w:t>
      </w:r>
      <w:r w:rsidRPr="007C76F5">
        <w:rPr>
          <w:spacing w:val="-2"/>
        </w:rPr>
        <w:t>a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entrega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de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consequente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emissão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da</w:t>
      </w:r>
      <w:r w:rsidRPr="007C76F5">
        <w:rPr>
          <w:spacing w:val="-6"/>
        </w:rPr>
        <w:t xml:space="preserve"> </w:t>
      </w:r>
      <w:r w:rsidRPr="007C76F5">
        <w:rPr>
          <w:spacing w:val="-2"/>
        </w:rPr>
        <w:t>nota</w:t>
      </w:r>
      <w:r w:rsidRPr="007C76F5">
        <w:rPr>
          <w:spacing w:val="-5"/>
        </w:rPr>
        <w:t xml:space="preserve"> </w:t>
      </w:r>
      <w:r w:rsidRPr="007C76F5">
        <w:rPr>
          <w:spacing w:val="-2"/>
        </w:rPr>
        <w:t>fiscal.</w:t>
      </w:r>
    </w:p>
    <w:p w14:paraId="1B29F5EA" w14:textId="77777777" w:rsidR="007C28C4" w:rsidRPr="007C76F5" w:rsidRDefault="007C28C4">
      <w:pPr>
        <w:pStyle w:val="Corpodetexto"/>
        <w:jc w:val="both"/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33CBD90A" w14:textId="77777777" w:rsidR="007C28C4" w:rsidRPr="007C76F5" w:rsidRDefault="007C28C4">
      <w:pPr>
        <w:pStyle w:val="Corpodetexto"/>
        <w:spacing w:before="9" w:after="1"/>
        <w:rPr>
          <w:sz w:val="13"/>
        </w:rPr>
      </w:pPr>
    </w:p>
    <w:p w14:paraId="2E5235F7" w14:textId="77777777" w:rsidR="007C28C4" w:rsidRPr="007C76F5" w:rsidRDefault="00066453">
      <w:pPr>
        <w:pStyle w:val="Corpodetexto"/>
        <w:ind w:left="759"/>
      </w:pPr>
      <w:r w:rsidRPr="007C76F5">
        <w:rPr>
          <w:noProof/>
        </w:rPr>
        <mc:AlternateContent>
          <mc:Choice Requires="wpg">
            <w:drawing>
              <wp:inline distT="0" distB="0" distL="0" distR="0" wp14:anchorId="6EE04C51" wp14:editId="2DDCB1EB">
                <wp:extent cx="6022340" cy="177165"/>
                <wp:effectExtent l="0" t="0" r="0" b="381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022212" y="170688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70687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22212" y="6096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FBE82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8.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LOCAL,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CONDIÇÕES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ENTREGA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GARANTIA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04C51" id="Group 64" o:spid="_x0000_s1038" style="width:474.2pt;height:13.95pt;mso-position-horizontal-relative:char;mso-position-vertical-relative:line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">
                <v:shape id="Graphic 65" o:spid="_x0000_s1039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" path="m6022212,l,,,170688r6022212,l6022212,xe" fillcolor="#9cc2e4" stroked="f">
                  <v:path arrowok="t"/>
                </v:shape>
                <v:shape id="Graphic 66" o:spid="_x0000_s1040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" path="m6022212,l,,,6096r6022212,l6022212,xe" fillcolor="black" stroked="f">
                  <v:path arrowok="t"/>
                </v:shape>
                <v:shape id="Textbox 67" o:spid="_x0000_s1041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A7FBE82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8.</w:t>
                        </w:r>
                        <w:r>
                          <w:rPr>
                            <w:rFonts w:ascii="Arial" w:hAnsi="Arial"/>
                            <w:b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LOCAL,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CONDIÇÕES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ENTREGA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GARANTIA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ED1CB3" w14:textId="77777777" w:rsidR="007C28C4" w:rsidRPr="007C76F5" w:rsidRDefault="00066453">
      <w:pPr>
        <w:pStyle w:val="Corpodetexto"/>
        <w:spacing w:before="126" w:line="261" w:lineRule="auto"/>
        <w:ind w:left="1148" w:right="987" w:firstLine="336"/>
      </w:pPr>
      <w:r w:rsidRPr="007C76F5">
        <w:t>8.1</w:t>
      </w:r>
      <w:r w:rsidRPr="007C76F5">
        <w:rPr>
          <w:spacing w:val="31"/>
        </w:rPr>
        <w:t xml:space="preserve"> </w:t>
      </w:r>
      <w:r w:rsidRPr="007C76F5">
        <w:t>Os</w:t>
      </w:r>
      <w:r w:rsidRPr="007C76F5">
        <w:rPr>
          <w:spacing w:val="27"/>
        </w:rPr>
        <w:t xml:space="preserve"> </w:t>
      </w:r>
      <w:r w:rsidRPr="007C76F5">
        <w:t>itens</w:t>
      </w:r>
      <w:r w:rsidRPr="007C76F5">
        <w:rPr>
          <w:spacing w:val="32"/>
        </w:rPr>
        <w:t xml:space="preserve"> </w:t>
      </w:r>
      <w:r w:rsidRPr="007C76F5">
        <w:t>serão</w:t>
      </w:r>
      <w:r w:rsidRPr="007C76F5">
        <w:rPr>
          <w:spacing w:val="37"/>
        </w:rPr>
        <w:t xml:space="preserve"> </w:t>
      </w:r>
      <w:r w:rsidRPr="007C76F5">
        <w:t>retirados</w:t>
      </w:r>
      <w:r w:rsidRPr="007C76F5">
        <w:rPr>
          <w:spacing w:val="32"/>
        </w:rPr>
        <w:t xml:space="preserve"> </w:t>
      </w:r>
      <w:r w:rsidRPr="007C76F5">
        <w:t>conforme</w:t>
      </w:r>
      <w:r w:rsidRPr="007C76F5">
        <w:rPr>
          <w:spacing w:val="31"/>
        </w:rPr>
        <w:t xml:space="preserve"> </w:t>
      </w:r>
      <w:r w:rsidRPr="007C76F5">
        <w:t>necessidade</w:t>
      </w:r>
      <w:r w:rsidRPr="007C76F5">
        <w:rPr>
          <w:spacing w:val="35"/>
        </w:rPr>
        <w:t xml:space="preserve"> </w:t>
      </w:r>
      <w:r w:rsidRPr="007C76F5">
        <w:t>da</w:t>
      </w:r>
      <w:r w:rsidRPr="007C76F5">
        <w:rPr>
          <w:spacing w:val="35"/>
        </w:rPr>
        <w:t xml:space="preserve"> </w:t>
      </w:r>
      <w:r w:rsidRPr="007C76F5">
        <w:t>Secretaria</w:t>
      </w:r>
      <w:r w:rsidRPr="007C76F5">
        <w:rPr>
          <w:spacing w:val="31"/>
        </w:rPr>
        <w:t xml:space="preserve"> </w:t>
      </w:r>
      <w:r w:rsidRPr="007C76F5">
        <w:t>Municipal</w:t>
      </w:r>
      <w:r w:rsidRPr="007C76F5">
        <w:rPr>
          <w:spacing w:val="35"/>
        </w:rPr>
        <w:t xml:space="preserve"> </w:t>
      </w:r>
      <w:r w:rsidRPr="007C76F5">
        <w:t>de</w:t>
      </w:r>
      <w:r w:rsidRPr="007C76F5">
        <w:rPr>
          <w:spacing w:val="36"/>
        </w:rPr>
        <w:t xml:space="preserve"> </w:t>
      </w:r>
      <w:r w:rsidRPr="007C76F5">
        <w:t>Administração, cultura e desporto.</w:t>
      </w:r>
    </w:p>
    <w:p w14:paraId="7D72BBF1" w14:textId="77777777" w:rsidR="007C28C4" w:rsidRPr="007C76F5" w:rsidRDefault="00066453">
      <w:pPr>
        <w:pStyle w:val="Corpodetexto"/>
        <w:spacing w:before="157"/>
        <w:ind w:left="1148"/>
      </w:pPr>
      <w:r w:rsidRPr="007C76F5">
        <w:t>A</w:t>
      </w:r>
      <w:r w:rsidRPr="007C76F5">
        <w:rPr>
          <w:spacing w:val="-5"/>
        </w:rPr>
        <w:t xml:space="preserve"> </w:t>
      </w:r>
      <w:r w:rsidRPr="007C76F5">
        <w:t>entrega</w:t>
      </w:r>
      <w:r w:rsidRPr="007C76F5">
        <w:rPr>
          <w:spacing w:val="-5"/>
        </w:rPr>
        <w:t xml:space="preserve"> </w:t>
      </w:r>
      <w:r w:rsidRPr="007C76F5">
        <w:t>dos</w:t>
      </w:r>
      <w:r w:rsidRPr="007C76F5">
        <w:rPr>
          <w:spacing w:val="-8"/>
        </w:rPr>
        <w:t xml:space="preserve"> </w:t>
      </w:r>
      <w:r w:rsidRPr="007C76F5">
        <w:t>materiais</w:t>
      </w:r>
      <w:r w:rsidRPr="007C76F5">
        <w:rPr>
          <w:spacing w:val="-7"/>
        </w:rPr>
        <w:t xml:space="preserve"> </w:t>
      </w:r>
      <w:r w:rsidRPr="007C76F5">
        <w:t>será</w:t>
      </w:r>
      <w:r w:rsidRPr="007C76F5">
        <w:rPr>
          <w:spacing w:val="-6"/>
        </w:rPr>
        <w:t xml:space="preserve"> </w:t>
      </w:r>
      <w:r w:rsidRPr="007C76F5">
        <w:t>na</w:t>
      </w:r>
      <w:r w:rsidRPr="007C76F5">
        <w:rPr>
          <w:spacing w:val="-2"/>
        </w:rPr>
        <w:t xml:space="preserve"> </w:t>
      </w:r>
      <w:r w:rsidRPr="007C76F5">
        <w:t>informada</w:t>
      </w:r>
      <w:r w:rsidRPr="007C76F5">
        <w:rPr>
          <w:spacing w:val="-5"/>
        </w:rPr>
        <w:t xml:space="preserve"> </w:t>
      </w:r>
      <w:r w:rsidRPr="007C76F5">
        <w:t>na</w:t>
      </w:r>
      <w:r w:rsidRPr="007C76F5">
        <w:rPr>
          <w:spacing w:val="-10"/>
        </w:rPr>
        <w:t xml:space="preserve"> </w:t>
      </w:r>
      <w:r w:rsidRPr="007C76F5">
        <w:t>Ordem</w:t>
      </w:r>
      <w:r w:rsidRPr="007C76F5">
        <w:rPr>
          <w:spacing w:val="1"/>
        </w:rPr>
        <w:t xml:space="preserve"> </w:t>
      </w:r>
      <w:r w:rsidRPr="007C76F5">
        <w:t>de</w:t>
      </w:r>
      <w:r w:rsidRPr="007C76F5">
        <w:rPr>
          <w:spacing w:val="-5"/>
        </w:rPr>
        <w:t xml:space="preserve"> </w:t>
      </w:r>
      <w:r w:rsidRPr="007C76F5">
        <w:rPr>
          <w:spacing w:val="-2"/>
        </w:rPr>
        <w:t>Compra.</w:t>
      </w:r>
    </w:p>
    <w:p w14:paraId="35A1003E" w14:textId="77777777" w:rsidR="007C28C4" w:rsidRPr="007C76F5" w:rsidRDefault="00066453">
      <w:pPr>
        <w:pStyle w:val="Corpodetexto"/>
        <w:spacing w:before="4"/>
        <w:rPr>
          <w:sz w:val="13"/>
        </w:rPr>
      </w:pPr>
      <w:r w:rsidRPr="007C76F5">
        <w:rPr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6A24CD5" wp14:editId="1B6A2D4C">
                <wp:simplePos x="0" y="0"/>
                <wp:positionH relativeFrom="page">
                  <wp:posOffset>841552</wp:posOffset>
                </wp:positionH>
                <wp:positionV relativeFrom="paragraph">
                  <wp:posOffset>113323</wp:posOffset>
                </wp:positionV>
                <wp:extent cx="6022340" cy="17716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022212" y="170688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70687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22212" y="6096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1024D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JULGAMENTO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(RAZÃO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ESCOLHA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FORNECEDOR)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24CD5" id="Group 68" o:spid="_x0000_s1042" style="position:absolute;margin-left:66.25pt;margin-top:8.9pt;width:474.2pt;height:13.95pt;z-index:-15726080;mso-wrap-distance-left:0;mso-wrap-distance-right:0;mso-position-horizontal-relative:page;mso-position-vertical-relative:text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">
                <v:shape id="Graphic 69" o:spid="_x0000_s1043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" path="m6022212,l,,,170688r6022212,l6022212,xe" fillcolor="#9cc2e4" stroked="f">
                  <v:path arrowok="t"/>
                </v:shape>
                <v:shape id="Graphic 70" o:spid="_x0000_s1044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" path="m6022212,l,,,6096r6022212,l6022212,xe" fillcolor="black" stroked="f">
                  <v:path arrowok="t"/>
                </v:shape>
                <v:shape id="Textbox 71" o:spid="_x0000_s1045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221024D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9.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JULGAMENTO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(RAZÃO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ESCOLHA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FORNECEDOR)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30F61" w14:textId="77777777" w:rsidR="007C28C4" w:rsidRPr="007C76F5" w:rsidRDefault="00066453">
      <w:pPr>
        <w:pStyle w:val="Corpodetexto"/>
        <w:tabs>
          <w:tab w:val="left" w:pos="1710"/>
          <w:tab w:val="left" w:pos="2555"/>
        </w:tabs>
        <w:spacing w:before="158" w:line="261" w:lineRule="auto"/>
        <w:ind w:left="1138" w:right="987" w:firstLine="76"/>
      </w:pPr>
      <w:r w:rsidRPr="007C76F5">
        <w:rPr>
          <w:spacing w:val="-4"/>
        </w:rPr>
        <w:t>9.1</w:t>
      </w:r>
      <w:r w:rsidRPr="007C76F5">
        <w:tab/>
        <w:t>A</w:t>
      </w:r>
      <w:r w:rsidRPr="007C76F5">
        <w:rPr>
          <w:spacing w:val="40"/>
        </w:rPr>
        <w:t xml:space="preserve"> </w:t>
      </w:r>
      <w:r w:rsidRPr="007C76F5">
        <w:t>escolha</w:t>
      </w:r>
      <w:r w:rsidRPr="007C76F5">
        <w:rPr>
          <w:spacing w:val="40"/>
        </w:rPr>
        <w:t xml:space="preserve"> </w:t>
      </w:r>
      <w:r w:rsidRPr="007C76F5">
        <w:t>do</w:t>
      </w:r>
      <w:r w:rsidRPr="007C76F5">
        <w:rPr>
          <w:spacing w:val="40"/>
        </w:rPr>
        <w:t xml:space="preserve"> </w:t>
      </w:r>
      <w:r w:rsidRPr="007C76F5">
        <w:t>fornecedor</w:t>
      </w:r>
      <w:r w:rsidRPr="007C76F5">
        <w:rPr>
          <w:spacing w:val="40"/>
        </w:rPr>
        <w:t xml:space="preserve"> </w:t>
      </w:r>
      <w:r w:rsidRPr="007C76F5">
        <w:t>será</w:t>
      </w:r>
      <w:r w:rsidRPr="007C76F5">
        <w:rPr>
          <w:spacing w:val="40"/>
        </w:rPr>
        <w:t xml:space="preserve"> </w:t>
      </w:r>
      <w:r w:rsidRPr="007C76F5">
        <w:t>baseada</w:t>
      </w:r>
      <w:r w:rsidRPr="007C76F5">
        <w:rPr>
          <w:spacing w:val="40"/>
        </w:rPr>
        <w:t xml:space="preserve"> </w:t>
      </w:r>
      <w:r w:rsidRPr="007C76F5">
        <w:t>no</w:t>
      </w:r>
      <w:r w:rsidRPr="007C76F5">
        <w:rPr>
          <w:spacing w:val="40"/>
        </w:rPr>
        <w:t xml:space="preserve"> </w:t>
      </w:r>
      <w:r w:rsidRPr="007C76F5">
        <w:t>critério</w:t>
      </w:r>
      <w:r w:rsidRPr="007C76F5">
        <w:rPr>
          <w:spacing w:val="40"/>
        </w:rPr>
        <w:t xml:space="preserve"> </w:t>
      </w:r>
      <w:r w:rsidRPr="007C76F5">
        <w:t>de</w:t>
      </w:r>
      <w:r w:rsidRPr="007C76F5">
        <w:rPr>
          <w:spacing w:val="40"/>
        </w:rPr>
        <w:t xml:space="preserve"> </w:t>
      </w:r>
      <w:r w:rsidRPr="007C76F5">
        <w:t>melhor</w:t>
      </w:r>
      <w:r w:rsidRPr="007C76F5">
        <w:rPr>
          <w:spacing w:val="40"/>
        </w:rPr>
        <w:t xml:space="preserve"> </w:t>
      </w:r>
      <w:r w:rsidRPr="007C76F5">
        <w:t>custo-benefício,</w:t>
      </w:r>
      <w:r w:rsidRPr="007C76F5">
        <w:rPr>
          <w:spacing w:val="40"/>
        </w:rPr>
        <w:t xml:space="preserve"> </w:t>
      </w:r>
      <w:r w:rsidRPr="007C76F5">
        <w:t>levando</w:t>
      </w:r>
      <w:r w:rsidRPr="007C76F5">
        <w:rPr>
          <w:spacing w:val="40"/>
        </w:rPr>
        <w:t xml:space="preserve"> </w:t>
      </w:r>
      <w:r w:rsidRPr="007C76F5">
        <w:t xml:space="preserve">em </w:t>
      </w:r>
      <w:r w:rsidRPr="007C76F5">
        <w:rPr>
          <w:spacing w:val="-2"/>
        </w:rPr>
        <w:t>consideração</w:t>
      </w:r>
      <w:r w:rsidRPr="007C76F5">
        <w:tab/>
        <w:t>a qualidade dos serviços oferecidos, prazo de entrega e condições comerciais.</w:t>
      </w:r>
    </w:p>
    <w:p w14:paraId="30C1F9AB" w14:textId="77777777" w:rsidR="007C28C4" w:rsidRPr="007C76F5" w:rsidRDefault="00066453">
      <w:pPr>
        <w:pStyle w:val="Corpodetexto"/>
        <w:spacing w:before="157" w:line="256" w:lineRule="auto"/>
        <w:ind w:left="1138" w:right="980"/>
        <w:jc w:val="both"/>
      </w:pPr>
      <w:r w:rsidRPr="007C76F5">
        <w:t>Após o certame, com as habilitação conferida e confecção da Ata de Registro de Preço, as retiradas serão na forma de Autorização de fornecimento, conforme demanda da Secretaria Municipal de Administração, cultura e desporto.</w:t>
      </w:r>
    </w:p>
    <w:p w14:paraId="1C93F1A9" w14:textId="77777777" w:rsidR="007C28C4" w:rsidRPr="007C76F5" w:rsidRDefault="007C28C4">
      <w:pPr>
        <w:pStyle w:val="Corpodetexto"/>
      </w:pPr>
    </w:p>
    <w:p w14:paraId="72AAA061" w14:textId="77777777" w:rsidR="007C28C4" w:rsidRPr="007C76F5" w:rsidRDefault="00066453">
      <w:pPr>
        <w:pStyle w:val="Corpodetexto"/>
        <w:spacing w:before="179"/>
      </w:pPr>
      <w:r w:rsidRPr="007C76F5"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3586CA3" wp14:editId="024C939E">
                <wp:simplePos x="0" y="0"/>
                <wp:positionH relativeFrom="page">
                  <wp:posOffset>841552</wp:posOffset>
                </wp:positionH>
                <wp:positionV relativeFrom="paragraph">
                  <wp:posOffset>275351</wp:posOffset>
                </wp:positionV>
                <wp:extent cx="6022340" cy="17716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6022212" y="170687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70687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22212" y="6096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820CD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PRAZO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CONTRATO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EXECUÇÃO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SERVIÇOS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86CA3" id="Group 72" o:spid="_x0000_s1046" style="position:absolute;margin-left:66.25pt;margin-top:21.7pt;width:474.2pt;height:13.95pt;z-index:-15725568;mso-wrap-distance-left:0;mso-wrap-distance-right:0;mso-position-horizontal-relative:page;mso-position-vertical-relative:text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">
                <v:shape id="Graphic 73" o:spid="_x0000_s1047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" path="m6022212,l,,,170687r6022212,l6022212,xe" fillcolor="#9cc2e4" stroked="f">
                  <v:path arrowok="t"/>
                </v:shape>
                <v:shape id="Graphic 74" o:spid="_x0000_s1048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" path="m6022212,l,,,6096r6022212,l6022212,xe" fillcolor="black" stroked="f">
                  <v:path arrowok="t"/>
                </v:shape>
                <v:shape id="Textbox 75" o:spid="_x0000_s1049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470820CD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10.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PRAZO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CONTRATO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EXECUÇÃO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SERVIÇOS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D7AE17" w14:textId="77777777" w:rsidR="007C28C4" w:rsidRPr="007C76F5" w:rsidRDefault="00066453">
      <w:pPr>
        <w:pStyle w:val="Corpodetexto"/>
        <w:spacing w:before="158" w:line="261" w:lineRule="auto"/>
        <w:ind w:left="1148" w:right="987"/>
        <w:rPr>
          <w:rFonts w:ascii="Arial" w:hAnsi="Arial"/>
          <w:b/>
        </w:rPr>
      </w:pPr>
      <w:r w:rsidRPr="007C76F5">
        <w:t>O prazo</w:t>
      </w:r>
      <w:r w:rsidRPr="007C76F5">
        <w:rPr>
          <w:spacing w:val="-1"/>
        </w:rPr>
        <w:t xml:space="preserve"> </w:t>
      </w:r>
      <w:r w:rsidRPr="007C76F5">
        <w:t>de</w:t>
      </w:r>
      <w:r w:rsidRPr="007C76F5">
        <w:rPr>
          <w:spacing w:val="-11"/>
        </w:rPr>
        <w:t xml:space="preserve"> </w:t>
      </w:r>
      <w:r w:rsidRPr="007C76F5">
        <w:t>vigência</w:t>
      </w:r>
      <w:r w:rsidRPr="007C76F5">
        <w:rPr>
          <w:spacing w:val="-1"/>
        </w:rPr>
        <w:t xml:space="preserve"> </w:t>
      </w:r>
      <w:r w:rsidRPr="007C76F5">
        <w:t>do</w:t>
      </w:r>
      <w:r w:rsidRPr="007C76F5">
        <w:rPr>
          <w:spacing w:val="-1"/>
        </w:rPr>
        <w:t xml:space="preserve"> </w:t>
      </w:r>
      <w:r w:rsidRPr="007C76F5">
        <w:t>contrato</w:t>
      </w:r>
      <w:r w:rsidRPr="007C76F5">
        <w:rPr>
          <w:spacing w:val="-1"/>
        </w:rPr>
        <w:t xml:space="preserve"> </w:t>
      </w:r>
      <w:r w:rsidRPr="007C76F5">
        <w:t>ou</w:t>
      </w:r>
      <w:r w:rsidRPr="007C76F5">
        <w:rPr>
          <w:spacing w:val="-1"/>
        </w:rPr>
        <w:t xml:space="preserve"> </w:t>
      </w:r>
      <w:r w:rsidRPr="007C76F5">
        <w:t>execução</w:t>
      </w:r>
      <w:r w:rsidRPr="007C76F5">
        <w:rPr>
          <w:spacing w:val="-1"/>
        </w:rPr>
        <w:t xml:space="preserve"> </w:t>
      </w:r>
      <w:r w:rsidRPr="007C76F5">
        <w:t>dos</w:t>
      </w:r>
      <w:r w:rsidRPr="007C76F5">
        <w:rPr>
          <w:spacing w:val="-4"/>
        </w:rPr>
        <w:t xml:space="preserve"> </w:t>
      </w:r>
      <w:r w:rsidRPr="007C76F5">
        <w:t>serviços</w:t>
      </w:r>
      <w:r w:rsidRPr="007C76F5">
        <w:rPr>
          <w:spacing w:val="-4"/>
        </w:rPr>
        <w:t xml:space="preserve"> </w:t>
      </w:r>
      <w:r w:rsidRPr="007C76F5">
        <w:t>é</w:t>
      </w:r>
      <w:r w:rsidRPr="007C76F5">
        <w:rPr>
          <w:spacing w:val="-1"/>
        </w:rPr>
        <w:t xml:space="preserve"> </w:t>
      </w:r>
      <w:r w:rsidRPr="007C76F5">
        <w:t>de</w:t>
      </w:r>
      <w:r w:rsidRPr="007C76F5">
        <w:rPr>
          <w:spacing w:val="-1"/>
        </w:rPr>
        <w:t xml:space="preserve"> </w:t>
      </w:r>
      <w:r w:rsidRPr="007C76F5">
        <w:t>12</w:t>
      </w:r>
      <w:r w:rsidRPr="007C76F5">
        <w:rPr>
          <w:spacing w:val="-1"/>
        </w:rPr>
        <w:t xml:space="preserve"> </w:t>
      </w:r>
      <w:r w:rsidRPr="007C76F5">
        <w:t>meses</w:t>
      </w:r>
      <w:r w:rsidRPr="007C76F5">
        <w:rPr>
          <w:spacing w:val="-4"/>
        </w:rPr>
        <w:t xml:space="preserve"> </w:t>
      </w:r>
      <w:r w:rsidRPr="007C76F5">
        <w:t>, podendo</w:t>
      </w:r>
      <w:r w:rsidRPr="007C76F5">
        <w:rPr>
          <w:spacing w:val="-1"/>
        </w:rPr>
        <w:t xml:space="preserve"> </w:t>
      </w:r>
      <w:r w:rsidRPr="007C76F5">
        <w:t>ser renovado</w:t>
      </w:r>
      <w:r w:rsidRPr="007C76F5">
        <w:rPr>
          <w:spacing w:val="-1"/>
        </w:rPr>
        <w:t xml:space="preserve"> </w:t>
      </w:r>
      <w:r w:rsidRPr="007C76F5">
        <w:t>até o limite de valor disposto pela Lei nº 14.133/21</w:t>
      </w:r>
      <w:r w:rsidRPr="007C76F5">
        <w:rPr>
          <w:rFonts w:ascii="Arial" w:hAnsi="Arial"/>
          <w:b/>
        </w:rPr>
        <w:t>.</w:t>
      </w:r>
    </w:p>
    <w:p w14:paraId="6B3E5DC7" w14:textId="77777777" w:rsidR="007C28C4" w:rsidRPr="007C76F5" w:rsidRDefault="007C28C4">
      <w:pPr>
        <w:pStyle w:val="Corpodetexto"/>
        <w:rPr>
          <w:rFonts w:ascii="Arial"/>
          <w:b/>
        </w:rPr>
      </w:pPr>
    </w:p>
    <w:p w14:paraId="52A088B0" w14:textId="77777777" w:rsidR="007C28C4" w:rsidRPr="007C76F5" w:rsidRDefault="00066453">
      <w:pPr>
        <w:pStyle w:val="Corpodetexto"/>
        <w:spacing w:before="81"/>
        <w:rPr>
          <w:rFonts w:ascii="Arial"/>
          <w:b/>
        </w:rPr>
      </w:pPr>
      <w:r w:rsidRPr="007C76F5"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EC7C52D" wp14:editId="60E432B4">
                <wp:simplePos x="0" y="0"/>
                <wp:positionH relativeFrom="page">
                  <wp:posOffset>841552</wp:posOffset>
                </wp:positionH>
                <wp:positionV relativeFrom="paragraph">
                  <wp:posOffset>212764</wp:posOffset>
                </wp:positionV>
                <wp:extent cx="6022340" cy="17716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6022212" y="170687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70688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22212" y="6095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92557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PESQUISA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PREÇO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7C52D" id="Group 76" o:spid="_x0000_s1050" style="position:absolute;margin-left:66.25pt;margin-top:16.75pt;width:474.2pt;height:13.95pt;z-index:-15725056;mso-wrap-distance-left:0;mso-wrap-distance-right:0;mso-position-horizontal-relative:page;mso-position-vertical-relative:text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">
                <v:shape id="Graphic 77" o:spid="_x0000_s1051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" path="m6022212,l,,,170687r6022212,l6022212,xe" fillcolor="#9cc2e4" stroked="f">
                  <v:path arrowok="t"/>
                </v:shape>
                <v:shape id="Graphic 78" o:spid="_x0000_s1052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" path="m6022212,l,,,6095r6022212,l6022212,xe" fillcolor="black" stroked="f">
                  <v:path arrowok="t"/>
                </v:shape>
                <v:shape id="Textbox 79" o:spid="_x0000_s1053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8492557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11.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PESQUISA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PREÇO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A8A944" w14:textId="77777777" w:rsidR="007C28C4" w:rsidRPr="007C76F5" w:rsidRDefault="007C28C4">
      <w:pPr>
        <w:pStyle w:val="Corpodetexto"/>
        <w:spacing w:before="19"/>
        <w:rPr>
          <w:rFonts w:ascii="Arial"/>
          <w:b/>
        </w:rPr>
      </w:pPr>
    </w:p>
    <w:p w14:paraId="28729409" w14:textId="77777777" w:rsidR="007C28C4" w:rsidRPr="007C76F5" w:rsidRDefault="00066453">
      <w:pPr>
        <w:pStyle w:val="Corpodetexto"/>
        <w:spacing w:line="254" w:lineRule="auto"/>
        <w:ind w:left="1148" w:right="987" w:hanging="10"/>
      </w:pPr>
      <w:r w:rsidRPr="007C76F5">
        <w:t>91.1</w:t>
      </w:r>
      <w:r w:rsidRPr="007C76F5">
        <w:rPr>
          <w:spacing w:val="-5"/>
        </w:rPr>
        <w:t xml:space="preserve"> </w:t>
      </w:r>
      <w:r w:rsidRPr="007C76F5">
        <w:t>Os</w:t>
      </w:r>
      <w:r w:rsidRPr="007C76F5">
        <w:rPr>
          <w:spacing w:val="-14"/>
        </w:rPr>
        <w:t xml:space="preserve"> </w:t>
      </w:r>
      <w:r w:rsidRPr="007C76F5">
        <w:t>valores</w:t>
      </w:r>
      <w:r w:rsidRPr="007C76F5">
        <w:rPr>
          <w:spacing w:val="-9"/>
        </w:rPr>
        <w:t xml:space="preserve"> </w:t>
      </w:r>
      <w:r w:rsidRPr="007C76F5">
        <w:t>utilizados</w:t>
      </w:r>
      <w:r w:rsidRPr="007C76F5">
        <w:rPr>
          <w:spacing w:val="-9"/>
        </w:rPr>
        <w:t xml:space="preserve"> </w:t>
      </w:r>
      <w:r w:rsidRPr="007C76F5">
        <w:t>para</w:t>
      </w:r>
      <w:r w:rsidRPr="007C76F5">
        <w:rPr>
          <w:spacing w:val="-6"/>
        </w:rPr>
        <w:t xml:space="preserve"> </w:t>
      </w:r>
      <w:r w:rsidRPr="007C76F5">
        <w:t>estimar</w:t>
      </w:r>
      <w:r w:rsidRPr="007C76F5">
        <w:rPr>
          <w:spacing w:val="-4"/>
        </w:rPr>
        <w:t xml:space="preserve"> </w:t>
      </w:r>
      <w:r w:rsidRPr="007C76F5">
        <w:t>o</w:t>
      </w:r>
      <w:r w:rsidRPr="007C76F5">
        <w:rPr>
          <w:spacing w:val="-11"/>
        </w:rPr>
        <w:t xml:space="preserve"> </w:t>
      </w:r>
      <w:r w:rsidRPr="007C76F5">
        <w:t>custo</w:t>
      </w:r>
      <w:r w:rsidRPr="007C76F5">
        <w:rPr>
          <w:spacing w:val="-6"/>
        </w:rPr>
        <w:t xml:space="preserve"> </w:t>
      </w:r>
      <w:r w:rsidRPr="007C76F5">
        <w:t>total</w:t>
      </w:r>
      <w:r w:rsidRPr="007C76F5">
        <w:rPr>
          <w:spacing w:val="-6"/>
        </w:rPr>
        <w:t xml:space="preserve"> </w:t>
      </w:r>
      <w:r w:rsidRPr="007C76F5">
        <w:t>da</w:t>
      </w:r>
      <w:r w:rsidRPr="007C76F5">
        <w:rPr>
          <w:spacing w:val="-11"/>
        </w:rPr>
        <w:t xml:space="preserve"> </w:t>
      </w:r>
      <w:r w:rsidRPr="007C76F5">
        <w:t>aquisição</w:t>
      </w:r>
      <w:r w:rsidRPr="007C76F5">
        <w:rPr>
          <w:spacing w:val="-11"/>
        </w:rPr>
        <w:t xml:space="preserve"> </w:t>
      </w:r>
      <w:r w:rsidRPr="007C76F5">
        <w:t>foram</w:t>
      </w:r>
      <w:r w:rsidRPr="007C76F5">
        <w:rPr>
          <w:spacing w:val="-4"/>
        </w:rPr>
        <w:t xml:space="preserve"> </w:t>
      </w:r>
      <w:r w:rsidRPr="007C76F5">
        <w:t>obtidos</w:t>
      </w:r>
      <w:r w:rsidRPr="007C76F5">
        <w:rPr>
          <w:spacing w:val="-9"/>
        </w:rPr>
        <w:t xml:space="preserve"> </w:t>
      </w:r>
      <w:r w:rsidRPr="007C76F5">
        <w:t>por</w:t>
      </w:r>
      <w:r w:rsidRPr="007C76F5">
        <w:rPr>
          <w:spacing w:val="-9"/>
        </w:rPr>
        <w:t xml:space="preserve"> </w:t>
      </w:r>
      <w:r w:rsidRPr="007C76F5">
        <w:t>meio</w:t>
      </w:r>
      <w:r w:rsidRPr="007C76F5">
        <w:rPr>
          <w:spacing w:val="-6"/>
        </w:rPr>
        <w:t xml:space="preserve"> </w:t>
      </w:r>
      <w:r w:rsidRPr="007C76F5">
        <w:t>das</w:t>
      </w:r>
      <w:r w:rsidRPr="007C76F5">
        <w:rPr>
          <w:spacing w:val="-9"/>
        </w:rPr>
        <w:t xml:space="preserve"> </w:t>
      </w:r>
      <w:r w:rsidRPr="007C76F5">
        <w:t xml:space="preserve">seguintes </w:t>
      </w:r>
      <w:r w:rsidRPr="007C76F5">
        <w:rPr>
          <w:spacing w:val="-2"/>
        </w:rPr>
        <w:t>fontes:</w:t>
      </w:r>
    </w:p>
    <w:p w14:paraId="4EA5DA56" w14:textId="77777777" w:rsidR="007C28C4" w:rsidRPr="007C76F5" w:rsidRDefault="007C28C4">
      <w:pPr>
        <w:pStyle w:val="Corpodetexto"/>
        <w:spacing w:before="27"/>
      </w:pPr>
    </w:p>
    <w:p w14:paraId="4BB5F081" w14:textId="7E316B3E" w:rsidR="007C28C4" w:rsidRDefault="00066453">
      <w:pPr>
        <w:pStyle w:val="Corpodetexto"/>
        <w:spacing w:line="256" w:lineRule="auto"/>
        <w:ind w:left="1148" w:right="985"/>
        <w:jc w:val="both"/>
      </w:pPr>
      <w:r w:rsidRPr="007C76F5">
        <w:rPr>
          <w:rFonts w:ascii="Arial" w:hAnsi="Arial"/>
          <w:b/>
        </w:rPr>
        <w:t>Contratações similares anteriores</w:t>
      </w:r>
      <w:r w:rsidRPr="007C76F5">
        <w:t>: Foi considerada a média de preços de processos licitatórios concluídos</w:t>
      </w:r>
      <w:r w:rsidRPr="007C76F5">
        <w:rPr>
          <w:spacing w:val="-14"/>
        </w:rPr>
        <w:t xml:space="preserve"> </w:t>
      </w:r>
      <w:r w:rsidRPr="007C76F5">
        <w:t>recentemente</w:t>
      </w:r>
      <w:r w:rsidRPr="007C76F5">
        <w:rPr>
          <w:spacing w:val="-14"/>
        </w:rPr>
        <w:t xml:space="preserve"> </w:t>
      </w:r>
      <w:r w:rsidRPr="007C76F5">
        <w:t>por</w:t>
      </w:r>
      <w:r w:rsidRPr="007C76F5">
        <w:rPr>
          <w:spacing w:val="-14"/>
        </w:rPr>
        <w:t xml:space="preserve"> </w:t>
      </w:r>
      <w:r w:rsidRPr="007C76F5">
        <w:t>outros</w:t>
      </w:r>
      <w:r w:rsidRPr="007C76F5">
        <w:rPr>
          <w:spacing w:val="-14"/>
        </w:rPr>
        <w:t xml:space="preserve"> </w:t>
      </w:r>
      <w:r w:rsidRPr="007C76F5">
        <w:t>órgãos</w:t>
      </w:r>
      <w:r w:rsidRPr="007C76F5">
        <w:rPr>
          <w:spacing w:val="-14"/>
        </w:rPr>
        <w:t xml:space="preserve"> </w:t>
      </w:r>
      <w:r w:rsidRPr="007C76F5">
        <w:t>públicos,</w:t>
      </w:r>
      <w:r w:rsidRPr="007C76F5">
        <w:rPr>
          <w:spacing w:val="-14"/>
        </w:rPr>
        <w:t xml:space="preserve"> </w:t>
      </w:r>
      <w:r w:rsidRPr="007C76F5">
        <w:t>especialmente</w:t>
      </w:r>
      <w:r w:rsidRPr="007C76F5">
        <w:rPr>
          <w:spacing w:val="-14"/>
        </w:rPr>
        <w:t xml:space="preserve"> </w:t>
      </w:r>
      <w:r w:rsidRPr="007C76F5">
        <w:t>em</w:t>
      </w:r>
      <w:r w:rsidRPr="007C76F5">
        <w:rPr>
          <w:spacing w:val="-14"/>
        </w:rPr>
        <w:t xml:space="preserve"> </w:t>
      </w:r>
      <w:r w:rsidRPr="007C76F5">
        <w:t>municípios</w:t>
      </w:r>
      <w:r w:rsidRPr="007C76F5">
        <w:rPr>
          <w:spacing w:val="-14"/>
        </w:rPr>
        <w:t xml:space="preserve"> </w:t>
      </w:r>
      <w:r w:rsidRPr="007C76F5">
        <w:t>com</w:t>
      </w:r>
      <w:r w:rsidRPr="007C76F5">
        <w:rPr>
          <w:spacing w:val="-13"/>
        </w:rPr>
        <w:t xml:space="preserve"> </w:t>
      </w:r>
      <w:r w:rsidRPr="007C76F5">
        <w:t>características semelhantes a Arroio dos Ratos.</w:t>
      </w:r>
    </w:p>
    <w:p w14:paraId="48EC1F89" w14:textId="77777777" w:rsidR="00357180" w:rsidRPr="007C76F5" w:rsidRDefault="00357180" w:rsidP="00357180">
      <w:pPr>
        <w:pStyle w:val="Corpodetexto"/>
        <w:spacing w:line="256" w:lineRule="auto"/>
        <w:ind w:right="985"/>
        <w:jc w:val="both"/>
      </w:pPr>
    </w:p>
    <w:p w14:paraId="1DD867D9" w14:textId="77777777" w:rsidR="007C28C4" w:rsidRPr="007C76F5" w:rsidRDefault="00066453">
      <w:pPr>
        <w:pStyle w:val="Corpodetexto"/>
        <w:spacing w:before="6" w:line="259" w:lineRule="auto"/>
        <w:ind w:left="1148" w:right="987"/>
        <w:jc w:val="both"/>
      </w:pPr>
      <w:r w:rsidRPr="007C76F5">
        <w:rPr>
          <w:rFonts w:ascii="Arial" w:hAnsi="Arial"/>
          <w:b/>
        </w:rPr>
        <w:t>Plataformas</w:t>
      </w:r>
      <w:r w:rsidRPr="007C76F5">
        <w:rPr>
          <w:rFonts w:ascii="Arial" w:hAnsi="Arial"/>
          <w:b/>
          <w:spacing w:val="-14"/>
        </w:rPr>
        <w:t xml:space="preserve"> </w:t>
      </w:r>
      <w:r w:rsidRPr="007C76F5">
        <w:rPr>
          <w:rFonts w:ascii="Arial" w:hAnsi="Arial"/>
          <w:b/>
        </w:rPr>
        <w:t>de</w:t>
      </w:r>
      <w:r w:rsidRPr="007C76F5">
        <w:rPr>
          <w:rFonts w:ascii="Arial" w:hAnsi="Arial"/>
          <w:b/>
          <w:spacing w:val="-14"/>
        </w:rPr>
        <w:t xml:space="preserve"> </w:t>
      </w:r>
      <w:r w:rsidRPr="007C76F5">
        <w:rPr>
          <w:rFonts w:ascii="Arial" w:hAnsi="Arial"/>
          <w:b/>
        </w:rPr>
        <w:t>referência</w:t>
      </w:r>
      <w:r w:rsidRPr="007C76F5">
        <w:t>:</w:t>
      </w:r>
      <w:r w:rsidRPr="007C76F5">
        <w:rPr>
          <w:spacing w:val="-14"/>
        </w:rPr>
        <w:t xml:space="preserve"> </w:t>
      </w:r>
      <w:r w:rsidRPr="007C76F5">
        <w:t>Consultas</w:t>
      </w:r>
      <w:r w:rsidRPr="007C76F5">
        <w:rPr>
          <w:spacing w:val="-14"/>
        </w:rPr>
        <w:t xml:space="preserve"> </w:t>
      </w:r>
      <w:r w:rsidRPr="007C76F5">
        <w:t>foram</w:t>
      </w:r>
      <w:r w:rsidRPr="007C76F5">
        <w:rPr>
          <w:spacing w:val="-10"/>
        </w:rPr>
        <w:t xml:space="preserve"> </w:t>
      </w:r>
      <w:r w:rsidRPr="007C76F5">
        <w:t>realizadas</w:t>
      </w:r>
      <w:r w:rsidRPr="007C76F5">
        <w:rPr>
          <w:spacing w:val="-14"/>
        </w:rPr>
        <w:t xml:space="preserve"> </w:t>
      </w:r>
      <w:r w:rsidRPr="007C76F5">
        <w:t>em</w:t>
      </w:r>
      <w:r w:rsidRPr="007C76F5">
        <w:rPr>
          <w:spacing w:val="-4"/>
        </w:rPr>
        <w:t xml:space="preserve"> </w:t>
      </w:r>
      <w:r w:rsidRPr="007C76F5">
        <w:t>plataformas</w:t>
      </w:r>
      <w:r w:rsidRPr="007C76F5">
        <w:rPr>
          <w:spacing w:val="-14"/>
        </w:rPr>
        <w:t xml:space="preserve"> </w:t>
      </w:r>
      <w:r w:rsidRPr="007C76F5">
        <w:t>especializadas,</w:t>
      </w:r>
      <w:r w:rsidRPr="007C76F5">
        <w:rPr>
          <w:spacing w:val="-9"/>
        </w:rPr>
        <w:t xml:space="preserve"> </w:t>
      </w:r>
      <w:r w:rsidRPr="007C76F5">
        <w:t>como</w:t>
      </w:r>
      <w:r w:rsidRPr="007C76F5">
        <w:rPr>
          <w:spacing w:val="-14"/>
        </w:rPr>
        <w:t xml:space="preserve"> </w:t>
      </w:r>
      <w:r w:rsidRPr="007C76F5">
        <w:t>o</w:t>
      </w:r>
      <w:r w:rsidRPr="007C76F5">
        <w:rPr>
          <w:spacing w:val="-12"/>
        </w:rPr>
        <w:t xml:space="preserve"> </w:t>
      </w:r>
      <w:r w:rsidRPr="007C76F5">
        <w:t xml:space="preserve">Painel de Preços do Governo Federal, para obter valores praticados em aquisições anteriores de itens </w:t>
      </w:r>
      <w:r w:rsidRPr="007C76F5">
        <w:rPr>
          <w:spacing w:val="-2"/>
        </w:rPr>
        <w:t>similares..</w:t>
      </w:r>
    </w:p>
    <w:p w14:paraId="1214A14A" w14:textId="77777777" w:rsidR="007C28C4" w:rsidRPr="007C76F5" w:rsidRDefault="00066453">
      <w:pPr>
        <w:pStyle w:val="Corpodetexto"/>
        <w:spacing w:before="6"/>
        <w:rPr>
          <w:sz w:val="19"/>
        </w:rPr>
      </w:pPr>
      <w:r w:rsidRPr="007C76F5">
        <w:rPr>
          <w:noProof/>
          <w:sz w:val="19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D7A0EB0" wp14:editId="3E9253F9">
                <wp:simplePos x="0" y="0"/>
                <wp:positionH relativeFrom="page">
                  <wp:posOffset>841552</wp:posOffset>
                </wp:positionH>
                <wp:positionV relativeFrom="paragraph">
                  <wp:posOffset>158309</wp:posOffset>
                </wp:positionV>
                <wp:extent cx="6022340" cy="17716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77165"/>
                          <a:chOff x="0" y="0"/>
                          <a:chExt cx="6022340" cy="17716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02234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170815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022212" y="170688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70688"/>
                            <a:ext cx="6022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340" h="6350">
                                <a:moveTo>
                                  <a:pt x="6022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22212" y="6095"/>
                                </a:lnTo>
                                <a:lnTo>
                                  <a:pt x="602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6022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EB593" w14:textId="77777777" w:rsidR="007C76F5" w:rsidRDefault="007C76F5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GESTÃO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FISCALIZAÇÃO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A0EB0" id="Group 80" o:spid="_x0000_s1054" style="position:absolute;margin-left:66.25pt;margin-top:12.45pt;width:474.2pt;height:13.95pt;z-index:-15724544;mso-wrap-distance-left:0;mso-wrap-distance-right:0;mso-position-horizontal-relative:page;mso-position-vertical-relative:text" coordsize="60223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">
                <v:shape id="Graphic 81" o:spid="_x0000_s1055" style="position:absolute;width:60223;height:1708;visibility:visible;mso-wrap-style:square;v-text-anchor:top" coordsize="602234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" path="m6022212,l,,,170688r6022212,l6022212,xe" fillcolor="#9cc2e4" stroked="f">
                  <v:path arrowok="t"/>
                </v:shape>
                <v:shape id="Graphic 82" o:spid="_x0000_s1056" style="position:absolute;top:1706;width:60223;height:64;visibility:visible;mso-wrap-style:square;v-text-anchor:top" coordsize="6022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" path="m6022212,l,,,6095r6022212,l6022212,xe" fillcolor="black" stroked="f">
                  <v:path arrowok="t"/>
                </v:shape>
                <v:shape id="Textbox 83" o:spid="_x0000_s1057" type="#_x0000_t202" style="position:absolute;width:6022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17EB593" w14:textId="77777777" w:rsidR="007C76F5" w:rsidRDefault="007C76F5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12.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GESTÃO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FISCALIZAÇÃO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7C42DD" w14:textId="77777777" w:rsidR="007C28C4" w:rsidRPr="007C76F5" w:rsidRDefault="00066453">
      <w:pPr>
        <w:pStyle w:val="Corpodetexto"/>
        <w:spacing w:before="158" w:line="256" w:lineRule="auto"/>
        <w:ind w:left="711" w:right="983" w:firstLine="33"/>
        <w:jc w:val="both"/>
      </w:pPr>
      <w:r w:rsidRPr="007C76F5">
        <w:t xml:space="preserve">Este Termo de Referência serve como base para a elaboração do processo, garantindo transparência, eficiência e qualidade na contratação de Registro de preço para AQUISIÇÃO DE MATERIAIS DE </w:t>
      </w:r>
      <w:r w:rsidRPr="007C76F5">
        <w:rPr>
          <w:spacing w:val="-2"/>
        </w:rPr>
        <w:t>CONSUMO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E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BENS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DESTINADOS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A</w:t>
      </w:r>
      <w:r w:rsidRPr="007C76F5">
        <w:rPr>
          <w:spacing w:val="-4"/>
        </w:rPr>
        <w:t xml:space="preserve"> </w:t>
      </w:r>
      <w:r w:rsidRPr="007C76F5">
        <w:rPr>
          <w:spacing w:val="-2"/>
        </w:rPr>
        <w:t>CASA</w:t>
      </w:r>
      <w:r w:rsidRPr="007C76F5">
        <w:rPr>
          <w:spacing w:val="-4"/>
        </w:rPr>
        <w:t xml:space="preserve"> </w:t>
      </w:r>
      <w:r w:rsidRPr="007C76F5">
        <w:rPr>
          <w:spacing w:val="-2"/>
        </w:rPr>
        <w:t>DE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PASSAGEM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DE</w:t>
      </w:r>
      <w:r w:rsidRPr="007C76F5">
        <w:rPr>
          <w:spacing w:val="-1"/>
        </w:rPr>
        <w:t xml:space="preserve"> </w:t>
      </w:r>
      <w:r w:rsidRPr="007C76F5">
        <w:rPr>
          <w:spacing w:val="-2"/>
        </w:rPr>
        <w:t>CÃES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DE</w:t>
      </w:r>
      <w:r w:rsidRPr="007C76F5">
        <w:rPr>
          <w:spacing w:val="-4"/>
        </w:rPr>
        <w:t xml:space="preserve"> </w:t>
      </w:r>
      <w:r w:rsidRPr="007C76F5">
        <w:rPr>
          <w:spacing w:val="-2"/>
        </w:rPr>
        <w:t>ARROIO</w:t>
      </w:r>
      <w:r w:rsidRPr="007C76F5">
        <w:rPr>
          <w:spacing w:val="-4"/>
        </w:rPr>
        <w:t xml:space="preserve"> </w:t>
      </w:r>
      <w:r w:rsidRPr="007C76F5">
        <w:rPr>
          <w:spacing w:val="-2"/>
        </w:rPr>
        <w:t>DOS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RATOS.</w:t>
      </w:r>
      <w:r w:rsidRPr="007C76F5">
        <w:rPr>
          <w:spacing w:val="-10"/>
        </w:rPr>
        <w:t xml:space="preserve"> </w:t>
      </w:r>
      <w:r w:rsidRPr="007C76F5">
        <w:rPr>
          <w:spacing w:val="-2"/>
        </w:rPr>
        <w:t>visando</w:t>
      </w:r>
    </w:p>
    <w:p w14:paraId="061DEDDB" w14:textId="77777777" w:rsidR="007C28C4" w:rsidRPr="007C76F5" w:rsidRDefault="00066453">
      <w:pPr>
        <w:pStyle w:val="Corpodetexto"/>
        <w:spacing w:before="6"/>
        <w:ind w:left="711"/>
        <w:jc w:val="both"/>
      </w:pPr>
      <w:r w:rsidRPr="007C76F5">
        <w:t>atender</w:t>
      </w:r>
      <w:r w:rsidRPr="007C76F5">
        <w:rPr>
          <w:spacing w:val="-7"/>
        </w:rPr>
        <w:t xml:space="preserve"> </w:t>
      </w:r>
      <w:r w:rsidRPr="007C76F5">
        <w:t>às</w:t>
      </w:r>
      <w:r w:rsidRPr="007C76F5">
        <w:rPr>
          <w:spacing w:val="-9"/>
        </w:rPr>
        <w:t xml:space="preserve"> </w:t>
      </w:r>
      <w:r w:rsidRPr="007C76F5">
        <w:t>demandas</w:t>
      </w:r>
      <w:r w:rsidRPr="007C76F5">
        <w:rPr>
          <w:spacing w:val="-9"/>
        </w:rPr>
        <w:t xml:space="preserve"> </w:t>
      </w:r>
      <w:r w:rsidRPr="007C76F5">
        <w:t>desse</w:t>
      </w:r>
      <w:r w:rsidRPr="007C76F5">
        <w:rPr>
          <w:spacing w:val="-7"/>
        </w:rPr>
        <w:t xml:space="preserve"> </w:t>
      </w:r>
      <w:r w:rsidRPr="007C76F5">
        <w:t>serviço,</w:t>
      </w:r>
      <w:r w:rsidRPr="007C76F5">
        <w:rPr>
          <w:spacing w:val="-9"/>
        </w:rPr>
        <w:t xml:space="preserve"> </w:t>
      </w:r>
      <w:r w:rsidRPr="007C76F5">
        <w:t>garantindo</w:t>
      </w:r>
      <w:r w:rsidRPr="007C76F5">
        <w:rPr>
          <w:spacing w:val="-7"/>
        </w:rPr>
        <w:t xml:space="preserve"> </w:t>
      </w:r>
      <w:r w:rsidRPr="007C76F5">
        <w:t>o</w:t>
      </w:r>
      <w:r w:rsidRPr="007C76F5">
        <w:rPr>
          <w:spacing w:val="-11"/>
        </w:rPr>
        <w:t xml:space="preserve"> </w:t>
      </w:r>
      <w:r w:rsidRPr="007C76F5">
        <w:t>funcionamento</w:t>
      </w:r>
      <w:r w:rsidRPr="007C76F5">
        <w:rPr>
          <w:spacing w:val="-7"/>
        </w:rPr>
        <w:t xml:space="preserve"> </w:t>
      </w:r>
      <w:r w:rsidRPr="007C76F5">
        <w:t>das</w:t>
      </w:r>
      <w:r w:rsidRPr="007C76F5">
        <w:rPr>
          <w:spacing w:val="-10"/>
        </w:rPr>
        <w:t xml:space="preserve"> </w:t>
      </w:r>
      <w:r w:rsidRPr="007C76F5">
        <w:t>atividades</w:t>
      </w:r>
      <w:r w:rsidRPr="007C76F5">
        <w:rPr>
          <w:spacing w:val="-10"/>
        </w:rPr>
        <w:t xml:space="preserve"> </w:t>
      </w:r>
      <w:r w:rsidRPr="007C76F5">
        <w:t>administrativas</w:t>
      </w:r>
      <w:r w:rsidRPr="007C76F5">
        <w:rPr>
          <w:spacing w:val="-9"/>
        </w:rPr>
        <w:t xml:space="preserve"> </w:t>
      </w:r>
      <w:r w:rsidRPr="007C76F5">
        <w:rPr>
          <w:spacing w:val="-10"/>
        </w:rPr>
        <w:t>.</w:t>
      </w:r>
    </w:p>
    <w:p w14:paraId="453AAEAB" w14:textId="77777777" w:rsidR="007C28C4" w:rsidRPr="007C76F5" w:rsidRDefault="007C28C4">
      <w:pPr>
        <w:pStyle w:val="Corpodetexto"/>
        <w:jc w:val="both"/>
        <w:sectPr w:rsidR="007C28C4" w:rsidRPr="007C76F5">
          <w:pgSz w:w="11910" w:h="16840"/>
          <w:pgMar w:top="3480" w:right="141" w:bottom="2180" w:left="566" w:header="586" w:footer="1997" w:gutter="0"/>
          <w:cols w:space="720"/>
        </w:sectPr>
      </w:pPr>
    </w:p>
    <w:p w14:paraId="774BB43A" w14:textId="77777777" w:rsidR="007C28C4" w:rsidRPr="007C76F5" w:rsidRDefault="007C28C4">
      <w:pPr>
        <w:pStyle w:val="Corpodetexto"/>
      </w:pPr>
    </w:p>
    <w:p w14:paraId="2E4E1AAB" w14:textId="77777777" w:rsidR="007C28C4" w:rsidRPr="007C76F5" w:rsidRDefault="007C28C4">
      <w:pPr>
        <w:pStyle w:val="Corpodetexto"/>
        <w:spacing w:before="107"/>
      </w:pPr>
    </w:p>
    <w:p w14:paraId="0561E6DE" w14:textId="77777777" w:rsidR="007C28C4" w:rsidRPr="007C76F5" w:rsidRDefault="00066453">
      <w:pPr>
        <w:pStyle w:val="Corpodetexto"/>
        <w:spacing w:line="261" w:lineRule="auto"/>
        <w:ind w:left="711" w:right="987" w:hanging="140"/>
      </w:pPr>
      <w:r w:rsidRPr="007C76F5">
        <w:t>A</w:t>
      </w:r>
      <w:r w:rsidRPr="007C76F5">
        <w:rPr>
          <w:spacing w:val="23"/>
        </w:rPr>
        <w:t xml:space="preserve"> </w:t>
      </w:r>
      <w:r w:rsidRPr="007C76F5">
        <w:t>execução do contrato deverá ser</w:t>
      </w:r>
      <w:r w:rsidRPr="007C76F5">
        <w:rPr>
          <w:spacing w:val="23"/>
        </w:rPr>
        <w:t xml:space="preserve"> </w:t>
      </w:r>
      <w:r w:rsidRPr="007C76F5">
        <w:t>acompanhada e fiscalizada pelo fiscal do contrato</w:t>
      </w:r>
      <w:r w:rsidRPr="007C76F5">
        <w:rPr>
          <w:spacing w:val="26"/>
        </w:rPr>
        <w:t xml:space="preserve"> </w:t>
      </w:r>
      <w:r w:rsidRPr="007C76F5">
        <w:t>Médica Veterinária</w:t>
      </w:r>
      <w:r w:rsidRPr="007C76F5">
        <w:rPr>
          <w:spacing w:val="40"/>
        </w:rPr>
        <w:t xml:space="preserve"> </w:t>
      </w:r>
      <w:r w:rsidRPr="007C76F5">
        <w:t>Roberta Tavares Costa, matricula 2983.</w:t>
      </w:r>
    </w:p>
    <w:p w14:paraId="17E296D6" w14:textId="77777777" w:rsidR="007C28C4" w:rsidRPr="007C76F5" w:rsidRDefault="007C28C4">
      <w:pPr>
        <w:pStyle w:val="Corpodetexto"/>
      </w:pPr>
    </w:p>
    <w:p w14:paraId="6AC14E74" w14:textId="77777777" w:rsidR="007C28C4" w:rsidRPr="007C76F5" w:rsidRDefault="007C28C4">
      <w:pPr>
        <w:pStyle w:val="Corpodetexto"/>
        <w:spacing w:before="104"/>
      </w:pPr>
    </w:p>
    <w:p w14:paraId="14EBB99F" w14:textId="52CF72B7" w:rsidR="007C28C4" w:rsidRDefault="009E2DBD">
      <w:pPr>
        <w:spacing w:line="254" w:lineRule="auto"/>
        <w:ind w:left="1148" w:right="708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Lorenzo Garcia</w:t>
      </w:r>
    </w:p>
    <w:p w14:paraId="7B70BE2E" w14:textId="22CEF74A" w:rsidR="009E2DBD" w:rsidRPr="007C76F5" w:rsidRDefault="009E2DBD">
      <w:pPr>
        <w:spacing w:line="254" w:lineRule="auto"/>
        <w:ind w:left="1148" w:right="708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Diretor de Planejamento</w:t>
      </w:r>
    </w:p>
    <w:p w14:paraId="323CB771" w14:textId="77777777" w:rsidR="007C28C4" w:rsidRPr="007C76F5" w:rsidRDefault="007C28C4">
      <w:pPr>
        <w:pStyle w:val="Corpodetexto"/>
        <w:spacing w:before="27"/>
        <w:rPr>
          <w:rFonts w:ascii="Arial"/>
          <w:b/>
        </w:rPr>
      </w:pPr>
    </w:p>
    <w:p w14:paraId="5E564A1B" w14:textId="77777777" w:rsidR="007C28C4" w:rsidRPr="007C76F5" w:rsidRDefault="00066453">
      <w:pPr>
        <w:ind w:left="1148"/>
        <w:rPr>
          <w:rFonts w:ascii="Arial"/>
          <w:b/>
          <w:sz w:val="20"/>
        </w:rPr>
      </w:pPr>
      <w:r w:rsidRPr="007C76F5">
        <w:rPr>
          <w:rFonts w:ascii="Arial"/>
          <w:b/>
          <w:spacing w:val="-2"/>
          <w:sz w:val="20"/>
        </w:rPr>
        <w:t>Ciente;</w:t>
      </w:r>
    </w:p>
    <w:p w14:paraId="2F65E8C4" w14:textId="77777777" w:rsidR="007C28C4" w:rsidRPr="007C76F5" w:rsidRDefault="007C28C4">
      <w:pPr>
        <w:pStyle w:val="Corpodetexto"/>
        <w:spacing w:before="35"/>
        <w:rPr>
          <w:rFonts w:ascii="Arial"/>
          <w:b/>
        </w:rPr>
      </w:pPr>
    </w:p>
    <w:p w14:paraId="739F83D0" w14:textId="77777777" w:rsidR="007C28C4" w:rsidRPr="007C76F5" w:rsidRDefault="00066453">
      <w:pPr>
        <w:ind w:left="725" w:right="561"/>
        <w:jc w:val="center"/>
        <w:rPr>
          <w:rFonts w:ascii="Arial"/>
          <w:b/>
          <w:sz w:val="20"/>
        </w:rPr>
      </w:pPr>
      <w:r w:rsidRPr="007C76F5">
        <w:rPr>
          <w:rFonts w:ascii="Arial"/>
          <w:b/>
          <w:sz w:val="20"/>
        </w:rPr>
        <w:t>Mauro</w:t>
      </w:r>
      <w:r w:rsidRPr="007C76F5">
        <w:rPr>
          <w:rFonts w:ascii="Arial"/>
          <w:b/>
          <w:spacing w:val="-6"/>
          <w:sz w:val="20"/>
        </w:rPr>
        <w:t xml:space="preserve"> </w:t>
      </w:r>
      <w:r w:rsidRPr="007C76F5">
        <w:rPr>
          <w:rFonts w:ascii="Arial"/>
          <w:b/>
          <w:sz w:val="20"/>
        </w:rPr>
        <w:t>Luiz</w:t>
      </w:r>
      <w:r w:rsidRPr="007C76F5">
        <w:rPr>
          <w:rFonts w:ascii="Arial"/>
          <w:b/>
          <w:spacing w:val="-5"/>
          <w:sz w:val="20"/>
        </w:rPr>
        <w:t xml:space="preserve"> </w:t>
      </w:r>
      <w:r w:rsidRPr="007C76F5">
        <w:rPr>
          <w:rFonts w:ascii="Arial"/>
          <w:b/>
          <w:sz w:val="20"/>
        </w:rPr>
        <w:t>de</w:t>
      </w:r>
      <w:r w:rsidRPr="007C76F5">
        <w:rPr>
          <w:rFonts w:ascii="Arial"/>
          <w:b/>
          <w:spacing w:val="-6"/>
          <w:sz w:val="20"/>
        </w:rPr>
        <w:t xml:space="preserve"> </w:t>
      </w:r>
      <w:r w:rsidRPr="007C76F5">
        <w:rPr>
          <w:rFonts w:ascii="Arial"/>
          <w:b/>
          <w:spacing w:val="-4"/>
          <w:sz w:val="20"/>
        </w:rPr>
        <w:t>Lima</w:t>
      </w:r>
    </w:p>
    <w:p w14:paraId="4990AFE2" w14:textId="77777777" w:rsidR="007C28C4" w:rsidRDefault="00066453">
      <w:pPr>
        <w:spacing w:before="20"/>
        <w:ind w:left="725" w:right="561"/>
        <w:jc w:val="center"/>
        <w:rPr>
          <w:rFonts w:ascii="Arial" w:hAnsi="Arial"/>
          <w:b/>
          <w:sz w:val="20"/>
        </w:rPr>
      </w:pPr>
      <w:r w:rsidRPr="007C76F5">
        <w:rPr>
          <w:rFonts w:ascii="Arial" w:hAnsi="Arial"/>
          <w:b/>
          <w:sz w:val="20"/>
        </w:rPr>
        <w:t>Secretário</w:t>
      </w:r>
      <w:r w:rsidRPr="007C76F5">
        <w:rPr>
          <w:rFonts w:ascii="Arial" w:hAnsi="Arial"/>
          <w:b/>
          <w:spacing w:val="-6"/>
          <w:sz w:val="20"/>
        </w:rPr>
        <w:t xml:space="preserve"> </w:t>
      </w:r>
      <w:r w:rsidRPr="007C76F5">
        <w:rPr>
          <w:rFonts w:ascii="Arial" w:hAnsi="Arial"/>
          <w:b/>
          <w:sz w:val="20"/>
        </w:rPr>
        <w:t>de</w:t>
      </w:r>
      <w:r w:rsidRPr="007C76F5">
        <w:rPr>
          <w:rFonts w:ascii="Arial" w:hAnsi="Arial"/>
          <w:b/>
          <w:spacing w:val="-7"/>
          <w:sz w:val="20"/>
        </w:rPr>
        <w:t xml:space="preserve"> </w:t>
      </w:r>
      <w:r w:rsidRPr="007C76F5">
        <w:rPr>
          <w:rFonts w:ascii="Arial" w:hAnsi="Arial"/>
          <w:b/>
          <w:sz w:val="20"/>
        </w:rPr>
        <w:t>Administração,</w:t>
      </w:r>
      <w:r w:rsidRPr="007C76F5">
        <w:rPr>
          <w:rFonts w:ascii="Arial" w:hAnsi="Arial"/>
          <w:b/>
          <w:spacing w:val="-10"/>
          <w:sz w:val="20"/>
        </w:rPr>
        <w:t xml:space="preserve"> </w:t>
      </w:r>
      <w:r w:rsidRPr="007C76F5">
        <w:rPr>
          <w:rFonts w:ascii="Arial" w:hAnsi="Arial"/>
          <w:b/>
          <w:sz w:val="20"/>
        </w:rPr>
        <w:t>cultura</w:t>
      </w:r>
      <w:r w:rsidRPr="007C76F5">
        <w:rPr>
          <w:rFonts w:ascii="Arial" w:hAnsi="Arial"/>
          <w:b/>
          <w:spacing w:val="-7"/>
          <w:sz w:val="20"/>
        </w:rPr>
        <w:t xml:space="preserve"> </w:t>
      </w:r>
      <w:r w:rsidRPr="007C76F5">
        <w:rPr>
          <w:rFonts w:ascii="Arial" w:hAnsi="Arial"/>
          <w:b/>
          <w:sz w:val="20"/>
        </w:rPr>
        <w:t>e</w:t>
      </w:r>
      <w:r w:rsidRPr="007C76F5">
        <w:rPr>
          <w:rFonts w:ascii="Arial" w:hAnsi="Arial"/>
          <w:b/>
          <w:spacing w:val="-12"/>
          <w:sz w:val="20"/>
        </w:rPr>
        <w:t xml:space="preserve"> </w:t>
      </w:r>
      <w:r w:rsidRPr="007C76F5">
        <w:rPr>
          <w:rFonts w:ascii="Arial" w:hAnsi="Arial"/>
          <w:b/>
          <w:spacing w:val="-2"/>
          <w:sz w:val="20"/>
        </w:rPr>
        <w:t>desporto</w:t>
      </w:r>
    </w:p>
    <w:sectPr w:rsidR="007C28C4">
      <w:pgSz w:w="11910" w:h="16840"/>
      <w:pgMar w:top="3480" w:right="141" w:bottom="2180" w:left="566" w:header="586" w:footer="1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E5008" w14:textId="77777777" w:rsidR="009E16D5" w:rsidRDefault="009E16D5">
      <w:r>
        <w:separator/>
      </w:r>
    </w:p>
  </w:endnote>
  <w:endnote w:type="continuationSeparator" w:id="0">
    <w:p w14:paraId="50CB5351" w14:textId="77777777" w:rsidR="009E16D5" w:rsidRDefault="009E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09A8" w14:textId="77777777" w:rsidR="007C76F5" w:rsidRDefault="007C76F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5152768" behindDoc="1" locked="0" layoutInCell="1" allowOverlap="1" wp14:anchorId="5F483BFA" wp14:editId="7131BD7C">
          <wp:simplePos x="0" y="0"/>
          <wp:positionH relativeFrom="page">
            <wp:posOffset>2639542</wp:posOffset>
          </wp:positionH>
          <wp:positionV relativeFrom="page">
            <wp:posOffset>10134396</wp:posOffset>
          </wp:positionV>
          <wp:extent cx="2212156" cy="118541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2156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3280" behindDoc="1" locked="0" layoutInCell="1" allowOverlap="1" wp14:anchorId="1C3F2BD2" wp14:editId="3E80CED0">
          <wp:simplePos x="0" y="0"/>
          <wp:positionH relativeFrom="page">
            <wp:posOffset>3241494</wp:posOffset>
          </wp:positionH>
          <wp:positionV relativeFrom="page">
            <wp:posOffset>9853980</wp:posOffset>
          </wp:positionV>
          <wp:extent cx="1005221" cy="118541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21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3792" behindDoc="1" locked="0" layoutInCell="1" allowOverlap="1" wp14:anchorId="6E8ACBE4" wp14:editId="5DBCCADC">
          <wp:simplePos x="0" y="0"/>
          <wp:positionH relativeFrom="page">
            <wp:posOffset>3064556</wp:posOffset>
          </wp:positionH>
          <wp:positionV relativeFrom="page">
            <wp:posOffset>9572052</wp:posOffset>
          </wp:positionV>
          <wp:extent cx="1359202" cy="118541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9202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4304" behindDoc="1" locked="0" layoutInCell="1" allowOverlap="1" wp14:anchorId="2EBF3C74" wp14:editId="797F0282">
          <wp:simplePos x="0" y="0"/>
          <wp:positionH relativeFrom="page">
            <wp:posOffset>2638016</wp:posOffset>
          </wp:positionH>
          <wp:positionV relativeFrom="page">
            <wp:posOffset>9299244</wp:posOffset>
          </wp:positionV>
          <wp:extent cx="2216729" cy="118541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216729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154816" behindDoc="1" locked="0" layoutInCell="1" allowOverlap="1" wp14:anchorId="1890234D" wp14:editId="6CA6EE01">
              <wp:simplePos x="0" y="0"/>
              <wp:positionH relativeFrom="page">
                <wp:posOffset>2621660</wp:posOffset>
              </wp:positionH>
              <wp:positionV relativeFrom="page">
                <wp:posOffset>9284589</wp:posOffset>
              </wp:positionV>
              <wp:extent cx="2233295" cy="1416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5CBCA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Largo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Mineiro,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135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96740-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0234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1" type="#_x0000_t202" style="position:absolute;margin-left:206.45pt;margin-top:731.05pt;width:175.85pt;height:11.15pt;z-index:-181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" filled="f" stroked="f">
              <v:textbox inset="0,0,0,0">
                <w:txbxContent>
                  <w:p w14:paraId="36B5CBCA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Largo</w:t>
                    </w:r>
                    <w:r>
                      <w:rPr>
                        <w:rFonts w:ascii="Calibri" w:hAnsi="Calibri"/>
                        <w:color w:val="00000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Mineiro,</w:t>
                    </w:r>
                    <w:r>
                      <w:rPr>
                        <w:rFonts w:ascii="Calibri" w:hAns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135</w:t>
                    </w:r>
                    <w:r>
                      <w:rPr>
                        <w:rFonts w:ascii="Calibri" w:hAns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Centro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CEP: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96740-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55328" behindDoc="1" locked="0" layoutInCell="1" allowOverlap="1" wp14:anchorId="5B057C92" wp14:editId="7C88CF91">
              <wp:simplePos x="0" y="0"/>
              <wp:positionH relativeFrom="page">
                <wp:posOffset>3048761</wp:posOffset>
              </wp:positionH>
              <wp:positionV relativeFrom="page">
                <wp:posOffset>9562286</wp:posOffset>
              </wp:positionV>
              <wp:extent cx="1379220" cy="1416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97259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>C.N.P.J.:</w:t>
                          </w:r>
                          <w:r>
                            <w:rPr>
                              <w:rFonts w:ascii="Calibri"/>
                              <w:color w:val="000009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>88.363.072/0001-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  <w:sz w:val="18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57C92" id="Textbox 14" o:spid="_x0000_s1062" type="#_x0000_t202" style="position:absolute;margin-left:240.05pt;margin-top:752.95pt;width:108.6pt;height:11.15pt;z-index:-181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" filled="f" stroked="f">
              <v:textbox inset="0,0,0,0">
                <w:txbxContent>
                  <w:p w14:paraId="02597259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>C.N.P.J.:</w:t>
                    </w:r>
                    <w:r>
                      <w:rPr>
                        <w:rFonts w:ascii="Calibri"/>
                        <w:color w:val="000009"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>88.363.072/0001-</w:t>
                    </w:r>
                    <w:r>
                      <w:rPr>
                        <w:rFonts w:ascii="Calibri"/>
                        <w:color w:val="000009"/>
                        <w:spacing w:val="-5"/>
                        <w:sz w:val="18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55840" behindDoc="1" locked="0" layoutInCell="1" allowOverlap="1" wp14:anchorId="278FE869" wp14:editId="56D3CC00">
              <wp:simplePos x="0" y="0"/>
              <wp:positionH relativeFrom="page">
                <wp:posOffset>3225545</wp:posOffset>
              </wp:positionH>
              <wp:positionV relativeFrom="page">
                <wp:posOffset>9839655</wp:posOffset>
              </wp:positionV>
              <wp:extent cx="1025525" cy="1416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8B39A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(51)3656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000009"/>
                              <w:spacing w:val="-4"/>
                              <w:sz w:val="18"/>
                            </w:rPr>
                            <w:t>2553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FE869" id="Textbox 15" o:spid="_x0000_s1063" type="#_x0000_t202" style="position:absolute;margin-left:254pt;margin-top:774.8pt;width:80.75pt;height:11.15pt;z-index:-181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" filled="f" stroked="f">
              <v:textbox inset="0,0,0,0">
                <w:txbxContent>
                  <w:p w14:paraId="3E78B39A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Fone: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(51)3656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-</w:t>
                    </w:r>
                    <w:r>
                      <w:rPr>
                        <w:rFonts w:ascii="Calibri"/>
                        <w:color w:val="000009"/>
                        <w:spacing w:val="-4"/>
                        <w:sz w:val="18"/>
                      </w:rPr>
                      <w:t>2553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56352" behindDoc="1" locked="0" layoutInCell="1" allowOverlap="1" wp14:anchorId="1645FD43" wp14:editId="16119DFA">
              <wp:simplePos x="0" y="0"/>
              <wp:positionH relativeFrom="page">
                <wp:posOffset>2627757</wp:posOffset>
              </wp:positionH>
              <wp:positionV relativeFrom="page">
                <wp:posOffset>10120070</wp:posOffset>
              </wp:positionV>
              <wp:extent cx="2223135" cy="1416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13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0CE1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Visite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nosso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libri"/>
                                <w:color w:val="000009"/>
                                <w:spacing w:val="-2"/>
                                <w:sz w:val="18"/>
                              </w:rPr>
                              <w:t>www.arroiodosratos.rs.gov.br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5FD43" id="Textbox 16" o:spid="_x0000_s1064" type="#_x0000_t202" style="position:absolute;margin-left:206.9pt;margin-top:796.85pt;width:175.05pt;height:11.15pt;z-index:-181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" filled="f" stroked="f">
              <v:textbox inset="0,0,0,0">
                <w:txbxContent>
                  <w:p w14:paraId="00380CE1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Visite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nosso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site: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Calibri"/>
                          <w:color w:val="000009"/>
                          <w:spacing w:val="-2"/>
                          <w:sz w:val="18"/>
                        </w:rPr>
                        <w:t>www.arroiodosratos.rs.gov.br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EDA81" w14:textId="77777777" w:rsidR="007C76F5" w:rsidRDefault="007C76F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5161472" behindDoc="1" locked="0" layoutInCell="1" allowOverlap="1" wp14:anchorId="7BE19A0A" wp14:editId="18DF5EE2">
          <wp:simplePos x="0" y="0"/>
          <wp:positionH relativeFrom="page">
            <wp:posOffset>2639542</wp:posOffset>
          </wp:positionH>
          <wp:positionV relativeFrom="page">
            <wp:posOffset>10134396</wp:posOffset>
          </wp:positionV>
          <wp:extent cx="2212156" cy="118541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2156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61984" behindDoc="1" locked="0" layoutInCell="1" allowOverlap="1" wp14:anchorId="4C47B148" wp14:editId="7569054C">
          <wp:simplePos x="0" y="0"/>
          <wp:positionH relativeFrom="page">
            <wp:posOffset>3241494</wp:posOffset>
          </wp:positionH>
          <wp:positionV relativeFrom="page">
            <wp:posOffset>9853980</wp:posOffset>
          </wp:positionV>
          <wp:extent cx="1005221" cy="118541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21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62496" behindDoc="1" locked="0" layoutInCell="1" allowOverlap="1" wp14:anchorId="58FD3543" wp14:editId="04F1208A">
          <wp:simplePos x="0" y="0"/>
          <wp:positionH relativeFrom="page">
            <wp:posOffset>3064556</wp:posOffset>
          </wp:positionH>
          <wp:positionV relativeFrom="page">
            <wp:posOffset>9572052</wp:posOffset>
          </wp:positionV>
          <wp:extent cx="1359202" cy="118541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9202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63008" behindDoc="1" locked="0" layoutInCell="1" allowOverlap="1" wp14:anchorId="3179EF67" wp14:editId="2DE20EC5">
          <wp:simplePos x="0" y="0"/>
          <wp:positionH relativeFrom="page">
            <wp:posOffset>2638016</wp:posOffset>
          </wp:positionH>
          <wp:positionV relativeFrom="page">
            <wp:posOffset>9299244</wp:posOffset>
          </wp:positionV>
          <wp:extent cx="2216729" cy="118541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216729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163520" behindDoc="1" locked="0" layoutInCell="1" allowOverlap="1" wp14:anchorId="545D78ED" wp14:editId="20F50261">
              <wp:simplePos x="0" y="0"/>
              <wp:positionH relativeFrom="page">
                <wp:posOffset>2621660</wp:posOffset>
              </wp:positionH>
              <wp:positionV relativeFrom="page">
                <wp:posOffset>9284589</wp:posOffset>
              </wp:positionV>
              <wp:extent cx="2233295" cy="1416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05891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Largo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Mineiro,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135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96740-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D78ED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8" type="#_x0000_t202" style="position:absolute;margin-left:206.45pt;margin-top:731.05pt;width:175.85pt;height:11.15pt;z-index:-181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" filled="f" stroked="f">
              <v:textbox inset="0,0,0,0">
                <w:txbxContent>
                  <w:p w14:paraId="2B405891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Largo</w:t>
                    </w:r>
                    <w:r>
                      <w:rPr>
                        <w:rFonts w:ascii="Calibri" w:hAnsi="Calibri"/>
                        <w:color w:val="00000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Mineiro,</w:t>
                    </w:r>
                    <w:r>
                      <w:rPr>
                        <w:rFonts w:ascii="Calibri" w:hAns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135</w:t>
                    </w:r>
                    <w:r>
                      <w:rPr>
                        <w:rFonts w:ascii="Calibri" w:hAns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Centro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CEP: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96740-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64032" behindDoc="1" locked="0" layoutInCell="1" allowOverlap="1" wp14:anchorId="7268F463" wp14:editId="3F748029">
              <wp:simplePos x="0" y="0"/>
              <wp:positionH relativeFrom="page">
                <wp:posOffset>3048761</wp:posOffset>
              </wp:positionH>
              <wp:positionV relativeFrom="page">
                <wp:posOffset>9562286</wp:posOffset>
              </wp:positionV>
              <wp:extent cx="1379220" cy="14160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A9E08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>C.N.P.J.:</w:t>
                          </w:r>
                          <w:r>
                            <w:rPr>
                              <w:rFonts w:ascii="Calibri"/>
                              <w:color w:val="000009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>88.363.072/0001-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  <w:sz w:val="18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8F463" id="Textbox 40" o:spid="_x0000_s1069" type="#_x0000_t202" style="position:absolute;margin-left:240.05pt;margin-top:752.95pt;width:108.6pt;height:11.15pt;z-index:-181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" filled="f" stroked="f">
              <v:textbox inset="0,0,0,0">
                <w:txbxContent>
                  <w:p w14:paraId="366A9E08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>C.N.P.J.:</w:t>
                    </w:r>
                    <w:r>
                      <w:rPr>
                        <w:rFonts w:ascii="Calibri"/>
                        <w:color w:val="000009"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>88.363.072/0001-</w:t>
                    </w:r>
                    <w:r>
                      <w:rPr>
                        <w:rFonts w:ascii="Calibri"/>
                        <w:color w:val="000009"/>
                        <w:spacing w:val="-5"/>
                        <w:sz w:val="18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64544" behindDoc="1" locked="0" layoutInCell="1" allowOverlap="1" wp14:anchorId="73658B05" wp14:editId="19932EC3">
              <wp:simplePos x="0" y="0"/>
              <wp:positionH relativeFrom="page">
                <wp:posOffset>3225545</wp:posOffset>
              </wp:positionH>
              <wp:positionV relativeFrom="page">
                <wp:posOffset>9839655</wp:posOffset>
              </wp:positionV>
              <wp:extent cx="1025525" cy="14160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CBCFF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(51)3656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000009"/>
                              <w:spacing w:val="-4"/>
                              <w:sz w:val="18"/>
                            </w:rPr>
                            <w:t>2553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58B05" id="Textbox 41" o:spid="_x0000_s1070" type="#_x0000_t202" style="position:absolute;margin-left:254pt;margin-top:774.8pt;width:80.75pt;height:11.15pt;z-index:-181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" filled="f" stroked="f">
              <v:textbox inset="0,0,0,0">
                <w:txbxContent>
                  <w:p w14:paraId="573CBCFF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Fone: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(51)3656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-</w:t>
                    </w:r>
                    <w:r>
                      <w:rPr>
                        <w:rFonts w:ascii="Calibri"/>
                        <w:color w:val="000009"/>
                        <w:spacing w:val="-4"/>
                        <w:sz w:val="18"/>
                      </w:rPr>
                      <w:t>2553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65056" behindDoc="1" locked="0" layoutInCell="1" allowOverlap="1" wp14:anchorId="3E75B0B4" wp14:editId="4408B644">
              <wp:simplePos x="0" y="0"/>
              <wp:positionH relativeFrom="page">
                <wp:posOffset>2627757</wp:posOffset>
              </wp:positionH>
              <wp:positionV relativeFrom="page">
                <wp:posOffset>10120070</wp:posOffset>
              </wp:positionV>
              <wp:extent cx="2223135" cy="14160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13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9FE4A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Visite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nosso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libri"/>
                                <w:color w:val="000009"/>
                                <w:spacing w:val="-2"/>
                                <w:sz w:val="18"/>
                              </w:rPr>
                              <w:t>www.arroiodosratos.rs.gov.br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5B0B4" id="Textbox 42" o:spid="_x0000_s1071" type="#_x0000_t202" style="position:absolute;margin-left:206.9pt;margin-top:796.85pt;width:175.05pt;height:11.15pt;z-index:-181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" filled="f" stroked="f">
              <v:textbox inset="0,0,0,0">
                <w:txbxContent>
                  <w:p w14:paraId="2DF9FE4A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Visite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nosso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site: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Calibri"/>
                          <w:color w:val="000009"/>
                          <w:spacing w:val="-2"/>
                          <w:sz w:val="18"/>
                        </w:rPr>
                        <w:t>www.arroiodosratos.rs.gov.br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8EF6" w14:textId="77777777" w:rsidR="007C76F5" w:rsidRDefault="007C76F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5170176" behindDoc="1" locked="0" layoutInCell="1" allowOverlap="1" wp14:anchorId="4E7B2835" wp14:editId="65C26320">
          <wp:simplePos x="0" y="0"/>
          <wp:positionH relativeFrom="page">
            <wp:posOffset>2639542</wp:posOffset>
          </wp:positionH>
          <wp:positionV relativeFrom="page">
            <wp:posOffset>10134396</wp:posOffset>
          </wp:positionV>
          <wp:extent cx="2212156" cy="118541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2156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70688" behindDoc="1" locked="0" layoutInCell="1" allowOverlap="1" wp14:anchorId="6D61B5B6" wp14:editId="58850751">
          <wp:simplePos x="0" y="0"/>
          <wp:positionH relativeFrom="page">
            <wp:posOffset>3241494</wp:posOffset>
          </wp:positionH>
          <wp:positionV relativeFrom="page">
            <wp:posOffset>9853980</wp:posOffset>
          </wp:positionV>
          <wp:extent cx="1005221" cy="118541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21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71200" behindDoc="1" locked="0" layoutInCell="1" allowOverlap="1" wp14:anchorId="0276A68A" wp14:editId="1CDFB621">
          <wp:simplePos x="0" y="0"/>
          <wp:positionH relativeFrom="page">
            <wp:posOffset>3064556</wp:posOffset>
          </wp:positionH>
          <wp:positionV relativeFrom="page">
            <wp:posOffset>9572052</wp:posOffset>
          </wp:positionV>
          <wp:extent cx="1359202" cy="118541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9202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71712" behindDoc="1" locked="0" layoutInCell="1" allowOverlap="1" wp14:anchorId="4D5ADA18" wp14:editId="316DADDA">
          <wp:simplePos x="0" y="0"/>
          <wp:positionH relativeFrom="page">
            <wp:posOffset>2638016</wp:posOffset>
          </wp:positionH>
          <wp:positionV relativeFrom="page">
            <wp:posOffset>9299244</wp:posOffset>
          </wp:positionV>
          <wp:extent cx="2216729" cy="118541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216729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172224" behindDoc="1" locked="0" layoutInCell="1" allowOverlap="1" wp14:anchorId="57B34395" wp14:editId="13349E99">
              <wp:simplePos x="0" y="0"/>
              <wp:positionH relativeFrom="page">
                <wp:posOffset>2621660</wp:posOffset>
              </wp:positionH>
              <wp:positionV relativeFrom="page">
                <wp:posOffset>9284589</wp:posOffset>
              </wp:positionV>
              <wp:extent cx="2233295" cy="14160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DE362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Largo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Mineiro,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135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96740-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34395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75" type="#_x0000_t202" style="position:absolute;margin-left:206.45pt;margin-top:731.05pt;width:175.85pt;height:11.15pt;z-index:-181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" filled="f" stroked="f">
              <v:textbox inset="0,0,0,0">
                <w:txbxContent>
                  <w:p w14:paraId="5E5DE362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Largo</w:t>
                    </w:r>
                    <w:r>
                      <w:rPr>
                        <w:rFonts w:ascii="Calibri" w:hAnsi="Calibri"/>
                        <w:color w:val="00000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Mineiro,</w:t>
                    </w:r>
                    <w:r>
                      <w:rPr>
                        <w:rFonts w:ascii="Calibri" w:hAns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135</w:t>
                    </w:r>
                    <w:r>
                      <w:rPr>
                        <w:rFonts w:ascii="Calibri" w:hAns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Centro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CEP: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96740-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72736" behindDoc="1" locked="0" layoutInCell="1" allowOverlap="1" wp14:anchorId="64B50389" wp14:editId="0F558234">
              <wp:simplePos x="0" y="0"/>
              <wp:positionH relativeFrom="page">
                <wp:posOffset>3048761</wp:posOffset>
              </wp:positionH>
              <wp:positionV relativeFrom="page">
                <wp:posOffset>9562286</wp:posOffset>
              </wp:positionV>
              <wp:extent cx="1379220" cy="14160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DBDAD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>C.N.P.J.:</w:t>
                          </w:r>
                          <w:r>
                            <w:rPr>
                              <w:rFonts w:ascii="Calibri"/>
                              <w:color w:val="000009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>88.363.072/0001-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  <w:sz w:val="18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50389" id="Textbox 57" o:spid="_x0000_s1076" type="#_x0000_t202" style="position:absolute;margin-left:240.05pt;margin-top:752.95pt;width:108.6pt;height:11.15pt;z-index:-181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" filled="f" stroked="f">
              <v:textbox inset="0,0,0,0">
                <w:txbxContent>
                  <w:p w14:paraId="52CDBDAD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>C.N.P.J.:</w:t>
                    </w:r>
                    <w:r>
                      <w:rPr>
                        <w:rFonts w:ascii="Calibri"/>
                        <w:color w:val="000009"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>88.363.072/0001-</w:t>
                    </w:r>
                    <w:r>
                      <w:rPr>
                        <w:rFonts w:ascii="Calibri"/>
                        <w:color w:val="000009"/>
                        <w:spacing w:val="-5"/>
                        <w:sz w:val="18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73248" behindDoc="1" locked="0" layoutInCell="1" allowOverlap="1" wp14:anchorId="5E70B9CA" wp14:editId="25945D5D">
              <wp:simplePos x="0" y="0"/>
              <wp:positionH relativeFrom="page">
                <wp:posOffset>3225545</wp:posOffset>
              </wp:positionH>
              <wp:positionV relativeFrom="page">
                <wp:posOffset>9839655</wp:posOffset>
              </wp:positionV>
              <wp:extent cx="1025525" cy="1416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E6CC2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(51)3656</w:t>
                          </w:r>
                          <w:r>
                            <w:rPr>
                              <w:rFonts w:ascii="Calibri"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000009"/>
                              <w:spacing w:val="-4"/>
                              <w:sz w:val="18"/>
                            </w:rPr>
                            <w:t>2553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0B9CA" id="Textbox 58" o:spid="_x0000_s1077" type="#_x0000_t202" style="position:absolute;margin-left:254pt;margin-top:774.8pt;width:80.75pt;height:11.15pt;z-index:-181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" filled="f" stroked="f">
              <v:textbox inset="0,0,0,0">
                <w:txbxContent>
                  <w:p w14:paraId="23FE6CC2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Fone: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(51)3656</w:t>
                    </w:r>
                    <w:r>
                      <w:rPr>
                        <w:rFonts w:ascii="Calibri"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-</w:t>
                    </w:r>
                    <w:r>
                      <w:rPr>
                        <w:rFonts w:ascii="Calibri"/>
                        <w:color w:val="000009"/>
                        <w:spacing w:val="-4"/>
                        <w:sz w:val="18"/>
                      </w:rPr>
                      <w:t>2553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73760" behindDoc="1" locked="0" layoutInCell="1" allowOverlap="1" wp14:anchorId="47CE909A" wp14:editId="5A8E394A">
              <wp:simplePos x="0" y="0"/>
              <wp:positionH relativeFrom="page">
                <wp:posOffset>2627757</wp:posOffset>
              </wp:positionH>
              <wp:positionV relativeFrom="page">
                <wp:posOffset>10120070</wp:posOffset>
              </wp:positionV>
              <wp:extent cx="2223135" cy="14160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13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32D43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Visite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nosso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libri"/>
                                <w:color w:val="000009"/>
                                <w:spacing w:val="-2"/>
                                <w:sz w:val="18"/>
                              </w:rPr>
                              <w:t>www.arroiodosratos.rs.gov.br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E909A" id="Textbox 59" o:spid="_x0000_s1078" type="#_x0000_t202" style="position:absolute;margin-left:206.9pt;margin-top:796.85pt;width:175.05pt;height:11.15pt;z-index:-181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" filled="f" stroked="f">
              <v:textbox inset="0,0,0,0">
                <w:txbxContent>
                  <w:p w14:paraId="5D732D43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Visite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nosso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site: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Calibri"/>
                          <w:color w:val="000009"/>
                          <w:spacing w:val="-2"/>
                          <w:sz w:val="18"/>
                        </w:rPr>
                        <w:t>www.arroiodosratos.rs.gov.br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2E5F4" w14:textId="77777777" w:rsidR="009E16D5" w:rsidRDefault="009E16D5">
      <w:r>
        <w:separator/>
      </w:r>
    </w:p>
  </w:footnote>
  <w:footnote w:type="continuationSeparator" w:id="0">
    <w:p w14:paraId="78F1407F" w14:textId="77777777" w:rsidR="009E16D5" w:rsidRDefault="009E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7E42" w14:textId="0449B278" w:rsidR="007C76F5" w:rsidRDefault="007C76F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5148672" behindDoc="1" locked="0" layoutInCell="1" allowOverlap="1" wp14:anchorId="6CBF3FB7" wp14:editId="7FFC3D19">
          <wp:simplePos x="0" y="0"/>
          <wp:positionH relativeFrom="page">
            <wp:posOffset>3426747</wp:posOffset>
          </wp:positionH>
          <wp:positionV relativeFrom="page">
            <wp:posOffset>372147</wp:posOffset>
          </wp:positionV>
          <wp:extent cx="683743" cy="8401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743" cy="8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49184" behindDoc="1" locked="0" layoutInCell="1" allowOverlap="1" wp14:anchorId="0AC0DE66" wp14:editId="24209B57">
          <wp:simplePos x="0" y="0"/>
          <wp:positionH relativeFrom="page">
            <wp:posOffset>3016074</wp:posOffset>
          </wp:positionH>
          <wp:positionV relativeFrom="page">
            <wp:posOffset>1340181</wp:posOffset>
          </wp:positionV>
          <wp:extent cx="1537572" cy="935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7572" cy="9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49696" behindDoc="1" locked="0" layoutInCell="1" allowOverlap="1" wp14:anchorId="11F4197F" wp14:editId="5C82DC26">
          <wp:simplePos x="0" y="0"/>
          <wp:positionH relativeFrom="page">
            <wp:posOffset>2858989</wp:posOffset>
          </wp:positionH>
          <wp:positionV relativeFrom="page">
            <wp:posOffset>1554330</wp:posOffset>
          </wp:positionV>
          <wp:extent cx="1846393" cy="1276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6393" cy="127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0208" behindDoc="1" locked="0" layoutInCell="1" allowOverlap="1" wp14:anchorId="234494CB" wp14:editId="190CF44F">
          <wp:simplePos x="0" y="0"/>
          <wp:positionH relativeFrom="page">
            <wp:posOffset>3118063</wp:posOffset>
          </wp:positionH>
          <wp:positionV relativeFrom="page">
            <wp:posOffset>1825561</wp:posOffset>
          </wp:positionV>
          <wp:extent cx="1320658" cy="11854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20658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150720" behindDoc="1" locked="0" layoutInCell="1" allowOverlap="1" wp14:anchorId="210535E5" wp14:editId="5FF158B3">
              <wp:simplePos x="0" y="0"/>
              <wp:positionH relativeFrom="page">
                <wp:posOffset>2999994</wp:posOffset>
              </wp:positionH>
              <wp:positionV relativeFrom="page">
                <wp:posOffset>1311909</wp:posOffset>
              </wp:positionV>
              <wp:extent cx="155321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21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B6918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GRANDE DO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  <w:sz w:val="1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35E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8" type="#_x0000_t202" style="position:absolute;margin-left:236.2pt;margin-top:103.3pt;width:122.3pt;height:11.15pt;z-index:-181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" filled="f" stroked="f">
              <v:textbox inset="0,0,0,0">
                <w:txbxContent>
                  <w:p w14:paraId="713B6918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ESTADO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DO</w:t>
                    </w:r>
                    <w:r>
                      <w:rPr>
                        <w:rFonts w:asci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RIO</w:t>
                    </w:r>
                    <w:r>
                      <w:rPr>
                        <w:rFonts w:asci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GRANDE DO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5"/>
                        <w:sz w:val="1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51232" behindDoc="1" locked="0" layoutInCell="1" allowOverlap="1" wp14:anchorId="48E4A1F2" wp14:editId="06258F5E">
              <wp:simplePos x="0" y="0"/>
              <wp:positionH relativeFrom="page">
                <wp:posOffset>2844545</wp:posOffset>
              </wp:positionH>
              <wp:positionV relativeFrom="page">
                <wp:posOffset>1552473</wp:posOffset>
              </wp:positionV>
              <wp:extent cx="1863089" cy="1543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3089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7DEB1" w14:textId="77777777" w:rsidR="007C76F5" w:rsidRDefault="007C76F5">
                          <w:pPr>
                            <w:spacing w:line="225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MUNICÍPIO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ARROIO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 xml:space="preserve">DOS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4"/>
                              <w:sz w:val="20"/>
                            </w:rPr>
                            <w:t>RATOS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4A1F2" id="Textbox 6" o:spid="_x0000_s1059" type="#_x0000_t202" style="position:absolute;margin-left:224pt;margin-top:122.25pt;width:146.7pt;height:12.15pt;z-index:-181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" filled="f" stroked="f">
              <v:textbox inset="0,0,0,0">
                <w:txbxContent>
                  <w:p w14:paraId="0167DEB1" w14:textId="77777777" w:rsidR="007C76F5" w:rsidRDefault="007C76F5">
                    <w:pPr>
                      <w:spacing w:line="225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MUNICÍPIO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ARROIO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 xml:space="preserve">DOS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4"/>
                        <w:sz w:val="20"/>
                      </w:rPr>
                      <w:t>RATOS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51744" behindDoc="1" locked="0" layoutInCell="1" allowOverlap="1" wp14:anchorId="69F9C371" wp14:editId="2DCBAC08">
              <wp:simplePos x="0" y="0"/>
              <wp:positionH relativeFrom="page">
                <wp:posOffset>3106673</wp:posOffset>
              </wp:positionH>
              <wp:positionV relativeFrom="page">
                <wp:posOffset>1809114</wp:posOffset>
              </wp:positionV>
              <wp:extent cx="1336040" cy="141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3B15F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9C371" id="Textbox 7" o:spid="_x0000_s1060" type="#_x0000_t202" style="position:absolute;margin-left:244.6pt;margin-top:142.45pt;width:105.2pt;height:11.15pt;z-index:-181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" filled="f" stroked="f">
              <v:textbox inset="0,0,0,0">
                <w:txbxContent>
                  <w:p w14:paraId="3833B15F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Secretaria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00000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>Administração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5A78B" w14:textId="77777777" w:rsidR="007C76F5" w:rsidRDefault="007C76F5">
    <w:pPr>
      <w:pStyle w:val="Corpodetexto"/>
      <w:spacing w:line="14" w:lineRule="auto"/>
    </w:pPr>
  </w:p>
  <w:p w14:paraId="766459BF" w14:textId="4CAD3FE8" w:rsidR="007C76F5" w:rsidRDefault="007C76F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5156864" behindDoc="1" locked="0" layoutInCell="1" allowOverlap="1" wp14:anchorId="3CE640DC" wp14:editId="2D799068">
          <wp:simplePos x="0" y="0"/>
          <wp:positionH relativeFrom="page">
            <wp:posOffset>3426747</wp:posOffset>
          </wp:positionH>
          <wp:positionV relativeFrom="page">
            <wp:posOffset>372147</wp:posOffset>
          </wp:positionV>
          <wp:extent cx="683743" cy="84015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743" cy="8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7376" behindDoc="1" locked="0" layoutInCell="1" allowOverlap="1" wp14:anchorId="53EECDC1" wp14:editId="0B5850CA">
          <wp:simplePos x="0" y="0"/>
          <wp:positionH relativeFrom="page">
            <wp:posOffset>3015956</wp:posOffset>
          </wp:positionH>
          <wp:positionV relativeFrom="page">
            <wp:posOffset>1339830</wp:posOffset>
          </wp:positionV>
          <wp:extent cx="1535501" cy="92626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5501" cy="92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7888" behindDoc="1" locked="0" layoutInCell="1" allowOverlap="1" wp14:anchorId="56200988" wp14:editId="261A906F">
          <wp:simplePos x="0" y="0"/>
          <wp:positionH relativeFrom="page">
            <wp:posOffset>2858989</wp:posOffset>
          </wp:positionH>
          <wp:positionV relativeFrom="page">
            <wp:posOffset>1554330</wp:posOffset>
          </wp:positionV>
          <wp:extent cx="1846393" cy="127692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6393" cy="127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58400" behindDoc="1" locked="0" layoutInCell="1" allowOverlap="1" wp14:anchorId="6423A69F" wp14:editId="46BC19B9">
          <wp:simplePos x="0" y="0"/>
          <wp:positionH relativeFrom="page">
            <wp:posOffset>3118063</wp:posOffset>
          </wp:positionH>
          <wp:positionV relativeFrom="page">
            <wp:posOffset>1825561</wp:posOffset>
          </wp:positionV>
          <wp:extent cx="1320658" cy="118541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20658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159424" behindDoc="1" locked="0" layoutInCell="1" allowOverlap="1" wp14:anchorId="5A2D671E" wp14:editId="0BE35F98">
              <wp:simplePos x="0" y="0"/>
              <wp:positionH relativeFrom="page">
                <wp:posOffset>2999994</wp:posOffset>
              </wp:positionH>
              <wp:positionV relativeFrom="page">
                <wp:posOffset>1311909</wp:posOffset>
              </wp:positionV>
              <wp:extent cx="1553210" cy="14160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21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1759C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GRANDE DO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  <w:sz w:val="1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D671E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65" type="#_x0000_t202" style="position:absolute;margin-left:236.2pt;margin-top:103.3pt;width:122.3pt;height:11.15pt;z-index:-181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" filled="f" stroked="f">
              <v:textbox inset="0,0,0,0">
                <w:txbxContent>
                  <w:p w14:paraId="6021759C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ESTADO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DO</w:t>
                    </w:r>
                    <w:r>
                      <w:rPr>
                        <w:rFonts w:asci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RIO</w:t>
                    </w:r>
                    <w:r>
                      <w:rPr>
                        <w:rFonts w:asci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GRANDE DO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5"/>
                        <w:sz w:val="1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59936" behindDoc="1" locked="0" layoutInCell="1" allowOverlap="1" wp14:anchorId="336A0AF7" wp14:editId="06337861">
              <wp:simplePos x="0" y="0"/>
              <wp:positionH relativeFrom="page">
                <wp:posOffset>2844545</wp:posOffset>
              </wp:positionH>
              <wp:positionV relativeFrom="page">
                <wp:posOffset>1552473</wp:posOffset>
              </wp:positionV>
              <wp:extent cx="1863089" cy="1543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3089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AB846" w14:textId="77777777" w:rsidR="007C76F5" w:rsidRDefault="007C76F5">
                          <w:pPr>
                            <w:spacing w:line="225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MUNICÍPIO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ARROIO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 xml:space="preserve">DOS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4"/>
                              <w:sz w:val="20"/>
                            </w:rPr>
                            <w:t>RATOS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A0AF7" id="Textbox 32" o:spid="_x0000_s1066" type="#_x0000_t202" style="position:absolute;margin-left:224pt;margin-top:122.25pt;width:146.7pt;height:12.15pt;z-index:-181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" filled="f" stroked="f">
              <v:textbox inset="0,0,0,0">
                <w:txbxContent>
                  <w:p w14:paraId="518AB846" w14:textId="77777777" w:rsidR="007C76F5" w:rsidRDefault="007C76F5">
                    <w:pPr>
                      <w:spacing w:line="225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MUNICÍPIO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ARROIO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 xml:space="preserve">DOS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4"/>
                        <w:sz w:val="20"/>
                      </w:rPr>
                      <w:t>RATOS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60448" behindDoc="1" locked="0" layoutInCell="1" allowOverlap="1" wp14:anchorId="7F9DE21F" wp14:editId="35C2F819">
              <wp:simplePos x="0" y="0"/>
              <wp:positionH relativeFrom="page">
                <wp:posOffset>3106673</wp:posOffset>
              </wp:positionH>
              <wp:positionV relativeFrom="page">
                <wp:posOffset>1809114</wp:posOffset>
              </wp:positionV>
              <wp:extent cx="1336040" cy="1416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5C7A3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E21F" id="Textbox 33" o:spid="_x0000_s1067" type="#_x0000_t202" style="position:absolute;margin-left:244.6pt;margin-top:142.45pt;width:105.2pt;height:11.15pt;z-index:-181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" filled="f" stroked="f">
              <v:textbox inset="0,0,0,0">
                <w:txbxContent>
                  <w:p w14:paraId="2035C7A3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Secretaria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00000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>Administração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1D2A" w14:textId="0FCC32EA" w:rsidR="007C76F5" w:rsidRDefault="007C76F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5165568" behindDoc="1" locked="0" layoutInCell="1" allowOverlap="1" wp14:anchorId="1D45367B" wp14:editId="44046E38">
          <wp:simplePos x="0" y="0"/>
          <wp:positionH relativeFrom="page">
            <wp:posOffset>3426747</wp:posOffset>
          </wp:positionH>
          <wp:positionV relativeFrom="page">
            <wp:posOffset>372147</wp:posOffset>
          </wp:positionV>
          <wp:extent cx="683743" cy="840155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743" cy="8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66080" behindDoc="1" locked="0" layoutInCell="1" allowOverlap="1" wp14:anchorId="75EDF0AC" wp14:editId="4436E408">
          <wp:simplePos x="0" y="0"/>
          <wp:positionH relativeFrom="page">
            <wp:posOffset>3015956</wp:posOffset>
          </wp:positionH>
          <wp:positionV relativeFrom="page">
            <wp:posOffset>1339830</wp:posOffset>
          </wp:positionV>
          <wp:extent cx="1535501" cy="92626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5501" cy="92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66592" behindDoc="1" locked="0" layoutInCell="1" allowOverlap="1" wp14:anchorId="08D6E6E5" wp14:editId="37648674">
          <wp:simplePos x="0" y="0"/>
          <wp:positionH relativeFrom="page">
            <wp:posOffset>2858989</wp:posOffset>
          </wp:positionH>
          <wp:positionV relativeFrom="page">
            <wp:posOffset>1554330</wp:posOffset>
          </wp:positionV>
          <wp:extent cx="1846393" cy="127692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6393" cy="127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167104" behindDoc="1" locked="0" layoutInCell="1" allowOverlap="1" wp14:anchorId="2686F0E0" wp14:editId="21D387F6">
          <wp:simplePos x="0" y="0"/>
          <wp:positionH relativeFrom="page">
            <wp:posOffset>3118063</wp:posOffset>
          </wp:positionH>
          <wp:positionV relativeFrom="page">
            <wp:posOffset>1825561</wp:posOffset>
          </wp:positionV>
          <wp:extent cx="1320658" cy="118541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20658" cy="118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168128" behindDoc="1" locked="0" layoutInCell="1" allowOverlap="1" wp14:anchorId="034AB791" wp14:editId="27C9E292">
              <wp:simplePos x="0" y="0"/>
              <wp:positionH relativeFrom="page">
                <wp:posOffset>2999994</wp:posOffset>
              </wp:positionH>
              <wp:positionV relativeFrom="page">
                <wp:posOffset>1311909</wp:posOffset>
              </wp:positionV>
              <wp:extent cx="1553210" cy="14160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21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7883C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Calibri"/>
                              <w:color w:val="00000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z w:val="18"/>
                            </w:rPr>
                            <w:t>GRANDE DO</w:t>
                          </w:r>
                          <w:r>
                            <w:rPr>
                              <w:rFonts w:ascii="Calibri"/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  <w:sz w:val="1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AB791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2" type="#_x0000_t202" style="position:absolute;margin-left:236.2pt;margin-top:103.3pt;width:122.3pt;height:11.15pt;z-index:-181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" filled="f" stroked="f">
              <v:textbox inset="0,0,0,0">
                <w:txbxContent>
                  <w:p w14:paraId="2C57883C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0009"/>
                        <w:sz w:val="18"/>
                      </w:rPr>
                      <w:t>ESTADO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DO</w:t>
                    </w:r>
                    <w:r>
                      <w:rPr>
                        <w:rFonts w:asci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RIO</w:t>
                    </w:r>
                    <w:r>
                      <w:rPr>
                        <w:rFonts w:ascii="Calibri"/>
                        <w:color w:val="00000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z w:val="18"/>
                      </w:rPr>
                      <w:t>GRANDE DO</w:t>
                    </w:r>
                    <w:r>
                      <w:rPr>
                        <w:rFonts w:ascii="Calibri"/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5"/>
                        <w:sz w:val="18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68640" behindDoc="1" locked="0" layoutInCell="1" allowOverlap="1" wp14:anchorId="5BF7DFF8" wp14:editId="4F580FEC">
              <wp:simplePos x="0" y="0"/>
              <wp:positionH relativeFrom="page">
                <wp:posOffset>2844545</wp:posOffset>
              </wp:positionH>
              <wp:positionV relativeFrom="page">
                <wp:posOffset>1552473</wp:posOffset>
              </wp:positionV>
              <wp:extent cx="1863089" cy="15430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3089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8663B" w14:textId="77777777" w:rsidR="007C76F5" w:rsidRDefault="007C76F5">
                          <w:pPr>
                            <w:spacing w:line="225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MUNICÍPIO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>ARROIO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2"/>
                              <w:sz w:val="20"/>
                            </w:rPr>
                            <w:t xml:space="preserve">DOS </w:t>
                          </w:r>
                          <w:r>
                            <w:rPr>
                              <w:rFonts w:ascii="Calibri" w:hAnsi="Calibri"/>
                              <w:b/>
                              <w:color w:val="000009"/>
                              <w:spacing w:val="-4"/>
                              <w:sz w:val="20"/>
                            </w:rPr>
                            <w:t>RATOS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7DFF8" id="Textbox 49" o:spid="_x0000_s1073" type="#_x0000_t202" style="position:absolute;margin-left:224pt;margin-top:122.25pt;width:146.7pt;height:12.15pt;z-index:-181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" filled="f" stroked="f">
              <v:textbox inset="0,0,0,0">
                <w:txbxContent>
                  <w:p w14:paraId="14F8663B" w14:textId="77777777" w:rsidR="007C76F5" w:rsidRDefault="007C76F5">
                    <w:pPr>
                      <w:spacing w:line="225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MUNICÍPIO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>ARROIO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"/>
                        <w:sz w:val="20"/>
                      </w:rPr>
                      <w:t xml:space="preserve">DOS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4"/>
                        <w:sz w:val="20"/>
                      </w:rPr>
                      <w:t>RATOS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69152" behindDoc="1" locked="0" layoutInCell="1" allowOverlap="1" wp14:anchorId="0067C0FB" wp14:editId="27631468">
              <wp:simplePos x="0" y="0"/>
              <wp:positionH relativeFrom="page">
                <wp:posOffset>3106673</wp:posOffset>
              </wp:positionH>
              <wp:positionV relativeFrom="page">
                <wp:posOffset>1809114</wp:posOffset>
              </wp:positionV>
              <wp:extent cx="1336040" cy="14160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4C8CF" w14:textId="77777777" w:rsidR="007C76F5" w:rsidRDefault="007C76F5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8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7C0FB" id="Textbox 50" o:spid="_x0000_s1074" type="#_x0000_t202" style="position:absolute;margin-left:244.6pt;margin-top:142.45pt;width:105.2pt;height:11.15pt;z-index:-181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" filled="f" stroked="f">
              <v:textbox inset="0,0,0,0">
                <w:txbxContent>
                  <w:p w14:paraId="19D4C8CF" w14:textId="77777777" w:rsidR="007C76F5" w:rsidRDefault="007C76F5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Secretaria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00000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8"/>
                      </w:rPr>
                      <w:t>Administração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B499E"/>
    <w:multiLevelType w:val="multilevel"/>
    <w:tmpl w:val="2A60F6AC"/>
    <w:lvl w:ilvl="0">
      <w:start w:val="7"/>
      <w:numFmt w:val="decimal"/>
      <w:lvlText w:val="%1"/>
      <w:lvlJc w:val="left"/>
      <w:pPr>
        <w:ind w:left="1431" w:hanging="3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1" w:hanging="33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91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7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8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4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9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5" w:hanging="3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4"/>
    <w:rsid w:val="00066453"/>
    <w:rsid w:val="0010654D"/>
    <w:rsid w:val="00180EB7"/>
    <w:rsid w:val="00197DE5"/>
    <w:rsid w:val="00215183"/>
    <w:rsid w:val="00250F7D"/>
    <w:rsid w:val="00283A4E"/>
    <w:rsid w:val="00357180"/>
    <w:rsid w:val="00362287"/>
    <w:rsid w:val="003643EA"/>
    <w:rsid w:val="003D1B51"/>
    <w:rsid w:val="004251B8"/>
    <w:rsid w:val="00441350"/>
    <w:rsid w:val="005123F9"/>
    <w:rsid w:val="00543371"/>
    <w:rsid w:val="00574C00"/>
    <w:rsid w:val="005B79D9"/>
    <w:rsid w:val="0061607D"/>
    <w:rsid w:val="00695026"/>
    <w:rsid w:val="00696A54"/>
    <w:rsid w:val="006F565A"/>
    <w:rsid w:val="0070158C"/>
    <w:rsid w:val="007108D8"/>
    <w:rsid w:val="0071556C"/>
    <w:rsid w:val="007B50B8"/>
    <w:rsid w:val="007C28C4"/>
    <w:rsid w:val="007C76F5"/>
    <w:rsid w:val="00824705"/>
    <w:rsid w:val="00832528"/>
    <w:rsid w:val="0090205F"/>
    <w:rsid w:val="009556C0"/>
    <w:rsid w:val="009A249B"/>
    <w:rsid w:val="009D79C6"/>
    <w:rsid w:val="009E16D5"/>
    <w:rsid w:val="009E2DBD"/>
    <w:rsid w:val="00A26938"/>
    <w:rsid w:val="00A741BF"/>
    <w:rsid w:val="00B56B4B"/>
    <w:rsid w:val="00B57943"/>
    <w:rsid w:val="00BB1FAD"/>
    <w:rsid w:val="00C055E2"/>
    <w:rsid w:val="00C7144D"/>
    <w:rsid w:val="00C80367"/>
    <w:rsid w:val="00D2731E"/>
    <w:rsid w:val="00D322DE"/>
    <w:rsid w:val="00D6233F"/>
    <w:rsid w:val="00F34966"/>
    <w:rsid w:val="00F366A2"/>
    <w:rsid w:val="00F37352"/>
    <w:rsid w:val="00F453F1"/>
    <w:rsid w:val="00F6248C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E736D"/>
  <w15:docId w15:val="{238C53A9-F324-40F6-BD80-C8326B8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58"/>
      <w:ind w:left="1148" w:hanging="3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066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64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645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64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645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4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453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B56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76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6F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76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6F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http://www.arroiodosratos.rs.gov.br/" TargetMode="External"/><Relationship Id="rId5" Type="http://schemas.openxmlformats.org/officeDocument/2006/relationships/hyperlink" Target="http://www.arroiodosratos.rs.gov.br/" TargetMode="External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http://www.arroiodosratos.rs.gov.br/" TargetMode="External"/><Relationship Id="rId5" Type="http://schemas.openxmlformats.org/officeDocument/2006/relationships/hyperlink" Target="http://www.arroiodosratos.rs.gov.br/" TargetMode="External"/><Relationship Id="rId4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http://www.arroiodosratos.rs.gov.br/" TargetMode="External"/><Relationship Id="rId5" Type="http://schemas.openxmlformats.org/officeDocument/2006/relationships/hyperlink" Target="http://www.arroiodosratos.rs.gov.br/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4874</Words>
  <Characters>26320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giovani.3889</dc:creator>
  <cp:lastModifiedBy>giovani.3889</cp:lastModifiedBy>
  <cp:revision>3</cp:revision>
  <cp:lastPrinted>2026-02-12T14:17:00Z</cp:lastPrinted>
  <dcterms:created xsi:type="dcterms:W3CDTF">2026-02-12T14:24:00Z</dcterms:created>
  <dcterms:modified xsi:type="dcterms:W3CDTF">2026-02-12T14:43:00Z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