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46A0" w14:textId="77777777" w:rsidR="00CC67CB" w:rsidRPr="009276AF" w:rsidRDefault="00CC67CB" w:rsidP="00B756DB">
      <w:pPr>
        <w:rPr>
          <w:rFonts w:ascii="Arial" w:eastAsia="Arial" w:hAnsi="Arial" w:cs="Arial"/>
          <w:b/>
          <w:sz w:val="18"/>
          <w:szCs w:val="18"/>
        </w:rPr>
      </w:pPr>
    </w:p>
    <w:p w14:paraId="245D5D99" w14:textId="77777777" w:rsidR="00CC67CB" w:rsidRPr="009276AF" w:rsidRDefault="00CC67CB" w:rsidP="008E2FB2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14ED6FD1" w14:textId="161FA72B" w:rsidR="00CC67CB" w:rsidRPr="009276AF" w:rsidRDefault="00CC67CB" w:rsidP="008E2FB2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ANEXO 01</w:t>
      </w:r>
    </w:p>
    <w:p w14:paraId="6CD0B376" w14:textId="3EF3FEF7" w:rsidR="00186989" w:rsidRDefault="004338B5" w:rsidP="004338B5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TERMO DE REFERÊNCIA</w:t>
      </w:r>
    </w:p>
    <w:p w14:paraId="66AA5621" w14:textId="77777777" w:rsidR="008E2FB2" w:rsidRDefault="008E2FB2" w:rsidP="004338B5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2FB721BB" w14:textId="77777777" w:rsidR="008E2FB2" w:rsidRPr="009276AF" w:rsidRDefault="008E2FB2" w:rsidP="008E2FB2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OBJETO</w:t>
      </w:r>
    </w:p>
    <w:p w14:paraId="12B4AA35" w14:textId="77777777" w:rsidR="008E2FB2" w:rsidRPr="008E2FB2" w:rsidRDefault="008E2FB2" w:rsidP="008E2FB2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8E2FB2">
        <w:rPr>
          <w:rFonts w:ascii="Arial" w:hAnsi="Arial" w:cs="Arial"/>
          <w:sz w:val="18"/>
          <w:szCs w:val="18"/>
        </w:rPr>
        <w:t>Registro de preço para aquisição de gêneros alimentícios para atender à demanda das escolas municipais de Arroio dos Ratos, garantindo a alimentação escolar dos alunos durante o ano letivo.</w:t>
      </w:r>
    </w:p>
    <w:p w14:paraId="37F2744B" w14:textId="77777777" w:rsidR="008E2FB2" w:rsidRPr="008E2FB2" w:rsidRDefault="008E2FB2" w:rsidP="008E2FB2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6B6439B2" w14:textId="77777777" w:rsidR="008E2FB2" w:rsidRPr="008E2FB2" w:rsidRDefault="008E2FB2" w:rsidP="008E2FB2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8E2FB2">
        <w:rPr>
          <w:rFonts w:ascii="Arial" w:hAnsi="Arial" w:cs="Arial"/>
          <w:sz w:val="18"/>
          <w:szCs w:val="18"/>
        </w:rPr>
        <w:t>1.</w:t>
      </w:r>
      <w:r w:rsidRPr="008E2FB2">
        <w:rPr>
          <w:rFonts w:ascii="Arial" w:hAnsi="Arial" w:cs="Arial"/>
          <w:sz w:val="18"/>
          <w:szCs w:val="18"/>
        </w:rPr>
        <w:tab/>
        <w:t xml:space="preserve">ESPECIFICAÇÕES DO OBJETO </w:t>
      </w:r>
    </w:p>
    <w:p w14:paraId="31891A21" w14:textId="61F88375" w:rsidR="008E2FB2" w:rsidRPr="009276AF" w:rsidRDefault="00700A9D" w:rsidP="00700A9D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TABELA DE LISTAGEM AO FINAL DO TERMO DE REFERENCIA</w:t>
      </w:r>
    </w:p>
    <w:p w14:paraId="1D81AA75" w14:textId="77777777" w:rsidR="008258B1" w:rsidRPr="009276AF" w:rsidRDefault="008258B1" w:rsidP="00D95749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69FE8C0E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JUSTIFICATIVA</w:t>
      </w:r>
      <w:r w:rsidRPr="009276AF">
        <w:rPr>
          <w:rFonts w:ascii="Arial" w:eastAsia="Arial" w:hAnsi="Arial" w:cs="Arial"/>
          <w:b/>
          <w:sz w:val="18"/>
          <w:szCs w:val="18"/>
        </w:rPr>
        <w:tab/>
      </w:r>
    </w:p>
    <w:p w14:paraId="3527F611" w14:textId="77777777" w:rsidR="001D1E9A" w:rsidRPr="009276AF" w:rsidRDefault="001D1E9A" w:rsidP="00C04B07">
      <w:pPr>
        <w:pStyle w:val="PargrafodaLista"/>
        <w:ind w:firstLine="696"/>
        <w:jc w:val="both"/>
        <w:rPr>
          <w:rFonts w:ascii="Arial" w:hAnsi="Arial" w:cs="Arial"/>
          <w:sz w:val="18"/>
          <w:szCs w:val="18"/>
        </w:rPr>
      </w:pPr>
    </w:p>
    <w:p w14:paraId="04AD97D8" w14:textId="644E2254" w:rsidR="00E56D36" w:rsidRPr="009276AF" w:rsidRDefault="00DE6D31" w:rsidP="00711C61">
      <w:pPr>
        <w:ind w:firstLine="360"/>
        <w:jc w:val="both"/>
        <w:rPr>
          <w:sz w:val="18"/>
          <w:szCs w:val="18"/>
        </w:rPr>
      </w:pPr>
      <w:r w:rsidRPr="00DE6D31">
        <w:rPr>
          <w:rFonts w:ascii="Arial" w:hAnsi="Arial" w:cs="Arial"/>
          <w:color w:val="000000"/>
          <w:sz w:val="20"/>
          <w:szCs w:val="20"/>
        </w:rPr>
        <w:t>Para</w:t>
      </w:r>
      <w:r w:rsidR="008A32F6">
        <w:rPr>
          <w:rFonts w:ascii="Arial" w:hAnsi="Arial" w:cs="Arial"/>
          <w:color w:val="000000"/>
          <w:sz w:val="20"/>
          <w:szCs w:val="20"/>
        </w:rPr>
        <w:t xml:space="preserve"> </w:t>
      </w:r>
      <w:r w:rsidR="00711C61" w:rsidRPr="00711C61">
        <w:rPr>
          <w:rFonts w:ascii="Arial" w:hAnsi="Arial" w:cs="Arial"/>
          <w:color w:val="000000"/>
          <w:sz w:val="20"/>
          <w:szCs w:val="20"/>
        </w:rPr>
        <w:t>garantir a oferta regular e adequada de alimentação escolar, conforme diretrizes do PNAE, promovendo saúde, desenvolvimento e rendimento escolar dos alunos. A aquisição dos gêneros alimentícios é essencial para o bom funcionamento das escolas municipais e para o cumprimento das metas educacionais e nutricionais do município.</w:t>
      </w:r>
    </w:p>
    <w:p w14:paraId="46765D79" w14:textId="798E22AF" w:rsidR="00186989" w:rsidRPr="009276AF" w:rsidRDefault="00186989" w:rsidP="00E56D36">
      <w:pPr>
        <w:pStyle w:val="NormalWeb"/>
        <w:spacing w:before="240" w:beforeAutospacing="0" w:after="0" w:afterAutospacing="0"/>
        <w:jc w:val="both"/>
        <w:rPr>
          <w:rFonts w:ascii="Arial" w:eastAsia="Arial" w:hAnsi="Arial" w:cs="Arial"/>
          <w:sz w:val="18"/>
          <w:szCs w:val="18"/>
        </w:rPr>
      </w:pPr>
    </w:p>
    <w:p w14:paraId="45ECCDCA" w14:textId="77777777" w:rsidR="00186989" w:rsidRPr="009276AF" w:rsidRDefault="0080722B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FORMA DE PRESTAÇÃO DE SERVIÇO</w:t>
      </w:r>
    </w:p>
    <w:p w14:paraId="2A60E021" w14:textId="0703FF65" w:rsidR="00E56D36" w:rsidRPr="009276AF" w:rsidRDefault="00E56D36" w:rsidP="00E56D36">
      <w:pPr>
        <w:rPr>
          <w:rFonts w:ascii="Arial" w:hAnsi="Arial" w:cs="Arial"/>
          <w:sz w:val="18"/>
          <w:szCs w:val="18"/>
        </w:rPr>
      </w:pPr>
      <w:r w:rsidRPr="009276AF">
        <w:rPr>
          <w:rFonts w:ascii="Arial" w:hAnsi="Arial" w:cs="Arial"/>
          <w:sz w:val="18"/>
          <w:szCs w:val="18"/>
        </w:rPr>
        <w:t xml:space="preserve">            </w:t>
      </w:r>
      <w:r w:rsidR="00461411" w:rsidRPr="009276AF">
        <w:rPr>
          <w:rFonts w:ascii="Arial" w:hAnsi="Arial" w:cs="Arial"/>
          <w:sz w:val="18"/>
          <w:szCs w:val="18"/>
        </w:rPr>
        <w:t>4.1</w:t>
      </w:r>
      <w:r w:rsidRPr="009276AF">
        <w:rPr>
          <w:rFonts w:ascii="Arial" w:hAnsi="Arial" w:cs="Arial"/>
          <w:sz w:val="18"/>
          <w:szCs w:val="18"/>
        </w:rPr>
        <w:t xml:space="preserve"> O regime de execução é o de</w:t>
      </w:r>
      <w:r w:rsidR="005D6ED6">
        <w:rPr>
          <w:rFonts w:ascii="Arial" w:hAnsi="Arial" w:cs="Arial"/>
          <w:sz w:val="18"/>
          <w:szCs w:val="18"/>
        </w:rPr>
        <w:t xml:space="preserve"> menor preço por item</w:t>
      </w:r>
      <w:r w:rsidRPr="009276AF">
        <w:rPr>
          <w:rFonts w:ascii="Arial" w:hAnsi="Arial" w:cs="Arial"/>
          <w:sz w:val="18"/>
          <w:szCs w:val="18"/>
        </w:rPr>
        <w:t>.</w:t>
      </w:r>
    </w:p>
    <w:p w14:paraId="3BE7B160" w14:textId="46EA4164" w:rsidR="00C40522" w:rsidRPr="009276AF" w:rsidRDefault="00461411" w:rsidP="00C40522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9276AF">
        <w:rPr>
          <w:rFonts w:ascii="Arial" w:hAnsi="Arial" w:cs="Arial"/>
          <w:sz w:val="18"/>
          <w:szCs w:val="18"/>
        </w:rPr>
        <w:t xml:space="preserve"> </w:t>
      </w:r>
      <w:r w:rsidR="00E56D36" w:rsidRPr="009276AF">
        <w:rPr>
          <w:rFonts w:ascii="Arial" w:hAnsi="Arial" w:cs="Arial"/>
          <w:sz w:val="18"/>
          <w:szCs w:val="18"/>
        </w:rPr>
        <w:t xml:space="preserve">4.2 </w:t>
      </w:r>
      <w:r w:rsidRPr="009276AF">
        <w:rPr>
          <w:rFonts w:ascii="Arial" w:hAnsi="Arial" w:cs="Arial"/>
          <w:sz w:val="18"/>
          <w:szCs w:val="18"/>
        </w:rPr>
        <w:t>O fornecedor habilitado pela contratação</w:t>
      </w:r>
      <w:r w:rsidR="00C40522" w:rsidRPr="009276AF">
        <w:rPr>
          <w:rFonts w:ascii="Arial" w:hAnsi="Arial" w:cs="Arial"/>
          <w:sz w:val="18"/>
          <w:szCs w:val="18"/>
        </w:rPr>
        <w:t>, deverá receber uma Autorização de fornecimento que especifique quis itens serão entregues e a combinar com a Responsável do Contrato onde e quando serão feitas as entregas dos mesmos.</w:t>
      </w:r>
    </w:p>
    <w:p w14:paraId="376513B0" w14:textId="77777777" w:rsidR="00461411" w:rsidRPr="009276AF" w:rsidRDefault="00461411" w:rsidP="00461411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52737C42" w14:textId="5F1E1CC8" w:rsidR="0080722B" w:rsidRDefault="00461411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9276AF">
        <w:rPr>
          <w:rFonts w:ascii="Arial" w:hAnsi="Arial" w:cs="Arial"/>
          <w:sz w:val="18"/>
          <w:szCs w:val="18"/>
        </w:rPr>
        <w:t>4.</w:t>
      </w:r>
      <w:r w:rsidR="004338B5" w:rsidRPr="009276AF">
        <w:rPr>
          <w:rFonts w:ascii="Arial" w:hAnsi="Arial" w:cs="Arial"/>
          <w:sz w:val="18"/>
          <w:szCs w:val="18"/>
        </w:rPr>
        <w:t>3</w:t>
      </w:r>
      <w:r w:rsidRPr="009276AF">
        <w:rPr>
          <w:rFonts w:ascii="Arial" w:hAnsi="Arial" w:cs="Arial"/>
          <w:sz w:val="18"/>
          <w:szCs w:val="18"/>
        </w:rPr>
        <w:t>. O pagamento será efetuado em até 30 dias após a entrega de consequente emissão da nota fiscal.</w:t>
      </w:r>
    </w:p>
    <w:p w14:paraId="2142FF9F" w14:textId="22553DDF" w:rsidR="00AE06EA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3B3355F3" w14:textId="3B751F1F" w:rsidR="00AE06EA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1737CBEB" w14:textId="5296C02D" w:rsidR="00AE06EA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7C5754F6" w14:textId="3D6360AC" w:rsidR="00AE06EA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28807157" w14:textId="6288DBB0" w:rsidR="00AE06EA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3760DAE9" w14:textId="77777777" w:rsidR="00AE06EA" w:rsidRPr="009276AF" w:rsidRDefault="00AE06EA" w:rsidP="00E36E85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3372D548" w14:textId="77777777" w:rsidR="0080722B" w:rsidRPr="009276AF" w:rsidRDefault="0080722B" w:rsidP="00D95749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576CF4CF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 xml:space="preserve">LOCAL, CONDIÇÕES DE ENTREGA E GARANTIA </w:t>
      </w:r>
    </w:p>
    <w:p w14:paraId="185E159B" w14:textId="092FA07B" w:rsidR="00323FED" w:rsidRDefault="00A66A81" w:rsidP="00F04B8A">
      <w:pPr>
        <w:ind w:left="720"/>
        <w:rPr>
          <w:rFonts w:ascii="Arial" w:hAnsi="Arial" w:cs="Arial"/>
          <w:sz w:val="18"/>
          <w:szCs w:val="18"/>
        </w:rPr>
      </w:pPr>
      <w:r w:rsidRPr="009276AF">
        <w:rPr>
          <w:rFonts w:ascii="Arial" w:hAnsi="Arial" w:cs="Arial"/>
          <w:sz w:val="18"/>
          <w:szCs w:val="18"/>
        </w:rPr>
        <w:t xml:space="preserve">      5.1 </w:t>
      </w:r>
      <w:r w:rsidR="00323FED" w:rsidRPr="009276AF">
        <w:rPr>
          <w:rFonts w:ascii="Arial" w:hAnsi="Arial" w:cs="Arial"/>
          <w:sz w:val="18"/>
          <w:szCs w:val="18"/>
        </w:rPr>
        <w:t xml:space="preserve">Os </w:t>
      </w:r>
      <w:r w:rsidR="005D6ED6" w:rsidRPr="009276AF">
        <w:rPr>
          <w:rFonts w:ascii="Arial" w:hAnsi="Arial" w:cs="Arial"/>
          <w:sz w:val="18"/>
          <w:szCs w:val="18"/>
        </w:rPr>
        <w:t>itens serão</w:t>
      </w:r>
      <w:r w:rsidR="00323FED" w:rsidRPr="009276AF">
        <w:rPr>
          <w:rFonts w:ascii="Arial" w:hAnsi="Arial" w:cs="Arial"/>
          <w:sz w:val="18"/>
          <w:szCs w:val="18"/>
        </w:rPr>
        <w:t xml:space="preserve"> retirados conforme necessidade da Secretaria Municipal de Educação. </w:t>
      </w:r>
    </w:p>
    <w:p w14:paraId="2F8339E7" w14:textId="465168EF" w:rsidR="008A32F6" w:rsidRDefault="005D6ED6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entrega dos materiais </w:t>
      </w:r>
      <w:proofErr w:type="gramStart"/>
      <w:r>
        <w:rPr>
          <w:rFonts w:ascii="Arial" w:hAnsi="Arial" w:cs="Arial"/>
          <w:sz w:val="18"/>
          <w:szCs w:val="18"/>
        </w:rPr>
        <w:t xml:space="preserve">será </w:t>
      </w:r>
      <w:r w:rsidR="008A32F6">
        <w:rPr>
          <w:rFonts w:ascii="Arial" w:hAnsi="Arial" w:cs="Arial"/>
          <w:sz w:val="18"/>
          <w:szCs w:val="18"/>
        </w:rPr>
        <w:t>:</w:t>
      </w:r>
      <w:proofErr w:type="gramEnd"/>
    </w:p>
    <w:p w14:paraId="5AE74BE1" w14:textId="23810073" w:rsidR="008A32F6" w:rsidRDefault="005D6ED6" w:rsidP="00F04B8A">
      <w:pPr>
        <w:ind w:left="993" w:hanging="273"/>
        <w:rPr>
          <w:rFonts w:ascii="Arial" w:hAnsi="Arial" w:cs="Arial"/>
          <w:b/>
          <w:bCs/>
          <w:sz w:val="18"/>
          <w:szCs w:val="18"/>
        </w:rPr>
      </w:pPr>
      <w:r w:rsidRPr="008A32F6">
        <w:rPr>
          <w:rFonts w:ascii="Arial" w:hAnsi="Arial" w:cs="Arial"/>
          <w:b/>
          <w:bCs/>
          <w:sz w:val="18"/>
          <w:szCs w:val="18"/>
        </w:rPr>
        <w:t xml:space="preserve"> Sede da Secretaria Municipal de Educação</w:t>
      </w:r>
    </w:p>
    <w:p w14:paraId="2F8BE176" w14:textId="0C955663" w:rsidR="00AE06EA" w:rsidRPr="008A32F6" w:rsidRDefault="008A32F6" w:rsidP="00312C21">
      <w:pPr>
        <w:ind w:left="720" w:firstLine="273"/>
        <w:rPr>
          <w:rFonts w:ascii="Arial" w:hAnsi="Arial" w:cs="Arial"/>
          <w:sz w:val="18"/>
          <w:szCs w:val="18"/>
        </w:rPr>
      </w:pPr>
      <w:proofErr w:type="gramStart"/>
      <w:r w:rsidRPr="008A32F6">
        <w:rPr>
          <w:rFonts w:ascii="Arial" w:hAnsi="Arial" w:cs="Arial"/>
          <w:sz w:val="18"/>
          <w:szCs w:val="18"/>
        </w:rPr>
        <w:t>Endereço :</w:t>
      </w:r>
      <w:proofErr w:type="gramEnd"/>
      <w:r w:rsidRPr="008A32F6">
        <w:rPr>
          <w:rFonts w:ascii="Arial" w:hAnsi="Arial" w:cs="Arial"/>
          <w:sz w:val="18"/>
          <w:szCs w:val="18"/>
        </w:rPr>
        <w:t xml:space="preserve"> </w:t>
      </w:r>
      <w:r w:rsidR="005D6ED6" w:rsidRPr="008A32F6">
        <w:rPr>
          <w:rFonts w:ascii="Arial" w:hAnsi="Arial" w:cs="Arial"/>
          <w:sz w:val="18"/>
          <w:szCs w:val="18"/>
        </w:rPr>
        <w:t>Av. Espanha, nº 02 sala 01, centro</w:t>
      </w:r>
      <w:r w:rsidR="00711C61" w:rsidRPr="008A32F6">
        <w:rPr>
          <w:rFonts w:ascii="Arial" w:hAnsi="Arial" w:cs="Arial"/>
          <w:sz w:val="18"/>
          <w:szCs w:val="18"/>
        </w:rPr>
        <w:t>.</w:t>
      </w:r>
    </w:p>
    <w:p w14:paraId="581FCC76" w14:textId="117D2A16" w:rsidR="008A32F6" w:rsidRPr="008A32F6" w:rsidRDefault="00312C21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A32F6" w:rsidRPr="008A32F6">
        <w:rPr>
          <w:rFonts w:ascii="Arial" w:hAnsi="Arial" w:cs="Arial"/>
          <w:sz w:val="18"/>
          <w:szCs w:val="18"/>
        </w:rPr>
        <w:t>(51) 3656 3292</w:t>
      </w:r>
    </w:p>
    <w:p w14:paraId="6E2B216A" w14:textId="77777777" w:rsidR="00AE06EA" w:rsidRPr="00AE06EA" w:rsidRDefault="00AE06EA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AE06EA">
        <w:rPr>
          <w:rFonts w:ascii="Arial" w:hAnsi="Arial" w:cs="Arial"/>
          <w:b/>
          <w:bCs/>
          <w:sz w:val="18"/>
          <w:szCs w:val="18"/>
        </w:rPr>
        <w:t xml:space="preserve">1 – Escola Municipal de Ensino Fundamental Miguel Couto </w:t>
      </w:r>
    </w:p>
    <w:p w14:paraId="07ADC6B0" w14:textId="694C69DF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</w:t>
      </w:r>
      <w:r w:rsidR="00312C21">
        <w:rPr>
          <w:rFonts w:ascii="Arial" w:hAnsi="Arial" w:cs="Arial"/>
          <w:sz w:val="18"/>
          <w:szCs w:val="18"/>
        </w:rPr>
        <w:t xml:space="preserve">    </w:t>
      </w:r>
      <w:r w:rsidRPr="00AE06EA">
        <w:rPr>
          <w:rFonts w:ascii="Arial" w:hAnsi="Arial" w:cs="Arial"/>
          <w:sz w:val="18"/>
          <w:szCs w:val="18"/>
        </w:rPr>
        <w:t>Endereço: Rua João Pereira da Silva, 1250 – Nossa Senhora Aparecida</w:t>
      </w:r>
    </w:p>
    <w:p w14:paraId="52714929" w14:textId="08170AA0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</w:t>
      </w:r>
      <w:r w:rsidR="00312C21">
        <w:rPr>
          <w:rFonts w:ascii="Arial" w:hAnsi="Arial" w:cs="Arial"/>
          <w:sz w:val="18"/>
          <w:szCs w:val="18"/>
        </w:rPr>
        <w:t xml:space="preserve">   </w:t>
      </w:r>
      <w:r w:rsidRPr="00AE06EA">
        <w:rPr>
          <w:rFonts w:ascii="Arial" w:hAnsi="Arial" w:cs="Arial"/>
          <w:sz w:val="18"/>
          <w:szCs w:val="18"/>
        </w:rPr>
        <w:t>Telefone: (51) 3656 – 3881</w:t>
      </w:r>
    </w:p>
    <w:p w14:paraId="5F109052" w14:textId="77777777" w:rsidR="00AE06EA" w:rsidRPr="00AE06EA" w:rsidRDefault="00AE06EA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AE06EA">
        <w:rPr>
          <w:rFonts w:ascii="Arial" w:hAnsi="Arial" w:cs="Arial"/>
          <w:b/>
          <w:bCs/>
          <w:sz w:val="18"/>
          <w:szCs w:val="18"/>
        </w:rPr>
        <w:t>2- Escola Municipal de Ensino Fundamental Osvaldo Cruz</w:t>
      </w:r>
    </w:p>
    <w:p w14:paraId="197D7F3F" w14:textId="3A198A14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</w:t>
      </w:r>
      <w:r w:rsidR="00312C21">
        <w:rPr>
          <w:rFonts w:ascii="Arial" w:hAnsi="Arial" w:cs="Arial"/>
          <w:sz w:val="18"/>
          <w:szCs w:val="18"/>
        </w:rPr>
        <w:t xml:space="preserve">  </w:t>
      </w:r>
      <w:r w:rsidRPr="00AE06EA">
        <w:rPr>
          <w:rFonts w:ascii="Arial" w:hAnsi="Arial" w:cs="Arial"/>
          <w:sz w:val="18"/>
          <w:szCs w:val="18"/>
        </w:rPr>
        <w:t>Endereço: Rua Adão de Medeiros, 539 – Alto da Bela Vista</w:t>
      </w:r>
    </w:p>
    <w:p w14:paraId="26735057" w14:textId="5E1CDD25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Telefone: (51) 3656 – 3680</w:t>
      </w:r>
    </w:p>
    <w:p w14:paraId="30DDD52D" w14:textId="70F19332" w:rsidR="00AE06EA" w:rsidRPr="00AE06EA" w:rsidRDefault="00AE06EA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AE06EA">
        <w:rPr>
          <w:rFonts w:ascii="Arial" w:hAnsi="Arial" w:cs="Arial"/>
          <w:b/>
          <w:bCs/>
          <w:sz w:val="18"/>
          <w:szCs w:val="18"/>
        </w:rPr>
        <w:t xml:space="preserve">  3 </w:t>
      </w:r>
      <w:proofErr w:type="gramStart"/>
      <w:r w:rsidRPr="00AE06EA">
        <w:rPr>
          <w:rFonts w:ascii="Arial" w:hAnsi="Arial" w:cs="Arial"/>
          <w:b/>
          <w:bCs/>
          <w:sz w:val="18"/>
          <w:szCs w:val="18"/>
        </w:rPr>
        <w:t>-  Escola</w:t>
      </w:r>
      <w:proofErr w:type="gramEnd"/>
      <w:r w:rsidRPr="00AE06EA">
        <w:rPr>
          <w:rFonts w:ascii="Arial" w:hAnsi="Arial" w:cs="Arial"/>
          <w:b/>
          <w:bCs/>
          <w:sz w:val="18"/>
          <w:szCs w:val="18"/>
        </w:rPr>
        <w:t xml:space="preserve">  Municipal de Educação Infantil Recanto do Saber</w:t>
      </w:r>
    </w:p>
    <w:p w14:paraId="4947E255" w14:textId="247DDA65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AE06EA">
        <w:rPr>
          <w:rFonts w:ascii="Arial" w:hAnsi="Arial" w:cs="Arial"/>
          <w:sz w:val="18"/>
          <w:szCs w:val="18"/>
        </w:rPr>
        <w:t xml:space="preserve"> Endereço: Rua Dr. Roberto Cardoso, 740 - Santa Bárbara</w:t>
      </w:r>
    </w:p>
    <w:p w14:paraId="7B3B7AE8" w14:textId="145CACB6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Telefone: (51) 3656 - 3687</w:t>
      </w:r>
    </w:p>
    <w:p w14:paraId="33E70BB2" w14:textId="22C64B41" w:rsidR="00AE06EA" w:rsidRPr="00AE06EA" w:rsidRDefault="00AE06EA" w:rsidP="00F04B8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AE06EA">
        <w:rPr>
          <w:rFonts w:ascii="Arial" w:hAnsi="Arial" w:cs="Arial"/>
          <w:sz w:val="18"/>
          <w:szCs w:val="18"/>
        </w:rPr>
        <w:t xml:space="preserve">           </w:t>
      </w:r>
      <w:r w:rsidRPr="00AE06EA">
        <w:rPr>
          <w:rFonts w:ascii="Arial" w:hAnsi="Arial" w:cs="Arial"/>
          <w:b/>
          <w:bCs/>
          <w:sz w:val="18"/>
          <w:szCs w:val="18"/>
        </w:rPr>
        <w:t>4- Escola Municipal de Ensino Fundamental Santa Rita de Cássia</w:t>
      </w:r>
    </w:p>
    <w:p w14:paraId="41B8776B" w14:textId="47FBA614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lastRenderedPageBreak/>
        <w:t xml:space="preserve">          Endereço: Rua José dos Santos, 751 - Atafona</w:t>
      </w:r>
    </w:p>
    <w:p w14:paraId="4ECED8B7" w14:textId="425A748B" w:rsidR="00AE06EA" w:rsidRPr="008A32F6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   Telefone: (51) 3656 - 4140</w:t>
      </w:r>
    </w:p>
    <w:p w14:paraId="705CB8FF" w14:textId="2B6B7D8E" w:rsidR="00AE06EA" w:rsidRPr="00AE06EA" w:rsidRDefault="00AE06EA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AE06EA">
        <w:rPr>
          <w:rFonts w:ascii="Arial" w:hAnsi="Arial" w:cs="Arial"/>
          <w:b/>
          <w:bCs/>
          <w:sz w:val="18"/>
          <w:szCs w:val="18"/>
        </w:rPr>
        <w:t xml:space="preserve">   5</w:t>
      </w:r>
      <w:proofErr w:type="gramStart"/>
      <w:r w:rsidRPr="00AE06EA">
        <w:rPr>
          <w:rFonts w:ascii="Arial" w:hAnsi="Arial" w:cs="Arial"/>
          <w:b/>
          <w:bCs/>
          <w:sz w:val="18"/>
          <w:szCs w:val="18"/>
        </w:rPr>
        <w:t>-  Escola</w:t>
      </w:r>
      <w:proofErr w:type="gramEnd"/>
      <w:r w:rsidRPr="00AE06EA">
        <w:rPr>
          <w:rFonts w:ascii="Arial" w:hAnsi="Arial" w:cs="Arial"/>
          <w:b/>
          <w:bCs/>
          <w:sz w:val="18"/>
          <w:szCs w:val="18"/>
        </w:rPr>
        <w:t xml:space="preserve"> Municipal de Ensino Fundamental Anita Garibaldi</w:t>
      </w:r>
    </w:p>
    <w:p w14:paraId="30320AA5" w14:textId="4179B72B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 Endereço: Rua Ítalo Barreto do Nascimento, 916 – Vila Garcia </w:t>
      </w:r>
    </w:p>
    <w:p w14:paraId="481BA4AD" w14:textId="2335DBB4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</w:t>
      </w:r>
      <w:r w:rsidR="002E6874">
        <w:rPr>
          <w:rFonts w:ascii="Arial" w:hAnsi="Arial" w:cs="Arial"/>
          <w:sz w:val="18"/>
          <w:szCs w:val="18"/>
        </w:rPr>
        <w:t xml:space="preserve"> </w:t>
      </w:r>
      <w:r w:rsidRPr="00AE06EA">
        <w:rPr>
          <w:rFonts w:ascii="Arial" w:hAnsi="Arial" w:cs="Arial"/>
          <w:sz w:val="18"/>
          <w:szCs w:val="18"/>
        </w:rPr>
        <w:t>Telefone: (51) 980146373</w:t>
      </w:r>
    </w:p>
    <w:p w14:paraId="2AC6AA81" w14:textId="13B2B0A1" w:rsidR="00AE06EA" w:rsidRPr="002E6874" w:rsidRDefault="00AE06EA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2E6874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8A32F6">
        <w:rPr>
          <w:rFonts w:ascii="Arial" w:hAnsi="Arial" w:cs="Arial"/>
          <w:b/>
          <w:bCs/>
          <w:sz w:val="18"/>
          <w:szCs w:val="18"/>
        </w:rPr>
        <w:t>6</w:t>
      </w:r>
      <w:r w:rsidRPr="002E6874">
        <w:rPr>
          <w:rFonts w:ascii="Arial" w:hAnsi="Arial" w:cs="Arial"/>
          <w:b/>
          <w:bCs/>
          <w:sz w:val="18"/>
          <w:szCs w:val="18"/>
        </w:rPr>
        <w:t xml:space="preserve">- </w:t>
      </w:r>
      <w:proofErr w:type="gramStart"/>
      <w:r w:rsidRPr="002E6874">
        <w:rPr>
          <w:rFonts w:ascii="Arial" w:hAnsi="Arial" w:cs="Arial"/>
          <w:b/>
          <w:bCs/>
          <w:sz w:val="18"/>
          <w:szCs w:val="18"/>
        </w:rPr>
        <w:t>Escola  Municipal</w:t>
      </w:r>
      <w:proofErr w:type="gramEnd"/>
      <w:r w:rsidRPr="002E6874">
        <w:rPr>
          <w:rFonts w:ascii="Arial" w:hAnsi="Arial" w:cs="Arial"/>
          <w:b/>
          <w:bCs/>
          <w:sz w:val="18"/>
          <w:szCs w:val="18"/>
        </w:rPr>
        <w:t xml:space="preserve"> de Educação Infantil Thereza Franceschi </w:t>
      </w:r>
    </w:p>
    <w:p w14:paraId="2287E9F6" w14:textId="00D2E7A1" w:rsidR="00AE06EA" w:rsidRP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  Endereço: Travessa Manoel </w:t>
      </w:r>
      <w:proofErr w:type="spellStart"/>
      <w:r w:rsidRPr="00AE06EA">
        <w:rPr>
          <w:rFonts w:ascii="Arial" w:hAnsi="Arial" w:cs="Arial"/>
          <w:sz w:val="18"/>
          <w:szCs w:val="18"/>
        </w:rPr>
        <w:t>Lague</w:t>
      </w:r>
      <w:proofErr w:type="spellEnd"/>
      <w:r w:rsidRPr="00AE06EA">
        <w:rPr>
          <w:rFonts w:ascii="Arial" w:hAnsi="Arial" w:cs="Arial"/>
          <w:sz w:val="18"/>
          <w:szCs w:val="18"/>
        </w:rPr>
        <w:t>, 686 - Santa Bárbara</w:t>
      </w:r>
    </w:p>
    <w:p w14:paraId="532746B3" w14:textId="1F801881" w:rsidR="00AE06EA" w:rsidRDefault="00AE06EA" w:rsidP="00F04B8A">
      <w:pPr>
        <w:ind w:left="720"/>
        <w:rPr>
          <w:rFonts w:ascii="Arial" w:hAnsi="Arial" w:cs="Arial"/>
          <w:sz w:val="18"/>
          <w:szCs w:val="18"/>
        </w:rPr>
      </w:pPr>
      <w:r w:rsidRPr="00AE06EA">
        <w:rPr>
          <w:rFonts w:ascii="Arial" w:hAnsi="Arial" w:cs="Arial"/>
          <w:sz w:val="18"/>
          <w:szCs w:val="18"/>
        </w:rPr>
        <w:t xml:space="preserve">          Telefone: (51) 3656 </w:t>
      </w:r>
      <w:r w:rsidR="008A32F6">
        <w:rPr>
          <w:rFonts w:ascii="Arial" w:hAnsi="Arial" w:cs="Arial"/>
          <w:sz w:val="18"/>
          <w:szCs w:val="18"/>
        </w:rPr>
        <w:t>–</w:t>
      </w:r>
      <w:r w:rsidRPr="00AE06EA">
        <w:rPr>
          <w:rFonts w:ascii="Arial" w:hAnsi="Arial" w:cs="Arial"/>
          <w:sz w:val="18"/>
          <w:szCs w:val="18"/>
        </w:rPr>
        <w:t xml:space="preserve"> 3269</w:t>
      </w:r>
    </w:p>
    <w:p w14:paraId="230981EE" w14:textId="740FF73B" w:rsidR="008A32F6" w:rsidRPr="00850554" w:rsidRDefault="00850554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7- ECEI </w:t>
      </w:r>
      <w:proofErr w:type="spellStart"/>
      <w:r w:rsidR="008A32F6" w:rsidRPr="00850554">
        <w:rPr>
          <w:rFonts w:ascii="Arial" w:hAnsi="Arial" w:cs="Arial"/>
          <w:b/>
          <w:bCs/>
          <w:sz w:val="18"/>
          <w:szCs w:val="18"/>
        </w:rPr>
        <w:t>Ebenezer</w:t>
      </w:r>
      <w:proofErr w:type="spellEnd"/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4976D72" w14:textId="6ED83D03" w:rsidR="008A32F6" w:rsidRDefault="00850554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12C2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="008A32F6">
        <w:rPr>
          <w:rFonts w:ascii="Arial" w:hAnsi="Arial" w:cs="Arial"/>
          <w:sz w:val="18"/>
          <w:szCs w:val="18"/>
        </w:rPr>
        <w:t xml:space="preserve">Endereço: Dona </w:t>
      </w:r>
      <w:proofErr w:type="gramStart"/>
      <w:r w:rsidR="008A32F6">
        <w:rPr>
          <w:rFonts w:ascii="Arial" w:hAnsi="Arial" w:cs="Arial"/>
          <w:sz w:val="18"/>
          <w:szCs w:val="18"/>
        </w:rPr>
        <w:t>Cotinha ,</w:t>
      </w:r>
      <w:proofErr w:type="gramEnd"/>
      <w:r w:rsidR="008A32F6">
        <w:rPr>
          <w:rFonts w:ascii="Arial" w:hAnsi="Arial" w:cs="Arial"/>
          <w:sz w:val="18"/>
          <w:szCs w:val="18"/>
        </w:rPr>
        <w:t xml:space="preserve"> nº 110 – Bairro São Cristóvão </w:t>
      </w:r>
    </w:p>
    <w:p w14:paraId="18CF8850" w14:textId="1D0344D3" w:rsidR="00850554" w:rsidRDefault="00850554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12C2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(51) 980564022 </w:t>
      </w:r>
    </w:p>
    <w:p w14:paraId="2AAA93D0" w14:textId="238C8C6B" w:rsidR="008A32F6" w:rsidRPr="00850554" w:rsidRDefault="00312C21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8- </w:t>
      </w:r>
      <w:proofErr w:type="gramStart"/>
      <w:r w:rsidR="008A32F6" w:rsidRPr="00850554">
        <w:rPr>
          <w:rFonts w:ascii="Arial" w:hAnsi="Arial" w:cs="Arial"/>
          <w:b/>
          <w:bCs/>
          <w:sz w:val="18"/>
          <w:szCs w:val="18"/>
        </w:rPr>
        <w:t>APAE  -</w:t>
      </w:r>
      <w:proofErr w:type="gramEnd"/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 Escola Reviver </w:t>
      </w:r>
    </w:p>
    <w:p w14:paraId="46CC0EE3" w14:textId="7F3829F9" w:rsidR="008A32F6" w:rsidRDefault="00312C21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8A32F6">
        <w:rPr>
          <w:rFonts w:ascii="Arial" w:hAnsi="Arial" w:cs="Arial"/>
          <w:sz w:val="18"/>
          <w:szCs w:val="18"/>
        </w:rPr>
        <w:t>Endereço: Trav. Manoel Lang nº 26, Bairro Santa Bárbara</w:t>
      </w:r>
    </w:p>
    <w:p w14:paraId="3BCE4AF8" w14:textId="19D372B9" w:rsidR="00850554" w:rsidRDefault="00312C21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850554">
        <w:rPr>
          <w:rFonts w:ascii="Arial" w:hAnsi="Arial" w:cs="Arial"/>
          <w:sz w:val="18"/>
          <w:szCs w:val="18"/>
        </w:rPr>
        <w:t>(51) 999291594</w:t>
      </w:r>
    </w:p>
    <w:p w14:paraId="34B102FE" w14:textId="5D3EB0EE" w:rsidR="008A32F6" w:rsidRPr="00850554" w:rsidRDefault="00312C21" w:rsidP="00F04B8A">
      <w:pPr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9- Creche </w:t>
      </w:r>
      <w:proofErr w:type="gramStart"/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Comunitária  </w:t>
      </w:r>
      <w:proofErr w:type="spellStart"/>
      <w:r w:rsidR="008A32F6" w:rsidRPr="00850554">
        <w:rPr>
          <w:rFonts w:ascii="Arial" w:hAnsi="Arial" w:cs="Arial"/>
          <w:b/>
          <w:bCs/>
          <w:sz w:val="18"/>
          <w:szCs w:val="18"/>
        </w:rPr>
        <w:t>Izolina</w:t>
      </w:r>
      <w:proofErr w:type="spellEnd"/>
      <w:proofErr w:type="gramEnd"/>
      <w:r w:rsidR="008A32F6" w:rsidRPr="00850554">
        <w:rPr>
          <w:rFonts w:ascii="Arial" w:hAnsi="Arial" w:cs="Arial"/>
          <w:b/>
          <w:bCs/>
          <w:sz w:val="18"/>
          <w:szCs w:val="18"/>
        </w:rPr>
        <w:t xml:space="preserve"> Rodrigues </w:t>
      </w:r>
    </w:p>
    <w:p w14:paraId="33D8AB31" w14:textId="4CEDECD7" w:rsidR="008A32F6" w:rsidRPr="00AE06EA" w:rsidRDefault="00312C21" w:rsidP="00F04B8A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8A32F6">
        <w:rPr>
          <w:rFonts w:ascii="Arial" w:hAnsi="Arial" w:cs="Arial"/>
          <w:sz w:val="18"/>
          <w:szCs w:val="18"/>
        </w:rPr>
        <w:t xml:space="preserve">Endereço: </w:t>
      </w:r>
      <w:proofErr w:type="spellStart"/>
      <w:r w:rsidR="008A32F6">
        <w:rPr>
          <w:rFonts w:ascii="Arial" w:hAnsi="Arial" w:cs="Arial"/>
          <w:sz w:val="18"/>
          <w:szCs w:val="18"/>
        </w:rPr>
        <w:t>Arhur</w:t>
      </w:r>
      <w:proofErr w:type="spellEnd"/>
      <w:r w:rsidR="008A32F6">
        <w:rPr>
          <w:rFonts w:ascii="Arial" w:hAnsi="Arial" w:cs="Arial"/>
          <w:sz w:val="18"/>
          <w:szCs w:val="18"/>
        </w:rPr>
        <w:t xml:space="preserve"> da Costa E Silva, 336 Bairro Centro</w:t>
      </w:r>
    </w:p>
    <w:p w14:paraId="3956164B" w14:textId="15D81418" w:rsidR="00711C61" w:rsidRDefault="00312C21" w:rsidP="00700A9D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850554">
        <w:rPr>
          <w:rFonts w:ascii="Arial" w:hAnsi="Arial" w:cs="Arial"/>
          <w:sz w:val="18"/>
          <w:szCs w:val="18"/>
        </w:rPr>
        <w:t>(51) 3656 1866</w:t>
      </w:r>
    </w:p>
    <w:p w14:paraId="6A7D4230" w14:textId="77777777" w:rsidR="000C00E5" w:rsidRDefault="000C00E5" w:rsidP="00711C6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00A2DA9A" w14:textId="77777777" w:rsidR="00711C61" w:rsidRPr="00711C61" w:rsidRDefault="00711C61" w:rsidP="00711C61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909BE94" w14:textId="31C4FA93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JULGAMENTO (RAZÃO DA ESCOLHA DO FORNECEDOR)</w:t>
      </w:r>
    </w:p>
    <w:p w14:paraId="1630E26A" w14:textId="77777777" w:rsidR="009276AF" w:rsidRPr="005D6ED6" w:rsidRDefault="009276AF" w:rsidP="005D6ED6">
      <w:pPr>
        <w:jc w:val="both"/>
        <w:rPr>
          <w:rFonts w:ascii="Arial" w:eastAsia="Arial" w:hAnsi="Arial" w:cs="Arial"/>
          <w:sz w:val="18"/>
          <w:szCs w:val="18"/>
        </w:rPr>
      </w:pPr>
    </w:p>
    <w:p w14:paraId="33EEC27A" w14:textId="4FD959E8" w:rsidR="004338B5" w:rsidRDefault="00BE7C71" w:rsidP="00B40A9B">
      <w:pPr>
        <w:ind w:left="709"/>
        <w:jc w:val="both"/>
        <w:rPr>
          <w:rFonts w:ascii="Arial" w:hAnsi="Arial" w:cs="Arial"/>
          <w:sz w:val="18"/>
          <w:szCs w:val="18"/>
        </w:rPr>
      </w:pPr>
      <w:r w:rsidRPr="009276AF">
        <w:rPr>
          <w:rFonts w:ascii="Arial" w:eastAsia="Arial" w:hAnsi="Arial" w:cs="Arial"/>
          <w:sz w:val="18"/>
          <w:szCs w:val="18"/>
        </w:rPr>
        <w:t xml:space="preserve"> </w:t>
      </w:r>
      <w:r w:rsidR="00D95749" w:rsidRPr="009276AF">
        <w:rPr>
          <w:rFonts w:ascii="Arial" w:hAnsi="Arial" w:cs="Arial"/>
          <w:sz w:val="18"/>
          <w:szCs w:val="18"/>
        </w:rPr>
        <w:t xml:space="preserve">A escolha do fornecedor será baseada no critério de melhor custo-benefício, levando em consideração a qualidade dos </w:t>
      </w:r>
      <w:r w:rsidR="00DC41F6" w:rsidRPr="009276AF">
        <w:rPr>
          <w:rFonts w:ascii="Arial" w:hAnsi="Arial" w:cs="Arial"/>
          <w:sz w:val="18"/>
          <w:szCs w:val="18"/>
        </w:rPr>
        <w:t>serviço</w:t>
      </w:r>
      <w:r w:rsidR="00D95749" w:rsidRPr="009276AF">
        <w:rPr>
          <w:rFonts w:ascii="Arial" w:hAnsi="Arial" w:cs="Arial"/>
          <w:sz w:val="18"/>
          <w:szCs w:val="18"/>
        </w:rPr>
        <w:t>s oferecidos, prazo de entrega e condições comerciais.</w:t>
      </w:r>
    </w:p>
    <w:p w14:paraId="605B08FF" w14:textId="569669AF" w:rsidR="00257293" w:rsidRPr="009276AF" w:rsidRDefault="00257293" w:rsidP="00B40A9B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Após o certame, com </w:t>
      </w:r>
      <w:proofErr w:type="gramStart"/>
      <w:r>
        <w:rPr>
          <w:rFonts w:ascii="Arial" w:hAnsi="Arial" w:cs="Arial"/>
          <w:sz w:val="18"/>
          <w:szCs w:val="18"/>
        </w:rPr>
        <w:t>as habilitação conferida</w:t>
      </w:r>
      <w:proofErr w:type="gramEnd"/>
      <w:r>
        <w:rPr>
          <w:rFonts w:ascii="Arial" w:hAnsi="Arial" w:cs="Arial"/>
          <w:sz w:val="18"/>
          <w:szCs w:val="18"/>
        </w:rPr>
        <w:t xml:space="preserve"> e confecção da Ata de Registro de Preço, as retiradas serão na forma de Autorização de fornecimento, conforme demanda da Secretaria Municipal de Educação.</w:t>
      </w:r>
    </w:p>
    <w:p w14:paraId="5B306452" w14:textId="6A85789A" w:rsidR="004338B5" w:rsidRPr="009276AF" w:rsidRDefault="004338B5" w:rsidP="00D95749">
      <w:pPr>
        <w:pStyle w:val="PargrafodaLista"/>
        <w:ind w:left="0"/>
        <w:jc w:val="both"/>
        <w:rPr>
          <w:rFonts w:ascii="Arial" w:eastAsia="Arial" w:hAnsi="Arial" w:cs="Arial"/>
          <w:sz w:val="18"/>
          <w:szCs w:val="18"/>
        </w:rPr>
      </w:pPr>
    </w:p>
    <w:p w14:paraId="1D708B7B" w14:textId="77777777" w:rsidR="004338B5" w:rsidRPr="009276AF" w:rsidRDefault="004338B5" w:rsidP="00D95749">
      <w:pPr>
        <w:pStyle w:val="PargrafodaLista"/>
        <w:ind w:left="0"/>
        <w:jc w:val="both"/>
        <w:rPr>
          <w:rFonts w:ascii="Arial" w:eastAsia="Arial" w:hAnsi="Arial" w:cs="Arial"/>
          <w:sz w:val="18"/>
          <w:szCs w:val="18"/>
        </w:rPr>
      </w:pPr>
    </w:p>
    <w:p w14:paraId="175314DE" w14:textId="086D04D0" w:rsidR="008B6794" w:rsidRPr="009276AF" w:rsidRDefault="00BE7C71" w:rsidP="002546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PRAZO DE VIGÊNCIA DO CONTRATO OU EXECUÇÃO DOS SERVIÇOS</w:t>
      </w:r>
    </w:p>
    <w:p w14:paraId="115DCAFC" w14:textId="27CD6890" w:rsidR="00257293" w:rsidRDefault="00BE7C71" w:rsidP="008D4CD5">
      <w:pPr>
        <w:tabs>
          <w:tab w:val="left" w:pos="567"/>
        </w:tabs>
        <w:ind w:left="567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sz w:val="18"/>
          <w:szCs w:val="18"/>
        </w:rPr>
        <w:t xml:space="preserve">O prazo de vigência do contrato ou execução dos serviços é de </w:t>
      </w:r>
      <w:r w:rsidR="006F3C72" w:rsidRPr="009276AF">
        <w:rPr>
          <w:rFonts w:ascii="Arial" w:eastAsia="Arial" w:hAnsi="Arial" w:cs="Arial"/>
          <w:sz w:val="18"/>
          <w:szCs w:val="18"/>
        </w:rPr>
        <w:t xml:space="preserve">12 </w:t>
      </w:r>
      <w:proofErr w:type="gramStart"/>
      <w:r w:rsidR="006F3C72" w:rsidRPr="009276AF">
        <w:rPr>
          <w:rFonts w:ascii="Arial" w:eastAsia="Arial" w:hAnsi="Arial" w:cs="Arial"/>
          <w:sz w:val="18"/>
          <w:szCs w:val="18"/>
        </w:rPr>
        <w:t>meses</w:t>
      </w:r>
      <w:r w:rsidRPr="009276AF">
        <w:rPr>
          <w:rFonts w:ascii="Arial" w:eastAsia="Arial" w:hAnsi="Arial" w:cs="Arial"/>
          <w:sz w:val="18"/>
          <w:szCs w:val="18"/>
        </w:rPr>
        <w:t xml:space="preserve"> ,</w:t>
      </w:r>
      <w:proofErr w:type="gramEnd"/>
      <w:r w:rsidRPr="009276AF">
        <w:rPr>
          <w:rFonts w:ascii="Arial" w:eastAsia="Arial" w:hAnsi="Arial" w:cs="Arial"/>
          <w:sz w:val="18"/>
          <w:szCs w:val="18"/>
        </w:rPr>
        <w:t xml:space="preserve"> podendo ser renovado até o limite de valor disposto pela Lei nº 14.133/21</w:t>
      </w:r>
      <w:r w:rsidRPr="009276AF">
        <w:rPr>
          <w:rFonts w:ascii="Arial" w:eastAsia="Arial" w:hAnsi="Arial" w:cs="Arial"/>
          <w:b/>
          <w:sz w:val="18"/>
          <w:szCs w:val="18"/>
        </w:rPr>
        <w:t>.</w:t>
      </w:r>
    </w:p>
    <w:p w14:paraId="0A1EC7EA" w14:textId="6F615076" w:rsidR="00257293" w:rsidRDefault="00257293" w:rsidP="00711C61">
      <w:pPr>
        <w:tabs>
          <w:tab w:val="left" w:pos="567"/>
        </w:tabs>
        <w:jc w:val="both"/>
        <w:rPr>
          <w:rFonts w:ascii="Arial" w:eastAsia="Arial" w:hAnsi="Arial" w:cs="Arial"/>
          <w:b/>
          <w:sz w:val="18"/>
          <w:szCs w:val="18"/>
        </w:rPr>
      </w:pPr>
    </w:p>
    <w:p w14:paraId="0358C332" w14:textId="77777777" w:rsidR="005640D1" w:rsidRPr="009276AF" w:rsidRDefault="005640D1" w:rsidP="002546D0">
      <w:pPr>
        <w:tabs>
          <w:tab w:val="left" w:pos="567"/>
        </w:tabs>
        <w:ind w:left="567"/>
        <w:jc w:val="both"/>
        <w:rPr>
          <w:rFonts w:ascii="Arial" w:eastAsia="Arial" w:hAnsi="Arial" w:cs="Arial"/>
          <w:b/>
          <w:sz w:val="18"/>
          <w:szCs w:val="18"/>
        </w:rPr>
      </w:pPr>
    </w:p>
    <w:p w14:paraId="58F73B60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PESQUISA DE PREÇO</w:t>
      </w:r>
    </w:p>
    <w:p w14:paraId="7D37AFEF" w14:textId="77777777" w:rsidR="004338B5" w:rsidRPr="009276AF" w:rsidRDefault="004338B5" w:rsidP="00D95749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30252CF1" w14:textId="77777777" w:rsidR="00257293" w:rsidRDefault="00257293" w:rsidP="00257293">
      <w:pPr>
        <w:pStyle w:val="PargrafodaLista"/>
        <w:ind w:firstLine="696"/>
        <w:jc w:val="both"/>
        <w:rPr>
          <w:rFonts w:ascii="Arial" w:hAnsi="Arial" w:cs="Arial"/>
          <w:sz w:val="18"/>
          <w:szCs w:val="18"/>
        </w:rPr>
      </w:pPr>
      <w:r w:rsidRPr="00257293">
        <w:rPr>
          <w:rFonts w:ascii="Arial" w:hAnsi="Arial" w:cs="Arial"/>
          <w:sz w:val="18"/>
          <w:szCs w:val="18"/>
        </w:rPr>
        <w:t>Os valores utilizados para estimar o custo total da aquisição foram obtidos por meio das seguintes fontes: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D7C34F4" w14:textId="27B043C9" w:rsidR="00257293" w:rsidRPr="00257293" w:rsidRDefault="00257293" w:rsidP="00257293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257293">
        <w:rPr>
          <w:rFonts w:ascii="Arial" w:hAnsi="Arial" w:cs="Arial"/>
          <w:sz w:val="18"/>
          <w:szCs w:val="18"/>
        </w:rPr>
        <w:t>Cotações de fornecedores: Foram solicitadas propostas formais de preço a, no mínimo, três fornecedores potenciais do mercado, com base nas especificações detalhadas dos materiais a serem adquiridos.</w:t>
      </w:r>
    </w:p>
    <w:p w14:paraId="210868C8" w14:textId="77777777" w:rsidR="00257293" w:rsidRPr="00257293" w:rsidRDefault="00257293" w:rsidP="00257293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257293">
        <w:rPr>
          <w:rFonts w:ascii="Arial" w:hAnsi="Arial" w:cs="Arial"/>
          <w:sz w:val="18"/>
          <w:szCs w:val="18"/>
        </w:rPr>
        <w:t>Contratações similares anteriores: Foi considerada a média de preços de processos licitatórios concluídos recentemente por outros órgãos públicos, especialmente em municípios com características semelhantes a Arroio dos Ratos.</w:t>
      </w:r>
    </w:p>
    <w:p w14:paraId="1FADB349" w14:textId="288F293C" w:rsidR="00691C8F" w:rsidRPr="009276AF" w:rsidRDefault="00257293" w:rsidP="00257293">
      <w:pPr>
        <w:pStyle w:val="PargrafodaLista"/>
        <w:jc w:val="both"/>
        <w:rPr>
          <w:rFonts w:ascii="Arial" w:hAnsi="Arial" w:cs="Arial"/>
          <w:sz w:val="18"/>
          <w:szCs w:val="18"/>
        </w:rPr>
      </w:pPr>
      <w:r w:rsidRPr="00257293">
        <w:rPr>
          <w:rFonts w:ascii="Arial" w:hAnsi="Arial" w:cs="Arial"/>
          <w:sz w:val="18"/>
          <w:szCs w:val="18"/>
        </w:rPr>
        <w:t xml:space="preserve">Plataformas de referência: Consultas foram realizadas em plataformas especializadas, como o Painel de Preços do Governo Federal, para obter valores praticados em aquisições anteriores de itens </w:t>
      </w:r>
      <w:r w:rsidR="00711C61" w:rsidRPr="00257293">
        <w:rPr>
          <w:rFonts w:ascii="Arial" w:hAnsi="Arial" w:cs="Arial"/>
          <w:sz w:val="18"/>
          <w:szCs w:val="18"/>
        </w:rPr>
        <w:t>similares.</w:t>
      </w:r>
    </w:p>
    <w:p w14:paraId="65C3B017" w14:textId="01A3B7DE" w:rsidR="00D95749" w:rsidRPr="009276AF" w:rsidRDefault="00D95749" w:rsidP="00D95749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1F474184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VALOR ESTIMADO</w:t>
      </w:r>
    </w:p>
    <w:p w14:paraId="0BA932A8" w14:textId="77777777" w:rsidR="00186989" w:rsidRPr="009276AF" w:rsidRDefault="00186989" w:rsidP="00D95749">
      <w:pPr>
        <w:pStyle w:val="PargrafodaLista"/>
        <w:ind w:left="1080"/>
        <w:jc w:val="both"/>
        <w:rPr>
          <w:rFonts w:ascii="Arial" w:eastAsia="Arial" w:hAnsi="Arial" w:cs="Arial"/>
          <w:b/>
          <w:sz w:val="18"/>
          <w:szCs w:val="18"/>
        </w:rPr>
      </w:pPr>
    </w:p>
    <w:p w14:paraId="75CF01A4" w14:textId="296D81A9" w:rsidR="00A66661" w:rsidRPr="00326DED" w:rsidRDefault="00A66661" w:rsidP="00A66661">
      <w:pPr>
        <w:pStyle w:val="NormalWeb"/>
        <w:spacing w:before="240" w:beforeAutospacing="0" w:after="240" w:afterAutospacing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9276AF">
        <w:rPr>
          <w:rFonts w:ascii="Arial" w:hAnsi="Arial" w:cs="Arial"/>
          <w:color w:val="000000"/>
          <w:sz w:val="18"/>
          <w:szCs w:val="18"/>
        </w:rPr>
        <w:t xml:space="preserve">Com base nas especificações técnicas estabelecidas e nas propostas comerciais recebidas, elaboramos um orçamento estimado para a </w:t>
      </w:r>
      <w:r w:rsidR="00DC41F6" w:rsidRPr="009276AF">
        <w:rPr>
          <w:rFonts w:ascii="Arial" w:hAnsi="Arial" w:cs="Arial"/>
          <w:color w:val="000000"/>
          <w:sz w:val="18"/>
          <w:szCs w:val="18"/>
        </w:rPr>
        <w:t>contratação desse serviço</w:t>
      </w:r>
      <w:r w:rsidRPr="009276AF">
        <w:rPr>
          <w:rFonts w:ascii="Arial" w:hAnsi="Arial" w:cs="Arial"/>
          <w:color w:val="000000"/>
          <w:sz w:val="18"/>
          <w:szCs w:val="18"/>
        </w:rPr>
        <w:t xml:space="preserve">. Este orçamento contempla os custos de </w:t>
      </w:r>
      <w:r w:rsidR="00DC41F6" w:rsidRPr="009276AF">
        <w:rPr>
          <w:rFonts w:ascii="Arial" w:hAnsi="Arial" w:cs="Arial"/>
          <w:color w:val="000000"/>
          <w:sz w:val="18"/>
          <w:szCs w:val="18"/>
        </w:rPr>
        <w:t>execução total do serviço</w:t>
      </w:r>
      <w:r w:rsidRPr="009276AF">
        <w:rPr>
          <w:rFonts w:ascii="Arial" w:hAnsi="Arial" w:cs="Arial"/>
          <w:color w:val="000000"/>
          <w:sz w:val="18"/>
          <w:szCs w:val="18"/>
        </w:rPr>
        <w:t xml:space="preserve">, bem como </w:t>
      </w:r>
      <w:r w:rsidRPr="009276AF">
        <w:rPr>
          <w:rFonts w:ascii="Arial" w:hAnsi="Arial" w:cs="Arial"/>
          <w:color w:val="000000"/>
          <w:sz w:val="18"/>
          <w:szCs w:val="18"/>
        </w:rPr>
        <w:lastRenderedPageBreak/>
        <w:t>eventuais despesas adicionais.</w:t>
      </w:r>
      <w:r w:rsidR="00326DED">
        <w:rPr>
          <w:rFonts w:ascii="Arial" w:hAnsi="Arial" w:cs="Arial"/>
          <w:color w:val="000000"/>
          <w:sz w:val="18"/>
          <w:szCs w:val="18"/>
        </w:rPr>
        <w:t xml:space="preserve"> </w:t>
      </w:r>
      <w:r w:rsidR="005640D1" w:rsidRPr="00326DED">
        <w:rPr>
          <w:rFonts w:ascii="Arial" w:hAnsi="Arial" w:cs="Arial"/>
          <w:b/>
          <w:color w:val="000000"/>
          <w:sz w:val="18"/>
          <w:szCs w:val="18"/>
        </w:rPr>
        <w:t>O valor médio com os orçamentos solicitados foi</w:t>
      </w:r>
      <w:r w:rsidR="00326DED" w:rsidRPr="00326DED">
        <w:rPr>
          <w:rFonts w:ascii="Arial" w:hAnsi="Arial" w:cs="Arial"/>
          <w:b/>
          <w:color w:val="000000"/>
          <w:sz w:val="18"/>
          <w:szCs w:val="18"/>
        </w:rPr>
        <w:t xml:space="preserve"> de R$</w:t>
      </w:r>
      <w:r w:rsidR="00711C61">
        <w:rPr>
          <w:rFonts w:ascii="Arial" w:hAnsi="Arial" w:cs="Arial"/>
          <w:b/>
          <w:color w:val="000000"/>
          <w:sz w:val="18"/>
          <w:szCs w:val="18"/>
        </w:rPr>
        <w:t>1.770.188,33</w:t>
      </w:r>
      <w:r w:rsidR="00257293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="00711C61" w:rsidRPr="00711C61">
        <w:rPr>
          <w:rFonts w:ascii="Arial" w:hAnsi="Arial" w:cs="Arial"/>
          <w:b/>
          <w:color w:val="000000"/>
          <w:sz w:val="18"/>
          <w:szCs w:val="18"/>
        </w:rPr>
        <w:t>Um milhão, setecentos e setenta mil, cento e oitenta e oito reais e trinta e três centavos.</w:t>
      </w:r>
      <w:r w:rsidR="00257293">
        <w:rPr>
          <w:rFonts w:ascii="Arial" w:hAnsi="Arial" w:cs="Arial"/>
          <w:b/>
          <w:color w:val="000000"/>
          <w:sz w:val="18"/>
          <w:szCs w:val="18"/>
        </w:rPr>
        <w:t>).</w:t>
      </w:r>
    </w:p>
    <w:p w14:paraId="78F8B6F8" w14:textId="77777777" w:rsidR="00186989" w:rsidRPr="009276AF" w:rsidRDefault="00BE7C71" w:rsidP="00D95749">
      <w:pPr>
        <w:pStyle w:val="PargrafodaLista"/>
        <w:ind w:hanging="371"/>
        <w:jc w:val="both"/>
        <w:rPr>
          <w:rFonts w:ascii="Arial" w:eastAsia="Arial" w:hAnsi="Arial" w:cs="Arial"/>
          <w:sz w:val="18"/>
          <w:szCs w:val="18"/>
        </w:rPr>
      </w:pPr>
      <w:r w:rsidRPr="009276AF">
        <w:rPr>
          <w:rFonts w:ascii="Arial" w:eastAsia="Arial" w:hAnsi="Arial" w:cs="Arial"/>
          <w:sz w:val="18"/>
          <w:szCs w:val="18"/>
        </w:rPr>
        <w:t xml:space="preserve">         </w:t>
      </w:r>
    </w:p>
    <w:p w14:paraId="78904CCA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DO</w:t>
      </w:r>
      <w:r w:rsidR="00691C8F" w:rsidRPr="009276AF">
        <w:rPr>
          <w:rFonts w:ascii="Arial" w:eastAsia="Arial" w:hAnsi="Arial" w:cs="Arial"/>
          <w:b/>
          <w:sz w:val="18"/>
          <w:szCs w:val="18"/>
        </w:rPr>
        <w:t xml:space="preserve">TAÇÃO ORÇAMENTÁRIA </w:t>
      </w:r>
    </w:p>
    <w:p w14:paraId="52DED599" w14:textId="77777777" w:rsidR="00D95749" w:rsidRPr="009276AF" w:rsidRDefault="00D95749" w:rsidP="00D95749">
      <w:pPr>
        <w:pStyle w:val="PargrafodaLista"/>
        <w:ind w:left="426" w:hanging="426"/>
        <w:jc w:val="both"/>
        <w:rPr>
          <w:rFonts w:ascii="Arial" w:eastAsia="Arial" w:hAnsi="Arial" w:cs="Arial"/>
          <w:sz w:val="18"/>
          <w:szCs w:val="18"/>
        </w:rPr>
      </w:pPr>
      <w:r w:rsidRPr="009276AF">
        <w:rPr>
          <w:rFonts w:ascii="Arial" w:eastAsia="Arial" w:hAnsi="Arial" w:cs="Arial"/>
          <w:sz w:val="18"/>
          <w:szCs w:val="18"/>
        </w:rPr>
        <w:t xml:space="preserve">         </w:t>
      </w:r>
    </w:p>
    <w:p w14:paraId="49B51DEE" w14:textId="5D6D064E" w:rsidR="00691C8F" w:rsidRPr="0086164D" w:rsidRDefault="00862560" w:rsidP="002546D0">
      <w:pPr>
        <w:ind w:left="142"/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</w:t>
      </w:r>
      <w:r w:rsidR="00691C8F" w:rsidRPr="0086164D">
        <w:rPr>
          <w:rFonts w:ascii="Arial" w:hAnsi="Arial" w:cs="Arial"/>
          <w:b/>
          <w:sz w:val="18"/>
          <w:szCs w:val="18"/>
        </w:rPr>
        <w:t xml:space="preserve">  </w:t>
      </w:r>
      <w:bookmarkStart w:id="0" w:name="_Hlk166484864"/>
      <w:bookmarkStart w:id="1" w:name="_Hlk182919780"/>
      <w:r w:rsidR="00691C8F" w:rsidRPr="0086164D">
        <w:rPr>
          <w:rFonts w:ascii="Arial" w:hAnsi="Arial" w:cs="Arial"/>
          <w:b/>
          <w:sz w:val="18"/>
          <w:szCs w:val="18"/>
        </w:rPr>
        <w:t xml:space="preserve">ÓRGÃO: </w:t>
      </w:r>
      <w:proofErr w:type="gramStart"/>
      <w:r w:rsidR="004338B5" w:rsidRPr="0086164D">
        <w:rPr>
          <w:rFonts w:ascii="Arial" w:hAnsi="Arial" w:cs="Arial"/>
          <w:b/>
          <w:sz w:val="18"/>
          <w:szCs w:val="18"/>
        </w:rPr>
        <w:t xml:space="preserve">06 </w:t>
      </w:r>
      <w:r w:rsidR="00691C8F" w:rsidRPr="0086164D">
        <w:rPr>
          <w:rFonts w:ascii="Arial" w:hAnsi="Arial" w:cs="Arial"/>
          <w:b/>
          <w:sz w:val="18"/>
          <w:szCs w:val="18"/>
        </w:rPr>
        <w:t xml:space="preserve"> SECRETARIA</w:t>
      </w:r>
      <w:proofErr w:type="gramEnd"/>
      <w:r w:rsidR="00691C8F" w:rsidRPr="0086164D">
        <w:rPr>
          <w:rFonts w:ascii="Arial" w:hAnsi="Arial" w:cs="Arial"/>
          <w:b/>
          <w:sz w:val="18"/>
          <w:szCs w:val="18"/>
        </w:rPr>
        <w:t xml:space="preserve"> MUNICIPAL DE EDUCAÇÃO</w:t>
      </w:r>
    </w:p>
    <w:p w14:paraId="444A1B03" w14:textId="3186D78B" w:rsidR="00691C8F" w:rsidRPr="0086164D" w:rsidRDefault="00691C8F" w:rsidP="00691C8F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UNIDADE: 0</w:t>
      </w:r>
      <w:r w:rsidR="004338B5" w:rsidRPr="0086164D">
        <w:rPr>
          <w:rFonts w:ascii="Arial" w:hAnsi="Arial" w:cs="Arial"/>
          <w:b/>
          <w:sz w:val="18"/>
          <w:szCs w:val="18"/>
        </w:rPr>
        <w:t>01</w:t>
      </w:r>
      <w:r w:rsidR="00257293" w:rsidRPr="0086164D">
        <w:rPr>
          <w:rFonts w:ascii="Arial" w:hAnsi="Arial" w:cs="Arial"/>
          <w:b/>
          <w:sz w:val="18"/>
          <w:szCs w:val="18"/>
        </w:rPr>
        <w:t xml:space="preserve">    </w:t>
      </w:r>
      <w:proofErr w:type="gramStart"/>
      <w:r w:rsidR="00257293" w:rsidRPr="0086164D">
        <w:rPr>
          <w:rFonts w:ascii="Arial" w:hAnsi="Arial" w:cs="Arial"/>
          <w:b/>
          <w:sz w:val="18"/>
          <w:szCs w:val="18"/>
        </w:rPr>
        <w:t>AÇÃO :</w:t>
      </w:r>
      <w:proofErr w:type="gramEnd"/>
      <w:r w:rsidR="00257293" w:rsidRPr="0086164D">
        <w:rPr>
          <w:rFonts w:ascii="Arial" w:hAnsi="Arial" w:cs="Arial"/>
          <w:b/>
          <w:sz w:val="18"/>
          <w:szCs w:val="18"/>
        </w:rPr>
        <w:t xml:space="preserve"> </w:t>
      </w:r>
      <w:r w:rsidR="000C00E5" w:rsidRPr="0086164D">
        <w:rPr>
          <w:rFonts w:ascii="Arial" w:hAnsi="Arial" w:cs="Arial"/>
          <w:b/>
          <w:sz w:val="18"/>
          <w:szCs w:val="18"/>
        </w:rPr>
        <w:t xml:space="preserve">2068 - </w:t>
      </w:r>
      <w:r w:rsidR="00257293" w:rsidRPr="0086164D">
        <w:rPr>
          <w:rFonts w:ascii="Arial" w:hAnsi="Arial" w:cs="Arial"/>
          <w:b/>
          <w:sz w:val="18"/>
          <w:szCs w:val="18"/>
        </w:rPr>
        <w:t xml:space="preserve"> Manute</w:t>
      </w:r>
      <w:r w:rsidR="000C00E5" w:rsidRPr="0086164D">
        <w:rPr>
          <w:rFonts w:ascii="Arial" w:hAnsi="Arial" w:cs="Arial"/>
          <w:b/>
          <w:sz w:val="18"/>
          <w:szCs w:val="18"/>
        </w:rPr>
        <w:t>nção da Merenda Escolar</w:t>
      </w:r>
      <w:r w:rsidR="0086164D">
        <w:rPr>
          <w:rFonts w:ascii="Arial" w:hAnsi="Arial" w:cs="Arial"/>
          <w:b/>
          <w:sz w:val="18"/>
          <w:szCs w:val="18"/>
        </w:rPr>
        <w:t xml:space="preserve"> - PNAE</w:t>
      </w:r>
      <w:r w:rsidR="000C00E5" w:rsidRPr="0086164D">
        <w:rPr>
          <w:rFonts w:ascii="Arial" w:hAnsi="Arial" w:cs="Arial"/>
          <w:b/>
          <w:sz w:val="18"/>
          <w:szCs w:val="18"/>
        </w:rPr>
        <w:t xml:space="preserve">  </w:t>
      </w:r>
    </w:p>
    <w:p w14:paraId="69FB1CFA" w14:textId="351ED579" w:rsidR="00691C8F" w:rsidRPr="0086164D" w:rsidRDefault="00691C8F" w:rsidP="00691C8F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ELEMENTO: </w:t>
      </w:r>
      <w:r w:rsidR="004338B5" w:rsidRPr="0086164D">
        <w:rPr>
          <w:rFonts w:ascii="Arial" w:hAnsi="Arial" w:cs="Arial"/>
          <w:b/>
          <w:sz w:val="18"/>
          <w:szCs w:val="18"/>
        </w:rPr>
        <w:t>3.3.90.3</w:t>
      </w:r>
      <w:r w:rsidR="000C00E5" w:rsidRPr="0086164D">
        <w:rPr>
          <w:rFonts w:ascii="Arial" w:hAnsi="Arial" w:cs="Arial"/>
          <w:b/>
          <w:sz w:val="18"/>
          <w:szCs w:val="18"/>
        </w:rPr>
        <w:t>0</w:t>
      </w:r>
      <w:r w:rsidR="004338B5" w:rsidRPr="0086164D">
        <w:rPr>
          <w:rFonts w:ascii="Arial" w:hAnsi="Arial" w:cs="Arial"/>
          <w:b/>
          <w:sz w:val="18"/>
          <w:szCs w:val="18"/>
        </w:rPr>
        <w:t>.00.00.00.00.1.5</w:t>
      </w:r>
      <w:r w:rsidR="000C00E5" w:rsidRPr="0086164D">
        <w:rPr>
          <w:rFonts w:ascii="Arial" w:hAnsi="Arial" w:cs="Arial"/>
          <w:b/>
          <w:sz w:val="18"/>
          <w:szCs w:val="18"/>
        </w:rPr>
        <w:t>52</w:t>
      </w:r>
      <w:r w:rsidR="004338B5" w:rsidRPr="0086164D">
        <w:rPr>
          <w:rFonts w:ascii="Arial" w:hAnsi="Arial" w:cs="Arial"/>
          <w:b/>
          <w:sz w:val="18"/>
          <w:szCs w:val="18"/>
        </w:rPr>
        <w:t>.</w:t>
      </w:r>
      <w:r w:rsidR="000C00E5" w:rsidRPr="0086164D">
        <w:rPr>
          <w:rFonts w:ascii="Arial" w:hAnsi="Arial" w:cs="Arial"/>
          <w:b/>
          <w:sz w:val="18"/>
          <w:szCs w:val="18"/>
        </w:rPr>
        <w:t>0000.1004</w:t>
      </w:r>
    </w:p>
    <w:p w14:paraId="2AE3F4C3" w14:textId="56355EB6" w:rsidR="00A66661" w:rsidRPr="0086164D" w:rsidRDefault="00691C8F" w:rsidP="00691C8F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CÓDIGO REDUZIDO: </w:t>
      </w:r>
      <w:r w:rsidR="000C00E5" w:rsidRPr="0086164D">
        <w:rPr>
          <w:rFonts w:ascii="Arial" w:hAnsi="Arial" w:cs="Arial"/>
          <w:b/>
          <w:sz w:val="18"/>
          <w:szCs w:val="18"/>
        </w:rPr>
        <w:t>307</w:t>
      </w:r>
    </w:p>
    <w:p w14:paraId="18081C8C" w14:textId="77777777" w:rsidR="000C00E5" w:rsidRPr="0086164D" w:rsidRDefault="000C00E5" w:rsidP="00691C8F">
      <w:pPr>
        <w:rPr>
          <w:rFonts w:ascii="Arial" w:hAnsi="Arial" w:cs="Arial"/>
          <w:b/>
          <w:sz w:val="18"/>
          <w:szCs w:val="18"/>
        </w:rPr>
      </w:pPr>
    </w:p>
    <w:p w14:paraId="2F09BF53" w14:textId="77777777" w:rsidR="000C00E5" w:rsidRPr="0086164D" w:rsidRDefault="000C00E5" w:rsidP="000C00E5">
      <w:pPr>
        <w:ind w:left="142"/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ÓRGÃO: </w:t>
      </w:r>
      <w:proofErr w:type="gramStart"/>
      <w:r w:rsidRPr="0086164D">
        <w:rPr>
          <w:rFonts w:ascii="Arial" w:hAnsi="Arial" w:cs="Arial"/>
          <w:b/>
          <w:sz w:val="18"/>
          <w:szCs w:val="18"/>
        </w:rPr>
        <w:t>06  SECRETARIA</w:t>
      </w:r>
      <w:proofErr w:type="gramEnd"/>
      <w:r w:rsidRPr="0086164D">
        <w:rPr>
          <w:rFonts w:ascii="Arial" w:hAnsi="Arial" w:cs="Arial"/>
          <w:b/>
          <w:sz w:val="18"/>
          <w:szCs w:val="18"/>
        </w:rPr>
        <w:t xml:space="preserve"> MUNICIPAL DE EDUCAÇÃO</w:t>
      </w:r>
    </w:p>
    <w:p w14:paraId="23FD98FD" w14:textId="77777777" w:rsidR="000C00E5" w:rsidRPr="0086164D" w:rsidRDefault="000C00E5" w:rsidP="000C00E5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UNIDADE: 001    </w:t>
      </w:r>
      <w:proofErr w:type="gramStart"/>
      <w:r w:rsidRPr="0086164D">
        <w:rPr>
          <w:rFonts w:ascii="Arial" w:hAnsi="Arial" w:cs="Arial"/>
          <w:b/>
          <w:sz w:val="18"/>
          <w:szCs w:val="18"/>
        </w:rPr>
        <w:t>AÇÃO :</w:t>
      </w:r>
      <w:proofErr w:type="gramEnd"/>
      <w:r w:rsidRPr="0086164D">
        <w:rPr>
          <w:rFonts w:ascii="Arial" w:hAnsi="Arial" w:cs="Arial"/>
          <w:b/>
          <w:sz w:val="18"/>
          <w:szCs w:val="18"/>
        </w:rPr>
        <w:t xml:space="preserve"> 2064 -  Manutenção do Salário Educação </w:t>
      </w:r>
    </w:p>
    <w:p w14:paraId="52E2E079" w14:textId="64170111" w:rsidR="000C00E5" w:rsidRPr="0086164D" w:rsidRDefault="000C00E5" w:rsidP="000C00E5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ELEMENTO: 3.3.90.3</w:t>
      </w:r>
      <w:r w:rsidR="0086164D">
        <w:rPr>
          <w:rFonts w:ascii="Arial" w:hAnsi="Arial" w:cs="Arial"/>
          <w:b/>
          <w:sz w:val="18"/>
          <w:szCs w:val="18"/>
        </w:rPr>
        <w:t>0</w:t>
      </w:r>
      <w:r w:rsidRPr="0086164D">
        <w:rPr>
          <w:rFonts w:ascii="Arial" w:hAnsi="Arial" w:cs="Arial"/>
          <w:b/>
          <w:sz w:val="18"/>
          <w:szCs w:val="18"/>
        </w:rPr>
        <w:t>.00.00.00.00.1.550.0000.1003</w:t>
      </w:r>
    </w:p>
    <w:p w14:paraId="64CA757F" w14:textId="67B174B7" w:rsidR="000C00E5" w:rsidRPr="0086164D" w:rsidRDefault="000C00E5" w:rsidP="000C00E5">
      <w:pPr>
        <w:rPr>
          <w:rFonts w:ascii="Arial" w:hAnsi="Arial" w:cs="Arial"/>
          <w:b/>
          <w:sz w:val="18"/>
          <w:szCs w:val="18"/>
        </w:rPr>
      </w:pPr>
      <w:r w:rsidRPr="0086164D">
        <w:rPr>
          <w:rFonts w:ascii="Arial" w:hAnsi="Arial" w:cs="Arial"/>
          <w:b/>
          <w:sz w:val="18"/>
          <w:szCs w:val="18"/>
        </w:rPr>
        <w:t xml:space="preserve">       CÓDIGO REDUZIDO: 2</w:t>
      </w:r>
      <w:r w:rsidR="0086164D">
        <w:rPr>
          <w:rFonts w:ascii="Arial" w:hAnsi="Arial" w:cs="Arial"/>
          <w:b/>
          <w:sz w:val="18"/>
          <w:szCs w:val="18"/>
        </w:rPr>
        <w:t>93</w:t>
      </w:r>
    </w:p>
    <w:p w14:paraId="0EEBF948" w14:textId="77777777" w:rsidR="000C00E5" w:rsidRDefault="000C00E5" w:rsidP="00691C8F">
      <w:pPr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1FD2618C" w14:textId="49CEF653" w:rsidR="000C00E5" w:rsidRDefault="000C00E5" w:rsidP="00691C8F">
      <w:pPr>
        <w:rPr>
          <w:rFonts w:ascii="Arial" w:hAnsi="Arial" w:cs="Arial"/>
          <w:b/>
          <w:color w:val="ED7D31" w:themeColor="accent2"/>
          <w:sz w:val="18"/>
          <w:szCs w:val="18"/>
        </w:rPr>
      </w:pPr>
    </w:p>
    <w:p w14:paraId="23CCA54C" w14:textId="77777777" w:rsidR="0086164D" w:rsidRPr="00711C61" w:rsidRDefault="0086164D" w:rsidP="00691C8F">
      <w:pPr>
        <w:rPr>
          <w:rFonts w:ascii="Arial" w:hAnsi="Arial" w:cs="Arial"/>
          <w:b/>
          <w:color w:val="ED7D31" w:themeColor="accent2"/>
          <w:sz w:val="18"/>
          <w:szCs w:val="18"/>
        </w:rPr>
      </w:pPr>
    </w:p>
    <w:bookmarkEnd w:id="0"/>
    <w:p w14:paraId="1FFD43EE" w14:textId="77777777" w:rsidR="00A66661" w:rsidRPr="009276AF" w:rsidRDefault="00A66661" w:rsidP="00691C8F">
      <w:pPr>
        <w:rPr>
          <w:rFonts w:ascii="Arial" w:hAnsi="Arial" w:cs="Arial"/>
          <w:b/>
          <w:sz w:val="18"/>
          <w:szCs w:val="18"/>
        </w:rPr>
      </w:pPr>
    </w:p>
    <w:bookmarkEnd w:id="1"/>
    <w:p w14:paraId="7407FB35" w14:textId="77777777" w:rsidR="00186989" w:rsidRPr="009276AF" w:rsidRDefault="00BE7C71" w:rsidP="00D95749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rFonts w:ascii="Arial" w:eastAsia="Arial" w:hAnsi="Arial" w:cs="Arial"/>
          <w:b/>
          <w:sz w:val="18"/>
          <w:szCs w:val="18"/>
        </w:rPr>
      </w:pPr>
      <w:r w:rsidRPr="009276AF">
        <w:rPr>
          <w:rFonts w:ascii="Arial" w:eastAsia="Arial" w:hAnsi="Arial" w:cs="Arial"/>
          <w:b/>
          <w:sz w:val="18"/>
          <w:szCs w:val="18"/>
        </w:rPr>
        <w:t>GESTÃO E FISCALIZAÇÃO</w:t>
      </w:r>
    </w:p>
    <w:p w14:paraId="713D1A16" w14:textId="77777777" w:rsidR="00D95749" w:rsidRPr="009276AF" w:rsidRDefault="00D95749" w:rsidP="00D95749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1231310D" w14:textId="04336D82" w:rsidR="004338B5" w:rsidRPr="009276AF" w:rsidRDefault="004338B5" w:rsidP="00D95749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14:paraId="4E62584D" w14:textId="734E0671" w:rsidR="008421DC" w:rsidRDefault="004338B5" w:rsidP="008D4CD5">
      <w:pPr>
        <w:ind w:left="284"/>
        <w:jc w:val="both"/>
        <w:rPr>
          <w:rFonts w:ascii="Arial" w:hAnsi="Arial" w:cs="Arial"/>
          <w:color w:val="ED7D31" w:themeColor="accent2"/>
          <w:sz w:val="18"/>
          <w:szCs w:val="18"/>
        </w:rPr>
      </w:pPr>
      <w:r w:rsidRPr="009276AF">
        <w:rPr>
          <w:rFonts w:ascii="Arial" w:hAnsi="Arial" w:cs="Arial"/>
          <w:sz w:val="18"/>
          <w:szCs w:val="18"/>
        </w:rPr>
        <w:t xml:space="preserve">        Este Termo de Referência serve como base para a elaboração do processo, garantindo transparência, eficiência e qualidade na contratação </w:t>
      </w:r>
      <w:r w:rsidR="006504E8" w:rsidRPr="009276AF">
        <w:rPr>
          <w:rFonts w:ascii="Arial" w:hAnsi="Arial" w:cs="Arial"/>
          <w:sz w:val="18"/>
          <w:szCs w:val="18"/>
        </w:rPr>
        <w:t>d</w:t>
      </w:r>
      <w:r w:rsidR="006504E8">
        <w:rPr>
          <w:rFonts w:ascii="Arial" w:hAnsi="Arial" w:cs="Arial"/>
          <w:sz w:val="18"/>
          <w:szCs w:val="18"/>
        </w:rPr>
        <w:t xml:space="preserve">e </w:t>
      </w:r>
      <w:r w:rsidR="006504E8" w:rsidRPr="005640D1">
        <w:rPr>
          <w:rFonts w:ascii="Arial" w:hAnsi="Arial" w:cs="Arial"/>
          <w:sz w:val="18"/>
          <w:szCs w:val="18"/>
        </w:rPr>
        <w:t>Registro</w:t>
      </w:r>
      <w:r w:rsidR="005640D1" w:rsidRPr="005640D1">
        <w:rPr>
          <w:rFonts w:ascii="Arial" w:hAnsi="Arial" w:cs="Arial"/>
          <w:sz w:val="18"/>
          <w:szCs w:val="18"/>
        </w:rPr>
        <w:t xml:space="preserve"> de preço para aquisição </w:t>
      </w:r>
      <w:r w:rsidR="0030239B">
        <w:rPr>
          <w:rFonts w:ascii="Arial" w:hAnsi="Arial" w:cs="Arial"/>
          <w:sz w:val="18"/>
          <w:szCs w:val="18"/>
        </w:rPr>
        <w:t xml:space="preserve">de gêneros </w:t>
      </w:r>
      <w:r w:rsidR="006504E8">
        <w:rPr>
          <w:rFonts w:ascii="Arial" w:hAnsi="Arial" w:cs="Arial"/>
          <w:sz w:val="18"/>
          <w:szCs w:val="18"/>
        </w:rPr>
        <w:t xml:space="preserve">alimentícios </w:t>
      </w:r>
      <w:r w:rsidR="006504E8" w:rsidRPr="005640D1">
        <w:rPr>
          <w:rFonts w:ascii="Arial" w:hAnsi="Arial" w:cs="Arial"/>
          <w:sz w:val="18"/>
          <w:szCs w:val="18"/>
        </w:rPr>
        <w:t>para</w:t>
      </w:r>
      <w:r w:rsidR="005640D1" w:rsidRPr="005640D1">
        <w:rPr>
          <w:rFonts w:ascii="Arial" w:hAnsi="Arial" w:cs="Arial"/>
          <w:sz w:val="18"/>
          <w:szCs w:val="18"/>
        </w:rPr>
        <w:t xml:space="preserve"> as escolas   municipais de Arroio dos </w:t>
      </w:r>
      <w:r w:rsidR="005640D1" w:rsidRPr="006504E8">
        <w:rPr>
          <w:rFonts w:ascii="Arial" w:hAnsi="Arial" w:cs="Arial"/>
          <w:sz w:val="18"/>
          <w:szCs w:val="18"/>
        </w:rPr>
        <w:t xml:space="preserve">Ratos, visando atender às demandas das </w:t>
      </w:r>
      <w:r w:rsidR="006504E8" w:rsidRPr="006504E8">
        <w:rPr>
          <w:rFonts w:ascii="Arial" w:hAnsi="Arial" w:cs="Arial"/>
          <w:sz w:val="18"/>
          <w:szCs w:val="18"/>
        </w:rPr>
        <w:t>escolas, garantindo</w:t>
      </w:r>
      <w:r w:rsidR="0030239B" w:rsidRPr="006504E8">
        <w:rPr>
          <w:rFonts w:ascii="Arial" w:hAnsi="Arial" w:cs="Arial"/>
          <w:sz w:val="18"/>
          <w:szCs w:val="18"/>
        </w:rPr>
        <w:t xml:space="preserve"> a alimentação escolar dos alunos durante o ano </w:t>
      </w:r>
      <w:proofErr w:type="gramStart"/>
      <w:r w:rsidR="0030239B" w:rsidRPr="006504E8">
        <w:rPr>
          <w:rFonts w:ascii="Arial" w:hAnsi="Arial" w:cs="Arial"/>
          <w:sz w:val="18"/>
          <w:szCs w:val="18"/>
        </w:rPr>
        <w:t>letivo.</w:t>
      </w:r>
      <w:r w:rsidR="005640D1" w:rsidRPr="006504E8">
        <w:rPr>
          <w:rFonts w:ascii="Arial" w:hAnsi="Arial" w:cs="Arial"/>
          <w:sz w:val="18"/>
          <w:szCs w:val="18"/>
        </w:rPr>
        <w:t>.</w:t>
      </w:r>
      <w:proofErr w:type="gramEnd"/>
      <w:r w:rsidRPr="006504E8">
        <w:rPr>
          <w:rFonts w:ascii="Arial" w:hAnsi="Arial" w:cs="Arial"/>
          <w:sz w:val="18"/>
          <w:szCs w:val="18"/>
        </w:rPr>
        <w:t xml:space="preserve"> A execução do contrato deverá ser acompanhada e fiscalizada pelo </w:t>
      </w:r>
      <w:r w:rsidR="003B10AE" w:rsidRPr="006504E8">
        <w:rPr>
          <w:rFonts w:ascii="Arial" w:hAnsi="Arial" w:cs="Arial"/>
          <w:sz w:val="18"/>
          <w:szCs w:val="18"/>
        </w:rPr>
        <w:t>fiscal do</w:t>
      </w:r>
      <w:r w:rsidRPr="006504E8">
        <w:rPr>
          <w:rFonts w:ascii="Arial" w:hAnsi="Arial" w:cs="Arial"/>
          <w:sz w:val="18"/>
          <w:szCs w:val="18"/>
        </w:rPr>
        <w:t xml:space="preserve"> </w:t>
      </w:r>
      <w:r w:rsidR="003B10AE" w:rsidRPr="006504E8">
        <w:rPr>
          <w:rFonts w:ascii="Arial" w:hAnsi="Arial" w:cs="Arial"/>
          <w:sz w:val="18"/>
          <w:szCs w:val="18"/>
        </w:rPr>
        <w:t xml:space="preserve">contrato, </w:t>
      </w:r>
      <w:r w:rsidR="0030239B" w:rsidRPr="006504E8">
        <w:rPr>
          <w:rFonts w:ascii="Arial" w:hAnsi="Arial" w:cs="Arial"/>
          <w:sz w:val="18"/>
          <w:szCs w:val="18"/>
        </w:rPr>
        <w:t xml:space="preserve">Lisandra </w:t>
      </w:r>
      <w:r w:rsidR="0086164D" w:rsidRPr="006504E8">
        <w:rPr>
          <w:rFonts w:ascii="Arial" w:hAnsi="Arial" w:cs="Arial"/>
          <w:sz w:val="18"/>
          <w:szCs w:val="18"/>
        </w:rPr>
        <w:t xml:space="preserve">Real de Ávila </w:t>
      </w:r>
      <w:proofErr w:type="spellStart"/>
      <w:r w:rsidR="0086164D" w:rsidRPr="006504E8">
        <w:rPr>
          <w:rFonts w:ascii="Arial" w:hAnsi="Arial" w:cs="Arial"/>
          <w:sz w:val="18"/>
          <w:szCs w:val="18"/>
        </w:rPr>
        <w:t>Prochnow</w:t>
      </w:r>
      <w:proofErr w:type="spellEnd"/>
      <w:r w:rsidR="006504E8">
        <w:rPr>
          <w:rFonts w:ascii="Arial" w:hAnsi="Arial" w:cs="Arial"/>
          <w:sz w:val="18"/>
          <w:szCs w:val="18"/>
        </w:rPr>
        <w:t>,</w:t>
      </w:r>
      <w:r w:rsidR="0086164D" w:rsidRPr="006504E8">
        <w:rPr>
          <w:rFonts w:ascii="Arial" w:hAnsi="Arial" w:cs="Arial"/>
          <w:sz w:val="18"/>
          <w:szCs w:val="18"/>
        </w:rPr>
        <w:t xml:space="preserve"> matricula </w:t>
      </w:r>
      <w:r w:rsidR="006504E8" w:rsidRPr="006504E8">
        <w:rPr>
          <w:rFonts w:ascii="Arial" w:hAnsi="Arial" w:cs="Arial"/>
          <w:sz w:val="18"/>
          <w:szCs w:val="18"/>
        </w:rPr>
        <w:t>3281</w:t>
      </w:r>
      <w:r w:rsidR="00C233BD" w:rsidRPr="006504E8">
        <w:rPr>
          <w:rFonts w:ascii="Arial" w:hAnsi="Arial" w:cs="Arial"/>
          <w:sz w:val="18"/>
          <w:szCs w:val="18"/>
        </w:rPr>
        <w:t xml:space="preserve">, </w:t>
      </w:r>
      <w:r w:rsidRPr="006504E8">
        <w:rPr>
          <w:rFonts w:ascii="Arial" w:hAnsi="Arial" w:cs="Arial"/>
          <w:sz w:val="18"/>
          <w:szCs w:val="18"/>
        </w:rPr>
        <w:t>designad</w:t>
      </w:r>
      <w:r w:rsidR="00FC3853" w:rsidRPr="006504E8">
        <w:rPr>
          <w:rFonts w:ascii="Arial" w:hAnsi="Arial" w:cs="Arial"/>
          <w:sz w:val="18"/>
          <w:szCs w:val="18"/>
        </w:rPr>
        <w:t>a</w:t>
      </w:r>
      <w:r w:rsidRPr="006504E8">
        <w:rPr>
          <w:rFonts w:ascii="Arial" w:hAnsi="Arial" w:cs="Arial"/>
          <w:sz w:val="18"/>
          <w:szCs w:val="18"/>
        </w:rPr>
        <w:t xml:space="preserve"> pela Secretaria Municipal de Educação</w:t>
      </w:r>
      <w:r w:rsidR="00C233BD" w:rsidRPr="006504E8">
        <w:rPr>
          <w:rFonts w:ascii="Arial" w:hAnsi="Arial" w:cs="Arial"/>
          <w:sz w:val="18"/>
          <w:szCs w:val="18"/>
        </w:rPr>
        <w:t xml:space="preserve">. </w:t>
      </w:r>
    </w:p>
    <w:p w14:paraId="310DBAA9" w14:textId="4F4A03BB" w:rsidR="0030239B" w:rsidRPr="006504E8" w:rsidRDefault="006504E8" w:rsidP="006504E8">
      <w:pPr>
        <w:jc w:val="both"/>
        <w:rPr>
          <w:rFonts w:ascii="Arial" w:hAnsi="Arial" w:cs="Arial"/>
          <w:sz w:val="18"/>
          <w:szCs w:val="18"/>
        </w:rPr>
      </w:pPr>
      <w:r w:rsidRPr="006504E8">
        <w:rPr>
          <w:rFonts w:ascii="Arial" w:hAnsi="Arial" w:cs="Arial"/>
          <w:sz w:val="18"/>
          <w:szCs w:val="18"/>
        </w:rPr>
        <w:t xml:space="preserve">            </w:t>
      </w:r>
      <w:r w:rsidR="0030239B" w:rsidRPr="006504E8">
        <w:rPr>
          <w:rFonts w:ascii="Arial" w:hAnsi="Arial" w:cs="Arial"/>
          <w:sz w:val="18"/>
          <w:szCs w:val="18"/>
        </w:rPr>
        <w:t xml:space="preserve">Lembrando que a entrega e distribuição da alimentação escolar dos alunos de Arroio dos Ratos é fiscalizada pelo </w:t>
      </w:r>
      <w:r w:rsidRPr="006504E8">
        <w:rPr>
          <w:rFonts w:ascii="Arial" w:hAnsi="Arial" w:cs="Arial"/>
          <w:sz w:val="18"/>
          <w:szCs w:val="18"/>
        </w:rPr>
        <w:t xml:space="preserve">   </w:t>
      </w:r>
      <w:r w:rsidR="0030239B" w:rsidRPr="006504E8">
        <w:rPr>
          <w:rFonts w:ascii="Arial" w:hAnsi="Arial" w:cs="Arial"/>
          <w:sz w:val="18"/>
          <w:szCs w:val="18"/>
        </w:rPr>
        <w:t>CAE – Conselho de Alimentação Escolar, que acompanham também o processo.</w:t>
      </w:r>
    </w:p>
    <w:p w14:paraId="3EBD80CD" w14:textId="77777777" w:rsidR="00904469" w:rsidRPr="0030239B" w:rsidRDefault="00904469" w:rsidP="008D4CD5">
      <w:pPr>
        <w:ind w:left="284"/>
        <w:jc w:val="both"/>
        <w:rPr>
          <w:rFonts w:ascii="Arial" w:hAnsi="Arial" w:cs="Arial"/>
          <w:color w:val="ED7D31" w:themeColor="accent2"/>
          <w:sz w:val="18"/>
          <w:szCs w:val="18"/>
        </w:rPr>
      </w:pPr>
    </w:p>
    <w:p w14:paraId="19049B0E" w14:textId="77777777" w:rsidR="00186989" w:rsidRPr="009276AF" w:rsidRDefault="00186989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60BD21C7" w14:textId="77777777" w:rsidR="00186989" w:rsidRPr="009276AF" w:rsidRDefault="00186989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52C5CA40" w14:textId="77777777" w:rsidR="00186989" w:rsidRPr="009276AF" w:rsidRDefault="00BE7C71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  <w:proofErr w:type="gramStart"/>
      <w:r w:rsidRPr="009276AF">
        <w:rPr>
          <w:rFonts w:ascii="Arial" w:eastAsia="Arial" w:hAnsi="Arial" w:cs="Arial"/>
          <w:b/>
          <w:sz w:val="18"/>
          <w:szCs w:val="18"/>
        </w:rPr>
        <w:t>NOME,CARGO</w:t>
      </w:r>
      <w:proofErr w:type="gramEnd"/>
      <w:r w:rsidRPr="009276AF">
        <w:rPr>
          <w:rFonts w:ascii="Arial" w:eastAsia="Arial" w:hAnsi="Arial" w:cs="Arial"/>
          <w:b/>
          <w:sz w:val="18"/>
          <w:szCs w:val="18"/>
        </w:rPr>
        <w:t xml:space="preserve"> E ASSINATURA DO RESPONSÁVEL PELA ELABORAÇÃO:</w:t>
      </w:r>
    </w:p>
    <w:p w14:paraId="08ECD5DD" w14:textId="6916E606" w:rsidR="00186989" w:rsidRDefault="00186989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2E83633A" w14:textId="018262E5" w:rsidR="006504E8" w:rsidRDefault="006504E8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02188EDD" w14:textId="032D5316" w:rsidR="006504E8" w:rsidRDefault="006504E8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00D5463F" w14:textId="0D17B90E" w:rsidR="00186989" w:rsidRPr="00700A9D" w:rsidRDefault="00186989" w:rsidP="00700A9D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622305D5" w14:textId="74A39B9C" w:rsidR="006504E8" w:rsidRDefault="006504E8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4395AAB4" w14:textId="5FC29F1E" w:rsidR="006504E8" w:rsidRDefault="006504E8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2661B2E2" w14:textId="77777777" w:rsidR="00700A9D" w:rsidRDefault="006504E8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Sandra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Mára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Martins </w:t>
      </w:r>
      <w:proofErr w:type="spellStart"/>
      <w:r>
        <w:rPr>
          <w:rFonts w:ascii="Arial" w:eastAsia="Arial" w:hAnsi="Arial" w:cs="Arial"/>
          <w:b/>
          <w:sz w:val="18"/>
          <w:szCs w:val="18"/>
        </w:rPr>
        <w:t>Bortolotti</w:t>
      </w:r>
      <w:proofErr w:type="spellEnd"/>
      <w:r w:rsidR="00700A9D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</w:t>
      </w:r>
      <w:r w:rsidR="00700A9D" w:rsidRPr="00700A9D">
        <w:rPr>
          <w:rFonts w:ascii="Arial" w:eastAsia="Arial" w:hAnsi="Arial" w:cs="Arial"/>
          <w:b/>
          <w:sz w:val="18"/>
          <w:szCs w:val="18"/>
        </w:rPr>
        <w:t xml:space="preserve">Lisandra Real de Ávila </w:t>
      </w:r>
      <w:proofErr w:type="spellStart"/>
      <w:r w:rsidR="00700A9D" w:rsidRPr="00700A9D">
        <w:rPr>
          <w:rFonts w:ascii="Arial" w:eastAsia="Arial" w:hAnsi="Arial" w:cs="Arial"/>
          <w:b/>
          <w:sz w:val="18"/>
          <w:szCs w:val="18"/>
        </w:rPr>
        <w:t>Prochnow</w:t>
      </w:r>
      <w:proofErr w:type="spellEnd"/>
      <w:r w:rsidR="00700A9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485F3909" w14:textId="7B32EF11" w:rsidR="006504E8" w:rsidRPr="009276AF" w:rsidRDefault="006504E8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27B890B5" w14:textId="50169BDB" w:rsidR="00700A9D" w:rsidRDefault="006504E8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Secretária Municipal de Educação</w:t>
      </w:r>
      <w:r w:rsidR="00700A9D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</w:t>
      </w:r>
      <w:r w:rsidR="00700A9D">
        <w:rPr>
          <w:rFonts w:ascii="Arial" w:eastAsia="Arial" w:hAnsi="Arial" w:cs="Arial"/>
          <w:b/>
          <w:sz w:val="18"/>
          <w:szCs w:val="18"/>
        </w:rPr>
        <w:t>Nutricionista - Fiscal do Contrat</w:t>
      </w:r>
      <w:r w:rsidR="00700A9D">
        <w:rPr>
          <w:rFonts w:ascii="Arial" w:eastAsia="Arial" w:hAnsi="Arial" w:cs="Arial"/>
          <w:b/>
          <w:sz w:val="18"/>
          <w:szCs w:val="18"/>
        </w:rPr>
        <w:t>o</w:t>
      </w:r>
    </w:p>
    <w:p w14:paraId="0E660245" w14:textId="7A71BF25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78BEE37A" w14:textId="4E29B508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3112DB89" w14:textId="3B7CD243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3E9B36B9" w14:textId="638F1DA3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0470EC88" w14:textId="7B2EC99C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4CF96C51" w14:textId="17BD4901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53A65C37" w14:textId="302C944E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39424483" w14:textId="3E4B16B4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61B2CB4F" w14:textId="232E8053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p w14:paraId="49FDB5D6" w14:textId="2535A9BC" w:rsidR="00700A9D" w:rsidRDefault="00700A9D" w:rsidP="00700A9D">
      <w:pPr>
        <w:pStyle w:val="PargrafodaLista"/>
        <w:rPr>
          <w:rFonts w:ascii="Arial" w:eastAsia="Arial" w:hAnsi="Arial" w:cs="Arial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743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729"/>
        <w:gridCol w:w="678"/>
        <w:gridCol w:w="5235"/>
        <w:gridCol w:w="1973"/>
        <w:gridCol w:w="354"/>
        <w:gridCol w:w="1178"/>
      </w:tblGrid>
      <w:tr w:rsidR="00700A9D" w:rsidRPr="00265A71" w14:paraId="2ED2CF9E" w14:textId="77777777" w:rsidTr="00700A9D">
        <w:trPr>
          <w:trHeight w:val="636"/>
        </w:trPr>
        <w:tc>
          <w:tcPr>
            <w:tcW w:w="178" w:type="pct"/>
            <w:vAlign w:val="center"/>
          </w:tcPr>
          <w:p w14:paraId="06416A3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lastRenderedPageBreak/>
              <w:t>Item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1693D8A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Quant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0EB6C5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22A902A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 xml:space="preserve">Gênero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8D6A1F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MÉDIA UNITARIA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D108BD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pt-BR"/>
              </w:rPr>
              <w:t>MÉDIA TOTAL</w:t>
            </w:r>
          </w:p>
        </w:tc>
      </w:tr>
      <w:tr w:rsidR="00700A9D" w:rsidRPr="00265A71" w14:paraId="1B479138" w14:textId="77777777" w:rsidTr="00700A9D">
        <w:trPr>
          <w:trHeight w:val="696"/>
        </w:trPr>
        <w:tc>
          <w:tcPr>
            <w:tcW w:w="178" w:type="pct"/>
            <w:vAlign w:val="center"/>
          </w:tcPr>
          <w:p w14:paraId="68739F9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01</w:t>
            </w:r>
          </w:p>
        </w:tc>
        <w:tc>
          <w:tcPr>
            <w:tcW w:w="348" w:type="pct"/>
            <w:shd w:val="clear" w:color="auto" w:fill="auto"/>
            <w:noWrap/>
            <w:vAlign w:val="center"/>
            <w:hideMark/>
          </w:tcPr>
          <w:p w14:paraId="36BD35DF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3C88EB2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noWrap/>
            <w:vAlign w:val="center"/>
            <w:hideMark/>
          </w:tcPr>
          <w:p w14:paraId="1016FE9C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Abacaxi perola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(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un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) em bom estado de maturação.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D3266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8,4940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18520C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R$            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16.</w:t>
            </w: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988,00</w:t>
            </w:r>
          </w:p>
        </w:tc>
      </w:tr>
      <w:tr w:rsidR="00700A9D" w:rsidRPr="00265A71" w14:paraId="6BD17573" w14:textId="77777777" w:rsidTr="00700A9D">
        <w:trPr>
          <w:trHeight w:val="1189"/>
        </w:trPr>
        <w:tc>
          <w:tcPr>
            <w:tcW w:w="178" w:type="pct"/>
            <w:vAlign w:val="center"/>
          </w:tcPr>
          <w:p w14:paraId="239ACED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4FEACA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9318D1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CFF1ED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Achocolatado em pó instantâneo.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Enriquecido com vitaminas, deve conter os seguintes ingredientes: cacau em pó,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açúcar ,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vitaminas e minerais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.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Embalagem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  no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mínimo 400 g kg. Deve constar a data de fabricação, data de validade., validade mínima de 6 meses a partir da data da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250379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7,9950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A7168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9594,00</w:t>
            </w:r>
          </w:p>
        </w:tc>
      </w:tr>
      <w:tr w:rsidR="00700A9D" w:rsidRPr="00265A71" w14:paraId="0F49E6E5" w14:textId="77777777" w:rsidTr="00700A9D">
        <w:trPr>
          <w:trHeight w:val="696"/>
        </w:trPr>
        <w:tc>
          <w:tcPr>
            <w:tcW w:w="178" w:type="pct"/>
            <w:vAlign w:val="center"/>
          </w:tcPr>
          <w:p w14:paraId="5D93A46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416E55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D6970A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114ABE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Achocolatado em pó: 50% cacau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112F3D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43,0967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F223B4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12.929,00</w:t>
            </w:r>
          </w:p>
        </w:tc>
      </w:tr>
      <w:tr w:rsidR="00700A9D" w:rsidRPr="00265A71" w14:paraId="2A8A7004" w14:textId="77777777" w:rsidTr="00700A9D">
        <w:trPr>
          <w:trHeight w:val="1556"/>
        </w:trPr>
        <w:tc>
          <w:tcPr>
            <w:tcW w:w="178" w:type="pct"/>
            <w:vAlign w:val="center"/>
          </w:tcPr>
          <w:p w14:paraId="212BA4A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2585CC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2EB39E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518E19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Achocolatado em pó s/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achocolatado em pó vitaminado. Sem adição de leite em pó ou soro de leite. Aspecto: pó homogêneo, cor próprio do tipo, cheiro característico e sabor doce, próprio. Com umidade máxima de 3%. Embalagem em forma de refis íntegros de 400g, acondicionado em fardos com 8kg. Validade mínima de 6 meses a partir da data de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693C1D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17,7450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D810AD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1064,70</w:t>
            </w:r>
          </w:p>
        </w:tc>
      </w:tr>
      <w:tr w:rsidR="00700A9D" w:rsidRPr="00265A71" w14:paraId="04751353" w14:textId="77777777" w:rsidTr="00700A9D">
        <w:trPr>
          <w:trHeight w:val="1104"/>
        </w:trPr>
        <w:tc>
          <w:tcPr>
            <w:tcW w:w="178" w:type="pct"/>
            <w:vAlign w:val="center"/>
          </w:tcPr>
          <w:p w14:paraId="1BF817F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7BCB97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E232C4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666357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Açúcar cristal: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branco, 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embalagem  resistente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transparente, com data de fabricação e prazo de validade de no mínimo 12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A1D433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5,6540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FA83E9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8.481,00</w:t>
            </w:r>
          </w:p>
        </w:tc>
      </w:tr>
      <w:tr w:rsidR="00700A9D" w:rsidRPr="00265A71" w14:paraId="1AD93D9E" w14:textId="77777777" w:rsidTr="00700A9D">
        <w:trPr>
          <w:trHeight w:val="857"/>
        </w:trPr>
        <w:tc>
          <w:tcPr>
            <w:tcW w:w="178" w:type="pct"/>
            <w:vAlign w:val="center"/>
          </w:tcPr>
          <w:p w14:paraId="1A73180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C6E1D0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75BCCB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7C94D0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Açúcar mascavo: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embalagem de 1 kg, não deve apresentar sujidade, umidade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  bolor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 Prazo de validade de no mínimo 6 meses a contar da data da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09D5A3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14,67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99D05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2.934,00</w:t>
            </w:r>
          </w:p>
        </w:tc>
      </w:tr>
      <w:tr w:rsidR="00700A9D" w:rsidRPr="00265A71" w14:paraId="0849B6BB" w14:textId="77777777" w:rsidTr="00700A9D">
        <w:trPr>
          <w:trHeight w:val="828"/>
        </w:trPr>
        <w:tc>
          <w:tcPr>
            <w:tcW w:w="178" w:type="pct"/>
            <w:vAlign w:val="center"/>
          </w:tcPr>
          <w:p w14:paraId="1B1DA4D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B49F97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FF5166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868B5F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Adoçante xilitol: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adoçante natural, com baixo índice glicêmico.  Embalagem de 200g.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419DB6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10,4225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032FB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  156,34</w:t>
            </w:r>
          </w:p>
        </w:tc>
      </w:tr>
      <w:tr w:rsidR="00700A9D" w:rsidRPr="00265A71" w14:paraId="01BA0414" w14:textId="77777777" w:rsidTr="00700A9D">
        <w:trPr>
          <w:trHeight w:val="1562"/>
        </w:trPr>
        <w:tc>
          <w:tcPr>
            <w:tcW w:w="178" w:type="pct"/>
            <w:vAlign w:val="center"/>
          </w:tcPr>
          <w:p w14:paraId="0EF3C91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976A18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71F323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2D5A1E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Adoçante dietético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líquido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100% só stevia . Ingredientes: água, edulcorantes naturais, glicosídios, de stevia, conservantes:benzoato de sódio e sorbato de potássio, acidulante: ácido cítrico.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Sem  aspartame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, sem ciclamato , sem sacarina, sem  acesulfame-k . Unidades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  80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ml. Prazo de validade de no mínimo 2 anos a partir da data da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8B1BAF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7,6675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55D921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115,01</w:t>
            </w:r>
          </w:p>
        </w:tc>
      </w:tr>
      <w:tr w:rsidR="00700A9D" w:rsidRPr="00265A71" w14:paraId="34E4F046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583B1B9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09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E9DCBF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6A6B35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43B377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Alho nacional: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bom  estado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conservação.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ECBE42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49,56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EFC01F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14.868,00</w:t>
            </w:r>
          </w:p>
        </w:tc>
      </w:tr>
      <w:tr w:rsidR="00700A9D" w:rsidRPr="00265A71" w14:paraId="01E02F28" w14:textId="77777777" w:rsidTr="00700A9D">
        <w:trPr>
          <w:trHeight w:val="557"/>
        </w:trPr>
        <w:tc>
          <w:tcPr>
            <w:tcW w:w="178" w:type="pct"/>
            <w:vAlign w:val="center"/>
          </w:tcPr>
          <w:p w14:paraId="4DE26B1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233645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89E2C2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710FBB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Amido de milho: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embalagem 500 g, data de validade de no mínimo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195454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10,1950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68FB35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3.058,50</w:t>
            </w:r>
          </w:p>
        </w:tc>
      </w:tr>
      <w:tr w:rsidR="00700A9D" w:rsidRPr="00265A71" w14:paraId="70B4C701" w14:textId="77777777" w:rsidTr="00700A9D">
        <w:trPr>
          <w:trHeight w:val="1274"/>
        </w:trPr>
        <w:tc>
          <w:tcPr>
            <w:tcW w:w="178" w:type="pct"/>
            <w:vAlign w:val="center"/>
          </w:tcPr>
          <w:p w14:paraId="107DD27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601181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30740C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84C816F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Arroz  branco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: tipo 1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 data de validade de no mínimo 6 meses a contar da entrega da mercadoria. Embalagem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 .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Deverá  apresentar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o registro do ministério da agricultura.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Embalagem de 1 kg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A0E5E2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6,26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440094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31.300,00</w:t>
            </w:r>
          </w:p>
          <w:p w14:paraId="67B0478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700A9D" w:rsidRPr="00265A71" w14:paraId="45558C4A" w14:textId="77777777" w:rsidTr="00700A9D">
        <w:trPr>
          <w:trHeight w:val="839"/>
        </w:trPr>
        <w:tc>
          <w:tcPr>
            <w:tcW w:w="178" w:type="pct"/>
            <w:vAlign w:val="center"/>
          </w:tcPr>
          <w:p w14:paraId="62435DB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D6EDBC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0F1E77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B4889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Aveia em flocos finos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 Embalagem primária: caixas ou pacotes plásticos ou de papel de 250 g. Prazo mínimo de validade: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8CF0CB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 xml:space="preserve">R$      6,6120           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A2700C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2.644,80</w:t>
            </w:r>
          </w:p>
        </w:tc>
      </w:tr>
      <w:tr w:rsidR="00700A9D" w:rsidRPr="00265A71" w14:paraId="400A9893" w14:textId="77777777" w:rsidTr="00700A9D">
        <w:trPr>
          <w:trHeight w:val="615"/>
        </w:trPr>
        <w:tc>
          <w:tcPr>
            <w:tcW w:w="178" w:type="pct"/>
            <w:vAlign w:val="center"/>
          </w:tcPr>
          <w:p w14:paraId="7DF3BD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AABC1C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A35D60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E6058C7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Banana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Catarina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bom estado de maturação. Sem partes apodrecidas.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13AB7E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9,6467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4AE5BF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77.173,60</w:t>
            </w:r>
          </w:p>
        </w:tc>
      </w:tr>
      <w:tr w:rsidR="00700A9D" w:rsidRPr="00265A71" w14:paraId="78A4E4E1" w14:textId="77777777" w:rsidTr="00700A9D">
        <w:trPr>
          <w:trHeight w:val="987"/>
        </w:trPr>
        <w:tc>
          <w:tcPr>
            <w:tcW w:w="178" w:type="pct"/>
            <w:vAlign w:val="center"/>
          </w:tcPr>
          <w:p w14:paraId="718C1F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7A8661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260B72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35F1B40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Batata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inglesa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tipo inglesa, tamanho e coloração uniforme. Isenta de partes,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podres  ou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batidas.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2A5360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R$              6,0950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7176C5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18.285,00</w:t>
            </w:r>
          </w:p>
        </w:tc>
      </w:tr>
      <w:tr w:rsidR="00700A9D" w:rsidRPr="00265A71" w14:paraId="1AEEE3F6" w14:textId="77777777" w:rsidTr="00700A9D">
        <w:trPr>
          <w:trHeight w:val="1398"/>
        </w:trPr>
        <w:tc>
          <w:tcPr>
            <w:tcW w:w="178" w:type="pct"/>
            <w:vAlign w:val="center"/>
          </w:tcPr>
          <w:p w14:paraId="68ED8C5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15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C2CCD9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DD76B8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C45D07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Bebida à base de soja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, embalagem tetra pack de 200ml, estéril, em perfeitas condições, com data de fabricação e prazo de validade de 6 meses a contar da data de entrega da mercadoria. Sabores: abacaxi, laranja, maçã, maracujá, morango, pêssego, uva, vitamina de banana, frapê de coco.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D5B7A0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8,82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965A16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1.323,00</w:t>
            </w:r>
          </w:p>
        </w:tc>
      </w:tr>
      <w:tr w:rsidR="00700A9D" w:rsidRPr="00265A71" w14:paraId="231A6A9D" w14:textId="77777777" w:rsidTr="00700A9D">
        <w:trPr>
          <w:trHeight w:val="1119"/>
        </w:trPr>
        <w:tc>
          <w:tcPr>
            <w:tcW w:w="178" w:type="pct"/>
            <w:vAlign w:val="center"/>
          </w:tcPr>
          <w:p w14:paraId="59AC168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9E921C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FC2400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Lt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A1F8A9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Bebida láctea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: sabores (morango, salada de frutas, coco) embalagem de 1 litro, com identificação no produto da data de fabricação e validade. Deverá possuir registro no SIM, CISPOA ou SIF. Produto com validade mínima de 30 dias no momento da entrega.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713825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10,6725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27D11A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53.362,50</w:t>
            </w:r>
          </w:p>
        </w:tc>
      </w:tr>
      <w:tr w:rsidR="00700A9D" w:rsidRPr="00265A71" w14:paraId="76A5FBAD" w14:textId="77777777" w:rsidTr="00700A9D">
        <w:trPr>
          <w:trHeight w:val="2128"/>
        </w:trPr>
        <w:tc>
          <w:tcPr>
            <w:tcW w:w="178" w:type="pct"/>
            <w:vAlign w:val="center"/>
          </w:tcPr>
          <w:p w14:paraId="4778DF0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311E3A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056F65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334AFA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Bebida láctea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sem  lactose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intolerância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lactose. Ingredientes: leite e/ou leite reconstituído, preparado de frutas, fermentos lácteos e enzima lactase. Não podendo conter edulcorantes, lactose e corantes artificiais. O produto não deve apresentar sinais de sujidade, corpos estranhos e cor não característica do produto. Embalado em garrafas ou potes de até 180g. Deve conter informações gerais, data de fabricação e validade visíveis. Deve conter o carimbo de inspeção estadual ou federal. Prazo de validade: mínimo de 25 dias.  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Solicitamos amostra do produto para análise qualitativa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742D6C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8,0433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A35A27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1.608,66</w:t>
            </w:r>
          </w:p>
        </w:tc>
      </w:tr>
      <w:tr w:rsidR="00700A9D" w:rsidRPr="00265A71" w14:paraId="64C09AE4" w14:textId="77777777" w:rsidTr="00700A9D">
        <w:trPr>
          <w:trHeight w:val="698"/>
        </w:trPr>
        <w:tc>
          <w:tcPr>
            <w:tcW w:w="178" w:type="pct"/>
            <w:vAlign w:val="center"/>
          </w:tcPr>
          <w:p w14:paraId="58B51D3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72FEE6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4D9AA3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D635CF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tipo rosquinha: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leite ou de coco, produzida com farinha de trigo enriquecida com ferro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acido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fólico. Data de validade de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7F3366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8,72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87B7EE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17.440,00</w:t>
            </w:r>
          </w:p>
        </w:tc>
      </w:tr>
      <w:tr w:rsidR="00700A9D" w:rsidRPr="00265A71" w14:paraId="5A99F7E2" w14:textId="77777777" w:rsidTr="00700A9D">
        <w:trPr>
          <w:trHeight w:val="694"/>
        </w:trPr>
        <w:tc>
          <w:tcPr>
            <w:tcW w:w="178" w:type="pct"/>
            <w:vAlign w:val="center"/>
          </w:tcPr>
          <w:p w14:paraId="4C030C6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BFF6A4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09D6C6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2557FB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doce Maria: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pacotes com 400g, data da validade de no mínimo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512765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6,7767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051BBB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20.330,10</w:t>
            </w:r>
          </w:p>
        </w:tc>
      </w:tr>
      <w:tr w:rsidR="00700A9D" w:rsidRPr="00265A71" w14:paraId="34B5BAFD" w14:textId="77777777" w:rsidTr="00700A9D">
        <w:trPr>
          <w:trHeight w:val="845"/>
        </w:trPr>
        <w:tc>
          <w:tcPr>
            <w:tcW w:w="178" w:type="pct"/>
            <w:vAlign w:val="center"/>
          </w:tcPr>
          <w:p w14:paraId="5FC7905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5F9A4D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5348A6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BAEEFF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doce Maria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tipo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(chocolate)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 pacotes com 400g, data da validade de no mínimo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1384F9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7,7175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8530A0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11.576,25</w:t>
            </w:r>
          </w:p>
        </w:tc>
      </w:tr>
      <w:tr w:rsidR="00700A9D" w:rsidRPr="00265A71" w14:paraId="1465ACC9" w14:textId="77777777" w:rsidTr="00700A9D">
        <w:trPr>
          <w:trHeight w:val="4692"/>
        </w:trPr>
        <w:tc>
          <w:tcPr>
            <w:tcW w:w="178" w:type="pct"/>
            <w:vAlign w:val="center"/>
          </w:tcPr>
          <w:p w14:paraId="3AD3581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8E6946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0D8733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AC99EA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doce tipo Maria s/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biscoito tipo maria sem lactose, pacote de 400g. Ingredientes: farinha de trigo enriquecida com ferro e ácido fólico, água, açúcar, gordura vegetal hidrogenada zero trans, açúcar invertido, estabilizante lecitina de soja, fermentos químicos (bicarbonato de sódio, pirofosfato ácido de sódio e bicarbonato de amônio), sal, metabissulfito de sódio, aroma artificial de baunilha, proteinase, vitaminas (b1, b2, b6 e pp). Sem colesterol, sem lactose e sem proteína do leite. Isento de produtos de origem animal. Validade de no mínimo 6 meses a contar da data da entrega da mercadoria.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3D7A4E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8,1267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2DD71D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1.625,34</w:t>
            </w:r>
          </w:p>
        </w:tc>
      </w:tr>
      <w:tr w:rsidR="00700A9D" w:rsidRPr="00265A71" w14:paraId="00B22029" w14:textId="77777777" w:rsidTr="00700A9D">
        <w:trPr>
          <w:trHeight w:val="845"/>
        </w:trPr>
        <w:tc>
          <w:tcPr>
            <w:tcW w:w="178" w:type="pct"/>
            <w:vAlign w:val="center"/>
          </w:tcPr>
          <w:p w14:paraId="1BA266C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04D85E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916F62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0EE7DC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integral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biscoito tipo integral.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Pct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no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mínimo  400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g,textura crocante. Embalagem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com  data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fabricação  e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85C10E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9,0975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F02924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1.364,62</w:t>
            </w:r>
          </w:p>
        </w:tc>
      </w:tr>
      <w:tr w:rsidR="00700A9D" w:rsidRPr="00265A71" w14:paraId="3C47963D" w14:textId="77777777" w:rsidTr="00700A9D">
        <w:trPr>
          <w:trHeight w:val="845"/>
        </w:trPr>
        <w:tc>
          <w:tcPr>
            <w:tcW w:w="178" w:type="pct"/>
            <w:vAlign w:val="center"/>
          </w:tcPr>
          <w:p w14:paraId="4C88761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A286A1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B79D53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BF5339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 agua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e sal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pct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 400g,textura crocante. Embalagem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com  data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fabricação  e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8C8D98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7,7450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C4E20A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11.617,50</w:t>
            </w:r>
          </w:p>
        </w:tc>
      </w:tr>
      <w:tr w:rsidR="00700A9D" w:rsidRPr="00265A71" w14:paraId="2FDE97B4" w14:textId="77777777" w:rsidTr="00700A9D">
        <w:trPr>
          <w:trHeight w:val="688"/>
        </w:trPr>
        <w:tc>
          <w:tcPr>
            <w:tcW w:w="178" w:type="pct"/>
            <w:vAlign w:val="center"/>
          </w:tcPr>
          <w:p w14:paraId="215B676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A9A613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F9128F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EDC7FD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de polvilho: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sem glúten. Sem leite e derivados. Produzido em maquinário exclusivo. Validade de no mínimo 6 meses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C21303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8,2520</w:t>
            </w:r>
          </w:p>
          <w:p w14:paraId="7043E1B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737B9C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4.951,20</w:t>
            </w:r>
          </w:p>
        </w:tc>
      </w:tr>
      <w:tr w:rsidR="00700A9D" w:rsidRPr="00265A71" w14:paraId="38113AE9" w14:textId="77777777" w:rsidTr="00700A9D">
        <w:trPr>
          <w:trHeight w:val="1703"/>
        </w:trPr>
        <w:tc>
          <w:tcPr>
            <w:tcW w:w="178" w:type="pct"/>
            <w:vAlign w:val="center"/>
          </w:tcPr>
          <w:p w14:paraId="096EA5D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25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4DCED9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A93947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AB2A41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tipo cream cracker s/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biscoito salgado, tipo cream cracker com gergelim, alimento isento de lactose. Elaborado com farinha de trigo enriquecida com ferro e ácido fólico, água, gordura vegetal hidrogenada de palma zero trans, açúcar invertido, açúcar, gergelim, sal, fermentos químicos: bicarbonato de sódio, bicarbonato de amônio e pirofosfato ácido de sódio, fermento biológico, emulsificante: lecitina de soja e melhorador de farinha: metabissulfito de sódio. Embalagem de 400g.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24EF06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8,2825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969BA0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828,25</w:t>
            </w:r>
          </w:p>
        </w:tc>
      </w:tr>
      <w:tr w:rsidR="00700A9D" w:rsidRPr="00265A71" w14:paraId="37294842" w14:textId="77777777" w:rsidTr="00700A9D">
        <w:trPr>
          <w:trHeight w:val="409"/>
        </w:trPr>
        <w:tc>
          <w:tcPr>
            <w:tcW w:w="178" w:type="pct"/>
            <w:vAlign w:val="center"/>
          </w:tcPr>
          <w:p w14:paraId="080DDD3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6ECD91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 15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750BA6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F0B7E4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de arroz integral: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sem glúten, sem adição de açúcar (chia e linhaça).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6F8052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9,8825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3EA1B6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        148,25</w:t>
            </w:r>
          </w:p>
        </w:tc>
      </w:tr>
      <w:tr w:rsidR="00700A9D" w:rsidRPr="00265A71" w14:paraId="1EE5664A" w14:textId="77777777" w:rsidTr="00700A9D">
        <w:trPr>
          <w:trHeight w:val="698"/>
        </w:trPr>
        <w:tc>
          <w:tcPr>
            <w:tcW w:w="178" w:type="pct"/>
            <w:vAlign w:val="center"/>
          </w:tcPr>
          <w:p w14:paraId="45C5D4A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7C123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FD3920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295424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tipo maisena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pacotes de 400 g, validade de no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minimo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31B5DD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7,0050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BEB59E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17.512,50</w:t>
            </w:r>
          </w:p>
        </w:tc>
      </w:tr>
      <w:tr w:rsidR="00700A9D" w:rsidRPr="00265A71" w14:paraId="533E562D" w14:textId="77777777" w:rsidTr="00700A9D">
        <w:trPr>
          <w:trHeight w:val="553"/>
        </w:trPr>
        <w:tc>
          <w:tcPr>
            <w:tcW w:w="178" w:type="pct"/>
            <w:vAlign w:val="center"/>
          </w:tcPr>
          <w:p w14:paraId="6191EE2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66A8D7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0C1B74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2A1806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Biscoito  sabor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leite: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pacotes de 400 g,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8C7C62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8,5200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30ADFF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17.040,00</w:t>
            </w:r>
          </w:p>
        </w:tc>
      </w:tr>
      <w:tr w:rsidR="00700A9D" w:rsidRPr="00265A71" w14:paraId="04EF46C4" w14:textId="77777777" w:rsidTr="00700A9D">
        <w:trPr>
          <w:trHeight w:val="419"/>
        </w:trPr>
        <w:tc>
          <w:tcPr>
            <w:tcW w:w="178" w:type="pct"/>
            <w:vAlign w:val="center"/>
          </w:tcPr>
          <w:p w14:paraId="197CE1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6E6C47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E0B803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Cxs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A4385C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Chá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frutas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sabores  camomila, maçã, pêssego, morango: caixa com  15  sachês. Deve conter validade de no mínimo 12 meses a contar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da data da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B708A3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5,17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7737F8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1.034,00</w:t>
            </w:r>
          </w:p>
        </w:tc>
      </w:tr>
      <w:tr w:rsidR="00700A9D" w:rsidRPr="00265A71" w14:paraId="01706ECF" w14:textId="77777777" w:rsidTr="00700A9D">
        <w:trPr>
          <w:trHeight w:val="497"/>
        </w:trPr>
        <w:tc>
          <w:tcPr>
            <w:tcW w:w="178" w:type="pct"/>
            <w:vAlign w:val="center"/>
          </w:tcPr>
          <w:p w14:paraId="6A7A8AF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A31332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C84B68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A5A9AE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Cacau em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pó :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50%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0F6600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23,0450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6CF800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6.913,50</w:t>
            </w:r>
          </w:p>
        </w:tc>
      </w:tr>
      <w:tr w:rsidR="00700A9D" w:rsidRPr="00265A71" w14:paraId="6CE34E9B" w14:textId="77777777" w:rsidTr="00700A9D">
        <w:trPr>
          <w:trHeight w:val="418"/>
        </w:trPr>
        <w:tc>
          <w:tcPr>
            <w:tcW w:w="178" w:type="pct"/>
            <w:vAlign w:val="center"/>
          </w:tcPr>
          <w:p w14:paraId="5157A6E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AAA01F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71A728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CA9041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Café em pó solúvel: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rotulagem adequada com a ANVISA. Validade mínima 6 meses. Embalagem de 200 g. Vidro ou lata.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B0F4FD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22,0250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57677E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13.215,00</w:t>
            </w:r>
          </w:p>
        </w:tc>
      </w:tr>
      <w:tr w:rsidR="00700A9D" w:rsidRPr="00265A71" w14:paraId="20DC3B31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674B812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6A67DE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C39AEE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BF7005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Cravo da índia: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embalagem plástica contendo até 50 g do produto, apresentando a maioria dos cravos íntegros.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DD6286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6,3450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BD90D3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475,88</w:t>
            </w:r>
          </w:p>
        </w:tc>
      </w:tr>
      <w:tr w:rsidR="00700A9D" w:rsidRPr="00265A71" w14:paraId="32362D32" w14:textId="77777777" w:rsidTr="00700A9D">
        <w:trPr>
          <w:trHeight w:val="419"/>
        </w:trPr>
        <w:tc>
          <w:tcPr>
            <w:tcW w:w="178" w:type="pct"/>
            <w:vAlign w:val="center"/>
          </w:tcPr>
          <w:p w14:paraId="3BD77C3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4C5841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869BAC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B2F3C4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Canela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em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casca: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(rama): em  pote de 15 g. Validade de no mínimo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E27934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7,5367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F49184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753,67</w:t>
            </w:r>
          </w:p>
        </w:tc>
      </w:tr>
      <w:tr w:rsidR="00700A9D" w:rsidRPr="00265A71" w14:paraId="678B6C0F" w14:textId="77777777" w:rsidTr="00700A9D">
        <w:trPr>
          <w:trHeight w:val="553"/>
        </w:trPr>
        <w:tc>
          <w:tcPr>
            <w:tcW w:w="178" w:type="pct"/>
            <w:vAlign w:val="center"/>
          </w:tcPr>
          <w:p w14:paraId="6370AE4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4DBC9B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ED55F9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AC1316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Canela em pó: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embalagem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30g, contendo data de fabricação e prazo de validade de no mínimo 6 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090CE1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E3F903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675,00</w:t>
            </w:r>
          </w:p>
        </w:tc>
      </w:tr>
      <w:tr w:rsidR="00700A9D" w:rsidRPr="00265A71" w14:paraId="0821F25E" w14:textId="77777777" w:rsidTr="00700A9D">
        <w:trPr>
          <w:trHeight w:val="825"/>
        </w:trPr>
        <w:tc>
          <w:tcPr>
            <w:tcW w:w="178" w:type="pct"/>
            <w:vAlign w:val="center"/>
          </w:tcPr>
          <w:p w14:paraId="6ABD679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F3B29F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BC7134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F3C279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Carne de frango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moída :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congelada, sem acumulo de gordura no seu interior,  deverá constar data de fabricação, prazo de vencimento,n° do registro do órgão fiscalizador, n° do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lote,data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validade de no mínimo 6 meses a contar da data de entrega da mercadoria, pacotes de 1 kg.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1C7DC0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18,2725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B50719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27.408,75</w:t>
            </w:r>
          </w:p>
        </w:tc>
      </w:tr>
      <w:tr w:rsidR="00700A9D" w:rsidRPr="00265A71" w14:paraId="42DF810A" w14:textId="77777777" w:rsidTr="00700A9D">
        <w:trPr>
          <w:trHeight w:val="825"/>
        </w:trPr>
        <w:tc>
          <w:tcPr>
            <w:tcW w:w="178" w:type="pct"/>
            <w:vAlign w:val="center"/>
          </w:tcPr>
          <w:p w14:paraId="195BC22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03479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82DF44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601852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Carne de gado moída de 1° qualidade: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congelada, sem acumulo de gordura no seu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interior,  deverá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constar data de fabricação, prazo de vencimento,n° do registro do órgão fiscalizador, n° do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lote,data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validade de no mínimo 6 meses a contar da data de entrega da mercadoria, pacotes de 1 kg.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35D69C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46,4200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1AFDDD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116.050,00</w:t>
            </w:r>
          </w:p>
        </w:tc>
      </w:tr>
      <w:tr w:rsidR="00700A9D" w:rsidRPr="00265A71" w14:paraId="06949471" w14:textId="77777777" w:rsidTr="00700A9D">
        <w:trPr>
          <w:trHeight w:val="825"/>
        </w:trPr>
        <w:tc>
          <w:tcPr>
            <w:tcW w:w="178" w:type="pct"/>
            <w:vAlign w:val="center"/>
          </w:tcPr>
          <w:p w14:paraId="13662BF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B223B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A11BE3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5B9F79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Carne bovina de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primeira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qualidade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, cortado em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iscas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de aproximadamente10g  congelada, deverá constar data de fabricação, prazo de vencimento, n° do registro do órgão fiscalizador, n° do lote, data de validade de no mínimo três meses a contar da data de entrega da mercadoria, pacotes de 1 kg.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A5BAED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44,0540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A4EA82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110.135,00</w:t>
            </w:r>
          </w:p>
        </w:tc>
      </w:tr>
      <w:tr w:rsidR="00700A9D" w:rsidRPr="00265A71" w14:paraId="21B684DA" w14:textId="77777777" w:rsidTr="00700A9D">
        <w:trPr>
          <w:trHeight w:val="2760"/>
        </w:trPr>
        <w:tc>
          <w:tcPr>
            <w:tcW w:w="178" w:type="pct"/>
            <w:vAlign w:val="center"/>
          </w:tcPr>
          <w:p w14:paraId="0D0F6B1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38C72D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E1DF33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E07D09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Carne bovina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ii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(paleta):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sem gordura, congelada, porcionada em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cubos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30 g. Deverá ser acondicionada em embalagem primária constituída de plástico atóxico transparente em pacotes de 1 kg, devidamente selada, com especificação de peso, validade do produto e marca procedência. Validade a vencer de no mínimo 6 meses contados a partir da data de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CDAA56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37,1250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B08F54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74.250,00</w:t>
            </w:r>
          </w:p>
        </w:tc>
      </w:tr>
      <w:tr w:rsidR="00700A9D" w:rsidRPr="00265A71" w14:paraId="7D0F8873" w14:textId="77777777" w:rsidTr="00700A9D">
        <w:trPr>
          <w:trHeight w:val="983"/>
        </w:trPr>
        <w:tc>
          <w:tcPr>
            <w:tcW w:w="178" w:type="pct"/>
            <w:vAlign w:val="center"/>
          </w:tcPr>
          <w:p w14:paraId="721373F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F53A8B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77D198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54912C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Cereal a base de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arroz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: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cereal 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pré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cozido, adicionado de vitaminas e minerais, embalagem de no mínimo 230g, .(tipo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mucilon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ou similar) identificação na embalagem. Rótulo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do ingredientes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, peso, valor nutricional data de fabricação e validade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minima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F633C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11,66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D1BC2D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349,80</w:t>
            </w:r>
          </w:p>
        </w:tc>
      </w:tr>
      <w:tr w:rsidR="00700A9D" w:rsidRPr="00265A71" w14:paraId="70ABB530" w14:textId="77777777" w:rsidTr="00700A9D">
        <w:trPr>
          <w:trHeight w:val="1545"/>
        </w:trPr>
        <w:tc>
          <w:tcPr>
            <w:tcW w:w="178" w:type="pct"/>
            <w:vAlign w:val="center"/>
          </w:tcPr>
          <w:p w14:paraId="57F2A0C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20E0B6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FD8D2A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C160EC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Cookies s/ lactose: 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biscoito integral tipo cookie, sabor frutas cítricas, alimento sem lactose. Elaborado com ingredientes naturais. Produto sem leite e derivados. Embalagem com informação nutricional, data de validade e peso líquido 200g.validade de no mínimo 6 meses a contar da data da entrega da mercadoria.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Solicitamos amostra do produto para análise qualitativa.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541FEB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12,2300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FD6DB6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1.834,00</w:t>
            </w:r>
          </w:p>
        </w:tc>
      </w:tr>
      <w:tr w:rsidR="00700A9D" w:rsidRPr="00265A71" w14:paraId="5D982BDE" w14:textId="77777777" w:rsidTr="00700A9D">
        <w:trPr>
          <w:trHeight w:val="984"/>
        </w:trPr>
        <w:tc>
          <w:tcPr>
            <w:tcW w:w="178" w:type="pct"/>
            <w:vAlign w:val="center"/>
          </w:tcPr>
          <w:p w14:paraId="0652EA4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5F15DC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7A8AFC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D6B6BF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Cortes de frango (sobrecoxa)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:  congelada, embalagem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media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500 g. Inspecionada pelo ministério da agricultura. Data de validade de no mínimo 3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D1A797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13,1825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BB298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39.547,50</w:t>
            </w:r>
          </w:p>
        </w:tc>
      </w:tr>
      <w:tr w:rsidR="00700A9D" w:rsidRPr="00265A71" w14:paraId="44EF926C" w14:textId="77777777" w:rsidTr="00700A9D">
        <w:trPr>
          <w:trHeight w:val="1268"/>
        </w:trPr>
        <w:tc>
          <w:tcPr>
            <w:tcW w:w="178" w:type="pct"/>
            <w:vAlign w:val="center"/>
          </w:tcPr>
          <w:p w14:paraId="31D7C9A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42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E5EE12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8EF9F4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BBF57E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Colorau em pó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: colorífico em pó fino natural, obtido de frutos maduros de urucum, limpos, com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cor  próprio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, isento de materiais estranhos. Em saco plástico transparente e atóxico, hermeticamente vedado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 .pacote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500g. Validade de no mínimo 6 meses.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69B968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8,7850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9EA84A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1.757,00</w:t>
            </w:r>
          </w:p>
        </w:tc>
      </w:tr>
      <w:tr w:rsidR="00700A9D" w:rsidRPr="00265A71" w14:paraId="69755DC8" w14:textId="77777777" w:rsidTr="00700A9D">
        <w:trPr>
          <w:trHeight w:val="692"/>
        </w:trPr>
        <w:tc>
          <w:tcPr>
            <w:tcW w:w="178" w:type="pct"/>
            <w:vAlign w:val="center"/>
          </w:tcPr>
          <w:p w14:paraId="35D102F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E6B8D6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F1B9F4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1BB176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Coco ralado: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desidratado, sem adição de açúcar. Embalagem de 50 g. Validade de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17CA5F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6,12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5F740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1.224,00</w:t>
            </w:r>
          </w:p>
        </w:tc>
      </w:tr>
      <w:tr w:rsidR="00700A9D" w:rsidRPr="00265A71" w14:paraId="1C47D35D" w14:textId="77777777" w:rsidTr="00700A9D">
        <w:trPr>
          <w:trHeight w:val="560"/>
        </w:trPr>
        <w:tc>
          <w:tcPr>
            <w:tcW w:w="178" w:type="pct"/>
            <w:vAlign w:val="center"/>
          </w:tcPr>
          <w:p w14:paraId="569BB0B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DD6A43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E6675A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BBC267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Creme de leite: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embalagem  de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200 g tetra pak. Validade de no mínimo de 6 meses a contar da data da mercadoria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C1C6FC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4,2325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9FA241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2.539,50</w:t>
            </w:r>
          </w:p>
        </w:tc>
      </w:tr>
      <w:tr w:rsidR="00700A9D" w:rsidRPr="00265A71" w14:paraId="7697B650" w14:textId="77777777" w:rsidTr="00700A9D">
        <w:trPr>
          <w:trHeight w:val="1404"/>
        </w:trPr>
        <w:tc>
          <w:tcPr>
            <w:tcW w:w="178" w:type="pct"/>
            <w:vAlign w:val="center"/>
          </w:tcPr>
          <w:p w14:paraId="0A84491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FF3C01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51CB43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93B03A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Doce de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frutas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:produto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processado, feito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á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base de frutas frescas, contendo no mínimo os seguintes ingredientes: polpa de goiaba, morango, uva, açúcar. Embalagem primária: pote plástico transparente contendo 400g do produto. Rótulo conforme a legislação, contendo a identificação do produto, peso, tabela nutricional, fabricante, data de fabricação, validade e número do lote.  Produto com no máximo de 30 dias de fabricação.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8086E7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12,1633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683BA8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18.244,95</w:t>
            </w:r>
          </w:p>
        </w:tc>
      </w:tr>
      <w:tr w:rsidR="00700A9D" w:rsidRPr="00265A71" w14:paraId="58C42BFE" w14:textId="77777777" w:rsidTr="00700A9D">
        <w:trPr>
          <w:trHeight w:val="559"/>
        </w:trPr>
        <w:tc>
          <w:tcPr>
            <w:tcW w:w="178" w:type="pct"/>
            <w:vAlign w:val="center"/>
          </w:tcPr>
          <w:p w14:paraId="353A23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262A3C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D3297C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8F5C93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Doce de leite: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doce de leite em pasta, 1ª qualidade feito de puro leite integral e açúcar e embalado em pote de 400g com lacre, que contenham a data de fabricação e validade. Produto com no máximo de 30 dias de fabricação.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835430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12,03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E59740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18.045,00</w:t>
            </w:r>
          </w:p>
        </w:tc>
      </w:tr>
      <w:tr w:rsidR="00700A9D" w:rsidRPr="00265A71" w14:paraId="1C32490C" w14:textId="77777777" w:rsidTr="00700A9D">
        <w:trPr>
          <w:trHeight w:val="908"/>
        </w:trPr>
        <w:tc>
          <w:tcPr>
            <w:tcW w:w="178" w:type="pct"/>
            <w:vAlign w:val="center"/>
          </w:tcPr>
          <w:p w14:paraId="78D8A31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9F6625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C2725C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4E1276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Doce de leite s/ lactose: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doce de leite em pasta, isento de lactose. Produto de 1ª qualidade feito de puro leite integral e açúcar e embalado em pote de 400g com lacre, que contenham a data de fabricação e validade. Máximo de 30 dias de fabricação. Não deve conter substâncias estranhas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á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sua composição normal, além das previstas na legislação.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CB1414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12,8475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723319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385,42</w:t>
            </w:r>
          </w:p>
        </w:tc>
      </w:tr>
      <w:tr w:rsidR="00700A9D" w:rsidRPr="00265A71" w14:paraId="4B5EE5C7" w14:textId="77777777" w:rsidTr="00700A9D">
        <w:trPr>
          <w:trHeight w:val="498"/>
        </w:trPr>
        <w:tc>
          <w:tcPr>
            <w:tcW w:w="178" w:type="pct"/>
            <w:vAlign w:val="center"/>
          </w:tcPr>
          <w:p w14:paraId="5029071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101938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485BF9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A14E9D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Ervilha in natura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congelada  de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pacote 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embalagem integra, com data de fabricação e validade de no mínimo 6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F5C987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14,0520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E526E5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3.513,00</w:t>
            </w:r>
          </w:p>
        </w:tc>
      </w:tr>
      <w:tr w:rsidR="00700A9D" w:rsidRPr="00265A71" w14:paraId="14C687D4" w14:textId="77777777" w:rsidTr="00700A9D">
        <w:trPr>
          <w:trHeight w:val="547"/>
        </w:trPr>
        <w:tc>
          <w:tcPr>
            <w:tcW w:w="178" w:type="pct"/>
            <w:vAlign w:val="center"/>
          </w:tcPr>
          <w:p w14:paraId="12A1E0A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7344CF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C78B76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E21D6C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Extrato de tomate: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sem aromatizantes, sem corantes artificiais e sem conservantes,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33A0FC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4,1850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57CEE1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12.555,00</w:t>
            </w:r>
          </w:p>
        </w:tc>
      </w:tr>
      <w:tr w:rsidR="00700A9D" w:rsidRPr="00265A71" w14:paraId="167B365C" w14:textId="77777777" w:rsidTr="00700A9D">
        <w:trPr>
          <w:trHeight w:val="428"/>
        </w:trPr>
        <w:tc>
          <w:tcPr>
            <w:tcW w:w="178" w:type="pct"/>
            <w:vAlign w:val="center"/>
          </w:tcPr>
          <w:p w14:paraId="1F558E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04BB74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3C4089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28B9B1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Farinha de tapioca: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produto obtido Da fécula da mandioca. Embalagem de 500 g. Com data de fabricação e validade de no mínimo 12 meses.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0C8DD2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8.9633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4D9E6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313,72</w:t>
            </w:r>
          </w:p>
        </w:tc>
      </w:tr>
      <w:tr w:rsidR="00700A9D" w:rsidRPr="00265A71" w14:paraId="5165D6CE" w14:textId="77777777" w:rsidTr="00700A9D">
        <w:trPr>
          <w:trHeight w:val="350"/>
        </w:trPr>
        <w:tc>
          <w:tcPr>
            <w:tcW w:w="178" w:type="pct"/>
            <w:vAlign w:val="center"/>
          </w:tcPr>
          <w:p w14:paraId="0FE11B2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9DA5AD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8DBB72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00D62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Farinha láctea: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embalagem de 400g, validade mínima de 12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C9054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15,7750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8098CA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2.366,25</w:t>
            </w:r>
          </w:p>
        </w:tc>
      </w:tr>
      <w:tr w:rsidR="00700A9D" w:rsidRPr="00265A71" w14:paraId="69F2DA14" w14:textId="77777777" w:rsidTr="00700A9D">
        <w:trPr>
          <w:trHeight w:val="1656"/>
        </w:trPr>
        <w:tc>
          <w:tcPr>
            <w:tcW w:w="178" w:type="pct"/>
          </w:tcPr>
          <w:p w14:paraId="4AEE8B8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348" w:type="pct"/>
            <w:shd w:val="clear" w:color="auto" w:fill="auto"/>
            <w:hideMark/>
          </w:tcPr>
          <w:p w14:paraId="3C6AB89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323" w:type="pct"/>
            <w:shd w:val="clear" w:color="auto" w:fill="auto"/>
            <w:hideMark/>
          </w:tcPr>
          <w:p w14:paraId="6537714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hideMark/>
          </w:tcPr>
          <w:p w14:paraId="1B02CD5A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Farinha de mandioca: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média, branca, crua. Embalagem primária: sacos plásticos de 500g. Embalagem secundária: fardo ou caixa de papelão. Validade mínima do produto 6 meses a contar da data do pedido.pct 500 g </w:t>
            </w:r>
          </w:p>
        </w:tc>
        <w:tc>
          <w:tcPr>
            <w:tcW w:w="938" w:type="pct"/>
            <w:shd w:val="clear" w:color="auto" w:fill="auto"/>
            <w:noWrap/>
            <w:hideMark/>
          </w:tcPr>
          <w:p w14:paraId="558CAD8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5,2633</w:t>
            </w:r>
          </w:p>
        </w:tc>
        <w:tc>
          <w:tcPr>
            <w:tcW w:w="723" w:type="pct"/>
            <w:gridSpan w:val="2"/>
            <w:shd w:val="clear" w:color="auto" w:fill="auto"/>
            <w:noWrap/>
            <w:hideMark/>
          </w:tcPr>
          <w:p w14:paraId="10E9872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2.105,32</w:t>
            </w:r>
          </w:p>
        </w:tc>
      </w:tr>
      <w:tr w:rsidR="00700A9D" w:rsidRPr="00265A71" w14:paraId="7835CC9F" w14:textId="77777777" w:rsidTr="00700A9D">
        <w:trPr>
          <w:trHeight w:val="1120"/>
        </w:trPr>
        <w:tc>
          <w:tcPr>
            <w:tcW w:w="178" w:type="pct"/>
            <w:vAlign w:val="center"/>
          </w:tcPr>
          <w:p w14:paraId="24A5153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C2BEB0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BE40B4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692D68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Farinha de milho: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média enriquecida com ferro e ácido fólico, tipo 1, pacote 1 kg, data de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A3BCFA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4,9350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399393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7.402,50</w:t>
            </w:r>
          </w:p>
        </w:tc>
      </w:tr>
      <w:tr w:rsidR="00700A9D" w:rsidRPr="00265A71" w14:paraId="0F85E02F" w14:textId="77777777" w:rsidTr="00700A9D">
        <w:trPr>
          <w:trHeight w:val="836"/>
        </w:trPr>
        <w:tc>
          <w:tcPr>
            <w:tcW w:w="178" w:type="pct"/>
            <w:vAlign w:val="center"/>
          </w:tcPr>
          <w:p w14:paraId="42F7EC7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C368E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404DFF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A1029E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Feijão preto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classe média, tipo 1 constituído de grãos inteiros e sadios, isento de material terrosos e sujidades. Embalagem de saco plástico transparente, atóxica e resistente.  Validade de no mínimo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 contar da data de entrega da mercadoria. Inspecionado pelo ministério da agricultura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.,(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pacote 1kg).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9240E0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7,76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73A381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15.520,00</w:t>
            </w:r>
          </w:p>
        </w:tc>
      </w:tr>
      <w:tr w:rsidR="00700A9D" w:rsidRPr="00265A71" w14:paraId="3A8CC4D3" w14:textId="77777777" w:rsidTr="00700A9D">
        <w:trPr>
          <w:trHeight w:val="989"/>
        </w:trPr>
        <w:tc>
          <w:tcPr>
            <w:tcW w:w="178" w:type="pct"/>
            <w:vAlign w:val="center"/>
          </w:tcPr>
          <w:p w14:paraId="1DF6363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98B300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BBE580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043FC6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Feijão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carioca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tipo 1  constituído de grãos inteiros e sadios, isento de material terrosos e sujidades. Embalagem de saco plástico transparente,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atóxica  e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resistente.  Validade de no mínimo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 contar da data de entrega da mercadoria. Inspecionado pelo ministério da agricultura.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,(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 kg).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B37D36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9,5940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7B65FF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5.756,40</w:t>
            </w:r>
          </w:p>
        </w:tc>
      </w:tr>
      <w:tr w:rsidR="00700A9D" w:rsidRPr="00265A71" w14:paraId="742EF27E" w14:textId="77777777" w:rsidTr="00700A9D">
        <w:trPr>
          <w:trHeight w:val="974"/>
        </w:trPr>
        <w:tc>
          <w:tcPr>
            <w:tcW w:w="178" w:type="pct"/>
            <w:vAlign w:val="center"/>
          </w:tcPr>
          <w:p w14:paraId="4567A5A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44B9B3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38E5DC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7AF879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Feijão vermelho: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tipo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  constituído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grãos inteiros e sadios, isento de material terrosos e sujidades. Embalagem de saco plástico transparente,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atóxica  e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resistente.  Validade de no mínimo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 contar da data de entrega da mercadoria. Inspecionado pelo ministério da agricultura. Tipo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1,(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pacote  1 kg)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3F244F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11,86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04D652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7.116,00</w:t>
            </w:r>
          </w:p>
        </w:tc>
      </w:tr>
      <w:tr w:rsidR="00700A9D" w:rsidRPr="00265A71" w14:paraId="4BF4B938" w14:textId="77777777" w:rsidTr="00700A9D">
        <w:trPr>
          <w:trHeight w:val="564"/>
        </w:trPr>
        <w:tc>
          <w:tcPr>
            <w:tcW w:w="178" w:type="pct"/>
            <w:vAlign w:val="center"/>
          </w:tcPr>
          <w:p w14:paraId="4819BDB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E90E02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6F38EC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8BA6AD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Farinha de trigo integral,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embalagem de 1 kg, com o registro do ministério da agricultura. Validade de no mínimo 6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2A1E3E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6,4560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7B0929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968,40</w:t>
            </w:r>
          </w:p>
        </w:tc>
      </w:tr>
      <w:tr w:rsidR="00700A9D" w:rsidRPr="00265A71" w14:paraId="722AD14E" w14:textId="77777777" w:rsidTr="00700A9D">
        <w:trPr>
          <w:trHeight w:val="699"/>
        </w:trPr>
        <w:tc>
          <w:tcPr>
            <w:tcW w:w="178" w:type="pct"/>
            <w:vAlign w:val="center"/>
          </w:tcPr>
          <w:p w14:paraId="067277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0661BF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84C813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A05FFC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Farinha de trigo: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tipo 1, pacote 1kg, enriquecida com ferro e ácido fólico, data de validade de no mínimo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3319B1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4,6975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11733C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5.637,00</w:t>
            </w:r>
          </w:p>
        </w:tc>
      </w:tr>
      <w:tr w:rsidR="00700A9D" w:rsidRPr="00265A71" w14:paraId="6F88FB83" w14:textId="77777777" w:rsidTr="00700A9D">
        <w:trPr>
          <w:trHeight w:val="553"/>
        </w:trPr>
        <w:tc>
          <w:tcPr>
            <w:tcW w:w="178" w:type="pct"/>
            <w:vAlign w:val="center"/>
          </w:tcPr>
          <w:p w14:paraId="6FAC800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7B8075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9FFB35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18FAC5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Fermento em pó biológico instantâneo seco: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pacote de 10g, data de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FD2F47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2,49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AF8A2C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1.245,00</w:t>
            </w:r>
          </w:p>
        </w:tc>
      </w:tr>
      <w:tr w:rsidR="00700A9D" w:rsidRPr="00265A71" w14:paraId="0AF5DFD4" w14:textId="77777777" w:rsidTr="00700A9D">
        <w:trPr>
          <w:trHeight w:val="561"/>
        </w:trPr>
        <w:tc>
          <w:tcPr>
            <w:tcW w:w="178" w:type="pct"/>
            <w:vAlign w:val="center"/>
          </w:tcPr>
          <w:p w14:paraId="7525C74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60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55ABDD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531D33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380FDB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Fermento em pó químico: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pacote 11 g, data da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691037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4,6467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43E740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4.646,70</w:t>
            </w:r>
          </w:p>
        </w:tc>
      </w:tr>
      <w:tr w:rsidR="00700A9D" w:rsidRPr="00265A71" w14:paraId="058B9921" w14:textId="77777777" w:rsidTr="00700A9D">
        <w:trPr>
          <w:trHeight w:val="980"/>
        </w:trPr>
        <w:tc>
          <w:tcPr>
            <w:tcW w:w="178" w:type="pct"/>
          </w:tcPr>
          <w:p w14:paraId="15986CB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348" w:type="pct"/>
            <w:shd w:val="clear" w:color="auto" w:fill="auto"/>
            <w:hideMark/>
          </w:tcPr>
          <w:p w14:paraId="13901BE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hideMark/>
          </w:tcPr>
          <w:p w14:paraId="1A8C0C5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hideMark/>
          </w:tcPr>
          <w:p w14:paraId="09C25D1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Formula infantil s/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fórmula infantil isenta de lactose para lactentes (menores de 1 ano) com intolerância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lactose. Contendo vitaminas, minerais e oligoelementos necessários ao bom desenvolvimento da criança. Latas de 400g contendo a origem do produto e data de vencimento superior a 18 meses, sem amassamento, vazamento e ferrugem.</w:t>
            </w:r>
          </w:p>
        </w:tc>
        <w:tc>
          <w:tcPr>
            <w:tcW w:w="938" w:type="pct"/>
            <w:shd w:val="clear" w:color="auto" w:fill="auto"/>
            <w:noWrap/>
            <w:hideMark/>
          </w:tcPr>
          <w:p w14:paraId="007B16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39,80</w:t>
            </w:r>
          </w:p>
        </w:tc>
        <w:tc>
          <w:tcPr>
            <w:tcW w:w="723" w:type="pct"/>
            <w:gridSpan w:val="2"/>
            <w:shd w:val="clear" w:color="auto" w:fill="auto"/>
            <w:noWrap/>
            <w:hideMark/>
          </w:tcPr>
          <w:p w14:paraId="0D29541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1.900,00</w:t>
            </w:r>
          </w:p>
        </w:tc>
      </w:tr>
      <w:tr w:rsidR="00700A9D" w:rsidRPr="00265A71" w14:paraId="5647010D" w14:textId="77777777" w:rsidTr="00700A9D">
        <w:trPr>
          <w:trHeight w:val="2400"/>
        </w:trPr>
        <w:tc>
          <w:tcPr>
            <w:tcW w:w="178" w:type="pct"/>
            <w:vAlign w:val="center"/>
          </w:tcPr>
          <w:p w14:paraId="577E2A6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E2D24A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4E395B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9F3B47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Fórmula infantil 1: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fórmula  de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partida: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modificada , destinada a lactentes até 6 meses de idade, em pó, a base de proteínas lácteas, isenta de sacarose, com predominância de proteínas do soro do leite em relação a caseína, podendo apresentar gordura animal(gordura láctea) desde que não ultrapasse 5%. O produto deverá atender as recomendações do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codex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alimentarius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/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oms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da portaria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m.s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. Nº 977/1998. A embalagem deverá conter informações quanto a validade e lote. Deverá apresentar registro no órgão competente,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composiçao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nutricional, ingredientes e modo de preparo. Deverá conter a frase ‘‘venda proibida’’ impressa no rótulo de forma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indelável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 Embalagem :lata de 400 gramas. O produto deverá apresentar validade mínima de 8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560414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45,3633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8B441A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2.268,16</w:t>
            </w:r>
          </w:p>
        </w:tc>
      </w:tr>
      <w:tr w:rsidR="00700A9D" w:rsidRPr="00265A71" w14:paraId="0BD67DAB" w14:textId="77777777" w:rsidTr="00700A9D">
        <w:trPr>
          <w:trHeight w:val="1406"/>
        </w:trPr>
        <w:tc>
          <w:tcPr>
            <w:tcW w:w="178" w:type="pct"/>
            <w:vAlign w:val="center"/>
          </w:tcPr>
          <w:p w14:paraId="7D002CB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AC0058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3A1DE5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3DBB3E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Fórmula infantil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2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fórmula de segmento: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modificado, destinada a lactentes a partir de 6 meses de idade. Em pó, a base de proteínas lácteas, isenta de sacarose, com predominância de caseína em ralação as proteínas do soro do leite. O produto deverá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atenser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as recomendações do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codex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alimentarius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/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oms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da portaria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m.s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. Nº 977/1998. A embalagem deverá conter informações quanto a data de validade e lote. Deverá apresentar registro do órgão competente, composição nutricional, ingredientes e modo de preparo, deverá conter a frase ‘‘venda proibida’’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br/>
              <w:t xml:space="preserve"> impressa no rótulo. Embalagem primária. Lata de 400 gramas. O produto deverá apresentar validade mínima de 08(oito) meses no momento da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E9282C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54,7967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5AF297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4.109,75</w:t>
            </w:r>
          </w:p>
        </w:tc>
      </w:tr>
      <w:tr w:rsidR="00700A9D" w:rsidRPr="00265A71" w14:paraId="49ECE8E0" w14:textId="77777777" w:rsidTr="00700A9D">
        <w:trPr>
          <w:trHeight w:val="694"/>
        </w:trPr>
        <w:tc>
          <w:tcPr>
            <w:tcW w:w="178" w:type="pct"/>
            <w:vAlign w:val="center"/>
          </w:tcPr>
          <w:p w14:paraId="3E9FCE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3D06B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DC0835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D7AE41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Kiwi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 sem deterioração, de primeira qualidade, grau médio de amadurecimento, sem manchas e partes amolecidas.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E8C1CA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25,1450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033AFD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5.029,00</w:t>
            </w:r>
          </w:p>
        </w:tc>
      </w:tr>
      <w:tr w:rsidR="00700A9D" w:rsidRPr="00265A71" w14:paraId="07A3EE46" w14:textId="77777777" w:rsidTr="00700A9D">
        <w:trPr>
          <w:trHeight w:val="704"/>
        </w:trPr>
        <w:tc>
          <w:tcPr>
            <w:tcW w:w="178" w:type="pct"/>
            <w:vAlign w:val="center"/>
          </w:tcPr>
          <w:p w14:paraId="20AEAE3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85D7F5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5EA276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2F5B61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Lentilha: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classe média, tipo 1 escolhida, pacote com 500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g,  data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da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75761E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11,4975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E52C03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22.995,00</w:t>
            </w:r>
          </w:p>
        </w:tc>
      </w:tr>
      <w:tr w:rsidR="00700A9D" w:rsidRPr="00265A71" w14:paraId="797F8698" w14:textId="77777777" w:rsidTr="00700A9D">
        <w:trPr>
          <w:trHeight w:val="558"/>
        </w:trPr>
        <w:tc>
          <w:tcPr>
            <w:tcW w:w="178" w:type="pct"/>
            <w:vAlign w:val="center"/>
          </w:tcPr>
          <w:p w14:paraId="36F8981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9EEBD8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6EAFAA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F9FB61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Leite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: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 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zero lactose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 Embalagem tetrapak.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D1836E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6,7683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4FF843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2.030,49</w:t>
            </w:r>
          </w:p>
        </w:tc>
      </w:tr>
      <w:tr w:rsidR="00700A9D" w:rsidRPr="00265A71" w14:paraId="7B7E5C3E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2C5B6EE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ABA6D2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CFA7E2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0C7A51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Leite: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leite  de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soja liquido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. Embalagem de 1 litro. Validade de no mínimo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6146ED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8,6725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8ED1D0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1.734,50</w:t>
            </w:r>
          </w:p>
        </w:tc>
      </w:tr>
      <w:tr w:rsidR="00700A9D" w:rsidRPr="00265A71" w14:paraId="19B7B6A0" w14:textId="77777777" w:rsidTr="00700A9D">
        <w:trPr>
          <w:trHeight w:val="559"/>
        </w:trPr>
        <w:tc>
          <w:tcPr>
            <w:tcW w:w="178" w:type="pct"/>
            <w:vAlign w:val="center"/>
          </w:tcPr>
          <w:p w14:paraId="39A5AF2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43D7C7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5DC4FB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FEA4C8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Leite integral: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embalagens de 1 litro, acondicionados em temperaturas adequadas. Validade de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A86FA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6,3575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74C006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50.860,00</w:t>
            </w:r>
          </w:p>
        </w:tc>
      </w:tr>
      <w:tr w:rsidR="00700A9D" w:rsidRPr="00265A71" w14:paraId="38D4A34F" w14:textId="77777777" w:rsidTr="00700A9D">
        <w:trPr>
          <w:trHeight w:val="412"/>
        </w:trPr>
        <w:tc>
          <w:tcPr>
            <w:tcW w:w="178" w:type="pct"/>
            <w:vAlign w:val="center"/>
          </w:tcPr>
          <w:p w14:paraId="37E5D7B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7924FA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3071D1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2F3467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Leite condensado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 embalagem tetrapak de 395 g. Data de validade de no mínimo 6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9E2C73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6,86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C00E16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2.058,00</w:t>
            </w:r>
          </w:p>
        </w:tc>
      </w:tr>
      <w:tr w:rsidR="00700A9D" w:rsidRPr="00265A71" w14:paraId="349ADDB8" w14:textId="77777777" w:rsidTr="00700A9D">
        <w:trPr>
          <w:trHeight w:val="559"/>
        </w:trPr>
        <w:tc>
          <w:tcPr>
            <w:tcW w:w="178" w:type="pct"/>
            <w:vAlign w:val="center"/>
          </w:tcPr>
          <w:p w14:paraId="5089D4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2AD2B8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86B93E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2154DF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Linguiça: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tipo toscana.  Embalagem de 1 kg, não amolecido e nem pegajoso, e sem manchas esverdeadas.  Adição de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no máximo 3%.  Registro no órgão fiscalizador.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65E040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34,7667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CC887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20.860,02</w:t>
            </w:r>
          </w:p>
        </w:tc>
      </w:tr>
      <w:tr w:rsidR="00700A9D" w:rsidRPr="00265A71" w14:paraId="156263DF" w14:textId="77777777" w:rsidTr="00700A9D">
        <w:trPr>
          <w:trHeight w:val="426"/>
        </w:trPr>
        <w:tc>
          <w:tcPr>
            <w:tcW w:w="178" w:type="pct"/>
            <w:vAlign w:val="center"/>
          </w:tcPr>
          <w:p w14:paraId="3438BC0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F93214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A6F8EF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4CD216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Limão: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taiti de primeira qualidade. Kg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C874DA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7,8175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DBBB6D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781,75</w:t>
            </w:r>
          </w:p>
        </w:tc>
      </w:tr>
      <w:tr w:rsidR="00700A9D" w:rsidRPr="00265A71" w14:paraId="617A94B4" w14:textId="77777777" w:rsidTr="00700A9D">
        <w:trPr>
          <w:trHeight w:val="404"/>
        </w:trPr>
        <w:tc>
          <w:tcPr>
            <w:tcW w:w="178" w:type="pct"/>
            <w:vAlign w:val="center"/>
          </w:tcPr>
          <w:p w14:paraId="7A9E2EF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17C821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09857F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F7493B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Louro: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desidratado em pacote de 50 g. Data de validade de no mínimo 6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65401F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5,9325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FDD225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474,60</w:t>
            </w:r>
          </w:p>
        </w:tc>
      </w:tr>
      <w:tr w:rsidR="00700A9D" w:rsidRPr="00265A71" w14:paraId="0931F73D" w14:textId="77777777" w:rsidTr="00700A9D">
        <w:trPr>
          <w:trHeight w:val="708"/>
        </w:trPr>
        <w:tc>
          <w:tcPr>
            <w:tcW w:w="178" w:type="pct"/>
            <w:vAlign w:val="center"/>
          </w:tcPr>
          <w:p w14:paraId="36A7B36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A9A537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D81601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75013F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Maçã nacional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: fruta de boa qualidade, sem defeitos apresentando tamanho, cor e formação uniforme. Fruta bem desenvolvida e madura. A casca deve estar livre, rachaduras, perfurações.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61BD59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14,87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4DE8F7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74.350,00</w:t>
            </w:r>
          </w:p>
        </w:tc>
      </w:tr>
      <w:tr w:rsidR="00700A9D" w:rsidRPr="00265A71" w14:paraId="2284AE06" w14:textId="77777777" w:rsidTr="00700A9D">
        <w:trPr>
          <w:trHeight w:val="548"/>
        </w:trPr>
        <w:tc>
          <w:tcPr>
            <w:tcW w:w="178" w:type="pct"/>
            <w:vAlign w:val="center"/>
          </w:tcPr>
          <w:p w14:paraId="5CE6851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28C004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FF427A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4A1BC1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Manga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: com casca sã, sem rupturas e pancadas com polpa firme e intacta e fresca, sem danos físicos e mecânicos, isenta de partes pútridas.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BB954F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7,97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FE1BF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39.850,00</w:t>
            </w:r>
          </w:p>
        </w:tc>
      </w:tr>
      <w:tr w:rsidR="00700A9D" w:rsidRPr="00265A71" w14:paraId="7263572A" w14:textId="77777777" w:rsidTr="00700A9D">
        <w:trPr>
          <w:trHeight w:val="414"/>
        </w:trPr>
        <w:tc>
          <w:tcPr>
            <w:tcW w:w="178" w:type="pct"/>
            <w:vAlign w:val="center"/>
          </w:tcPr>
          <w:p w14:paraId="5714F25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9A215D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A2C232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A4D97C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Massa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penne :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massa alimentícia tipo penne com ovos. Data de validade de no mínimo 6 meses.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DC3F2B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4,7267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142953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4.726,70</w:t>
            </w:r>
          </w:p>
        </w:tc>
      </w:tr>
      <w:tr w:rsidR="00700A9D" w:rsidRPr="00265A71" w14:paraId="699A22E0" w14:textId="77777777" w:rsidTr="00700A9D">
        <w:trPr>
          <w:trHeight w:val="420"/>
        </w:trPr>
        <w:tc>
          <w:tcPr>
            <w:tcW w:w="178" w:type="pct"/>
            <w:vAlign w:val="center"/>
          </w:tcPr>
          <w:p w14:paraId="6813CD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AC2C51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D0FD5C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hideMark/>
          </w:tcPr>
          <w:p w14:paraId="638905A3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Massa  espaguete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massa alimentícia  tipo espaguete   de sêmola com ovos (espaguete médio) (pacote 500g).data de validade de 6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AAA300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4,2467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E01796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4.246,70</w:t>
            </w:r>
          </w:p>
        </w:tc>
      </w:tr>
      <w:tr w:rsidR="00700A9D" w:rsidRPr="00265A71" w14:paraId="3BEC5BCA" w14:textId="77777777" w:rsidTr="00700A9D">
        <w:trPr>
          <w:trHeight w:val="498"/>
        </w:trPr>
        <w:tc>
          <w:tcPr>
            <w:tcW w:w="178" w:type="pct"/>
            <w:vAlign w:val="center"/>
          </w:tcPr>
          <w:p w14:paraId="5938E4C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6ACCA3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DD6240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B30F33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Massa parafuso: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massa alimentícia com ovos (pacote 500g). Prazo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mínimo  de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validade de 6 meses a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contadar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FEE5FB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4,2720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6D9C87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10.680,00</w:t>
            </w:r>
          </w:p>
        </w:tc>
      </w:tr>
      <w:tr w:rsidR="00700A9D" w:rsidRPr="00265A71" w14:paraId="170D6E0A" w14:textId="77777777" w:rsidTr="00700A9D">
        <w:trPr>
          <w:trHeight w:val="690"/>
        </w:trPr>
        <w:tc>
          <w:tcPr>
            <w:tcW w:w="178" w:type="pct"/>
            <w:vAlign w:val="center"/>
          </w:tcPr>
          <w:p w14:paraId="758A370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26F431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16EBBB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024A2A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Massa tipo cabelo de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anjo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massa alimentícia  enriquecida com  ferro e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acido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fólico, contendo  ovos, corante natural de urucum e cúrcuma. Embalagem de 500g.data de validade de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6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8803FC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5,4040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B1B72B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2.161,60</w:t>
            </w:r>
          </w:p>
        </w:tc>
      </w:tr>
      <w:tr w:rsidR="00700A9D" w:rsidRPr="00265A71" w14:paraId="3F519D1B" w14:textId="77777777" w:rsidTr="00700A9D">
        <w:trPr>
          <w:trHeight w:val="416"/>
        </w:trPr>
        <w:tc>
          <w:tcPr>
            <w:tcW w:w="178" w:type="pct"/>
            <w:vAlign w:val="center"/>
          </w:tcPr>
          <w:p w14:paraId="7943441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79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497BA4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BD268A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20571E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Macarrão de arroz: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sem glúten e sem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ovos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massa alimentícia de arroz, formato curto tipo parafuso isento de glúten, ovos e conservantes. Validade de 6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meses .</w:t>
            </w:r>
            <w:proofErr w:type="gram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5EED35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6,5525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62E0A6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327,62</w:t>
            </w:r>
          </w:p>
        </w:tc>
      </w:tr>
      <w:tr w:rsidR="00700A9D" w:rsidRPr="00265A71" w14:paraId="356730E5" w14:textId="77777777" w:rsidTr="00700A9D">
        <w:trPr>
          <w:trHeight w:val="494"/>
        </w:trPr>
        <w:tc>
          <w:tcPr>
            <w:tcW w:w="178" w:type="pct"/>
            <w:vAlign w:val="center"/>
          </w:tcPr>
          <w:p w14:paraId="3904FB8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F3291B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20DA06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FCF77B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Mamão formosa: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bom estado de maturação, tamanho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médio,  com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etiqueta de pesagem.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530A1B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15,6950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5B7C0A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62.780,00</w:t>
            </w:r>
          </w:p>
        </w:tc>
      </w:tr>
      <w:tr w:rsidR="00700A9D" w:rsidRPr="00265A71" w14:paraId="7CE21CE3" w14:textId="77777777" w:rsidTr="00700A9D">
        <w:trPr>
          <w:trHeight w:val="416"/>
        </w:trPr>
        <w:tc>
          <w:tcPr>
            <w:tcW w:w="178" w:type="pct"/>
            <w:vAlign w:val="center"/>
          </w:tcPr>
          <w:p w14:paraId="52CB93B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6EDA04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529A4D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9A6CEE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Manteiga extra: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sem sal, embalagem de 200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g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.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F5BA61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13,6160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9FEBE9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13.616,00</w:t>
            </w:r>
          </w:p>
        </w:tc>
      </w:tr>
      <w:tr w:rsidR="00700A9D" w:rsidRPr="00265A71" w14:paraId="4ABEDC23" w14:textId="77777777" w:rsidTr="00700A9D">
        <w:trPr>
          <w:trHeight w:val="563"/>
        </w:trPr>
        <w:tc>
          <w:tcPr>
            <w:tcW w:w="178" w:type="pct"/>
            <w:vAlign w:val="center"/>
          </w:tcPr>
          <w:p w14:paraId="097B2A9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82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51E0C6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CCF40B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5F33A4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Margarina vegetal: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sem sal, livre de gordura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 .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Data da validade de no mínimo 6 meses a contar da data de entrega. Peso liquido: 500 g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F1052E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9,8740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048FA8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7.899,20</w:t>
            </w:r>
          </w:p>
        </w:tc>
      </w:tr>
      <w:tr w:rsidR="00700A9D" w:rsidRPr="00265A71" w14:paraId="04F125B4" w14:textId="77777777" w:rsidTr="00700A9D">
        <w:trPr>
          <w:trHeight w:val="685"/>
        </w:trPr>
        <w:tc>
          <w:tcPr>
            <w:tcW w:w="178" w:type="pct"/>
            <w:vAlign w:val="center"/>
          </w:tcPr>
          <w:p w14:paraId="17100A2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D63238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F57FC2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D71C19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Melão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espanhol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fruta de boa qualidade, sem defeitos (podridão, danos profundos,) sem manchas ou deformação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01C414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8,8175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7020E7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8.817,50</w:t>
            </w:r>
          </w:p>
        </w:tc>
      </w:tr>
      <w:tr w:rsidR="00700A9D" w:rsidRPr="00265A71" w14:paraId="70E8443F" w14:textId="77777777" w:rsidTr="00700A9D">
        <w:trPr>
          <w:trHeight w:val="567"/>
        </w:trPr>
        <w:tc>
          <w:tcPr>
            <w:tcW w:w="178" w:type="pct"/>
            <w:vAlign w:val="center"/>
          </w:tcPr>
          <w:p w14:paraId="324016A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FB2ABB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47330A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21F2D7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Melão: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fruta de boa qualidade, sem defeitos (podridão, danos profundos,) sem manchas ou deformação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1203F8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7,6940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D318C8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15,388,00</w:t>
            </w:r>
          </w:p>
        </w:tc>
      </w:tr>
      <w:tr w:rsidR="00700A9D" w:rsidRPr="00265A71" w14:paraId="58C8622D" w14:textId="77777777" w:rsidTr="00700A9D">
        <w:trPr>
          <w:trHeight w:val="1104"/>
        </w:trPr>
        <w:tc>
          <w:tcPr>
            <w:tcW w:w="178" w:type="pct"/>
            <w:vAlign w:val="center"/>
          </w:tcPr>
          <w:p w14:paraId="198F09D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F78642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8A7F69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EAC4D2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Milho lata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200 g drenado. Latas integras e sem amassados, sem conservantes com data de fabricação e validade de no mínimo 12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317ED5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4,4633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7F9E4B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2.231,65</w:t>
            </w:r>
          </w:p>
        </w:tc>
      </w:tr>
      <w:tr w:rsidR="00700A9D" w:rsidRPr="00265A71" w14:paraId="7714DCCE" w14:textId="77777777" w:rsidTr="00700A9D">
        <w:trPr>
          <w:trHeight w:val="694"/>
        </w:trPr>
        <w:tc>
          <w:tcPr>
            <w:tcW w:w="178" w:type="pct"/>
            <w:vAlign w:val="center"/>
          </w:tcPr>
          <w:p w14:paraId="1A6B487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0C6E6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175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98D3E1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A93C2C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Milho de pipoca: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milho de pipoca tipo 1, livre de pragas e sujidades. Data de validade de 6 meses a contar da data de entrega da mercadoria. Embalagem de 500 g.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1A3747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4,2875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6B84AA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750,31</w:t>
            </w:r>
          </w:p>
        </w:tc>
      </w:tr>
      <w:tr w:rsidR="00700A9D" w:rsidRPr="00265A71" w14:paraId="53325239" w14:textId="77777777" w:rsidTr="00700A9D">
        <w:trPr>
          <w:trHeight w:val="694"/>
        </w:trPr>
        <w:tc>
          <w:tcPr>
            <w:tcW w:w="178" w:type="pct"/>
            <w:vAlign w:val="center"/>
          </w:tcPr>
          <w:p w14:paraId="7667B98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4446EA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260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0556F4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899FD1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Mortadela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fatiada  de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frango: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sem cubos de gordura com embalagem plástica (resfriada). Validade de no mínimo 3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68FF59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14,2660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BCE44C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3.709,16</w:t>
            </w:r>
          </w:p>
        </w:tc>
      </w:tr>
      <w:tr w:rsidR="00700A9D" w:rsidRPr="00265A71" w14:paraId="240BDC86" w14:textId="77777777" w:rsidTr="00700A9D">
        <w:trPr>
          <w:trHeight w:val="562"/>
        </w:trPr>
        <w:tc>
          <w:tcPr>
            <w:tcW w:w="178" w:type="pct"/>
            <w:vAlign w:val="center"/>
          </w:tcPr>
          <w:p w14:paraId="4C89482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9A2964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D6CEB6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68FA9A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Oleo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de coco: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prensado a frio, extraído de frutas frescas, sem glúten. Embalagem de 200 ml, data de validade de no mínimo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8  meses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06D5B5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17,7167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E55FE5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  106,30</w:t>
            </w:r>
          </w:p>
        </w:tc>
      </w:tr>
      <w:tr w:rsidR="00700A9D" w:rsidRPr="00265A71" w14:paraId="069DFF59" w14:textId="77777777" w:rsidTr="00700A9D">
        <w:trPr>
          <w:trHeight w:val="556"/>
        </w:trPr>
        <w:tc>
          <w:tcPr>
            <w:tcW w:w="178" w:type="pct"/>
            <w:vAlign w:val="center"/>
          </w:tcPr>
          <w:p w14:paraId="7617D6F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B9FD81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E30DF8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3FB8E8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Óleo de soja: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embalagem 900ml, data da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49817D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9,1450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9D6F5B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13.717,50</w:t>
            </w:r>
          </w:p>
        </w:tc>
      </w:tr>
      <w:tr w:rsidR="00700A9D" w:rsidRPr="00265A71" w14:paraId="5DDD27A4" w14:textId="77777777" w:rsidTr="00700A9D">
        <w:trPr>
          <w:trHeight w:val="847"/>
        </w:trPr>
        <w:tc>
          <w:tcPr>
            <w:tcW w:w="178" w:type="pct"/>
            <w:vAlign w:val="center"/>
          </w:tcPr>
          <w:p w14:paraId="7659A8D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8AEF9B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BAF224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Dz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8C298C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Ovos de galinha: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ovos de galinha "tipo grande", casca lisa. Os ovos deverão estar limpos, não deverão estar trincados, em caixas apropriadas com o registro no ministério da agricultura. Prazo de validade de no mínimo 30 dias a partir da data da entrega.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C6B800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15,1950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31B6AC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37.987,50</w:t>
            </w:r>
          </w:p>
        </w:tc>
      </w:tr>
      <w:tr w:rsidR="00700A9D" w:rsidRPr="00265A71" w14:paraId="6423CE21" w14:textId="77777777" w:rsidTr="00700A9D">
        <w:trPr>
          <w:trHeight w:val="548"/>
        </w:trPr>
        <w:tc>
          <w:tcPr>
            <w:tcW w:w="178" w:type="pct"/>
            <w:vAlign w:val="center"/>
          </w:tcPr>
          <w:p w14:paraId="0846B15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B0F47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75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435F57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517213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Orégano: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embalagem plástica atóxica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de  50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g, contendo data de fabricação e prazo de validade de no mínimo 12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361F0E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5,2240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F64ABE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391,80</w:t>
            </w:r>
          </w:p>
        </w:tc>
      </w:tr>
      <w:tr w:rsidR="00700A9D" w:rsidRPr="00265A71" w14:paraId="0A2E6B6E" w14:textId="77777777" w:rsidTr="00700A9D">
        <w:trPr>
          <w:trHeight w:val="414"/>
        </w:trPr>
        <w:tc>
          <w:tcPr>
            <w:tcW w:w="178" w:type="pct"/>
            <w:vAlign w:val="center"/>
          </w:tcPr>
          <w:p w14:paraId="4CA7A29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614D26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7D8433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3E9826C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Pão de forma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pão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fatiado ,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pacote de   500g, data de validade de no mínimo 08 dias a contar da data de entrega da mercadoria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6E14229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9,0350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1580D31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54.120,00</w:t>
            </w:r>
          </w:p>
        </w:tc>
      </w:tr>
      <w:tr w:rsidR="00700A9D" w:rsidRPr="00265A71" w14:paraId="7CE295D7" w14:textId="77777777" w:rsidTr="00700A9D">
        <w:trPr>
          <w:trHeight w:val="561"/>
        </w:trPr>
        <w:tc>
          <w:tcPr>
            <w:tcW w:w="178" w:type="pct"/>
            <w:vAlign w:val="center"/>
          </w:tcPr>
          <w:p w14:paraId="31DC012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025E74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9255C2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</w:tcPr>
          <w:p w14:paraId="194D8FE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Pão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francês  assado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pronto para o consumo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  peso aproximadamente  de 50gr (ingredientes: farinha de trigo, fermento biológico e sal) . entregue no dia. embalagem adequada para transporte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4F963FD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14,790,00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521B504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22.185,00</w:t>
            </w:r>
          </w:p>
        </w:tc>
      </w:tr>
      <w:tr w:rsidR="00700A9D" w:rsidRPr="00265A71" w14:paraId="39373BE6" w14:textId="77777777" w:rsidTr="00700A9D">
        <w:trPr>
          <w:trHeight w:val="614"/>
        </w:trPr>
        <w:tc>
          <w:tcPr>
            <w:tcW w:w="178" w:type="pct"/>
            <w:vAlign w:val="center"/>
          </w:tcPr>
          <w:p w14:paraId="1B9B5D3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94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25376B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6FE611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7DF669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Pão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massa  doce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pão tipo hot dog, peso por unidade em torno de 50 g. Superfície macia, com miolo consistente. Validade mínima de 6 dias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06F109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10,8950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FDC15A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21.790,00</w:t>
            </w:r>
          </w:p>
        </w:tc>
      </w:tr>
      <w:tr w:rsidR="00700A9D" w:rsidRPr="00265A71" w14:paraId="51BBE5F7" w14:textId="77777777" w:rsidTr="00700A9D">
        <w:trPr>
          <w:trHeight w:val="849"/>
        </w:trPr>
        <w:tc>
          <w:tcPr>
            <w:tcW w:w="178" w:type="pct"/>
            <w:vAlign w:val="center"/>
          </w:tcPr>
          <w:p w14:paraId="1701C23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983B14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C341A8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5EB6A7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Peito de frango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 congelado sem osso e sem pele embalado em saco plástico a vácuo. Deverá constar a data de fabricação, prazo de validade, n° de registro do órgão fiscalizador, n ° do lote, data de validade de no mínimo 6 meses a contar da data de entrega da mercadoria, pacotes de 1 kg.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35F350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23,9450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681844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47.890,00</w:t>
            </w:r>
          </w:p>
        </w:tc>
      </w:tr>
      <w:tr w:rsidR="00700A9D" w:rsidRPr="00265A71" w14:paraId="6E536507" w14:textId="77777777" w:rsidTr="00700A9D">
        <w:trPr>
          <w:trHeight w:val="1400"/>
        </w:trPr>
        <w:tc>
          <w:tcPr>
            <w:tcW w:w="178" w:type="pct"/>
            <w:vAlign w:val="center"/>
          </w:tcPr>
          <w:p w14:paraId="3072169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3D95AE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48009C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F051A2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Presunto magro fatiado: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produto processado, elaborado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á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base de carne suína, água, sal, condimentos. Cada fatia deve pesar no mínimo 10gramas. Embalagem primária: plástica transparente contendo no mínimo 200 g do produto. Rótulo conforme a legislação vigente, contendo identificação do produto e validade. Deve possuir registro no mapa. Prazo de validade no momento de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1C8F66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29,9540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5A0A12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8.986,20</w:t>
            </w:r>
          </w:p>
        </w:tc>
      </w:tr>
      <w:tr w:rsidR="00700A9D" w:rsidRPr="00265A71" w14:paraId="14D0EF1D" w14:textId="77777777" w:rsidTr="00700A9D">
        <w:trPr>
          <w:trHeight w:val="414"/>
        </w:trPr>
        <w:tc>
          <w:tcPr>
            <w:tcW w:w="178" w:type="pct"/>
            <w:vAlign w:val="center"/>
          </w:tcPr>
          <w:p w14:paraId="1057B42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FA72AB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B1D78B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4AC784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Pêra: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em bom estado de maturação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( com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etiqueta de pesagem).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78EB19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12,3320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840462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36.996,00</w:t>
            </w:r>
          </w:p>
        </w:tc>
      </w:tr>
      <w:tr w:rsidR="00700A9D" w:rsidRPr="00265A71" w14:paraId="7768DD11" w14:textId="77777777" w:rsidTr="00700A9D">
        <w:trPr>
          <w:trHeight w:val="419"/>
        </w:trPr>
        <w:tc>
          <w:tcPr>
            <w:tcW w:w="178" w:type="pct"/>
            <w:vAlign w:val="center"/>
          </w:tcPr>
          <w:p w14:paraId="2E71D8F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09C723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CD75C1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CF48E3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Pimentão verde: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tamanho médio, em bom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estado  com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etiqueta de pesagem.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D01705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9,0675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B3F533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2.720,25</w:t>
            </w:r>
          </w:p>
        </w:tc>
      </w:tr>
      <w:tr w:rsidR="00700A9D" w:rsidRPr="00265A71" w14:paraId="0529B897" w14:textId="77777777" w:rsidTr="00700A9D">
        <w:trPr>
          <w:trHeight w:val="695"/>
        </w:trPr>
        <w:tc>
          <w:tcPr>
            <w:tcW w:w="178" w:type="pct"/>
            <w:vAlign w:val="center"/>
          </w:tcPr>
          <w:p w14:paraId="0CF5BEE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AA962C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F3F7B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21799B8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Pó para gelatina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. Sabores conforme solicitação: abacaxi, cereja, morango, uva e diversos, com açúcar. Sacos plásticos de 01 kg. Validade mínima: 12 meses.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151776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13,8633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D5E2B3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2.772,66</w:t>
            </w:r>
          </w:p>
          <w:p w14:paraId="60ADC34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</w:p>
        </w:tc>
      </w:tr>
      <w:tr w:rsidR="00700A9D" w:rsidRPr="00265A71" w14:paraId="6E213430" w14:textId="77777777" w:rsidTr="00700A9D">
        <w:trPr>
          <w:trHeight w:val="421"/>
        </w:trPr>
        <w:tc>
          <w:tcPr>
            <w:tcW w:w="178" w:type="pct"/>
            <w:vAlign w:val="center"/>
          </w:tcPr>
          <w:p w14:paraId="2C9B300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88D643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34A614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781DB3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Polvilho doce: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pct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500 g. Embalagem integra. Validade de 6 meses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BC2EC2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5,9825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FEB3A1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299,12</w:t>
            </w:r>
          </w:p>
        </w:tc>
      </w:tr>
      <w:tr w:rsidR="00700A9D" w:rsidRPr="00265A71" w14:paraId="725707B3" w14:textId="77777777" w:rsidTr="00700A9D">
        <w:trPr>
          <w:trHeight w:val="1122"/>
        </w:trPr>
        <w:tc>
          <w:tcPr>
            <w:tcW w:w="178" w:type="pct"/>
            <w:vAlign w:val="center"/>
          </w:tcPr>
          <w:p w14:paraId="0ADC047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5A4C40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D00A56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CD6DD2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Polpa de fruta congelada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embalagem de 1 kg, rendimento médio de 10 litros. Sabores abacaxi, morango, limão. A polpa de fruta deverá observar os limites máximos microbiológicos                         fixados pela normativa n°01 de 07/01/2000, do ministério da agricultura e abastecimento. Deverá ser entregue congelada.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9EEEE7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15,66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E4042F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1.566,00</w:t>
            </w:r>
          </w:p>
        </w:tc>
      </w:tr>
      <w:tr w:rsidR="00700A9D" w:rsidRPr="00265A71" w14:paraId="3BBB3DED" w14:textId="77777777" w:rsidTr="00700A9D">
        <w:trPr>
          <w:trHeight w:val="415"/>
        </w:trPr>
        <w:tc>
          <w:tcPr>
            <w:tcW w:w="178" w:type="pct"/>
            <w:vAlign w:val="center"/>
          </w:tcPr>
          <w:p w14:paraId="0FCF60C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1C08AC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7299085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3E23B8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Polvilho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azedo: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pct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500 g. Validade de 6 meses. Embalagem íntegra.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912E4B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10,0040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4DC1FC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500,20</w:t>
            </w:r>
          </w:p>
        </w:tc>
      </w:tr>
      <w:tr w:rsidR="00700A9D" w:rsidRPr="00265A71" w14:paraId="4882263C" w14:textId="77777777" w:rsidTr="00700A9D">
        <w:trPr>
          <w:trHeight w:val="960"/>
        </w:trPr>
        <w:tc>
          <w:tcPr>
            <w:tcW w:w="178" w:type="pct"/>
            <w:vAlign w:val="center"/>
          </w:tcPr>
          <w:p w14:paraId="19438F0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103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FD2E8E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93D5B8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Pct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71EC342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Passa de uva preta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D9AE47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16,7666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A3C5B2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167,66</w:t>
            </w:r>
          </w:p>
        </w:tc>
      </w:tr>
      <w:tr w:rsidR="00700A9D" w:rsidRPr="00265A71" w14:paraId="49DE33AF" w14:textId="77777777" w:rsidTr="00700A9D">
        <w:trPr>
          <w:trHeight w:val="1687"/>
        </w:trPr>
        <w:tc>
          <w:tcPr>
            <w:tcW w:w="178" w:type="pct"/>
            <w:vAlign w:val="center"/>
          </w:tcPr>
          <w:p w14:paraId="4401ACA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F4A63B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3E0D29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2FB42D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Queijo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lanche  s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/ 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fatiado,  isento de lactose. Produto de 1ª qualidade com sabor e odor característicos. Embalagem à vácuo, sem vazamentos e íntegra que contenha o nome do fabricante e/ou origem, data de validade e fabricação.  Produto com mínimo de 30 dias de validade.  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Solicitamos amostra do produto para análise qualitativa. Embalagem de 150g.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C40327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102,9967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5DC921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2.059,93</w:t>
            </w:r>
          </w:p>
        </w:tc>
      </w:tr>
      <w:tr w:rsidR="00700A9D" w:rsidRPr="00265A71" w14:paraId="11533DB9" w14:textId="77777777" w:rsidTr="00700A9D">
        <w:trPr>
          <w:trHeight w:val="1120"/>
        </w:trPr>
        <w:tc>
          <w:tcPr>
            <w:tcW w:w="178" w:type="pct"/>
            <w:vAlign w:val="center"/>
          </w:tcPr>
          <w:p w14:paraId="6C718F8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B9CD8E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B3B120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42F822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Queijo 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mussarela</w:t>
            </w:r>
            <w:proofErr w:type="spellEnd"/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fatiado: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produzido de matéria prima inspecionada. Embalagem a vácuo, saco plástico atóxico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transparente  sob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inspeção veterinária, identificada e registrada na secretaria de agricultura e abastecimento. Validade de no mínimo 30 dias a contar da data da entrega da mercadoria. 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Peso liquido: embalagem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de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1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kg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.  Solicitamos amostra do produto para análise qualitativa.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DA0729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46,9360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5A2BE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46.936,00</w:t>
            </w:r>
          </w:p>
        </w:tc>
      </w:tr>
      <w:tr w:rsidR="00700A9D" w:rsidRPr="00265A71" w14:paraId="549E2955" w14:textId="77777777" w:rsidTr="00700A9D">
        <w:trPr>
          <w:trHeight w:val="696"/>
        </w:trPr>
        <w:tc>
          <w:tcPr>
            <w:tcW w:w="178" w:type="pct"/>
            <w:vAlign w:val="center"/>
          </w:tcPr>
          <w:p w14:paraId="41739EE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BA3BC5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37D26D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34768F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Requeijão: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data de validade de no mínimo 3 meses a contar da data da entrega da mercadoria. 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Pote de 200 g. Solicitamos amostra do produto para análise qualitativa.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59265F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8,9075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C5E318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22.268,75</w:t>
            </w:r>
          </w:p>
        </w:tc>
      </w:tr>
      <w:tr w:rsidR="00700A9D" w:rsidRPr="00265A71" w14:paraId="49DCBD57" w14:textId="77777777" w:rsidTr="00700A9D">
        <w:trPr>
          <w:trHeight w:val="1130"/>
        </w:trPr>
        <w:tc>
          <w:tcPr>
            <w:tcW w:w="178" w:type="pct"/>
            <w:vAlign w:val="center"/>
          </w:tcPr>
          <w:p w14:paraId="52A48B4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D80F89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7CE919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AB4905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Requeijão s/ lactose: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requeijão cremoso para dieta com restrição de lactose, sem adição de amido, sem lactose. O produto não deve apresentar sinais de sujidade e/ou corpo estranho no produto. Embalagem que contenha identificação da marca, nome e endereço do produtor, data de validade e fabricação. Embalado em copo de 250g hermeticamente fechado. Com validade mínima de 40 dias a contar da data de entrega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. Solicitamos amostra do produto para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analise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C1354A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10,4950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CA3FAE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419,80</w:t>
            </w:r>
          </w:p>
        </w:tc>
      </w:tr>
      <w:tr w:rsidR="00700A9D" w:rsidRPr="00265A71" w14:paraId="2D1A3E6D" w14:textId="77777777" w:rsidTr="00700A9D">
        <w:trPr>
          <w:trHeight w:val="540"/>
        </w:trPr>
        <w:tc>
          <w:tcPr>
            <w:tcW w:w="178" w:type="pct"/>
            <w:vAlign w:val="center"/>
          </w:tcPr>
          <w:p w14:paraId="34589B8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652891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762206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A82029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Sagu tipo 1: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embalagem de 500 g, que contenham data de fabricação e validade. Produto com o mínimo de 1 ano de validade.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8A9EEF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6,4540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A403AB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968,10</w:t>
            </w:r>
          </w:p>
        </w:tc>
      </w:tr>
      <w:tr w:rsidR="00700A9D" w:rsidRPr="00265A71" w14:paraId="1B5120FC" w14:textId="77777777" w:rsidTr="00700A9D">
        <w:trPr>
          <w:trHeight w:val="1257"/>
        </w:trPr>
        <w:tc>
          <w:tcPr>
            <w:tcW w:w="178" w:type="pct"/>
            <w:vAlign w:val="center"/>
          </w:tcPr>
          <w:p w14:paraId="62D9A64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109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2CDB5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8B823E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B45FDD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Salsicha de frango: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sem corantes, composta de carne de frango, fresca com condimentos triturados, misturados e cozidos. Sem aparência pegajosa. Embalagem transparente devidamente acondicionada em pacotes rotulados e com identificação da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cif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, ingredientes, informação nutricional, data de fabricação e validade do produto.  120 dias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  contar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da data de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7278E9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17,8020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396629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4.450,50</w:t>
            </w:r>
          </w:p>
        </w:tc>
      </w:tr>
      <w:tr w:rsidR="00700A9D" w:rsidRPr="00265A71" w14:paraId="0E0A5524" w14:textId="77777777" w:rsidTr="00700A9D">
        <w:trPr>
          <w:trHeight w:val="566"/>
        </w:trPr>
        <w:tc>
          <w:tcPr>
            <w:tcW w:w="178" w:type="pct"/>
            <w:vAlign w:val="center"/>
          </w:tcPr>
          <w:p w14:paraId="126B2D2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4AF0C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A87145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B23CA8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Sal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moido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fino  iodado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sal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refinado, pacote 1 kg, data da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71DB27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2,17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953C71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1.302,00</w:t>
            </w:r>
          </w:p>
        </w:tc>
      </w:tr>
      <w:tr w:rsidR="00700A9D" w:rsidRPr="00265A71" w14:paraId="599B5A93" w14:textId="77777777" w:rsidTr="00700A9D">
        <w:trPr>
          <w:trHeight w:val="688"/>
        </w:trPr>
        <w:tc>
          <w:tcPr>
            <w:tcW w:w="178" w:type="pct"/>
            <w:vAlign w:val="center"/>
          </w:tcPr>
          <w:p w14:paraId="3D7102F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38CBDF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960719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3F284E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Sardinha em óleo comestível: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sardinha, descascada mecanicamente, livre de nadadeiras, cauda e cabeça, pré-cozida em óleo comestível. Embalagem. Data de validade de 6 meses latas de 125g.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9E22E1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14,5175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51033A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4.355,25</w:t>
            </w:r>
          </w:p>
        </w:tc>
      </w:tr>
      <w:tr w:rsidR="00700A9D" w:rsidRPr="00265A71" w14:paraId="172F0B9F" w14:textId="77777777" w:rsidTr="00700A9D">
        <w:trPr>
          <w:trHeight w:val="272"/>
        </w:trPr>
        <w:tc>
          <w:tcPr>
            <w:tcW w:w="178" w:type="pct"/>
            <w:vAlign w:val="center"/>
          </w:tcPr>
          <w:p w14:paraId="37EE945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6BEA14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A3D22E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6713ED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Tomate longa vida: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estado médio de maturação. Com etiqueta de pesagem.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18514D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7,2950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697DB8F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29.180,00</w:t>
            </w:r>
          </w:p>
        </w:tc>
      </w:tr>
      <w:tr w:rsidR="00700A9D" w:rsidRPr="00265A71" w14:paraId="0F65C680" w14:textId="77777777" w:rsidTr="00700A9D">
        <w:trPr>
          <w:trHeight w:val="518"/>
        </w:trPr>
        <w:tc>
          <w:tcPr>
            <w:tcW w:w="178" w:type="pct"/>
            <w:vAlign w:val="center"/>
          </w:tcPr>
          <w:p w14:paraId="02DD90C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908F19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7294E5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6AFC66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Vinagre de maçã: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frasco de 750 ml, data de validade de no mínimo 6 meses a contar da data da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05A2CC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10,37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E75FC8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622,20</w:t>
            </w:r>
          </w:p>
        </w:tc>
      </w:tr>
      <w:tr w:rsidR="00700A9D" w:rsidRPr="00265A71" w14:paraId="48BDF57F" w14:textId="77777777" w:rsidTr="00700A9D">
        <w:trPr>
          <w:trHeight w:val="412"/>
        </w:trPr>
        <w:tc>
          <w:tcPr>
            <w:tcW w:w="178" w:type="pct"/>
            <w:vAlign w:val="center"/>
          </w:tcPr>
          <w:p w14:paraId="4E7CCEE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1B3D4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10B9FB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5FA38A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Vinagre de álcool: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frasco 750ml, data da validade de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B5BE8A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3,2133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FF86EC3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2.570,64</w:t>
            </w:r>
          </w:p>
        </w:tc>
      </w:tr>
      <w:tr w:rsidR="00700A9D" w:rsidRPr="00265A71" w14:paraId="1B87A971" w14:textId="77777777" w:rsidTr="00700A9D">
        <w:trPr>
          <w:trHeight w:val="559"/>
        </w:trPr>
        <w:tc>
          <w:tcPr>
            <w:tcW w:w="178" w:type="pct"/>
            <w:vAlign w:val="center"/>
          </w:tcPr>
          <w:p w14:paraId="3A7FEDF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8D9EF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3BC5231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4E0084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Alface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americana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:de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1° qualidade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,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sem partes apodrecidas,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isenta  de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sujidades.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1AADE0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4,82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431519B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7.230,00</w:t>
            </w:r>
          </w:p>
        </w:tc>
      </w:tr>
      <w:tr w:rsidR="00700A9D" w:rsidRPr="00265A71" w14:paraId="5636CB93" w14:textId="77777777" w:rsidTr="00700A9D">
        <w:trPr>
          <w:trHeight w:val="553"/>
        </w:trPr>
        <w:tc>
          <w:tcPr>
            <w:tcW w:w="178" w:type="pct"/>
            <w:vAlign w:val="center"/>
          </w:tcPr>
          <w:p w14:paraId="3E7C1D7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A83D1D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6E1552D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317A4A6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Alface lisa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sem partes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apodrecidas  1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°qualidade, tamanho médio, uniforme, lisa ,intacta e sem lesões de origem física, insetos e sujidades.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D14441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4,4540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D85847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8.908,00</w:t>
            </w:r>
          </w:p>
        </w:tc>
      </w:tr>
      <w:tr w:rsidR="00700A9D" w:rsidRPr="00265A71" w14:paraId="3EB86D0A" w14:textId="77777777" w:rsidTr="00700A9D">
        <w:trPr>
          <w:trHeight w:val="703"/>
        </w:trPr>
        <w:tc>
          <w:tcPr>
            <w:tcW w:w="178" w:type="pct"/>
            <w:vAlign w:val="center"/>
          </w:tcPr>
          <w:p w14:paraId="0F2CAF2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048427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F2A73C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0AA9252A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Batata doce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: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 sem lesões de origem física, livre de brotos, insetos e sujidades.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6037DB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5,49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EFBD8C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5.490,00</w:t>
            </w:r>
          </w:p>
        </w:tc>
      </w:tr>
      <w:tr w:rsidR="00700A9D" w:rsidRPr="00265A71" w14:paraId="1FC5E060" w14:textId="77777777" w:rsidTr="00700A9D">
        <w:trPr>
          <w:trHeight w:val="558"/>
        </w:trPr>
        <w:tc>
          <w:tcPr>
            <w:tcW w:w="178" w:type="pct"/>
            <w:vAlign w:val="center"/>
          </w:tcPr>
          <w:p w14:paraId="443BE03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8147D2F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513558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61C60E7D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Beterraba: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 sem lesões de origem física, livre de brotos, insetos e sujidades.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626AC7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5,5940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4B285D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8.391,00</w:t>
            </w:r>
          </w:p>
        </w:tc>
      </w:tr>
      <w:tr w:rsidR="00700A9D" w:rsidRPr="00265A71" w14:paraId="6E2ABA88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053D971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6DA53D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0CFADC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A49C3F7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Brócolis: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 sem lesões de origem física, livre de brotos, insetos e sujidades.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AEFC86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7,2867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3BE8D47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14.573,40</w:t>
            </w:r>
          </w:p>
        </w:tc>
      </w:tr>
      <w:tr w:rsidR="00700A9D" w:rsidRPr="00265A71" w14:paraId="07B3F43A" w14:textId="77777777" w:rsidTr="00700A9D">
        <w:trPr>
          <w:trHeight w:val="843"/>
        </w:trPr>
        <w:tc>
          <w:tcPr>
            <w:tcW w:w="178" w:type="pct"/>
            <w:vAlign w:val="center"/>
          </w:tcPr>
          <w:p w14:paraId="7842D82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76C68C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4FB7A5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E907D32" w14:textId="77777777" w:rsidR="00700A9D" w:rsidRPr="00265A71" w:rsidRDefault="00700A9D" w:rsidP="00BA0F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Cebola naciona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l: 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 sem lesões de origem física, livre de brotos, insetos e sujidades.  Legume in natura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 sem lesões de origem física, livre de brotos, insetos e sujidades. 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81FC61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5,1933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5FF8C3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7.789,95</w:t>
            </w:r>
          </w:p>
        </w:tc>
      </w:tr>
      <w:tr w:rsidR="00700A9D" w:rsidRPr="00265A71" w14:paraId="1B657A7F" w14:textId="77777777" w:rsidTr="00700A9D">
        <w:trPr>
          <w:trHeight w:val="1104"/>
        </w:trPr>
        <w:tc>
          <w:tcPr>
            <w:tcW w:w="178" w:type="pct"/>
            <w:vAlign w:val="center"/>
          </w:tcPr>
          <w:p w14:paraId="1DAD166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4417C9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F56249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6C5BBD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Cenoura: 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sem lesões de origem física, livre de brotos, insetos e sujidades. 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AC4404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7,7267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15E2084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11.590,05</w:t>
            </w:r>
          </w:p>
        </w:tc>
      </w:tr>
      <w:tr w:rsidR="00700A9D" w:rsidRPr="00265A71" w14:paraId="3ECA6890" w14:textId="77777777" w:rsidTr="00700A9D">
        <w:trPr>
          <w:trHeight w:val="1120"/>
        </w:trPr>
        <w:tc>
          <w:tcPr>
            <w:tcW w:w="178" w:type="pct"/>
            <w:vAlign w:val="center"/>
          </w:tcPr>
          <w:p w14:paraId="1F190BA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122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EE1551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1200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58964F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42F4026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Couve flor: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legume in natura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sem lesões de origem física, livre de brotos, insetos e sujidades.  Legume in natura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sem lesões de origem fisica, livre de brotos, insetos e sujidades.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60CB74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10,3350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0E00FC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12.402,00</w:t>
            </w:r>
          </w:p>
        </w:tc>
      </w:tr>
      <w:tr w:rsidR="00700A9D" w:rsidRPr="00265A71" w14:paraId="41C30935" w14:textId="77777777" w:rsidTr="00700A9D">
        <w:trPr>
          <w:trHeight w:val="694"/>
        </w:trPr>
        <w:tc>
          <w:tcPr>
            <w:tcW w:w="178" w:type="pct"/>
            <w:vAlign w:val="center"/>
          </w:tcPr>
          <w:p w14:paraId="761A2E4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56E756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700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599B6E0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Kg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AD9BCF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Chuchu: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legume in natura de 1°qualidade, tamanho médio, uniforme, lisa, intacta e sem lesões de origem fisica, livre de brotos, insetos e sujidades.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E3249A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5,5120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7A419A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3.858,40</w:t>
            </w:r>
          </w:p>
        </w:tc>
      </w:tr>
      <w:tr w:rsidR="00700A9D" w:rsidRPr="00265A71" w14:paraId="282C7498" w14:textId="77777777" w:rsidTr="00700A9D">
        <w:trPr>
          <w:trHeight w:val="421"/>
        </w:trPr>
        <w:tc>
          <w:tcPr>
            <w:tcW w:w="178" w:type="pct"/>
            <w:vAlign w:val="center"/>
          </w:tcPr>
          <w:p w14:paraId="7244FDA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BC41A3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0D2E269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E8C3A3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Laranja de suco: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laranja de suco, de 1°qualidade em kg.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4A1258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6,55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529303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3.275,00</w:t>
            </w:r>
          </w:p>
        </w:tc>
      </w:tr>
      <w:tr w:rsidR="00700A9D" w:rsidRPr="00265A71" w14:paraId="28EAA4A4" w14:textId="77777777" w:rsidTr="00700A9D">
        <w:trPr>
          <w:trHeight w:val="696"/>
        </w:trPr>
        <w:tc>
          <w:tcPr>
            <w:tcW w:w="178" w:type="pct"/>
            <w:vAlign w:val="center"/>
          </w:tcPr>
          <w:p w14:paraId="4C81BC4A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821514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2136F37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426252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Moranga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cabotia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legume in natura em bom estado, graúda, firme e intacta, sem lesões de origem fisica e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mecânica .sem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manchas ou defeito na casca,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66CCAC5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8,4950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6ABD3D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4.247,50</w:t>
            </w:r>
          </w:p>
        </w:tc>
      </w:tr>
      <w:tr w:rsidR="00700A9D" w:rsidRPr="00265A71" w14:paraId="69ABF918" w14:textId="77777777" w:rsidTr="00700A9D">
        <w:trPr>
          <w:trHeight w:val="705"/>
        </w:trPr>
        <w:tc>
          <w:tcPr>
            <w:tcW w:w="178" w:type="pct"/>
            <w:vAlign w:val="center"/>
          </w:tcPr>
          <w:p w14:paraId="4CBAF0A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AAE548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800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CED016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3B5AAD4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Repolho roxo: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legume in natura de 1°qualidade, tamanho médio, uniforme,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lisa ,intacta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sem lesões de origem fisica, livre de brotos, insetos e sujidades.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0B6116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5,3450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03C64E0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4.276,00</w:t>
            </w:r>
          </w:p>
        </w:tc>
      </w:tr>
      <w:tr w:rsidR="00700A9D" w:rsidRPr="00265A71" w14:paraId="41B6CA80" w14:textId="77777777" w:rsidTr="00700A9D">
        <w:trPr>
          <w:trHeight w:val="688"/>
        </w:trPr>
        <w:tc>
          <w:tcPr>
            <w:tcW w:w="178" w:type="pct"/>
            <w:vAlign w:val="center"/>
          </w:tcPr>
          <w:p w14:paraId="05800169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AC2DE0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0CBA36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5F498F5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Repolho verde: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legume in natura de 1°qualidade, tamanho médio, uniforme, 7lisa, intacta e sem lesões de origem fisica, livre de brotos, insetos e sujidades.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40D21C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5,0320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26D4831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7.548,00</w:t>
            </w:r>
          </w:p>
        </w:tc>
      </w:tr>
      <w:tr w:rsidR="00700A9D" w:rsidRPr="00265A71" w14:paraId="1F4AC468" w14:textId="77777777" w:rsidTr="00700A9D">
        <w:trPr>
          <w:trHeight w:val="428"/>
        </w:trPr>
        <w:tc>
          <w:tcPr>
            <w:tcW w:w="178" w:type="pct"/>
            <w:vAlign w:val="center"/>
          </w:tcPr>
          <w:p w14:paraId="1C83579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5C4BD9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7AADD8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Maço </w:t>
            </w:r>
          </w:p>
        </w:tc>
        <w:tc>
          <w:tcPr>
            <w:tcW w:w="2489" w:type="pct"/>
            <w:shd w:val="clear" w:color="auto" w:fill="auto"/>
            <w:vAlign w:val="center"/>
            <w:hideMark/>
          </w:tcPr>
          <w:p w14:paraId="1100F4B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Tempero verde:(salsa e cebolinha).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Maço,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em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bom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estado.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CB7AE5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3,9450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  <w:hideMark/>
          </w:tcPr>
          <w:p w14:paraId="5DA85ED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3.945,00</w:t>
            </w:r>
          </w:p>
        </w:tc>
      </w:tr>
      <w:tr w:rsidR="00700A9D" w:rsidRPr="00265A71" w14:paraId="3BF3DAE8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125D980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129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B9D507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D254AA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2AAE164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(tipo rosquinha) integral: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vegano, diversos sabores. Zero adição de açucares, zero lactose, zero gorduras trans, adoçado com stevia, baixo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tor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sódio. Embalagem de 100g.validade de no mínimo 6 meses a contar da data da entrega da mercadoria. Solicitamos amostra do produto para análise qualitativa.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7399764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9,2350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615CB0B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923,50</w:t>
            </w:r>
          </w:p>
        </w:tc>
      </w:tr>
      <w:tr w:rsidR="00700A9D" w:rsidRPr="00265A71" w14:paraId="3607DA06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1521D73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E4B1AA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24A23D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614D4777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Biscoito de </w:t>
            </w:r>
            <w:proofErr w:type="gram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tapioca  (</w:t>
            </w:r>
            <w:proofErr w:type="gram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tipo rosquinha):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vegano  diversos sabores. Zero adição de açucares, zero lactose, zero gorduras trans, adoçado com stevia, baixo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tor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sódio. Embalagem de 100g.validade de no mínimo 6 meses a contar da data da entrega da mercadoria. Solicitamos amostra do produto para análise qualitativa.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6CBB9D0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9,98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748539D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1.996,00</w:t>
            </w:r>
          </w:p>
        </w:tc>
      </w:tr>
      <w:tr w:rsidR="00700A9D" w:rsidRPr="00265A71" w14:paraId="1486EE6F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6643DC96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472607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2EBF712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</w:tcPr>
          <w:p w14:paraId="717243B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Carne suína picada: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sem gordura, congelada, deverá constar data de fabricação, prazo de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vencimento,n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° do registro do órgão fiscalizador, n° do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lote,data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de validade de no mínimo 6 meses a contar da data de entrega da mercadoria, pacotes de 1 kg.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479C4C3F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31,5450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5225F077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47.317,50</w:t>
            </w:r>
          </w:p>
        </w:tc>
      </w:tr>
      <w:tr w:rsidR="00700A9D" w:rsidRPr="00265A71" w14:paraId="2E64811F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1775CCB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D3AC79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307E08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103D210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Cereal a base de milho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: cereal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pré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cozido, adicionado de vitaminas e minerais, embalagem de no mínimo 230g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, .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(tipo </w:t>
            </w: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mucilon</w:t>
            </w:r>
            <w:proofErr w:type="spell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ou similar) identificação na embalagem. Rótulo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do ingredientes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, peso, valor nutricional data de fabricação e validade mínima de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1429447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16,0425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0E3550A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962,55</w:t>
            </w:r>
          </w:p>
        </w:tc>
      </w:tr>
      <w:tr w:rsidR="00700A9D" w:rsidRPr="00265A71" w14:paraId="79FB2BF5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60BA434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4B4ADE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281257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2F87A4F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Chocolate em pó solúvel: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embalagem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de</w:t>
            </w: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200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g. Validade de  no mínimo 6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01D17EC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9,9475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5CF9E60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5.968,50</w:t>
            </w:r>
          </w:p>
        </w:tc>
      </w:tr>
      <w:tr w:rsidR="00700A9D" w:rsidRPr="00265A71" w14:paraId="46B3975F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33D23F6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23D82851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68F7E9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39F87EE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Flocos de milho s/ lactose e s/ </w:t>
            </w:r>
            <w:proofErr w:type="spellStart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gluten</w:t>
            </w:r>
            <w:proofErr w:type="spellEnd"/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ingredientes: milho, açúcar, sal, emulsificante: lecitina de girassol e vitaminas. Deverá ser crocante. O produto não deve conter glúten ou traços de glúten, corante artificial, lactose e soja. Embalagem: saco de polietileno bem vedados. Embalagem secundária: caixa de papelão contendo até 250g. Prazo de validade: mínimo de 4 meses. Data de fabricação: máximo de 30 dias</w:t>
            </w: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. Solicitamos amostra do produto para análise qualitativa.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0D28930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16,86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689C13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505,80</w:t>
            </w:r>
          </w:p>
        </w:tc>
      </w:tr>
      <w:tr w:rsidR="00700A9D" w:rsidRPr="00265A71" w14:paraId="090C3CD1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72C3024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E3B7E2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B62F9D5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6F17102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Leite de coco - pasteurizado e homogeneizado. </w:t>
            </w: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Embalagem de 200 ml. </w:t>
            </w:r>
            <w:proofErr w:type="gram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Validade  de</w:t>
            </w:r>
            <w:proofErr w:type="gramEnd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12 meses a contar da data de entrega da mercadoria.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62D4B09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8,9867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14868E4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449,34</w:t>
            </w:r>
          </w:p>
        </w:tc>
      </w:tr>
      <w:tr w:rsidR="00700A9D" w:rsidRPr="00265A71" w14:paraId="438438A8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3585D24D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9E1AC89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1A4F870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00DB8D0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Margarina vegetal sem lactose: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sem proteínas do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leite(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sem caseína),  sem colesterol, sem produto de origem animal . Óleos líquidos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interesterificados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, vitaminas, estabilizantes mono e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digliceridios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ácidos graxos, conservadores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benzoato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sódio e sorbato de potássio, acidulante, aromatizantes, antioxidantes,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tb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hq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e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bht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, corantes, urucum e cúrcuma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01BECD3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10,1533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0FD3983E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    507,66</w:t>
            </w:r>
          </w:p>
        </w:tc>
      </w:tr>
      <w:tr w:rsidR="00700A9D" w:rsidRPr="00265A71" w14:paraId="636FC836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427E6414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05D229BD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A97DC4C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5EEB48FE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Nata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: produto resfriado deverá possuir como primeiro ingrediente creme de leite pasteurizado. Acondicionada em embalagem plástica de no mínimo 300g. Rotulagem contendo no mínimo as seguintes </w:t>
            </w:r>
            <w:proofErr w:type="gram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informações :</w:t>
            </w:r>
            <w:proofErr w:type="gram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denominação do produto, ingredientes, tabela nutricional, prazo de validade, peso, lote, fabricação, registro no SIM,CISPOA ou SIF. Validade mínima de 15 dias a contar da data de entrega.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035C1C0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10,6717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7FAB23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10.671,70</w:t>
            </w:r>
          </w:p>
        </w:tc>
      </w:tr>
      <w:tr w:rsidR="00700A9D" w:rsidRPr="00265A71" w14:paraId="473D93BF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5260990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EDAAFF3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69CEF6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Und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14:paraId="4D98C1AB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Pão bisnaga integral: 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pão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bisnaguinha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integral, com farinha de trigo fortificada com ferro e ácido fólico, açúcar, gordura vegetal, glúten, cenoura em pó, mandioquinha em pó, sal, fosfato de cálcio, pirofosfato de ferro, sulfato de zinco, vitaminas A, B1, B2, B6, C e PP, betacaroteno, aromatizante, emulsificantes: mono E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diglicerídeos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ácidos graxos e esteroil-2-lactil-lactato de cálcio, conservador, </w:t>
            </w:r>
            <w:proofErr w:type="spellStart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propinato</w:t>
            </w:r>
            <w:proofErr w:type="spellEnd"/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cálcio. Solicitamos amostra do produto para análise qualitativa. 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784A9E0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8,99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619C60E1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539,40</w:t>
            </w:r>
          </w:p>
        </w:tc>
      </w:tr>
      <w:tr w:rsidR="00700A9D" w:rsidRPr="00265A71" w14:paraId="59F32F7B" w14:textId="77777777" w:rsidTr="00700A9D">
        <w:trPr>
          <w:trHeight w:val="552"/>
        </w:trPr>
        <w:tc>
          <w:tcPr>
            <w:tcW w:w="178" w:type="pct"/>
            <w:vAlign w:val="center"/>
          </w:tcPr>
          <w:p w14:paraId="2059D178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30C59C38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06EFF4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2489" w:type="pct"/>
            <w:shd w:val="clear" w:color="auto" w:fill="auto"/>
            <w:vAlign w:val="center"/>
          </w:tcPr>
          <w:p w14:paraId="2D3034C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265A7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Melancia:</w:t>
            </w:r>
            <w:r w:rsidRPr="00265A7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 xml:space="preserve"> de boa qualidade, compacta, firme, coloração uniforme. Isenta de parasitas e rachaduras, cortes e perfurações.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2D65F85C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                3,8450</w:t>
            </w:r>
          </w:p>
        </w:tc>
        <w:tc>
          <w:tcPr>
            <w:tcW w:w="723" w:type="pct"/>
            <w:gridSpan w:val="2"/>
            <w:shd w:val="clear" w:color="auto" w:fill="auto"/>
            <w:noWrap/>
            <w:vAlign w:val="center"/>
          </w:tcPr>
          <w:p w14:paraId="3BF5A622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R$               1.922,50</w:t>
            </w:r>
          </w:p>
        </w:tc>
      </w:tr>
      <w:tr w:rsidR="00700A9D" w:rsidRPr="00265A71" w14:paraId="471DBA96" w14:textId="77777777" w:rsidTr="00700A9D">
        <w:trPr>
          <w:gridAfter w:val="1"/>
          <w:wAfter w:w="557" w:type="pct"/>
          <w:trHeight w:val="33"/>
        </w:trPr>
        <w:tc>
          <w:tcPr>
            <w:tcW w:w="178" w:type="pct"/>
            <w:vAlign w:val="center"/>
          </w:tcPr>
          <w:p w14:paraId="61716650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566EE2B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14:paraId="76FCE756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14:paraId="5F43D26A" w14:textId="77777777" w:rsidR="00700A9D" w:rsidRPr="00265A71" w:rsidRDefault="00700A9D" w:rsidP="00BA0F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05" w:type="pct"/>
            <w:gridSpan w:val="2"/>
            <w:shd w:val="clear" w:color="auto" w:fill="auto"/>
            <w:noWrap/>
            <w:vAlign w:val="center"/>
          </w:tcPr>
          <w:p w14:paraId="47EC163B" w14:textId="77777777" w:rsidR="00700A9D" w:rsidRPr="00265A71" w:rsidRDefault="00700A9D" w:rsidP="00BA0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65A7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t-BR"/>
              </w:rPr>
              <w:t>R$ 1.770.188,38</w:t>
            </w:r>
          </w:p>
        </w:tc>
      </w:tr>
    </w:tbl>
    <w:p w14:paraId="1089C13E" w14:textId="6DB7D10A" w:rsidR="000423CE" w:rsidRPr="009276AF" w:rsidRDefault="000423CE" w:rsidP="006504E8">
      <w:pPr>
        <w:pStyle w:val="NormalWeb"/>
        <w:spacing w:before="24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5EDB630F" w14:textId="77777777" w:rsidR="008D4CD5" w:rsidRDefault="008D4CD5" w:rsidP="00D95749">
      <w:pPr>
        <w:pStyle w:val="PargrafodaLista"/>
        <w:jc w:val="both"/>
        <w:rPr>
          <w:rFonts w:ascii="Arial" w:eastAsia="Arial" w:hAnsi="Arial" w:cs="Arial"/>
          <w:b/>
          <w:sz w:val="18"/>
          <w:szCs w:val="18"/>
        </w:rPr>
      </w:pPr>
    </w:p>
    <w:p w14:paraId="4113261F" w14:textId="77777777" w:rsidR="008D4CD5" w:rsidRPr="009276AF" w:rsidRDefault="008D4CD5" w:rsidP="00700A9D">
      <w:pPr>
        <w:pStyle w:val="Rodap"/>
        <w:ind w:left="142"/>
      </w:pPr>
    </w:p>
    <w:sectPr w:rsidR="008D4CD5" w:rsidRPr="009276AF" w:rsidSect="008E2FB2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143A" w14:textId="77777777" w:rsidR="003838F0" w:rsidRDefault="003838F0">
      <w:pPr>
        <w:spacing w:after="0" w:line="240" w:lineRule="auto"/>
      </w:pPr>
      <w:r>
        <w:separator/>
      </w:r>
    </w:p>
  </w:endnote>
  <w:endnote w:type="continuationSeparator" w:id="0">
    <w:p w14:paraId="784778A8" w14:textId="77777777" w:rsidR="003838F0" w:rsidRDefault="0038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F3F9" w14:textId="77777777" w:rsidR="00186989" w:rsidRDefault="00BE7C71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135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14:paraId="7AB95040" w14:textId="77777777" w:rsidR="00186989" w:rsidRDefault="00BE7C7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tooltip="http://www.arroiodosratos.rs.gov.br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7D2E" w14:textId="77777777" w:rsidR="003838F0" w:rsidRDefault="003838F0">
      <w:pPr>
        <w:spacing w:after="0" w:line="240" w:lineRule="auto"/>
      </w:pPr>
      <w:r>
        <w:separator/>
      </w:r>
    </w:p>
  </w:footnote>
  <w:footnote w:type="continuationSeparator" w:id="0">
    <w:p w14:paraId="7C5EA8A4" w14:textId="77777777" w:rsidR="003838F0" w:rsidRDefault="0038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220946"/>
      <w:docPartObj>
        <w:docPartGallery w:val="Page Numbers (Top of Page)"/>
        <w:docPartUnique/>
      </w:docPartObj>
    </w:sdtPr>
    <w:sdtContent>
      <w:p w14:paraId="3FFA003A" w14:textId="729AB4DF" w:rsidR="00700A9D" w:rsidRDefault="00700A9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2BCBA" w14:textId="77777777" w:rsidR="00186989" w:rsidRDefault="001869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57F"/>
    <w:multiLevelType w:val="hybridMultilevel"/>
    <w:tmpl w:val="F984D39E"/>
    <w:lvl w:ilvl="0" w:tplc="0768A3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096EF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F3291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D2A56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CC88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E2CF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CE05F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8B1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F343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B74DCA"/>
    <w:multiLevelType w:val="hybridMultilevel"/>
    <w:tmpl w:val="1644B7EC"/>
    <w:lvl w:ilvl="0" w:tplc="4AA6175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D0A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E7AC4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3CAC5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BA2D3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0D2A48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96666D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DFA306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74F8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794550"/>
    <w:multiLevelType w:val="hybridMultilevel"/>
    <w:tmpl w:val="7CB0CA76"/>
    <w:lvl w:ilvl="0" w:tplc="88A827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646FF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5483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9366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7C7A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0400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4A68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1C32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E08E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9B6C07"/>
    <w:multiLevelType w:val="multilevel"/>
    <w:tmpl w:val="D656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163405"/>
    <w:multiLevelType w:val="hybridMultilevel"/>
    <w:tmpl w:val="DE24A13A"/>
    <w:lvl w:ilvl="0" w:tplc="C7828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90316E">
      <w:start w:val="1"/>
      <w:numFmt w:val="lowerLetter"/>
      <w:lvlText w:val="%2."/>
      <w:lvlJc w:val="left"/>
      <w:pPr>
        <w:ind w:left="1800" w:hanging="360"/>
      </w:pPr>
    </w:lvl>
    <w:lvl w:ilvl="2" w:tplc="CD1A121E">
      <w:start w:val="1"/>
      <w:numFmt w:val="lowerRoman"/>
      <w:lvlText w:val="%3."/>
      <w:lvlJc w:val="right"/>
      <w:pPr>
        <w:ind w:left="2520" w:hanging="180"/>
      </w:pPr>
    </w:lvl>
    <w:lvl w:ilvl="3" w:tplc="6ACA5056">
      <w:start w:val="1"/>
      <w:numFmt w:val="decimal"/>
      <w:lvlText w:val="%4."/>
      <w:lvlJc w:val="left"/>
      <w:pPr>
        <w:ind w:left="3240" w:hanging="360"/>
      </w:pPr>
    </w:lvl>
    <w:lvl w:ilvl="4" w:tplc="7988C652">
      <w:start w:val="1"/>
      <w:numFmt w:val="lowerLetter"/>
      <w:lvlText w:val="%5."/>
      <w:lvlJc w:val="left"/>
      <w:pPr>
        <w:ind w:left="3960" w:hanging="360"/>
      </w:pPr>
    </w:lvl>
    <w:lvl w:ilvl="5" w:tplc="B67C5B68">
      <w:start w:val="1"/>
      <w:numFmt w:val="lowerRoman"/>
      <w:lvlText w:val="%6."/>
      <w:lvlJc w:val="right"/>
      <w:pPr>
        <w:ind w:left="4680" w:hanging="180"/>
      </w:pPr>
    </w:lvl>
    <w:lvl w:ilvl="6" w:tplc="2ED04AEE">
      <w:start w:val="1"/>
      <w:numFmt w:val="decimal"/>
      <w:lvlText w:val="%7."/>
      <w:lvlJc w:val="left"/>
      <w:pPr>
        <w:ind w:left="5400" w:hanging="360"/>
      </w:pPr>
    </w:lvl>
    <w:lvl w:ilvl="7" w:tplc="03262962">
      <w:start w:val="1"/>
      <w:numFmt w:val="lowerLetter"/>
      <w:lvlText w:val="%8."/>
      <w:lvlJc w:val="left"/>
      <w:pPr>
        <w:ind w:left="6120" w:hanging="360"/>
      </w:pPr>
    </w:lvl>
    <w:lvl w:ilvl="8" w:tplc="E5DAA35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E14F1"/>
    <w:multiLevelType w:val="hybridMultilevel"/>
    <w:tmpl w:val="4EFA50C2"/>
    <w:lvl w:ilvl="0" w:tplc="BB18352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C62436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DB85A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2C6C1F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2CE8E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6445D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3BA60B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52ECD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904C3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0EF331E"/>
    <w:multiLevelType w:val="hybridMultilevel"/>
    <w:tmpl w:val="713226E8"/>
    <w:lvl w:ilvl="0" w:tplc="E71E1A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2E49BD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7AA6CD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E7C600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F68972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D0FEC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1824EF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3E558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FFC7C7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716C81"/>
    <w:multiLevelType w:val="hybridMultilevel"/>
    <w:tmpl w:val="D640FFFA"/>
    <w:lvl w:ilvl="0" w:tplc="D10E9F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8474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BCE2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4A3F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1664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ECE29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F6E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D6FF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606F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1A26E6"/>
    <w:multiLevelType w:val="hybridMultilevel"/>
    <w:tmpl w:val="E6CA8354"/>
    <w:lvl w:ilvl="0" w:tplc="AD36A0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F811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F82C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401A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8422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A495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E4A7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D0A1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2C7E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EFE125E"/>
    <w:multiLevelType w:val="hybridMultilevel"/>
    <w:tmpl w:val="4A38B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08C"/>
    <w:multiLevelType w:val="hybridMultilevel"/>
    <w:tmpl w:val="9B00C712"/>
    <w:lvl w:ilvl="0" w:tplc="B770E0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B0806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FE2F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42CE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909F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A502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336B8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C45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3C0AD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E80715"/>
    <w:multiLevelType w:val="hybridMultilevel"/>
    <w:tmpl w:val="D7A6B1A8"/>
    <w:lvl w:ilvl="0" w:tplc="1A9051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F8E8E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56CD0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367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A091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14AB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9AA15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4EA1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EAFA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4363AC"/>
    <w:multiLevelType w:val="multilevel"/>
    <w:tmpl w:val="8734597C"/>
    <w:lvl w:ilvl="0">
      <w:start w:val="2"/>
      <w:numFmt w:val="decimal"/>
      <w:lvlText w:val="%1"/>
      <w:lvlJc w:val="left"/>
      <w:pPr>
        <w:ind w:left="508" w:hanging="229"/>
      </w:pPr>
      <w:rPr>
        <w:rFonts w:ascii="Cambria" w:eastAsia="Cambria" w:hAnsi="Cambria" w:cs="Cambria" w:hint="default"/>
        <w:b/>
        <w:bCs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426"/>
      </w:pPr>
      <w:rPr>
        <w:rFonts w:ascii="Cambria" w:eastAsia="Cambria" w:hAnsi="Cambria" w:cs="Cambria" w:hint="default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3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7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1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5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3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7" w:hanging="426"/>
      </w:pPr>
      <w:rPr>
        <w:rFonts w:hint="default"/>
        <w:lang w:val="pt-PT" w:eastAsia="en-US" w:bidi="ar-SA"/>
      </w:rPr>
    </w:lvl>
  </w:abstractNum>
  <w:abstractNum w:abstractNumId="13" w15:restartNumberingAfterBreak="0">
    <w:nsid w:val="3E4C2788"/>
    <w:multiLevelType w:val="hybridMultilevel"/>
    <w:tmpl w:val="A73C4B82"/>
    <w:lvl w:ilvl="0" w:tplc="49E64A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30E5E8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334FB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B608E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2A41C5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44EDE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466D16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1EC7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C3E3B6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09378DB"/>
    <w:multiLevelType w:val="hybridMultilevel"/>
    <w:tmpl w:val="61D227BA"/>
    <w:lvl w:ilvl="0" w:tplc="9668AF5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D0244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BFC853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6CD4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544973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E7853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B36A2B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E7889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D1E00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2160F4F"/>
    <w:multiLevelType w:val="hybridMultilevel"/>
    <w:tmpl w:val="EBC2399C"/>
    <w:lvl w:ilvl="0" w:tplc="A8DA20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46CB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C3827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D68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9AA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2BC19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F765D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9E36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98C5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29E76F5"/>
    <w:multiLevelType w:val="hybridMultilevel"/>
    <w:tmpl w:val="CCD49A88"/>
    <w:lvl w:ilvl="0" w:tplc="E60622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AD83E7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F44F19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A494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B268B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90CC41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A4E72E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17E1A7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A80E9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8144F5"/>
    <w:multiLevelType w:val="hybridMultilevel"/>
    <w:tmpl w:val="62F48DFE"/>
    <w:lvl w:ilvl="0" w:tplc="B39C05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172CD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8AA9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700A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C2D2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7E7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D38C8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88895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32E3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6D630D9"/>
    <w:multiLevelType w:val="multilevel"/>
    <w:tmpl w:val="453C9BA8"/>
    <w:lvl w:ilvl="0">
      <w:start w:val="2"/>
      <w:numFmt w:val="decimal"/>
      <w:lvlText w:val="%1"/>
      <w:lvlJc w:val="left"/>
      <w:pPr>
        <w:ind w:left="508" w:hanging="229"/>
      </w:pPr>
      <w:rPr>
        <w:rFonts w:ascii="Cambria" w:eastAsia="Cambria" w:hAnsi="Cambria" w:cs="Cambria" w:hint="default"/>
        <w:b/>
        <w:bCs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426"/>
      </w:pPr>
      <w:rPr>
        <w:rFonts w:ascii="Cambria" w:eastAsia="Cambria" w:hAnsi="Cambria" w:cs="Cambria" w:hint="default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3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7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1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5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3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7" w:hanging="426"/>
      </w:pPr>
      <w:rPr>
        <w:rFonts w:hint="default"/>
        <w:lang w:val="pt-PT" w:eastAsia="en-US" w:bidi="ar-SA"/>
      </w:rPr>
    </w:lvl>
  </w:abstractNum>
  <w:abstractNum w:abstractNumId="19" w15:restartNumberingAfterBreak="0">
    <w:nsid w:val="4A24145B"/>
    <w:multiLevelType w:val="multilevel"/>
    <w:tmpl w:val="24289E8A"/>
    <w:lvl w:ilvl="0">
      <w:start w:val="2"/>
      <w:numFmt w:val="decimal"/>
      <w:lvlText w:val="%1"/>
      <w:lvlJc w:val="left"/>
      <w:pPr>
        <w:ind w:left="508" w:hanging="229"/>
      </w:pPr>
      <w:rPr>
        <w:rFonts w:ascii="Cambria" w:eastAsia="Cambria" w:hAnsi="Cambria" w:cs="Cambria" w:hint="default"/>
        <w:b/>
        <w:bCs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426"/>
      </w:pPr>
      <w:rPr>
        <w:rFonts w:ascii="Cambria" w:eastAsia="Cambria" w:hAnsi="Cambria" w:cs="Cambria" w:hint="default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73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7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1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5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9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3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7" w:hanging="426"/>
      </w:pPr>
      <w:rPr>
        <w:rFonts w:hint="default"/>
        <w:lang w:val="pt-PT" w:eastAsia="en-US" w:bidi="ar-SA"/>
      </w:rPr>
    </w:lvl>
  </w:abstractNum>
  <w:abstractNum w:abstractNumId="20" w15:restartNumberingAfterBreak="0">
    <w:nsid w:val="4E654E89"/>
    <w:multiLevelType w:val="hybridMultilevel"/>
    <w:tmpl w:val="39D4FF64"/>
    <w:lvl w:ilvl="0" w:tplc="35ECFC8C">
      <w:start w:val="1"/>
      <w:numFmt w:val="bullet"/>
      <w:lvlText w:val="·"/>
      <w:lvlJc w:val="left"/>
      <w:pPr>
        <w:ind w:left="1058" w:hanging="360"/>
      </w:pPr>
      <w:rPr>
        <w:rFonts w:ascii="Symbol" w:eastAsia="Symbol" w:hAnsi="Symbol" w:cs="Symbol" w:hint="default"/>
      </w:rPr>
    </w:lvl>
    <w:lvl w:ilvl="1" w:tplc="22B60376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 w:hint="default"/>
      </w:rPr>
    </w:lvl>
    <w:lvl w:ilvl="2" w:tplc="176860EE">
      <w:start w:val="1"/>
      <w:numFmt w:val="bullet"/>
      <w:lvlText w:val="§"/>
      <w:lvlJc w:val="left"/>
      <w:pPr>
        <w:ind w:left="2498" w:hanging="360"/>
      </w:pPr>
      <w:rPr>
        <w:rFonts w:ascii="Wingdings" w:eastAsia="Wingdings" w:hAnsi="Wingdings" w:cs="Wingdings" w:hint="default"/>
      </w:rPr>
    </w:lvl>
    <w:lvl w:ilvl="3" w:tplc="1F6CB5A6">
      <w:start w:val="1"/>
      <w:numFmt w:val="bullet"/>
      <w:lvlText w:val="·"/>
      <w:lvlJc w:val="left"/>
      <w:pPr>
        <w:ind w:left="3218" w:hanging="360"/>
      </w:pPr>
      <w:rPr>
        <w:rFonts w:ascii="Symbol" w:eastAsia="Symbol" w:hAnsi="Symbol" w:cs="Symbol" w:hint="default"/>
      </w:rPr>
    </w:lvl>
    <w:lvl w:ilvl="4" w:tplc="1DE65C8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 w:hint="default"/>
      </w:rPr>
    </w:lvl>
    <w:lvl w:ilvl="5" w:tplc="BA0CE254">
      <w:start w:val="1"/>
      <w:numFmt w:val="bullet"/>
      <w:lvlText w:val="§"/>
      <w:lvlJc w:val="left"/>
      <w:pPr>
        <w:ind w:left="4658" w:hanging="360"/>
      </w:pPr>
      <w:rPr>
        <w:rFonts w:ascii="Wingdings" w:eastAsia="Wingdings" w:hAnsi="Wingdings" w:cs="Wingdings" w:hint="default"/>
      </w:rPr>
    </w:lvl>
    <w:lvl w:ilvl="6" w:tplc="2B4AFB26">
      <w:start w:val="1"/>
      <w:numFmt w:val="bullet"/>
      <w:lvlText w:val="·"/>
      <w:lvlJc w:val="left"/>
      <w:pPr>
        <w:ind w:left="5378" w:hanging="360"/>
      </w:pPr>
      <w:rPr>
        <w:rFonts w:ascii="Symbol" w:eastAsia="Symbol" w:hAnsi="Symbol" w:cs="Symbol" w:hint="default"/>
      </w:rPr>
    </w:lvl>
    <w:lvl w:ilvl="7" w:tplc="656651EC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 w:hint="default"/>
      </w:rPr>
    </w:lvl>
    <w:lvl w:ilvl="8" w:tplc="5950A49A">
      <w:start w:val="1"/>
      <w:numFmt w:val="bullet"/>
      <w:lvlText w:val="§"/>
      <w:lvlJc w:val="left"/>
      <w:pPr>
        <w:ind w:left="6818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15155B4"/>
    <w:multiLevelType w:val="hybridMultilevel"/>
    <w:tmpl w:val="609EF994"/>
    <w:lvl w:ilvl="0" w:tplc="2742928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67A0B0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C963C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C82CB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2E440B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8A65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8322B0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0DCF1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B36FE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87C26"/>
    <w:multiLevelType w:val="multilevel"/>
    <w:tmpl w:val="7C601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B781DA7"/>
    <w:multiLevelType w:val="hybridMultilevel"/>
    <w:tmpl w:val="7B1690CA"/>
    <w:lvl w:ilvl="0" w:tplc="0FA821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A78C0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F86C7A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15C7A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3C5A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FA01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29C87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AE625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EE48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3776BCE"/>
    <w:multiLevelType w:val="hybridMultilevel"/>
    <w:tmpl w:val="16B8126E"/>
    <w:lvl w:ilvl="0" w:tplc="7BB40DA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6CC4F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2E2920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C3487B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5F648D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BA20FD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84AE5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49A76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28E58F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11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21"/>
  </w:num>
  <w:num w:numId="19">
    <w:abstractNumId w:val="5"/>
  </w:num>
  <w:num w:numId="20">
    <w:abstractNumId w:val="18"/>
  </w:num>
  <w:num w:numId="21">
    <w:abstractNumId w:val="19"/>
  </w:num>
  <w:num w:numId="22">
    <w:abstractNumId w:val="12"/>
  </w:num>
  <w:num w:numId="23">
    <w:abstractNumId w:val="20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89"/>
    <w:rsid w:val="000179A8"/>
    <w:rsid w:val="000423CE"/>
    <w:rsid w:val="0005335B"/>
    <w:rsid w:val="000965F6"/>
    <w:rsid w:val="000C00E5"/>
    <w:rsid w:val="000E58C3"/>
    <w:rsid w:val="000F3229"/>
    <w:rsid w:val="001277D0"/>
    <w:rsid w:val="0015725A"/>
    <w:rsid w:val="0017241C"/>
    <w:rsid w:val="00184A92"/>
    <w:rsid w:val="00186989"/>
    <w:rsid w:val="0018728C"/>
    <w:rsid w:val="001934D6"/>
    <w:rsid w:val="001D1E9A"/>
    <w:rsid w:val="001D7905"/>
    <w:rsid w:val="0022028D"/>
    <w:rsid w:val="00222182"/>
    <w:rsid w:val="002546D0"/>
    <w:rsid w:val="00257293"/>
    <w:rsid w:val="002E6874"/>
    <w:rsid w:val="002F534B"/>
    <w:rsid w:val="002F63BD"/>
    <w:rsid w:val="0030239B"/>
    <w:rsid w:val="00312C21"/>
    <w:rsid w:val="00323FED"/>
    <w:rsid w:val="00326DED"/>
    <w:rsid w:val="003674CA"/>
    <w:rsid w:val="003838F0"/>
    <w:rsid w:val="0039657D"/>
    <w:rsid w:val="003B10AE"/>
    <w:rsid w:val="003F0DDB"/>
    <w:rsid w:val="00413A2C"/>
    <w:rsid w:val="004338B5"/>
    <w:rsid w:val="0043613E"/>
    <w:rsid w:val="00461411"/>
    <w:rsid w:val="004C5488"/>
    <w:rsid w:val="00547AFD"/>
    <w:rsid w:val="005640D1"/>
    <w:rsid w:val="0056709F"/>
    <w:rsid w:val="005D11A8"/>
    <w:rsid w:val="005D6ED6"/>
    <w:rsid w:val="006015DD"/>
    <w:rsid w:val="006504E8"/>
    <w:rsid w:val="00691C8F"/>
    <w:rsid w:val="006C2A1E"/>
    <w:rsid w:val="006C4EC0"/>
    <w:rsid w:val="006E1CA8"/>
    <w:rsid w:val="006F3C72"/>
    <w:rsid w:val="007001B5"/>
    <w:rsid w:val="00700A9D"/>
    <w:rsid w:val="00711C61"/>
    <w:rsid w:val="00717238"/>
    <w:rsid w:val="007262EA"/>
    <w:rsid w:val="00756D0D"/>
    <w:rsid w:val="007A39B8"/>
    <w:rsid w:val="0080722B"/>
    <w:rsid w:val="008102DE"/>
    <w:rsid w:val="008258B1"/>
    <w:rsid w:val="008421DC"/>
    <w:rsid w:val="00850554"/>
    <w:rsid w:val="00853678"/>
    <w:rsid w:val="0086164D"/>
    <w:rsid w:val="00862560"/>
    <w:rsid w:val="008A32F6"/>
    <w:rsid w:val="008B6794"/>
    <w:rsid w:val="008D4BB8"/>
    <w:rsid w:val="008D4CD5"/>
    <w:rsid w:val="008E2FB2"/>
    <w:rsid w:val="00904469"/>
    <w:rsid w:val="009276AF"/>
    <w:rsid w:val="009C51A5"/>
    <w:rsid w:val="009C7FF8"/>
    <w:rsid w:val="009F2C62"/>
    <w:rsid w:val="00A1313C"/>
    <w:rsid w:val="00A27707"/>
    <w:rsid w:val="00A66661"/>
    <w:rsid w:val="00A66A81"/>
    <w:rsid w:val="00A81B2C"/>
    <w:rsid w:val="00A837A3"/>
    <w:rsid w:val="00A878F8"/>
    <w:rsid w:val="00AD0E24"/>
    <w:rsid w:val="00AE06EA"/>
    <w:rsid w:val="00AF435C"/>
    <w:rsid w:val="00B33480"/>
    <w:rsid w:val="00B338CE"/>
    <w:rsid w:val="00B40A9B"/>
    <w:rsid w:val="00B756DB"/>
    <w:rsid w:val="00BE7C71"/>
    <w:rsid w:val="00C04B07"/>
    <w:rsid w:val="00C173E1"/>
    <w:rsid w:val="00C233BD"/>
    <w:rsid w:val="00C2670A"/>
    <w:rsid w:val="00C30A84"/>
    <w:rsid w:val="00C319A7"/>
    <w:rsid w:val="00C40522"/>
    <w:rsid w:val="00C63779"/>
    <w:rsid w:val="00C83F4C"/>
    <w:rsid w:val="00CC0CC2"/>
    <w:rsid w:val="00CC67CB"/>
    <w:rsid w:val="00CD6D98"/>
    <w:rsid w:val="00D13F67"/>
    <w:rsid w:val="00D375B3"/>
    <w:rsid w:val="00D710FD"/>
    <w:rsid w:val="00D90106"/>
    <w:rsid w:val="00D95749"/>
    <w:rsid w:val="00DC41F6"/>
    <w:rsid w:val="00DD3EB4"/>
    <w:rsid w:val="00DE298E"/>
    <w:rsid w:val="00DE6D31"/>
    <w:rsid w:val="00E12F7A"/>
    <w:rsid w:val="00E36E85"/>
    <w:rsid w:val="00E5118C"/>
    <w:rsid w:val="00E56D36"/>
    <w:rsid w:val="00E73E06"/>
    <w:rsid w:val="00EC21D7"/>
    <w:rsid w:val="00F04B8A"/>
    <w:rsid w:val="00F23DEB"/>
    <w:rsid w:val="00FA47F8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2508"/>
  <w15:docId w15:val="{AB0E5F8F-0888-496C-BD86-DAD07F7B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2-nfase5">
    <w:name w:val="Grid Table 2 Accent 5"/>
    <w:basedOn w:val="Tabe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9CC2E5" w:themeColor="accent5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9CC2E5" w:themeColor="accent5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mbria" w:eastAsia="Cambria" w:hAnsi="Cambria" w:cs="Cambria"/>
      <w:lang w:val="pt-PT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unhideWhenUsed/>
    <w:rsid w:val="00CC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148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3FDC-5482-4C16-B00F-6D65BD3E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6607</Words>
  <Characters>35680</Characters>
  <Application>Microsoft Office Word</Application>
  <DocSecurity>0</DocSecurity>
  <Lines>297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SMD</cp:lastModifiedBy>
  <cp:revision>6</cp:revision>
  <cp:lastPrinted>2024-11-19T17:44:00Z</cp:lastPrinted>
  <dcterms:created xsi:type="dcterms:W3CDTF">2025-04-22T16:27:00Z</dcterms:created>
  <dcterms:modified xsi:type="dcterms:W3CDTF">2025-04-23T02:11:00Z</dcterms:modified>
</cp:coreProperties>
</file>