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6EFC" w14:textId="0E5AC707" w:rsidR="00DA24DB" w:rsidRPr="00FC16D7" w:rsidRDefault="00DA24DB" w:rsidP="00FC16D7">
      <w:pPr>
        <w:spacing w:line="360" w:lineRule="auto"/>
        <w:jc w:val="both"/>
        <w:rPr>
          <w:rFonts w:ascii="Times New Roman" w:hAnsi="Times New Roman" w:cs="Times New Roman"/>
        </w:rPr>
      </w:pPr>
    </w:p>
    <w:p w14:paraId="4F1E9EAC" w14:textId="77777777" w:rsidR="00DA24DB" w:rsidRPr="00FC16D7" w:rsidRDefault="00DA24DB" w:rsidP="00FC16D7">
      <w:pPr>
        <w:pStyle w:val="SMCapa12"/>
        <w:spacing w:line="360" w:lineRule="auto"/>
        <w:jc w:val="both"/>
        <w:rPr>
          <w:rFonts w:ascii="Times New Roman" w:hAnsi="Times New Roman" w:cs="Times New Roman"/>
        </w:rPr>
      </w:pPr>
    </w:p>
    <w:p w14:paraId="4642B342" w14:textId="649D9E14" w:rsidR="00DA24DB" w:rsidRPr="00FC16D7" w:rsidRDefault="00A02F8E" w:rsidP="00FC16D7">
      <w:pPr>
        <w:pStyle w:val="SMCapa12"/>
        <w:spacing w:line="360" w:lineRule="auto"/>
        <w:jc w:val="both"/>
        <w:rPr>
          <w:rFonts w:ascii="Times New Roman" w:hAnsi="Times New Roman" w:cs="Times New Roman"/>
        </w:rPr>
      </w:pPr>
      <w:r w:rsidRPr="00FC16D7">
        <w:rPr>
          <w:rFonts w:ascii="Times New Roman" w:hAnsi="Times New Roman" w:cs="Times New Roman"/>
          <w:noProof/>
          <w:lang w:eastAsia="pt-BR"/>
        </w:rPr>
        <w:drawing>
          <wp:anchor distT="0" distB="0" distL="114300" distR="114300" simplePos="0" relativeHeight="251658246" behindDoc="0" locked="1" layoutInCell="1" allowOverlap="1" wp14:anchorId="6BD77227" wp14:editId="0936F601">
            <wp:simplePos x="0" y="0"/>
            <wp:positionH relativeFrom="margin">
              <wp:align>center</wp:align>
            </wp:positionH>
            <wp:positionV relativeFrom="page">
              <wp:posOffset>1748155</wp:posOffset>
            </wp:positionV>
            <wp:extent cx="3288030" cy="1271905"/>
            <wp:effectExtent l="0" t="0" r="7620" b="444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3288030" cy="1271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014D2E" w14:textId="77777777" w:rsidR="00A02F8E" w:rsidRPr="00FC16D7" w:rsidRDefault="00A02F8E" w:rsidP="00FC16D7">
      <w:pPr>
        <w:pStyle w:val="SMCapa12"/>
        <w:spacing w:line="360" w:lineRule="auto"/>
        <w:jc w:val="both"/>
        <w:rPr>
          <w:rFonts w:ascii="Times New Roman" w:hAnsi="Times New Roman" w:cs="Times New Roman"/>
        </w:rPr>
      </w:pPr>
    </w:p>
    <w:p w14:paraId="77C0A5B4" w14:textId="77777777" w:rsidR="00A02F8E" w:rsidRPr="00FC16D7" w:rsidRDefault="00A02F8E" w:rsidP="00FC16D7">
      <w:pPr>
        <w:pStyle w:val="SMCapa12"/>
        <w:spacing w:line="360" w:lineRule="auto"/>
        <w:jc w:val="both"/>
        <w:rPr>
          <w:rFonts w:ascii="Times New Roman" w:hAnsi="Times New Roman" w:cs="Times New Roman"/>
        </w:rPr>
      </w:pPr>
    </w:p>
    <w:p w14:paraId="424A1F9F" w14:textId="77777777" w:rsidR="00A02F8E" w:rsidRPr="00FC16D7" w:rsidRDefault="00A02F8E" w:rsidP="00FC16D7">
      <w:pPr>
        <w:pStyle w:val="SMCapa12"/>
        <w:spacing w:line="360" w:lineRule="auto"/>
        <w:jc w:val="both"/>
        <w:rPr>
          <w:rFonts w:ascii="Times New Roman" w:hAnsi="Times New Roman" w:cs="Times New Roman"/>
        </w:rPr>
      </w:pPr>
    </w:p>
    <w:p w14:paraId="4F70B329" w14:textId="77777777" w:rsidR="00A02F8E" w:rsidRPr="00FC16D7" w:rsidRDefault="00A02F8E" w:rsidP="00FC16D7">
      <w:pPr>
        <w:pStyle w:val="SMCapa12"/>
        <w:spacing w:line="360" w:lineRule="auto"/>
        <w:jc w:val="both"/>
        <w:rPr>
          <w:rFonts w:ascii="Times New Roman" w:hAnsi="Times New Roman" w:cs="Times New Roman"/>
        </w:rPr>
      </w:pPr>
    </w:p>
    <w:p w14:paraId="38B55970" w14:textId="77777777" w:rsidR="009E11FF" w:rsidRPr="00FC16D7" w:rsidRDefault="009E11FF" w:rsidP="00FC16D7">
      <w:pPr>
        <w:pStyle w:val="SMCapa12"/>
        <w:spacing w:line="360" w:lineRule="auto"/>
        <w:jc w:val="both"/>
        <w:rPr>
          <w:rFonts w:ascii="Times New Roman" w:hAnsi="Times New Roman" w:cs="Times New Roman"/>
        </w:rPr>
      </w:pPr>
    </w:p>
    <w:p w14:paraId="2ADDC0A9" w14:textId="77777777" w:rsidR="009E11FF" w:rsidRPr="00FC16D7" w:rsidRDefault="009E11FF" w:rsidP="00FC16D7">
      <w:pPr>
        <w:pStyle w:val="SMCapa12"/>
        <w:spacing w:line="360" w:lineRule="auto"/>
        <w:jc w:val="both"/>
        <w:rPr>
          <w:rFonts w:ascii="Times New Roman" w:hAnsi="Times New Roman" w:cs="Times New Roman"/>
        </w:rPr>
      </w:pPr>
    </w:p>
    <w:p w14:paraId="63193275" w14:textId="77777777" w:rsidR="00A02F8E" w:rsidRPr="00FC16D7" w:rsidRDefault="00A02F8E" w:rsidP="00FC16D7">
      <w:pPr>
        <w:pStyle w:val="SMCapa12"/>
        <w:spacing w:line="360" w:lineRule="auto"/>
        <w:jc w:val="both"/>
        <w:rPr>
          <w:rFonts w:ascii="Times New Roman" w:hAnsi="Times New Roman" w:cs="Times New Roman"/>
        </w:rPr>
      </w:pPr>
    </w:p>
    <w:p w14:paraId="7F22340C" w14:textId="77777777" w:rsidR="00CB6E8D" w:rsidRPr="00FC16D7" w:rsidRDefault="00CB6E8D" w:rsidP="00FC16D7">
      <w:pPr>
        <w:pStyle w:val="SMCapa12"/>
        <w:spacing w:line="360" w:lineRule="auto"/>
        <w:jc w:val="both"/>
        <w:rPr>
          <w:rFonts w:ascii="Times New Roman" w:hAnsi="Times New Roman" w:cs="Times New Roman"/>
        </w:rPr>
      </w:pPr>
    </w:p>
    <w:p w14:paraId="3A6E9323" w14:textId="77777777" w:rsidR="00756FF2" w:rsidRPr="00513A2F" w:rsidRDefault="00756FF2" w:rsidP="00756FF2">
      <w:pPr>
        <w:pStyle w:val="SMCapa12"/>
        <w:rPr>
          <w:rFonts w:ascii="Times New Roman" w:hAnsi="Times New Roman" w:cs="Times New Roman"/>
        </w:rPr>
      </w:pPr>
      <w:r w:rsidRPr="00513A2F">
        <w:rPr>
          <w:rFonts w:ascii="Times New Roman" w:hAnsi="Times New Roman" w:cs="Times New Roman"/>
        </w:rPr>
        <w:t>MUNICÍPIO DE ARROIO DOS RATOS</w:t>
      </w:r>
      <w:r w:rsidRPr="00513A2F">
        <w:rPr>
          <w:rFonts w:ascii="Times New Roman" w:hAnsi="Times New Roman" w:cs="Times New Roman"/>
        </w:rPr>
        <w:br/>
        <w:t>ESTADO DO RIO GRANDE DO SUL</w:t>
      </w:r>
    </w:p>
    <w:p w14:paraId="3F0F8613" w14:textId="77777777" w:rsidR="00756FF2" w:rsidRPr="00513A2F" w:rsidRDefault="00756FF2" w:rsidP="00756FF2">
      <w:pPr>
        <w:pStyle w:val="SMCapa12"/>
        <w:rPr>
          <w:rFonts w:ascii="Times New Roman" w:hAnsi="Times New Roman" w:cs="Times New Roman"/>
        </w:rPr>
      </w:pPr>
    </w:p>
    <w:p w14:paraId="51975101" w14:textId="77777777" w:rsidR="00756FF2" w:rsidRPr="00513A2F" w:rsidRDefault="00756FF2" w:rsidP="00756FF2">
      <w:pPr>
        <w:pStyle w:val="SMCapa12"/>
        <w:rPr>
          <w:rFonts w:ascii="Times New Roman" w:hAnsi="Times New Roman" w:cs="Times New Roman"/>
        </w:rPr>
      </w:pPr>
    </w:p>
    <w:p w14:paraId="72BD9A76" w14:textId="6EA75142" w:rsidR="00867148" w:rsidRDefault="00867148" w:rsidP="00756FF2">
      <w:pPr>
        <w:pStyle w:val="SMCapa24"/>
        <w:rPr>
          <w:rFonts w:ascii="Times New Roman" w:hAnsi="Times New Roman" w:cs="Times New Roman"/>
          <w:sz w:val="40"/>
          <w:szCs w:val="40"/>
        </w:rPr>
      </w:pPr>
      <w:r>
        <w:rPr>
          <w:rFonts w:ascii="Times New Roman" w:hAnsi="Times New Roman" w:cs="Times New Roman"/>
          <w:sz w:val="40"/>
          <w:szCs w:val="40"/>
        </w:rPr>
        <w:t xml:space="preserve">ANEXO </w:t>
      </w:r>
      <w:r w:rsidR="00CC5D20">
        <w:rPr>
          <w:rFonts w:ascii="Times New Roman" w:hAnsi="Times New Roman" w:cs="Times New Roman"/>
          <w:sz w:val="40"/>
          <w:szCs w:val="40"/>
        </w:rPr>
        <w:t>X</w:t>
      </w:r>
      <w:r w:rsidR="00E85F8E">
        <w:rPr>
          <w:rFonts w:ascii="Times New Roman" w:hAnsi="Times New Roman" w:cs="Times New Roman"/>
          <w:sz w:val="40"/>
          <w:szCs w:val="40"/>
        </w:rPr>
        <w:t>V</w:t>
      </w:r>
      <w:r w:rsidR="0036506E">
        <w:rPr>
          <w:rFonts w:ascii="Times New Roman" w:hAnsi="Times New Roman" w:cs="Times New Roman"/>
          <w:sz w:val="40"/>
          <w:szCs w:val="40"/>
        </w:rPr>
        <w:t>I</w:t>
      </w:r>
      <w:r w:rsidR="005033FE">
        <w:rPr>
          <w:rFonts w:ascii="Times New Roman" w:hAnsi="Times New Roman" w:cs="Times New Roman"/>
          <w:sz w:val="40"/>
          <w:szCs w:val="40"/>
        </w:rPr>
        <w:t>I</w:t>
      </w:r>
      <w:r w:rsidR="00FC7A4E">
        <w:rPr>
          <w:rFonts w:ascii="Times New Roman" w:hAnsi="Times New Roman" w:cs="Times New Roman"/>
          <w:sz w:val="40"/>
          <w:szCs w:val="40"/>
        </w:rPr>
        <w:t>I</w:t>
      </w:r>
      <w:r>
        <w:rPr>
          <w:rFonts w:ascii="Times New Roman" w:hAnsi="Times New Roman" w:cs="Times New Roman"/>
          <w:sz w:val="40"/>
          <w:szCs w:val="40"/>
        </w:rPr>
        <w:t xml:space="preserve"> – </w:t>
      </w:r>
      <w:r w:rsidR="005033FE">
        <w:rPr>
          <w:rFonts w:ascii="Times New Roman" w:hAnsi="Times New Roman" w:cs="Times New Roman"/>
          <w:sz w:val="40"/>
          <w:szCs w:val="40"/>
        </w:rPr>
        <w:t xml:space="preserve">MODELO </w:t>
      </w:r>
      <w:r w:rsidR="00FC7A4E">
        <w:rPr>
          <w:rFonts w:ascii="Times New Roman" w:hAnsi="Times New Roman" w:cs="Times New Roman"/>
          <w:sz w:val="40"/>
          <w:szCs w:val="40"/>
        </w:rPr>
        <w:t>PROCURAÇÃO</w:t>
      </w:r>
    </w:p>
    <w:p w14:paraId="55388F72" w14:textId="77777777" w:rsidR="00867148" w:rsidRDefault="00867148" w:rsidP="00756FF2">
      <w:pPr>
        <w:pStyle w:val="SMCapa24"/>
        <w:rPr>
          <w:rFonts w:ascii="Times New Roman" w:hAnsi="Times New Roman" w:cs="Times New Roman"/>
          <w:sz w:val="40"/>
          <w:szCs w:val="40"/>
        </w:rPr>
      </w:pPr>
    </w:p>
    <w:p w14:paraId="350B85DB" w14:textId="591AC327" w:rsidR="00756FF2" w:rsidRDefault="00756FF2" w:rsidP="00756FF2">
      <w:pPr>
        <w:pStyle w:val="SMCapa24"/>
        <w:rPr>
          <w:rFonts w:ascii="Times New Roman" w:hAnsi="Times New Roman" w:cs="Times New Roman"/>
          <w:sz w:val="40"/>
          <w:szCs w:val="40"/>
        </w:rPr>
      </w:pPr>
      <w:r w:rsidRPr="00513A2F">
        <w:rPr>
          <w:rFonts w:ascii="Times New Roman" w:hAnsi="Times New Roman" w:cs="Times New Roman"/>
          <w:sz w:val="40"/>
          <w:szCs w:val="40"/>
        </w:rPr>
        <w:t>CONCESSÃO PARA EXPANSÃO,</w:t>
      </w:r>
      <w:r w:rsidRPr="00513A2F">
        <w:rPr>
          <w:rFonts w:ascii="Times New Roman" w:hAnsi="Times New Roman" w:cs="Times New Roman"/>
          <w:sz w:val="40"/>
          <w:szCs w:val="40"/>
        </w:rPr>
        <w:br/>
        <w:t>OPERAÇÃO, MANUTENÇÃO E GESTÃO</w:t>
      </w:r>
      <w:r w:rsidRPr="00513A2F">
        <w:rPr>
          <w:rFonts w:ascii="Times New Roman" w:hAnsi="Times New Roman" w:cs="Times New Roman"/>
          <w:sz w:val="40"/>
          <w:szCs w:val="40"/>
        </w:rPr>
        <w:br/>
        <w:t>DOS SISTEMAS DE ABASTECIMENTO DE ÁGUA,</w:t>
      </w:r>
      <w:r w:rsidRPr="00513A2F">
        <w:rPr>
          <w:rFonts w:ascii="Times New Roman" w:hAnsi="Times New Roman" w:cs="Times New Roman"/>
          <w:sz w:val="40"/>
          <w:szCs w:val="40"/>
        </w:rPr>
        <w:br/>
        <w:t>DE ESGOTAMENTO SANITÁRIO</w:t>
      </w:r>
      <w:r w:rsidRPr="00513A2F">
        <w:rPr>
          <w:rFonts w:ascii="Times New Roman" w:hAnsi="Times New Roman" w:cs="Times New Roman"/>
          <w:sz w:val="40"/>
          <w:szCs w:val="40"/>
        </w:rPr>
        <w:br/>
        <w:t>E DE GERENCIAMENTO DE RESÍDUOS</w:t>
      </w:r>
    </w:p>
    <w:p w14:paraId="6D22720D" w14:textId="1011DD08" w:rsidR="009E11FF" w:rsidRPr="00FC16D7" w:rsidRDefault="009E11FF" w:rsidP="00FC16D7">
      <w:pPr>
        <w:pStyle w:val="SMCapa12"/>
        <w:spacing w:line="360" w:lineRule="auto"/>
        <w:jc w:val="both"/>
        <w:rPr>
          <w:rFonts w:ascii="Times New Roman" w:hAnsi="Times New Roman" w:cs="Times New Roman"/>
        </w:rPr>
      </w:pPr>
    </w:p>
    <w:p w14:paraId="76C44F97" w14:textId="3EFA0376" w:rsidR="009E11FF" w:rsidRPr="00FC16D7" w:rsidRDefault="009E11FF" w:rsidP="00FC16D7">
      <w:pPr>
        <w:pStyle w:val="SMCapa12"/>
        <w:spacing w:line="360" w:lineRule="auto"/>
        <w:jc w:val="both"/>
        <w:rPr>
          <w:rFonts w:ascii="Times New Roman" w:hAnsi="Times New Roman" w:cs="Times New Roman"/>
        </w:rPr>
      </w:pPr>
    </w:p>
    <w:p w14:paraId="61C5D349" w14:textId="5E8F98AD" w:rsidR="009E11FF" w:rsidRPr="00FC16D7" w:rsidRDefault="009E11FF" w:rsidP="00FC16D7">
      <w:pPr>
        <w:pStyle w:val="SMCapa12"/>
        <w:spacing w:line="360" w:lineRule="auto"/>
        <w:jc w:val="both"/>
        <w:rPr>
          <w:rFonts w:ascii="Times New Roman" w:hAnsi="Times New Roman" w:cs="Times New Roman"/>
        </w:rPr>
      </w:pPr>
    </w:p>
    <w:p w14:paraId="3BC2E657" w14:textId="365E7C89" w:rsidR="009E11FF" w:rsidRPr="00FC16D7" w:rsidRDefault="009E11FF" w:rsidP="00FC16D7">
      <w:pPr>
        <w:pStyle w:val="SMCapa12"/>
        <w:spacing w:line="360" w:lineRule="auto"/>
        <w:jc w:val="both"/>
        <w:rPr>
          <w:rFonts w:ascii="Times New Roman" w:hAnsi="Times New Roman" w:cs="Times New Roman"/>
        </w:rPr>
      </w:pPr>
    </w:p>
    <w:p w14:paraId="55A53342" w14:textId="77777777" w:rsidR="00693B5C" w:rsidRPr="00FC16D7" w:rsidRDefault="00693B5C" w:rsidP="00FC16D7">
      <w:pPr>
        <w:pStyle w:val="SMCapa12"/>
        <w:spacing w:line="360" w:lineRule="auto"/>
        <w:jc w:val="both"/>
        <w:rPr>
          <w:rFonts w:ascii="Times New Roman" w:hAnsi="Times New Roman" w:cs="Times New Roman"/>
        </w:rPr>
      </w:pPr>
    </w:p>
    <w:p w14:paraId="6AB288F0" w14:textId="3EF2E776" w:rsidR="00DA24DB" w:rsidRPr="00FC16D7" w:rsidRDefault="00912E57" w:rsidP="004D776A">
      <w:pPr>
        <w:pStyle w:val="SMCapa12"/>
        <w:spacing w:line="360" w:lineRule="auto"/>
        <w:rPr>
          <w:rFonts w:ascii="Times New Roman" w:hAnsi="Times New Roman" w:cs="Times New Roman"/>
        </w:rPr>
      </w:pPr>
      <w:r w:rsidRPr="00FC16D7">
        <w:rPr>
          <w:rFonts w:ascii="Times New Roman" w:hAnsi="Times New Roman" w:cs="Times New Roman"/>
        </w:rPr>
        <w:t>2024</w:t>
      </w:r>
    </w:p>
    <w:p w14:paraId="411FD08D" w14:textId="77777777" w:rsidR="00DA24DB" w:rsidRPr="00FC16D7" w:rsidRDefault="00DA24DB" w:rsidP="004D776A">
      <w:pPr>
        <w:pStyle w:val="SMCapa12"/>
        <w:spacing w:line="360" w:lineRule="auto"/>
        <w:rPr>
          <w:rFonts w:ascii="Times New Roman" w:hAnsi="Times New Roman" w:cs="Times New Roman"/>
        </w:rPr>
        <w:sectPr w:rsidR="00DA24DB" w:rsidRPr="00FC16D7" w:rsidSect="001C19F0">
          <w:pgSz w:w="11906" w:h="16838" w:code="9"/>
          <w:pgMar w:top="0" w:right="0" w:bottom="0" w:left="0" w:header="0" w:footer="0" w:gutter="0"/>
          <w:cols w:space="708"/>
          <w:docGrid w:linePitch="360"/>
        </w:sectPr>
      </w:pPr>
    </w:p>
    <w:p w14:paraId="161DF378" w14:textId="77777777" w:rsidR="00FC7A4E" w:rsidRPr="00FC16D7" w:rsidRDefault="00FC7A4E" w:rsidP="00FC7A4E">
      <w:pPr>
        <w:pStyle w:val="BCS2"/>
        <w:numPr>
          <w:ilvl w:val="0"/>
          <w:numId w:val="0"/>
        </w:numPr>
        <w:ind w:left="426" w:hanging="405"/>
        <w:rPr>
          <w:rFonts w:ascii="Times New Roman" w:hAnsi="Times New Roman" w:cs="Times New Roman"/>
        </w:rPr>
      </w:pPr>
      <w:bookmarkStart w:id="0" w:name="_Toc154048069"/>
      <w:bookmarkStart w:id="1" w:name="_Toc170735519"/>
      <w:r w:rsidRPr="00FC16D7">
        <w:rPr>
          <w:rFonts w:ascii="Times New Roman" w:hAnsi="Times New Roman" w:cs="Times New Roman"/>
        </w:rPr>
        <w:lastRenderedPageBreak/>
        <w:t>ANEXO XVII – MODELO DE PROCURAÇÃO (LICITANTES ESTRANGEIRAS)</w:t>
      </w:r>
      <w:bookmarkEnd w:id="0"/>
      <w:bookmarkEnd w:id="1"/>
    </w:p>
    <w:p w14:paraId="16120D3A" w14:textId="77777777" w:rsidR="00FC7A4E" w:rsidRPr="00FC16D7" w:rsidRDefault="00FC7A4E" w:rsidP="00FC7A4E">
      <w:pPr>
        <w:jc w:val="both"/>
        <w:rPr>
          <w:rFonts w:ascii="Times New Roman" w:hAnsi="Times New Roman" w:cs="Times New Roman"/>
        </w:rPr>
      </w:pPr>
    </w:p>
    <w:p w14:paraId="4D921A40" w14:textId="77777777" w:rsidR="00FC7A4E" w:rsidRPr="00FC16D7" w:rsidRDefault="00FC7A4E" w:rsidP="00FC7A4E">
      <w:pPr>
        <w:jc w:val="both"/>
        <w:rPr>
          <w:rFonts w:ascii="Times New Roman" w:hAnsi="Times New Roman" w:cs="Times New Roman"/>
        </w:rPr>
      </w:pPr>
      <w:r w:rsidRPr="00FC16D7">
        <w:rPr>
          <w:rFonts w:ascii="Times New Roman" w:hAnsi="Times New Roman" w:cs="Times New Roman"/>
        </w:rPr>
        <w:t xml:space="preserve">Pelo presente instrumento de mandato, [Licitante], [qualificação], doravante denominada "Outorgante", nomeia e constitui seus bastantes procuradores, Srs. [•], [qualificação], para, em conjunto ou isoladamente, independentemente da ordem de nomeação, praticar os seguintes atos na República Federativa do Brasil, em juízo e fora dele: (a) representar a Outorgante perante quaisquer entidades, órgãos ou departamentos governamentais, sociedades abertas ou fechadas e quaisquer agências governamentais, incluindo o Governo do Estado do Rio Grande do Sul, Município de </w:t>
      </w:r>
      <w:r>
        <w:rPr>
          <w:rFonts w:ascii="Times New Roman" w:hAnsi="Times New Roman" w:cs="Times New Roman"/>
        </w:rPr>
        <w:t>Arroio dos Ratos</w:t>
      </w:r>
      <w:r w:rsidRPr="00FC16D7">
        <w:rPr>
          <w:rFonts w:ascii="Times New Roman" w:hAnsi="Times New Roman" w:cs="Times New Roman"/>
        </w:rPr>
        <w:t xml:space="preserve"> e outros órgãos relacionados, para estabelecer e manter entendimentos com referidas entidades, agências, órgãos ou departamentos, para receber citação, notificação e intimação de qualquer natureza, para requerer e/ou promover consultas, para requerer certificados e outros documentos e para praticar os atos necessários durante a realização do certame licitatório descrito na CONCORRÊNCIA Nº [XX]/2[X], inclusive para interpor recursos e renunciar ao direito de interpor recursos; (b) assumir compromissos e/ou obrigações em nome da Outorgante e de qualquer forma contratar, fazer acordos, renunciar a direitos, dar e receber quitação em nome da Outorgante; (c) representar a Outorgante na defesa de seus interesses em Juízo, em qualquer instância e perante qualquer Juízo ou Tribunal, inclusive mediante a contratação de advogados, com poderes especiais para confessar, transigir, desistir, fazer acordos, dar e receber quitação; (d) receber citação para ações judiciais; e (e) a seu critério, substabelecer, no todo ou em parte, com reserva de poderes, qualquer dos poderes aqui conferidos, nas condições que julgar ou que julgarem apropriadas. Esta procuração tem prazo de validade durante o procedimento da licitação.</w:t>
      </w:r>
    </w:p>
    <w:p w14:paraId="7905DB38" w14:textId="77777777" w:rsidR="00FC7A4E" w:rsidRPr="00FC16D7" w:rsidRDefault="00FC7A4E" w:rsidP="00FC7A4E">
      <w:pPr>
        <w:jc w:val="both"/>
        <w:rPr>
          <w:rFonts w:ascii="Times New Roman" w:hAnsi="Times New Roman" w:cs="Times New Roman"/>
        </w:rPr>
      </w:pPr>
    </w:p>
    <w:p w14:paraId="70B7E89B" w14:textId="77777777" w:rsidR="00FC7A4E" w:rsidRPr="00FC16D7" w:rsidRDefault="00FC7A4E" w:rsidP="00FC7A4E">
      <w:pPr>
        <w:jc w:val="both"/>
        <w:rPr>
          <w:rFonts w:ascii="Times New Roman" w:hAnsi="Times New Roman" w:cs="Times New Roman"/>
        </w:rPr>
      </w:pPr>
      <w:r w:rsidRPr="00FC16D7">
        <w:rPr>
          <w:rFonts w:ascii="Times New Roman" w:hAnsi="Times New Roman" w:cs="Times New Roman"/>
        </w:rPr>
        <w:t>[DATA]</w:t>
      </w:r>
    </w:p>
    <w:p w14:paraId="5A63667D" w14:textId="77777777" w:rsidR="00FC7A4E" w:rsidRPr="00FC16D7" w:rsidRDefault="00FC7A4E" w:rsidP="00FC7A4E">
      <w:pPr>
        <w:jc w:val="both"/>
        <w:rPr>
          <w:rFonts w:ascii="Times New Roman" w:hAnsi="Times New Roman" w:cs="Times New Roman"/>
        </w:rPr>
      </w:pPr>
    </w:p>
    <w:p w14:paraId="325F9DB5" w14:textId="77777777" w:rsidR="00FC7A4E" w:rsidRPr="00FC16D7" w:rsidRDefault="00FC7A4E" w:rsidP="00FC7A4E">
      <w:pPr>
        <w:jc w:val="both"/>
        <w:rPr>
          <w:rFonts w:ascii="Times New Roman" w:hAnsi="Times New Roman" w:cs="Times New Roman"/>
        </w:rPr>
      </w:pPr>
      <w:r w:rsidRPr="00FC16D7">
        <w:rPr>
          <w:rFonts w:ascii="Times New Roman" w:hAnsi="Times New Roman" w:cs="Times New Roman"/>
        </w:rPr>
        <w:t>[LICITANTE]</w:t>
      </w:r>
    </w:p>
    <w:p w14:paraId="1931E97F" w14:textId="77777777" w:rsidR="00FC7A4E" w:rsidRPr="00FC16D7" w:rsidRDefault="00FC7A4E" w:rsidP="00FC7A4E">
      <w:pPr>
        <w:jc w:val="both"/>
        <w:rPr>
          <w:rFonts w:ascii="Times New Roman" w:hAnsi="Times New Roman" w:cs="Times New Roman"/>
        </w:rPr>
      </w:pPr>
      <w:r w:rsidRPr="00FC16D7">
        <w:rPr>
          <w:rFonts w:ascii="Times New Roman" w:hAnsi="Times New Roman" w:cs="Times New Roman"/>
        </w:rPr>
        <w:t>[ASSINATURA DO(S) REPRESENTANTE(S) LEGAL(IS) COM FIRMA(S) RECONHECIDA(S)]</w:t>
      </w:r>
    </w:p>
    <w:p w14:paraId="0CE5E12A" w14:textId="24979684" w:rsidR="003D5EB9" w:rsidRPr="00FC16D7" w:rsidRDefault="003D5EB9" w:rsidP="00FC7A4E">
      <w:pPr>
        <w:pStyle w:val="BCS2"/>
        <w:numPr>
          <w:ilvl w:val="0"/>
          <w:numId w:val="0"/>
        </w:numPr>
        <w:ind w:firstLine="21"/>
        <w:rPr>
          <w:rFonts w:ascii="Times New Roman" w:hAnsi="Times New Roman" w:cs="Times New Roman"/>
          <w:b w:val="0"/>
          <w:bCs w:val="0"/>
        </w:rPr>
      </w:pPr>
    </w:p>
    <w:sectPr w:rsidR="003D5EB9" w:rsidRPr="00FC16D7" w:rsidSect="00E62D3A">
      <w:pgSz w:w="11909" w:h="16834"/>
      <w:pgMar w:top="1440" w:right="1417" w:bottom="1231" w:left="1417" w:header="63"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AD3EB" w14:textId="77777777" w:rsidR="001C71C8" w:rsidRDefault="001C71C8" w:rsidP="00421E6E">
      <w:r>
        <w:separator/>
      </w:r>
    </w:p>
  </w:endnote>
  <w:endnote w:type="continuationSeparator" w:id="0">
    <w:p w14:paraId="3167D7FF" w14:textId="77777777" w:rsidR="001C71C8" w:rsidRDefault="001C71C8" w:rsidP="00421E6E">
      <w:r>
        <w:continuationSeparator/>
      </w:r>
    </w:p>
  </w:endnote>
  <w:endnote w:type="continuationNotice" w:id="1">
    <w:p w14:paraId="6B047EE2" w14:textId="77777777" w:rsidR="001C71C8" w:rsidRDefault="001C71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B Garamond">
    <w:altName w:val="Calibri"/>
    <w:charset w:val="00"/>
    <w:family w:val="auto"/>
    <w:pitch w:val="variable"/>
    <w:sig w:usb0="E00002FF" w:usb1="020004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B024D" w14:textId="77777777" w:rsidR="001C71C8" w:rsidRDefault="001C71C8" w:rsidP="00636320">
      <w:pPr>
        <w:jc w:val="both"/>
      </w:pPr>
      <w:r>
        <w:separator/>
      </w:r>
    </w:p>
  </w:footnote>
  <w:footnote w:type="continuationSeparator" w:id="0">
    <w:p w14:paraId="46C82F37" w14:textId="77777777" w:rsidR="001C71C8" w:rsidRDefault="001C71C8" w:rsidP="00421E6E">
      <w:r>
        <w:continuationSeparator/>
      </w:r>
    </w:p>
  </w:footnote>
  <w:footnote w:type="continuationNotice" w:id="1">
    <w:p w14:paraId="015C14C2" w14:textId="77777777" w:rsidR="001C71C8" w:rsidRDefault="001C71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1A2"/>
    <w:multiLevelType w:val="multilevel"/>
    <w:tmpl w:val="BB90223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10E1B7A"/>
    <w:multiLevelType w:val="hybridMultilevel"/>
    <w:tmpl w:val="F312B1C6"/>
    <w:lvl w:ilvl="0" w:tplc="0416000B">
      <w:start w:val="1"/>
      <w:numFmt w:val="bullet"/>
      <w:lvlText w:val=""/>
      <w:lvlJc w:val="left"/>
      <w:pPr>
        <w:ind w:left="1571" w:hanging="360"/>
      </w:pPr>
      <w:rPr>
        <w:rFonts w:ascii="Wingdings" w:hAnsi="Wingding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 w15:restartNumberingAfterBreak="0">
    <w:nsid w:val="03F45C4F"/>
    <w:multiLevelType w:val="hybridMultilevel"/>
    <w:tmpl w:val="0A8E635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 w15:restartNumberingAfterBreak="0">
    <w:nsid w:val="098B465A"/>
    <w:multiLevelType w:val="multilevel"/>
    <w:tmpl w:val="4DB21822"/>
    <w:lvl w:ilvl="0">
      <w:start w:val="2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E2F5CF2"/>
    <w:multiLevelType w:val="hybridMultilevel"/>
    <w:tmpl w:val="6CF6BB10"/>
    <w:lvl w:ilvl="0" w:tplc="FFFFFFFF">
      <w:start w:val="1"/>
      <w:numFmt w:val="bullet"/>
      <w:lvlText w:val=""/>
      <w:lvlJc w:val="left"/>
      <w:pPr>
        <w:ind w:left="2422" w:hanging="360"/>
      </w:pPr>
      <w:rPr>
        <w:rFonts w:ascii="Symbol" w:hAnsi="Symbol" w:hint="default"/>
      </w:rPr>
    </w:lvl>
    <w:lvl w:ilvl="1" w:tplc="04160001">
      <w:start w:val="1"/>
      <w:numFmt w:val="bullet"/>
      <w:lvlText w:val=""/>
      <w:lvlJc w:val="left"/>
      <w:pPr>
        <w:ind w:left="1571" w:hanging="360"/>
      </w:pPr>
      <w:rPr>
        <w:rFonts w:ascii="Symbol" w:hAnsi="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 w15:restartNumberingAfterBreak="0">
    <w:nsid w:val="10BD4BB1"/>
    <w:multiLevelType w:val="multilevel"/>
    <w:tmpl w:val="270EC4D6"/>
    <w:lvl w:ilvl="0">
      <w:start w:val="4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3BB21C4"/>
    <w:multiLevelType w:val="hybridMultilevel"/>
    <w:tmpl w:val="0DCC91B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15:restartNumberingAfterBreak="0">
    <w:nsid w:val="17AA1512"/>
    <w:multiLevelType w:val="hybridMultilevel"/>
    <w:tmpl w:val="23D2B270"/>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1B3F769E"/>
    <w:multiLevelType w:val="hybridMultilevel"/>
    <w:tmpl w:val="D85CDCFE"/>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15:restartNumberingAfterBreak="0">
    <w:nsid w:val="1C4F3D44"/>
    <w:multiLevelType w:val="hybridMultilevel"/>
    <w:tmpl w:val="57E0C630"/>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803444F"/>
    <w:multiLevelType w:val="multilevel"/>
    <w:tmpl w:val="81F4F81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82E1685"/>
    <w:multiLevelType w:val="hybridMultilevel"/>
    <w:tmpl w:val="322E6B90"/>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2" w15:restartNumberingAfterBreak="0">
    <w:nsid w:val="28AE60A3"/>
    <w:multiLevelType w:val="hybridMultilevel"/>
    <w:tmpl w:val="1938FC9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3" w15:restartNumberingAfterBreak="0">
    <w:nsid w:val="2AE6689B"/>
    <w:multiLevelType w:val="multilevel"/>
    <w:tmpl w:val="2BB66320"/>
    <w:lvl w:ilvl="0">
      <w:start w:val="1"/>
      <w:numFmt w:val="decimal"/>
      <w:lvlText w:val="%1."/>
      <w:lvlJc w:val="left"/>
      <w:pPr>
        <w:ind w:left="720" w:hanging="360"/>
      </w:pPr>
      <w:rPr>
        <w:b/>
        <w:bCs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4" w15:restartNumberingAfterBreak="0">
    <w:nsid w:val="329111C0"/>
    <w:multiLevelType w:val="hybridMultilevel"/>
    <w:tmpl w:val="5C8E2F7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15:restartNumberingAfterBreak="0">
    <w:nsid w:val="35AE0C9E"/>
    <w:multiLevelType w:val="hybridMultilevel"/>
    <w:tmpl w:val="5C60642A"/>
    <w:lvl w:ilvl="0" w:tplc="3D80D410">
      <w:start w:val="1"/>
      <w:numFmt w:val="lowerLetter"/>
      <w:pStyle w:val="Texto-Alnea"/>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D0D51B5"/>
    <w:multiLevelType w:val="multilevel"/>
    <w:tmpl w:val="A50E9C78"/>
    <w:lvl w:ilvl="0">
      <w:start w:val="2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3E82356F"/>
    <w:multiLevelType w:val="multilevel"/>
    <w:tmpl w:val="DCC62402"/>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7776" w:hanging="405"/>
      </w:pPr>
      <w:rPr>
        <w:rFonts w:hint="default"/>
      </w:rPr>
    </w:lvl>
    <w:lvl w:ilvl="2">
      <w:start w:val="1"/>
      <w:numFmt w:val="decimal"/>
      <w:pStyle w:val="Ttulo3"/>
      <w:isLgl/>
      <w:lvlText w:val="%1.%2.%3"/>
      <w:lvlJc w:val="left"/>
      <w:pPr>
        <w:ind w:left="8658" w:hanging="720"/>
      </w:pPr>
      <w:rPr>
        <w:rFonts w:hint="default"/>
      </w:rPr>
    </w:lvl>
    <w:lvl w:ilvl="3">
      <w:start w:val="1"/>
      <w:numFmt w:val="decimal"/>
      <w:pStyle w:val="Ttulo4"/>
      <w:isLgl/>
      <w:lvlText w:val="%1.%2.%3.%4"/>
      <w:lvlJc w:val="left"/>
      <w:pPr>
        <w:ind w:left="6893"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40571288"/>
    <w:multiLevelType w:val="hybridMultilevel"/>
    <w:tmpl w:val="456A635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9" w15:restartNumberingAfterBreak="0">
    <w:nsid w:val="418416A4"/>
    <w:multiLevelType w:val="hybridMultilevel"/>
    <w:tmpl w:val="863E9E7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0" w15:restartNumberingAfterBreak="0">
    <w:nsid w:val="422F47BD"/>
    <w:multiLevelType w:val="hybridMultilevel"/>
    <w:tmpl w:val="BCF8135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1" w15:restartNumberingAfterBreak="0">
    <w:nsid w:val="46991FEB"/>
    <w:multiLevelType w:val="multilevel"/>
    <w:tmpl w:val="6B645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680EB6"/>
    <w:multiLevelType w:val="multilevel"/>
    <w:tmpl w:val="2256C5D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4BC62515"/>
    <w:multiLevelType w:val="hybridMultilevel"/>
    <w:tmpl w:val="88E42A4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4" w15:restartNumberingAfterBreak="0">
    <w:nsid w:val="51D05C39"/>
    <w:multiLevelType w:val="hybridMultilevel"/>
    <w:tmpl w:val="8C481A4E"/>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51E45DD8"/>
    <w:multiLevelType w:val="hybridMultilevel"/>
    <w:tmpl w:val="BF28077A"/>
    <w:lvl w:ilvl="0" w:tplc="0416001B">
      <w:start w:val="1"/>
      <w:numFmt w:val="low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56111023"/>
    <w:multiLevelType w:val="hybridMultilevel"/>
    <w:tmpl w:val="670A465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7" w15:restartNumberingAfterBreak="0">
    <w:nsid w:val="5A6E7FA5"/>
    <w:multiLevelType w:val="multilevel"/>
    <w:tmpl w:val="6610DE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4D07AD"/>
    <w:multiLevelType w:val="hybridMultilevel"/>
    <w:tmpl w:val="6AAA9462"/>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9" w15:restartNumberingAfterBreak="0">
    <w:nsid w:val="5EC90A5B"/>
    <w:multiLevelType w:val="multilevel"/>
    <w:tmpl w:val="2BB66320"/>
    <w:lvl w:ilvl="0">
      <w:start w:val="1"/>
      <w:numFmt w:val="decimal"/>
      <w:lvlText w:val="%1."/>
      <w:lvlJc w:val="left"/>
      <w:pPr>
        <w:ind w:left="720" w:hanging="360"/>
      </w:pPr>
      <w:rPr>
        <w:b/>
        <w:bCs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0" w15:restartNumberingAfterBreak="0">
    <w:nsid w:val="62040AAD"/>
    <w:multiLevelType w:val="multilevel"/>
    <w:tmpl w:val="EDD25B16"/>
    <w:lvl w:ilvl="0">
      <w:start w:val="1"/>
      <w:numFmt w:val="decimal"/>
      <w:pStyle w:val="BCS1"/>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1" w15:restartNumberingAfterBreak="0">
    <w:nsid w:val="6AA34F07"/>
    <w:multiLevelType w:val="multilevel"/>
    <w:tmpl w:val="09C64E80"/>
    <w:lvl w:ilvl="0">
      <w:start w:val="40"/>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AD36B06"/>
    <w:multiLevelType w:val="hybridMultilevel"/>
    <w:tmpl w:val="14FC778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3" w15:restartNumberingAfterBreak="0">
    <w:nsid w:val="6BEA2D66"/>
    <w:multiLevelType w:val="multilevel"/>
    <w:tmpl w:val="D710076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4" w15:restartNumberingAfterBreak="0">
    <w:nsid w:val="6D3D7AB9"/>
    <w:multiLevelType w:val="multilevel"/>
    <w:tmpl w:val="A876302E"/>
    <w:lvl w:ilvl="0">
      <w:start w:val="11"/>
      <w:numFmt w:val="decimal"/>
      <w:lvlText w:val="%1"/>
      <w:lvlJc w:val="left"/>
      <w:pPr>
        <w:ind w:left="360" w:hanging="360"/>
      </w:pPr>
    </w:lvl>
    <w:lvl w:ilvl="1">
      <w:start w:val="4"/>
      <w:numFmt w:val="decimal"/>
      <w:lvlText w:val="%1.%2"/>
      <w:lvlJc w:val="left"/>
      <w:pPr>
        <w:ind w:left="405" w:hanging="360"/>
      </w:pPr>
    </w:lvl>
    <w:lvl w:ilvl="2">
      <w:start w:val="1"/>
      <w:numFmt w:val="decimal"/>
      <w:lvlText w:val="%1.%2.%3"/>
      <w:lvlJc w:val="left"/>
      <w:pPr>
        <w:ind w:left="810" w:hanging="720"/>
      </w:pPr>
    </w:lvl>
    <w:lvl w:ilvl="3">
      <w:start w:val="1"/>
      <w:numFmt w:val="decimal"/>
      <w:lvlText w:val="%1.%2.%3.%4"/>
      <w:lvlJc w:val="left"/>
      <w:pPr>
        <w:ind w:left="855" w:hanging="720"/>
      </w:pPr>
    </w:lvl>
    <w:lvl w:ilvl="4">
      <w:start w:val="1"/>
      <w:numFmt w:val="decimal"/>
      <w:lvlText w:val="%1.%2.%3.%4.%5"/>
      <w:lvlJc w:val="left"/>
      <w:pPr>
        <w:ind w:left="900" w:hanging="720"/>
      </w:pPr>
    </w:lvl>
    <w:lvl w:ilvl="5">
      <w:start w:val="1"/>
      <w:numFmt w:val="decimal"/>
      <w:lvlText w:val="%1.%2.%3.%4.%5.%6"/>
      <w:lvlJc w:val="left"/>
      <w:pPr>
        <w:ind w:left="1305" w:hanging="1080"/>
      </w:pPr>
    </w:lvl>
    <w:lvl w:ilvl="6">
      <w:start w:val="1"/>
      <w:numFmt w:val="decimal"/>
      <w:lvlText w:val="%1.%2.%3.%4.%5.%6.%7"/>
      <w:lvlJc w:val="left"/>
      <w:pPr>
        <w:ind w:left="1350" w:hanging="1080"/>
      </w:pPr>
    </w:lvl>
    <w:lvl w:ilvl="7">
      <w:start w:val="1"/>
      <w:numFmt w:val="decimal"/>
      <w:lvlText w:val="%1.%2.%3.%4.%5.%6.%7.%8"/>
      <w:lvlJc w:val="left"/>
      <w:pPr>
        <w:ind w:left="1755" w:hanging="1440"/>
      </w:pPr>
    </w:lvl>
    <w:lvl w:ilvl="8">
      <w:start w:val="1"/>
      <w:numFmt w:val="decimal"/>
      <w:lvlText w:val="%1.%2.%3.%4.%5.%6.%7.%8.%9"/>
      <w:lvlJc w:val="left"/>
      <w:pPr>
        <w:ind w:left="1800" w:hanging="1440"/>
      </w:pPr>
    </w:lvl>
  </w:abstractNum>
  <w:abstractNum w:abstractNumId="35" w15:restartNumberingAfterBreak="0">
    <w:nsid w:val="6DDB3A7B"/>
    <w:multiLevelType w:val="hybridMultilevel"/>
    <w:tmpl w:val="952C47F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6E09296C"/>
    <w:multiLevelType w:val="hybridMultilevel"/>
    <w:tmpl w:val="ACE2EFF8"/>
    <w:lvl w:ilvl="0" w:tplc="04160001">
      <w:start w:val="1"/>
      <w:numFmt w:val="bullet"/>
      <w:pStyle w:val="Alnea"/>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7" w15:restartNumberingAfterBreak="0">
    <w:nsid w:val="6E7A0403"/>
    <w:multiLevelType w:val="hybridMultilevel"/>
    <w:tmpl w:val="29146D6C"/>
    <w:lvl w:ilvl="0" w:tplc="4AE0C328">
      <w:start w:val="1"/>
      <w:numFmt w:val="bullet"/>
      <w:pStyle w:val="Texto-Subalnea"/>
      <w:lvlText w:val=""/>
      <w:lvlJc w:val="left"/>
      <w:pPr>
        <w:ind w:left="1647" w:hanging="360"/>
      </w:pPr>
      <w:rPr>
        <w:rFonts w:ascii="Symbol" w:hAnsi="Symbol" w:hint="default"/>
      </w:rPr>
    </w:lvl>
    <w:lvl w:ilvl="1" w:tplc="04160003" w:tentative="1">
      <w:start w:val="1"/>
      <w:numFmt w:val="bullet"/>
      <w:lvlText w:val="o"/>
      <w:lvlJc w:val="left"/>
      <w:pPr>
        <w:ind w:left="2367" w:hanging="360"/>
      </w:pPr>
      <w:rPr>
        <w:rFonts w:ascii="Courier New" w:hAnsi="Courier New" w:cs="Courier New" w:hint="default"/>
      </w:rPr>
    </w:lvl>
    <w:lvl w:ilvl="2" w:tplc="04160005" w:tentative="1">
      <w:start w:val="1"/>
      <w:numFmt w:val="bullet"/>
      <w:lvlText w:val=""/>
      <w:lvlJc w:val="left"/>
      <w:pPr>
        <w:ind w:left="3087" w:hanging="360"/>
      </w:pPr>
      <w:rPr>
        <w:rFonts w:ascii="Wingdings" w:hAnsi="Wingdings" w:hint="default"/>
      </w:rPr>
    </w:lvl>
    <w:lvl w:ilvl="3" w:tplc="04160001" w:tentative="1">
      <w:start w:val="1"/>
      <w:numFmt w:val="bullet"/>
      <w:lvlText w:val=""/>
      <w:lvlJc w:val="left"/>
      <w:pPr>
        <w:ind w:left="3807" w:hanging="360"/>
      </w:pPr>
      <w:rPr>
        <w:rFonts w:ascii="Symbol" w:hAnsi="Symbol" w:hint="default"/>
      </w:rPr>
    </w:lvl>
    <w:lvl w:ilvl="4" w:tplc="04160003" w:tentative="1">
      <w:start w:val="1"/>
      <w:numFmt w:val="bullet"/>
      <w:lvlText w:val="o"/>
      <w:lvlJc w:val="left"/>
      <w:pPr>
        <w:ind w:left="4527" w:hanging="360"/>
      </w:pPr>
      <w:rPr>
        <w:rFonts w:ascii="Courier New" w:hAnsi="Courier New" w:cs="Courier New" w:hint="default"/>
      </w:rPr>
    </w:lvl>
    <w:lvl w:ilvl="5" w:tplc="04160005" w:tentative="1">
      <w:start w:val="1"/>
      <w:numFmt w:val="bullet"/>
      <w:lvlText w:val=""/>
      <w:lvlJc w:val="left"/>
      <w:pPr>
        <w:ind w:left="5247" w:hanging="360"/>
      </w:pPr>
      <w:rPr>
        <w:rFonts w:ascii="Wingdings" w:hAnsi="Wingdings" w:hint="default"/>
      </w:rPr>
    </w:lvl>
    <w:lvl w:ilvl="6" w:tplc="04160001" w:tentative="1">
      <w:start w:val="1"/>
      <w:numFmt w:val="bullet"/>
      <w:lvlText w:val=""/>
      <w:lvlJc w:val="left"/>
      <w:pPr>
        <w:ind w:left="5967" w:hanging="360"/>
      </w:pPr>
      <w:rPr>
        <w:rFonts w:ascii="Symbol" w:hAnsi="Symbol" w:hint="default"/>
      </w:rPr>
    </w:lvl>
    <w:lvl w:ilvl="7" w:tplc="04160003" w:tentative="1">
      <w:start w:val="1"/>
      <w:numFmt w:val="bullet"/>
      <w:lvlText w:val="o"/>
      <w:lvlJc w:val="left"/>
      <w:pPr>
        <w:ind w:left="6687" w:hanging="360"/>
      </w:pPr>
      <w:rPr>
        <w:rFonts w:ascii="Courier New" w:hAnsi="Courier New" w:cs="Courier New" w:hint="default"/>
      </w:rPr>
    </w:lvl>
    <w:lvl w:ilvl="8" w:tplc="04160005" w:tentative="1">
      <w:start w:val="1"/>
      <w:numFmt w:val="bullet"/>
      <w:lvlText w:val=""/>
      <w:lvlJc w:val="left"/>
      <w:pPr>
        <w:ind w:left="7407" w:hanging="360"/>
      </w:pPr>
      <w:rPr>
        <w:rFonts w:ascii="Wingdings" w:hAnsi="Wingdings" w:hint="default"/>
      </w:rPr>
    </w:lvl>
  </w:abstractNum>
  <w:abstractNum w:abstractNumId="38" w15:restartNumberingAfterBreak="0">
    <w:nsid w:val="6F24069D"/>
    <w:multiLevelType w:val="hybridMultilevel"/>
    <w:tmpl w:val="D4A6627E"/>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9" w15:restartNumberingAfterBreak="0">
    <w:nsid w:val="6F241105"/>
    <w:multiLevelType w:val="multilevel"/>
    <w:tmpl w:val="60FE7BF0"/>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F9559F"/>
    <w:multiLevelType w:val="hybridMultilevel"/>
    <w:tmpl w:val="DE12E09A"/>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1" w15:restartNumberingAfterBreak="0">
    <w:nsid w:val="7B0C5A38"/>
    <w:multiLevelType w:val="hybridMultilevel"/>
    <w:tmpl w:val="B09E128E"/>
    <w:lvl w:ilvl="0" w:tplc="0416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42" w15:restartNumberingAfterBreak="0">
    <w:nsid w:val="7B780202"/>
    <w:multiLevelType w:val="hybridMultilevel"/>
    <w:tmpl w:val="676C1D1A"/>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num w:numId="1" w16cid:durableId="162282980">
    <w:abstractNumId w:val="17"/>
  </w:num>
  <w:num w:numId="2" w16cid:durableId="34543810">
    <w:abstractNumId w:val="36"/>
  </w:num>
  <w:num w:numId="3" w16cid:durableId="1819152940">
    <w:abstractNumId w:val="26"/>
  </w:num>
  <w:num w:numId="4" w16cid:durableId="1302155237">
    <w:abstractNumId w:val="19"/>
  </w:num>
  <w:num w:numId="5" w16cid:durableId="1600723593">
    <w:abstractNumId w:val="15"/>
  </w:num>
  <w:num w:numId="6" w16cid:durableId="110057353">
    <w:abstractNumId w:val="15"/>
    <w:lvlOverride w:ilvl="0">
      <w:startOverride w:val="1"/>
    </w:lvlOverride>
  </w:num>
  <w:num w:numId="7" w16cid:durableId="2118794307">
    <w:abstractNumId w:val="2"/>
  </w:num>
  <w:num w:numId="8" w16cid:durableId="2035377049">
    <w:abstractNumId w:val="12"/>
  </w:num>
  <w:num w:numId="9" w16cid:durableId="1318073002">
    <w:abstractNumId w:val="35"/>
  </w:num>
  <w:num w:numId="10" w16cid:durableId="974718906">
    <w:abstractNumId w:val="6"/>
  </w:num>
  <w:num w:numId="11" w16cid:durableId="1289505555">
    <w:abstractNumId w:val="23"/>
  </w:num>
  <w:num w:numId="12" w16cid:durableId="535195719">
    <w:abstractNumId w:val="14"/>
  </w:num>
  <w:num w:numId="13" w16cid:durableId="966273871">
    <w:abstractNumId w:val="20"/>
  </w:num>
  <w:num w:numId="14" w16cid:durableId="1204438316">
    <w:abstractNumId w:val="40"/>
  </w:num>
  <w:num w:numId="15" w16cid:durableId="2120373072">
    <w:abstractNumId w:val="38"/>
  </w:num>
  <w:num w:numId="16" w16cid:durableId="1262495782">
    <w:abstractNumId w:val="37"/>
  </w:num>
  <w:num w:numId="17" w16cid:durableId="151257699">
    <w:abstractNumId w:val="30"/>
  </w:num>
  <w:num w:numId="18" w16cid:durableId="1990667262">
    <w:abstractNumId w:val="3"/>
  </w:num>
  <w:num w:numId="19" w16cid:durableId="1957637150">
    <w:abstractNumId w:val="16"/>
  </w:num>
  <w:num w:numId="20" w16cid:durableId="150484114">
    <w:abstractNumId w:val="33"/>
  </w:num>
  <w:num w:numId="21" w16cid:durableId="1638216923">
    <w:abstractNumId w:val="34"/>
  </w:num>
  <w:num w:numId="22" w16cid:durableId="75253248">
    <w:abstractNumId w:val="5"/>
  </w:num>
  <w:num w:numId="23" w16cid:durableId="387070628">
    <w:abstractNumId w:val="31"/>
  </w:num>
  <w:num w:numId="24" w16cid:durableId="238565997">
    <w:abstractNumId w:val="0"/>
  </w:num>
  <w:num w:numId="25" w16cid:durableId="1474712503">
    <w:abstractNumId w:val="39"/>
  </w:num>
  <w:num w:numId="26" w16cid:durableId="762144123">
    <w:abstractNumId w:val="21"/>
  </w:num>
  <w:num w:numId="27" w16cid:durableId="1850218851">
    <w:abstractNumId w:val="27"/>
  </w:num>
  <w:num w:numId="28" w16cid:durableId="1564216436">
    <w:abstractNumId w:val="10"/>
  </w:num>
  <w:num w:numId="29" w16cid:durableId="435171277">
    <w:abstractNumId w:val="22"/>
  </w:num>
  <w:num w:numId="30" w16cid:durableId="1791047914">
    <w:abstractNumId w:val="4"/>
  </w:num>
  <w:num w:numId="31" w16cid:durableId="869490195">
    <w:abstractNumId w:val="15"/>
    <w:lvlOverride w:ilvl="0">
      <w:startOverride w:val="1"/>
    </w:lvlOverride>
  </w:num>
  <w:num w:numId="32" w16cid:durableId="1994292469">
    <w:abstractNumId w:val="11"/>
  </w:num>
  <w:num w:numId="33" w16cid:durableId="1439179140">
    <w:abstractNumId w:val="32"/>
  </w:num>
  <w:num w:numId="34" w16cid:durableId="1610162263">
    <w:abstractNumId w:val="25"/>
  </w:num>
  <w:num w:numId="35" w16cid:durableId="1189681473">
    <w:abstractNumId w:val="1"/>
  </w:num>
  <w:num w:numId="36" w16cid:durableId="1367833657">
    <w:abstractNumId w:val="41"/>
  </w:num>
  <w:num w:numId="37" w16cid:durableId="1579750068">
    <w:abstractNumId w:val="18"/>
  </w:num>
  <w:num w:numId="38" w16cid:durableId="385882120">
    <w:abstractNumId w:val="8"/>
  </w:num>
  <w:num w:numId="39" w16cid:durableId="89736425">
    <w:abstractNumId w:val="24"/>
  </w:num>
  <w:num w:numId="40" w16cid:durableId="762412666">
    <w:abstractNumId w:val="28"/>
  </w:num>
  <w:num w:numId="41" w16cid:durableId="1611430739">
    <w:abstractNumId w:val="42"/>
  </w:num>
  <w:num w:numId="42" w16cid:durableId="1461222458">
    <w:abstractNumId w:val="7"/>
  </w:num>
  <w:num w:numId="43" w16cid:durableId="1040545244">
    <w:abstractNumId w:val="13"/>
  </w:num>
  <w:num w:numId="44" w16cid:durableId="1116368156">
    <w:abstractNumId w:val="9"/>
  </w:num>
  <w:num w:numId="45" w16cid:durableId="1697343560">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DB"/>
    <w:rsid w:val="00000778"/>
    <w:rsid w:val="00001F4F"/>
    <w:rsid w:val="0000214B"/>
    <w:rsid w:val="00002F03"/>
    <w:rsid w:val="00007194"/>
    <w:rsid w:val="00011185"/>
    <w:rsid w:val="00011BBE"/>
    <w:rsid w:val="00012BA0"/>
    <w:rsid w:val="00013281"/>
    <w:rsid w:val="000136D0"/>
    <w:rsid w:val="00015EA5"/>
    <w:rsid w:val="00016E14"/>
    <w:rsid w:val="000171B7"/>
    <w:rsid w:val="00023072"/>
    <w:rsid w:val="00024597"/>
    <w:rsid w:val="000251BA"/>
    <w:rsid w:val="0002687C"/>
    <w:rsid w:val="000278C7"/>
    <w:rsid w:val="0003068C"/>
    <w:rsid w:val="00031059"/>
    <w:rsid w:val="00033695"/>
    <w:rsid w:val="00034849"/>
    <w:rsid w:val="0003509B"/>
    <w:rsid w:val="0003593E"/>
    <w:rsid w:val="00035DF9"/>
    <w:rsid w:val="000364E6"/>
    <w:rsid w:val="00042039"/>
    <w:rsid w:val="000428AB"/>
    <w:rsid w:val="000433E1"/>
    <w:rsid w:val="000438C7"/>
    <w:rsid w:val="00044A8C"/>
    <w:rsid w:val="00044B7E"/>
    <w:rsid w:val="00046BBB"/>
    <w:rsid w:val="00047468"/>
    <w:rsid w:val="00051406"/>
    <w:rsid w:val="000516A7"/>
    <w:rsid w:val="00055728"/>
    <w:rsid w:val="000558BE"/>
    <w:rsid w:val="0005671F"/>
    <w:rsid w:val="00061911"/>
    <w:rsid w:val="00062890"/>
    <w:rsid w:val="00063117"/>
    <w:rsid w:val="000648F0"/>
    <w:rsid w:val="0006558F"/>
    <w:rsid w:val="00066E4B"/>
    <w:rsid w:val="000672B4"/>
    <w:rsid w:val="00067894"/>
    <w:rsid w:val="00072767"/>
    <w:rsid w:val="000766F0"/>
    <w:rsid w:val="0008064A"/>
    <w:rsid w:val="000822C7"/>
    <w:rsid w:val="0008343D"/>
    <w:rsid w:val="00083951"/>
    <w:rsid w:val="00084A08"/>
    <w:rsid w:val="00084BCB"/>
    <w:rsid w:val="00085500"/>
    <w:rsid w:val="0008783D"/>
    <w:rsid w:val="00087E9B"/>
    <w:rsid w:val="00091BA6"/>
    <w:rsid w:val="00091E2F"/>
    <w:rsid w:val="0009228B"/>
    <w:rsid w:val="00092F0D"/>
    <w:rsid w:val="00093D86"/>
    <w:rsid w:val="00095480"/>
    <w:rsid w:val="00095819"/>
    <w:rsid w:val="00095D5E"/>
    <w:rsid w:val="00097C9D"/>
    <w:rsid w:val="000A15C3"/>
    <w:rsid w:val="000A198A"/>
    <w:rsid w:val="000A19F3"/>
    <w:rsid w:val="000A1D82"/>
    <w:rsid w:val="000A229D"/>
    <w:rsid w:val="000A2390"/>
    <w:rsid w:val="000A2A22"/>
    <w:rsid w:val="000A33D3"/>
    <w:rsid w:val="000A67A6"/>
    <w:rsid w:val="000A6838"/>
    <w:rsid w:val="000B1691"/>
    <w:rsid w:val="000B1A0F"/>
    <w:rsid w:val="000B262D"/>
    <w:rsid w:val="000B2C6A"/>
    <w:rsid w:val="000B3E0B"/>
    <w:rsid w:val="000B4567"/>
    <w:rsid w:val="000B69A1"/>
    <w:rsid w:val="000B701C"/>
    <w:rsid w:val="000B7055"/>
    <w:rsid w:val="000B70C8"/>
    <w:rsid w:val="000C11D9"/>
    <w:rsid w:val="000C2164"/>
    <w:rsid w:val="000C23B7"/>
    <w:rsid w:val="000C2480"/>
    <w:rsid w:val="000C25D3"/>
    <w:rsid w:val="000C390A"/>
    <w:rsid w:val="000C3AC4"/>
    <w:rsid w:val="000C523B"/>
    <w:rsid w:val="000C6E85"/>
    <w:rsid w:val="000D06C0"/>
    <w:rsid w:val="000D0C66"/>
    <w:rsid w:val="000D0DCE"/>
    <w:rsid w:val="000D120F"/>
    <w:rsid w:val="000D3451"/>
    <w:rsid w:val="000D3860"/>
    <w:rsid w:val="000D4444"/>
    <w:rsid w:val="000D53C1"/>
    <w:rsid w:val="000D592D"/>
    <w:rsid w:val="000D64F5"/>
    <w:rsid w:val="000D6948"/>
    <w:rsid w:val="000E0142"/>
    <w:rsid w:val="000E1D67"/>
    <w:rsid w:val="000E1F0C"/>
    <w:rsid w:val="000E26A6"/>
    <w:rsid w:val="000E28B6"/>
    <w:rsid w:val="000E33D1"/>
    <w:rsid w:val="000E4324"/>
    <w:rsid w:val="000E4817"/>
    <w:rsid w:val="000E4E36"/>
    <w:rsid w:val="000E50D7"/>
    <w:rsid w:val="000E6D89"/>
    <w:rsid w:val="000F0950"/>
    <w:rsid w:val="000F0A2A"/>
    <w:rsid w:val="000F17B7"/>
    <w:rsid w:val="000F3815"/>
    <w:rsid w:val="000F3A80"/>
    <w:rsid w:val="000F5777"/>
    <w:rsid w:val="000F648E"/>
    <w:rsid w:val="000F6E3A"/>
    <w:rsid w:val="000F7274"/>
    <w:rsid w:val="000F7620"/>
    <w:rsid w:val="001035A5"/>
    <w:rsid w:val="00105222"/>
    <w:rsid w:val="001075F2"/>
    <w:rsid w:val="001079F7"/>
    <w:rsid w:val="001126CC"/>
    <w:rsid w:val="0011527B"/>
    <w:rsid w:val="00116897"/>
    <w:rsid w:val="00117744"/>
    <w:rsid w:val="00120DA3"/>
    <w:rsid w:val="001228DC"/>
    <w:rsid w:val="00122C43"/>
    <w:rsid w:val="001233FA"/>
    <w:rsid w:val="00124E11"/>
    <w:rsid w:val="001257D9"/>
    <w:rsid w:val="00126051"/>
    <w:rsid w:val="00130AD0"/>
    <w:rsid w:val="00132C12"/>
    <w:rsid w:val="001336FF"/>
    <w:rsid w:val="001351C6"/>
    <w:rsid w:val="001352C9"/>
    <w:rsid w:val="0013665D"/>
    <w:rsid w:val="001404B4"/>
    <w:rsid w:val="00140B99"/>
    <w:rsid w:val="00140EC0"/>
    <w:rsid w:val="0014103F"/>
    <w:rsid w:val="00141AB8"/>
    <w:rsid w:val="00142E5A"/>
    <w:rsid w:val="00144E20"/>
    <w:rsid w:val="001454FA"/>
    <w:rsid w:val="001474E5"/>
    <w:rsid w:val="001508BE"/>
    <w:rsid w:val="001510C3"/>
    <w:rsid w:val="00151445"/>
    <w:rsid w:val="00151F8A"/>
    <w:rsid w:val="00152F56"/>
    <w:rsid w:val="001565B9"/>
    <w:rsid w:val="0016004F"/>
    <w:rsid w:val="00160AF3"/>
    <w:rsid w:val="00161DDE"/>
    <w:rsid w:val="00161F81"/>
    <w:rsid w:val="00162B60"/>
    <w:rsid w:val="00163415"/>
    <w:rsid w:val="0016391A"/>
    <w:rsid w:val="00163B01"/>
    <w:rsid w:val="00163CA4"/>
    <w:rsid w:val="001642F7"/>
    <w:rsid w:val="0016634A"/>
    <w:rsid w:val="00166EBB"/>
    <w:rsid w:val="00167332"/>
    <w:rsid w:val="0016794A"/>
    <w:rsid w:val="00167BF6"/>
    <w:rsid w:val="0017114A"/>
    <w:rsid w:val="0017122E"/>
    <w:rsid w:val="0017187E"/>
    <w:rsid w:val="0017382A"/>
    <w:rsid w:val="00173D93"/>
    <w:rsid w:val="00173E41"/>
    <w:rsid w:val="001742A8"/>
    <w:rsid w:val="001752AC"/>
    <w:rsid w:val="0017583B"/>
    <w:rsid w:val="0017799B"/>
    <w:rsid w:val="00180D17"/>
    <w:rsid w:val="00180F59"/>
    <w:rsid w:val="00181493"/>
    <w:rsid w:val="001823E8"/>
    <w:rsid w:val="001827A1"/>
    <w:rsid w:val="00185C1C"/>
    <w:rsid w:val="0018734B"/>
    <w:rsid w:val="001873E8"/>
    <w:rsid w:val="0019157F"/>
    <w:rsid w:val="001918A1"/>
    <w:rsid w:val="00192995"/>
    <w:rsid w:val="0019450F"/>
    <w:rsid w:val="001A0001"/>
    <w:rsid w:val="001A018B"/>
    <w:rsid w:val="001A0315"/>
    <w:rsid w:val="001A066A"/>
    <w:rsid w:val="001A0DEF"/>
    <w:rsid w:val="001A18EA"/>
    <w:rsid w:val="001A1AD7"/>
    <w:rsid w:val="001A2194"/>
    <w:rsid w:val="001A50CD"/>
    <w:rsid w:val="001A60F4"/>
    <w:rsid w:val="001B0015"/>
    <w:rsid w:val="001B1F50"/>
    <w:rsid w:val="001B2CD1"/>
    <w:rsid w:val="001B43CC"/>
    <w:rsid w:val="001B4894"/>
    <w:rsid w:val="001B56F1"/>
    <w:rsid w:val="001B7EC7"/>
    <w:rsid w:val="001C0C96"/>
    <w:rsid w:val="001C19F0"/>
    <w:rsid w:val="001C1FEC"/>
    <w:rsid w:val="001C290D"/>
    <w:rsid w:val="001C2AD3"/>
    <w:rsid w:val="001C3B7A"/>
    <w:rsid w:val="001C4653"/>
    <w:rsid w:val="001C469F"/>
    <w:rsid w:val="001C54B4"/>
    <w:rsid w:val="001C6B02"/>
    <w:rsid w:val="001C71C8"/>
    <w:rsid w:val="001C742E"/>
    <w:rsid w:val="001D024E"/>
    <w:rsid w:val="001D0A92"/>
    <w:rsid w:val="001D0FB8"/>
    <w:rsid w:val="001D15E3"/>
    <w:rsid w:val="001D2675"/>
    <w:rsid w:val="001D747F"/>
    <w:rsid w:val="001D775C"/>
    <w:rsid w:val="001E1B89"/>
    <w:rsid w:val="001E2823"/>
    <w:rsid w:val="001E29D3"/>
    <w:rsid w:val="001E2C70"/>
    <w:rsid w:val="001E3977"/>
    <w:rsid w:val="001E48F9"/>
    <w:rsid w:val="001E5055"/>
    <w:rsid w:val="001E5373"/>
    <w:rsid w:val="001E71F6"/>
    <w:rsid w:val="001E794E"/>
    <w:rsid w:val="001F0B7E"/>
    <w:rsid w:val="001F121B"/>
    <w:rsid w:val="001F314C"/>
    <w:rsid w:val="001F5AB2"/>
    <w:rsid w:val="001F7A12"/>
    <w:rsid w:val="00200157"/>
    <w:rsid w:val="00200670"/>
    <w:rsid w:val="002023DD"/>
    <w:rsid w:val="00203C68"/>
    <w:rsid w:val="002045A3"/>
    <w:rsid w:val="00204F87"/>
    <w:rsid w:val="00205220"/>
    <w:rsid w:val="002066F1"/>
    <w:rsid w:val="00212B11"/>
    <w:rsid w:val="00214421"/>
    <w:rsid w:val="00215019"/>
    <w:rsid w:val="0021516A"/>
    <w:rsid w:val="00216294"/>
    <w:rsid w:val="002178D2"/>
    <w:rsid w:val="00220C64"/>
    <w:rsid w:val="00220E3E"/>
    <w:rsid w:val="00223508"/>
    <w:rsid w:val="00223E28"/>
    <w:rsid w:val="0022431D"/>
    <w:rsid w:val="00224446"/>
    <w:rsid w:val="00225457"/>
    <w:rsid w:val="00225D83"/>
    <w:rsid w:val="0022625B"/>
    <w:rsid w:val="00226FC5"/>
    <w:rsid w:val="002306CB"/>
    <w:rsid w:val="0023193F"/>
    <w:rsid w:val="00231A5F"/>
    <w:rsid w:val="00231BE2"/>
    <w:rsid w:val="00232BDE"/>
    <w:rsid w:val="00232E14"/>
    <w:rsid w:val="00233F4D"/>
    <w:rsid w:val="00240220"/>
    <w:rsid w:val="00240C6F"/>
    <w:rsid w:val="00240EE3"/>
    <w:rsid w:val="002419D6"/>
    <w:rsid w:val="002421B6"/>
    <w:rsid w:val="00242984"/>
    <w:rsid w:val="00242ECE"/>
    <w:rsid w:val="00243152"/>
    <w:rsid w:val="002431B5"/>
    <w:rsid w:val="002442FF"/>
    <w:rsid w:val="00246A2E"/>
    <w:rsid w:val="00250A84"/>
    <w:rsid w:val="00250CDA"/>
    <w:rsid w:val="00250E5B"/>
    <w:rsid w:val="0025212F"/>
    <w:rsid w:val="00253AEF"/>
    <w:rsid w:val="002544D9"/>
    <w:rsid w:val="0025487D"/>
    <w:rsid w:val="002552D9"/>
    <w:rsid w:val="00255347"/>
    <w:rsid w:val="0025584E"/>
    <w:rsid w:val="00256FE1"/>
    <w:rsid w:val="0025780F"/>
    <w:rsid w:val="00257D5B"/>
    <w:rsid w:val="00262000"/>
    <w:rsid w:val="002621BF"/>
    <w:rsid w:val="00262631"/>
    <w:rsid w:val="002627FB"/>
    <w:rsid w:val="00262D5E"/>
    <w:rsid w:val="0026383C"/>
    <w:rsid w:val="0026555D"/>
    <w:rsid w:val="002664B2"/>
    <w:rsid w:val="002719D5"/>
    <w:rsid w:val="00273237"/>
    <w:rsid w:val="002738CE"/>
    <w:rsid w:val="00275992"/>
    <w:rsid w:val="00280382"/>
    <w:rsid w:val="00280C0E"/>
    <w:rsid w:val="00280ECB"/>
    <w:rsid w:val="0028383A"/>
    <w:rsid w:val="00283888"/>
    <w:rsid w:val="00283B92"/>
    <w:rsid w:val="002864F2"/>
    <w:rsid w:val="00286541"/>
    <w:rsid w:val="002871C7"/>
    <w:rsid w:val="0028773F"/>
    <w:rsid w:val="0029112C"/>
    <w:rsid w:val="00291AC9"/>
    <w:rsid w:val="00291BBA"/>
    <w:rsid w:val="00291CB1"/>
    <w:rsid w:val="00292167"/>
    <w:rsid w:val="0029227F"/>
    <w:rsid w:val="00293233"/>
    <w:rsid w:val="002939D5"/>
    <w:rsid w:val="00295E8D"/>
    <w:rsid w:val="00296060"/>
    <w:rsid w:val="00296C11"/>
    <w:rsid w:val="002A06FC"/>
    <w:rsid w:val="002A11AC"/>
    <w:rsid w:val="002A1ADF"/>
    <w:rsid w:val="002A1EB9"/>
    <w:rsid w:val="002A25F6"/>
    <w:rsid w:val="002A36C0"/>
    <w:rsid w:val="002A4864"/>
    <w:rsid w:val="002A531D"/>
    <w:rsid w:val="002B0815"/>
    <w:rsid w:val="002B0DC2"/>
    <w:rsid w:val="002B11FD"/>
    <w:rsid w:val="002B26F7"/>
    <w:rsid w:val="002B47A6"/>
    <w:rsid w:val="002B5348"/>
    <w:rsid w:val="002B553A"/>
    <w:rsid w:val="002C0E95"/>
    <w:rsid w:val="002C10A4"/>
    <w:rsid w:val="002C10DE"/>
    <w:rsid w:val="002C15E2"/>
    <w:rsid w:val="002C2274"/>
    <w:rsid w:val="002C3C02"/>
    <w:rsid w:val="002C450D"/>
    <w:rsid w:val="002C472C"/>
    <w:rsid w:val="002C47D8"/>
    <w:rsid w:val="002C498E"/>
    <w:rsid w:val="002C51FB"/>
    <w:rsid w:val="002C56DB"/>
    <w:rsid w:val="002C5BCA"/>
    <w:rsid w:val="002C7FD6"/>
    <w:rsid w:val="002D0FBC"/>
    <w:rsid w:val="002D11A9"/>
    <w:rsid w:val="002D1765"/>
    <w:rsid w:val="002D1F16"/>
    <w:rsid w:val="002D45DC"/>
    <w:rsid w:val="002D488E"/>
    <w:rsid w:val="002D5046"/>
    <w:rsid w:val="002D564F"/>
    <w:rsid w:val="002D5660"/>
    <w:rsid w:val="002D6805"/>
    <w:rsid w:val="002D6DC5"/>
    <w:rsid w:val="002E2EF2"/>
    <w:rsid w:val="002E768C"/>
    <w:rsid w:val="002F0D1E"/>
    <w:rsid w:val="002F21F0"/>
    <w:rsid w:val="002F4219"/>
    <w:rsid w:val="002F43BB"/>
    <w:rsid w:val="002F45FD"/>
    <w:rsid w:val="002F4687"/>
    <w:rsid w:val="002F4C48"/>
    <w:rsid w:val="002F4E28"/>
    <w:rsid w:val="002F6058"/>
    <w:rsid w:val="002F6778"/>
    <w:rsid w:val="00301657"/>
    <w:rsid w:val="0030177F"/>
    <w:rsid w:val="00301B2E"/>
    <w:rsid w:val="00302C88"/>
    <w:rsid w:val="00302CEE"/>
    <w:rsid w:val="00303021"/>
    <w:rsid w:val="00303B27"/>
    <w:rsid w:val="003073AA"/>
    <w:rsid w:val="003075E8"/>
    <w:rsid w:val="00307B48"/>
    <w:rsid w:val="003115D3"/>
    <w:rsid w:val="00311A0C"/>
    <w:rsid w:val="00312A2A"/>
    <w:rsid w:val="00313573"/>
    <w:rsid w:val="0031377F"/>
    <w:rsid w:val="00314E44"/>
    <w:rsid w:val="00314F1F"/>
    <w:rsid w:val="00315419"/>
    <w:rsid w:val="003168B1"/>
    <w:rsid w:val="0032026D"/>
    <w:rsid w:val="00321C8E"/>
    <w:rsid w:val="00322317"/>
    <w:rsid w:val="00322696"/>
    <w:rsid w:val="003228AD"/>
    <w:rsid w:val="00322C5E"/>
    <w:rsid w:val="003255D3"/>
    <w:rsid w:val="00326E9F"/>
    <w:rsid w:val="003279DF"/>
    <w:rsid w:val="0033274A"/>
    <w:rsid w:val="00332903"/>
    <w:rsid w:val="0033468B"/>
    <w:rsid w:val="00334C42"/>
    <w:rsid w:val="003370E0"/>
    <w:rsid w:val="00337D3A"/>
    <w:rsid w:val="0034032E"/>
    <w:rsid w:val="00340C52"/>
    <w:rsid w:val="00340DC9"/>
    <w:rsid w:val="0034192F"/>
    <w:rsid w:val="003420DB"/>
    <w:rsid w:val="0034221A"/>
    <w:rsid w:val="00342686"/>
    <w:rsid w:val="00342AFF"/>
    <w:rsid w:val="0034347A"/>
    <w:rsid w:val="00343A3D"/>
    <w:rsid w:val="00343BD2"/>
    <w:rsid w:val="00343C51"/>
    <w:rsid w:val="003465FD"/>
    <w:rsid w:val="00347321"/>
    <w:rsid w:val="00350883"/>
    <w:rsid w:val="00350AC8"/>
    <w:rsid w:val="0035108E"/>
    <w:rsid w:val="00351F73"/>
    <w:rsid w:val="00352FD7"/>
    <w:rsid w:val="00354E07"/>
    <w:rsid w:val="0035578D"/>
    <w:rsid w:val="00355811"/>
    <w:rsid w:val="003559CA"/>
    <w:rsid w:val="00356D8E"/>
    <w:rsid w:val="00356DDA"/>
    <w:rsid w:val="0035761E"/>
    <w:rsid w:val="00361B37"/>
    <w:rsid w:val="0036205D"/>
    <w:rsid w:val="003624C2"/>
    <w:rsid w:val="00363921"/>
    <w:rsid w:val="0036434D"/>
    <w:rsid w:val="0036446B"/>
    <w:rsid w:val="00365038"/>
    <w:rsid w:val="0036506E"/>
    <w:rsid w:val="00365FF0"/>
    <w:rsid w:val="003704BC"/>
    <w:rsid w:val="0037216D"/>
    <w:rsid w:val="003739EA"/>
    <w:rsid w:val="0037582F"/>
    <w:rsid w:val="00375C38"/>
    <w:rsid w:val="00376EE0"/>
    <w:rsid w:val="00377A7B"/>
    <w:rsid w:val="00380A60"/>
    <w:rsid w:val="00383227"/>
    <w:rsid w:val="0038364F"/>
    <w:rsid w:val="00383B01"/>
    <w:rsid w:val="003857BD"/>
    <w:rsid w:val="003858C1"/>
    <w:rsid w:val="003862EC"/>
    <w:rsid w:val="003873DA"/>
    <w:rsid w:val="0039046B"/>
    <w:rsid w:val="003906EB"/>
    <w:rsid w:val="0039183A"/>
    <w:rsid w:val="003919A8"/>
    <w:rsid w:val="0039265F"/>
    <w:rsid w:val="00393540"/>
    <w:rsid w:val="00393552"/>
    <w:rsid w:val="0039360D"/>
    <w:rsid w:val="00394DC4"/>
    <w:rsid w:val="0039514B"/>
    <w:rsid w:val="003960CD"/>
    <w:rsid w:val="00396C1A"/>
    <w:rsid w:val="003972F8"/>
    <w:rsid w:val="003A1FF0"/>
    <w:rsid w:val="003A2B79"/>
    <w:rsid w:val="003A4FE9"/>
    <w:rsid w:val="003A60AC"/>
    <w:rsid w:val="003A6AE9"/>
    <w:rsid w:val="003A6DA8"/>
    <w:rsid w:val="003A7BAA"/>
    <w:rsid w:val="003B12AC"/>
    <w:rsid w:val="003B21F5"/>
    <w:rsid w:val="003B474F"/>
    <w:rsid w:val="003B48F6"/>
    <w:rsid w:val="003B6DF4"/>
    <w:rsid w:val="003C0200"/>
    <w:rsid w:val="003C058D"/>
    <w:rsid w:val="003C16EF"/>
    <w:rsid w:val="003C2468"/>
    <w:rsid w:val="003C33B3"/>
    <w:rsid w:val="003C3A29"/>
    <w:rsid w:val="003C5FDD"/>
    <w:rsid w:val="003D219E"/>
    <w:rsid w:val="003D29B6"/>
    <w:rsid w:val="003D2BBD"/>
    <w:rsid w:val="003D4B72"/>
    <w:rsid w:val="003D5EB9"/>
    <w:rsid w:val="003D6304"/>
    <w:rsid w:val="003E0525"/>
    <w:rsid w:val="003E075B"/>
    <w:rsid w:val="003E20D4"/>
    <w:rsid w:val="003E2B6F"/>
    <w:rsid w:val="003E373D"/>
    <w:rsid w:val="003E5AB9"/>
    <w:rsid w:val="003E664E"/>
    <w:rsid w:val="003E7321"/>
    <w:rsid w:val="003E780A"/>
    <w:rsid w:val="003F0295"/>
    <w:rsid w:val="003F0966"/>
    <w:rsid w:val="003F0B97"/>
    <w:rsid w:val="003F2CF6"/>
    <w:rsid w:val="003F2D53"/>
    <w:rsid w:val="003F3117"/>
    <w:rsid w:val="003F33C9"/>
    <w:rsid w:val="003F448C"/>
    <w:rsid w:val="003F4D3B"/>
    <w:rsid w:val="003F4FA7"/>
    <w:rsid w:val="003F65E2"/>
    <w:rsid w:val="003F69B3"/>
    <w:rsid w:val="003F7978"/>
    <w:rsid w:val="00401ADB"/>
    <w:rsid w:val="00401D25"/>
    <w:rsid w:val="00402A21"/>
    <w:rsid w:val="004031CA"/>
    <w:rsid w:val="00404528"/>
    <w:rsid w:val="00404CD0"/>
    <w:rsid w:val="00405376"/>
    <w:rsid w:val="00407C16"/>
    <w:rsid w:val="004118FD"/>
    <w:rsid w:val="00412A16"/>
    <w:rsid w:val="004136AD"/>
    <w:rsid w:val="00414487"/>
    <w:rsid w:val="00414650"/>
    <w:rsid w:val="00414696"/>
    <w:rsid w:val="00414B61"/>
    <w:rsid w:val="00414C5E"/>
    <w:rsid w:val="00415342"/>
    <w:rsid w:val="00416603"/>
    <w:rsid w:val="00417603"/>
    <w:rsid w:val="00421E6E"/>
    <w:rsid w:val="00421ECC"/>
    <w:rsid w:val="00423A5D"/>
    <w:rsid w:val="00424102"/>
    <w:rsid w:val="00425F5C"/>
    <w:rsid w:val="00430629"/>
    <w:rsid w:val="0043084A"/>
    <w:rsid w:val="004316B5"/>
    <w:rsid w:val="00433A7C"/>
    <w:rsid w:val="00433BEF"/>
    <w:rsid w:val="00434DA6"/>
    <w:rsid w:val="0043547F"/>
    <w:rsid w:val="0044058E"/>
    <w:rsid w:val="00441558"/>
    <w:rsid w:val="004425E3"/>
    <w:rsid w:val="00442F38"/>
    <w:rsid w:val="0044303D"/>
    <w:rsid w:val="004430FA"/>
    <w:rsid w:val="00443DD0"/>
    <w:rsid w:val="00443F54"/>
    <w:rsid w:val="00444EE2"/>
    <w:rsid w:val="004464DC"/>
    <w:rsid w:val="00447257"/>
    <w:rsid w:val="00447E67"/>
    <w:rsid w:val="00450138"/>
    <w:rsid w:val="004514DD"/>
    <w:rsid w:val="00452CD9"/>
    <w:rsid w:val="00453091"/>
    <w:rsid w:val="00453F93"/>
    <w:rsid w:val="00454052"/>
    <w:rsid w:val="004550CC"/>
    <w:rsid w:val="004568C8"/>
    <w:rsid w:val="004568DD"/>
    <w:rsid w:val="00457028"/>
    <w:rsid w:val="0046239C"/>
    <w:rsid w:val="00463045"/>
    <w:rsid w:val="00465BAA"/>
    <w:rsid w:val="004661AA"/>
    <w:rsid w:val="00467EA5"/>
    <w:rsid w:val="0047029A"/>
    <w:rsid w:val="00470EF4"/>
    <w:rsid w:val="00471E81"/>
    <w:rsid w:val="00471EB9"/>
    <w:rsid w:val="00472D9E"/>
    <w:rsid w:val="00473E13"/>
    <w:rsid w:val="00474DA0"/>
    <w:rsid w:val="00475213"/>
    <w:rsid w:val="004754F0"/>
    <w:rsid w:val="00475A6A"/>
    <w:rsid w:val="00475DF1"/>
    <w:rsid w:val="004761C3"/>
    <w:rsid w:val="00476EB9"/>
    <w:rsid w:val="00477442"/>
    <w:rsid w:val="00477FE3"/>
    <w:rsid w:val="00480223"/>
    <w:rsid w:val="00480493"/>
    <w:rsid w:val="004809B1"/>
    <w:rsid w:val="00482081"/>
    <w:rsid w:val="00482E76"/>
    <w:rsid w:val="00483371"/>
    <w:rsid w:val="00483EB9"/>
    <w:rsid w:val="004841D4"/>
    <w:rsid w:val="00484716"/>
    <w:rsid w:val="004848FC"/>
    <w:rsid w:val="0048638C"/>
    <w:rsid w:val="00487290"/>
    <w:rsid w:val="00487A38"/>
    <w:rsid w:val="00487ED4"/>
    <w:rsid w:val="0049199E"/>
    <w:rsid w:val="0049352A"/>
    <w:rsid w:val="0049368B"/>
    <w:rsid w:val="00494608"/>
    <w:rsid w:val="0049583E"/>
    <w:rsid w:val="00495C2E"/>
    <w:rsid w:val="004970B3"/>
    <w:rsid w:val="004979F8"/>
    <w:rsid w:val="00497E1D"/>
    <w:rsid w:val="004A106F"/>
    <w:rsid w:val="004A2269"/>
    <w:rsid w:val="004A2937"/>
    <w:rsid w:val="004A30B1"/>
    <w:rsid w:val="004A3654"/>
    <w:rsid w:val="004A3723"/>
    <w:rsid w:val="004A3859"/>
    <w:rsid w:val="004A4C12"/>
    <w:rsid w:val="004A61A3"/>
    <w:rsid w:val="004B0345"/>
    <w:rsid w:val="004B0E44"/>
    <w:rsid w:val="004B2119"/>
    <w:rsid w:val="004B23FE"/>
    <w:rsid w:val="004B2A2A"/>
    <w:rsid w:val="004B3480"/>
    <w:rsid w:val="004B3615"/>
    <w:rsid w:val="004B3BDE"/>
    <w:rsid w:val="004B40B0"/>
    <w:rsid w:val="004B45C5"/>
    <w:rsid w:val="004B5BBB"/>
    <w:rsid w:val="004B5D55"/>
    <w:rsid w:val="004B60F0"/>
    <w:rsid w:val="004B65BA"/>
    <w:rsid w:val="004C0197"/>
    <w:rsid w:val="004C0B79"/>
    <w:rsid w:val="004C137E"/>
    <w:rsid w:val="004C496C"/>
    <w:rsid w:val="004C5E40"/>
    <w:rsid w:val="004C682F"/>
    <w:rsid w:val="004C6A04"/>
    <w:rsid w:val="004C764C"/>
    <w:rsid w:val="004D0A38"/>
    <w:rsid w:val="004D0EBD"/>
    <w:rsid w:val="004D1032"/>
    <w:rsid w:val="004D20C7"/>
    <w:rsid w:val="004D3ADB"/>
    <w:rsid w:val="004D43CF"/>
    <w:rsid w:val="004D45A6"/>
    <w:rsid w:val="004D776A"/>
    <w:rsid w:val="004E2005"/>
    <w:rsid w:val="004E27FC"/>
    <w:rsid w:val="004E28C6"/>
    <w:rsid w:val="004E2A48"/>
    <w:rsid w:val="004E2AF7"/>
    <w:rsid w:val="004E3B6D"/>
    <w:rsid w:val="004E48B3"/>
    <w:rsid w:val="004E5F27"/>
    <w:rsid w:val="004E5FDA"/>
    <w:rsid w:val="004E72B3"/>
    <w:rsid w:val="004E771F"/>
    <w:rsid w:val="004E7A40"/>
    <w:rsid w:val="004E7A8D"/>
    <w:rsid w:val="004F08EB"/>
    <w:rsid w:val="004F145A"/>
    <w:rsid w:val="004F346A"/>
    <w:rsid w:val="004F378D"/>
    <w:rsid w:val="004F41B9"/>
    <w:rsid w:val="004F4718"/>
    <w:rsid w:val="004F5DB8"/>
    <w:rsid w:val="0050033F"/>
    <w:rsid w:val="00502816"/>
    <w:rsid w:val="005033FE"/>
    <w:rsid w:val="00504307"/>
    <w:rsid w:val="005051C8"/>
    <w:rsid w:val="00505916"/>
    <w:rsid w:val="00505DF5"/>
    <w:rsid w:val="00506244"/>
    <w:rsid w:val="00506A83"/>
    <w:rsid w:val="00514A5A"/>
    <w:rsid w:val="00520C0C"/>
    <w:rsid w:val="00522683"/>
    <w:rsid w:val="00524D10"/>
    <w:rsid w:val="0052570F"/>
    <w:rsid w:val="00526E26"/>
    <w:rsid w:val="00530D4D"/>
    <w:rsid w:val="0053285D"/>
    <w:rsid w:val="0053296A"/>
    <w:rsid w:val="00534FA5"/>
    <w:rsid w:val="0053568A"/>
    <w:rsid w:val="005356AB"/>
    <w:rsid w:val="00541E11"/>
    <w:rsid w:val="00544657"/>
    <w:rsid w:val="005450BC"/>
    <w:rsid w:val="005479E9"/>
    <w:rsid w:val="00547C74"/>
    <w:rsid w:val="005506C5"/>
    <w:rsid w:val="00550EEF"/>
    <w:rsid w:val="005518E2"/>
    <w:rsid w:val="0055296F"/>
    <w:rsid w:val="0055351D"/>
    <w:rsid w:val="00553838"/>
    <w:rsid w:val="00554F30"/>
    <w:rsid w:val="005556A5"/>
    <w:rsid w:val="00561253"/>
    <w:rsid w:val="005614E5"/>
    <w:rsid w:val="0056237B"/>
    <w:rsid w:val="00563C2A"/>
    <w:rsid w:val="00563F9B"/>
    <w:rsid w:val="00564F40"/>
    <w:rsid w:val="00564FAF"/>
    <w:rsid w:val="0056607E"/>
    <w:rsid w:val="005706F2"/>
    <w:rsid w:val="00570746"/>
    <w:rsid w:val="00570859"/>
    <w:rsid w:val="00572816"/>
    <w:rsid w:val="005736B6"/>
    <w:rsid w:val="00573CAE"/>
    <w:rsid w:val="0057453E"/>
    <w:rsid w:val="00576159"/>
    <w:rsid w:val="005774AB"/>
    <w:rsid w:val="00577C02"/>
    <w:rsid w:val="005801EB"/>
    <w:rsid w:val="00580C30"/>
    <w:rsid w:val="00580D70"/>
    <w:rsid w:val="00580DB7"/>
    <w:rsid w:val="00581413"/>
    <w:rsid w:val="00581F6F"/>
    <w:rsid w:val="0058218A"/>
    <w:rsid w:val="00582F55"/>
    <w:rsid w:val="00583248"/>
    <w:rsid w:val="00583658"/>
    <w:rsid w:val="00583DAC"/>
    <w:rsid w:val="005846A3"/>
    <w:rsid w:val="00584F19"/>
    <w:rsid w:val="00585615"/>
    <w:rsid w:val="00587F2A"/>
    <w:rsid w:val="00587F53"/>
    <w:rsid w:val="00594520"/>
    <w:rsid w:val="0059482E"/>
    <w:rsid w:val="005957B9"/>
    <w:rsid w:val="0059624E"/>
    <w:rsid w:val="00596314"/>
    <w:rsid w:val="00597930"/>
    <w:rsid w:val="005A0D11"/>
    <w:rsid w:val="005A140F"/>
    <w:rsid w:val="005A14E5"/>
    <w:rsid w:val="005A41C6"/>
    <w:rsid w:val="005A66AC"/>
    <w:rsid w:val="005A737E"/>
    <w:rsid w:val="005A7583"/>
    <w:rsid w:val="005A7DE8"/>
    <w:rsid w:val="005B0964"/>
    <w:rsid w:val="005B0B0B"/>
    <w:rsid w:val="005B33C4"/>
    <w:rsid w:val="005B36F4"/>
    <w:rsid w:val="005B7901"/>
    <w:rsid w:val="005C0A2E"/>
    <w:rsid w:val="005C1388"/>
    <w:rsid w:val="005C1702"/>
    <w:rsid w:val="005C27BE"/>
    <w:rsid w:val="005C4063"/>
    <w:rsid w:val="005C52F2"/>
    <w:rsid w:val="005C6915"/>
    <w:rsid w:val="005D1F37"/>
    <w:rsid w:val="005D506C"/>
    <w:rsid w:val="005D571A"/>
    <w:rsid w:val="005D718E"/>
    <w:rsid w:val="005D7589"/>
    <w:rsid w:val="005D7BA8"/>
    <w:rsid w:val="005E13B2"/>
    <w:rsid w:val="005E2145"/>
    <w:rsid w:val="005E2E2C"/>
    <w:rsid w:val="005E4ED0"/>
    <w:rsid w:val="005E53E6"/>
    <w:rsid w:val="005E6B4E"/>
    <w:rsid w:val="005E7759"/>
    <w:rsid w:val="005F16A4"/>
    <w:rsid w:val="005F1D45"/>
    <w:rsid w:val="005F377E"/>
    <w:rsid w:val="005F5707"/>
    <w:rsid w:val="005F592F"/>
    <w:rsid w:val="005F660F"/>
    <w:rsid w:val="005F6729"/>
    <w:rsid w:val="005F6868"/>
    <w:rsid w:val="005F6CC9"/>
    <w:rsid w:val="005F70DC"/>
    <w:rsid w:val="005F7AD2"/>
    <w:rsid w:val="0060055E"/>
    <w:rsid w:val="0060192E"/>
    <w:rsid w:val="00602F35"/>
    <w:rsid w:val="00603038"/>
    <w:rsid w:val="006058C5"/>
    <w:rsid w:val="00605A30"/>
    <w:rsid w:val="006074FD"/>
    <w:rsid w:val="006101E4"/>
    <w:rsid w:val="00610865"/>
    <w:rsid w:val="00611F83"/>
    <w:rsid w:val="00612CDB"/>
    <w:rsid w:val="00612D65"/>
    <w:rsid w:val="006149F2"/>
    <w:rsid w:val="00614C8E"/>
    <w:rsid w:val="00614EE1"/>
    <w:rsid w:val="0061586E"/>
    <w:rsid w:val="00615920"/>
    <w:rsid w:val="006174B1"/>
    <w:rsid w:val="00617A44"/>
    <w:rsid w:val="00620E55"/>
    <w:rsid w:val="00623C46"/>
    <w:rsid w:val="00626E68"/>
    <w:rsid w:val="00626FBC"/>
    <w:rsid w:val="0063029A"/>
    <w:rsid w:val="00630E0C"/>
    <w:rsid w:val="00631739"/>
    <w:rsid w:val="00631F51"/>
    <w:rsid w:val="00633170"/>
    <w:rsid w:val="0063338C"/>
    <w:rsid w:val="0063368A"/>
    <w:rsid w:val="00633D4B"/>
    <w:rsid w:val="00636079"/>
    <w:rsid w:val="00636320"/>
    <w:rsid w:val="00637082"/>
    <w:rsid w:val="00637933"/>
    <w:rsid w:val="006405D1"/>
    <w:rsid w:val="00641161"/>
    <w:rsid w:val="0064186A"/>
    <w:rsid w:val="00642A49"/>
    <w:rsid w:val="006432D8"/>
    <w:rsid w:val="00644366"/>
    <w:rsid w:val="0064470E"/>
    <w:rsid w:val="00646D64"/>
    <w:rsid w:val="00646FC7"/>
    <w:rsid w:val="006538E3"/>
    <w:rsid w:val="0065399B"/>
    <w:rsid w:val="00653C2C"/>
    <w:rsid w:val="006543CB"/>
    <w:rsid w:val="00655287"/>
    <w:rsid w:val="00655CBE"/>
    <w:rsid w:val="00656C8F"/>
    <w:rsid w:val="0066121B"/>
    <w:rsid w:val="00662817"/>
    <w:rsid w:val="006629B3"/>
    <w:rsid w:val="006643EA"/>
    <w:rsid w:val="00664EE4"/>
    <w:rsid w:val="006667B2"/>
    <w:rsid w:val="006671E5"/>
    <w:rsid w:val="00667A0B"/>
    <w:rsid w:val="006708ED"/>
    <w:rsid w:val="00670D53"/>
    <w:rsid w:val="00672420"/>
    <w:rsid w:val="00672F39"/>
    <w:rsid w:val="00675612"/>
    <w:rsid w:val="00677EB0"/>
    <w:rsid w:val="0068034C"/>
    <w:rsid w:val="00680606"/>
    <w:rsid w:val="006826B4"/>
    <w:rsid w:val="0068644E"/>
    <w:rsid w:val="00690879"/>
    <w:rsid w:val="006909B2"/>
    <w:rsid w:val="006919AE"/>
    <w:rsid w:val="006925F1"/>
    <w:rsid w:val="00692890"/>
    <w:rsid w:val="00693935"/>
    <w:rsid w:val="00693B5C"/>
    <w:rsid w:val="00693C36"/>
    <w:rsid w:val="00694009"/>
    <w:rsid w:val="0069506C"/>
    <w:rsid w:val="00696F12"/>
    <w:rsid w:val="0069772C"/>
    <w:rsid w:val="00697792"/>
    <w:rsid w:val="00697C93"/>
    <w:rsid w:val="006A0010"/>
    <w:rsid w:val="006A01DF"/>
    <w:rsid w:val="006A065C"/>
    <w:rsid w:val="006A0686"/>
    <w:rsid w:val="006A27F0"/>
    <w:rsid w:val="006A2DCA"/>
    <w:rsid w:val="006A31BE"/>
    <w:rsid w:val="006A31C0"/>
    <w:rsid w:val="006A67CB"/>
    <w:rsid w:val="006A69E9"/>
    <w:rsid w:val="006A6BD1"/>
    <w:rsid w:val="006A7DCC"/>
    <w:rsid w:val="006B1436"/>
    <w:rsid w:val="006B18E7"/>
    <w:rsid w:val="006B22E2"/>
    <w:rsid w:val="006B46CE"/>
    <w:rsid w:val="006B5248"/>
    <w:rsid w:val="006B5955"/>
    <w:rsid w:val="006B607B"/>
    <w:rsid w:val="006B71E9"/>
    <w:rsid w:val="006C024F"/>
    <w:rsid w:val="006C0324"/>
    <w:rsid w:val="006C151E"/>
    <w:rsid w:val="006C2E4D"/>
    <w:rsid w:val="006C3EA7"/>
    <w:rsid w:val="006C4608"/>
    <w:rsid w:val="006C4AAA"/>
    <w:rsid w:val="006C5811"/>
    <w:rsid w:val="006C5E5E"/>
    <w:rsid w:val="006C6256"/>
    <w:rsid w:val="006C6619"/>
    <w:rsid w:val="006C67D1"/>
    <w:rsid w:val="006D16F8"/>
    <w:rsid w:val="006D1B6F"/>
    <w:rsid w:val="006D2A62"/>
    <w:rsid w:val="006D474C"/>
    <w:rsid w:val="006D6116"/>
    <w:rsid w:val="006D6633"/>
    <w:rsid w:val="006D675B"/>
    <w:rsid w:val="006D79DB"/>
    <w:rsid w:val="006E181C"/>
    <w:rsid w:val="006E2169"/>
    <w:rsid w:val="006E22CE"/>
    <w:rsid w:val="006E2677"/>
    <w:rsid w:val="006E2D26"/>
    <w:rsid w:val="006E2F42"/>
    <w:rsid w:val="006E3283"/>
    <w:rsid w:val="006E4358"/>
    <w:rsid w:val="006E4A74"/>
    <w:rsid w:val="006E4C2A"/>
    <w:rsid w:val="006E4D6F"/>
    <w:rsid w:val="006E6573"/>
    <w:rsid w:val="006E74C4"/>
    <w:rsid w:val="006E789F"/>
    <w:rsid w:val="006F1320"/>
    <w:rsid w:val="006F444D"/>
    <w:rsid w:val="006F4EF8"/>
    <w:rsid w:val="00700378"/>
    <w:rsid w:val="00700483"/>
    <w:rsid w:val="00702F93"/>
    <w:rsid w:val="007030B4"/>
    <w:rsid w:val="00703273"/>
    <w:rsid w:val="007037B7"/>
    <w:rsid w:val="00704142"/>
    <w:rsid w:val="007046BB"/>
    <w:rsid w:val="00704C31"/>
    <w:rsid w:val="007116E6"/>
    <w:rsid w:val="007124C0"/>
    <w:rsid w:val="0071275F"/>
    <w:rsid w:val="0071294B"/>
    <w:rsid w:val="0071306B"/>
    <w:rsid w:val="007141C6"/>
    <w:rsid w:val="007145D6"/>
    <w:rsid w:val="007151C6"/>
    <w:rsid w:val="007164A6"/>
    <w:rsid w:val="007168EC"/>
    <w:rsid w:val="00717747"/>
    <w:rsid w:val="0072043A"/>
    <w:rsid w:val="00720E6B"/>
    <w:rsid w:val="00721D24"/>
    <w:rsid w:val="00723555"/>
    <w:rsid w:val="00724811"/>
    <w:rsid w:val="00724CDB"/>
    <w:rsid w:val="00724DBB"/>
    <w:rsid w:val="0072642A"/>
    <w:rsid w:val="00726C96"/>
    <w:rsid w:val="00726CE7"/>
    <w:rsid w:val="0073108D"/>
    <w:rsid w:val="007328FF"/>
    <w:rsid w:val="0073329F"/>
    <w:rsid w:val="0073574E"/>
    <w:rsid w:val="00735D10"/>
    <w:rsid w:val="007368C5"/>
    <w:rsid w:val="007373B5"/>
    <w:rsid w:val="0073789D"/>
    <w:rsid w:val="00740E24"/>
    <w:rsid w:val="00741266"/>
    <w:rsid w:val="00741EF7"/>
    <w:rsid w:val="0074390D"/>
    <w:rsid w:val="007470BE"/>
    <w:rsid w:val="0074710F"/>
    <w:rsid w:val="00751FF3"/>
    <w:rsid w:val="00752731"/>
    <w:rsid w:val="00752F73"/>
    <w:rsid w:val="007551D0"/>
    <w:rsid w:val="00755B70"/>
    <w:rsid w:val="00756FF2"/>
    <w:rsid w:val="00762466"/>
    <w:rsid w:val="00763161"/>
    <w:rsid w:val="00763CE6"/>
    <w:rsid w:val="007651C7"/>
    <w:rsid w:val="007663B8"/>
    <w:rsid w:val="007672A0"/>
    <w:rsid w:val="00767A02"/>
    <w:rsid w:val="00767CC4"/>
    <w:rsid w:val="00770578"/>
    <w:rsid w:val="007707CD"/>
    <w:rsid w:val="00770B4F"/>
    <w:rsid w:val="00774827"/>
    <w:rsid w:val="00775089"/>
    <w:rsid w:val="00777F3C"/>
    <w:rsid w:val="007827F7"/>
    <w:rsid w:val="00784E5A"/>
    <w:rsid w:val="0078548F"/>
    <w:rsid w:val="00785C72"/>
    <w:rsid w:val="007868CC"/>
    <w:rsid w:val="00787807"/>
    <w:rsid w:val="00790051"/>
    <w:rsid w:val="00790EE7"/>
    <w:rsid w:val="00791336"/>
    <w:rsid w:val="007931E5"/>
    <w:rsid w:val="0079335B"/>
    <w:rsid w:val="007940A1"/>
    <w:rsid w:val="0079639F"/>
    <w:rsid w:val="0079672B"/>
    <w:rsid w:val="00797CD7"/>
    <w:rsid w:val="007A0D6B"/>
    <w:rsid w:val="007A134B"/>
    <w:rsid w:val="007A1727"/>
    <w:rsid w:val="007A18A3"/>
    <w:rsid w:val="007A246E"/>
    <w:rsid w:val="007A2D4E"/>
    <w:rsid w:val="007A36E1"/>
    <w:rsid w:val="007A4C64"/>
    <w:rsid w:val="007A5C9F"/>
    <w:rsid w:val="007A6CF7"/>
    <w:rsid w:val="007A7517"/>
    <w:rsid w:val="007B046B"/>
    <w:rsid w:val="007B0FC0"/>
    <w:rsid w:val="007B10BE"/>
    <w:rsid w:val="007B15BA"/>
    <w:rsid w:val="007B36FD"/>
    <w:rsid w:val="007B4E9D"/>
    <w:rsid w:val="007B5DFE"/>
    <w:rsid w:val="007B6536"/>
    <w:rsid w:val="007B6B3E"/>
    <w:rsid w:val="007B7517"/>
    <w:rsid w:val="007C136E"/>
    <w:rsid w:val="007C35FF"/>
    <w:rsid w:val="007C383C"/>
    <w:rsid w:val="007C4102"/>
    <w:rsid w:val="007C673E"/>
    <w:rsid w:val="007D04D9"/>
    <w:rsid w:val="007D0633"/>
    <w:rsid w:val="007D1B05"/>
    <w:rsid w:val="007D2654"/>
    <w:rsid w:val="007D2787"/>
    <w:rsid w:val="007D4233"/>
    <w:rsid w:val="007D6630"/>
    <w:rsid w:val="007D6D92"/>
    <w:rsid w:val="007D769C"/>
    <w:rsid w:val="007D793D"/>
    <w:rsid w:val="007E4A47"/>
    <w:rsid w:val="007E61C9"/>
    <w:rsid w:val="007E6AB5"/>
    <w:rsid w:val="007E71B1"/>
    <w:rsid w:val="007E74D2"/>
    <w:rsid w:val="007E7CD9"/>
    <w:rsid w:val="007F085E"/>
    <w:rsid w:val="007F0F44"/>
    <w:rsid w:val="007F1187"/>
    <w:rsid w:val="007F1511"/>
    <w:rsid w:val="007F232A"/>
    <w:rsid w:val="007F25E7"/>
    <w:rsid w:val="007F28C1"/>
    <w:rsid w:val="007F2CFB"/>
    <w:rsid w:val="007F2D65"/>
    <w:rsid w:val="007F5BA1"/>
    <w:rsid w:val="007F78AC"/>
    <w:rsid w:val="0080281D"/>
    <w:rsid w:val="008031BC"/>
    <w:rsid w:val="00805C77"/>
    <w:rsid w:val="00806399"/>
    <w:rsid w:val="00806633"/>
    <w:rsid w:val="00807DFB"/>
    <w:rsid w:val="00810EF6"/>
    <w:rsid w:val="0081102B"/>
    <w:rsid w:val="0081148C"/>
    <w:rsid w:val="00811F6B"/>
    <w:rsid w:val="008136CC"/>
    <w:rsid w:val="00813FE8"/>
    <w:rsid w:val="00814E1B"/>
    <w:rsid w:val="00814FF4"/>
    <w:rsid w:val="00815384"/>
    <w:rsid w:val="00815D58"/>
    <w:rsid w:val="0081750A"/>
    <w:rsid w:val="00817C8D"/>
    <w:rsid w:val="00821794"/>
    <w:rsid w:val="00823E2C"/>
    <w:rsid w:val="00824DBA"/>
    <w:rsid w:val="00825428"/>
    <w:rsid w:val="00825D1D"/>
    <w:rsid w:val="0083069F"/>
    <w:rsid w:val="00832182"/>
    <w:rsid w:val="008326D8"/>
    <w:rsid w:val="00833313"/>
    <w:rsid w:val="0083359C"/>
    <w:rsid w:val="00833BC4"/>
    <w:rsid w:val="00833D8F"/>
    <w:rsid w:val="00834168"/>
    <w:rsid w:val="00836486"/>
    <w:rsid w:val="0083654F"/>
    <w:rsid w:val="008415FD"/>
    <w:rsid w:val="00841677"/>
    <w:rsid w:val="00842E65"/>
    <w:rsid w:val="00842F0B"/>
    <w:rsid w:val="00842F54"/>
    <w:rsid w:val="00845617"/>
    <w:rsid w:val="00845ACF"/>
    <w:rsid w:val="00851255"/>
    <w:rsid w:val="00851855"/>
    <w:rsid w:val="00854A34"/>
    <w:rsid w:val="008552E5"/>
    <w:rsid w:val="00856813"/>
    <w:rsid w:val="00856976"/>
    <w:rsid w:val="00856D48"/>
    <w:rsid w:val="00857321"/>
    <w:rsid w:val="00860AF0"/>
    <w:rsid w:val="00861000"/>
    <w:rsid w:val="0086167E"/>
    <w:rsid w:val="008626D7"/>
    <w:rsid w:val="00864FC2"/>
    <w:rsid w:val="0086556A"/>
    <w:rsid w:val="00865CB0"/>
    <w:rsid w:val="00865E4D"/>
    <w:rsid w:val="008661FC"/>
    <w:rsid w:val="00867148"/>
    <w:rsid w:val="00870E50"/>
    <w:rsid w:val="00871023"/>
    <w:rsid w:val="00871400"/>
    <w:rsid w:val="0087153C"/>
    <w:rsid w:val="00872890"/>
    <w:rsid w:val="00872F77"/>
    <w:rsid w:val="00873070"/>
    <w:rsid w:val="00873C9A"/>
    <w:rsid w:val="00874687"/>
    <w:rsid w:val="008748EF"/>
    <w:rsid w:val="0087612A"/>
    <w:rsid w:val="00877710"/>
    <w:rsid w:val="00877A12"/>
    <w:rsid w:val="00880505"/>
    <w:rsid w:val="0088195F"/>
    <w:rsid w:val="00882486"/>
    <w:rsid w:val="00883159"/>
    <w:rsid w:val="0088335A"/>
    <w:rsid w:val="00883D68"/>
    <w:rsid w:val="00885BF4"/>
    <w:rsid w:val="00886112"/>
    <w:rsid w:val="00886137"/>
    <w:rsid w:val="00887664"/>
    <w:rsid w:val="00887E3E"/>
    <w:rsid w:val="00890584"/>
    <w:rsid w:val="00890C4E"/>
    <w:rsid w:val="008943EC"/>
    <w:rsid w:val="008961BC"/>
    <w:rsid w:val="00896A14"/>
    <w:rsid w:val="00897518"/>
    <w:rsid w:val="00897582"/>
    <w:rsid w:val="008A088E"/>
    <w:rsid w:val="008A1AE1"/>
    <w:rsid w:val="008A353D"/>
    <w:rsid w:val="008A3E6F"/>
    <w:rsid w:val="008A3E94"/>
    <w:rsid w:val="008A515A"/>
    <w:rsid w:val="008A5367"/>
    <w:rsid w:val="008A593E"/>
    <w:rsid w:val="008A640D"/>
    <w:rsid w:val="008B0FD2"/>
    <w:rsid w:val="008B19B0"/>
    <w:rsid w:val="008B2532"/>
    <w:rsid w:val="008B35D5"/>
    <w:rsid w:val="008B3FBE"/>
    <w:rsid w:val="008B4034"/>
    <w:rsid w:val="008B6113"/>
    <w:rsid w:val="008B6266"/>
    <w:rsid w:val="008B6E5C"/>
    <w:rsid w:val="008B7042"/>
    <w:rsid w:val="008B79D4"/>
    <w:rsid w:val="008C025F"/>
    <w:rsid w:val="008C1194"/>
    <w:rsid w:val="008C1EAC"/>
    <w:rsid w:val="008C2AFC"/>
    <w:rsid w:val="008C44BB"/>
    <w:rsid w:val="008C5BDB"/>
    <w:rsid w:val="008C6839"/>
    <w:rsid w:val="008C7732"/>
    <w:rsid w:val="008C7AE1"/>
    <w:rsid w:val="008D0BE1"/>
    <w:rsid w:val="008D0D54"/>
    <w:rsid w:val="008D336A"/>
    <w:rsid w:val="008D383F"/>
    <w:rsid w:val="008D411A"/>
    <w:rsid w:val="008D4216"/>
    <w:rsid w:val="008D489C"/>
    <w:rsid w:val="008D6BD1"/>
    <w:rsid w:val="008D700A"/>
    <w:rsid w:val="008D7303"/>
    <w:rsid w:val="008E1525"/>
    <w:rsid w:val="008E21E5"/>
    <w:rsid w:val="008E4A68"/>
    <w:rsid w:val="008E559A"/>
    <w:rsid w:val="008E5796"/>
    <w:rsid w:val="008E683F"/>
    <w:rsid w:val="008E6A84"/>
    <w:rsid w:val="008F13C1"/>
    <w:rsid w:val="008F3E83"/>
    <w:rsid w:val="008F4005"/>
    <w:rsid w:val="008F6EB3"/>
    <w:rsid w:val="00901CDF"/>
    <w:rsid w:val="00903216"/>
    <w:rsid w:val="00903FA0"/>
    <w:rsid w:val="009057EF"/>
    <w:rsid w:val="00906DA4"/>
    <w:rsid w:val="009113E3"/>
    <w:rsid w:val="00912E57"/>
    <w:rsid w:val="009139E1"/>
    <w:rsid w:val="00913B4D"/>
    <w:rsid w:val="00914DE6"/>
    <w:rsid w:val="00914E74"/>
    <w:rsid w:val="00917026"/>
    <w:rsid w:val="0092027E"/>
    <w:rsid w:val="0092034E"/>
    <w:rsid w:val="00920541"/>
    <w:rsid w:val="009218B5"/>
    <w:rsid w:val="00923549"/>
    <w:rsid w:val="00923C0E"/>
    <w:rsid w:val="00924A8F"/>
    <w:rsid w:val="00925655"/>
    <w:rsid w:val="0092597F"/>
    <w:rsid w:val="00926AEB"/>
    <w:rsid w:val="00927DAD"/>
    <w:rsid w:val="00930329"/>
    <w:rsid w:val="00932454"/>
    <w:rsid w:val="0093319A"/>
    <w:rsid w:val="0093517C"/>
    <w:rsid w:val="00935414"/>
    <w:rsid w:val="00935601"/>
    <w:rsid w:val="009359E3"/>
    <w:rsid w:val="00937174"/>
    <w:rsid w:val="009372CE"/>
    <w:rsid w:val="00937DFF"/>
    <w:rsid w:val="00941C2E"/>
    <w:rsid w:val="009422DC"/>
    <w:rsid w:val="00942C46"/>
    <w:rsid w:val="00943666"/>
    <w:rsid w:val="0094381D"/>
    <w:rsid w:val="009466F2"/>
    <w:rsid w:val="009501B6"/>
    <w:rsid w:val="009508D4"/>
    <w:rsid w:val="0095106D"/>
    <w:rsid w:val="0095222F"/>
    <w:rsid w:val="009523B3"/>
    <w:rsid w:val="00952F89"/>
    <w:rsid w:val="0095300F"/>
    <w:rsid w:val="00954ED4"/>
    <w:rsid w:val="00955530"/>
    <w:rsid w:val="009564CB"/>
    <w:rsid w:val="00957278"/>
    <w:rsid w:val="009572C4"/>
    <w:rsid w:val="00957B51"/>
    <w:rsid w:val="00960377"/>
    <w:rsid w:val="00960CFC"/>
    <w:rsid w:val="00961DDA"/>
    <w:rsid w:val="009621EF"/>
    <w:rsid w:val="00962BC3"/>
    <w:rsid w:val="00964279"/>
    <w:rsid w:val="009656F5"/>
    <w:rsid w:val="00965856"/>
    <w:rsid w:val="00965CB2"/>
    <w:rsid w:val="009660ED"/>
    <w:rsid w:val="009679C1"/>
    <w:rsid w:val="00967E15"/>
    <w:rsid w:val="00970666"/>
    <w:rsid w:val="00970CA2"/>
    <w:rsid w:val="009713BE"/>
    <w:rsid w:val="00971425"/>
    <w:rsid w:val="009714F4"/>
    <w:rsid w:val="00972018"/>
    <w:rsid w:val="009728C2"/>
    <w:rsid w:val="009729DF"/>
    <w:rsid w:val="0098138C"/>
    <w:rsid w:val="009819E5"/>
    <w:rsid w:val="009821FC"/>
    <w:rsid w:val="009824FF"/>
    <w:rsid w:val="009852AD"/>
    <w:rsid w:val="009868A7"/>
    <w:rsid w:val="009869B3"/>
    <w:rsid w:val="00986F6D"/>
    <w:rsid w:val="00987B70"/>
    <w:rsid w:val="00987D96"/>
    <w:rsid w:val="00990213"/>
    <w:rsid w:val="009943B9"/>
    <w:rsid w:val="00994692"/>
    <w:rsid w:val="00994F41"/>
    <w:rsid w:val="00997655"/>
    <w:rsid w:val="009A1F39"/>
    <w:rsid w:val="009A3716"/>
    <w:rsid w:val="009A4FC1"/>
    <w:rsid w:val="009A6C0B"/>
    <w:rsid w:val="009A785D"/>
    <w:rsid w:val="009B07DC"/>
    <w:rsid w:val="009B0A8A"/>
    <w:rsid w:val="009B18E5"/>
    <w:rsid w:val="009B2F6C"/>
    <w:rsid w:val="009B350E"/>
    <w:rsid w:val="009B4F6D"/>
    <w:rsid w:val="009B5648"/>
    <w:rsid w:val="009B7899"/>
    <w:rsid w:val="009B7C33"/>
    <w:rsid w:val="009C141E"/>
    <w:rsid w:val="009C1E77"/>
    <w:rsid w:val="009C228A"/>
    <w:rsid w:val="009C3313"/>
    <w:rsid w:val="009C33AA"/>
    <w:rsid w:val="009C60D2"/>
    <w:rsid w:val="009C7CB7"/>
    <w:rsid w:val="009C7F02"/>
    <w:rsid w:val="009C7F98"/>
    <w:rsid w:val="009C7FBA"/>
    <w:rsid w:val="009D1415"/>
    <w:rsid w:val="009D3135"/>
    <w:rsid w:val="009D6FFA"/>
    <w:rsid w:val="009E0055"/>
    <w:rsid w:val="009E11FF"/>
    <w:rsid w:val="009E1CE4"/>
    <w:rsid w:val="009E2ECC"/>
    <w:rsid w:val="009E2F78"/>
    <w:rsid w:val="009E6CCC"/>
    <w:rsid w:val="009E78F3"/>
    <w:rsid w:val="009F13C1"/>
    <w:rsid w:val="009F3BBB"/>
    <w:rsid w:val="009F4413"/>
    <w:rsid w:val="009F48EC"/>
    <w:rsid w:val="009F54CB"/>
    <w:rsid w:val="009F5DE7"/>
    <w:rsid w:val="009F7AA4"/>
    <w:rsid w:val="00A00F33"/>
    <w:rsid w:val="00A01444"/>
    <w:rsid w:val="00A01D87"/>
    <w:rsid w:val="00A02F8E"/>
    <w:rsid w:val="00A03BE8"/>
    <w:rsid w:val="00A04CD4"/>
    <w:rsid w:val="00A0586A"/>
    <w:rsid w:val="00A05983"/>
    <w:rsid w:val="00A05A69"/>
    <w:rsid w:val="00A06248"/>
    <w:rsid w:val="00A070B6"/>
    <w:rsid w:val="00A10130"/>
    <w:rsid w:val="00A102C3"/>
    <w:rsid w:val="00A142D6"/>
    <w:rsid w:val="00A14777"/>
    <w:rsid w:val="00A151FC"/>
    <w:rsid w:val="00A174D3"/>
    <w:rsid w:val="00A225A6"/>
    <w:rsid w:val="00A22A01"/>
    <w:rsid w:val="00A22CA1"/>
    <w:rsid w:val="00A236AB"/>
    <w:rsid w:val="00A24FE8"/>
    <w:rsid w:val="00A25C13"/>
    <w:rsid w:val="00A26737"/>
    <w:rsid w:val="00A26D59"/>
    <w:rsid w:val="00A274CB"/>
    <w:rsid w:val="00A279E8"/>
    <w:rsid w:val="00A30963"/>
    <w:rsid w:val="00A30B66"/>
    <w:rsid w:val="00A31811"/>
    <w:rsid w:val="00A33946"/>
    <w:rsid w:val="00A376C8"/>
    <w:rsid w:val="00A40B22"/>
    <w:rsid w:val="00A41648"/>
    <w:rsid w:val="00A42BDA"/>
    <w:rsid w:val="00A42C94"/>
    <w:rsid w:val="00A4356F"/>
    <w:rsid w:val="00A44BA3"/>
    <w:rsid w:val="00A44E95"/>
    <w:rsid w:val="00A44F6E"/>
    <w:rsid w:val="00A45CEE"/>
    <w:rsid w:val="00A45E45"/>
    <w:rsid w:val="00A467B8"/>
    <w:rsid w:val="00A50777"/>
    <w:rsid w:val="00A51719"/>
    <w:rsid w:val="00A532D1"/>
    <w:rsid w:val="00A53412"/>
    <w:rsid w:val="00A53864"/>
    <w:rsid w:val="00A542C4"/>
    <w:rsid w:val="00A54BFB"/>
    <w:rsid w:val="00A55467"/>
    <w:rsid w:val="00A563B6"/>
    <w:rsid w:val="00A6016B"/>
    <w:rsid w:val="00A60C34"/>
    <w:rsid w:val="00A6115E"/>
    <w:rsid w:val="00A61A3C"/>
    <w:rsid w:val="00A626D2"/>
    <w:rsid w:val="00A639B1"/>
    <w:rsid w:val="00A65486"/>
    <w:rsid w:val="00A71FB4"/>
    <w:rsid w:val="00A728EA"/>
    <w:rsid w:val="00A72A47"/>
    <w:rsid w:val="00A73202"/>
    <w:rsid w:val="00A740F0"/>
    <w:rsid w:val="00A74CC4"/>
    <w:rsid w:val="00A75401"/>
    <w:rsid w:val="00A75906"/>
    <w:rsid w:val="00A75BD0"/>
    <w:rsid w:val="00A75D6F"/>
    <w:rsid w:val="00A805F8"/>
    <w:rsid w:val="00A815FB"/>
    <w:rsid w:val="00A81F3E"/>
    <w:rsid w:val="00A82ED6"/>
    <w:rsid w:val="00A83C87"/>
    <w:rsid w:val="00A859BB"/>
    <w:rsid w:val="00A86A4A"/>
    <w:rsid w:val="00A9268B"/>
    <w:rsid w:val="00A93D15"/>
    <w:rsid w:val="00A94ABB"/>
    <w:rsid w:val="00A94CBD"/>
    <w:rsid w:val="00A96B01"/>
    <w:rsid w:val="00A975C9"/>
    <w:rsid w:val="00AA11C4"/>
    <w:rsid w:val="00AA1C2A"/>
    <w:rsid w:val="00AA3202"/>
    <w:rsid w:val="00AA4DA2"/>
    <w:rsid w:val="00AA4F7F"/>
    <w:rsid w:val="00AA522B"/>
    <w:rsid w:val="00AA55DD"/>
    <w:rsid w:val="00AA74CB"/>
    <w:rsid w:val="00AA789C"/>
    <w:rsid w:val="00AA7F4F"/>
    <w:rsid w:val="00AB04BF"/>
    <w:rsid w:val="00AB3D73"/>
    <w:rsid w:val="00AB6CA5"/>
    <w:rsid w:val="00AB71E4"/>
    <w:rsid w:val="00AB7DD4"/>
    <w:rsid w:val="00AC0755"/>
    <w:rsid w:val="00AC109C"/>
    <w:rsid w:val="00AC15F4"/>
    <w:rsid w:val="00AC1AA6"/>
    <w:rsid w:val="00AC2D78"/>
    <w:rsid w:val="00AC3596"/>
    <w:rsid w:val="00AC3D82"/>
    <w:rsid w:val="00AC5332"/>
    <w:rsid w:val="00AC53BB"/>
    <w:rsid w:val="00AC5750"/>
    <w:rsid w:val="00AC5EF5"/>
    <w:rsid w:val="00AC6289"/>
    <w:rsid w:val="00AC79A8"/>
    <w:rsid w:val="00AC7C36"/>
    <w:rsid w:val="00AD17CA"/>
    <w:rsid w:val="00AD2AFF"/>
    <w:rsid w:val="00AD2D27"/>
    <w:rsid w:val="00AD3067"/>
    <w:rsid w:val="00AD3DF2"/>
    <w:rsid w:val="00AD3F27"/>
    <w:rsid w:val="00AE0146"/>
    <w:rsid w:val="00AE11D5"/>
    <w:rsid w:val="00AE16D2"/>
    <w:rsid w:val="00AE1C27"/>
    <w:rsid w:val="00AE57CA"/>
    <w:rsid w:val="00AE6176"/>
    <w:rsid w:val="00AF02CE"/>
    <w:rsid w:val="00AF1DD6"/>
    <w:rsid w:val="00AF535C"/>
    <w:rsid w:val="00AF612A"/>
    <w:rsid w:val="00B00BCE"/>
    <w:rsid w:val="00B028DF"/>
    <w:rsid w:val="00B03B4F"/>
    <w:rsid w:val="00B0444C"/>
    <w:rsid w:val="00B05B63"/>
    <w:rsid w:val="00B060A8"/>
    <w:rsid w:val="00B065DC"/>
    <w:rsid w:val="00B069F8"/>
    <w:rsid w:val="00B06A23"/>
    <w:rsid w:val="00B07140"/>
    <w:rsid w:val="00B07F7B"/>
    <w:rsid w:val="00B10B11"/>
    <w:rsid w:val="00B11ADB"/>
    <w:rsid w:val="00B11FD2"/>
    <w:rsid w:val="00B12120"/>
    <w:rsid w:val="00B126F9"/>
    <w:rsid w:val="00B14D3F"/>
    <w:rsid w:val="00B15507"/>
    <w:rsid w:val="00B1580A"/>
    <w:rsid w:val="00B16AED"/>
    <w:rsid w:val="00B174EA"/>
    <w:rsid w:val="00B17BAD"/>
    <w:rsid w:val="00B20766"/>
    <w:rsid w:val="00B2174E"/>
    <w:rsid w:val="00B21EE6"/>
    <w:rsid w:val="00B22BAA"/>
    <w:rsid w:val="00B22E70"/>
    <w:rsid w:val="00B22ED8"/>
    <w:rsid w:val="00B23CA3"/>
    <w:rsid w:val="00B24BC5"/>
    <w:rsid w:val="00B26556"/>
    <w:rsid w:val="00B2692D"/>
    <w:rsid w:val="00B312FB"/>
    <w:rsid w:val="00B325E3"/>
    <w:rsid w:val="00B32A18"/>
    <w:rsid w:val="00B333E3"/>
    <w:rsid w:val="00B33C6C"/>
    <w:rsid w:val="00B34817"/>
    <w:rsid w:val="00B358A7"/>
    <w:rsid w:val="00B3620B"/>
    <w:rsid w:val="00B36324"/>
    <w:rsid w:val="00B40201"/>
    <w:rsid w:val="00B4021A"/>
    <w:rsid w:val="00B41E19"/>
    <w:rsid w:val="00B42050"/>
    <w:rsid w:val="00B42179"/>
    <w:rsid w:val="00B42486"/>
    <w:rsid w:val="00B42BAC"/>
    <w:rsid w:val="00B42F71"/>
    <w:rsid w:val="00B4309E"/>
    <w:rsid w:val="00B43F18"/>
    <w:rsid w:val="00B4414A"/>
    <w:rsid w:val="00B47042"/>
    <w:rsid w:val="00B47FFC"/>
    <w:rsid w:val="00B50117"/>
    <w:rsid w:val="00B505F0"/>
    <w:rsid w:val="00B51365"/>
    <w:rsid w:val="00B523AC"/>
    <w:rsid w:val="00B53C6D"/>
    <w:rsid w:val="00B54D95"/>
    <w:rsid w:val="00B55038"/>
    <w:rsid w:val="00B563BF"/>
    <w:rsid w:val="00B5767B"/>
    <w:rsid w:val="00B6026A"/>
    <w:rsid w:val="00B6084A"/>
    <w:rsid w:val="00B62CBB"/>
    <w:rsid w:val="00B62F7F"/>
    <w:rsid w:val="00B63798"/>
    <w:rsid w:val="00B63ABB"/>
    <w:rsid w:val="00B6435F"/>
    <w:rsid w:val="00B647DA"/>
    <w:rsid w:val="00B64C09"/>
    <w:rsid w:val="00B65061"/>
    <w:rsid w:val="00B655E2"/>
    <w:rsid w:val="00B664CF"/>
    <w:rsid w:val="00B66949"/>
    <w:rsid w:val="00B66B2D"/>
    <w:rsid w:val="00B67283"/>
    <w:rsid w:val="00B67C30"/>
    <w:rsid w:val="00B70A97"/>
    <w:rsid w:val="00B70E07"/>
    <w:rsid w:val="00B71556"/>
    <w:rsid w:val="00B726DF"/>
    <w:rsid w:val="00B72DB0"/>
    <w:rsid w:val="00B7322F"/>
    <w:rsid w:val="00B73D30"/>
    <w:rsid w:val="00B73E9E"/>
    <w:rsid w:val="00B74041"/>
    <w:rsid w:val="00B7444E"/>
    <w:rsid w:val="00B7478A"/>
    <w:rsid w:val="00B74D71"/>
    <w:rsid w:val="00B7552E"/>
    <w:rsid w:val="00B75E63"/>
    <w:rsid w:val="00B76496"/>
    <w:rsid w:val="00B802E9"/>
    <w:rsid w:val="00B81309"/>
    <w:rsid w:val="00B81C9E"/>
    <w:rsid w:val="00B82B24"/>
    <w:rsid w:val="00B84DFC"/>
    <w:rsid w:val="00B8602B"/>
    <w:rsid w:val="00B86EDC"/>
    <w:rsid w:val="00B87666"/>
    <w:rsid w:val="00B90761"/>
    <w:rsid w:val="00B90860"/>
    <w:rsid w:val="00B92695"/>
    <w:rsid w:val="00B92DD0"/>
    <w:rsid w:val="00B9401A"/>
    <w:rsid w:val="00B96379"/>
    <w:rsid w:val="00BA06DC"/>
    <w:rsid w:val="00BA088A"/>
    <w:rsid w:val="00BA0B90"/>
    <w:rsid w:val="00BA1DC1"/>
    <w:rsid w:val="00BA36F7"/>
    <w:rsid w:val="00BA38E0"/>
    <w:rsid w:val="00BA56BC"/>
    <w:rsid w:val="00BA5BD0"/>
    <w:rsid w:val="00BA5F1B"/>
    <w:rsid w:val="00BA61BD"/>
    <w:rsid w:val="00BA6831"/>
    <w:rsid w:val="00BA6BFB"/>
    <w:rsid w:val="00BA71A9"/>
    <w:rsid w:val="00BA7325"/>
    <w:rsid w:val="00BA75B5"/>
    <w:rsid w:val="00BA76CC"/>
    <w:rsid w:val="00BB116F"/>
    <w:rsid w:val="00BB23A0"/>
    <w:rsid w:val="00BB2F77"/>
    <w:rsid w:val="00BB3CC2"/>
    <w:rsid w:val="00BB4653"/>
    <w:rsid w:val="00BB4B75"/>
    <w:rsid w:val="00BB5EBA"/>
    <w:rsid w:val="00BB6612"/>
    <w:rsid w:val="00BC09C3"/>
    <w:rsid w:val="00BC0AA1"/>
    <w:rsid w:val="00BC1051"/>
    <w:rsid w:val="00BC1C38"/>
    <w:rsid w:val="00BC1F70"/>
    <w:rsid w:val="00BC250C"/>
    <w:rsid w:val="00BC3A9D"/>
    <w:rsid w:val="00BC4B16"/>
    <w:rsid w:val="00BC4B72"/>
    <w:rsid w:val="00BC7EA4"/>
    <w:rsid w:val="00BD221A"/>
    <w:rsid w:val="00BD2567"/>
    <w:rsid w:val="00BD2DED"/>
    <w:rsid w:val="00BD429E"/>
    <w:rsid w:val="00BD61D1"/>
    <w:rsid w:val="00BD785F"/>
    <w:rsid w:val="00BD7B6A"/>
    <w:rsid w:val="00BD7CF7"/>
    <w:rsid w:val="00BD7DF9"/>
    <w:rsid w:val="00BE00F2"/>
    <w:rsid w:val="00BE0FB7"/>
    <w:rsid w:val="00BE15BB"/>
    <w:rsid w:val="00BE20C1"/>
    <w:rsid w:val="00BE2398"/>
    <w:rsid w:val="00BE2E88"/>
    <w:rsid w:val="00BE355E"/>
    <w:rsid w:val="00BE4FE0"/>
    <w:rsid w:val="00BE570C"/>
    <w:rsid w:val="00BE5940"/>
    <w:rsid w:val="00BE714B"/>
    <w:rsid w:val="00BE7B2A"/>
    <w:rsid w:val="00BF07E0"/>
    <w:rsid w:val="00BF16C0"/>
    <w:rsid w:val="00BF23A4"/>
    <w:rsid w:val="00BF412D"/>
    <w:rsid w:val="00BF4762"/>
    <w:rsid w:val="00BF658C"/>
    <w:rsid w:val="00BF6769"/>
    <w:rsid w:val="00BF6907"/>
    <w:rsid w:val="00C009B2"/>
    <w:rsid w:val="00C01067"/>
    <w:rsid w:val="00C02120"/>
    <w:rsid w:val="00C021BF"/>
    <w:rsid w:val="00C02A45"/>
    <w:rsid w:val="00C031BC"/>
    <w:rsid w:val="00C039B3"/>
    <w:rsid w:val="00C046CE"/>
    <w:rsid w:val="00C068A1"/>
    <w:rsid w:val="00C07DDF"/>
    <w:rsid w:val="00C11193"/>
    <w:rsid w:val="00C1171C"/>
    <w:rsid w:val="00C11EB8"/>
    <w:rsid w:val="00C12019"/>
    <w:rsid w:val="00C12D64"/>
    <w:rsid w:val="00C135D9"/>
    <w:rsid w:val="00C1456F"/>
    <w:rsid w:val="00C147FA"/>
    <w:rsid w:val="00C15C5E"/>
    <w:rsid w:val="00C169D7"/>
    <w:rsid w:val="00C204AD"/>
    <w:rsid w:val="00C20A45"/>
    <w:rsid w:val="00C20D23"/>
    <w:rsid w:val="00C20F97"/>
    <w:rsid w:val="00C21BC4"/>
    <w:rsid w:val="00C22DC9"/>
    <w:rsid w:val="00C2450C"/>
    <w:rsid w:val="00C24D41"/>
    <w:rsid w:val="00C27E0C"/>
    <w:rsid w:val="00C27FB2"/>
    <w:rsid w:val="00C32310"/>
    <w:rsid w:val="00C3276D"/>
    <w:rsid w:val="00C343DE"/>
    <w:rsid w:val="00C406E9"/>
    <w:rsid w:val="00C41D15"/>
    <w:rsid w:val="00C423C1"/>
    <w:rsid w:val="00C429B4"/>
    <w:rsid w:val="00C4356E"/>
    <w:rsid w:val="00C43819"/>
    <w:rsid w:val="00C448CB"/>
    <w:rsid w:val="00C44C3F"/>
    <w:rsid w:val="00C4584F"/>
    <w:rsid w:val="00C45A86"/>
    <w:rsid w:val="00C45F21"/>
    <w:rsid w:val="00C46359"/>
    <w:rsid w:val="00C4725D"/>
    <w:rsid w:val="00C518E1"/>
    <w:rsid w:val="00C51D40"/>
    <w:rsid w:val="00C51EC7"/>
    <w:rsid w:val="00C51F73"/>
    <w:rsid w:val="00C5227C"/>
    <w:rsid w:val="00C537B5"/>
    <w:rsid w:val="00C538F7"/>
    <w:rsid w:val="00C5420E"/>
    <w:rsid w:val="00C54403"/>
    <w:rsid w:val="00C552E4"/>
    <w:rsid w:val="00C55A12"/>
    <w:rsid w:val="00C56461"/>
    <w:rsid w:val="00C61167"/>
    <w:rsid w:val="00C62196"/>
    <w:rsid w:val="00C628BA"/>
    <w:rsid w:val="00C63065"/>
    <w:rsid w:val="00C6361C"/>
    <w:rsid w:val="00C6401C"/>
    <w:rsid w:val="00C6437A"/>
    <w:rsid w:val="00C6452E"/>
    <w:rsid w:val="00C64FAE"/>
    <w:rsid w:val="00C67533"/>
    <w:rsid w:val="00C719AE"/>
    <w:rsid w:val="00C7214D"/>
    <w:rsid w:val="00C74ECB"/>
    <w:rsid w:val="00C775DD"/>
    <w:rsid w:val="00C808BA"/>
    <w:rsid w:val="00C8123C"/>
    <w:rsid w:val="00C81435"/>
    <w:rsid w:val="00C83855"/>
    <w:rsid w:val="00C84E12"/>
    <w:rsid w:val="00C85291"/>
    <w:rsid w:val="00C85344"/>
    <w:rsid w:val="00C87182"/>
    <w:rsid w:val="00C8767D"/>
    <w:rsid w:val="00C90AE5"/>
    <w:rsid w:val="00C90F69"/>
    <w:rsid w:val="00C93EC5"/>
    <w:rsid w:val="00C94504"/>
    <w:rsid w:val="00C958A7"/>
    <w:rsid w:val="00C96369"/>
    <w:rsid w:val="00C969FD"/>
    <w:rsid w:val="00C97D12"/>
    <w:rsid w:val="00CA192C"/>
    <w:rsid w:val="00CA1C33"/>
    <w:rsid w:val="00CA24C2"/>
    <w:rsid w:val="00CA2893"/>
    <w:rsid w:val="00CA620D"/>
    <w:rsid w:val="00CA6CE0"/>
    <w:rsid w:val="00CA7FE4"/>
    <w:rsid w:val="00CB00E4"/>
    <w:rsid w:val="00CB126A"/>
    <w:rsid w:val="00CB2292"/>
    <w:rsid w:val="00CB273A"/>
    <w:rsid w:val="00CB448F"/>
    <w:rsid w:val="00CB50A0"/>
    <w:rsid w:val="00CB50EA"/>
    <w:rsid w:val="00CB6479"/>
    <w:rsid w:val="00CB6E8D"/>
    <w:rsid w:val="00CB7B09"/>
    <w:rsid w:val="00CB7C5D"/>
    <w:rsid w:val="00CC2778"/>
    <w:rsid w:val="00CC2D34"/>
    <w:rsid w:val="00CC3A20"/>
    <w:rsid w:val="00CC5D20"/>
    <w:rsid w:val="00CC7A60"/>
    <w:rsid w:val="00CC7C46"/>
    <w:rsid w:val="00CD028D"/>
    <w:rsid w:val="00CD1024"/>
    <w:rsid w:val="00CD15B6"/>
    <w:rsid w:val="00CD3FEC"/>
    <w:rsid w:val="00CD4B42"/>
    <w:rsid w:val="00CD5F42"/>
    <w:rsid w:val="00CD6476"/>
    <w:rsid w:val="00CD6BDD"/>
    <w:rsid w:val="00CD7BA1"/>
    <w:rsid w:val="00CE0AE4"/>
    <w:rsid w:val="00CE1B34"/>
    <w:rsid w:val="00CE1C9C"/>
    <w:rsid w:val="00CE331D"/>
    <w:rsid w:val="00CE4674"/>
    <w:rsid w:val="00CE48AA"/>
    <w:rsid w:val="00CE4E6B"/>
    <w:rsid w:val="00CE7A33"/>
    <w:rsid w:val="00CE7BA9"/>
    <w:rsid w:val="00CE7D8D"/>
    <w:rsid w:val="00CE7E34"/>
    <w:rsid w:val="00CE7ECF"/>
    <w:rsid w:val="00CF0B53"/>
    <w:rsid w:val="00CF0DAE"/>
    <w:rsid w:val="00CF25F8"/>
    <w:rsid w:val="00CF294E"/>
    <w:rsid w:val="00CF31D9"/>
    <w:rsid w:val="00CF3283"/>
    <w:rsid w:val="00CF5A6A"/>
    <w:rsid w:val="00CF6DDC"/>
    <w:rsid w:val="00CF726C"/>
    <w:rsid w:val="00D02703"/>
    <w:rsid w:val="00D035B4"/>
    <w:rsid w:val="00D03E48"/>
    <w:rsid w:val="00D03ED0"/>
    <w:rsid w:val="00D1023B"/>
    <w:rsid w:val="00D108C4"/>
    <w:rsid w:val="00D11DA7"/>
    <w:rsid w:val="00D12899"/>
    <w:rsid w:val="00D1387C"/>
    <w:rsid w:val="00D144A8"/>
    <w:rsid w:val="00D1510A"/>
    <w:rsid w:val="00D15347"/>
    <w:rsid w:val="00D15490"/>
    <w:rsid w:val="00D2048F"/>
    <w:rsid w:val="00D21594"/>
    <w:rsid w:val="00D21DAA"/>
    <w:rsid w:val="00D220A0"/>
    <w:rsid w:val="00D2732A"/>
    <w:rsid w:val="00D278CD"/>
    <w:rsid w:val="00D27E5B"/>
    <w:rsid w:val="00D32874"/>
    <w:rsid w:val="00D336C4"/>
    <w:rsid w:val="00D3416D"/>
    <w:rsid w:val="00D34F0A"/>
    <w:rsid w:val="00D40141"/>
    <w:rsid w:val="00D407E2"/>
    <w:rsid w:val="00D423BA"/>
    <w:rsid w:val="00D43905"/>
    <w:rsid w:val="00D439AA"/>
    <w:rsid w:val="00D44A9F"/>
    <w:rsid w:val="00D4555C"/>
    <w:rsid w:val="00D45BE4"/>
    <w:rsid w:val="00D462A7"/>
    <w:rsid w:val="00D4644C"/>
    <w:rsid w:val="00D47A45"/>
    <w:rsid w:val="00D47C0B"/>
    <w:rsid w:val="00D50ED7"/>
    <w:rsid w:val="00D51E72"/>
    <w:rsid w:val="00D52325"/>
    <w:rsid w:val="00D53AAA"/>
    <w:rsid w:val="00D548F8"/>
    <w:rsid w:val="00D554EF"/>
    <w:rsid w:val="00D55562"/>
    <w:rsid w:val="00D55C83"/>
    <w:rsid w:val="00D56489"/>
    <w:rsid w:val="00D613C9"/>
    <w:rsid w:val="00D6406D"/>
    <w:rsid w:val="00D648E9"/>
    <w:rsid w:val="00D64A37"/>
    <w:rsid w:val="00D6629D"/>
    <w:rsid w:val="00D6705D"/>
    <w:rsid w:val="00D70ECA"/>
    <w:rsid w:val="00D74577"/>
    <w:rsid w:val="00D7543B"/>
    <w:rsid w:val="00D75D35"/>
    <w:rsid w:val="00D7729F"/>
    <w:rsid w:val="00D819C3"/>
    <w:rsid w:val="00D8355F"/>
    <w:rsid w:val="00D83A43"/>
    <w:rsid w:val="00D85CCD"/>
    <w:rsid w:val="00D9024B"/>
    <w:rsid w:val="00D913C6"/>
    <w:rsid w:val="00D9236A"/>
    <w:rsid w:val="00D92616"/>
    <w:rsid w:val="00D92FE8"/>
    <w:rsid w:val="00D932C4"/>
    <w:rsid w:val="00D93622"/>
    <w:rsid w:val="00D94019"/>
    <w:rsid w:val="00D957F9"/>
    <w:rsid w:val="00D95F7C"/>
    <w:rsid w:val="00D968D3"/>
    <w:rsid w:val="00D97259"/>
    <w:rsid w:val="00DA24DB"/>
    <w:rsid w:val="00DA4787"/>
    <w:rsid w:val="00DA5495"/>
    <w:rsid w:val="00DA7D97"/>
    <w:rsid w:val="00DB1271"/>
    <w:rsid w:val="00DB1E46"/>
    <w:rsid w:val="00DB2992"/>
    <w:rsid w:val="00DB30AF"/>
    <w:rsid w:val="00DB3592"/>
    <w:rsid w:val="00DB3878"/>
    <w:rsid w:val="00DB3B76"/>
    <w:rsid w:val="00DB605F"/>
    <w:rsid w:val="00DB7522"/>
    <w:rsid w:val="00DC02ED"/>
    <w:rsid w:val="00DC143C"/>
    <w:rsid w:val="00DC18C3"/>
    <w:rsid w:val="00DC1B9A"/>
    <w:rsid w:val="00DC64A5"/>
    <w:rsid w:val="00DC7414"/>
    <w:rsid w:val="00DC79D9"/>
    <w:rsid w:val="00DD013B"/>
    <w:rsid w:val="00DD04CB"/>
    <w:rsid w:val="00DD1B79"/>
    <w:rsid w:val="00DD2116"/>
    <w:rsid w:val="00DD22E9"/>
    <w:rsid w:val="00DD230F"/>
    <w:rsid w:val="00DD5E23"/>
    <w:rsid w:val="00DD6782"/>
    <w:rsid w:val="00DD6820"/>
    <w:rsid w:val="00DD6FB0"/>
    <w:rsid w:val="00DD729E"/>
    <w:rsid w:val="00DE09B7"/>
    <w:rsid w:val="00DE1BC6"/>
    <w:rsid w:val="00DE1BF3"/>
    <w:rsid w:val="00DE5637"/>
    <w:rsid w:val="00DE62DD"/>
    <w:rsid w:val="00DE686A"/>
    <w:rsid w:val="00DE6B82"/>
    <w:rsid w:val="00DE6DED"/>
    <w:rsid w:val="00DE7300"/>
    <w:rsid w:val="00DE7D1A"/>
    <w:rsid w:val="00DF0AEB"/>
    <w:rsid w:val="00DF1441"/>
    <w:rsid w:val="00DF2C11"/>
    <w:rsid w:val="00DF2C8E"/>
    <w:rsid w:val="00DF340F"/>
    <w:rsid w:val="00DF47EC"/>
    <w:rsid w:val="00DF4F36"/>
    <w:rsid w:val="00DF5016"/>
    <w:rsid w:val="00DF5A59"/>
    <w:rsid w:val="00DF70DC"/>
    <w:rsid w:val="00DF7E81"/>
    <w:rsid w:val="00E00443"/>
    <w:rsid w:val="00E014A6"/>
    <w:rsid w:val="00E03E86"/>
    <w:rsid w:val="00E04CCB"/>
    <w:rsid w:val="00E13058"/>
    <w:rsid w:val="00E14649"/>
    <w:rsid w:val="00E1582E"/>
    <w:rsid w:val="00E15A84"/>
    <w:rsid w:val="00E15F9E"/>
    <w:rsid w:val="00E20BC4"/>
    <w:rsid w:val="00E22238"/>
    <w:rsid w:val="00E226AA"/>
    <w:rsid w:val="00E22FF9"/>
    <w:rsid w:val="00E23F28"/>
    <w:rsid w:val="00E24970"/>
    <w:rsid w:val="00E250D6"/>
    <w:rsid w:val="00E256AB"/>
    <w:rsid w:val="00E2631B"/>
    <w:rsid w:val="00E30469"/>
    <w:rsid w:val="00E31B8D"/>
    <w:rsid w:val="00E31E6C"/>
    <w:rsid w:val="00E32DA7"/>
    <w:rsid w:val="00E331FC"/>
    <w:rsid w:val="00E33C80"/>
    <w:rsid w:val="00E3595C"/>
    <w:rsid w:val="00E36415"/>
    <w:rsid w:val="00E40084"/>
    <w:rsid w:val="00E413E7"/>
    <w:rsid w:val="00E41A29"/>
    <w:rsid w:val="00E41A8E"/>
    <w:rsid w:val="00E428DE"/>
    <w:rsid w:val="00E43372"/>
    <w:rsid w:val="00E460A9"/>
    <w:rsid w:val="00E47471"/>
    <w:rsid w:val="00E479F0"/>
    <w:rsid w:val="00E5054A"/>
    <w:rsid w:val="00E50888"/>
    <w:rsid w:val="00E51461"/>
    <w:rsid w:val="00E52774"/>
    <w:rsid w:val="00E537EE"/>
    <w:rsid w:val="00E54318"/>
    <w:rsid w:val="00E5457D"/>
    <w:rsid w:val="00E546DC"/>
    <w:rsid w:val="00E557AB"/>
    <w:rsid w:val="00E562F6"/>
    <w:rsid w:val="00E571B6"/>
    <w:rsid w:val="00E62D3A"/>
    <w:rsid w:val="00E639AE"/>
    <w:rsid w:val="00E649DE"/>
    <w:rsid w:val="00E65354"/>
    <w:rsid w:val="00E67BD7"/>
    <w:rsid w:val="00E7035F"/>
    <w:rsid w:val="00E70B0A"/>
    <w:rsid w:val="00E72472"/>
    <w:rsid w:val="00E72676"/>
    <w:rsid w:val="00E73D5A"/>
    <w:rsid w:val="00E74C96"/>
    <w:rsid w:val="00E759AF"/>
    <w:rsid w:val="00E75D0E"/>
    <w:rsid w:val="00E76B74"/>
    <w:rsid w:val="00E80589"/>
    <w:rsid w:val="00E80D02"/>
    <w:rsid w:val="00E815C0"/>
    <w:rsid w:val="00E81BE5"/>
    <w:rsid w:val="00E830E6"/>
    <w:rsid w:val="00E8413B"/>
    <w:rsid w:val="00E85429"/>
    <w:rsid w:val="00E856B6"/>
    <w:rsid w:val="00E85F8E"/>
    <w:rsid w:val="00E906B7"/>
    <w:rsid w:val="00E922D8"/>
    <w:rsid w:val="00E92850"/>
    <w:rsid w:val="00E93442"/>
    <w:rsid w:val="00E94058"/>
    <w:rsid w:val="00E94B03"/>
    <w:rsid w:val="00E94CC1"/>
    <w:rsid w:val="00E968C7"/>
    <w:rsid w:val="00E971AD"/>
    <w:rsid w:val="00E97854"/>
    <w:rsid w:val="00EA089E"/>
    <w:rsid w:val="00EA1301"/>
    <w:rsid w:val="00EA314F"/>
    <w:rsid w:val="00EA3D13"/>
    <w:rsid w:val="00EA4294"/>
    <w:rsid w:val="00EA430B"/>
    <w:rsid w:val="00EA4817"/>
    <w:rsid w:val="00EA4FF9"/>
    <w:rsid w:val="00EA5FDE"/>
    <w:rsid w:val="00EA6397"/>
    <w:rsid w:val="00EA6FA1"/>
    <w:rsid w:val="00EA72D2"/>
    <w:rsid w:val="00EB0177"/>
    <w:rsid w:val="00EB0596"/>
    <w:rsid w:val="00EB0979"/>
    <w:rsid w:val="00EB10ED"/>
    <w:rsid w:val="00EB1275"/>
    <w:rsid w:val="00EB1ABC"/>
    <w:rsid w:val="00EB340F"/>
    <w:rsid w:val="00EB5C75"/>
    <w:rsid w:val="00EB7973"/>
    <w:rsid w:val="00EB7E5C"/>
    <w:rsid w:val="00EB7F32"/>
    <w:rsid w:val="00EC014F"/>
    <w:rsid w:val="00EC09C0"/>
    <w:rsid w:val="00EC0A47"/>
    <w:rsid w:val="00EC1450"/>
    <w:rsid w:val="00EC17AB"/>
    <w:rsid w:val="00EC2BC6"/>
    <w:rsid w:val="00EC2C63"/>
    <w:rsid w:val="00EC527B"/>
    <w:rsid w:val="00EC57EC"/>
    <w:rsid w:val="00EC5987"/>
    <w:rsid w:val="00EC76BC"/>
    <w:rsid w:val="00ED03B3"/>
    <w:rsid w:val="00ED19BA"/>
    <w:rsid w:val="00ED278A"/>
    <w:rsid w:val="00ED2C02"/>
    <w:rsid w:val="00ED32FD"/>
    <w:rsid w:val="00ED4842"/>
    <w:rsid w:val="00ED4CBF"/>
    <w:rsid w:val="00ED544D"/>
    <w:rsid w:val="00ED57EF"/>
    <w:rsid w:val="00ED5856"/>
    <w:rsid w:val="00EE025A"/>
    <w:rsid w:val="00EE08D4"/>
    <w:rsid w:val="00EE3415"/>
    <w:rsid w:val="00EE3DA1"/>
    <w:rsid w:val="00EE518E"/>
    <w:rsid w:val="00EE5231"/>
    <w:rsid w:val="00EE68D1"/>
    <w:rsid w:val="00EE727D"/>
    <w:rsid w:val="00EF0289"/>
    <w:rsid w:val="00EF0CD0"/>
    <w:rsid w:val="00EF2A34"/>
    <w:rsid w:val="00EF2D39"/>
    <w:rsid w:val="00EF39B2"/>
    <w:rsid w:val="00EF3AEE"/>
    <w:rsid w:val="00EF3CDB"/>
    <w:rsid w:val="00EF50F8"/>
    <w:rsid w:val="00EF59F7"/>
    <w:rsid w:val="00EF5C9F"/>
    <w:rsid w:val="00EF6D29"/>
    <w:rsid w:val="00EF6F7C"/>
    <w:rsid w:val="00EF7268"/>
    <w:rsid w:val="00F003A1"/>
    <w:rsid w:val="00F00B10"/>
    <w:rsid w:val="00F02349"/>
    <w:rsid w:val="00F058CA"/>
    <w:rsid w:val="00F07DF6"/>
    <w:rsid w:val="00F12566"/>
    <w:rsid w:val="00F13112"/>
    <w:rsid w:val="00F135ED"/>
    <w:rsid w:val="00F1463E"/>
    <w:rsid w:val="00F14A47"/>
    <w:rsid w:val="00F14D7E"/>
    <w:rsid w:val="00F15910"/>
    <w:rsid w:val="00F163FA"/>
    <w:rsid w:val="00F2034B"/>
    <w:rsid w:val="00F21802"/>
    <w:rsid w:val="00F21B36"/>
    <w:rsid w:val="00F22703"/>
    <w:rsid w:val="00F22862"/>
    <w:rsid w:val="00F22A3D"/>
    <w:rsid w:val="00F22EC0"/>
    <w:rsid w:val="00F23C55"/>
    <w:rsid w:val="00F240BF"/>
    <w:rsid w:val="00F24A44"/>
    <w:rsid w:val="00F27395"/>
    <w:rsid w:val="00F27432"/>
    <w:rsid w:val="00F30FED"/>
    <w:rsid w:val="00F310A9"/>
    <w:rsid w:val="00F31C92"/>
    <w:rsid w:val="00F32DF3"/>
    <w:rsid w:val="00F33C26"/>
    <w:rsid w:val="00F33C88"/>
    <w:rsid w:val="00F361E6"/>
    <w:rsid w:val="00F37052"/>
    <w:rsid w:val="00F37D10"/>
    <w:rsid w:val="00F402CE"/>
    <w:rsid w:val="00F40ABC"/>
    <w:rsid w:val="00F41B9D"/>
    <w:rsid w:val="00F42167"/>
    <w:rsid w:val="00F422F8"/>
    <w:rsid w:val="00F42E18"/>
    <w:rsid w:val="00F4318D"/>
    <w:rsid w:val="00F43EAC"/>
    <w:rsid w:val="00F44642"/>
    <w:rsid w:val="00F44943"/>
    <w:rsid w:val="00F4573D"/>
    <w:rsid w:val="00F470A4"/>
    <w:rsid w:val="00F47F1B"/>
    <w:rsid w:val="00F51957"/>
    <w:rsid w:val="00F5268B"/>
    <w:rsid w:val="00F56061"/>
    <w:rsid w:val="00F56375"/>
    <w:rsid w:val="00F568F7"/>
    <w:rsid w:val="00F57E53"/>
    <w:rsid w:val="00F607BE"/>
    <w:rsid w:val="00F60F9D"/>
    <w:rsid w:val="00F6307D"/>
    <w:rsid w:val="00F63C0B"/>
    <w:rsid w:val="00F63DE6"/>
    <w:rsid w:val="00F63F80"/>
    <w:rsid w:val="00F6476F"/>
    <w:rsid w:val="00F64979"/>
    <w:rsid w:val="00F64ADD"/>
    <w:rsid w:val="00F659CF"/>
    <w:rsid w:val="00F70AE7"/>
    <w:rsid w:val="00F71307"/>
    <w:rsid w:val="00F725A8"/>
    <w:rsid w:val="00F7280F"/>
    <w:rsid w:val="00F72B09"/>
    <w:rsid w:val="00F72D05"/>
    <w:rsid w:val="00F72EB6"/>
    <w:rsid w:val="00F72F7D"/>
    <w:rsid w:val="00F7331F"/>
    <w:rsid w:val="00F743D6"/>
    <w:rsid w:val="00F74C73"/>
    <w:rsid w:val="00F7632A"/>
    <w:rsid w:val="00F77018"/>
    <w:rsid w:val="00F779F5"/>
    <w:rsid w:val="00F81461"/>
    <w:rsid w:val="00F8272C"/>
    <w:rsid w:val="00F8296A"/>
    <w:rsid w:val="00F8389E"/>
    <w:rsid w:val="00F841C1"/>
    <w:rsid w:val="00F845E3"/>
    <w:rsid w:val="00F86123"/>
    <w:rsid w:val="00F87DA9"/>
    <w:rsid w:val="00F87DF2"/>
    <w:rsid w:val="00F87E7D"/>
    <w:rsid w:val="00F9456F"/>
    <w:rsid w:val="00F9547E"/>
    <w:rsid w:val="00F96E41"/>
    <w:rsid w:val="00FA224F"/>
    <w:rsid w:val="00FA26A3"/>
    <w:rsid w:val="00FA2B7D"/>
    <w:rsid w:val="00FA4CEE"/>
    <w:rsid w:val="00FA6083"/>
    <w:rsid w:val="00FA7CDC"/>
    <w:rsid w:val="00FB15A4"/>
    <w:rsid w:val="00FB34A4"/>
    <w:rsid w:val="00FB4247"/>
    <w:rsid w:val="00FB54A9"/>
    <w:rsid w:val="00FB556D"/>
    <w:rsid w:val="00FB5C7E"/>
    <w:rsid w:val="00FC0984"/>
    <w:rsid w:val="00FC1015"/>
    <w:rsid w:val="00FC1125"/>
    <w:rsid w:val="00FC16D7"/>
    <w:rsid w:val="00FC176D"/>
    <w:rsid w:val="00FC221A"/>
    <w:rsid w:val="00FC290E"/>
    <w:rsid w:val="00FC7A4E"/>
    <w:rsid w:val="00FD04FD"/>
    <w:rsid w:val="00FD08B6"/>
    <w:rsid w:val="00FD0B73"/>
    <w:rsid w:val="00FD186A"/>
    <w:rsid w:val="00FD3FBB"/>
    <w:rsid w:val="00FD4038"/>
    <w:rsid w:val="00FD46AC"/>
    <w:rsid w:val="00FD4742"/>
    <w:rsid w:val="00FD4C62"/>
    <w:rsid w:val="00FD4E3D"/>
    <w:rsid w:val="00FD7129"/>
    <w:rsid w:val="00FD73CD"/>
    <w:rsid w:val="00FE02AD"/>
    <w:rsid w:val="00FE0C18"/>
    <w:rsid w:val="00FE15D7"/>
    <w:rsid w:val="00FE2397"/>
    <w:rsid w:val="00FE28EA"/>
    <w:rsid w:val="00FE4817"/>
    <w:rsid w:val="00FE6128"/>
    <w:rsid w:val="00FE6A5D"/>
    <w:rsid w:val="00FF0122"/>
    <w:rsid w:val="00FF0C3E"/>
    <w:rsid w:val="00FF2CF2"/>
    <w:rsid w:val="00FF42AC"/>
    <w:rsid w:val="00FF5D40"/>
    <w:rsid w:val="00FF5E79"/>
    <w:rsid w:val="00FF6B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BBD77"/>
  <w15:chartTrackingRefBased/>
  <w15:docId w15:val="{DA7F009C-3106-4438-A6DE-9141F1E7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BA"/>
    <w:pPr>
      <w:jc w:val="center"/>
    </w:pPr>
    <w:rPr>
      <w:rFonts w:ascii="Arial" w:hAnsi="Arial" w:cs="Arial"/>
      <w:sz w:val="24"/>
      <w:szCs w:val="24"/>
    </w:rPr>
  </w:style>
  <w:style w:type="paragraph" w:styleId="Ttulo1">
    <w:name w:val="heading 1"/>
    <w:basedOn w:val="Normal"/>
    <w:next w:val="Normal"/>
    <w:link w:val="Ttulo1Char"/>
    <w:uiPriority w:val="9"/>
    <w:qFormat/>
    <w:rsid w:val="00B24BC5"/>
    <w:pPr>
      <w:pageBreakBefore/>
      <w:numPr>
        <w:numId w:val="1"/>
      </w:numPr>
      <w:autoSpaceDE w:val="0"/>
      <w:autoSpaceDN w:val="0"/>
      <w:adjustRightInd w:val="0"/>
      <w:spacing w:after="300" w:line="240" w:lineRule="auto"/>
      <w:ind w:left="0" w:firstLine="0"/>
      <w:jc w:val="both"/>
      <w:outlineLvl w:val="0"/>
    </w:pPr>
    <w:rPr>
      <w:b/>
      <w:kern w:val="0"/>
      <w14:ligatures w14:val="none"/>
    </w:rPr>
  </w:style>
  <w:style w:type="paragraph" w:styleId="Ttulo2">
    <w:name w:val="heading 2"/>
    <w:basedOn w:val="Normal"/>
    <w:next w:val="Normal"/>
    <w:link w:val="Ttulo2Char"/>
    <w:uiPriority w:val="9"/>
    <w:unhideWhenUsed/>
    <w:qFormat/>
    <w:rsid w:val="00D2048F"/>
    <w:pPr>
      <w:keepNext/>
      <w:numPr>
        <w:ilvl w:val="1"/>
        <w:numId w:val="1"/>
      </w:numPr>
      <w:autoSpaceDE w:val="0"/>
      <w:autoSpaceDN w:val="0"/>
      <w:adjustRightInd w:val="0"/>
      <w:spacing w:before="300" w:after="300" w:line="240" w:lineRule="auto"/>
      <w:ind w:left="851" w:hanging="851"/>
      <w:jc w:val="both"/>
      <w:outlineLvl w:val="1"/>
    </w:pPr>
    <w:rPr>
      <w:b/>
      <w:bCs/>
      <w:kern w:val="0"/>
      <w14:ligatures w14:val="none"/>
    </w:rPr>
  </w:style>
  <w:style w:type="paragraph" w:styleId="Ttulo3">
    <w:name w:val="heading 3"/>
    <w:basedOn w:val="Ttulo2"/>
    <w:next w:val="Normal"/>
    <w:link w:val="Ttulo3Char"/>
    <w:uiPriority w:val="9"/>
    <w:unhideWhenUsed/>
    <w:qFormat/>
    <w:rsid w:val="00D2048F"/>
    <w:pPr>
      <w:numPr>
        <w:ilvl w:val="2"/>
      </w:numPr>
      <w:ind w:left="851" w:hanging="851"/>
      <w:outlineLvl w:val="2"/>
    </w:pPr>
    <w:rPr>
      <w:b w:val="0"/>
      <w:bCs w:val="0"/>
    </w:rPr>
  </w:style>
  <w:style w:type="paragraph" w:styleId="Ttulo4">
    <w:name w:val="heading 4"/>
    <w:basedOn w:val="Ttulo3"/>
    <w:next w:val="Normal"/>
    <w:link w:val="Ttulo4Char"/>
    <w:uiPriority w:val="9"/>
    <w:unhideWhenUsed/>
    <w:qFormat/>
    <w:rsid w:val="00DF47EC"/>
    <w:pPr>
      <w:numPr>
        <w:ilvl w:val="3"/>
      </w:numPr>
      <w:ind w:left="851" w:hanging="851"/>
      <w:outlineLvl w:val="3"/>
    </w:pPr>
  </w:style>
  <w:style w:type="paragraph" w:styleId="Ttulo5">
    <w:name w:val="heading 5"/>
    <w:aliases w:val="1.1.1.1.1 Título 5"/>
    <w:basedOn w:val="Ttulo4"/>
    <w:next w:val="Normal"/>
    <w:link w:val="Ttulo5Char"/>
    <w:uiPriority w:val="9"/>
    <w:unhideWhenUsed/>
    <w:qFormat/>
    <w:rsid w:val="00DF47EC"/>
    <w:pPr>
      <w:numPr>
        <w:ilvl w:val="0"/>
        <w:numId w:val="0"/>
      </w:numPr>
      <w:outlineLvl w:val="4"/>
    </w:pPr>
    <w:rPr>
      <w:b/>
      <w:bCs/>
    </w:rPr>
  </w:style>
  <w:style w:type="paragraph" w:styleId="Ttulo6">
    <w:name w:val="heading 6"/>
    <w:basedOn w:val="Normal"/>
    <w:next w:val="Normal"/>
    <w:link w:val="Ttulo6Char"/>
    <w:uiPriority w:val="9"/>
    <w:unhideWhenUsed/>
    <w:qFormat/>
    <w:rsid w:val="00DC79D9"/>
    <w:pPr>
      <w:keepNext/>
      <w:keepLines/>
      <w:spacing w:before="200" w:after="40" w:line="360" w:lineRule="auto"/>
      <w:ind w:firstLine="720"/>
      <w:contextualSpacing/>
      <w:jc w:val="both"/>
      <w:outlineLvl w:val="5"/>
    </w:pPr>
    <w:rPr>
      <w:rFonts w:eastAsia="Arial"/>
      <w:b/>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MCapa12">
    <w:name w:val="SM_Capa12"/>
    <w:basedOn w:val="Normal"/>
    <w:qFormat/>
    <w:rsid w:val="00A02F8E"/>
  </w:style>
  <w:style w:type="paragraph" w:customStyle="1" w:styleId="SMCapa24">
    <w:name w:val="SM_Capa24"/>
    <w:basedOn w:val="SMCapa12"/>
    <w:qFormat/>
    <w:rsid w:val="009E11FF"/>
    <w:rPr>
      <w:sz w:val="48"/>
      <w:szCs w:val="48"/>
    </w:rPr>
  </w:style>
  <w:style w:type="paragraph" w:customStyle="1" w:styleId="SMCapa18">
    <w:name w:val="SM_Capa18"/>
    <w:basedOn w:val="SMCapa12"/>
    <w:qFormat/>
    <w:rsid w:val="009E11FF"/>
    <w:rPr>
      <w:sz w:val="36"/>
      <w:szCs w:val="36"/>
    </w:rPr>
  </w:style>
  <w:style w:type="paragraph" w:customStyle="1" w:styleId="SMCapa14">
    <w:name w:val="SM_Capa14"/>
    <w:basedOn w:val="SMCapa12"/>
    <w:qFormat/>
    <w:rsid w:val="009E11FF"/>
    <w:rPr>
      <w:sz w:val="28"/>
      <w:szCs w:val="28"/>
    </w:rPr>
  </w:style>
  <w:style w:type="paragraph" w:styleId="Cabealho">
    <w:name w:val="header"/>
    <w:basedOn w:val="Normal"/>
    <w:link w:val="CabealhoChar"/>
    <w:uiPriority w:val="99"/>
    <w:unhideWhenUsed/>
    <w:rsid w:val="009E11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11FF"/>
  </w:style>
  <w:style w:type="paragraph" w:styleId="Rodap">
    <w:name w:val="footer"/>
    <w:basedOn w:val="Normal"/>
    <w:link w:val="RodapChar"/>
    <w:uiPriority w:val="99"/>
    <w:unhideWhenUsed/>
    <w:rsid w:val="009E11FF"/>
    <w:pPr>
      <w:tabs>
        <w:tab w:val="center" w:pos="4252"/>
        <w:tab w:val="right" w:pos="8504"/>
      </w:tabs>
      <w:spacing w:after="0" w:line="240" w:lineRule="auto"/>
    </w:pPr>
  </w:style>
  <w:style w:type="character" w:customStyle="1" w:styleId="RodapChar">
    <w:name w:val="Rodapé Char"/>
    <w:basedOn w:val="Fontepargpadro"/>
    <w:link w:val="Rodap"/>
    <w:uiPriority w:val="99"/>
    <w:rsid w:val="009E11FF"/>
  </w:style>
  <w:style w:type="paragraph" w:customStyle="1" w:styleId="SMRodap">
    <w:name w:val="SM_Rodapé"/>
    <w:basedOn w:val="Cabealho"/>
    <w:qFormat/>
    <w:rsid w:val="009E11FF"/>
    <w:rPr>
      <w:noProof/>
      <w:sz w:val="20"/>
      <w:szCs w:val="20"/>
      <w:lang w:eastAsia="pt-BR"/>
    </w:rPr>
  </w:style>
  <w:style w:type="paragraph" w:customStyle="1" w:styleId="SMRodapn">
    <w:name w:val="SM_Rodapé_n"/>
    <w:basedOn w:val="SMRodap"/>
    <w:qFormat/>
    <w:rsid w:val="00F40ABC"/>
    <w:pPr>
      <w:jc w:val="right"/>
    </w:pPr>
  </w:style>
  <w:style w:type="paragraph" w:styleId="Ttulo">
    <w:name w:val="Title"/>
    <w:basedOn w:val="Normal"/>
    <w:next w:val="Normal"/>
    <w:link w:val="TtuloChar"/>
    <w:uiPriority w:val="10"/>
    <w:qFormat/>
    <w:rsid w:val="00F40ABC"/>
    <w:pPr>
      <w:spacing w:after="0" w:line="240" w:lineRule="auto"/>
      <w:contextualSpacing/>
    </w:pPr>
    <w:rPr>
      <w:rFonts w:eastAsiaTheme="majorEastAsia"/>
      <w:b/>
      <w:bCs/>
      <w:spacing w:val="-10"/>
      <w:kern w:val="28"/>
      <w:sz w:val="28"/>
      <w:szCs w:val="28"/>
    </w:rPr>
  </w:style>
  <w:style w:type="character" w:customStyle="1" w:styleId="TtuloChar">
    <w:name w:val="Título Char"/>
    <w:basedOn w:val="Fontepargpadro"/>
    <w:link w:val="Ttulo"/>
    <w:uiPriority w:val="10"/>
    <w:rsid w:val="00F40ABC"/>
    <w:rPr>
      <w:rFonts w:ascii="Arial" w:eastAsiaTheme="majorEastAsia" w:hAnsi="Arial" w:cs="Arial"/>
      <w:b/>
      <w:bCs/>
      <w:spacing w:val="-10"/>
      <w:kern w:val="28"/>
      <w:sz w:val="28"/>
      <w:szCs w:val="28"/>
    </w:rPr>
  </w:style>
  <w:style w:type="table" w:styleId="Tabelacomgrade">
    <w:name w:val="Table Grid"/>
    <w:basedOn w:val="Tabelanormal"/>
    <w:uiPriority w:val="39"/>
    <w:rsid w:val="00F40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655E2"/>
    <w:rPr>
      <w:color w:val="0563C1" w:themeColor="hyperlink"/>
      <w:u w:val="single"/>
    </w:rPr>
  </w:style>
  <w:style w:type="character" w:styleId="MenoPendente">
    <w:name w:val="Unresolved Mention"/>
    <w:basedOn w:val="Fontepargpadro"/>
    <w:uiPriority w:val="99"/>
    <w:semiHidden/>
    <w:unhideWhenUsed/>
    <w:rsid w:val="00B655E2"/>
    <w:rPr>
      <w:color w:val="605E5C"/>
      <w:shd w:val="clear" w:color="auto" w:fill="E1DFDD"/>
    </w:rPr>
  </w:style>
  <w:style w:type="paragraph" w:customStyle="1" w:styleId="SMTabE">
    <w:name w:val="SM_TabE"/>
    <w:basedOn w:val="Normal"/>
    <w:qFormat/>
    <w:rsid w:val="00421E6E"/>
    <w:pPr>
      <w:spacing w:after="0" w:line="240" w:lineRule="auto"/>
      <w:jc w:val="left"/>
    </w:pPr>
    <w:rPr>
      <w:sz w:val="22"/>
      <w:szCs w:val="22"/>
    </w:rPr>
  </w:style>
  <w:style w:type="paragraph" w:customStyle="1" w:styleId="SMTabD">
    <w:name w:val="SM_TabD"/>
    <w:basedOn w:val="SMTabE"/>
    <w:qFormat/>
    <w:rsid w:val="00421E6E"/>
    <w:pPr>
      <w:jc w:val="right"/>
    </w:pPr>
  </w:style>
  <w:style w:type="paragraph" w:customStyle="1" w:styleId="SMTabC">
    <w:name w:val="SM_TabC"/>
    <w:basedOn w:val="Normal"/>
    <w:qFormat/>
    <w:rsid w:val="00421E6E"/>
    <w:pPr>
      <w:spacing w:after="0" w:line="240" w:lineRule="auto"/>
    </w:pPr>
    <w:rPr>
      <w:sz w:val="22"/>
      <w:szCs w:val="22"/>
    </w:rPr>
  </w:style>
  <w:style w:type="paragraph" w:customStyle="1" w:styleId="Ttulosemnumerao">
    <w:name w:val="Título sem numeração"/>
    <w:basedOn w:val="Normal"/>
    <w:link w:val="TtulosemnumeraoChar"/>
    <w:qFormat/>
    <w:rsid w:val="00457028"/>
    <w:pPr>
      <w:autoSpaceDE w:val="0"/>
      <w:autoSpaceDN w:val="0"/>
      <w:adjustRightInd w:val="0"/>
      <w:spacing w:after="600" w:line="240" w:lineRule="auto"/>
    </w:pPr>
    <w:rPr>
      <w:b/>
      <w:kern w:val="0"/>
      <w14:ligatures w14:val="none"/>
    </w:rPr>
  </w:style>
  <w:style w:type="character" w:customStyle="1" w:styleId="TtulosemnumeraoChar">
    <w:name w:val="Título sem numeração Char"/>
    <w:basedOn w:val="Fontepargpadro"/>
    <w:link w:val="Ttulosemnumerao"/>
    <w:rsid w:val="00457028"/>
    <w:rPr>
      <w:rFonts w:ascii="Arial" w:hAnsi="Arial" w:cs="Arial"/>
      <w:b/>
      <w:kern w:val="0"/>
      <w:sz w:val="24"/>
      <w:szCs w:val="24"/>
      <w14:ligatures w14:val="none"/>
    </w:rPr>
  </w:style>
  <w:style w:type="paragraph" w:styleId="ndicedeilustraes">
    <w:name w:val="table of figures"/>
    <w:basedOn w:val="Normal"/>
    <w:next w:val="Normal"/>
    <w:uiPriority w:val="99"/>
    <w:unhideWhenUsed/>
    <w:rsid w:val="00457028"/>
    <w:pPr>
      <w:tabs>
        <w:tab w:val="right" w:leader="dot" w:pos="9061"/>
      </w:tabs>
      <w:spacing w:after="0"/>
      <w:jc w:val="both"/>
    </w:pPr>
    <w:rPr>
      <w:noProof/>
      <w:kern w:val="0"/>
      <w14:ligatures w14:val="none"/>
    </w:rPr>
  </w:style>
  <w:style w:type="paragraph" w:styleId="Sumrio1">
    <w:name w:val="toc 1"/>
    <w:basedOn w:val="Normal"/>
    <w:next w:val="Normal"/>
    <w:autoRedefine/>
    <w:uiPriority w:val="39"/>
    <w:unhideWhenUsed/>
    <w:qFormat/>
    <w:rsid w:val="00B43F18"/>
    <w:pPr>
      <w:tabs>
        <w:tab w:val="left" w:pos="1134"/>
        <w:tab w:val="right" w:leader="dot" w:pos="9061"/>
      </w:tabs>
      <w:spacing w:before="120" w:after="0" w:line="360" w:lineRule="auto"/>
      <w:ind w:right="282"/>
      <w:jc w:val="both"/>
    </w:pPr>
    <w:rPr>
      <w:b/>
      <w:bCs/>
      <w:noProof/>
      <w:kern w:val="0"/>
      <w14:ligatures w14:val="none"/>
    </w:rPr>
  </w:style>
  <w:style w:type="paragraph" w:styleId="Sumrio2">
    <w:name w:val="toc 2"/>
    <w:basedOn w:val="Normal"/>
    <w:next w:val="Normal"/>
    <w:autoRedefine/>
    <w:uiPriority w:val="39"/>
    <w:unhideWhenUsed/>
    <w:qFormat/>
    <w:rsid w:val="00457028"/>
    <w:pPr>
      <w:tabs>
        <w:tab w:val="left" w:pos="1134"/>
        <w:tab w:val="right" w:leader="dot" w:pos="9061"/>
      </w:tabs>
      <w:spacing w:after="0" w:line="360" w:lineRule="auto"/>
      <w:jc w:val="both"/>
    </w:pPr>
    <w:rPr>
      <w:noProof/>
      <w:kern w:val="0"/>
      <w:szCs w:val="22"/>
      <w14:ligatures w14:val="none"/>
    </w:rPr>
  </w:style>
  <w:style w:type="paragraph" w:styleId="Sumrio3">
    <w:name w:val="toc 3"/>
    <w:basedOn w:val="Normal"/>
    <w:next w:val="Normal"/>
    <w:autoRedefine/>
    <w:uiPriority w:val="39"/>
    <w:unhideWhenUsed/>
    <w:rsid w:val="00457028"/>
    <w:pPr>
      <w:tabs>
        <w:tab w:val="left" w:pos="1134"/>
        <w:tab w:val="right" w:leader="dot" w:pos="9061"/>
      </w:tabs>
      <w:spacing w:after="100"/>
      <w:jc w:val="both"/>
    </w:pPr>
    <w:rPr>
      <w:b/>
      <w:bCs/>
      <w:noProof/>
      <w:kern w:val="0"/>
      <w14:ligatures w14:val="none"/>
    </w:rPr>
  </w:style>
  <w:style w:type="paragraph" w:styleId="Sumrio4">
    <w:name w:val="toc 4"/>
    <w:basedOn w:val="Normal"/>
    <w:next w:val="Normal"/>
    <w:autoRedefine/>
    <w:uiPriority w:val="39"/>
    <w:unhideWhenUsed/>
    <w:rsid w:val="00457028"/>
    <w:pPr>
      <w:tabs>
        <w:tab w:val="left" w:pos="1134"/>
        <w:tab w:val="right" w:leader="dot" w:pos="9061"/>
      </w:tabs>
      <w:spacing w:after="100"/>
      <w:jc w:val="both"/>
    </w:pPr>
    <w:rPr>
      <w:noProof/>
      <w:kern w:val="0"/>
      <w14:ligatures w14:val="none"/>
    </w:rPr>
  </w:style>
  <w:style w:type="character" w:customStyle="1" w:styleId="Ttulo1Char">
    <w:name w:val="Título 1 Char"/>
    <w:basedOn w:val="Fontepargpadro"/>
    <w:link w:val="Ttulo1"/>
    <w:uiPriority w:val="9"/>
    <w:rsid w:val="00B24BC5"/>
    <w:rPr>
      <w:rFonts w:ascii="Arial" w:hAnsi="Arial" w:cs="Arial"/>
      <w:b/>
      <w:kern w:val="0"/>
      <w:sz w:val="24"/>
      <w:szCs w:val="24"/>
      <w14:ligatures w14:val="none"/>
    </w:rPr>
  </w:style>
  <w:style w:type="character" w:customStyle="1" w:styleId="Ttulo2Char">
    <w:name w:val="Título 2 Char"/>
    <w:basedOn w:val="Fontepargpadro"/>
    <w:link w:val="Ttulo2"/>
    <w:uiPriority w:val="9"/>
    <w:rsid w:val="00D2048F"/>
    <w:rPr>
      <w:rFonts w:ascii="Arial" w:hAnsi="Arial" w:cs="Arial"/>
      <w:b/>
      <w:bCs/>
      <w:kern w:val="0"/>
      <w:sz w:val="24"/>
      <w:szCs w:val="24"/>
      <w14:ligatures w14:val="none"/>
    </w:rPr>
  </w:style>
  <w:style w:type="character" w:customStyle="1" w:styleId="Ttulo3Char">
    <w:name w:val="Título 3 Char"/>
    <w:basedOn w:val="Fontepargpadro"/>
    <w:link w:val="Ttulo3"/>
    <w:uiPriority w:val="9"/>
    <w:rsid w:val="00D2048F"/>
    <w:rPr>
      <w:rFonts w:ascii="Arial" w:hAnsi="Arial" w:cs="Arial"/>
      <w:kern w:val="0"/>
      <w:sz w:val="24"/>
      <w:szCs w:val="24"/>
      <w14:ligatures w14:val="none"/>
    </w:rPr>
  </w:style>
  <w:style w:type="character" w:customStyle="1" w:styleId="Ttulo4Char">
    <w:name w:val="Título 4 Char"/>
    <w:basedOn w:val="Fontepargpadro"/>
    <w:link w:val="Ttulo4"/>
    <w:uiPriority w:val="9"/>
    <w:rsid w:val="00DF47EC"/>
    <w:rPr>
      <w:rFonts w:ascii="Arial" w:hAnsi="Arial" w:cs="Arial"/>
      <w:kern w:val="0"/>
      <w:sz w:val="24"/>
      <w:szCs w:val="24"/>
      <w14:ligatures w14:val="none"/>
    </w:rPr>
  </w:style>
  <w:style w:type="character" w:customStyle="1" w:styleId="Ttulo5Char">
    <w:name w:val="Título 5 Char"/>
    <w:aliases w:val="1.1.1.1.1 Título 5 Char"/>
    <w:basedOn w:val="Fontepargpadro"/>
    <w:link w:val="Ttulo5"/>
    <w:uiPriority w:val="9"/>
    <w:rsid w:val="00DF47EC"/>
    <w:rPr>
      <w:rFonts w:ascii="Arial" w:hAnsi="Arial" w:cs="Arial"/>
      <w:b/>
      <w:bCs/>
      <w:kern w:val="0"/>
      <w:sz w:val="24"/>
      <w:szCs w:val="24"/>
      <w14:ligatures w14:val="none"/>
    </w:rPr>
  </w:style>
  <w:style w:type="paragraph" w:styleId="Legenda">
    <w:name w:val="caption"/>
    <w:aliases w:val="SM_LEGouTAB(Título),Epígrafe Car,Char,TR07-legenda,Legenda de Figuras,Legenda Figura,Fonte tabela-figura-quadro,Estilo Legenda,Char11 + À esquerda:  222 cm À direita:  2...,Caption Char,Legenda Char Char Char Char Char Char Char Char Char Char"/>
    <w:basedOn w:val="Normal"/>
    <w:next w:val="Normal"/>
    <w:link w:val="LegendaChar"/>
    <w:unhideWhenUsed/>
    <w:qFormat/>
    <w:rsid w:val="00FA7CDC"/>
    <w:pPr>
      <w:keepNext/>
      <w:spacing w:after="0" w:line="240" w:lineRule="auto"/>
      <w:jc w:val="left"/>
    </w:pPr>
    <w:rPr>
      <w:kern w:val="0"/>
      <w:sz w:val="20"/>
      <w:szCs w:val="20"/>
      <w14:ligatures w14:val="none"/>
    </w:rPr>
  </w:style>
  <w:style w:type="character" w:customStyle="1" w:styleId="LegendaChar">
    <w:name w:val="Legenda Char"/>
    <w:aliases w:val="SM_LEGouTAB(Título) Char,Epígrafe Car Char,Char Char,TR07-legenda Char,Legenda de Figuras Char,Legenda Figura Char,Fonte tabela-figura-quadro Char,Estilo Legenda Char,Char11 + À esquerda:  222 cm À direita:  2... Char,Caption Char Char"/>
    <w:basedOn w:val="Fontepargpadro"/>
    <w:link w:val="Legenda"/>
    <w:locked/>
    <w:rsid w:val="00FA7CDC"/>
    <w:rPr>
      <w:rFonts w:ascii="Arial" w:hAnsi="Arial" w:cs="Arial"/>
      <w:kern w:val="0"/>
      <w:sz w:val="20"/>
      <w:szCs w:val="20"/>
      <w14:ligatures w14:val="none"/>
    </w:rPr>
  </w:style>
  <w:style w:type="paragraph" w:customStyle="1" w:styleId="SMFIGouTABfonte">
    <w:name w:val="SM_FIGouTAB(fonte)"/>
    <w:basedOn w:val="SMTabE"/>
    <w:qFormat/>
    <w:rsid w:val="001233FA"/>
    <w:rPr>
      <w:sz w:val="20"/>
      <w:szCs w:val="20"/>
    </w:rPr>
  </w:style>
  <w:style w:type="paragraph" w:styleId="Sumrio5">
    <w:name w:val="toc 5"/>
    <w:basedOn w:val="Normal"/>
    <w:next w:val="Normal"/>
    <w:autoRedefine/>
    <w:uiPriority w:val="39"/>
    <w:unhideWhenUsed/>
    <w:rsid w:val="00DF47EC"/>
    <w:pPr>
      <w:spacing w:after="100"/>
      <w:ind w:left="960"/>
    </w:pPr>
  </w:style>
  <w:style w:type="paragraph" w:customStyle="1" w:styleId="SMTEXTO">
    <w:name w:val="SM_TEXTO"/>
    <w:basedOn w:val="Normal"/>
    <w:link w:val="SMTEXTOChar"/>
    <w:qFormat/>
    <w:rsid w:val="00DF47EC"/>
    <w:pPr>
      <w:spacing w:after="120" w:line="360" w:lineRule="auto"/>
      <w:ind w:firstLine="851"/>
      <w:jc w:val="both"/>
    </w:pPr>
  </w:style>
  <w:style w:type="paragraph" w:customStyle="1" w:styleId="SMFIGouTAB">
    <w:name w:val="SM_FIGouTAB"/>
    <w:basedOn w:val="Normal"/>
    <w:qFormat/>
    <w:rsid w:val="004B45C5"/>
    <w:pPr>
      <w:spacing w:after="0" w:line="240" w:lineRule="auto"/>
    </w:pPr>
    <w:rPr>
      <w:sz w:val="20"/>
      <w:szCs w:val="20"/>
    </w:rPr>
  </w:style>
  <w:style w:type="character" w:styleId="Refdecomentrio">
    <w:name w:val="annotation reference"/>
    <w:basedOn w:val="Fontepargpadro"/>
    <w:uiPriority w:val="99"/>
    <w:semiHidden/>
    <w:unhideWhenUsed/>
    <w:rsid w:val="006B5955"/>
    <w:rPr>
      <w:sz w:val="16"/>
      <w:szCs w:val="16"/>
    </w:rPr>
  </w:style>
  <w:style w:type="paragraph" w:styleId="Textodecomentrio">
    <w:name w:val="annotation text"/>
    <w:basedOn w:val="Normal"/>
    <w:link w:val="TextodecomentrioChar"/>
    <w:uiPriority w:val="99"/>
    <w:unhideWhenUsed/>
    <w:rsid w:val="006B5955"/>
    <w:pPr>
      <w:spacing w:line="240" w:lineRule="auto"/>
    </w:pPr>
    <w:rPr>
      <w:sz w:val="20"/>
      <w:szCs w:val="20"/>
    </w:rPr>
  </w:style>
  <w:style w:type="character" w:customStyle="1" w:styleId="TextodecomentrioChar">
    <w:name w:val="Texto de comentário Char"/>
    <w:basedOn w:val="Fontepargpadro"/>
    <w:link w:val="Textodecomentrio"/>
    <w:uiPriority w:val="99"/>
    <w:rsid w:val="006B5955"/>
    <w:rPr>
      <w:rFonts w:ascii="Arial" w:hAnsi="Arial" w:cs="Arial"/>
      <w:sz w:val="20"/>
      <w:szCs w:val="20"/>
    </w:rPr>
  </w:style>
  <w:style w:type="paragraph" w:styleId="Assuntodocomentrio">
    <w:name w:val="annotation subject"/>
    <w:basedOn w:val="Textodecomentrio"/>
    <w:next w:val="Textodecomentrio"/>
    <w:link w:val="AssuntodocomentrioChar"/>
    <w:uiPriority w:val="99"/>
    <w:semiHidden/>
    <w:unhideWhenUsed/>
    <w:rsid w:val="006B5955"/>
    <w:rPr>
      <w:b/>
      <w:bCs/>
    </w:rPr>
  </w:style>
  <w:style w:type="character" w:customStyle="1" w:styleId="AssuntodocomentrioChar">
    <w:name w:val="Assunto do comentário Char"/>
    <w:basedOn w:val="TextodecomentrioChar"/>
    <w:link w:val="Assuntodocomentrio"/>
    <w:uiPriority w:val="99"/>
    <w:semiHidden/>
    <w:rsid w:val="006B5955"/>
    <w:rPr>
      <w:rFonts w:ascii="Arial" w:hAnsi="Arial" w:cs="Arial"/>
      <w:b/>
      <w:bCs/>
      <w:sz w:val="20"/>
      <w:szCs w:val="20"/>
    </w:rPr>
  </w:style>
  <w:style w:type="character" w:customStyle="1" w:styleId="Ttulo6Char">
    <w:name w:val="Título 6 Char"/>
    <w:basedOn w:val="Fontepargpadro"/>
    <w:link w:val="Ttulo6"/>
    <w:uiPriority w:val="9"/>
    <w:rsid w:val="00DC79D9"/>
    <w:rPr>
      <w:rFonts w:ascii="Arial" w:eastAsia="Arial" w:hAnsi="Arial" w:cs="Arial"/>
      <w:b/>
      <w:kern w:val="0"/>
      <w:sz w:val="20"/>
      <w:szCs w:val="20"/>
      <w:lang w:eastAsia="pt-BR"/>
      <w14:ligatures w14:val="none"/>
    </w:rPr>
  </w:style>
  <w:style w:type="character" w:customStyle="1" w:styleId="MenoPendente1">
    <w:name w:val="Menção Pendente1"/>
    <w:basedOn w:val="Fontepargpadro"/>
    <w:uiPriority w:val="99"/>
    <w:semiHidden/>
    <w:unhideWhenUsed/>
    <w:rsid w:val="00DC79D9"/>
    <w:rPr>
      <w:color w:val="605E5C"/>
      <w:shd w:val="clear" w:color="auto" w:fill="E1DFDD"/>
    </w:rPr>
  </w:style>
  <w:style w:type="paragraph" w:styleId="Subttulo">
    <w:name w:val="Subtitle"/>
    <w:basedOn w:val="Normal"/>
    <w:next w:val="Normal"/>
    <w:link w:val="SubttuloChar"/>
    <w:uiPriority w:val="11"/>
    <w:qFormat/>
    <w:rsid w:val="00DC79D9"/>
    <w:pPr>
      <w:keepNext/>
      <w:keepLines/>
      <w:spacing w:before="360" w:after="80" w:line="360" w:lineRule="auto"/>
      <w:ind w:firstLine="720"/>
      <w:contextualSpacing/>
      <w:jc w:val="both"/>
    </w:pPr>
    <w:rPr>
      <w:rFonts w:ascii="Georgia" w:eastAsia="Georgia" w:hAnsi="Georgia" w:cs="Georgia"/>
      <w:i/>
      <w:color w:val="666666"/>
      <w:kern w:val="0"/>
      <w:sz w:val="48"/>
      <w:szCs w:val="48"/>
      <w:lang w:eastAsia="pt-BR"/>
      <w14:ligatures w14:val="none"/>
    </w:rPr>
  </w:style>
  <w:style w:type="character" w:customStyle="1" w:styleId="SubttuloChar">
    <w:name w:val="Subtítulo Char"/>
    <w:basedOn w:val="Fontepargpadro"/>
    <w:link w:val="Subttulo"/>
    <w:uiPriority w:val="11"/>
    <w:rsid w:val="00DC79D9"/>
    <w:rPr>
      <w:rFonts w:ascii="Georgia" w:eastAsia="Georgia" w:hAnsi="Georgia" w:cs="Georgia"/>
      <w:i/>
      <w:color w:val="666666"/>
      <w:kern w:val="0"/>
      <w:sz w:val="48"/>
      <w:szCs w:val="48"/>
      <w:lang w:eastAsia="pt-BR"/>
      <w14:ligatures w14:val="none"/>
    </w:rPr>
  </w:style>
  <w:style w:type="table" w:styleId="TabelaSimples4">
    <w:name w:val="Plain Table 4"/>
    <w:basedOn w:val="Tabelanormal"/>
    <w:uiPriority w:val="44"/>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mplesTabela2">
    <w:name w:val="Plain Table 2"/>
    <w:basedOn w:val="Tabelanormal"/>
    <w:uiPriority w:val="42"/>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rpodetexto">
    <w:name w:val="Body Text"/>
    <w:basedOn w:val="Normal"/>
    <w:link w:val="CorpodetextoChar"/>
    <w:uiPriority w:val="1"/>
    <w:unhideWhenUsed/>
    <w:qFormat/>
    <w:rsid w:val="00DC79D9"/>
    <w:pPr>
      <w:widowControl w:val="0"/>
      <w:suppressAutoHyphens/>
      <w:spacing w:after="120" w:line="240" w:lineRule="auto"/>
      <w:jc w:val="left"/>
    </w:pPr>
    <w:rPr>
      <w:rFonts w:ascii="Times New Roman" w:eastAsia="Lucida Sans Unicode" w:hAnsi="Times New Roman" w:cs="Tahoma"/>
      <w:kern w:val="0"/>
      <w:lang w:eastAsia="pt-BR" w:bidi="pt-BR"/>
      <w14:ligatures w14:val="none"/>
    </w:rPr>
  </w:style>
  <w:style w:type="character" w:customStyle="1" w:styleId="CorpodetextoChar">
    <w:name w:val="Corpo de texto Char"/>
    <w:basedOn w:val="Fontepargpadro"/>
    <w:link w:val="Corpodetexto"/>
    <w:uiPriority w:val="1"/>
    <w:rsid w:val="00DC79D9"/>
    <w:rPr>
      <w:rFonts w:ascii="Times New Roman" w:eastAsia="Lucida Sans Unicode" w:hAnsi="Times New Roman" w:cs="Tahoma"/>
      <w:kern w:val="0"/>
      <w:sz w:val="24"/>
      <w:szCs w:val="24"/>
      <w:lang w:eastAsia="pt-BR" w:bidi="pt-BR"/>
      <w14:ligatures w14:val="none"/>
    </w:rPr>
  </w:style>
  <w:style w:type="paragraph" w:styleId="PargrafodaLista">
    <w:name w:val="List Paragraph"/>
    <w:aliases w:val="Peça,Tópicos,Lista Paragrafo em Preto,Titulo_,List1,List11,List111,List1111,List11111,Títulos diss,Bullets 1,Marca 1,Parágrafo Normal,Lista Bullet,Itemização,Paragraph"/>
    <w:basedOn w:val="Normal"/>
    <w:link w:val="PargrafodaListaChar"/>
    <w:uiPriority w:val="1"/>
    <w:qFormat/>
    <w:rsid w:val="00DC79D9"/>
    <w:pPr>
      <w:spacing w:before="120" w:after="120" w:line="360" w:lineRule="auto"/>
      <w:ind w:left="720" w:firstLine="720"/>
      <w:contextualSpacing/>
      <w:jc w:val="both"/>
    </w:pPr>
    <w:rPr>
      <w:rFonts w:eastAsia="Arial"/>
      <w:kern w:val="0"/>
      <w:lang w:eastAsia="pt-BR"/>
      <w14:ligatures w14:val="none"/>
    </w:rPr>
  </w:style>
  <w:style w:type="paragraph" w:customStyle="1" w:styleId="Default">
    <w:name w:val="Default"/>
    <w:rsid w:val="00DC79D9"/>
    <w:pPr>
      <w:autoSpaceDE w:val="0"/>
      <w:autoSpaceDN w:val="0"/>
      <w:adjustRightInd w:val="0"/>
      <w:spacing w:after="0" w:line="240" w:lineRule="auto"/>
    </w:pPr>
    <w:rPr>
      <w:rFonts w:ascii="Arial" w:eastAsia="Arial" w:hAnsi="Arial" w:cs="Arial"/>
      <w:color w:val="000000"/>
      <w:kern w:val="0"/>
      <w:sz w:val="24"/>
      <w:szCs w:val="24"/>
      <w:lang w:eastAsia="pt-BR"/>
      <w14:ligatures w14:val="none"/>
    </w:rPr>
  </w:style>
  <w:style w:type="paragraph" w:customStyle="1" w:styleId="Tabela">
    <w:name w:val="Tabela"/>
    <w:basedOn w:val="Normal"/>
    <w:uiPriority w:val="99"/>
    <w:qFormat/>
    <w:rsid w:val="00DC79D9"/>
    <w:pPr>
      <w:keepNext/>
      <w:spacing w:before="80" w:after="80" w:line="240" w:lineRule="auto"/>
      <w:jc w:val="left"/>
    </w:pPr>
    <w:rPr>
      <w:rFonts w:asciiTheme="minorHAnsi" w:hAnsiTheme="minorHAnsi" w:cstheme="minorBidi"/>
      <w:noProof/>
      <w:kern w:val="0"/>
      <w:sz w:val="20"/>
      <w:szCs w:val="22"/>
      <w14:ligatures w14:val="none"/>
    </w:rPr>
  </w:style>
  <w:style w:type="table" w:styleId="TabeladeLista1Clara-nfase3">
    <w:name w:val="List Table 1 Light Accent 3"/>
    <w:basedOn w:val="Tabelanormal"/>
    <w:uiPriority w:val="46"/>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3">
    <w:name w:val="List Table 6 Colorful Accent 3"/>
    <w:basedOn w:val="Tabelanormal"/>
    <w:uiPriority w:val="51"/>
    <w:rsid w:val="00DC79D9"/>
    <w:pPr>
      <w:spacing w:after="0" w:line="240" w:lineRule="auto"/>
      <w:jc w:val="center"/>
    </w:pPr>
    <w:rPr>
      <w:rFonts w:ascii="Arial" w:eastAsia="Arial" w:hAnsi="Arial" w:cs="Arial"/>
      <w:color w:val="7B7B7B" w:themeColor="accent3" w:themeShade="BF"/>
      <w:kern w:val="0"/>
      <w:sz w:val="24"/>
      <w:szCs w:val="24"/>
      <w:lang w:eastAsia="pt-BR"/>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TextodoEspaoReservado">
    <w:name w:val="Placeholder Text"/>
    <w:basedOn w:val="Fontepargpadro"/>
    <w:uiPriority w:val="99"/>
    <w:semiHidden/>
    <w:rsid w:val="00DC79D9"/>
    <w:rPr>
      <w:color w:val="808080"/>
    </w:rPr>
  </w:style>
  <w:style w:type="table" w:styleId="TabeladeLista2-nfase3">
    <w:name w:val="List Table 2 Accent 3"/>
    <w:basedOn w:val="Tabelanormal"/>
    <w:uiPriority w:val="47"/>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mples5">
    <w:name w:val="Plain Table 5"/>
    <w:basedOn w:val="Tabelanormal"/>
    <w:uiPriority w:val="45"/>
    <w:rsid w:val="00DC79D9"/>
    <w:pPr>
      <w:spacing w:after="0" w:line="240" w:lineRule="auto"/>
      <w:jc w:val="center"/>
    </w:pPr>
    <w:rPr>
      <w:rFonts w:ascii="Arial" w:eastAsia="Arial" w:hAnsi="Arial" w:cs="Arial"/>
      <w:kern w:val="0"/>
      <w:sz w:val="24"/>
      <w:szCs w:val="24"/>
      <w:lang w:eastAsia="pt-BR"/>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DC79D9"/>
    <w:pPr>
      <w:spacing w:after="0" w:line="240" w:lineRule="auto"/>
      <w:jc w:val="center"/>
    </w:pPr>
    <w:rPr>
      <w:rFonts w:ascii="Arial" w:eastAsia="Arial" w:hAnsi="Arial" w:cs="Arial"/>
      <w:color w:val="7B7B7B" w:themeColor="accent3" w:themeShade="BF"/>
      <w:kern w:val="0"/>
      <w:sz w:val="24"/>
      <w:szCs w:val="24"/>
      <w:lang w:eastAsia="pt-BR"/>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balo">
    <w:name w:val="Balloon Text"/>
    <w:basedOn w:val="Normal"/>
    <w:link w:val="TextodebaloChar"/>
    <w:uiPriority w:val="99"/>
    <w:semiHidden/>
    <w:unhideWhenUsed/>
    <w:rsid w:val="00DC79D9"/>
    <w:pPr>
      <w:spacing w:after="0" w:line="240" w:lineRule="auto"/>
      <w:ind w:firstLine="720"/>
      <w:contextualSpacing/>
      <w:jc w:val="both"/>
    </w:pPr>
    <w:rPr>
      <w:rFonts w:ascii="Segoe UI" w:eastAsia="Arial" w:hAnsi="Segoe UI" w:cs="Segoe UI"/>
      <w:kern w:val="0"/>
      <w:sz w:val="18"/>
      <w:szCs w:val="18"/>
      <w:lang w:eastAsia="pt-BR"/>
      <w14:ligatures w14:val="none"/>
    </w:rPr>
  </w:style>
  <w:style w:type="character" w:customStyle="1" w:styleId="TextodebaloChar">
    <w:name w:val="Texto de balão Char"/>
    <w:basedOn w:val="Fontepargpadro"/>
    <w:link w:val="Textodebalo"/>
    <w:uiPriority w:val="99"/>
    <w:semiHidden/>
    <w:rsid w:val="00DC79D9"/>
    <w:rPr>
      <w:rFonts w:ascii="Segoe UI" w:eastAsia="Arial" w:hAnsi="Segoe UI" w:cs="Segoe UI"/>
      <w:kern w:val="0"/>
      <w:sz w:val="18"/>
      <w:szCs w:val="18"/>
      <w:lang w:eastAsia="pt-BR"/>
      <w14:ligatures w14:val="none"/>
    </w:rPr>
  </w:style>
  <w:style w:type="character" w:styleId="HiperlinkVisitado">
    <w:name w:val="FollowedHyperlink"/>
    <w:basedOn w:val="Fontepargpadro"/>
    <w:uiPriority w:val="99"/>
    <w:semiHidden/>
    <w:unhideWhenUsed/>
    <w:rsid w:val="00DC79D9"/>
    <w:rPr>
      <w:color w:val="954F72" w:themeColor="followedHyperlink"/>
      <w:u w:val="single"/>
    </w:rPr>
  </w:style>
  <w:style w:type="paragraph" w:styleId="Textodenotaderodap">
    <w:name w:val="footnote text"/>
    <w:basedOn w:val="Normal"/>
    <w:link w:val="TextodenotaderodapChar"/>
    <w:uiPriority w:val="99"/>
    <w:unhideWhenUsed/>
    <w:rsid w:val="00DC79D9"/>
    <w:pPr>
      <w:spacing w:after="0" w:line="240" w:lineRule="auto"/>
      <w:ind w:firstLine="720"/>
      <w:contextualSpacing/>
      <w:jc w:val="both"/>
    </w:pPr>
    <w:rPr>
      <w:rFonts w:eastAsia="Arial"/>
      <w:kern w:val="0"/>
      <w:sz w:val="20"/>
      <w:szCs w:val="20"/>
      <w:lang w:eastAsia="pt-BR"/>
      <w14:ligatures w14:val="none"/>
    </w:rPr>
  </w:style>
  <w:style w:type="character" w:customStyle="1" w:styleId="TextodenotaderodapChar">
    <w:name w:val="Texto de nota de rodapé Char"/>
    <w:basedOn w:val="Fontepargpadro"/>
    <w:link w:val="Textodenotaderodap"/>
    <w:uiPriority w:val="99"/>
    <w:rsid w:val="00DC79D9"/>
    <w:rPr>
      <w:rFonts w:ascii="Arial" w:eastAsia="Arial" w:hAnsi="Arial" w:cs="Arial"/>
      <w:kern w:val="0"/>
      <w:sz w:val="20"/>
      <w:szCs w:val="20"/>
      <w:lang w:eastAsia="pt-BR"/>
      <w14:ligatures w14:val="none"/>
    </w:rPr>
  </w:style>
  <w:style w:type="character" w:styleId="Refdenotaderodap">
    <w:name w:val="footnote reference"/>
    <w:basedOn w:val="Fontepargpadro"/>
    <w:uiPriority w:val="99"/>
    <w:unhideWhenUsed/>
    <w:rsid w:val="00DC79D9"/>
    <w:rPr>
      <w:vertAlign w:val="superscript"/>
    </w:rPr>
  </w:style>
  <w:style w:type="paragraph" w:styleId="NormalWeb">
    <w:name w:val="Normal (Web)"/>
    <w:basedOn w:val="Normal"/>
    <w:uiPriority w:val="99"/>
    <w:unhideWhenUsed/>
    <w:rsid w:val="00644366"/>
    <w:pPr>
      <w:spacing w:before="100" w:beforeAutospacing="1" w:after="100" w:afterAutospacing="1" w:line="240" w:lineRule="auto"/>
      <w:jc w:val="left"/>
    </w:pPr>
    <w:rPr>
      <w:rFonts w:ascii="Times New Roman" w:eastAsia="Times New Roman" w:hAnsi="Times New Roman" w:cs="Times New Roman"/>
      <w:kern w:val="0"/>
      <w:lang w:eastAsia="pt-BR"/>
      <w14:ligatures w14:val="none"/>
    </w:rPr>
  </w:style>
  <w:style w:type="paragraph" w:customStyle="1" w:styleId="Texto">
    <w:name w:val="Texto"/>
    <w:basedOn w:val="Normal"/>
    <w:link w:val="TextoChar"/>
    <w:qFormat/>
    <w:rsid w:val="001A18EA"/>
    <w:pPr>
      <w:autoSpaceDE w:val="0"/>
      <w:autoSpaceDN w:val="0"/>
      <w:adjustRightInd w:val="0"/>
      <w:spacing w:after="120" w:line="360" w:lineRule="auto"/>
      <w:ind w:firstLine="567"/>
      <w:jc w:val="both"/>
    </w:pPr>
    <w:rPr>
      <w:kern w:val="0"/>
      <w14:ligatures w14:val="none"/>
    </w:rPr>
  </w:style>
  <w:style w:type="character" w:customStyle="1" w:styleId="TextoChar">
    <w:name w:val="Texto Char"/>
    <w:basedOn w:val="Fontepargpadro"/>
    <w:link w:val="Texto"/>
    <w:qFormat/>
    <w:rsid w:val="001A18EA"/>
    <w:rPr>
      <w:rFonts w:ascii="Arial" w:hAnsi="Arial" w:cs="Arial"/>
      <w:kern w:val="0"/>
      <w:sz w:val="24"/>
      <w:szCs w:val="24"/>
      <w14:ligatures w14:val="none"/>
    </w:rPr>
  </w:style>
  <w:style w:type="paragraph" w:customStyle="1" w:styleId="pf0">
    <w:name w:val="pf0"/>
    <w:basedOn w:val="Normal"/>
    <w:rsid w:val="00F13112"/>
    <w:pPr>
      <w:spacing w:before="100" w:beforeAutospacing="1" w:after="100" w:afterAutospacing="1" w:line="240" w:lineRule="auto"/>
      <w:jc w:val="left"/>
    </w:pPr>
    <w:rPr>
      <w:rFonts w:ascii="Times New Roman" w:eastAsia="Times New Roman" w:hAnsi="Times New Roman" w:cs="Times New Roman"/>
      <w:kern w:val="0"/>
      <w:lang w:eastAsia="pt-BR"/>
      <w14:ligatures w14:val="none"/>
    </w:rPr>
  </w:style>
  <w:style w:type="character" w:customStyle="1" w:styleId="cf01">
    <w:name w:val="cf01"/>
    <w:basedOn w:val="Fontepargpadro"/>
    <w:rsid w:val="00F13112"/>
    <w:rPr>
      <w:rFonts w:ascii="Segoe UI" w:hAnsi="Segoe UI" w:hint="default"/>
      <w:sz w:val="18"/>
      <w:szCs w:val="18"/>
    </w:rPr>
  </w:style>
  <w:style w:type="table" w:customStyle="1" w:styleId="TableNormal1">
    <w:name w:val="Table Normal1"/>
    <w:uiPriority w:val="2"/>
    <w:qFormat/>
    <w:rsid w:val="00375C38"/>
    <w:pPr>
      <w:jc w:val="center"/>
    </w:pPr>
    <w:rPr>
      <w:rFonts w:ascii="Arial" w:eastAsia="Arial" w:hAnsi="Arial" w:cs="Arial"/>
      <w:kern w:val="0"/>
      <w:sz w:val="24"/>
      <w:szCs w:val="24"/>
      <w:lang w:eastAsia="pt-BR"/>
      <w14:ligatures w14:val="none"/>
    </w:rPr>
    <w:tblPr>
      <w:tblCellMar>
        <w:top w:w="0" w:type="dxa"/>
        <w:left w:w="0" w:type="dxa"/>
        <w:bottom w:w="0" w:type="dxa"/>
        <w:right w:w="0" w:type="dxa"/>
      </w:tblCellMar>
    </w:tblPr>
  </w:style>
  <w:style w:type="paragraph" w:customStyle="1" w:styleId="ListadeAbreviaturaseSiglas">
    <w:name w:val="Lista de Abreviaturas e Siglas"/>
    <w:basedOn w:val="Normal"/>
    <w:qFormat/>
    <w:rsid w:val="00526E26"/>
    <w:pPr>
      <w:spacing w:after="0" w:line="360" w:lineRule="auto"/>
      <w:ind w:firstLine="709"/>
      <w:jc w:val="both"/>
    </w:pPr>
    <w:rPr>
      <w:rFonts w:cstheme="minorBidi"/>
      <w:kern w:val="0"/>
      <w:szCs w:val="22"/>
      <w14:ligatures w14:val="none"/>
    </w:rPr>
  </w:style>
  <w:style w:type="character" w:customStyle="1" w:styleId="PargrafodaListaChar">
    <w:name w:val="Parágrafo da Lista Char"/>
    <w:aliases w:val="Peça Char,Tópicos Char,Lista Paragrafo em Preto Char,Titulo_ Char,List1 Char,List11 Char,List111 Char,List1111 Char,List11111 Char,Títulos diss Char,Bullets 1 Char,Marca 1 Char,Parágrafo Normal Char,Lista Bullet Char"/>
    <w:link w:val="PargrafodaLista"/>
    <w:uiPriority w:val="34"/>
    <w:locked/>
    <w:rsid w:val="00E5054A"/>
    <w:rPr>
      <w:rFonts w:ascii="Arial" w:eastAsia="Arial" w:hAnsi="Arial" w:cs="Arial"/>
      <w:kern w:val="0"/>
      <w:sz w:val="24"/>
      <w:szCs w:val="24"/>
      <w:lang w:eastAsia="pt-BR"/>
      <w14:ligatures w14:val="none"/>
    </w:rPr>
  </w:style>
  <w:style w:type="character" w:customStyle="1" w:styleId="apple-tab-span">
    <w:name w:val="apple-tab-span"/>
    <w:basedOn w:val="Fontepargpadro"/>
    <w:rsid w:val="00255347"/>
  </w:style>
  <w:style w:type="character" w:styleId="Refdenotadefim">
    <w:name w:val="endnote reference"/>
    <w:basedOn w:val="Fontepargpadro"/>
    <w:uiPriority w:val="99"/>
    <w:unhideWhenUsed/>
    <w:rsid w:val="00314F1F"/>
    <w:rPr>
      <w:vertAlign w:val="superscript"/>
    </w:rPr>
  </w:style>
  <w:style w:type="character" w:customStyle="1" w:styleId="SMTEXTOChar">
    <w:name w:val="SM_TEXTO Char"/>
    <w:basedOn w:val="Fontepargpadro"/>
    <w:link w:val="SMTEXTO"/>
    <w:qFormat/>
    <w:rsid w:val="00CF726C"/>
    <w:rPr>
      <w:rFonts w:ascii="Arial" w:hAnsi="Arial" w:cs="Arial"/>
      <w:sz w:val="24"/>
      <w:szCs w:val="24"/>
    </w:rPr>
  </w:style>
  <w:style w:type="paragraph" w:customStyle="1" w:styleId="Texto-Alnea">
    <w:name w:val="Texto-Alínea"/>
    <w:basedOn w:val="SMTEXTO"/>
    <w:qFormat/>
    <w:rsid w:val="0000214B"/>
    <w:pPr>
      <w:numPr>
        <w:numId w:val="5"/>
      </w:numPr>
      <w:autoSpaceDE w:val="0"/>
      <w:autoSpaceDN w:val="0"/>
      <w:adjustRightInd w:val="0"/>
    </w:pPr>
    <w:rPr>
      <w:kern w:val="0"/>
      <w14:ligatures w14:val="none"/>
    </w:rPr>
  </w:style>
  <w:style w:type="paragraph" w:customStyle="1" w:styleId="BCS3">
    <w:name w:val="BCS_3"/>
    <w:basedOn w:val="Ttulo3"/>
    <w:next w:val="Normal"/>
    <w:qFormat/>
    <w:rsid w:val="00906DA4"/>
    <w:pPr>
      <w:spacing w:line="276" w:lineRule="auto"/>
      <w:ind w:left="0" w:firstLine="0"/>
    </w:pPr>
  </w:style>
  <w:style w:type="paragraph" w:customStyle="1" w:styleId="Texto-Citaolonga">
    <w:name w:val="Texto-Citaçãolonga"/>
    <w:basedOn w:val="SMTEXTO"/>
    <w:next w:val="SMTEXTO"/>
    <w:qFormat/>
    <w:rsid w:val="00A01D87"/>
    <w:pPr>
      <w:autoSpaceDE w:val="0"/>
      <w:autoSpaceDN w:val="0"/>
      <w:adjustRightInd w:val="0"/>
      <w:spacing w:before="120" w:after="240" w:line="240" w:lineRule="auto"/>
      <w:ind w:left="2268" w:firstLine="0"/>
    </w:pPr>
    <w:rPr>
      <w:rFonts w:ascii="Times New Roman" w:hAnsi="Times New Roman"/>
      <w:kern w:val="0"/>
      <w:sz w:val="20"/>
      <w:szCs w:val="20"/>
      <w14:ligatures w14:val="none"/>
    </w:rPr>
  </w:style>
  <w:style w:type="paragraph" w:customStyle="1" w:styleId="BCS2">
    <w:name w:val="BCS_2"/>
    <w:basedOn w:val="Ttulo2"/>
    <w:next w:val="Normal"/>
    <w:link w:val="BCS2Carter"/>
    <w:qFormat/>
    <w:rsid w:val="00D7543B"/>
    <w:pPr>
      <w:ind w:left="426" w:hanging="405"/>
    </w:pPr>
  </w:style>
  <w:style w:type="character" w:customStyle="1" w:styleId="BCS2Carter">
    <w:name w:val="BCS_2 Caráter"/>
    <w:basedOn w:val="Fontepargpadro"/>
    <w:link w:val="BCS2"/>
    <w:rsid w:val="00D7543B"/>
    <w:rPr>
      <w:rFonts w:ascii="Arial" w:hAnsi="Arial" w:cs="Arial"/>
      <w:b/>
      <w:bCs/>
      <w:kern w:val="0"/>
      <w:sz w:val="24"/>
      <w:szCs w:val="24"/>
      <w14:ligatures w14:val="none"/>
    </w:rPr>
  </w:style>
  <w:style w:type="table" w:customStyle="1" w:styleId="TableNormal">
    <w:name w:val="Table Normal"/>
    <w:rsid w:val="003D5EB9"/>
    <w:pPr>
      <w:jc w:val="center"/>
    </w:pPr>
    <w:rPr>
      <w:rFonts w:ascii="Arial" w:eastAsia="Arial" w:hAnsi="Arial" w:cs="Arial"/>
      <w:kern w:val="0"/>
      <w:sz w:val="24"/>
      <w:szCs w:val="24"/>
      <w:lang w:eastAsia="pt-BR"/>
      <w14:ligatures w14:val="none"/>
    </w:rPr>
    <w:tblPr>
      <w:tblCellMar>
        <w:top w:w="0" w:type="dxa"/>
        <w:left w:w="0" w:type="dxa"/>
        <w:bottom w:w="0" w:type="dxa"/>
        <w:right w:w="0" w:type="dxa"/>
      </w:tblCellMar>
    </w:tblPr>
  </w:style>
  <w:style w:type="paragraph" w:customStyle="1" w:styleId="iph">
    <w:name w:val="iph"/>
    <w:basedOn w:val="Normal"/>
    <w:link w:val="iphChar"/>
    <w:rsid w:val="003D5EB9"/>
    <w:pPr>
      <w:autoSpaceDE w:val="0"/>
      <w:autoSpaceDN w:val="0"/>
      <w:adjustRightInd w:val="0"/>
      <w:spacing w:line="360" w:lineRule="auto"/>
      <w:ind w:firstLine="709"/>
      <w:jc w:val="left"/>
    </w:pPr>
    <w:rPr>
      <w:kern w:val="0"/>
      <w:szCs w:val="22"/>
      <w14:ligatures w14:val="none"/>
    </w:rPr>
  </w:style>
  <w:style w:type="paragraph" w:customStyle="1" w:styleId="Ttuloprimrio">
    <w:name w:val="Título primário"/>
    <w:basedOn w:val="iph"/>
    <w:link w:val="TtuloprimrioChar"/>
    <w:rsid w:val="003D5EB9"/>
  </w:style>
  <w:style w:type="character" w:customStyle="1" w:styleId="iphChar">
    <w:name w:val="iph Char"/>
    <w:basedOn w:val="Fontepargpadro"/>
    <w:link w:val="iph"/>
    <w:rsid w:val="003D5EB9"/>
    <w:rPr>
      <w:rFonts w:ascii="Arial" w:hAnsi="Arial" w:cs="Arial"/>
      <w:kern w:val="0"/>
      <w:sz w:val="24"/>
      <w14:ligatures w14:val="none"/>
    </w:rPr>
  </w:style>
  <w:style w:type="paragraph" w:customStyle="1" w:styleId="Ttulo10">
    <w:name w:val="Título_1"/>
    <w:basedOn w:val="Normal"/>
    <w:link w:val="Ttulo1Char0"/>
    <w:qFormat/>
    <w:rsid w:val="003D5EB9"/>
    <w:pPr>
      <w:autoSpaceDE w:val="0"/>
      <w:autoSpaceDN w:val="0"/>
      <w:adjustRightInd w:val="0"/>
      <w:spacing w:line="360" w:lineRule="auto"/>
      <w:jc w:val="both"/>
    </w:pPr>
    <w:rPr>
      <w:b/>
      <w:kern w:val="0"/>
      <w14:ligatures w14:val="none"/>
    </w:rPr>
  </w:style>
  <w:style w:type="character" w:customStyle="1" w:styleId="TtuloprimrioChar">
    <w:name w:val="Título primário Char"/>
    <w:basedOn w:val="iphChar"/>
    <w:link w:val="Ttuloprimrio"/>
    <w:rsid w:val="003D5EB9"/>
    <w:rPr>
      <w:rFonts w:ascii="Arial" w:hAnsi="Arial" w:cs="Arial"/>
      <w:kern w:val="0"/>
      <w:sz w:val="24"/>
      <w14:ligatures w14:val="none"/>
    </w:rPr>
  </w:style>
  <w:style w:type="character" w:customStyle="1" w:styleId="Ttulo1Char0">
    <w:name w:val="Título_1 Char"/>
    <w:basedOn w:val="Fontepargpadro"/>
    <w:link w:val="Ttulo10"/>
    <w:rsid w:val="003D5EB9"/>
    <w:rPr>
      <w:rFonts w:ascii="Arial" w:hAnsi="Arial" w:cs="Arial"/>
      <w:b/>
      <w:kern w:val="0"/>
      <w:sz w:val="24"/>
      <w:szCs w:val="24"/>
      <w14:ligatures w14:val="none"/>
    </w:rPr>
  </w:style>
  <w:style w:type="paragraph" w:customStyle="1" w:styleId="PargrafoIPH">
    <w:name w:val="Parágrafo_IPH"/>
    <w:basedOn w:val="Ttulo10"/>
    <w:link w:val="PargrafoIPHChar"/>
    <w:qFormat/>
    <w:rsid w:val="003D5EB9"/>
    <w:pPr>
      <w:spacing w:after="0"/>
      <w:ind w:firstLine="567"/>
    </w:pPr>
    <w:rPr>
      <w:b w:val="0"/>
    </w:rPr>
  </w:style>
  <w:style w:type="character" w:customStyle="1" w:styleId="PargrafoIPHChar">
    <w:name w:val="Parágrafo_IPH Char"/>
    <w:basedOn w:val="Ttulo1Char0"/>
    <w:link w:val="PargrafoIPH"/>
    <w:rsid w:val="003D5EB9"/>
    <w:rPr>
      <w:rFonts w:ascii="Arial" w:hAnsi="Arial" w:cs="Arial"/>
      <w:b w:val="0"/>
      <w:kern w:val="0"/>
      <w:sz w:val="24"/>
      <w:szCs w:val="24"/>
      <w14:ligatures w14:val="none"/>
    </w:rPr>
  </w:style>
  <w:style w:type="paragraph" w:customStyle="1" w:styleId="Ttulonumerado">
    <w:name w:val="Título numerado"/>
    <w:basedOn w:val="Ttulo10"/>
    <w:link w:val="TtulonumeradoChar"/>
    <w:qFormat/>
    <w:rsid w:val="003D5EB9"/>
    <w:pPr>
      <w:spacing w:after="0"/>
    </w:pPr>
  </w:style>
  <w:style w:type="paragraph" w:customStyle="1" w:styleId="Pargrafo">
    <w:name w:val="Parágrafo"/>
    <w:basedOn w:val="PargrafoIPH"/>
    <w:link w:val="PargrafoChar"/>
    <w:rsid w:val="003D5EB9"/>
  </w:style>
  <w:style w:type="character" w:customStyle="1" w:styleId="TtulonumeradoChar">
    <w:name w:val="Título numerado Char"/>
    <w:basedOn w:val="Ttulo1Char0"/>
    <w:link w:val="Ttulonumerado"/>
    <w:rsid w:val="003D5EB9"/>
    <w:rPr>
      <w:rFonts w:ascii="Arial" w:hAnsi="Arial" w:cs="Arial"/>
      <w:b/>
      <w:kern w:val="0"/>
      <w:sz w:val="24"/>
      <w:szCs w:val="24"/>
      <w14:ligatures w14:val="none"/>
    </w:rPr>
  </w:style>
  <w:style w:type="character" w:customStyle="1" w:styleId="PargrafoChar">
    <w:name w:val="Parágrafo Char"/>
    <w:basedOn w:val="PargrafoIPHChar"/>
    <w:link w:val="Pargrafo"/>
    <w:rsid w:val="003D5EB9"/>
    <w:rPr>
      <w:rFonts w:ascii="Arial" w:hAnsi="Arial" w:cs="Arial"/>
      <w:b w:val="0"/>
      <w:kern w:val="0"/>
      <w:sz w:val="24"/>
      <w:szCs w:val="24"/>
      <w14:ligatures w14:val="none"/>
    </w:rPr>
  </w:style>
  <w:style w:type="paragraph" w:styleId="Bibliografia">
    <w:name w:val="Bibliography"/>
    <w:basedOn w:val="Normal"/>
    <w:next w:val="Normal"/>
    <w:uiPriority w:val="37"/>
    <w:unhideWhenUsed/>
    <w:rsid w:val="003D5EB9"/>
    <w:pPr>
      <w:jc w:val="left"/>
    </w:pPr>
    <w:rPr>
      <w:rFonts w:cstheme="minorBidi"/>
      <w:kern w:val="0"/>
      <w:szCs w:val="22"/>
      <w14:ligatures w14:val="none"/>
    </w:rPr>
  </w:style>
  <w:style w:type="paragraph" w:styleId="CabealhodoSumrio">
    <w:name w:val="TOC Heading"/>
    <w:basedOn w:val="Ttulo1"/>
    <w:next w:val="Normal"/>
    <w:uiPriority w:val="39"/>
    <w:unhideWhenUsed/>
    <w:qFormat/>
    <w:rsid w:val="003D5EB9"/>
    <w:pPr>
      <w:outlineLvl w:val="9"/>
    </w:pPr>
    <w:rPr>
      <w:lang w:eastAsia="pt-BR"/>
    </w:rPr>
  </w:style>
  <w:style w:type="character" w:customStyle="1" w:styleId="ts-alignment-element">
    <w:name w:val="ts-alignment-element"/>
    <w:basedOn w:val="Fontepargpadro"/>
    <w:rsid w:val="003D5EB9"/>
  </w:style>
  <w:style w:type="paragraph" w:styleId="Sumrio6">
    <w:name w:val="toc 6"/>
    <w:basedOn w:val="Normal"/>
    <w:next w:val="Normal"/>
    <w:autoRedefine/>
    <w:uiPriority w:val="39"/>
    <w:unhideWhenUsed/>
    <w:rsid w:val="003D5EB9"/>
    <w:pPr>
      <w:tabs>
        <w:tab w:val="left" w:pos="1134"/>
        <w:tab w:val="right" w:leader="dot" w:pos="9061"/>
      </w:tabs>
      <w:spacing w:before="120" w:after="0" w:line="360" w:lineRule="auto"/>
      <w:ind w:left="1134"/>
      <w:jc w:val="both"/>
    </w:pPr>
    <w:rPr>
      <w:b/>
      <w:bCs/>
      <w:noProof/>
      <w:kern w:val="0"/>
      <w14:ligatures w14:val="none"/>
    </w:rPr>
  </w:style>
  <w:style w:type="table" w:customStyle="1" w:styleId="Tabela-1">
    <w:name w:val="Tabela-1"/>
    <w:basedOn w:val="Tabelanormal"/>
    <w:uiPriority w:val="99"/>
    <w:rsid w:val="003D5EB9"/>
    <w:pPr>
      <w:spacing w:after="0" w:line="240" w:lineRule="auto"/>
      <w:jc w:val="center"/>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ela1">
    <w:name w:val="Tabela1"/>
    <w:basedOn w:val="Tabelanormal"/>
    <w:uiPriority w:val="99"/>
    <w:rsid w:val="003D5EB9"/>
    <w:pPr>
      <w:spacing w:after="0" w:line="240" w:lineRule="auto"/>
      <w:jc w:val="center"/>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exto-Subalnea">
    <w:name w:val="Texto-Subalínea"/>
    <w:basedOn w:val="Texto-Alnea"/>
    <w:qFormat/>
    <w:rsid w:val="003D5EB9"/>
    <w:pPr>
      <w:numPr>
        <w:numId w:val="16"/>
      </w:numPr>
    </w:pPr>
  </w:style>
  <w:style w:type="paragraph" w:styleId="Textodenotadefim">
    <w:name w:val="endnote text"/>
    <w:basedOn w:val="Normal"/>
    <w:link w:val="TextodenotadefimChar"/>
    <w:uiPriority w:val="99"/>
    <w:semiHidden/>
    <w:unhideWhenUsed/>
    <w:rsid w:val="003D5EB9"/>
    <w:pPr>
      <w:spacing w:after="0" w:line="240" w:lineRule="auto"/>
      <w:jc w:val="left"/>
    </w:pPr>
    <w:rPr>
      <w:rFonts w:cstheme="minorBidi"/>
      <w:kern w:val="0"/>
      <w:sz w:val="20"/>
      <w:szCs w:val="20"/>
      <w14:ligatures w14:val="none"/>
    </w:rPr>
  </w:style>
  <w:style w:type="character" w:customStyle="1" w:styleId="TextodenotadefimChar">
    <w:name w:val="Texto de nota de fim Char"/>
    <w:basedOn w:val="Fontepargpadro"/>
    <w:link w:val="Textodenotadefim"/>
    <w:uiPriority w:val="99"/>
    <w:semiHidden/>
    <w:rsid w:val="003D5EB9"/>
    <w:rPr>
      <w:rFonts w:ascii="Arial" w:hAnsi="Arial"/>
      <w:kern w:val="0"/>
      <w:sz w:val="20"/>
      <w:szCs w:val="20"/>
      <w14:ligatures w14:val="none"/>
    </w:rPr>
  </w:style>
  <w:style w:type="paragraph" w:customStyle="1" w:styleId="Fonte">
    <w:name w:val="Fonte"/>
    <w:basedOn w:val="Legenda"/>
    <w:next w:val="SMTEXTO"/>
    <w:link w:val="FonteChar"/>
    <w:qFormat/>
    <w:rsid w:val="003D5EB9"/>
    <w:pPr>
      <w:keepNext w:val="0"/>
      <w:spacing w:after="120"/>
      <w:jc w:val="both"/>
    </w:pPr>
  </w:style>
  <w:style w:type="paragraph" w:customStyle="1" w:styleId="Capa">
    <w:name w:val="Capa"/>
    <w:basedOn w:val="Normal"/>
    <w:qFormat/>
    <w:rsid w:val="003D5EB9"/>
    <w:pPr>
      <w:spacing w:after="0" w:line="360" w:lineRule="auto"/>
      <w:jc w:val="both"/>
    </w:pPr>
    <w:rPr>
      <w:kern w:val="0"/>
      <w14:ligatures w14:val="none"/>
    </w:rPr>
  </w:style>
  <w:style w:type="paragraph" w:customStyle="1" w:styleId="Capa2">
    <w:name w:val="Capa2"/>
    <w:basedOn w:val="Normal"/>
    <w:next w:val="Capa"/>
    <w:qFormat/>
    <w:rsid w:val="003D5EB9"/>
    <w:pPr>
      <w:ind w:left="3686"/>
      <w:jc w:val="both"/>
    </w:pPr>
    <w:rPr>
      <w:kern w:val="0"/>
      <w14:ligatures w14:val="none"/>
    </w:rPr>
  </w:style>
  <w:style w:type="paragraph" w:customStyle="1" w:styleId="Resumo">
    <w:name w:val="Resumo"/>
    <w:basedOn w:val="SMTEXTO"/>
    <w:qFormat/>
    <w:rsid w:val="003D5EB9"/>
    <w:pPr>
      <w:autoSpaceDE w:val="0"/>
      <w:autoSpaceDN w:val="0"/>
      <w:adjustRightInd w:val="0"/>
      <w:spacing w:after="300" w:line="240" w:lineRule="auto"/>
      <w:ind w:firstLine="0"/>
    </w:pPr>
    <w:rPr>
      <w:kern w:val="0"/>
      <w:szCs w:val="20"/>
      <w14:ligatures w14:val="none"/>
    </w:rPr>
  </w:style>
  <w:style w:type="paragraph" w:customStyle="1" w:styleId="Alnea">
    <w:name w:val="Alínea"/>
    <w:basedOn w:val="Texto-Alnea"/>
    <w:link w:val="AlneaChar"/>
    <w:qFormat/>
    <w:rsid w:val="003D5EB9"/>
    <w:pPr>
      <w:numPr>
        <w:numId w:val="2"/>
      </w:numPr>
    </w:pPr>
  </w:style>
  <w:style w:type="character" w:customStyle="1" w:styleId="AlneaChar">
    <w:name w:val="Alínea Char"/>
    <w:basedOn w:val="SMTEXTOChar"/>
    <w:link w:val="Alnea"/>
    <w:rsid w:val="003D5EB9"/>
    <w:rPr>
      <w:rFonts w:ascii="Arial" w:hAnsi="Arial" w:cs="Arial"/>
      <w:kern w:val="0"/>
      <w:sz w:val="24"/>
      <w:szCs w:val="24"/>
      <w14:ligatures w14:val="none"/>
    </w:rPr>
  </w:style>
  <w:style w:type="character" w:customStyle="1" w:styleId="nfaseforte">
    <w:name w:val="Ênfase forte"/>
    <w:qFormat/>
    <w:rsid w:val="003D5EB9"/>
    <w:rPr>
      <w:b/>
      <w:bCs/>
    </w:rPr>
  </w:style>
  <w:style w:type="character" w:styleId="Forte">
    <w:name w:val="Strong"/>
    <w:basedOn w:val="Fontepargpadro"/>
    <w:uiPriority w:val="22"/>
    <w:qFormat/>
    <w:rsid w:val="003D5EB9"/>
    <w:rPr>
      <w:b/>
      <w:bCs/>
    </w:rPr>
  </w:style>
  <w:style w:type="paragraph" w:customStyle="1" w:styleId="BCS-Texto-Normal">
    <w:name w:val="BCS-Texto-Normal"/>
    <w:link w:val="BCS-Texto-NormalChar"/>
    <w:qFormat/>
    <w:rsid w:val="003D5EB9"/>
    <w:pPr>
      <w:spacing w:before="120" w:after="120" w:line="360" w:lineRule="auto"/>
      <w:ind w:firstLine="992"/>
      <w:jc w:val="both"/>
    </w:pPr>
    <w:rPr>
      <w:rFonts w:ascii="Microsoft Sans Serif" w:hAnsi="Microsoft Sans Serif"/>
      <w:color w:val="000000" w:themeColor="text1"/>
      <w:kern w:val="0"/>
      <w:sz w:val="24"/>
      <w14:ligatures w14:val="none"/>
    </w:rPr>
  </w:style>
  <w:style w:type="character" w:customStyle="1" w:styleId="BCS-Texto-NormalChar">
    <w:name w:val="BCS-Texto-Normal Char"/>
    <w:basedOn w:val="Fontepargpadro"/>
    <w:link w:val="BCS-Texto-Normal"/>
    <w:rsid w:val="003D5EB9"/>
    <w:rPr>
      <w:rFonts w:ascii="Microsoft Sans Serif" w:hAnsi="Microsoft Sans Serif"/>
      <w:color w:val="000000" w:themeColor="text1"/>
      <w:kern w:val="0"/>
      <w:sz w:val="24"/>
      <w14:ligatures w14:val="none"/>
    </w:rPr>
  </w:style>
  <w:style w:type="paragraph" w:customStyle="1" w:styleId="BCS1">
    <w:name w:val="BCS_1"/>
    <w:basedOn w:val="Normal"/>
    <w:next w:val="BCS-Texto-Normal"/>
    <w:qFormat/>
    <w:rsid w:val="003D5EB9"/>
    <w:pPr>
      <w:numPr>
        <w:numId w:val="17"/>
      </w:numPr>
      <w:spacing w:before="160" w:after="320" w:line="360" w:lineRule="auto"/>
      <w:ind w:left="0" w:firstLine="0"/>
      <w:jc w:val="both"/>
    </w:pPr>
    <w:rPr>
      <w:rFonts w:cstheme="minorBidi"/>
      <w:b/>
      <w:color w:val="000000" w:themeColor="text1"/>
      <w:kern w:val="0"/>
      <w:szCs w:val="28"/>
      <w14:ligatures w14:val="none"/>
    </w:rPr>
  </w:style>
  <w:style w:type="paragraph" w:customStyle="1" w:styleId="BCS4">
    <w:name w:val="BCS_4"/>
    <w:basedOn w:val="Ttulo4"/>
    <w:next w:val="BCS-Texto-Normal"/>
    <w:qFormat/>
    <w:rsid w:val="003D5EB9"/>
    <w:pPr>
      <w:numPr>
        <w:ilvl w:val="0"/>
        <w:numId w:val="0"/>
      </w:numPr>
      <w:spacing w:line="276" w:lineRule="auto"/>
      <w:ind w:left="851" w:hanging="851"/>
    </w:pPr>
  </w:style>
  <w:style w:type="character" w:customStyle="1" w:styleId="WW8Num3z3">
    <w:name w:val="WW8Num3z3"/>
    <w:rsid w:val="003D5EB9"/>
  </w:style>
  <w:style w:type="paragraph" w:customStyle="1" w:styleId="A200160">
    <w:name w:val="_A200160"/>
    <w:rsid w:val="003D5EB9"/>
    <w:pPr>
      <w:widowControl w:val="0"/>
      <w:suppressAutoHyphens/>
      <w:spacing w:after="0" w:line="100" w:lineRule="atLeast"/>
      <w:ind w:firstLine="2736"/>
      <w:jc w:val="both"/>
    </w:pPr>
    <w:rPr>
      <w:rFonts w:ascii="Times New Roman" w:eastAsia="Arial" w:hAnsi="Times New Roman" w:cs="Times New Roman"/>
      <w:color w:val="000000"/>
      <w:kern w:val="1"/>
      <w:sz w:val="24"/>
      <w:szCs w:val="20"/>
      <w:lang w:eastAsia="zh-CN"/>
      <w14:ligatures w14:val="none"/>
    </w:rPr>
  </w:style>
  <w:style w:type="paragraph" w:customStyle="1" w:styleId="A010160">
    <w:name w:val="_A010160"/>
    <w:rsid w:val="003D5EB9"/>
    <w:pPr>
      <w:widowControl w:val="0"/>
      <w:suppressAutoHyphens/>
      <w:spacing w:after="0" w:line="100" w:lineRule="atLeast"/>
      <w:jc w:val="both"/>
    </w:pPr>
    <w:rPr>
      <w:rFonts w:ascii="Times New Roman" w:eastAsia="Arial" w:hAnsi="Times New Roman" w:cs="Times New Roman"/>
      <w:color w:val="000000"/>
      <w:kern w:val="1"/>
      <w:sz w:val="24"/>
      <w:szCs w:val="24"/>
      <w:lang w:eastAsia="zh-CN"/>
      <w14:ligatures w14:val="none"/>
    </w:rPr>
  </w:style>
  <w:style w:type="paragraph" w:customStyle="1" w:styleId="ementa">
    <w:name w:val="ementa"/>
    <w:basedOn w:val="Normal"/>
    <w:rsid w:val="003D5EB9"/>
    <w:pPr>
      <w:spacing w:before="100" w:beforeAutospacing="1" w:after="100" w:afterAutospacing="1" w:line="240" w:lineRule="auto"/>
      <w:jc w:val="left"/>
    </w:pPr>
    <w:rPr>
      <w:rFonts w:ascii="Times New Roman" w:eastAsia="Times New Roman" w:hAnsi="Times New Roman" w:cs="Times New Roman"/>
      <w:kern w:val="0"/>
      <w:lang w:eastAsia="pt-BR"/>
      <w14:ligatures w14:val="none"/>
    </w:rPr>
  </w:style>
  <w:style w:type="paragraph" w:styleId="Reviso">
    <w:name w:val="Revision"/>
    <w:hidden/>
    <w:uiPriority w:val="99"/>
    <w:semiHidden/>
    <w:rsid w:val="003D5EB9"/>
    <w:pPr>
      <w:spacing w:after="0" w:line="240" w:lineRule="auto"/>
    </w:pPr>
    <w:rPr>
      <w:kern w:val="0"/>
      <w14:ligatures w14:val="none"/>
    </w:rPr>
  </w:style>
  <w:style w:type="table" w:customStyle="1" w:styleId="BCS-Tabela-Tabela">
    <w:name w:val="BCS-Tabela-Tabela"/>
    <w:basedOn w:val="Tabelanormal"/>
    <w:uiPriority w:val="99"/>
    <w:rsid w:val="003D5EB9"/>
    <w:pPr>
      <w:spacing w:after="0" w:line="240" w:lineRule="auto"/>
      <w:jc w:val="center"/>
    </w:pPr>
    <w:rPr>
      <w:rFonts w:ascii="Microsoft Sans Serif" w:hAnsi="Microsoft Sans Serif"/>
      <w:kern w:val="0"/>
      <w:sz w:val="2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hemeFill="background1"/>
      <w:vAlign w:val="center"/>
    </w:tcPr>
  </w:style>
  <w:style w:type="paragraph" w:styleId="SemEspaamento">
    <w:name w:val="No Spacing"/>
    <w:aliases w:val="Citação Petição"/>
    <w:link w:val="SemEspaamentoChar"/>
    <w:uiPriority w:val="1"/>
    <w:qFormat/>
    <w:rsid w:val="003D5EB9"/>
    <w:pPr>
      <w:spacing w:after="0" w:line="240" w:lineRule="auto"/>
    </w:pPr>
    <w:rPr>
      <w:kern w:val="0"/>
      <w14:ligatures w14:val="none"/>
    </w:rPr>
  </w:style>
  <w:style w:type="character" w:customStyle="1" w:styleId="MenoPendente2">
    <w:name w:val="Menção Pendente2"/>
    <w:basedOn w:val="Fontepargpadro"/>
    <w:uiPriority w:val="99"/>
    <w:semiHidden/>
    <w:unhideWhenUsed/>
    <w:rsid w:val="003D5EB9"/>
    <w:rPr>
      <w:color w:val="605E5C"/>
      <w:shd w:val="clear" w:color="auto" w:fill="E1DFDD"/>
    </w:rPr>
  </w:style>
  <w:style w:type="character" w:customStyle="1" w:styleId="FonteChar">
    <w:name w:val="Fonte Char"/>
    <w:basedOn w:val="Fontepargpadro"/>
    <w:link w:val="Fonte"/>
    <w:locked/>
    <w:rsid w:val="003D5EB9"/>
    <w:rPr>
      <w:rFonts w:ascii="Arial" w:hAnsi="Arial" w:cs="Arial"/>
      <w:kern w:val="0"/>
      <w:sz w:val="20"/>
      <w:szCs w:val="20"/>
      <w14:ligatures w14:val="none"/>
    </w:rPr>
  </w:style>
  <w:style w:type="table" w:styleId="TabeladeGrade2-nfase1">
    <w:name w:val="Grid Table 2 Accent 1"/>
    <w:basedOn w:val="Tabelanormal"/>
    <w:uiPriority w:val="47"/>
    <w:rsid w:val="003D5EB9"/>
    <w:pPr>
      <w:spacing w:after="0" w:line="240" w:lineRule="auto"/>
    </w:pPr>
    <w:rPr>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1Clara">
    <w:name w:val="Grid Table 1 Light"/>
    <w:basedOn w:val="Tabelanormal"/>
    <w:uiPriority w:val="46"/>
    <w:rsid w:val="003D5EB9"/>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00-Tab-Fonte">
    <w:name w:val="00-Tab-Fonte"/>
    <w:basedOn w:val="Normal"/>
    <w:qFormat/>
    <w:rsid w:val="003D5EB9"/>
    <w:pPr>
      <w:spacing w:after="120" w:line="240" w:lineRule="auto"/>
      <w:jc w:val="both"/>
    </w:pPr>
    <w:rPr>
      <w:rFonts w:eastAsia="Times New Roman"/>
      <w:kern w:val="0"/>
      <w:sz w:val="18"/>
      <w:szCs w:val="18"/>
      <w:lang w:eastAsia="pt-BR"/>
      <w14:ligatures w14:val="none"/>
    </w:rPr>
  </w:style>
  <w:style w:type="paragraph" w:styleId="Pr-formataoHTML">
    <w:name w:val="HTML Preformatted"/>
    <w:basedOn w:val="Normal"/>
    <w:link w:val="Pr-formataoHTMLChar"/>
    <w:uiPriority w:val="99"/>
    <w:semiHidden/>
    <w:unhideWhenUsed/>
    <w:rsid w:val="003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kern w:val="0"/>
      <w:sz w:val="20"/>
      <w:szCs w:val="20"/>
      <w:lang w:eastAsia="pt-BR"/>
      <w14:ligatures w14:val="none"/>
    </w:rPr>
  </w:style>
  <w:style w:type="character" w:customStyle="1" w:styleId="Pr-formataoHTMLChar">
    <w:name w:val="Pré-formatação HTML Char"/>
    <w:basedOn w:val="Fontepargpadro"/>
    <w:link w:val="Pr-formataoHTML"/>
    <w:uiPriority w:val="99"/>
    <w:semiHidden/>
    <w:rsid w:val="003D5EB9"/>
    <w:rPr>
      <w:rFonts w:ascii="Courier New" w:eastAsia="Times New Roman" w:hAnsi="Courier New" w:cs="Courier New"/>
      <w:kern w:val="0"/>
      <w:sz w:val="20"/>
      <w:szCs w:val="20"/>
      <w:lang w:eastAsia="pt-BR"/>
      <w14:ligatures w14:val="none"/>
    </w:rPr>
  </w:style>
  <w:style w:type="character" w:customStyle="1" w:styleId="y2iqfc">
    <w:name w:val="y2iqfc"/>
    <w:basedOn w:val="Fontepargpadro"/>
    <w:rsid w:val="003D5EB9"/>
  </w:style>
  <w:style w:type="character" w:styleId="nfase">
    <w:name w:val="Emphasis"/>
    <w:basedOn w:val="Fontepargpadro"/>
    <w:uiPriority w:val="20"/>
    <w:qFormat/>
    <w:rsid w:val="003D5EB9"/>
    <w:rPr>
      <w:i/>
      <w:iCs/>
    </w:rPr>
  </w:style>
  <w:style w:type="paragraph" w:customStyle="1" w:styleId="Standard">
    <w:name w:val="Standard"/>
    <w:rsid w:val="003D5EB9"/>
    <w:pPr>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character" w:customStyle="1" w:styleId="SemEspaamentoChar">
    <w:name w:val="Sem Espaçamento Char"/>
    <w:aliases w:val="Citação Petição Char"/>
    <w:basedOn w:val="Fontepargpadro"/>
    <w:link w:val="SemEspaamento"/>
    <w:uiPriority w:val="1"/>
    <w:rsid w:val="003D5EB9"/>
    <w:rPr>
      <w:kern w:val="0"/>
      <w14:ligatures w14:val="none"/>
    </w:rPr>
  </w:style>
  <w:style w:type="paragraph" w:styleId="Sumrio7">
    <w:name w:val="toc 7"/>
    <w:basedOn w:val="Normal"/>
    <w:next w:val="Normal"/>
    <w:autoRedefine/>
    <w:uiPriority w:val="39"/>
    <w:unhideWhenUsed/>
    <w:rsid w:val="003D5EB9"/>
    <w:pPr>
      <w:spacing w:after="100"/>
      <w:ind w:left="1320"/>
      <w:jc w:val="left"/>
    </w:pPr>
    <w:rPr>
      <w:rFonts w:asciiTheme="minorHAnsi" w:eastAsiaTheme="minorEastAsia" w:hAnsiTheme="minorHAnsi" w:cstheme="minorBidi"/>
      <w:kern w:val="0"/>
      <w:sz w:val="22"/>
      <w:szCs w:val="22"/>
      <w:lang w:eastAsia="pt-BR"/>
      <w14:ligatures w14:val="none"/>
    </w:rPr>
  </w:style>
  <w:style w:type="paragraph" w:styleId="Sumrio8">
    <w:name w:val="toc 8"/>
    <w:basedOn w:val="Normal"/>
    <w:next w:val="Normal"/>
    <w:autoRedefine/>
    <w:uiPriority w:val="39"/>
    <w:unhideWhenUsed/>
    <w:rsid w:val="003D5EB9"/>
    <w:pPr>
      <w:spacing w:after="100"/>
      <w:ind w:left="1540"/>
      <w:jc w:val="left"/>
    </w:pPr>
    <w:rPr>
      <w:rFonts w:asciiTheme="minorHAnsi" w:eastAsiaTheme="minorEastAsia" w:hAnsiTheme="minorHAnsi" w:cstheme="minorBidi"/>
      <w:kern w:val="0"/>
      <w:sz w:val="22"/>
      <w:szCs w:val="22"/>
      <w:lang w:eastAsia="pt-BR"/>
      <w14:ligatures w14:val="none"/>
    </w:rPr>
  </w:style>
  <w:style w:type="paragraph" w:styleId="Sumrio9">
    <w:name w:val="toc 9"/>
    <w:basedOn w:val="Normal"/>
    <w:next w:val="Normal"/>
    <w:autoRedefine/>
    <w:uiPriority w:val="39"/>
    <w:unhideWhenUsed/>
    <w:rsid w:val="003D5EB9"/>
    <w:pPr>
      <w:spacing w:after="100"/>
      <w:ind w:left="1760"/>
      <w:jc w:val="left"/>
    </w:pPr>
    <w:rPr>
      <w:rFonts w:asciiTheme="minorHAnsi" w:eastAsiaTheme="minorEastAsia" w:hAnsiTheme="minorHAnsi" w:cstheme="minorBidi"/>
      <w:kern w:val="0"/>
      <w:sz w:val="22"/>
      <w:szCs w:val="22"/>
      <w:lang w:eastAsia="pt-BR"/>
      <w14:ligatures w14:val="none"/>
    </w:rPr>
  </w:style>
  <w:style w:type="paragraph" w:customStyle="1" w:styleId="TableParagraph">
    <w:name w:val="Table Paragraph"/>
    <w:basedOn w:val="Normal"/>
    <w:uiPriority w:val="1"/>
    <w:qFormat/>
    <w:rsid w:val="003D5EB9"/>
    <w:pPr>
      <w:widowControl w:val="0"/>
      <w:autoSpaceDE w:val="0"/>
      <w:autoSpaceDN w:val="0"/>
      <w:spacing w:after="0" w:line="240" w:lineRule="auto"/>
      <w:jc w:val="left"/>
    </w:pPr>
    <w:rPr>
      <w:rFonts w:ascii="Calibri" w:eastAsia="Calibri" w:hAnsi="Calibri" w:cs="Calibri"/>
      <w:kern w:val="0"/>
      <w:sz w:val="22"/>
      <w:szCs w:val="22"/>
      <w:lang w:val="pt-PT"/>
      <w14:ligatures w14:val="none"/>
    </w:rPr>
  </w:style>
  <w:style w:type="table" w:styleId="TabeladeGrade4-nfase1">
    <w:name w:val="Grid Table 4 Accent 1"/>
    <w:basedOn w:val="Tabelanormal"/>
    <w:uiPriority w:val="49"/>
    <w:rsid w:val="003D5EB9"/>
    <w:pPr>
      <w:spacing w:before="120" w:after="0" w:line="240" w:lineRule="auto"/>
      <w:jc w:val="both"/>
    </w:pPr>
    <w:rPr>
      <w:rFonts w:ascii="EB Garamond" w:eastAsia="EB Garamond" w:hAnsi="EB Garamond" w:cs="EB Garamond"/>
      <w:kern w:val="0"/>
      <w:lang w:eastAsia="pt-BR"/>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sonormal0">
    <w:name w:val="msonormal"/>
    <w:basedOn w:val="Normal"/>
    <w:rsid w:val="003D5EB9"/>
    <w:pPr>
      <w:spacing w:before="100" w:beforeAutospacing="1" w:after="100" w:afterAutospacing="1" w:line="240" w:lineRule="auto"/>
      <w:jc w:val="left"/>
    </w:pPr>
    <w:rPr>
      <w:rFonts w:ascii="Times New Roman" w:eastAsia="Times New Roman" w:hAnsi="Times New Roman" w:cs="Times New Roman"/>
      <w:kern w:val="0"/>
      <w:lang w:eastAsia="pt-BR"/>
      <w14:ligatures w14:val="none"/>
    </w:rPr>
  </w:style>
  <w:style w:type="paragraph" w:customStyle="1" w:styleId="font5">
    <w:name w:val="font5"/>
    <w:basedOn w:val="Normal"/>
    <w:rsid w:val="003D5EB9"/>
    <w:pPr>
      <w:spacing w:before="100" w:beforeAutospacing="1" w:after="100" w:afterAutospacing="1" w:line="240" w:lineRule="auto"/>
      <w:jc w:val="left"/>
    </w:pPr>
    <w:rPr>
      <w:rFonts w:ascii="Calibri" w:eastAsia="Times New Roman" w:hAnsi="Calibri" w:cs="Calibri"/>
      <w:color w:val="000000"/>
      <w:kern w:val="0"/>
      <w:sz w:val="20"/>
      <w:szCs w:val="20"/>
      <w:lang w:eastAsia="pt-BR"/>
      <w14:ligatures w14:val="none"/>
    </w:rPr>
  </w:style>
  <w:style w:type="paragraph" w:customStyle="1" w:styleId="font6">
    <w:name w:val="font6"/>
    <w:basedOn w:val="Normal"/>
    <w:rsid w:val="003D5EB9"/>
    <w:pPr>
      <w:spacing w:before="100" w:beforeAutospacing="1" w:after="100" w:afterAutospacing="1" w:line="240" w:lineRule="auto"/>
      <w:jc w:val="left"/>
    </w:pPr>
    <w:rPr>
      <w:rFonts w:ascii="Calibri" w:eastAsia="Times New Roman" w:hAnsi="Calibri" w:cs="Calibri"/>
      <w:color w:val="000000"/>
      <w:kern w:val="0"/>
      <w:sz w:val="20"/>
      <w:szCs w:val="20"/>
      <w:lang w:eastAsia="pt-BR"/>
      <w14:ligatures w14:val="none"/>
    </w:rPr>
  </w:style>
  <w:style w:type="paragraph" w:customStyle="1" w:styleId="xl65">
    <w:name w:val="xl65"/>
    <w:basedOn w:val="Normal"/>
    <w:rsid w:val="003D5EB9"/>
    <w:pPr>
      <w:spacing w:before="100" w:beforeAutospacing="1" w:after="100" w:afterAutospacing="1" w:line="240" w:lineRule="auto"/>
      <w:jc w:val="both"/>
      <w:textAlignment w:val="center"/>
    </w:pPr>
    <w:rPr>
      <w:rFonts w:ascii="Times New Roman" w:eastAsia="Times New Roman" w:hAnsi="Times New Roman" w:cs="Times New Roman"/>
      <w:b/>
      <w:bCs/>
      <w:kern w:val="0"/>
      <w:lang w:eastAsia="pt-BR"/>
      <w14:ligatures w14:val="none"/>
    </w:rPr>
  </w:style>
  <w:style w:type="paragraph" w:customStyle="1" w:styleId="xl66">
    <w:name w:val="xl66"/>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67">
    <w:name w:val="xl67"/>
    <w:basedOn w:val="Normal"/>
    <w:rsid w:val="003D5EB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68">
    <w:name w:val="xl68"/>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69">
    <w:name w:val="xl69"/>
    <w:basedOn w:val="Normal"/>
    <w:rsid w:val="003D5EB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70">
    <w:name w:val="xl70"/>
    <w:basedOn w:val="Normal"/>
    <w:rsid w:val="003D5E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1">
    <w:name w:val="xl71"/>
    <w:basedOn w:val="Normal"/>
    <w:rsid w:val="003D5EB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2">
    <w:name w:val="xl72"/>
    <w:basedOn w:val="Normal"/>
    <w:rsid w:val="003D5EB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3">
    <w:name w:val="xl73"/>
    <w:basedOn w:val="Normal"/>
    <w:rsid w:val="003D5EB9"/>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4">
    <w:name w:val="xl74"/>
    <w:basedOn w:val="Normal"/>
    <w:rsid w:val="003D5EB9"/>
    <w:pPr>
      <w:pBdr>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5">
    <w:name w:val="xl75"/>
    <w:basedOn w:val="Normal"/>
    <w:rsid w:val="003D5E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76">
    <w:name w:val="xl76"/>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7">
    <w:name w:val="xl77"/>
    <w:basedOn w:val="Normal"/>
    <w:rsid w:val="003D5EB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8">
    <w:name w:val="xl78"/>
    <w:basedOn w:val="Normal"/>
    <w:rsid w:val="003D5EB9"/>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79">
    <w:name w:val="xl79"/>
    <w:basedOn w:val="Normal"/>
    <w:rsid w:val="003D5EB9"/>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0">
    <w:name w:val="xl80"/>
    <w:basedOn w:val="Normal"/>
    <w:rsid w:val="003D5EB9"/>
    <w:pPr>
      <w:pBdr>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1">
    <w:name w:val="xl81"/>
    <w:basedOn w:val="Normal"/>
    <w:rsid w:val="003D5EB9"/>
    <w:pP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kern w:val="0"/>
      <w:sz w:val="20"/>
      <w:szCs w:val="20"/>
      <w:lang w:eastAsia="pt-BR"/>
      <w14:ligatures w14:val="none"/>
    </w:rPr>
  </w:style>
  <w:style w:type="paragraph" w:customStyle="1" w:styleId="xl82">
    <w:name w:val="xl82"/>
    <w:basedOn w:val="Normal"/>
    <w:rsid w:val="003D5EB9"/>
    <w:pPr>
      <w:pBdr>
        <w:right w:val="single" w:sz="8"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kern w:val="0"/>
      <w:sz w:val="20"/>
      <w:szCs w:val="20"/>
      <w:lang w:eastAsia="pt-BR"/>
      <w14:ligatures w14:val="none"/>
    </w:rPr>
  </w:style>
  <w:style w:type="paragraph" w:customStyle="1" w:styleId="xl83">
    <w:name w:val="xl83"/>
    <w:basedOn w:val="Normal"/>
    <w:rsid w:val="003D5EB9"/>
    <w:pPr>
      <w:pBdr>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4">
    <w:name w:val="xl84"/>
    <w:basedOn w:val="Normal"/>
    <w:rsid w:val="003D5EB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5">
    <w:name w:val="xl85"/>
    <w:basedOn w:val="Normal"/>
    <w:rsid w:val="003D5EB9"/>
    <w:pPr>
      <w:pBdr>
        <w:bottom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6">
    <w:name w:val="xl86"/>
    <w:basedOn w:val="Normal"/>
    <w:rsid w:val="003D5EB9"/>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7">
    <w:name w:val="xl87"/>
    <w:basedOn w:val="Normal"/>
    <w:rsid w:val="003D5EB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8">
    <w:name w:val="xl88"/>
    <w:basedOn w:val="Normal"/>
    <w:rsid w:val="003D5EB9"/>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89">
    <w:name w:val="xl89"/>
    <w:basedOn w:val="Normal"/>
    <w:rsid w:val="003D5EB9"/>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90">
    <w:name w:val="xl90"/>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91">
    <w:name w:val="xl91"/>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92">
    <w:name w:val="xl92"/>
    <w:basedOn w:val="Normal"/>
    <w:rsid w:val="003D5EB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93">
    <w:name w:val="xl93"/>
    <w:basedOn w:val="Normal"/>
    <w:rsid w:val="003D5EB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0"/>
      <w:szCs w:val="20"/>
      <w:lang w:eastAsia="pt-BR"/>
      <w14:ligatures w14:val="none"/>
    </w:rPr>
  </w:style>
  <w:style w:type="paragraph" w:customStyle="1" w:styleId="xl94">
    <w:name w:val="xl94"/>
    <w:basedOn w:val="Normal"/>
    <w:rsid w:val="003D5EB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0"/>
      <w:szCs w:val="20"/>
      <w:lang w:eastAsia="pt-BR"/>
      <w14:ligatures w14:val="none"/>
    </w:rPr>
  </w:style>
  <w:style w:type="paragraph" w:customStyle="1" w:styleId="xl95">
    <w:name w:val="xl95"/>
    <w:basedOn w:val="Normal"/>
    <w:rsid w:val="003D5EB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000000"/>
      <w:kern w:val="0"/>
      <w:sz w:val="20"/>
      <w:szCs w:val="20"/>
      <w:lang w:eastAsia="pt-BR"/>
      <w14:ligatures w14:val="none"/>
    </w:rPr>
  </w:style>
  <w:style w:type="paragraph" w:customStyle="1" w:styleId="xl96">
    <w:name w:val="xl96"/>
    <w:basedOn w:val="Normal"/>
    <w:rsid w:val="003D5E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97">
    <w:name w:val="xl97"/>
    <w:basedOn w:val="Normal"/>
    <w:rsid w:val="003D5EB9"/>
    <w:pPr>
      <w:pBdr>
        <w:top w:val="single" w:sz="4" w:space="0" w:color="auto"/>
        <w:lef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98">
    <w:name w:val="xl98"/>
    <w:basedOn w:val="Normal"/>
    <w:rsid w:val="003D5EB9"/>
    <w:pPr>
      <w:pBdr>
        <w:top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99">
    <w:name w:val="xl99"/>
    <w:basedOn w:val="Normal"/>
    <w:rsid w:val="003D5EB9"/>
    <w:pPr>
      <w:pBdr>
        <w:top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100">
    <w:name w:val="xl100"/>
    <w:basedOn w:val="Normal"/>
    <w:rsid w:val="003D5EB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1">
    <w:name w:val="xl101"/>
    <w:basedOn w:val="Normal"/>
    <w:rsid w:val="003D5EB9"/>
    <w:pPr>
      <w:pBdr>
        <w:top w:val="single" w:sz="8"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2">
    <w:name w:val="xl102"/>
    <w:basedOn w:val="Normal"/>
    <w:rsid w:val="003D5EB9"/>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3">
    <w:name w:val="xl103"/>
    <w:basedOn w:val="Normal"/>
    <w:rsid w:val="003D5EB9"/>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4">
    <w:name w:val="xl104"/>
    <w:basedOn w:val="Normal"/>
    <w:rsid w:val="003D5EB9"/>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5">
    <w:name w:val="xl105"/>
    <w:basedOn w:val="Normal"/>
    <w:rsid w:val="003D5EB9"/>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6">
    <w:name w:val="xl106"/>
    <w:basedOn w:val="Normal"/>
    <w:rsid w:val="003D5EB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7">
    <w:name w:val="xl107"/>
    <w:basedOn w:val="Normal"/>
    <w:rsid w:val="003D5E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paragraph" w:customStyle="1" w:styleId="xl108">
    <w:name w:val="xl108"/>
    <w:basedOn w:val="Normal"/>
    <w:rsid w:val="003D5EB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09">
    <w:name w:val="xl109"/>
    <w:basedOn w:val="Normal"/>
    <w:rsid w:val="003D5EB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0">
    <w:name w:val="xl110"/>
    <w:basedOn w:val="Normal"/>
    <w:rsid w:val="003D5EB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1">
    <w:name w:val="xl111"/>
    <w:basedOn w:val="Normal"/>
    <w:rsid w:val="003D5E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2">
    <w:name w:val="xl112"/>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3">
    <w:name w:val="xl113"/>
    <w:basedOn w:val="Normal"/>
    <w:rsid w:val="003D5EB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4">
    <w:name w:val="xl114"/>
    <w:basedOn w:val="Normal"/>
    <w:rsid w:val="003D5EB9"/>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5">
    <w:name w:val="xl115"/>
    <w:basedOn w:val="Normal"/>
    <w:rsid w:val="003D5EB9"/>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6">
    <w:name w:val="xl116"/>
    <w:basedOn w:val="Normal"/>
    <w:rsid w:val="003D5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7">
    <w:name w:val="xl117"/>
    <w:basedOn w:val="Normal"/>
    <w:rsid w:val="003D5E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kern w:val="0"/>
      <w:sz w:val="20"/>
      <w:szCs w:val="20"/>
      <w:lang w:eastAsia="pt-BR"/>
      <w14:ligatures w14:val="none"/>
    </w:rPr>
  </w:style>
  <w:style w:type="paragraph" w:customStyle="1" w:styleId="xl118">
    <w:name w:val="xl118"/>
    <w:basedOn w:val="Normal"/>
    <w:rsid w:val="003D5EB9"/>
    <w:pPr>
      <w:pBdr>
        <w:top w:val="single" w:sz="4" w:space="0" w:color="auto"/>
        <w:lef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19">
    <w:name w:val="xl119"/>
    <w:basedOn w:val="Normal"/>
    <w:rsid w:val="003D5EB9"/>
    <w:pPr>
      <w:pBdr>
        <w:top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0">
    <w:name w:val="xl120"/>
    <w:basedOn w:val="Normal"/>
    <w:rsid w:val="003D5EB9"/>
    <w:pPr>
      <w:pBdr>
        <w:top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1">
    <w:name w:val="xl121"/>
    <w:basedOn w:val="Normal"/>
    <w:rsid w:val="003D5EB9"/>
    <w:pPr>
      <w:pBdr>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2">
    <w:name w:val="xl122"/>
    <w:basedOn w:val="Normal"/>
    <w:rsid w:val="003D5EB9"/>
    <w:pPr>
      <w:pBdr>
        <w:bottom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3">
    <w:name w:val="xl123"/>
    <w:basedOn w:val="Normal"/>
    <w:rsid w:val="003D5EB9"/>
    <w:pPr>
      <w:pBdr>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4">
    <w:name w:val="xl124"/>
    <w:basedOn w:val="Normal"/>
    <w:rsid w:val="003D5EB9"/>
    <w:pPr>
      <w:pBdr>
        <w:top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5">
    <w:name w:val="xl125"/>
    <w:basedOn w:val="Normal"/>
    <w:rsid w:val="003D5EB9"/>
    <w:pPr>
      <w:pBdr>
        <w:bottom w:val="single" w:sz="4"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kern w:val="0"/>
      <w:sz w:val="20"/>
      <w:szCs w:val="20"/>
      <w:lang w:eastAsia="pt-BR"/>
      <w14:ligatures w14:val="none"/>
    </w:rPr>
  </w:style>
  <w:style w:type="paragraph" w:customStyle="1" w:styleId="xl126">
    <w:name w:val="xl126"/>
    <w:basedOn w:val="Normal"/>
    <w:rsid w:val="003D5E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000000"/>
      <w:kern w:val="0"/>
      <w:sz w:val="20"/>
      <w:szCs w:val="20"/>
      <w:lang w:eastAsia="pt-BR"/>
      <w14:ligatures w14:val="none"/>
    </w:rPr>
  </w:style>
  <w:style w:type="table" w:customStyle="1" w:styleId="TableNormal2">
    <w:name w:val="Table Normal2"/>
    <w:uiPriority w:val="2"/>
    <w:semiHidden/>
    <w:unhideWhenUsed/>
    <w:qFormat/>
    <w:rsid w:val="003D5EB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TabeladeGrade5Escura-nfase5">
    <w:name w:val="Grid Table 5 Dark Accent 5"/>
    <w:basedOn w:val="Tabelanormal"/>
    <w:uiPriority w:val="50"/>
    <w:rsid w:val="003D5E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fontstyle01">
    <w:name w:val="fontstyle01"/>
    <w:basedOn w:val="Fontepargpadro"/>
    <w:rsid w:val="003D5EB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7112">
      <w:bodyDiv w:val="1"/>
      <w:marLeft w:val="0"/>
      <w:marRight w:val="0"/>
      <w:marTop w:val="0"/>
      <w:marBottom w:val="0"/>
      <w:divBdr>
        <w:top w:val="none" w:sz="0" w:space="0" w:color="auto"/>
        <w:left w:val="none" w:sz="0" w:space="0" w:color="auto"/>
        <w:bottom w:val="none" w:sz="0" w:space="0" w:color="auto"/>
        <w:right w:val="none" w:sz="0" w:space="0" w:color="auto"/>
      </w:divBdr>
    </w:div>
    <w:div w:id="86461481">
      <w:bodyDiv w:val="1"/>
      <w:marLeft w:val="0"/>
      <w:marRight w:val="0"/>
      <w:marTop w:val="0"/>
      <w:marBottom w:val="0"/>
      <w:divBdr>
        <w:top w:val="none" w:sz="0" w:space="0" w:color="auto"/>
        <w:left w:val="none" w:sz="0" w:space="0" w:color="auto"/>
        <w:bottom w:val="none" w:sz="0" w:space="0" w:color="auto"/>
        <w:right w:val="none" w:sz="0" w:space="0" w:color="auto"/>
      </w:divBdr>
    </w:div>
    <w:div w:id="165638693">
      <w:bodyDiv w:val="1"/>
      <w:marLeft w:val="0"/>
      <w:marRight w:val="0"/>
      <w:marTop w:val="0"/>
      <w:marBottom w:val="0"/>
      <w:divBdr>
        <w:top w:val="none" w:sz="0" w:space="0" w:color="auto"/>
        <w:left w:val="none" w:sz="0" w:space="0" w:color="auto"/>
        <w:bottom w:val="none" w:sz="0" w:space="0" w:color="auto"/>
        <w:right w:val="none" w:sz="0" w:space="0" w:color="auto"/>
      </w:divBdr>
    </w:div>
    <w:div w:id="215699395">
      <w:bodyDiv w:val="1"/>
      <w:marLeft w:val="0"/>
      <w:marRight w:val="0"/>
      <w:marTop w:val="0"/>
      <w:marBottom w:val="0"/>
      <w:divBdr>
        <w:top w:val="none" w:sz="0" w:space="0" w:color="auto"/>
        <w:left w:val="none" w:sz="0" w:space="0" w:color="auto"/>
        <w:bottom w:val="none" w:sz="0" w:space="0" w:color="auto"/>
        <w:right w:val="none" w:sz="0" w:space="0" w:color="auto"/>
      </w:divBdr>
    </w:div>
    <w:div w:id="302581457">
      <w:bodyDiv w:val="1"/>
      <w:marLeft w:val="0"/>
      <w:marRight w:val="0"/>
      <w:marTop w:val="0"/>
      <w:marBottom w:val="0"/>
      <w:divBdr>
        <w:top w:val="none" w:sz="0" w:space="0" w:color="auto"/>
        <w:left w:val="none" w:sz="0" w:space="0" w:color="auto"/>
        <w:bottom w:val="none" w:sz="0" w:space="0" w:color="auto"/>
        <w:right w:val="none" w:sz="0" w:space="0" w:color="auto"/>
      </w:divBdr>
    </w:div>
    <w:div w:id="458228179">
      <w:bodyDiv w:val="1"/>
      <w:marLeft w:val="0"/>
      <w:marRight w:val="0"/>
      <w:marTop w:val="0"/>
      <w:marBottom w:val="0"/>
      <w:divBdr>
        <w:top w:val="none" w:sz="0" w:space="0" w:color="auto"/>
        <w:left w:val="none" w:sz="0" w:space="0" w:color="auto"/>
        <w:bottom w:val="none" w:sz="0" w:space="0" w:color="auto"/>
        <w:right w:val="none" w:sz="0" w:space="0" w:color="auto"/>
      </w:divBdr>
    </w:div>
    <w:div w:id="708720361">
      <w:bodyDiv w:val="1"/>
      <w:marLeft w:val="0"/>
      <w:marRight w:val="0"/>
      <w:marTop w:val="0"/>
      <w:marBottom w:val="0"/>
      <w:divBdr>
        <w:top w:val="none" w:sz="0" w:space="0" w:color="auto"/>
        <w:left w:val="none" w:sz="0" w:space="0" w:color="auto"/>
        <w:bottom w:val="none" w:sz="0" w:space="0" w:color="auto"/>
        <w:right w:val="none" w:sz="0" w:space="0" w:color="auto"/>
      </w:divBdr>
    </w:div>
    <w:div w:id="866716138">
      <w:bodyDiv w:val="1"/>
      <w:marLeft w:val="0"/>
      <w:marRight w:val="0"/>
      <w:marTop w:val="0"/>
      <w:marBottom w:val="0"/>
      <w:divBdr>
        <w:top w:val="none" w:sz="0" w:space="0" w:color="auto"/>
        <w:left w:val="none" w:sz="0" w:space="0" w:color="auto"/>
        <w:bottom w:val="none" w:sz="0" w:space="0" w:color="auto"/>
        <w:right w:val="none" w:sz="0" w:space="0" w:color="auto"/>
      </w:divBdr>
    </w:div>
    <w:div w:id="991712887">
      <w:bodyDiv w:val="1"/>
      <w:marLeft w:val="0"/>
      <w:marRight w:val="0"/>
      <w:marTop w:val="0"/>
      <w:marBottom w:val="0"/>
      <w:divBdr>
        <w:top w:val="none" w:sz="0" w:space="0" w:color="auto"/>
        <w:left w:val="none" w:sz="0" w:space="0" w:color="auto"/>
        <w:bottom w:val="none" w:sz="0" w:space="0" w:color="auto"/>
        <w:right w:val="none" w:sz="0" w:space="0" w:color="auto"/>
      </w:divBdr>
    </w:div>
    <w:div w:id="1066608357">
      <w:bodyDiv w:val="1"/>
      <w:marLeft w:val="0"/>
      <w:marRight w:val="0"/>
      <w:marTop w:val="0"/>
      <w:marBottom w:val="0"/>
      <w:divBdr>
        <w:top w:val="none" w:sz="0" w:space="0" w:color="auto"/>
        <w:left w:val="none" w:sz="0" w:space="0" w:color="auto"/>
        <w:bottom w:val="none" w:sz="0" w:space="0" w:color="auto"/>
        <w:right w:val="none" w:sz="0" w:space="0" w:color="auto"/>
      </w:divBdr>
    </w:div>
    <w:div w:id="1075933094">
      <w:bodyDiv w:val="1"/>
      <w:marLeft w:val="0"/>
      <w:marRight w:val="0"/>
      <w:marTop w:val="0"/>
      <w:marBottom w:val="0"/>
      <w:divBdr>
        <w:top w:val="none" w:sz="0" w:space="0" w:color="auto"/>
        <w:left w:val="none" w:sz="0" w:space="0" w:color="auto"/>
        <w:bottom w:val="none" w:sz="0" w:space="0" w:color="auto"/>
        <w:right w:val="none" w:sz="0" w:space="0" w:color="auto"/>
      </w:divBdr>
    </w:div>
    <w:div w:id="1134716947">
      <w:bodyDiv w:val="1"/>
      <w:marLeft w:val="0"/>
      <w:marRight w:val="0"/>
      <w:marTop w:val="0"/>
      <w:marBottom w:val="0"/>
      <w:divBdr>
        <w:top w:val="none" w:sz="0" w:space="0" w:color="auto"/>
        <w:left w:val="none" w:sz="0" w:space="0" w:color="auto"/>
        <w:bottom w:val="none" w:sz="0" w:space="0" w:color="auto"/>
        <w:right w:val="none" w:sz="0" w:space="0" w:color="auto"/>
      </w:divBdr>
    </w:div>
    <w:div w:id="1150170254">
      <w:bodyDiv w:val="1"/>
      <w:marLeft w:val="0"/>
      <w:marRight w:val="0"/>
      <w:marTop w:val="0"/>
      <w:marBottom w:val="0"/>
      <w:divBdr>
        <w:top w:val="none" w:sz="0" w:space="0" w:color="auto"/>
        <w:left w:val="none" w:sz="0" w:space="0" w:color="auto"/>
        <w:bottom w:val="none" w:sz="0" w:space="0" w:color="auto"/>
        <w:right w:val="none" w:sz="0" w:space="0" w:color="auto"/>
      </w:divBdr>
    </w:div>
    <w:div w:id="1305815022">
      <w:bodyDiv w:val="1"/>
      <w:marLeft w:val="0"/>
      <w:marRight w:val="0"/>
      <w:marTop w:val="0"/>
      <w:marBottom w:val="0"/>
      <w:divBdr>
        <w:top w:val="none" w:sz="0" w:space="0" w:color="auto"/>
        <w:left w:val="none" w:sz="0" w:space="0" w:color="auto"/>
        <w:bottom w:val="none" w:sz="0" w:space="0" w:color="auto"/>
        <w:right w:val="none" w:sz="0" w:space="0" w:color="auto"/>
      </w:divBdr>
    </w:div>
    <w:div w:id="1388259153">
      <w:bodyDiv w:val="1"/>
      <w:marLeft w:val="0"/>
      <w:marRight w:val="0"/>
      <w:marTop w:val="0"/>
      <w:marBottom w:val="0"/>
      <w:divBdr>
        <w:top w:val="none" w:sz="0" w:space="0" w:color="auto"/>
        <w:left w:val="none" w:sz="0" w:space="0" w:color="auto"/>
        <w:bottom w:val="none" w:sz="0" w:space="0" w:color="auto"/>
        <w:right w:val="none" w:sz="0" w:space="0" w:color="auto"/>
      </w:divBdr>
    </w:div>
    <w:div w:id="1470633738">
      <w:bodyDiv w:val="1"/>
      <w:marLeft w:val="0"/>
      <w:marRight w:val="0"/>
      <w:marTop w:val="0"/>
      <w:marBottom w:val="0"/>
      <w:divBdr>
        <w:top w:val="none" w:sz="0" w:space="0" w:color="auto"/>
        <w:left w:val="none" w:sz="0" w:space="0" w:color="auto"/>
        <w:bottom w:val="none" w:sz="0" w:space="0" w:color="auto"/>
        <w:right w:val="none" w:sz="0" w:space="0" w:color="auto"/>
      </w:divBdr>
    </w:div>
    <w:div w:id="1515919109">
      <w:bodyDiv w:val="1"/>
      <w:marLeft w:val="0"/>
      <w:marRight w:val="0"/>
      <w:marTop w:val="0"/>
      <w:marBottom w:val="0"/>
      <w:divBdr>
        <w:top w:val="none" w:sz="0" w:space="0" w:color="auto"/>
        <w:left w:val="none" w:sz="0" w:space="0" w:color="auto"/>
        <w:bottom w:val="none" w:sz="0" w:space="0" w:color="auto"/>
        <w:right w:val="none" w:sz="0" w:space="0" w:color="auto"/>
      </w:divBdr>
    </w:div>
    <w:div w:id="1595818025">
      <w:bodyDiv w:val="1"/>
      <w:marLeft w:val="0"/>
      <w:marRight w:val="0"/>
      <w:marTop w:val="0"/>
      <w:marBottom w:val="0"/>
      <w:divBdr>
        <w:top w:val="none" w:sz="0" w:space="0" w:color="auto"/>
        <w:left w:val="none" w:sz="0" w:space="0" w:color="auto"/>
        <w:bottom w:val="none" w:sz="0" w:space="0" w:color="auto"/>
        <w:right w:val="none" w:sz="0" w:space="0" w:color="auto"/>
      </w:divBdr>
    </w:div>
    <w:div w:id="1642690601">
      <w:bodyDiv w:val="1"/>
      <w:marLeft w:val="0"/>
      <w:marRight w:val="0"/>
      <w:marTop w:val="0"/>
      <w:marBottom w:val="0"/>
      <w:divBdr>
        <w:top w:val="none" w:sz="0" w:space="0" w:color="auto"/>
        <w:left w:val="none" w:sz="0" w:space="0" w:color="auto"/>
        <w:bottom w:val="none" w:sz="0" w:space="0" w:color="auto"/>
        <w:right w:val="none" w:sz="0" w:space="0" w:color="auto"/>
      </w:divBdr>
    </w:div>
    <w:div w:id="1847744644">
      <w:bodyDiv w:val="1"/>
      <w:marLeft w:val="0"/>
      <w:marRight w:val="0"/>
      <w:marTop w:val="0"/>
      <w:marBottom w:val="0"/>
      <w:divBdr>
        <w:top w:val="none" w:sz="0" w:space="0" w:color="auto"/>
        <w:left w:val="none" w:sz="0" w:space="0" w:color="auto"/>
        <w:bottom w:val="none" w:sz="0" w:space="0" w:color="auto"/>
        <w:right w:val="none" w:sz="0" w:space="0" w:color="auto"/>
      </w:divBdr>
    </w:div>
    <w:div w:id="1868909071">
      <w:bodyDiv w:val="1"/>
      <w:marLeft w:val="0"/>
      <w:marRight w:val="0"/>
      <w:marTop w:val="0"/>
      <w:marBottom w:val="0"/>
      <w:divBdr>
        <w:top w:val="none" w:sz="0" w:space="0" w:color="auto"/>
        <w:left w:val="none" w:sz="0" w:space="0" w:color="auto"/>
        <w:bottom w:val="none" w:sz="0" w:space="0" w:color="auto"/>
        <w:right w:val="none" w:sz="0" w:space="0" w:color="auto"/>
      </w:divBdr>
    </w:div>
    <w:div w:id="1900357856">
      <w:bodyDiv w:val="1"/>
      <w:marLeft w:val="0"/>
      <w:marRight w:val="0"/>
      <w:marTop w:val="0"/>
      <w:marBottom w:val="0"/>
      <w:divBdr>
        <w:top w:val="none" w:sz="0" w:space="0" w:color="auto"/>
        <w:left w:val="none" w:sz="0" w:space="0" w:color="auto"/>
        <w:bottom w:val="none" w:sz="0" w:space="0" w:color="auto"/>
        <w:right w:val="none" w:sz="0" w:space="0" w:color="auto"/>
      </w:divBdr>
    </w:div>
    <w:div w:id="1914311533">
      <w:bodyDiv w:val="1"/>
      <w:marLeft w:val="0"/>
      <w:marRight w:val="0"/>
      <w:marTop w:val="0"/>
      <w:marBottom w:val="0"/>
      <w:divBdr>
        <w:top w:val="none" w:sz="0" w:space="0" w:color="auto"/>
        <w:left w:val="none" w:sz="0" w:space="0" w:color="auto"/>
        <w:bottom w:val="none" w:sz="0" w:space="0" w:color="auto"/>
        <w:right w:val="none" w:sz="0" w:space="0" w:color="auto"/>
      </w:divBdr>
    </w:div>
    <w:div w:id="1998915867">
      <w:bodyDiv w:val="1"/>
      <w:marLeft w:val="0"/>
      <w:marRight w:val="0"/>
      <w:marTop w:val="0"/>
      <w:marBottom w:val="0"/>
      <w:divBdr>
        <w:top w:val="none" w:sz="0" w:space="0" w:color="auto"/>
        <w:left w:val="none" w:sz="0" w:space="0" w:color="auto"/>
        <w:bottom w:val="none" w:sz="0" w:space="0" w:color="auto"/>
        <w:right w:val="none" w:sz="0" w:space="0" w:color="auto"/>
      </w:divBdr>
    </w:div>
    <w:div w:id="2033334629">
      <w:bodyDiv w:val="1"/>
      <w:marLeft w:val="0"/>
      <w:marRight w:val="0"/>
      <w:marTop w:val="0"/>
      <w:marBottom w:val="0"/>
      <w:divBdr>
        <w:top w:val="none" w:sz="0" w:space="0" w:color="auto"/>
        <w:left w:val="none" w:sz="0" w:space="0" w:color="auto"/>
        <w:bottom w:val="none" w:sz="0" w:space="0" w:color="auto"/>
        <w:right w:val="none" w:sz="0" w:space="0" w:color="auto"/>
      </w:divBdr>
    </w:div>
    <w:div w:id="2077625744">
      <w:bodyDiv w:val="1"/>
      <w:marLeft w:val="0"/>
      <w:marRight w:val="0"/>
      <w:marTop w:val="0"/>
      <w:marBottom w:val="0"/>
      <w:divBdr>
        <w:top w:val="none" w:sz="0" w:space="0" w:color="auto"/>
        <w:left w:val="none" w:sz="0" w:space="0" w:color="auto"/>
        <w:bottom w:val="none" w:sz="0" w:space="0" w:color="auto"/>
        <w:right w:val="none" w:sz="0" w:space="0" w:color="auto"/>
      </w:divBdr>
    </w:div>
    <w:div w:id="213945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F1E91-1F7F-49A5-981C-254BA764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1880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CharactersWithSpaces>
  <SharedDoc>false</SharedDoc>
  <HLinks>
    <vt:vector size="48" baseType="variant">
      <vt:variant>
        <vt:i4>6225994</vt:i4>
      </vt:variant>
      <vt:variant>
        <vt:i4>885</vt:i4>
      </vt:variant>
      <vt:variant>
        <vt:i4>0</vt:i4>
      </vt:variant>
      <vt:variant>
        <vt:i4>5</vt:i4>
      </vt:variant>
      <vt:variant>
        <vt:lpwstr>https://www.daer.rs.gov.br/tabela-de-tarifas-de-servicos</vt:lpwstr>
      </vt:variant>
      <vt:variant>
        <vt:lpwstr/>
      </vt:variant>
      <vt:variant>
        <vt:i4>917529</vt:i4>
      </vt:variant>
      <vt:variant>
        <vt:i4>882</vt:i4>
      </vt:variant>
      <vt:variant>
        <vt:i4>0</vt:i4>
      </vt:variant>
      <vt:variant>
        <vt:i4>5</vt:i4>
      </vt:variant>
      <vt:variant>
        <vt:lpwstr>https://doi.org/10.1590/S1413-41522019039</vt:lpwstr>
      </vt:variant>
      <vt:variant>
        <vt:lpwstr/>
      </vt:variant>
      <vt:variant>
        <vt:i4>2752630</vt:i4>
      </vt:variant>
      <vt:variant>
        <vt:i4>879</vt:i4>
      </vt:variant>
      <vt:variant>
        <vt:i4>0</vt:i4>
      </vt:variant>
      <vt:variant>
        <vt:i4>5</vt:i4>
      </vt:variant>
      <vt:variant>
        <vt:lpwstr>https://www.gov.br/aneel/pt-br/assuntos/tarifas/ranking-das-tarifas</vt:lpwstr>
      </vt:variant>
      <vt:variant>
        <vt:lpwstr/>
      </vt:variant>
      <vt:variant>
        <vt:i4>3473517</vt:i4>
      </vt:variant>
      <vt:variant>
        <vt:i4>489</vt:i4>
      </vt:variant>
      <vt:variant>
        <vt:i4>0</vt:i4>
      </vt:variant>
      <vt:variant>
        <vt:i4>5</vt:i4>
      </vt:variant>
      <vt:variant>
        <vt:lpwstr>https://leismunicipais.com.br/a/rs/a/arroio-dos-ratos/lei-ordinaria/1999/176/1768/lei-ordinaria-n-1768-1999-esta-lei-revoga-a-lei-n-1420-95-a-qual-define-o-perimetro-dos-bairros-do-municipio-de-arroio-dos-ratos</vt:lpwstr>
      </vt:variant>
      <vt:variant>
        <vt:lpwstr/>
      </vt:variant>
      <vt:variant>
        <vt:i4>917605</vt:i4>
      </vt:variant>
      <vt:variant>
        <vt:i4>9</vt:i4>
      </vt:variant>
      <vt:variant>
        <vt:i4>0</vt:i4>
      </vt:variant>
      <vt:variant>
        <vt:i4>5</vt:i4>
      </vt:variant>
      <vt:variant>
        <vt:lpwstr>mailto:gomespart@gomespart.com.br</vt:lpwstr>
      </vt:variant>
      <vt:variant>
        <vt:lpwstr/>
      </vt:variant>
      <vt:variant>
        <vt:i4>4194347</vt:i4>
      </vt:variant>
      <vt:variant>
        <vt:i4>6</vt:i4>
      </vt:variant>
      <vt:variant>
        <vt:i4>0</vt:i4>
      </vt:variant>
      <vt:variant>
        <vt:i4>5</vt:i4>
      </vt:variant>
      <vt:variant>
        <vt:lpwstr>mailto:sulmagna@sulmagna.com.br</vt:lpwstr>
      </vt:variant>
      <vt:variant>
        <vt:lpwstr/>
      </vt:variant>
      <vt:variant>
        <vt:i4>6422599</vt:i4>
      </vt:variant>
      <vt:variant>
        <vt:i4>3</vt:i4>
      </vt:variant>
      <vt:variant>
        <vt:i4>0</vt:i4>
      </vt:variant>
      <vt:variant>
        <vt:i4>5</vt:i4>
      </vt:variant>
      <vt:variant>
        <vt:lpwstr>mailto:contato@mfklein.com</vt:lpwstr>
      </vt:variant>
      <vt:variant>
        <vt:lpwstr/>
      </vt:variant>
      <vt:variant>
        <vt:i4>7995468</vt:i4>
      </vt:variant>
      <vt:variant>
        <vt:i4>0</vt:i4>
      </vt:variant>
      <vt:variant>
        <vt:i4>0</vt:i4>
      </vt:variant>
      <vt:variant>
        <vt:i4>5</vt:i4>
      </vt:variant>
      <vt:variant>
        <vt:lpwstr>mailto:contato@coronelbicaco.rs.gov.br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Klein</dc:creator>
  <cp:keywords/>
  <dc:description/>
  <cp:lastModifiedBy>Mateus Klein</cp:lastModifiedBy>
  <cp:revision>3</cp:revision>
  <cp:lastPrinted>2024-04-11T18:51:00Z</cp:lastPrinted>
  <dcterms:created xsi:type="dcterms:W3CDTF">2024-07-21T17:23:00Z</dcterms:created>
  <dcterms:modified xsi:type="dcterms:W3CDTF">2024-07-21T17:23:00Z</dcterms:modified>
</cp:coreProperties>
</file>