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7DB4FA5C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E85F8E">
        <w:rPr>
          <w:rFonts w:ascii="Times New Roman" w:hAnsi="Times New Roman" w:cs="Times New Roman"/>
          <w:sz w:val="40"/>
          <w:szCs w:val="40"/>
        </w:rPr>
        <w:t>V</w:t>
      </w:r>
      <w:r w:rsidR="005033FE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5033FE">
        <w:rPr>
          <w:rFonts w:ascii="Times New Roman" w:hAnsi="Times New Roman" w:cs="Times New Roman"/>
          <w:sz w:val="40"/>
          <w:szCs w:val="40"/>
        </w:rPr>
        <w:t>MODELO CARTA FIANÇA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683DDF8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686F723E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66761C6B" w14:textId="77777777" w:rsidR="005033FE" w:rsidRPr="00FC16D7" w:rsidRDefault="005033FE" w:rsidP="005033FE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68"/>
      <w:bookmarkStart w:id="1" w:name="_Toc170735518"/>
      <w:r w:rsidRPr="00FC16D7">
        <w:rPr>
          <w:rFonts w:ascii="Times New Roman" w:hAnsi="Times New Roman" w:cs="Times New Roman"/>
        </w:rPr>
        <w:lastRenderedPageBreak/>
        <w:t>ANEXO XVI – MODELO CARTA FIANÇA</w:t>
      </w:r>
      <w:bookmarkEnd w:id="0"/>
      <w:bookmarkEnd w:id="1"/>
    </w:p>
    <w:p w14:paraId="5C2D263C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[XX]/20</w:t>
      </w:r>
    </w:p>
    <w:p w14:paraId="4B20C52E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</w:p>
    <w:p w14:paraId="43395971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Pela presente, o Banco</w:t>
      </w:r>
      <w:r>
        <w:rPr>
          <w:rFonts w:ascii="Times New Roman" w:hAnsi="Times New Roman" w:cs="Times New Roman"/>
        </w:rPr>
        <w:t xml:space="preserve"> [•]</w:t>
      </w:r>
      <w:r w:rsidRPr="00FC16D7">
        <w:rPr>
          <w:rFonts w:ascii="Times New Roman" w:hAnsi="Times New Roman" w:cs="Times New Roman"/>
        </w:rPr>
        <w:t>, com sede em</w:t>
      </w:r>
      <w:r>
        <w:rPr>
          <w:rFonts w:ascii="Times New Roman" w:hAnsi="Times New Roman" w:cs="Times New Roman"/>
        </w:rPr>
        <w:t xml:space="preserve"> [•]</w:t>
      </w:r>
      <w:r w:rsidRPr="00FC16D7">
        <w:rPr>
          <w:rFonts w:ascii="Times New Roman" w:hAnsi="Times New Roman" w:cs="Times New Roman"/>
        </w:rPr>
        <w:t>, por seus representantes abaixo assinados, declara-se fiador e principal pagador da empresa</w:t>
      </w:r>
      <w:r>
        <w:rPr>
          <w:rFonts w:ascii="Times New Roman" w:hAnsi="Times New Roman" w:cs="Times New Roman"/>
        </w:rPr>
        <w:t xml:space="preserve"> [•]</w:t>
      </w:r>
      <w:r w:rsidRPr="00FC16D7">
        <w:rPr>
          <w:rFonts w:ascii="Times New Roman" w:hAnsi="Times New Roman" w:cs="Times New Roman"/>
        </w:rPr>
        <w:t>, inscrita no CNPJ sob nº</w:t>
      </w:r>
      <w:r>
        <w:rPr>
          <w:rFonts w:ascii="Times New Roman" w:hAnsi="Times New Roman" w:cs="Times New Roman"/>
        </w:rPr>
        <w:t xml:space="preserve"> [•]</w:t>
      </w:r>
      <w:r w:rsidRPr="00FC16D7">
        <w:rPr>
          <w:rFonts w:ascii="Times New Roman" w:hAnsi="Times New Roman" w:cs="Times New Roman"/>
        </w:rPr>
        <w:t>, com sede em</w:t>
      </w:r>
      <w:r>
        <w:rPr>
          <w:rFonts w:ascii="Times New Roman" w:hAnsi="Times New Roman" w:cs="Times New Roman"/>
        </w:rPr>
        <w:t xml:space="preserve"> [•] </w:t>
      </w:r>
      <w:r w:rsidRPr="00FC16D7">
        <w:rPr>
          <w:rFonts w:ascii="Times New Roman" w:hAnsi="Times New Roman" w:cs="Times New Roman"/>
        </w:rPr>
        <w:t>até o limite de [VALOR EM ALGARISMOS E POR EXTENSO], para efeito de garantia da proposta a ser apresentada pela licitante em referida concorrência.</w:t>
      </w:r>
    </w:p>
    <w:p w14:paraId="0A2914D4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Este Banco se obriga, com expressa renúncia aos benefícios constantes dos artigos 827, 835 e 838 do Código Civil, a efetuar o pagamento da importância acima ao [</w:t>
      </w:r>
      <w:r>
        <w:rPr>
          <w:rFonts w:ascii="Times New Roman" w:hAnsi="Times New Roman" w:cs="Times New Roman"/>
        </w:rPr>
        <w:t>•</w:t>
      </w:r>
      <w:r w:rsidRPr="00FC16D7">
        <w:rPr>
          <w:rFonts w:ascii="Times New Roman" w:hAnsi="Times New Roman" w:cs="Times New Roman"/>
        </w:rPr>
        <w:t xml:space="preserve">] caso a empresa afiançada, convocada para assinar o contrato objeto da Licitação em epígrafe, deixe de fazê-lo por qualquer motivo. Obriga-se ainda este Banco, a pagar quaisquer despesas, judiciais ou não, caso o Município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 xml:space="preserve"> seja compelido a ingressar em juízo para demandar o cumprimento da presente fiança.</w:t>
      </w:r>
    </w:p>
    <w:p w14:paraId="6510B525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O pagamento devido se dará no prazo máximo de [DIAS], a contar do recebimento de simples comunicação de V.Sas. independentemente de qualquer outro aviso ou notificação judicial ou extrajudicial, processo de verificação de contas, judicial ou extrajudicial.</w:t>
      </w:r>
    </w:p>
    <w:p w14:paraId="4D024C1E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Para os fins previstos no parágrafo antecedente, esclarecemos que o pedido de pagamento deverá ser firmado por representante do credor e protocolado, em horário comercial, junto a qualquer funcionário em serviço deste Banco.</w:t>
      </w:r>
    </w:p>
    <w:p w14:paraId="6C2F0884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Declaramos que a retratação da presente fiança está condicionada à prévia e expressa anuência do Município.  Declaramos, ainda, que a presente fiança está devidamente contabilizada no Livro n.º</w:t>
      </w:r>
      <w:r w:rsidRPr="00FC16D7">
        <w:rPr>
          <w:rFonts w:ascii="Times New Roman" w:hAnsi="Times New Roman" w:cs="Times New Roman"/>
        </w:rPr>
        <w:tab/>
        <w:t xml:space="preserve">(ou outro registro do Banco) e por isso é boa, firme e valiosa, satisfazendo a legislação aplicável e as determinações pertinentes do Banco Central do Brasil, estando seu valor dentro dos limites autorizados </w:t>
      </w:r>
      <w:proofErr w:type="gramStart"/>
      <w:r w:rsidRPr="00FC16D7">
        <w:rPr>
          <w:rFonts w:ascii="Times New Roman" w:hAnsi="Times New Roman" w:cs="Times New Roman"/>
        </w:rPr>
        <w:t>pelo mesmo</w:t>
      </w:r>
      <w:proofErr w:type="gramEnd"/>
      <w:r w:rsidRPr="00FC16D7">
        <w:rPr>
          <w:rFonts w:ascii="Times New Roman" w:hAnsi="Times New Roman" w:cs="Times New Roman"/>
        </w:rPr>
        <w:t>.</w:t>
      </w:r>
    </w:p>
    <w:p w14:paraId="6366A630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Os signatários da presente estão autorizados a firmar a presente carta de fiança, tendo sido eleitos (ou designados) pela Assembleia Geral realizada em</w:t>
      </w:r>
      <w:r w:rsidRPr="00FC16D7">
        <w:rPr>
          <w:rFonts w:ascii="Times New Roman" w:hAnsi="Times New Roman" w:cs="Times New Roman"/>
        </w:rPr>
        <w:tab/>
        <w:t xml:space="preserve">. </w:t>
      </w:r>
    </w:p>
    <w:p w14:paraId="7402718D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A presente fiança vigorará até a data de             </w:t>
      </w:r>
      <w:proofErr w:type="spellStart"/>
      <w:r w:rsidRPr="00FC16D7">
        <w:rPr>
          <w:rFonts w:ascii="Times New Roman" w:hAnsi="Times New Roman" w:cs="Times New Roman"/>
        </w:rPr>
        <w:t>de</w:t>
      </w:r>
      <w:proofErr w:type="spellEnd"/>
      <w:r w:rsidRPr="00FC16D7">
        <w:rPr>
          <w:rFonts w:ascii="Times New Roman" w:hAnsi="Times New Roman" w:cs="Times New Roman"/>
        </w:rPr>
        <w:tab/>
      </w:r>
      <w:proofErr w:type="spellStart"/>
      <w:r w:rsidRPr="00FC16D7">
        <w:rPr>
          <w:rFonts w:ascii="Times New Roman" w:hAnsi="Times New Roman" w:cs="Times New Roman"/>
        </w:rPr>
        <w:t>de</w:t>
      </w:r>
      <w:proofErr w:type="spellEnd"/>
      <w:r w:rsidRPr="00FC16D7">
        <w:rPr>
          <w:rFonts w:ascii="Times New Roman" w:hAnsi="Times New Roman" w:cs="Times New Roman"/>
        </w:rPr>
        <w:t xml:space="preserve"> .</w:t>
      </w:r>
    </w:p>
    <w:p w14:paraId="1CCB2091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Para todos os fins e efeitos legais, fica eleito o foro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>, RS, para dirimir quaisquer dúvidas oriundas da presente.</w:t>
      </w:r>
    </w:p>
    <w:p w14:paraId="37AD1558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</w:p>
    <w:p w14:paraId="0618B36E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FIADOR:</w:t>
      </w:r>
    </w:p>
    <w:p w14:paraId="7CA829FF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[DENOMINAÇÃO DO FIADOR]</w:t>
      </w:r>
    </w:p>
    <w:p w14:paraId="5A600DD3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Testemunhas:</w:t>
      </w:r>
    </w:p>
    <w:p w14:paraId="31FF50F6" w14:textId="77777777" w:rsidR="005033FE" w:rsidRPr="00FC16D7" w:rsidRDefault="005033FE" w:rsidP="005033F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[NOME E RG]</w:t>
      </w:r>
      <w:r w:rsidRPr="00FC16D7">
        <w:rPr>
          <w:rFonts w:ascii="Times New Roman" w:hAnsi="Times New Roman" w:cs="Times New Roman"/>
        </w:rPr>
        <w:tab/>
        <w:t>[NOME E RG]</w:t>
      </w:r>
    </w:p>
    <w:p w14:paraId="0CE5E12A" w14:textId="24979684" w:rsidR="003D5EB9" w:rsidRPr="00FC16D7" w:rsidRDefault="003D5EB9" w:rsidP="005033FE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  <w:b w:val="0"/>
          <w:bCs w:val="0"/>
        </w:rPr>
      </w:pP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E636" w14:textId="77777777" w:rsidR="001F1A6A" w:rsidRDefault="001F1A6A" w:rsidP="00421E6E">
      <w:r>
        <w:separator/>
      </w:r>
    </w:p>
  </w:endnote>
  <w:endnote w:type="continuationSeparator" w:id="0">
    <w:p w14:paraId="043BCBDE" w14:textId="77777777" w:rsidR="001F1A6A" w:rsidRDefault="001F1A6A" w:rsidP="00421E6E">
      <w:r>
        <w:continuationSeparator/>
      </w:r>
    </w:p>
  </w:endnote>
  <w:endnote w:type="continuationNotice" w:id="1">
    <w:p w14:paraId="3912E78F" w14:textId="77777777" w:rsidR="001F1A6A" w:rsidRDefault="001F1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60A4B" w14:textId="77777777" w:rsidR="001F1A6A" w:rsidRDefault="001F1A6A" w:rsidP="00636320">
      <w:pPr>
        <w:jc w:val="both"/>
      </w:pPr>
      <w:r>
        <w:separator/>
      </w:r>
    </w:p>
  </w:footnote>
  <w:footnote w:type="continuationSeparator" w:id="0">
    <w:p w14:paraId="567FD83E" w14:textId="77777777" w:rsidR="001F1A6A" w:rsidRDefault="001F1A6A" w:rsidP="00421E6E">
      <w:r>
        <w:continuationSeparator/>
      </w:r>
    </w:p>
  </w:footnote>
  <w:footnote w:type="continuationNotice" w:id="1">
    <w:p w14:paraId="2F147BF1" w14:textId="77777777" w:rsidR="001F1A6A" w:rsidRDefault="001F1A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47468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1A6A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2EF2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4DA6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5DF1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199E"/>
    <w:rsid w:val="0049352A"/>
    <w:rsid w:val="0049368B"/>
    <w:rsid w:val="00494608"/>
    <w:rsid w:val="0049583E"/>
    <w:rsid w:val="00495C2E"/>
    <w:rsid w:val="004970B3"/>
    <w:rsid w:val="004979F8"/>
    <w:rsid w:val="00497E1D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33FE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87666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398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4E96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04AE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5817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85F8E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2C02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C290E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2024-07-21T17:23:00Z</dcterms:created>
  <dcterms:modified xsi:type="dcterms:W3CDTF">2024-07-21T17:23:00Z</dcterms:modified>
</cp:coreProperties>
</file>