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0187CBD0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044B7E">
        <w:rPr>
          <w:rFonts w:ascii="Times New Roman" w:hAnsi="Times New Roman" w:cs="Times New Roman"/>
          <w:sz w:val="40"/>
          <w:szCs w:val="40"/>
        </w:rPr>
        <w:t xml:space="preserve">MODELO </w:t>
      </w:r>
      <w:r w:rsidR="00E15A84">
        <w:rPr>
          <w:rFonts w:ascii="Times New Roman" w:hAnsi="Times New Roman" w:cs="Times New Roman"/>
          <w:sz w:val="40"/>
          <w:szCs w:val="40"/>
        </w:rPr>
        <w:t>CREDENCIA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2D498854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033CEE32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455ECA2D" w14:textId="77777777" w:rsidR="00BD429E" w:rsidRPr="00FC16D7" w:rsidRDefault="00BD429E" w:rsidP="00BD429E">
      <w:pPr>
        <w:pStyle w:val="BCS2"/>
        <w:numPr>
          <w:ilvl w:val="0"/>
          <w:numId w:val="0"/>
        </w:numPr>
        <w:ind w:left="426" w:hanging="405"/>
        <w:rPr>
          <w:rFonts w:ascii="Times New Roman" w:hAnsi="Times New Roman" w:cs="Times New Roman"/>
        </w:rPr>
      </w:pPr>
      <w:bookmarkStart w:id="0" w:name="_Toc154048062"/>
      <w:bookmarkStart w:id="1" w:name="_Toc170735512"/>
      <w:r w:rsidRPr="00FC16D7">
        <w:rPr>
          <w:rFonts w:ascii="Times New Roman" w:hAnsi="Times New Roman" w:cs="Times New Roman"/>
        </w:rPr>
        <w:lastRenderedPageBreak/>
        <w:t>ANEXO X – MODELO DE CREDENCIAL</w:t>
      </w:r>
      <w:bookmarkEnd w:id="0"/>
      <w:bookmarkEnd w:id="1"/>
    </w:p>
    <w:p w14:paraId="607EFED5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À COMISSÃO DE LICITAÇÃO</w:t>
      </w:r>
    </w:p>
    <w:p w14:paraId="03030D18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[XX]/2[X]</w:t>
      </w:r>
    </w:p>
    <w:p w14:paraId="271A11C9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</w:p>
    <w:p w14:paraId="2E290B1D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</w:p>
    <w:p w14:paraId="779C1FC3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 empresa, com sede à [•], cidade de</w:t>
      </w:r>
      <w:r w:rsidRPr="00FC16D7">
        <w:rPr>
          <w:rFonts w:ascii="Times New Roman" w:hAnsi="Times New Roman" w:cs="Times New Roman"/>
        </w:rPr>
        <w:tab/>
        <w:t xml:space="preserve">[•],        Estado do [•], inscrita no CNPJ sob o nº [•], através de seu representante legal [•], inscrito no CPF sob o nº [•] e RG nº [•], CREDENCIA para representá-la junto ao Município de </w:t>
      </w:r>
      <w:r>
        <w:rPr>
          <w:rFonts w:ascii="Times New Roman" w:hAnsi="Times New Roman" w:cs="Times New Roman"/>
        </w:rPr>
        <w:t>Arroio dos Ratos</w:t>
      </w:r>
      <w:r w:rsidRPr="00FC16D7">
        <w:rPr>
          <w:rFonts w:ascii="Times New Roman" w:hAnsi="Times New Roman" w:cs="Times New Roman"/>
        </w:rPr>
        <w:t>, na Concorrência Pública n.º [•]/2[•], os(as) Srs.(as)</w:t>
      </w:r>
    </w:p>
    <w:p w14:paraId="3B7B7FF0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 xml:space="preserve"> </w:t>
      </w:r>
      <w:r w:rsidRPr="00FC16D7">
        <w:rPr>
          <w:rFonts w:ascii="Times New Roman" w:hAnsi="Times New Roman" w:cs="Times New Roman"/>
        </w:rPr>
        <w:tab/>
        <w:t>, [inserir qualificações completas], outorgando-lhes poderes para assinar todo e qualquer documento, apresentar e retirar propostas, prestar esclarecimentos, satisfazer exigências, ajustar condições, impugnar documentos, interpor e desistir de recursos, transigir, receber notificações, intimações e citações, concordar e discordar de atos e decisões da Comissão de Licitação, enfim, para praticar todos os atos necessários à integral representação da LICITANTE durante o processamento da referida licitação.</w:t>
      </w:r>
    </w:p>
    <w:p w14:paraId="0BE7FD05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</w:p>
    <w:p w14:paraId="5DE272B2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5356F440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</w:p>
    <w:p w14:paraId="49E51012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73A64DB0" w14:textId="77777777" w:rsidR="00BD429E" w:rsidRPr="00FC16D7" w:rsidRDefault="00BD429E" w:rsidP="00BD429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 xml:space="preserve">[ASSINATURA DO(S) REPRESENTANTE(S) LEGAL(IS) </w:t>
      </w:r>
    </w:p>
    <w:p w14:paraId="0CE5E12A" w14:textId="577F2FEF" w:rsidR="003D5EB9" w:rsidRPr="00FC16D7" w:rsidRDefault="003D5EB9" w:rsidP="00BD429E">
      <w:pPr>
        <w:pStyle w:val="BCS2"/>
        <w:numPr>
          <w:ilvl w:val="0"/>
          <w:numId w:val="0"/>
        </w:numPr>
        <w:ind w:left="426" w:hanging="405"/>
        <w:rPr>
          <w:rFonts w:ascii="Times New Roman" w:hAnsi="Times New Roman" w:cs="Times New Roman"/>
          <w:b w:val="0"/>
          <w:bCs w:val="0"/>
        </w:rPr>
      </w:pP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E6CD7" w14:textId="77777777" w:rsidR="00B317CC" w:rsidRDefault="00B317CC" w:rsidP="00421E6E">
      <w:r>
        <w:separator/>
      </w:r>
    </w:p>
  </w:endnote>
  <w:endnote w:type="continuationSeparator" w:id="0">
    <w:p w14:paraId="3CC8AD0D" w14:textId="77777777" w:rsidR="00B317CC" w:rsidRDefault="00B317CC" w:rsidP="00421E6E">
      <w:r>
        <w:continuationSeparator/>
      </w:r>
    </w:p>
  </w:endnote>
  <w:endnote w:type="continuationNotice" w:id="1">
    <w:p w14:paraId="15587F65" w14:textId="77777777" w:rsidR="00B317CC" w:rsidRDefault="00B317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8A767" w14:textId="77777777" w:rsidR="00B317CC" w:rsidRDefault="00B317CC" w:rsidP="00636320">
      <w:pPr>
        <w:jc w:val="both"/>
      </w:pPr>
      <w:r>
        <w:separator/>
      </w:r>
    </w:p>
  </w:footnote>
  <w:footnote w:type="continuationSeparator" w:id="0">
    <w:p w14:paraId="353C8C4A" w14:textId="77777777" w:rsidR="00B317CC" w:rsidRDefault="00B317CC" w:rsidP="00421E6E">
      <w:r>
        <w:continuationSeparator/>
      </w:r>
    </w:p>
  </w:footnote>
  <w:footnote w:type="continuationNotice" w:id="1">
    <w:p w14:paraId="72415F52" w14:textId="77777777" w:rsidR="00B317CC" w:rsidRDefault="00B317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6E4B"/>
    <w:rsid w:val="000672B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547F"/>
    <w:rsid w:val="0044058E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352A"/>
    <w:rsid w:val="0049368B"/>
    <w:rsid w:val="00494608"/>
    <w:rsid w:val="0049583E"/>
    <w:rsid w:val="00495C2E"/>
    <w:rsid w:val="004970B3"/>
    <w:rsid w:val="004979F8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17CC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5954"/>
    <w:rsid w:val="00B8602B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0B0C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0A91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2024-07-21T17:18:00Z</dcterms:created>
  <dcterms:modified xsi:type="dcterms:W3CDTF">2024-07-21T17:18:00Z</dcterms:modified>
</cp:coreProperties>
</file>