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6EFC" w14:textId="0E5AC707" w:rsidR="00DA24DB" w:rsidRPr="00FC16D7" w:rsidRDefault="00DA24DB" w:rsidP="00FC16D7">
      <w:pPr>
        <w:spacing w:line="360" w:lineRule="auto"/>
        <w:jc w:val="both"/>
        <w:rPr>
          <w:rFonts w:ascii="Times New Roman" w:hAnsi="Times New Roman" w:cs="Times New Roman"/>
        </w:rPr>
      </w:pPr>
    </w:p>
    <w:p w14:paraId="4F1E9EAC" w14:textId="77777777" w:rsidR="00DA24DB" w:rsidRPr="00FC16D7" w:rsidRDefault="00DA24DB" w:rsidP="00FC16D7">
      <w:pPr>
        <w:pStyle w:val="SMCapa12"/>
        <w:spacing w:line="360" w:lineRule="auto"/>
        <w:jc w:val="both"/>
        <w:rPr>
          <w:rFonts w:ascii="Times New Roman" w:hAnsi="Times New Roman" w:cs="Times New Roman"/>
        </w:rPr>
      </w:pPr>
    </w:p>
    <w:p w14:paraId="4642B342" w14:textId="649D9E14" w:rsidR="00DA24DB" w:rsidRPr="00FC16D7" w:rsidRDefault="00A02F8E" w:rsidP="00FC16D7">
      <w:pPr>
        <w:pStyle w:val="SMCapa12"/>
        <w:spacing w:line="360" w:lineRule="auto"/>
        <w:jc w:val="both"/>
        <w:rPr>
          <w:rFonts w:ascii="Times New Roman" w:hAnsi="Times New Roman" w:cs="Times New Roman"/>
        </w:rPr>
      </w:pPr>
      <w:r w:rsidRPr="00FC16D7">
        <w:rPr>
          <w:rFonts w:ascii="Times New Roman" w:hAnsi="Times New Roman" w:cs="Times New Roman"/>
          <w:noProof/>
          <w:lang w:eastAsia="pt-BR"/>
        </w:rPr>
        <w:drawing>
          <wp:anchor distT="0" distB="0" distL="114300" distR="114300" simplePos="0" relativeHeight="251658246" behindDoc="0" locked="1" layoutInCell="1" allowOverlap="1" wp14:anchorId="6BD77227" wp14:editId="0936F601">
            <wp:simplePos x="0" y="0"/>
            <wp:positionH relativeFrom="margin">
              <wp:align>center</wp:align>
            </wp:positionH>
            <wp:positionV relativeFrom="page">
              <wp:posOffset>1748155</wp:posOffset>
            </wp:positionV>
            <wp:extent cx="3288030" cy="1271905"/>
            <wp:effectExtent l="0" t="0" r="762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8803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14D2E" w14:textId="77777777" w:rsidR="00A02F8E" w:rsidRPr="00FC16D7" w:rsidRDefault="00A02F8E" w:rsidP="00FC16D7">
      <w:pPr>
        <w:pStyle w:val="SMCapa12"/>
        <w:spacing w:line="360" w:lineRule="auto"/>
        <w:jc w:val="both"/>
        <w:rPr>
          <w:rFonts w:ascii="Times New Roman" w:hAnsi="Times New Roman" w:cs="Times New Roman"/>
        </w:rPr>
      </w:pPr>
    </w:p>
    <w:p w14:paraId="77C0A5B4" w14:textId="77777777" w:rsidR="00A02F8E" w:rsidRPr="00FC16D7" w:rsidRDefault="00A02F8E" w:rsidP="00FC16D7">
      <w:pPr>
        <w:pStyle w:val="SMCapa12"/>
        <w:spacing w:line="360" w:lineRule="auto"/>
        <w:jc w:val="both"/>
        <w:rPr>
          <w:rFonts w:ascii="Times New Roman" w:hAnsi="Times New Roman" w:cs="Times New Roman"/>
        </w:rPr>
      </w:pPr>
    </w:p>
    <w:p w14:paraId="424A1F9F" w14:textId="77777777" w:rsidR="00A02F8E" w:rsidRPr="00FC16D7" w:rsidRDefault="00A02F8E" w:rsidP="00FC16D7">
      <w:pPr>
        <w:pStyle w:val="SMCapa12"/>
        <w:spacing w:line="360" w:lineRule="auto"/>
        <w:jc w:val="both"/>
        <w:rPr>
          <w:rFonts w:ascii="Times New Roman" w:hAnsi="Times New Roman" w:cs="Times New Roman"/>
        </w:rPr>
      </w:pPr>
    </w:p>
    <w:p w14:paraId="4F70B329" w14:textId="77777777" w:rsidR="00A02F8E" w:rsidRPr="00FC16D7" w:rsidRDefault="00A02F8E" w:rsidP="00FC16D7">
      <w:pPr>
        <w:pStyle w:val="SMCapa12"/>
        <w:spacing w:line="360" w:lineRule="auto"/>
        <w:jc w:val="both"/>
        <w:rPr>
          <w:rFonts w:ascii="Times New Roman" w:hAnsi="Times New Roman" w:cs="Times New Roman"/>
        </w:rPr>
      </w:pPr>
    </w:p>
    <w:p w14:paraId="38B55970" w14:textId="77777777" w:rsidR="009E11FF" w:rsidRPr="00FC16D7" w:rsidRDefault="009E11FF" w:rsidP="00FC16D7">
      <w:pPr>
        <w:pStyle w:val="SMCapa12"/>
        <w:spacing w:line="360" w:lineRule="auto"/>
        <w:jc w:val="both"/>
        <w:rPr>
          <w:rFonts w:ascii="Times New Roman" w:hAnsi="Times New Roman" w:cs="Times New Roman"/>
        </w:rPr>
      </w:pPr>
    </w:p>
    <w:p w14:paraId="2ADDC0A9" w14:textId="77777777" w:rsidR="009E11FF" w:rsidRPr="00FC16D7" w:rsidRDefault="009E11FF" w:rsidP="00FC16D7">
      <w:pPr>
        <w:pStyle w:val="SMCapa12"/>
        <w:spacing w:line="360" w:lineRule="auto"/>
        <w:jc w:val="both"/>
        <w:rPr>
          <w:rFonts w:ascii="Times New Roman" w:hAnsi="Times New Roman" w:cs="Times New Roman"/>
        </w:rPr>
      </w:pPr>
    </w:p>
    <w:p w14:paraId="63193275" w14:textId="77777777" w:rsidR="00A02F8E" w:rsidRPr="00FC16D7" w:rsidRDefault="00A02F8E" w:rsidP="00FC16D7">
      <w:pPr>
        <w:pStyle w:val="SMCapa12"/>
        <w:spacing w:line="360" w:lineRule="auto"/>
        <w:jc w:val="both"/>
        <w:rPr>
          <w:rFonts w:ascii="Times New Roman" w:hAnsi="Times New Roman" w:cs="Times New Roman"/>
        </w:rPr>
      </w:pPr>
    </w:p>
    <w:p w14:paraId="7F22340C" w14:textId="77777777" w:rsidR="00CB6E8D" w:rsidRPr="00FC16D7" w:rsidRDefault="00CB6E8D" w:rsidP="00FC16D7">
      <w:pPr>
        <w:pStyle w:val="SMCapa12"/>
        <w:spacing w:line="360" w:lineRule="auto"/>
        <w:jc w:val="both"/>
        <w:rPr>
          <w:rFonts w:ascii="Times New Roman" w:hAnsi="Times New Roman" w:cs="Times New Roman"/>
        </w:rPr>
      </w:pPr>
    </w:p>
    <w:p w14:paraId="3A6E9323" w14:textId="77777777" w:rsidR="00756FF2" w:rsidRPr="00513A2F" w:rsidRDefault="00756FF2" w:rsidP="00756FF2">
      <w:pPr>
        <w:pStyle w:val="SMCapa12"/>
        <w:rPr>
          <w:rFonts w:ascii="Times New Roman" w:hAnsi="Times New Roman" w:cs="Times New Roman"/>
        </w:rPr>
      </w:pPr>
      <w:r w:rsidRPr="00513A2F">
        <w:rPr>
          <w:rFonts w:ascii="Times New Roman" w:hAnsi="Times New Roman" w:cs="Times New Roman"/>
        </w:rPr>
        <w:t>MUNICÍPIO DE ARROIO DOS RATOS</w:t>
      </w:r>
      <w:r w:rsidRPr="00513A2F">
        <w:rPr>
          <w:rFonts w:ascii="Times New Roman" w:hAnsi="Times New Roman" w:cs="Times New Roman"/>
        </w:rPr>
        <w:br/>
        <w:t>ESTADO DO RIO GRANDE DO SUL</w:t>
      </w:r>
    </w:p>
    <w:p w14:paraId="3F0F8613" w14:textId="77777777" w:rsidR="00756FF2" w:rsidRPr="00513A2F" w:rsidRDefault="00756FF2" w:rsidP="00756FF2">
      <w:pPr>
        <w:pStyle w:val="SMCapa12"/>
        <w:rPr>
          <w:rFonts w:ascii="Times New Roman" w:hAnsi="Times New Roman" w:cs="Times New Roman"/>
        </w:rPr>
      </w:pPr>
    </w:p>
    <w:p w14:paraId="51975101" w14:textId="77777777" w:rsidR="00756FF2" w:rsidRPr="00513A2F" w:rsidRDefault="00756FF2" w:rsidP="00756FF2">
      <w:pPr>
        <w:pStyle w:val="SMCapa12"/>
        <w:rPr>
          <w:rFonts w:ascii="Times New Roman" w:hAnsi="Times New Roman" w:cs="Times New Roman"/>
        </w:rPr>
      </w:pPr>
    </w:p>
    <w:p w14:paraId="5F1238D2" w14:textId="5E723EE6" w:rsidR="00867148" w:rsidRDefault="00867148" w:rsidP="00756FF2">
      <w:pPr>
        <w:pStyle w:val="SMCapa24"/>
        <w:rPr>
          <w:rFonts w:ascii="Times New Roman" w:hAnsi="Times New Roman" w:cs="Times New Roman"/>
          <w:sz w:val="40"/>
          <w:szCs w:val="40"/>
        </w:rPr>
      </w:pPr>
      <w:r>
        <w:rPr>
          <w:rFonts w:ascii="Times New Roman" w:hAnsi="Times New Roman" w:cs="Times New Roman"/>
          <w:sz w:val="40"/>
          <w:szCs w:val="40"/>
        </w:rPr>
        <w:t>ANEXO VI</w:t>
      </w:r>
      <w:r w:rsidR="00D648E9">
        <w:rPr>
          <w:rFonts w:ascii="Times New Roman" w:hAnsi="Times New Roman" w:cs="Times New Roman"/>
          <w:sz w:val="40"/>
          <w:szCs w:val="40"/>
        </w:rPr>
        <w:t>I</w:t>
      </w:r>
      <w:r>
        <w:rPr>
          <w:rFonts w:ascii="Times New Roman" w:hAnsi="Times New Roman" w:cs="Times New Roman"/>
          <w:sz w:val="40"/>
          <w:szCs w:val="40"/>
        </w:rPr>
        <w:t xml:space="preserve">I – </w:t>
      </w:r>
      <w:r w:rsidR="00D648E9">
        <w:rPr>
          <w:rFonts w:ascii="Times New Roman" w:hAnsi="Times New Roman" w:cs="Times New Roman"/>
          <w:sz w:val="40"/>
          <w:szCs w:val="40"/>
        </w:rPr>
        <w:t>MODELO DE PROPOSTA</w:t>
      </w:r>
    </w:p>
    <w:p w14:paraId="72BD9A76" w14:textId="77777777" w:rsidR="00867148" w:rsidRDefault="00867148" w:rsidP="00756FF2">
      <w:pPr>
        <w:pStyle w:val="SMCapa24"/>
        <w:rPr>
          <w:rFonts w:ascii="Times New Roman" w:hAnsi="Times New Roman" w:cs="Times New Roman"/>
          <w:sz w:val="40"/>
          <w:szCs w:val="40"/>
        </w:rPr>
      </w:pPr>
    </w:p>
    <w:p w14:paraId="55388F72" w14:textId="77777777" w:rsidR="00867148" w:rsidRDefault="00867148" w:rsidP="00756FF2">
      <w:pPr>
        <w:pStyle w:val="SMCapa24"/>
        <w:rPr>
          <w:rFonts w:ascii="Times New Roman" w:hAnsi="Times New Roman" w:cs="Times New Roman"/>
          <w:sz w:val="40"/>
          <w:szCs w:val="40"/>
        </w:rPr>
      </w:pPr>
    </w:p>
    <w:p w14:paraId="350B85DB" w14:textId="591AC327" w:rsidR="00756FF2" w:rsidRDefault="00756FF2" w:rsidP="00756FF2">
      <w:pPr>
        <w:pStyle w:val="SMCapa24"/>
        <w:rPr>
          <w:rFonts w:ascii="Times New Roman" w:hAnsi="Times New Roman" w:cs="Times New Roman"/>
          <w:sz w:val="40"/>
          <w:szCs w:val="40"/>
        </w:rPr>
      </w:pPr>
      <w:r w:rsidRPr="00513A2F">
        <w:rPr>
          <w:rFonts w:ascii="Times New Roman" w:hAnsi="Times New Roman" w:cs="Times New Roman"/>
          <w:sz w:val="40"/>
          <w:szCs w:val="40"/>
        </w:rPr>
        <w:t>CONCESSÃO PARA EXPANSÃO,</w:t>
      </w:r>
      <w:r w:rsidRPr="00513A2F">
        <w:rPr>
          <w:rFonts w:ascii="Times New Roman" w:hAnsi="Times New Roman" w:cs="Times New Roman"/>
          <w:sz w:val="40"/>
          <w:szCs w:val="40"/>
        </w:rPr>
        <w:br/>
        <w:t>OPERAÇÃO, MANUTENÇÃO E GESTÃO</w:t>
      </w:r>
      <w:r w:rsidRPr="00513A2F">
        <w:rPr>
          <w:rFonts w:ascii="Times New Roman" w:hAnsi="Times New Roman" w:cs="Times New Roman"/>
          <w:sz w:val="40"/>
          <w:szCs w:val="40"/>
        </w:rPr>
        <w:br/>
        <w:t>DOS SISTEMAS DE ABASTECIMENTO DE ÁGUA,</w:t>
      </w:r>
      <w:r w:rsidRPr="00513A2F">
        <w:rPr>
          <w:rFonts w:ascii="Times New Roman" w:hAnsi="Times New Roman" w:cs="Times New Roman"/>
          <w:sz w:val="40"/>
          <w:szCs w:val="40"/>
        </w:rPr>
        <w:br/>
        <w:t>DE ESGOTAMENTO SANITÁRIO</w:t>
      </w:r>
      <w:r w:rsidRPr="00513A2F">
        <w:rPr>
          <w:rFonts w:ascii="Times New Roman" w:hAnsi="Times New Roman" w:cs="Times New Roman"/>
          <w:sz w:val="40"/>
          <w:szCs w:val="40"/>
        </w:rPr>
        <w:br/>
        <w:t>E DE GERENCIAMENTO DE RESÍDUOS</w:t>
      </w:r>
    </w:p>
    <w:p w14:paraId="6D22720D" w14:textId="1011DD08" w:rsidR="009E11FF" w:rsidRPr="00FC16D7" w:rsidRDefault="009E11FF" w:rsidP="00FC16D7">
      <w:pPr>
        <w:pStyle w:val="SMCapa12"/>
        <w:spacing w:line="360" w:lineRule="auto"/>
        <w:jc w:val="both"/>
        <w:rPr>
          <w:rFonts w:ascii="Times New Roman" w:hAnsi="Times New Roman" w:cs="Times New Roman"/>
        </w:rPr>
      </w:pPr>
    </w:p>
    <w:p w14:paraId="76C44F97" w14:textId="60E57130" w:rsidR="009E11FF" w:rsidRPr="00FC16D7" w:rsidRDefault="009E11FF" w:rsidP="00FC16D7">
      <w:pPr>
        <w:pStyle w:val="SMCapa12"/>
        <w:spacing w:line="360" w:lineRule="auto"/>
        <w:jc w:val="both"/>
        <w:rPr>
          <w:rFonts w:ascii="Times New Roman" w:hAnsi="Times New Roman" w:cs="Times New Roman"/>
        </w:rPr>
      </w:pPr>
    </w:p>
    <w:p w14:paraId="61C5D349" w14:textId="5E8F98AD" w:rsidR="009E11FF" w:rsidRPr="00FC16D7" w:rsidRDefault="009E11FF" w:rsidP="00FC16D7">
      <w:pPr>
        <w:pStyle w:val="SMCapa12"/>
        <w:spacing w:line="360" w:lineRule="auto"/>
        <w:jc w:val="both"/>
        <w:rPr>
          <w:rFonts w:ascii="Times New Roman" w:hAnsi="Times New Roman" w:cs="Times New Roman"/>
        </w:rPr>
      </w:pPr>
    </w:p>
    <w:p w14:paraId="3BC2E657" w14:textId="365E7C89" w:rsidR="009E11FF" w:rsidRPr="00FC16D7" w:rsidRDefault="009E11FF" w:rsidP="00FC16D7">
      <w:pPr>
        <w:pStyle w:val="SMCapa12"/>
        <w:spacing w:line="360" w:lineRule="auto"/>
        <w:jc w:val="both"/>
        <w:rPr>
          <w:rFonts w:ascii="Times New Roman" w:hAnsi="Times New Roman" w:cs="Times New Roman"/>
        </w:rPr>
      </w:pPr>
    </w:p>
    <w:p w14:paraId="2F15ABDE" w14:textId="77777777" w:rsidR="00BC3A9D" w:rsidRDefault="00BC3A9D" w:rsidP="00FC16D7">
      <w:pPr>
        <w:pStyle w:val="SMCapa12"/>
        <w:spacing w:line="360" w:lineRule="auto"/>
        <w:jc w:val="both"/>
        <w:rPr>
          <w:rFonts w:ascii="Times New Roman" w:hAnsi="Times New Roman" w:cs="Times New Roman"/>
        </w:rPr>
      </w:pPr>
    </w:p>
    <w:p w14:paraId="55A53342" w14:textId="77777777" w:rsidR="00693B5C" w:rsidRPr="00FC16D7" w:rsidRDefault="00693B5C" w:rsidP="00FC16D7">
      <w:pPr>
        <w:pStyle w:val="SMCapa12"/>
        <w:spacing w:line="360" w:lineRule="auto"/>
        <w:jc w:val="both"/>
        <w:rPr>
          <w:rFonts w:ascii="Times New Roman" w:hAnsi="Times New Roman" w:cs="Times New Roman"/>
        </w:rPr>
      </w:pPr>
    </w:p>
    <w:p w14:paraId="6AB288F0" w14:textId="236DC38F" w:rsidR="00DA24DB" w:rsidRPr="00FC16D7" w:rsidRDefault="00693B5C" w:rsidP="004D776A">
      <w:pPr>
        <w:pStyle w:val="SMCapa12"/>
        <w:spacing w:line="360" w:lineRule="auto"/>
        <w:rPr>
          <w:rFonts w:ascii="Times New Roman" w:hAnsi="Times New Roman" w:cs="Times New Roman"/>
        </w:rPr>
      </w:pPr>
      <w:r>
        <w:rPr>
          <w:rFonts w:ascii="Times New Roman" w:hAnsi="Times New Roman" w:cs="Times New Roman"/>
        </w:rPr>
        <w:t>JUNHO</w:t>
      </w:r>
      <w:r w:rsidR="00912E57" w:rsidRPr="00FC16D7">
        <w:rPr>
          <w:rFonts w:ascii="Times New Roman" w:hAnsi="Times New Roman" w:cs="Times New Roman"/>
        </w:rPr>
        <w:t>/2024</w:t>
      </w:r>
    </w:p>
    <w:p w14:paraId="411FD08D" w14:textId="77777777" w:rsidR="00DA24DB" w:rsidRPr="00FC16D7" w:rsidRDefault="00DA24DB" w:rsidP="004D776A">
      <w:pPr>
        <w:pStyle w:val="SMCapa12"/>
        <w:spacing w:line="360" w:lineRule="auto"/>
        <w:rPr>
          <w:rFonts w:ascii="Times New Roman" w:hAnsi="Times New Roman" w:cs="Times New Roman"/>
        </w:rPr>
        <w:sectPr w:rsidR="00DA24DB" w:rsidRPr="00FC16D7" w:rsidSect="001C19F0">
          <w:pgSz w:w="11906" w:h="16838" w:code="9"/>
          <w:pgMar w:top="0" w:right="0" w:bottom="0" w:left="0" w:header="0" w:footer="0" w:gutter="0"/>
          <w:cols w:space="708"/>
          <w:docGrid w:linePitch="360"/>
        </w:sectPr>
      </w:pPr>
    </w:p>
    <w:p w14:paraId="4A12A9C3" w14:textId="77777777" w:rsidR="005F6868" w:rsidRPr="00FC16D7" w:rsidRDefault="005F6868" w:rsidP="005F6868">
      <w:pPr>
        <w:pStyle w:val="BCS2"/>
        <w:numPr>
          <w:ilvl w:val="0"/>
          <w:numId w:val="0"/>
        </w:numPr>
        <w:ind w:left="426" w:hanging="405"/>
        <w:rPr>
          <w:rFonts w:ascii="Times New Roman" w:hAnsi="Times New Roman" w:cs="Times New Roman"/>
        </w:rPr>
      </w:pPr>
      <w:bookmarkStart w:id="0" w:name="_Toc154048059"/>
      <w:bookmarkStart w:id="1" w:name="_Toc170735509"/>
      <w:r w:rsidRPr="00FC16D7">
        <w:rPr>
          <w:rFonts w:ascii="Times New Roman" w:hAnsi="Times New Roman" w:cs="Times New Roman"/>
        </w:rPr>
        <w:lastRenderedPageBreak/>
        <w:t>ANEXO VIII – DIRETRIZES E MODELO DE PROPOSTA COMERCIAL</w:t>
      </w:r>
      <w:bookmarkEnd w:id="0"/>
      <w:bookmarkEnd w:id="1"/>
    </w:p>
    <w:p w14:paraId="49077342"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[LOCAL],</w:t>
      </w:r>
      <w:r w:rsidRPr="00FC16D7">
        <w:rPr>
          <w:rFonts w:ascii="Times New Roman" w:hAnsi="Times New Roman" w:cs="Times New Roman"/>
        </w:rPr>
        <w:tab/>
        <w:t>de</w:t>
      </w:r>
      <w:r w:rsidRPr="00FC16D7">
        <w:rPr>
          <w:rFonts w:ascii="Times New Roman" w:hAnsi="Times New Roman" w:cs="Times New Roman"/>
        </w:rPr>
        <w:tab/>
      </w:r>
      <w:proofErr w:type="spellStart"/>
      <w:r w:rsidRPr="00FC16D7">
        <w:rPr>
          <w:rFonts w:ascii="Times New Roman" w:hAnsi="Times New Roman" w:cs="Times New Roman"/>
        </w:rPr>
        <w:t>de</w:t>
      </w:r>
      <w:proofErr w:type="spellEnd"/>
      <w:r w:rsidRPr="00FC16D7">
        <w:rPr>
          <w:rFonts w:ascii="Times New Roman" w:hAnsi="Times New Roman" w:cs="Times New Roman"/>
        </w:rPr>
        <w:t xml:space="preserve"> 20[XX].</w:t>
      </w:r>
    </w:p>
    <w:p w14:paraId="3DDD8783" w14:textId="77777777" w:rsidR="005F6868" w:rsidRPr="00FC16D7" w:rsidRDefault="005F6868" w:rsidP="005F6868">
      <w:pPr>
        <w:jc w:val="both"/>
        <w:rPr>
          <w:rFonts w:ascii="Times New Roman" w:hAnsi="Times New Roman" w:cs="Times New Roman"/>
        </w:rPr>
      </w:pPr>
    </w:p>
    <w:p w14:paraId="76A492F0"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1. A PROPOSTA COMERCIAL das LICITANTES deverá conter a Carta de Apresentação da PROPOSTA COMERCIAL que indicará o Multiplicador K, com 2 (duas) casas decimais, cujo valor máximo é de 1,00 (um inteiro) e será aplicado linearmente sobre os valores da estrutura tarifária previstos no anexo V, conforme modelo constante deste Anexo.</w:t>
      </w:r>
    </w:p>
    <w:p w14:paraId="22A6060A"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2. O correto preenchimento dos itens previstos na PROPOSTA COMERCIAL pelas LICITANTES é indispensável para a sua aceitação, de forma que a PROPOSTA COMERCIAL que deixar de abordar qualquer informação ou que apresentá-la de forma inadequada será desclassificada.</w:t>
      </w:r>
    </w:p>
    <w:p w14:paraId="5642630E"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2.1 Propostas com preços inferiores a 75% (setenta e cinco por cento) do valor orçado e estimado na estrutura tarifária serão presumidos como inexequíveis (§4º do art. 59 da Lei Federal nº 14.133/21), cabendo a LICITANTE anexar demonstrativos complementares que comprovem a sua exequibilidade, sob pena de desclassificação.</w:t>
      </w:r>
    </w:p>
    <w:p w14:paraId="4BDEFD7B"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 xml:space="preserve">3. Deverá ser considerada a obrigação da CONCESSIONÁRIA de pagar ao PODER CONCEDENTE, pela outorga da concessão, o montante fixo correspondente </w:t>
      </w:r>
      <w:r w:rsidRPr="00B53C6D">
        <w:rPr>
          <w:rFonts w:ascii="Times New Roman" w:hAnsi="Times New Roman" w:cs="Times New Roman"/>
        </w:rPr>
        <w:t>a R$ ________________________</w:t>
      </w:r>
      <w:proofErr w:type="gramStart"/>
      <w:r w:rsidRPr="00B53C6D">
        <w:rPr>
          <w:rFonts w:ascii="Times New Roman" w:hAnsi="Times New Roman" w:cs="Times New Roman"/>
        </w:rPr>
        <w:t>_(</w:t>
      </w:r>
      <w:proofErr w:type="gramEnd"/>
      <w:r w:rsidRPr="00B53C6D">
        <w:rPr>
          <w:rFonts w:ascii="Times New Roman" w:hAnsi="Times New Roman" w:cs="Times New Roman"/>
        </w:rPr>
        <w:t>_____________),</w:t>
      </w:r>
      <w:r w:rsidRPr="00FC16D7">
        <w:rPr>
          <w:rFonts w:ascii="Times New Roman" w:hAnsi="Times New Roman" w:cs="Times New Roman"/>
        </w:rPr>
        <w:t xml:space="preserve"> atualizado pelo IPCA/IBGE, considerando a data-base de [novembro/2023], nos termos previstos no contrato e a variável de 0,5% sobre o faturamento. </w:t>
      </w:r>
    </w:p>
    <w:p w14:paraId="44AF3904" w14:textId="77777777" w:rsidR="005F6868" w:rsidRPr="00FC16D7" w:rsidRDefault="005F6868" w:rsidP="005F6868">
      <w:pPr>
        <w:jc w:val="both"/>
        <w:rPr>
          <w:rFonts w:ascii="Times New Roman" w:hAnsi="Times New Roman" w:cs="Times New Roman"/>
          <w:shd w:val="clear" w:color="auto" w:fill="FF9900"/>
        </w:rPr>
      </w:pPr>
      <w:r w:rsidRPr="00FC16D7">
        <w:rPr>
          <w:rFonts w:ascii="Times New Roman" w:hAnsi="Times New Roman" w:cs="Times New Roman"/>
        </w:rPr>
        <w:t>3.1 O pagamento da OUTORGA fixa pela LICITANTE vencedora ao CONCEDENTE, será em parcela única, que deverá ser feita até 30 (trinta) dias da assinatura do CONTRATO DE CONCESSÃO, não podendo ser utilizado o valor ofertado de OUTORGA para integralização do capital social da SPE.</w:t>
      </w:r>
    </w:p>
    <w:p w14:paraId="112B266C"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4. Deverão ser observados os demais termos e condições previstos no EDITAL.</w:t>
      </w:r>
    </w:p>
    <w:p w14:paraId="3F6DBA27"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5. O correto preenchimento dos itens previstos na PROPOSTA COMERCIAL pelas LICITANTES é indispensável para a sua aceitação, de forma que a PROPOSTA COMERCIAL que deixar de abordar qualquer informação ou que apresentá-la de forma inadequada será desclassificada.</w:t>
      </w:r>
    </w:p>
    <w:p w14:paraId="6F8B377E" w14:textId="77777777" w:rsidR="005F6868" w:rsidRPr="00FC16D7" w:rsidRDefault="005F6868" w:rsidP="005F6868">
      <w:pPr>
        <w:jc w:val="both"/>
        <w:rPr>
          <w:rFonts w:ascii="Times New Roman" w:hAnsi="Times New Roman" w:cs="Times New Roman"/>
        </w:rPr>
      </w:pPr>
      <w:r w:rsidRPr="00FC16D7">
        <w:rPr>
          <w:rFonts w:ascii="Times New Roman" w:hAnsi="Times New Roman" w:cs="Times New Roman"/>
        </w:rPr>
        <w:t>6. Os Termos em maiúsculo contidos nesta PROPOSTA e não definidos de outra forma terão os significados a eles atribuídos no EDITAL.</w:t>
      </w:r>
    </w:p>
    <w:p w14:paraId="4ADCC7FF" w14:textId="450631F5" w:rsidR="005F6868" w:rsidRPr="00FC16D7" w:rsidRDefault="005F6868" w:rsidP="005F6868">
      <w:pPr>
        <w:jc w:val="both"/>
        <w:rPr>
          <w:rFonts w:ascii="Times New Roman" w:hAnsi="Times New Roman" w:cs="Times New Roman"/>
        </w:rPr>
      </w:pPr>
    </w:p>
    <w:p w14:paraId="0CE5E12A" w14:textId="5943D7C8" w:rsidR="003D5EB9" w:rsidRPr="00FC16D7" w:rsidRDefault="003D5EB9" w:rsidP="00FC16D7">
      <w:pPr>
        <w:jc w:val="both"/>
        <w:rPr>
          <w:rFonts w:ascii="Times New Roman" w:hAnsi="Times New Roman" w:cs="Times New Roman"/>
          <w:b/>
          <w:bCs/>
          <w:kern w:val="0"/>
          <w14:ligatures w14:val="none"/>
        </w:rPr>
      </w:pPr>
    </w:p>
    <w:sectPr w:rsidR="003D5EB9" w:rsidRPr="00FC16D7" w:rsidSect="00E62D3A">
      <w:pgSz w:w="11909" w:h="16834"/>
      <w:pgMar w:top="1440" w:right="1417" w:bottom="1231" w:left="1417" w:header="63"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61CA" w14:textId="77777777" w:rsidR="001C5796" w:rsidRDefault="001C5796" w:rsidP="00421E6E">
      <w:r>
        <w:separator/>
      </w:r>
    </w:p>
  </w:endnote>
  <w:endnote w:type="continuationSeparator" w:id="0">
    <w:p w14:paraId="0751AB5B" w14:textId="77777777" w:rsidR="001C5796" w:rsidRDefault="001C5796" w:rsidP="00421E6E">
      <w:r>
        <w:continuationSeparator/>
      </w:r>
    </w:p>
  </w:endnote>
  <w:endnote w:type="continuationNotice" w:id="1">
    <w:p w14:paraId="7E785C0C" w14:textId="77777777" w:rsidR="001C5796" w:rsidRDefault="001C5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B Garamond">
    <w:altName w:val="Calibri"/>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A784" w14:textId="77777777" w:rsidR="001C5796" w:rsidRDefault="001C5796" w:rsidP="00636320">
      <w:pPr>
        <w:jc w:val="both"/>
      </w:pPr>
      <w:r>
        <w:separator/>
      </w:r>
    </w:p>
  </w:footnote>
  <w:footnote w:type="continuationSeparator" w:id="0">
    <w:p w14:paraId="71600A28" w14:textId="77777777" w:rsidR="001C5796" w:rsidRDefault="001C5796" w:rsidP="00421E6E">
      <w:r>
        <w:continuationSeparator/>
      </w:r>
    </w:p>
  </w:footnote>
  <w:footnote w:type="continuationNotice" w:id="1">
    <w:p w14:paraId="20994B92" w14:textId="77777777" w:rsidR="001C5796" w:rsidRDefault="001C57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1A2"/>
    <w:multiLevelType w:val="multilevel"/>
    <w:tmpl w:val="BB90223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0E1B7A"/>
    <w:multiLevelType w:val="hybridMultilevel"/>
    <w:tmpl w:val="F312B1C6"/>
    <w:lvl w:ilvl="0" w:tplc="0416000B">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03F45C4F"/>
    <w:multiLevelType w:val="hybridMultilevel"/>
    <w:tmpl w:val="0A8E63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098B465A"/>
    <w:multiLevelType w:val="multilevel"/>
    <w:tmpl w:val="4DB21822"/>
    <w:lvl w:ilvl="0">
      <w:start w:val="2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E2F5CF2"/>
    <w:multiLevelType w:val="hybridMultilevel"/>
    <w:tmpl w:val="6CF6BB10"/>
    <w:lvl w:ilvl="0" w:tplc="FFFFFFFF">
      <w:start w:val="1"/>
      <w:numFmt w:val="bullet"/>
      <w:lvlText w:val=""/>
      <w:lvlJc w:val="left"/>
      <w:pPr>
        <w:ind w:left="2422" w:hanging="360"/>
      </w:pPr>
      <w:rPr>
        <w:rFonts w:ascii="Symbol" w:hAnsi="Symbol" w:hint="default"/>
      </w:rPr>
    </w:lvl>
    <w:lvl w:ilvl="1" w:tplc="041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0BD4BB1"/>
    <w:multiLevelType w:val="multilevel"/>
    <w:tmpl w:val="270EC4D6"/>
    <w:lvl w:ilvl="0">
      <w:start w:val="4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3BB21C4"/>
    <w:multiLevelType w:val="hybridMultilevel"/>
    <w:tmpl w:val="0DCC91B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17AA1512"/>
    <w:multiLevelType w:val="hybridMultilevel"/>
    <w:tmpl w:val="23D2B270"/>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B3F769E"/>
    <w:multiLevelType w:val="hybridMultilevel"/>
    <w:tmpl w:val="D85CDCFE"/>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C4F3D44"/>
    <w:multiLevelType w:val="hybridMultilevel"/>
    <w:tmpl w:val="57E0C630"/>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803444F"/>
    <w:multiLevelType w:val="multilevel"/>
    <w:tmpl w:val="81F4F81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82E1685"/>
    <w:multiLevelType w:val="hybridMultilevel"/>
    <w:tmpl w:val="322E6B9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28AE60A3"/>
    <w:multiLevelType w:val="hybridMultilevel"/>
    <w:tmpl w:val="1938FC9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15:restartNumberingAfterBreak="0">
    <w:nsid w:val="2AE6689B"/>
    <w:multiLevelType w:val="multilevel"/>
    <w:tmpl w:val="2BB66320"/>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329111C0"/>
    <w:multiLevelType w:val="hybridMultilevel"/>
    <w:tmpl w:val="5C8E2F7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35AE0C9E"/>
    <w:multiLevelType w:val="hybridMultilevel"/>
    <w:tmpl w:val="5C60642A"/>
    <w:lvl w:ilvl="0" w:tplc="3D80D410">
      <w:start w:val="1"/>
      <w:numFmt w:val="lowerLetter"/>
      <w:pStyle w:val="Texto-Alnea"/>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D0D51B5"/>
    <w:multiLevelType w:val="multilevel"/>
    <w:tmpl w:val="A50E9C78"/>
    <w:lvl w:ilvl="0">
      <w:start w:val="2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E82356F"/>
    <w:multiLevelType w:val="multilevel"/>
    <w:tmpl w:val="DCC6240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776" w:hanging="405"/>
      </w:pPr>
      <w:rPr>
        <w:rFonts w:hint="default"/>
      </w:rPr>
    </w:lvl>
    <w:lvl w:ilvl="2">
      <w:start w:val="1"/>
      <w:numFmt w:val="decimal"/>
      <w:pStyle w:val="Ttulo3"/>
      <w:isLgl/>
      <w:lvlText w:val="%1.%2.%3"/>
      <w:lvlJc w:val="left"/>
      <w:pPr>
        <w:ind w:left="8658" w:hanging="720"/>
      </w:pPr>
      <w:rPr>
        <w:rFonts w:hint="default"/>
      </w:rPr>
    </w:lvl>
    <w:lvl w:ilvl="3">
      <w:start w:val="1"/>
      <w:numFmt w:val="decimal"/>
      <w:pStyle w:val="Ttulo4"/>
      <w:isLgl/>
      <w:lvlText w:val="%1.%2.%3.%4"/>
      <w:lvlJc w:val="left"/>
      <w:pPr>
        <w:ind w:left="6893"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0571288"/>
    <w:multiLevelType w:val="hybridMultilevel"/>
    <w:tmpl w:val="456A63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418416A4"/>
    <w:multiLevelType w:val="hybridMultilevel"/>
    <w:tmpl w:val="863E9E7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422F47BD"/>
    <w:multiLevelType w:val="hybridMultilevel"/>
    <w:tmpl w:val="BCF8135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46991FEB"/>
    <w:multiLevelType w:val="multilevel"/>
    <w:tmpl w:val="6B645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680EB6"/>
    <w:multiLevelType w:val="multilevel"/>
    <w:tmpl w:val="2256C5D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BC62515"/>
    <w:multiLevelType w:val="hybridMultilevel"/>
    <w:tmpl w:val="88E42A4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15:restartNumberingAfterBreak="0">
    <w:nsid w:val="51D05C39"/>
    <w:multiLevelType w:val="hybridMultilevel"/>
    <w:tmpl w:val="8C481A4E"/>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1E45DD8"/>
    <w:multiLevelType w:val="hybridMultilevel"/>
    <w:tmpl w:val="BF28077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6111023"/>
    <w:multiLevelType w:val="hybridMultilevel"/>
    <w:tmpl w:val="670A46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15:restartNumberingAfterBreak="0">
    <w:nsid w:val="5A6E7FA5"/>
    <w:multiLevelType w:val="multilevel"/>
    <w:tmpl w:val="6610D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4D07AD"/>
    <w:multiLevelType w:val="hybridMultilevel"/>
    <w:tmpl w:val="6AAA9462"/>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9" w15:restartNumberingAfterBreak="0">
    <w:nsid w:val="5EC90A5B"/>
    <w:multiLevelType w:val="multilevel"/>
    <w:tmpl w:val="2BB66320"/>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62040AAD"/>
    <w:multiLevelType w:val="multilevel"/>
    <w:tmpl w:val="EDD25B16"/>
    <w:lvl w:ilvl="0">
      <w:start w:val="1"/>
      <w:numFmt w:val="decimal"/>
      <w:pStyle w:val="BCS1"/>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15:restartNumberingAfterBreak="0">
    <w:nsid w:val="6AA34F07"/>
    <w:multiLevelType w:val="multilevel"/>
    <w:tmpl w:val="09C64E80"/>
    <w:lvl w:ilvl="0">
      <w:start w:val="40"/>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AD36B06"/>
    <w:multiLevelType w:val="hybridMultilevel"/>
    <w:tmpl w:val="14FC778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15:restartNumberingAfterBreak="0">
    <w:nsid w:val="6BEA2D66"/>
    <w:multiLevelType w:val="multilevel"/>
    <w:tmpl w:val="D71007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6D3D7AB9"/>
    <w:multiLevelType w:val="multilevel"/>
    <w:tmpl w:val="A876302E"/>
    <w:lvl w:ilvl="0">
      <w:start w:val="11"/>
      <w:numFmt w:val="decimal"/>
      <w:lvlText w:val="%1"/>
      <w:lvlJc w:val="left"/>
      <w:pPr>
        <w:ind w:left="360" w:hanging="360"/>
      </w:pPr>
    </w:lvl>
    <w:lvl w:ilvl="1">
      <w:start w:val="4"/>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755" w:hanging="1440"/>
      </w:pPr>
    </w:lvl>
    <w:lvl w:ilvl="8">
      <w:start w:val="1"/>
      <w:numFmt w:val="decimal"/>
      <w:lvlText w:val="%1.%2.%3.%4.%5.%6.%7.%8.%9"/>
      <w:lvlJc w:val="left"/>
      <w:pPr>
        <w:ind w:left="1800" w:hanging="1440"/>
      </w:pPr>
    </w:lvl>
  </w:abstractNum>
  <w:abstractNum w:abstractNumId="35" w15:restartNumberingAfterBreak="0">
    <w:nsid w:val="6DDB3A7B"/>
    <w:multiLevelType w:val="hybridMultilevel"/>
    <w:tmpl w:val="952C47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6E09296C"/>
    <w:multiLevelType w:val="hybridMultilevel"/>
    <w:tmpl w:val="ACE2EFF8"/>
    <w:lvl w:ilvl="0" w:tplc="04160001">
      <w:start w:val="1"/>
      <w:numFmt w:val="bullet"/>
      <w:pStyle w:val="Alnea"/>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6E7A0403"/>
    <w:multiLevelType w:val="hybridMultilevel"/>
    <w:tmpl w:val="29146D6C"/>
    <w:lvl w:ilvl="0" w:tplc="4AE0C328">
      <w:start w:val="1"/>
      <w:numFmt w:val="bullet"/>
      <w:pStyle w:val="Texto-Subalnea"/>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38" w15:restartNumberingAfterBreak="0">
    <w:nsid w:val="6F24069D"/>
    <w:multiLevelType w:val="hybridMultilevel"/>
    <w:tmpl w:val="D4A6627E"/>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9" w15:restartNumberingAfterBreak="0">
    <w:nsid w:val="6F241105"/>
    <w:multiLevelType w:val="multilevel"/>
    <w:tmpl w:val="60FE7BF0"/>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F9559F"/>
    <w:multiLevelType w:val="hybridMultilevel"/>
    <w:tmpl w:val="DE12E09A"/>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1" w15:restartNumberingAfterBreak="0">
    <w:nsid w:val="7B0C5A38"/>
    <w:multiLevelType w:val="hybridMultilevel"/>
    <w:tmpl w:val="B09E128E"/>
    <w:lvl w:ilvl="0" w:tplc="0416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2" w15:restartNumberingAfterBreak="0">
    <w:nsid w:val="7B780202"/>
    <w:multiLevelType w:val="hybridMultilevel"/>
    <w:tmpl w:val="676C1D1A"/>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num w:numId="1" w16cid:durableId="162282980">
    <w:abstractNumId w:val="17"/>
  </w:num>
  <w:num w:numId="2" w16cid:durableId="34543810">
    <w:abstractNumId w:val="36"/>
  </w:num>
  <w:num w:numId="3" w16cid:durableId="1819152940">
    <w:abstractNumId w:val="26"/>
  </w:num>
  <w:num w:numId="4" w16cid:durableId="1302155237">
    <w:abstractNumId w:val="19"/>
  </w:num>
  <w:num w:numId="5" w16cid:durableId="1600723593">
    <w:abstractNumId w:val="15"/>
  </w:num>
  <w:num w:numId="6" w16cid:durableId="110057353">
    <w:abstractNumId w:val="15"/>
    <w:lvlOverride w:ilvl="0">
      <w:startOverride w:val="1"/>
    </w:lvlOverride>
  </w:num>
  <w:num w:numId="7" w16cid:durableId="2118794307">
    <w:abstractNumId w:val="2"/>
  </w:num>
  <w:num w:numId="8" w16cid:durableId="2035377049">
    <w:abstractNumId w:val="12"/>
  </w:num>
  <w:num w:numId="9" w16cid:durableId="1318073002">
    <w:abstractNumId w:val="35"/>
  </w:num>
  <w:num w:numId="10" w16cid:durableId="974718906">
    <w:abstractNumId w:val="6"/>
  </w:num>
  <w:num w:numId="11" w16cid:durableId="1289505555">
    <w:abstractNumId w:val="23"/>
  </w:num>
  <w:num w:numId="12" w16cid:durableId="535195719">
    <w:abstractNumId w:val="14"/>
  </w:num>
  <w:num w:numId="13" w16cid:durableId="966273871">
    <w:abstractNumId w:val="20"/>
  </w:num>
  <w:num w:numId="14" w16cid:durableId="1204438316">
    <w:abstractNumId w:val="40"/>
  </w:num>
  <w:num w:numId="15" w16cid:durableId="2120373072">
    <w:abstractNumId w:val="38"/>
  </w:num>
  <w:num w:numId="16" w16cid:durableId="1262495782">
    <w:abstractNumId w:val="37"/>
  </w:num>
  <w:num w:numId="17" w16cid:durableId="151257699">
    <w:abstractNumId w:val="30"/>
  </w:num>
  <w:num w:numId="18" w16cid:durableId="1990667262">
    <w:abstractNumId w:val="3"/>
  </w:num>
  <w:num w:numId="19" w16cid:durableId="1957637150">
    <w:abstractNumId w:val="16"/>
  </w:num>
  <w:num w:numId="20" w16cid:durableId="150484114">
    <w:abstractNumId w:val="33"/>
  </w:num>
  <w:num w:numId="21" w16cid:durableId="1638216923">
    <w:abstractNumId w:val="34"/>
  </w:num>
  <w:num w:numId="22" w16cid:durableId="75253248">
    <w:abstractNumId w:val="5"/>
  </w:num>
  <w:num w:numId="23" w16cid:durableId="387070628">
    <w:abstractNumId w:val="31"/>
  </w:num>
  <w:num w:numId="24" w16cid:durableId="238565997">
    <w:abstractNumId w:val="0"/>
  </w:num>
  <w:num w:numId="25" w16cid:durableId="1474712503">
    <w:abstractNumId w:val="39"/>
  </w:num>
  <w:num w:numId="26" w16cid:durableId="762144123">
    <w:abstractNumId w:val="21"/>
  </w:num>
  <w:num w:numId="27" w16cid:durableId="1850218851">
    <w:abstractNumId w:val="27"/>
  </w:num>
  <w:num w:numId="28" w16cid:durableId="1564216436">
    <w:abstractNumId w:val="10"/>
  </w:num>
  <w:num w:numId="29" w16cid:durableId="435171277">
    <w:abstractNumId w:val="22"/>
  </w:num>
  <w:num w:numId="30" w16cid:durableId="1791047914">
    <w:abstractNumId w:val="4"/>
  </w:num>
  <w:num w:numId="31" w16cid:durableId="869490195">
    <w:abstractNumId w:val="15"/>
    <w:lvlOverride w:ilvl="0">
      <w:startOverride w:val="1"/>
    </w:lvlOverride>
  </w:num>
  <w:num w:numId="32" w16cid:durableId="1994292469">
    <w:abstractNumId w:val="11"/>
  </w:num>
  <w:num w:numId="33" w16cid:durableId="1439179140">
    <w:abstractNumId w:val="32"/>
  </w:num>
  <w:num w:numId="34" w16cid:durableId="1610162263">
    <w:abstractNumId w:val="25"/>
  </w:num>
  <w:num w:numId="35" w16cid:durableId="1189681473">
    <w:abstractNumId w:val="1"/>
  </w:num>
  <w:num w:numId="36" w16cid:durableId="1367833657">
    <w:abstractNumId w:val="41"/>
  </w:num>
  <w:num w:numId="37" w16cid:durableId="1579750068">
    <w:abstractNumId w:val="18"/>
  </w:num>
  <w:num w:numId="38" w16cid:durableId="385882120">
    <w:abstractNumId w:val="8"/>
  </w:num>
  <w:num w:numId="39" w16cid:durableId="89736425">
    <w:abstractNumId w:val="24"/>
  </w:num>
  <w:num w:numId="40" w16cid:durableId="762412666">
    <w:abstractNumId w:val="28"/>
  </w:num>
  <w:num w:numId="41" w16cid:durableId="1611430739">
    <w:abstractNumId w:val="42"/>
  </w:num>
  <w:num w:numId="42" w16cid:durableId="1461222458">
    <w:abstractNumId w:val="7"/>
  </w:num>
  <w:num w:numId="43" w16cid:durableId="1040545244">
    <w:abstractNumId w:val="13"/>
  </w:num>
  <w:num w:numId="44" w16cid:durableId="1116368156">
    <w:abstractNumId w:val="9"/>
  </w:num>
  <w:num w:numId="45" w16cid:durableId="1697343560">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DB"/>
    <w:rsid w:val="00000778"/>
    <w:rsid w:val="00001F4F"/>
    <w:rsid w:val="0000214B"/>
    <w:rsid w:val="00002F03"/>
    <w:rsid w:val="00007194"/>
    <w:rsid w:val="00011185"/>
    <w:rsid w:val="00011BBE"/>
    <w:rsid w:val="00012BA0"/>
    <w:rsid w:val="00013281"/>
    <w:rsid w:val="000136D0"/>
    <w:rsid w:val="00015EA5"/>
    <w:rsid w:val="00016E14"/>
    <w:rsid w:val="000171B7"/>
    <w:rsid w:val="00023072"/>
    <w:rsid w:val="00024597"/>
    <w:rsid w:val="000251BA"/>
    <w:rsid w:val="0002687C"/>
    <w:rsid w:val="000278C7"/>
    <w:rsid w:val="0003068C"/>
    <w:rsid w:val="00031059"/>
    <w:rsid w:val="00033695"/>
    <w:rsid w:val="00034849"/>
    <w:rsid w:val="0003509B"/>
    <w:rsid w:val="0003593E"/>
    <w:rsid w:val="00035DF9"/>
    <w:rsid w:val="000364E6"/>
    <w:rsid w:val="00042039"/>
    <w:rsid w:val="000428AB"/>
    <w:rsid w:val="000433E1"/>
    <w:rsid w:val="000438C7"/>
    <w:rsid w:val="00044A8C"/>
    <w:rsid w:val="00046BBB"/>
    <w:rsid w:val="00051406"/>
    <w:rsid w:val="000516A7"/>
    <w:rsid w:val="00055728"/>
    <w:rsid w:val="000558BE"/>
    <w:rsid w:val="0005671F"/>
    <w:rsid w:val="00061911"/>
    <w:rsid w:val="00062890"/>
    <w:rsid w:val="00063117"/>
    <w:rsid w:val="000648F0"/>
    <w:rsid w:val="00066E4B"/>
    <w:rsid w:val="000672B4"/>
    <w:rsid w:val="00072767"/>
    <w:rsid w:val="000766F0"/>
    <w:rsid w:val="0008064A"/>
    <w:rsid w:val="000822C7"/>
    <w:rsid w:val="0008343D"/>
    <w:rsid w:val="00083951"/>
    <w:rsid w:val="00084A08"/>
    <w:rsid w:val="00084BCB"/>
    <w:rsid w:val="00085500"/>
    <w:rsid w:val="0008783D"/>
    <w:rsid w:val="00087E9B"/>
    <w:rsid w:val="00091BA6"/>
    <w:rsid w:val="00091E2F"/>
    <w:rsid w:val="0009228B"/>
    <w:rsid w:val="00092F0D"/>
    <w:rsid w:val="00093D86"/>
    <w:rsid w:val="00095480"/>
    <w:rsid w:val="00095819"/>
    <w:rsid w:val="00095D5E"/>
    <w:rsid w:val="00097C9D"/>
    <w:rsid w:val="000A15C3"/>
    <w:rsid w:val="000A198A"/>
    <w:rsid w:val="000A19F3"/>
    <w:rsid w:val="000A1D82"/>
    <w:rsid w:val="000A229D"/>
    <w:rsid w:val="000A2390"/>
    <w:rsid w:val="000A2A22"/>
    <w:rsid w:val="000A33D3"/>
    <w:rsid w:val="000A67A6"/>
    <w:rsid w:val="000A6838"/>
    <w:rsid w:val="000B1691"/>
    <w:rsid w:val="000B1A0F"/>
    <w:rsid w:val="000B262D"/>
    <w:rsid w:val="000B2C6A"/>
    <w:rsid w:val="000B3E0B"/>
    <w:rsid w:val="000B4567"/>
    <w:rsid w:val="000B69A1"/>
    <w:rsid w:val="000B701C"/>
    <w:rsid w:val="000B7055"/>
    <w:rsid w:val="000B70C8"/>
    <w:rsid w:val="000C11D9"/>
    <w:rsid w:val="000C2164"/>
    <w:rsid w:val="000C23B7"/>
    <w:rsid w:val="000C2480"/>
    <w:rsid w:val="000C25D3"/>
    <w:rsid w:val="000C390A"/>
    <w:rsid w:val="000C3AC4"/>
    <w:rsid w:val="000C523B"/>
    <w:rsid w:val="000C5949"/>
    <w:rsid w:val="000C6E85"/>
    <w:rsid w:val="000D06C0"/>
    <w:rsid w:val="000D0C66"/>
    <w:rsid w:val="000D0DCE"/>
    <w:rsid w:val="000D120F"/>
    <w:rsid w:val="000D3451"/>
    <w:rsid w:val="000D3860"/>
    <w:rsid w:val="000D4444"/>
    <w:rsid w:val="000D53C1"/>
    <w:rsid w:val="000D592D"/>
    <w:rsid w:val="000D64F5"/>
    <w:rsid w:val="000D6948"/>
    <w:rsid w:val="000E0142"/>
    <w:rsid w:val="000E1D67"/>
    <w:rsid w:val="000E1F0C"/>
    <w:rsid w:val="000E26A6"/>
    <w:rsid w:val="000E28B6"/>
    <w:rsid w:val="000E33D1"/>
    <w:rsid w:val="000E4324"/>
    <w:rsid w:val="000E4817"/>
    <w:rsid w:val="000E4E36"/>
    <w:rsid w:val="000E50D7"/>
    <w:rsid w:val="000E6D89"/>
    <w:rsid w:val="000F0950"/>
    <w:rsid w:val="000F0A2A"/>
    <w:rsid w:val="000F17B7"/>
    <w:rsid w:val="000F3815"/>
    <w:rsid w:val="000F3A80"/>
    <w:rsid w:val="000F5777"/>
    <w:rsid w:val="000F648E"/>
    <w:rsid w:val="000F6E3A"/>
    <w:rsid w:val="000F7274"/>
    <w:rsid w:val="000F7620"/>
    <w:rsid w:val="001035A5"/>
    <w:rsid w:val="00105222"/>
    <w:rsid w:val="001075F2"/>
    <w:rsid w:val="001079F7"/>
    <w:rsid w:val="001126CC"/>
    <w:rsid w:val="0011527B"/>
    <w:rsid w:val="00116897"/>
    <w:rsid w:val="00117744"/>
    <w:rsid w:val="00120DA3"/>
    <w:rsid w:val="001228DC"/>
    <w:rsid w:val="00122C43"/>
    <w:rsid w:val="001233FA"/>
    <w:rsid w:val="00124E11"/>
    <w:rsid w:val="001257D9"/>
    <w:rsid w:val="00126051"/>
    <w:rsid w:val="00130AD0"/>
    <w:rsid w:val="00132C12"/>
    <w:rsid w:val="001336FF"/>
    <w:rsid w:val="001351C6"/>
    <w:rsid w:val="001352C9"/>
    <w:rsid w:val="0013665D"/>
    <w:rsid w:val="001404B4"/>
    <w:rsid w:val="00140B99"/>
    <w:rsid w:val="00140EC0"/>
    <w:rsid w:val="0014103F"/>
    <w:rsid w:val="00141AB8"/>
    <w:rsid w:val="00142E5A"/>
    <w:rsid w:val="00144E20"/>
    <w:rsid w:val="001454FA"/>
    <w:rsid w:val="001474E5"/>
    <w:rsid w:val="001508BE"/>
    <w:rsid w:val="001510C3"/>
    <w:rsid w:val="00151445"/>
    <w:rsid w:val="00151F8A"/>
    <w:rsid w:val="00152F56"/>
    <w:rsid w:val="001565B9"/>
    <w:rsid w:val="0016004F"/>
    <w:rsid w:val="00160AF3"/>
    <w:rsid w:val="00161DDE"/>
    <w:rsid w:val="00161F81"/>
    <w:rsid w:val="00162B60"/>
    <w:rsid w:val="00163415"/>
    <w:rsid w:val="0016391A"/>
    <w:rsid w:val="00163B01"/>
    <w:rsid w:val="00163CA4"/>
    <w:rsid w:val="001642F7"/>
    <w:rsid w:val="0016634A"/>
    <w:rsid w:val="00166EBB"/>
    <w:rsid w:val="00167332"/>
    <w:rsid w:val="0016794A"/>
    <w:rsid w:val="00167BF6"/>
    <w:rsid w:val="0017114A"/>
    <w:rsid w:val="0017122E"/>
    <w:rsid w:val="0017187E"/>
    <w:rsid w:val="0017382A"/>
    <w:rsid w:val="00173D93"/>
    <w:rsid w:val="00173E41"/>
    <w:rsid w:val="001742A8"/>
    <w:rsid w:val="001752AC"/>
    <w:rsid w:val="0017583B"/>
    <w:rsid w:val="0017799B"/>
    <w:rsid w:val="00180D17"/>
    <w:rsid w:val="00180F59"/>
    <w:rsid w:val="00181493"/>
    <w:rsid w:val="001823E8"/>
    <w:rsid w:val="001827A1"/>
    <w:rsid w:val="00185C1C"/>
    <w:rsid w:val="0018734B"/>
    <w:rsid w:val="001873E8"/>
    <w:rsid w:val="0019157F"/>
    <w:rsid w:val="001918A1"/>
    <w:rsid w:val="00192995"/>
    <w:rsid w:val="0019450F"/>
    <w:rsid w:val="001A0001"/>
    <w:rsid w:val="001A018B"/>
    <w:rsid w:val="001A0315"/>
    <w:rsid w:val="001A066A"/>
    <w:rsid w:val="001A0DEF"/>
    <w:rsid w:val="001A18EA"/>
    <w:rsid w:val="001A1AD7"/>
    <w:rsid w:val="001A2194"/>
    <w:rsid w:val="001A50CD"/>
    <w:rsid w:val="001A60F4"/>
    <w:rsid w:val="001B0015"/>
    <w:rsid w:val="001B1F50"/>
    <w:rsid w:val="001B2CD1"/>
    <w:rsid w:val="001B43CC"/>
    <w:rsid w:val="001B4894"/>
    <w:rsid w:val="001B56F1"/>
    <w:rsid w:val="001B7EC7"/>
    <w:rsid w:val="001C0C96"/>
    <w:rsid w:val="001C19F0"/>
    <w:rsid w:val="001C1FEC"/>
    <w:rsid w:val="001C290D"/>
    <w:rsid w:val="001C2AD3"/>
    <w:rsid w:val="001C3B7A"/>
    <w:rsid w:val="001C4653"/>
    <w:rsid w:val="001C469F"/>
    <w:rsid w:val="001C54B4"/>
    <w:rsid w:val="001C5796"/>
    <w:rsid w:val="001C6B02"/>
    <w:rsid w:val="001C742E"/>
    <w:rsid w:val="001D024E"/>
    <w:rsid w:val="001D0A92"/>
    <w:rsid w:val="001D0FB8"/>
    <w:rsid w:val="001D15E3"/>
    <w:rsid w:val="001D2675"/>
    <w:rsid w:val="001D747F"/>
    <w:rsid w:val="001D775C"/>
    <w:rsid w:val="001E1B89"/>
    <w:rsid w:val="001E2823"/>
    <w:rsid w:val="001E29D3"/>
    <w:rsid w:val="001E2C70"/>
    <w:rsid w:val="001E3977"/>
    <w:rsid w:val="001E48F9"/>
    <w:rsid w:val="001E5055"/>
    <w:rsid w:val="001E5373"/>
    <w:rsid w:val="001E71F6"/>
    <w:rsid w:val="001E794E"/>
    <w:rsid w:val="001F0B7E"/>
    <w:rsid w:val="001F121B"/>
    <w:rsid w:val="001F314C"/>
    <w:rsid w:val="001F5AB2"/>
    <w:rsid w:val="001F7A12"/>
    <w:rsid w:val="00200157"/>
    <w:rsid w:val="00200670"/>
    <w:rsid w:val="002023DD"/>
    <w:rsid w:val="00203C68"/>
    <w:rsid w:val="002045A3"/>
    <w:rsid w:val="00204F87"/>
    <w:rsid w:val="00205220"/>
    <w:rsid w:val="002066F1"/>
    <w:rsid w:val="00212B11"/>
    <w:rsid w:val="00214421"/>
    <w:rsid w:val="00215019"/>
    <w:rsid w:val="0021516A"/>
    <w:rsid w:val="002178D2"/>
    <w:rsid w:val="00220C64"/>
    <w:rsid w:val="00220E3E"/>
    <w:rsid w:val="00223508"/>
    <w:rsid w:val="00223E28"/>
    <w:rsid w:val="0022431D"/>
    <w:rsid w:val="00224446"/>
    <w:rsid w:val="0022474E"/>
    <w:rsid w:val="00225457"/>
    <w:rsid w:val="00225D83"/>
    <w:rsid w:val="0022625B"/>
    <w:rsid w:val="00226FC5"/>
    <w:rsid w:val="002306CB"/>
    <w:rsid w:val="0023193F"/>
    <w:rsid w:val="00231A5F"/>
    <w:rsid w:val="00231BE2"/>
    <w:rsid w:val="00232BDE"/>
    <w:rsid w:val="00232E14"/>
    <w:rsid w:val="00233F4D"/>
    <w:rsid w:val="00240220"/>
    <w:rsid w:val="00240C6F"/>
    <w:rsid w:val="00240EE3"/>
    <w:rsid w:val="002419D6"/>
    <w:rsid w:val="002421B6"/>
    <w:rsid w:val="00242984"/>
    <w:rsid w:val="00242ECE"/>
    <w:rsid w:val="00243152"/>
    <w:rsid w:val="002431B5"/>
    <w:rsid w:val="002442FF"/>
    <w:rsid w:val="00246A2E"/>
    <w:rsid w:val="00250A84"/>
    <w:rsid w:val="00250CDA"/>
    <w:rsid w:val="00250E5B"/>
    <w:rsid w:val="0025212F"/>
    <w:rsid w:val="00253AEF"/>
    <w:rsid w:val="002544D9"/>
    <w:rsid w:val="0025487D"/>
    <w:rsid w:val="002552D9"/>
    <w:rsid w:val="00255347"/>
    <w:rsid w:val="0025584E"/>
    <w:rsid w:val="00256FE1"/>
    <w:rsid w:val="0025780F"/>
    <w:rsid w:val="00257D5B"/>
    <w:rsid w:val="00262000"/>
    <w:rsid w:val="002621BF"/>
    <w:rsid w:val="00262631"/>
    <w:rsid w:val="002627FB"/>
    <w:rsid w:val="00262D5E"/>
    <w:rsid w:val="0026383C"/>
    <w:rsid w:val="0026555D"/>
    <w:rsid w:val="002664B2"/>
    <w:rsid w:val="002719D5"/>
    <w:rsid w:val="00273237"/>
    <w:rsid w:val="002738CE"/>
    <w:rsid w:val="00275992"/>
    <w:rsid w:val="00280382"/>
    <w:rsid w:val="00280C0E"/>
    <w:rsid w:val="00280ECB"/>
    <w:rsid w:val="0028383A"/>
    <w:rsid w:val="00283888"/>
    <w:rsid w:val="00283B92"/>
    <w:rsid w:val="002864F2"/>
    <w:rsid w:val="00286541"/>
    <w:rsid w:val="002871C7"/>
    <w:rsid w:val="0028773F"/>
    <w:rsid w:val="0029112C"/>
    <w:rsid w:val="00291AC9"/>
    <w:rsid w:val="00291BBA"/>
    <w:rsid w:val="00291CB1"/>
    <w:rsid w:val="00292167"/>
    <w:rsid w:val="0029227F"/>
    <w:rsid w:val="00293233"/>
    <w:rsid w:val="002939D5"/>
    <w:rsid w:val="00295E8D"/>
    <w:rsid w:val="00296060"/>
    <w:rsid w:val="00296C11"/>
    <w:rsid w:val="002A06FC"/>
    <w:rsid w:val="002A11AC"/>
    <w:rsid w:val="002A1ADF"/>
    <w:rsid w:val="002A1EB9"/>
    <w:rsid w:val="002A25F6"/>
    <w:rsid w:val="002A36C0"/>
    <w:rsid w:val="002A4864"/>
    <w:rsid w:val="002A531D"/>
    <w:rsid w:val="002B0815"/>
    <w:rsid w:val="002B0DC2"/>
    <w:rsid w:val="002B11FD"/>
    <w:rsid w:val="002B26F7"/>
    <w:rsid w:val="002B47A6"/>
    <w:rsid w:val="002B5348"/>
    <w:rsid w:val="002B553A"/>
    <w:rsid w:val="002C0E95"/>
    <w:rsid w:val="002C10A4"/>
    <w:rsid w:val="002C10DE"/>
    <w:rsid w:val="002C15E2"/>
    <w:rsid w:val="002C2274"/>
    <w:rsid w:val="002C3C02"/>
    <w:rsid w:val="002C450D"/>
    <w:rsid w:val="002C472C"/>
    <w:rsid w:val="002C47D8"/>
    <w:rsid w:val="002C498E"/>
    <w:rsid w:val="002C51FB"/>
    <w:rsid w:val="002C56DB"/>
    <w:rsid w:val="002C5BCA"/>
    <w:rsid w:val="002C7FD6"/>
    <w:rsid w:val="002D0FBC"/>
    <w:rsid w:val="002D11A9"/>
    <w:rsid w:val="002D1765"/>
    <w:rsid w:val="002D1F16"/>
    <w:rsid w:val="002D45DC"/>
    <w:rsid w:val="002D488E"/>
    <w:rsid w:val="002D5046"/>
    <w:rsid w:val="002D564F"/>
    <w:rsid w:val="002D5660"/>
    <w:rsid w:val="002D6805"/>
    <w:rsid w:val="002D6DC5"/>
    <w:rsid w:val="002E768C"/>
    <w:rsid w:val="002F0D1E"/>
    <w:rsid w:val="002F21F0"/>
    <w:rsid w:val="002F4219"/>
    <w:rsid w:val="002F43BB"/>
    <w:rsid w:val="002F45FD"/>
    <w:rsid w:val="002F4687"/>
    <w:rsid w:val="002F4C48"/>
    <w:rsid w:val="002F4E28"/>
    <w:rsid w:val="002F6058"/>
    <w:rsid w:val="002F6778"/>
    <w:rsid w:val="00301657"/>
    <w:rsid w:val="0030177F"/>
    <w:rsid w:val="00301B2E"/>
    <w:rsid w:val="00302C88"/>
    <w:rsid w:val="00302CEE"/>
    <w:rsid w:val="00303021"/>
    <w:rsid w:val="00303B27"/>
    <w:rsid w:val="003073AA"/>
    <w:rsid w:val="003075E8"/>
    <w:rsid w:val="00307B48"/>
    <w:rsid w:val="003115D3"/>
    <w:rsid w:val="00311A0C"/>
    <w:rsid w:val="00312A2A"/>
    <w:rsid w:val="00313573"/>
    <w:rsid w:val="0031377F"/>
    <w:rsid w:val="00314E44"/>
    <w:rsid w:val="00314F1F"/>
    <w:rsid w:val="00315419"/>
    <w:rsid w:val="003168B1"/>
    <w:rsid w:val="0032026D"/>
    <w:rsid w:val="00321C8E"/>
    <w:rsid w:val="00322317"/>
    <w:rsid w:val="00322696"/>
    <w:rsid w:val="003228AD"/>
    <w:rsid w:val="00322C5E"/>
    <w:rsid w:val="003255D3"/>
    <w:rsid w:val="00326E9F"/>
    <w:rsid w:val="003279DF"/>
    <w:rsid w:val="0033274A"/>
    <w:rsid w:val="00332903"/>
    <w:rsid w:val="0033468B"/>
    <w:rsid w:val="00334C42"/>
    <w:rsid w:val="003370E0"/>
    <w:rsid w:val="00337D3A"/>
    <w:rsid w:val="0034032E"/>
    <w:rsid w:val="00340C52"/>
    <w:rsid w:val="00340DC9"/>
    <w:rsid w:val="0034192F"/>
    <w:rsid w:val="003420DB"/>
    <w:rsid w:val="0034221A"/>
    <w:rsid w:val="00342686"/>
    <w:rsid w:val="00342AFF"/>
    <w:rsid w:val="0034347A"/>
    <w:rsid w:val="00343A3D"/>
    <w:rsid w:val="00343BD2"/>
    <w:rsid w:val="00343C51"/>
    <w:rsid w:val="003465FD"/>
    <w:rsid w:val="00347321"/>
    <w:rsid w:val="00350883"/>
    <w:rsid w:val="00350AC8"/>
    <w:rsid w:val="0035108E"/>
    <w:rsid w:val="00351F73"/>
    <w:rsid w:val="00352FD7"/>
    <w:rsid w:val="00354E07"/>
    <w:rsid w:val="0035578D"/>
    <w:rsid w:val="00355811"/>
    <w:rsid w:val="003559CA"/>
    <w:rsid w:val="00356D8E"/>
    <w:rsid w:val="00356DDA"/>
    <w:rsid w:val="0035761E"/>
    <w:rsid w:val="00361B37"/>
    <w:rsid w:val="0036205D"/>
    <w:rsid w:val="003624C2"/>
    <w:rsid w:val="00363921"/>
    <w:rsid w:val="0036434D"/>
    <w:rsid w:val="0036446B"/>
    <w:rsid w:val="00365038"/>
    <w:rsid w:val="00365FF0"/>
    <w:rsid w:val="003704BC"/>
    <w:rsid w:val="0037216D"/>
    <w:rsid w:val="003739EA"/>
    <w:rsid w:val="0037582F"/>
    <w:rsid w:val="00375C38"/>
    <w:rsid w:val="00376EE0"/>
    <w:rsid w:val="00377A7B"/>
    <w:rsid w:val="00380A60"/>
    <w:rsid w:val="00383227"/>
    <w:rsid w:val="0038364F"/>
    <w:rsid w:val="00383B01"/>
    <w:rsid w:val="003857BD"/>
    <w:rsid w:val="003858C1"/>
    <w:rsid w:val="003862EC"/>
    <w:rsid w:val="003873DA"/>
    <w:rsid w:val="0039046B"/>
    <w:rsid w:val="003906EB"/>
    <w:rsid w:val="0039183A"/>
    <w:rsid w:val="003919A8"/>
    <w:rsid w:val="0039265F"/>
    <w:rsid w:val="00393540"/>
    <w:rsid w:val="00393552"/>
    <w:rsid w:val="0039360D"/>
    <w:rsid w:val="00394DC4"/>
    <w:rsid w:val="0039514B"/>
    <w:rsid w:val="003960CD"/>
    <w:rsid w:val="00396C1A"/>
    <w:rsid w:val="003972F8"/>
    <w:rsid w:val="003A1FF0"/>
    <w:rsid w:val="003A2B79"/>
    <w:rsid w:val="003A4FE9"/>
    <w:rsid w:val="003A60AC"/>
    <w:rsid w:val="003A6AE9"/>
    <w:rsid w:val="003A6DA8"/>
    <w:rsid w:val="003A7BAA"/>
    <w:rsid w:val="003B12AC"/>
    <w:rsid w:val="003B21F5"/>
    <w:rsid w:val="003B474F"/>
    <w:rsid w:val="003B48F6"/>
    <w:rsid w:val="003B6DF4"/>
    <w:rsid w:val="003C0200"/>
    <w:rsid w:val="003C058D"/>
    <w:rsid w:val="003C16EF"/>
    <w:rsid w:val="003C2468"/>
    <w:rsid w:val="003C33B3"/>
    <w:rsid w:val="003C3A29"/>
    <w:rsid w:val="003C5FDD"/>
    <w:rsid w:val="003D219E"/>
    <w:rsid w:val="003D29B6"/>
    <w:rsid w:val="003D2BBD"/>
    <w:rsid w:val="003D4B72"/>
    <w:rsid w:val="003D5EB9"/>
    <w:rsid w:val="003D6304"/>
    <w:rsid w:val="003E0525"/>
    <w:rsid w:val="003E075B"/>
    <w:rsid w:val="003E20D4"/>
    <w:rsid w:val="003E2B6F"/>
    <w:rsid w:val="003E373D"/>
    <w:rsid w:val="003E5AB9"/>
    <w:rsid w:val="003E664E"/>
    <w:rsid w:val="003E7321"/>
    <w:rsid w:val="003E780A"/>
    <w:rsid w:val="003F0295"/>
    <w:rsid w:val="003F0966"/>
    <w:rsid w:val="003F0B97"/>
    <w:rsid w:val="003F2CF6"/>
    <w:rsid w:val="003F2D53"/>
    <w:rsid w:val="003F3117"/>
    <w:rsid w:val="003F33C9"/>
    <w:rsid w:val="003F448C"/>
    <w:rsid w:val="003F4D3B"/>
    <w:rsid w:val="003F4FA7"/>
    <w:rsid w:val="003F65E2"/>
    <w:rsid w:val="003F69B3"/>
    <w:rsid w:val="003F7978"/>
    <w:rsid w:val="00401ADB"/>
    <w:rsid w:val="00401D25"/>
    <w:rsid w:val="00402A21"/>
    <w:rsid w:val="004031CA"/>
    <w:rsid w:val="00404528"/>
    <w:rsid w:val="00404CD0"/>
    <w:rsid w:val="00405376"/>
    <w:rsid w:val="00407C16"/>
    <w:rsid w:val="004118FD"/>
    <w:rsid w:val="00412A16"/>
    <w:rsid w:val="004136AD"/>
    <w:rsid w:val="00414487"/>
    <w:rsid w:val="00414650"/>
    <w:rsid w:val="00414696"/>
    <w:rsid w:val="00414B61"/>
    <w:rsid w:val="00414C5E"/>
    <w:rsid w:val="00415342"/>
    <w:rsid w:val="00416603"/>
    <w:rsid w:val="00417603"/>
    <w:rsid w:val="00421E6E"/>
    <w:rsid w:val="00421ECC"/>
    <w:rsid w:val="00423A5D"/>
    <w:rsid w:val="00424102"/>
    <w:rsid w:val="00425F5C"/>
    <w:rsid w:val="00430629"/>
    <w:rsid w:val="0043084A"/>
    <w:rsid w:val="004316B5"/>
    <w:rsid w:val="00433A7C"/>
    <w:rsid w:val="00433BEF"/>
    <w:rsid w:val="0043547F"/>
    <w:rsid w:val="0044058E"/>
    <w:rsid w:val="004425E3"/>
    <w:rsid w:val="00442F38"/>
    <w:rsid w:val="0044303D"/>
    <w:rsid w:val="004430FA"/>
    <w:rsid w:val="00443DD0"/>
    <w:rsid w:val="00443F54"/>
    <w:rsid w:val="00444EE2"/>
    <w:rsid w:val="004464DC"/>
    <w:rsid w:val="00447257"/>
    <w:rsid w:val="00447E67"/>
    <w:rsid w:val="00450138"/>
    <w:rsid w:val="004514DD"/>
    <w:rsid w:val="00452CD9"/>
    <w:rsid w:val="00453091"/>
    <w:rsid w:val="00453F93"/>
    <w:rsid w:val="00454052"/>
    <w:rsid w:val="004550CC"/>
    <w:rsid w:val="004568C8"/>
    <w:rsid w:val="004568DD"/>
    <w:rsid w:val="00457028"/>
    <w:rsid w:val="0046239C"/>
    <w:rsid w:val="00463045"/>
    <w:rsid w:val="00465BAA"/>
    <w:rsid w:val="004661AA"/>
    <w:rsid w:val="00467EA5"/>
    <w:rsid w:val="0047029A"/>
    <w:rsid w:val="00470EF4"/>
    <w:rsid w:val="00471E81"/>
    <w:rsid w:val="00471EB9"/>
    <w:rsid w:val="00472D9E"/>
    <w:rsid w:val="00473E13"/>
    <w:rsid w:val="00474DA0"/>
    <w:rsid w:val="00475213"/>
    <w:rsid w:val="004754F0"/>
    <w:rsid w:val="00475A6A"/>
    <w:rsid w:val="004761C3"/>
    <w:rsid w:val="00476EB9"/>
    <w:rsid w:val="00477442"/>
    <w:rsid w:val="00477FE3"/>
    <w:rsid w:val="00480223"/>
    <w:rsid w:val="00480493"/>
    <w:rsid w:val="004809B1"/>
    <w:rsid w:val="00482081"/>
    <w:rsid w:val="00482E76"/>
    <w:rsid w:val="00483371"/>
    <w:rsid w:val="00483EB9"/>
    <w:rsid w:val="004841D4"/>
    <w:rsid w:val="00484716"/>
    <w:rsid w:val="004848FC"/>
    <w:rsid w:val="0048638C"/>
    <w:rsid w:val="00487290"/>
    <w:rsid w:val="00487A38"/>
    <w:rsid w:val="00487ED4"/>
    <w:rsid w:val="0049352A"/>
    <w:rsid w:val="0049368B"/>
    <w:rsid w:val="00494608"/>
    <w:rsid w:val="0049583E"/>
    <w:rsid w:val="00495C2E"/>
    <w:rsid w:val="004970B3"/>
    <w:rsid w:val="004979F8"/>
    <w:rsid w:val="004A106F"/>
    <w:rsid w:val="004A2269"/>
    <w:rsid w:val="004A2937"/>
    <w:rsid w:val="004A30B1"/>
    <w:rsid w:val="004A3654"/>
    <w:rsid w:val="004A3723"/>
    <w:rsid w:val="004A3859"/>
    <w:rsid w:val="004A4C12"/>
    <w:rsid w:val="004A61A3"/>
    <w:rsid w:val="004B0345"/>
    <w:rsid w:val="004B0E44"/>
    <w:rsid w:val="004B2119"/>
    <w:rsid w:val="004B23FE"/>
    <w:rsid w:val="004B2A2A"/>
    <w:rsid w:val="004B3480"/>
    <w:rsid w:val="004B3BDE"/>
    <w:rsid w:val="004B40B0"/>
    <w:rsid w:val="004B45C5"/>
    <w:rsid w:val="004B5BBB"/>
    <w:rsid w:val="004B5D55"/>
    <w:rsid w:val="004B60F0"/>
    <w:rsid w:val="004B65BA"/>
    <w:rsid w:val="004C0197"/>
    <w:rsid w:val="004C0B79"/>
    <w:rsid w:val="004C137E"/>
    <w:rsid w:val="004C496C"/>
    <w:rsid w:val="004C5E40"/>
    <w:rsid w:val="004C682F"/>
    <w:rsid w:val="004C6A04"/>
    <w:rsid w:val="004C764C"/>
    <w:rsid w:val="004D0A38"/>
    <w:rsid w:val="004D0EBD"/>
    <w:rsid w:val="004D1032"/>
    <w:rsid w:val="004D20C7"/>
    <w:rsid w:val="004D3ADB"/>
    <w:rsid w:val="004D43CF"/>
    <w:rsid w:val="004D45A6"/>
    <w:rsid w:val="004D776A"/>
    <w:rsid w:val="004E2005"/>
    <w:rsid w:val="004E27FC"/>
    <w:rsid w:val="004E28C6"/>
    <w:rsid w:val="004E2A48"/>
    <w:rsid w:val="004E2AF7"/>
    <w:rsid w:val="004E3B6D"/>
    <w:rsid w:val="004E48B3"/>
    <w:rsid w:val="004E5F27"/>
    <w:rsid w:val="004E5FDA"/>
    <w:rsid w:val="004E72B3"/>
    <w:rsid w:val="004E771F"/>
    <w:rsid w:val="004E7A40"/>
    <w:rsid w:val="004E7A8D"/>
    <w:rsid w:val="004F08EB"/>
    <w:rsid w:val="004F145A"/>
    <w:rsid w:val="004F346A"/>
    <w:rsid w:val="004F378D"/>
    <w:rsid w:val="004F41B9"/>
    <w:rsid w:val="004F4718"/>
    <w:rsid w:val="004F5DB8"/>
    <w:rsid w:val="0050033F"/>
    <w:rsid w:val="00502816"/>
    <w:rsid w:val="00504307"/>
    <w:rsid w:val="005051C8"/>
    <w:rsid w:val="00505916"/>
    <w:rsid w:val="00505DF5"/>
    <w:rsid w:val="00506244"/>
    <w:rsid w:val="00506A83"/>
    <w:rsid w:val="00514A5A"/>
    <w:rsid w:val="00520C0C"/>
    <w:rsid w:val="00522683"/>
    <w:rsid w:val="00524D10"/>
    <w:rsid w:val="0052570F"/>
    <w:rsid w:val="00526E26"/>
    <w:rsid w:val="00530D4D"/>
    <w:rsid w:val="0053285D"/>
    <w:rsid w:val="0053296A"/>
    <w:rsid w:val="00534FA5"/>
    <w:rsid w:val="0053568A"/>
    <w:rsid w:val="005356AB"/>
    <w:rsid w:val="00541E11"/>
    <w:rsid w:val="00544657"/>
    <w:rsid w:val="005450BC"/>
    <w:rsid w:val="005479E9"/>
    <w:rsid w:val="005506C5"/>
    <w:rsid w:val="00550EEF"/>
    <w:rsid w:val="005518E2"/>
    <w:rsid w:val="0055296F"/>
    <w:rsid w:val="0055351D"/>
    <w:rsid w:val="00553838"/>
    <w:rsid w:val="00554F30"/>
    <w:rsid w:val="005556A5"/>
    <w:rsid w:val="00561253"/>
    <w:rsid w:val="005614E5"/>
    <w:rsid w:val="0056237B"/>
    <w:rsid w:val="00563C2A"/>
    <w:rsid w:val="00563F9B"/>
    <w:rsid w:val="00564F40"/>
    <w:rsid w:val="00564FAF"/>
    <w:rsid w:val="0056607E"/>
    <w:rsid w:val="005706F2"/>
    <w:rsid w:val="00570746"/>
    <w:rsid w:val="00570859"/>
    <w:rsid w:val="00572816"/>
    <w:rsid w:val="00573CAE"/>
    <w:rsid w:val="0057453E"/>
    <w:rsid w:val="00576159"/>
    <w:rsid w:val="005774AB"/>
    <w:rsid w:val="00577C02"/>
    <w:rsid w:val="005801EB"/>
    <w:rsid w:val="00580C30"/>
    <w:rsid w:val="00580D70"/>
    <w:rsid w:val="00580DB7"/>
    <w:rsid w:val="00581413"/>
    <w:rsid w:val="00581F6F"/>
    <w:rsid w:val="0058218A"/>
    <w:rsid w:val="00582F55"/>
    <w:rsid w:val="00583248"/>
    <w:rsid w:val="00583658"/>
    <w:rsid w:val="00583DAC"/>
    <w:rsid w:val="005846A3"/>
    <w:rsid w:val="00584F19"/>
    <w:rsid w:val="00585615"/>
    <w:rsid w:val="00587F2A"/>
    <w:rsid w:val="00587F53"/>
    <w:rsid w:val="00594520"/>
    <w:rsid w:val="0059482E"/>
    <w:rsid w:val="005957B9"/>
    <w:rsid w:val="0059624E"/>
    <w:rsid w:val="00596314"/>
    <w:rsid w:val="00597930"/>
    <w:rsid w:val="005A0D11"/>
    <w:rsid w:val="005A140F"/>
    <w:rsid w:val="005A14E5"/>
    <w:rsid w:val="005A41C6"/>
    <w:rsid w:val="005A66AC"/>
    <w:rsid w:val="005A737E"/>
    <w:rsid w:val="005A7DE8"/>
    <w:rsid w:val="005B0964"/>
    <w:rsid w:val="005B0B0B"/>
    <w:rsid w:val="005B33C4"/>
    <w:rsid w:val="005B36F4"/>
    <w:rsid w:val="005B7901"/>
    <w:rsid w:val="005C0A2E"/>
    <w:rsid w:val="005C1388"/>
    <w:rsid w:val="005C1702"/>
    <w:rsid w:val="005C27BE"/>
    <w:rsid w:val="005C4063"/>
    <w:rsid w:val="005C52F2"/>
    <w:rsid w:val="005C6915"/>
    <w:rsid w:val="005D1F37"/>
    <w:rsid w:val="005D506C"/>
    <w:rsid w:val="005D571A"/>
    <w:rsid w:val="005D718E"/>
    <w:rsid w:val="005D7589"/>
    <w:rsid w:val="005D7BA8"/>
    <w:rsid w:val="005E13B2"/>
    <w:rsid w:val="005E2145"/>
    <w:rsid w:val="005E2E2C"/>
    <w:rsid w:val="005E4ED0"/>
    <w:rsid w:val="005E53E6"/>
    <w:rsid w:val="005E6B4E"/>
    <w:rsid w:val="005E7759"/>
    <w:rsid w:val="005F16A4"/>
    <w:rsid w:val="005F1D45"/>
    <w:rsid w:val="005F377E"/>
    <w:rsid w:val="005F5707"/>
    <w:rsid w:val="005F592F"/>
    <w:rsid w:val="005F660F"/>
    <w:rsid w:val="005F6729"/>
    <w:rsid w:val="005F6868"/>
    <w:rsid w:val="005F6CC9"/>
    <w:rsid w:val="005F70DC"/>
    <w:rsid w:val="005F7AD2"/>
    <w:rsid w:val="0060055E"/>
    <w:rsid w:val="0060192E"/>
    <w:rsid w:val="00602F35"/>
    <w:rsid w:val="00603038"/>
    <w:rsid w:val="006058C5"/>
    <w:rsid w:val="00605A30"/>
    <w:rsid w:val="006074FD"/>
    <w:rsid w:val="006101E4"/>
    <w:rsid w:val="00610865"/>
    <w:rsid w:val="00611F83"/>
    <w:rsid w:val="00612CDB"/>
    <w:rsid w:val="00612D65"/>
    <w:rsid w:val="006149F2"/>
    <w:rsid w:val="00614C8E"/>
    <w:rsid w:val="00614EE1"/>
    <w:rsid w:val="0061586E"/>
    <w:rsid w:val="00615920"/>
    <w:rsid w:val="006174B1"/>
    <w:rsid w:val="00617A44"/>
    <w:rsid w:val="00620E55"/>
    <w:rsid w:val="00623C46"/>
    <w:rsid w:val="00626E68"/>
    <w:rsid w:val="00626FBC"/>
    <w:rsid w:val="0063029A"/>
    <w:rsid w:val="00630E0C"/>
    <w:rsid w:val="00631739"/>
    <w:rsid w:val="00631F51"/>
    <w:rsid w:val="00633170"/>
    <w:rsid w:val="0063338C"/>
    <w:rsid w:val="0063368A"/>
    <w:rsid w:val="00633D4B"/>
    <w:rsid w:val="00636079"/>
    <w:rsid w:val="00636320"/>
    <w:rsid w:val="00637082"/>
    <w:rsid w:val="00637933"/>
    <w:rsid w:val="006405D1"/>
    <w:rsid w:val="00641161"/>
    <w:rsid w:val="0064186A"/>
    <w:rsid w:val="00642A49"/>
    <w:rsid w:val="006432D8"/>
    <w:rsid w:val="00644366"/>
    <w:rsid w:val="0064470E"/>
    <w:rsid w:val="00646D64"/>
    <w:rsid w:val="00646FC7"/>
    <w:rsid w:val="006538E3"/>
    <w:rsid w:val="0065399B"/>
    <w:rsid w:val="00653C2C"/>
    <w:rsid w:val="006543CB"/>
    <w:rsid w:val="00655287"/>
    <w:rsid w:val="00655CBE"/>
    <w:rsid w:val="00656C8F"/>
    <w:rsid w:val="0066121B"/>
    <w:rsid w:val="00662817"/>
    <w:rsid w:val="006629B3"/>
    <w:rsid w:val="006643EA"/>
    <w:rsid w:val="00664EE4"/>
    <w:rsid w:val="006667B2"/>
    <w:rsid w:val="006671E5"/>
    <w:rsid w:val="00667A0B"/>
    <w:rsid w:val="006708ED"/>
    <w:rsid w:val="00670D53"/>
    <w:rsid w:val="00672420"/>
    <w:rsid w:val="00672F39"/>
    <w:rsid w:val="00675612"/>
    <w:rsid w:val="00677EB0"/>
    <w:rsid w:val="0068034C"/>
    <w:rsid w:val="00680606"/>
    <w:rsid w:val="006826B4"/>
    <w:rsid w:val="0068644E"/>
    <w:rsid w:val="00690879"/>
    <w:rsid w:val="006909B2"/>
    <w:rsid w:val="006919AE"/>
    <w:rsid w:val="006925F1"/>
    <w:rsid w:val="00692890"/>
    <w:rsid w:val="00693B5C"/>
    <w:rsid w:val="00693C36"/>
    <w:rsid w:val="00694009"/>
    <w:rsid w:val="0069506C"/>
    <w:rsid w:val="00696F12"/>
    <w:rsid w:val="0069772C"/>
    <w:rsid w:val="00697792"/>
    <w:rsid w:val="00697C93"/>
    <w:rsid w:val="006A0010"/>
    <w:rsid w:val="006A01DF"/>
    <w:rsid w:val="006A065C"/>
    <w:rsid w:val="006A0686"/>
    <w:rsid w:val="006A27F0"/>
    <w:rsid w:val="006A2DCA"/>
    <w:rsid w:val="006A31BE"/>
    <w:rsid w:val="006A31C0"/>
    <w:rsid w:val="006A67CB"/>
    <w:rsid w:val="006A69E9"/>
    <w:rsid w:val="006A6BD1"/>
    <w:rsid w:val="006A7DCC"/>
    <w:rsid w:val="006B1436"/>
    <w:rsid w:val="006B18E7"/>
    <w:rsid w:val="006B46CE"/>
    <w:rsid w:val="006B5248"/>
    <w:rsid w:val="006B5955"/>
    <w:rsid w:val="006B607B"/>
    <w:rsid w:val="006B71E9"/>
    <w:rsid w:val="006C024F"/>
    <w:rsid w:val="006C0324"/>
    <w:rsid w:val="006C151E"/>
    <w:rsid w:val="006C2E4D"/>
    <w:rsid w:val="006C3EA7"/>
    <w:rsid w:val="006C4608"/>
    <w:rsid w:val="006C4AAA"/>
    <w:rsid w:val="006C5811"/>
    <w:rsid w:val="006C5E5E"/>
    <w:rsid w:val="006C6256"/>
    <w:rsid w:val="006C6619"/>
    <w:rsid w:val="006C67D1"/>
    <w:rsid w:val="006D16F8"/>
    <w:rsid w:val="006D1B6F"/>
    <w:rsid w:val="006D2A62"/>
    <w:rsid w:val="006D474C"/>
    <w:rsid w:val="006D6116"/>
    <w:rsid w:val="006D6633"/>
    <w:rsid w:val="006D675B"/>
    <w:rsid w:val="006D79DB"/>
    <w:rsid w:val="006E181C"/>
    <w:rsid w:val="006E2169"/>
    <w:rsid w:val="006E22CE"/>
    <w:rsid w:val="006E2677"/>
    <w:rsid w:val="006E2D26"/>
    <w:rsid w:val="006E2F42"/>
    <w:rsid w:val="006E3283"/>
    <w:rsid w:val="006E4358"/>
    <w:rsid w:val="006E4A74"/>
    <w:rsid w:val="006E4C2A"/>
    <w:rsid w:val="006E4D6F"/>
    <w:rsid w:val="006E6573"/>
    <w:rsid w:val="006E74C4"/>
    <w:rsid w:val="006E789F"/>
    <w:rsid w:val="006F1320"/>
    <w:rsid w:val="006F444D"/>
    <w:rsid w:val="006F4EF8"/>
    <w:rsid w:val="00700378"/>
    <w:rsid w:val="00700483"/>
    <w:rsid w:val="00702F93"/>
    <w:rsid w:val="007030B4"/>
    <w:rsid w:val="00703273"/>
    <w:rsid w:val="007037B7"/>
    <w:rsid w:val="00704142"/>
    <w:rsid w:val="007046BB"/>
    <w:rsid w:val="00704C31"/>
    <w:rsid w:val="007116E6"/>
    <w:rsid w:val="007124C0"/>
    <w:rsid w:val="0071275F"/>
    <w:rsid w:val="0071294B"/>
    <w:rsid w:val="0071306B"/>
    <w:rsid w:val="007141C6"/>
    <w:rsid w:val="007145D6"/>
    <w:rsid w:val="007151C6"/>
    <w:rsid w:val="007164A6"/>
    <w:rsid w:val="007168EC"/>
    <w:rsid w:val="00717747"/>
    <w:rsid w:val="0072043A"/>
    <w:rsid w:val="00720E6B"/>
    <w:rsid w:val="00721D24"/>
    <w:rsid w:val="00723555"/>
    <w:rsid w:val="00724811"/>
    <w:rsid w:val="00724CDB"/>
    <w:rsid w:val="00724DBB"/>
    <w:rsid w:val="0072642A"/>
    <w:rsid w:val="00726C96"/>
    <w:rsid w:val="00726CE7"/>
    <w:rsid w:val="0073108D"/>
    <w:rsid w:val="007328FF"/>
    <w:rsid w:val="0073329F"/>
    <w:rsid w:val="0073574E"/>
    <w:rsid w:val="00735D10"/>
    <w:rsid w:val="007368C5"/>
    <w:rsid w:val="007373B5"/>
    <w:rsid w:val="0073789D"/>
    <w:rsid w:val="00740E24"/>
    <w:rsid w:val="00741266"/>
    <w:rsid w:val="00741EF7"/>
    <w:rsid w:val="0074390D"/>
    <w:rsid w:val="007470BE"/>
    <w:rsid w:val="0074710F"/>
    <w:rsid w:val="00751FF3"/>
    <w:rsid w:val="00752F73"/>
    <w:rsid w:val="007551D0"/>
    <w:rsid w:val="00755B70"/>
    <w:rsid w:val="00756FF2"/>
    <w:rsid w:val="00762466"/>
    <w:rsid w:val="00763161"/>
    <w:rsid w:val="00763CE6"/>
    <w:rsid w:val="007651C7"/>
    <w:rsid w:val="007663B8"/>
    <w:rsid w:val="007672A0"/>
    <w:rsid w:val="00767A02"/>
    <w:rsid w:val="00767CC4"/>
    <w:rsid w:val="00770578"/>
    <w:rsid w:val="007707CD"/>
    <w:rsid w:val="00770B4F"/>
    <w:rsid w:val="00774827"/>
    <w:rsid w:val="00775089"/>
    <w:rsid w:val="00777F3C"/>
    <w:rsid w:val="007827F7"/>
    <w:rsid w:val="00784E5A"/>
    <w:rsid w:val="0078548F"/>
    <w:rsid w:val="00785C72"/>
    <w:rsid w:val="007868CC"/>
    <w:rsid w:val="00787807"/>
    <w:rsid w:val="00790051"/>
    <w:rsid w:val="00790EE7"/>
    <w:rsid w:val="00791336"/>
    <w:rsid w:val="007931E5"/>
    <w:rsid w:val="0079335B"/>
    <w:rsid w:val="007940A1"/>
    <w:rsid w:val="0079639F"/>
    <w:rsid w:val="0079672B"/>
    <w:rsid w:val="00797CD7"/>
    <w:rsid w:val="007A0D6B"/>
    <w:rsid w:val="007A134B"/>
    <w:rsid w:val="007A1727"/>
    <w:rsid w:val="007A18A3"/>
    <w:rsid w:val="007A246E"/>
    <w:rsid w:val="007A2D4E"/>
    <w:rsid w:val="007A36E1"/>
    <w:rsid w:val="007A4C64"/>
    <w:rsid w:val="007A5C9F"/>
    <w:rsid w:val="007A6CF7"/>
    <w:rsid w:val="007A7517"/>
    <w:rsid w:val="007B046B"/>
    <w:rsid w:val="007B0FC0"/>
    <w:rsid w:val="007B10BE"/>
    <w:rsid w:val="007B15BA"/>
    <w:rsid w:val="007B36FD"/>
    <w:rsid w:val="007B4E9D"/>
    <w:rsid w:val="007B5DFE"/>
    <w:rsid w:val="007B6536"/>
    <w:rsid w:val="007B6B3E"/>
    <w:rsid w:val="007B7517"/>
    <w:rsid w:val="007C136E"/>
    <w:rsid w:val="007C35FF"/>
    <w:rsid w:val="007C383C"/>
    <w:rsid w:val="007C4102"/>
    <w:rsid w:val="007C673E"/>
    <w:rsid w:val="007D04D9"/>
    <w:rsid w:val="007D0633"/>
    <w:rsid w:val="007D1B05"/>
    <w:rsid w:val="007D2654"/>
    <w:rsid w:val="007D2787"/>
    <w:rsid w:val="007D4233"/>
    <w:rsid w:val="007D6630"/>
    <w:rsid w:val="007D6D92"/>
    <w:rsid w:val="007D769C"/>
    <w:rsid w:val="007D793D"/>
    <w:rsid w:val="007E4A47"/>
    <w:rsid w:val="007E61C9"/>
    <w:rsid w:val="007E6AB5"/>
    <w:rsid w:val="007E71B1"/>
    <w:rsid w:val="007E74D2"/>
    <w:rsid w:val="007E7CD9"/>
    <w:rsid w:val="007F085E"/>
    <w:rsid w:val="007F0F44"/>
    <w:rsid w:val="007F1187"/>
    <w:rsid w:val="007F1511"/>
    <w:rsid w:val="007F232A"/>
    <w:rsid w:val="007F25E7"/>
    <w:rsid w:val="007F28C1"/>
    <w:rsid w:val="007F2CFB"/>
    <w:rsid w:val="007F2D65"/>
    <w:rsid w:val="007F5BA1"/>
    <w:rsid w:val="007F78AC"/>
    <w:rsid w:val="0080281D"/>
    <w:rsid w:val="008031BC"/>
    <w:rsid w:val="00805C77"/>
    <w:rsid w:val="00806399"/>
    <w:rsid w:val="00806633"/>
    <w:rsid w:val="00807DFB"/>
    <w:rsid w:val="00810EF6"/>
    <w:rsid w:val="0081102B"/>
    <w:rsid w:val="0081148C"/>
    <w:rsid w:val="00811F6B"/>
    <w:rsid w:val="008136CC"/>
    <w:rsid w:val="00813FE8"/>
    <w:rsid w:val="00814E1B"/>
    <w:rsid w:val="00814FF4"/>
    <w:rsid w:val="00815384"/>
    <w:rsid w:val="00815D58"/>
    <w:rsid w:val="0081750A"/>
    <w:rsid w:val="00817C8D"/>
    <w:rsid w:val="00821794"/>
    <w:rsid w:val="00823E2C"/>
    <w:rsid w:val="00824DBA"/>
    <w:rsid w:val="00825D1D"/>
    <w:rsid w:val="0083069F"/>
    <w:rsid w:val="00832182"/>
    <w:rsid w:val="008326D8"/>
    <w:rsid w:val="00833313"/>
    <w:rsid w:val="0083359C"/>
    <w:rsid w:val="00833BC4"/>
    <w:rsid w:val="00833D8F"/>
    <w:rsid w:val="00834168"/>
    <w:rsid w:val="00836486"/>
    <w:rsid w:val="0083654F"/>
    <w:rsid w:val="008415FD"/>
    <w:rsid w:val="00841677"/>
    <w:rsid w:val="00842E65"/>
    <w:rsid w:val="00842F0B"/>
    <w:rsid w:val="00842F54"/>
    <w:rsid w:val="00845617"/>
    <w:rsid w:val="00845ACF"/>
    <w:rsid w:val="00851255"/>
    <w:rsid w:val="00851855"/>
    <w:rsid w:val="00854A34"/>
    <w:rsid w:val="008552E5"/>
    <w:rsid w:val="00856813"/>
    <w:rsid w:val="00856976"/>
    <w:rsid w:val="00856D48"/>
    <w:rsid w:val="00857321"/>
    <w:rsid w:val="00861000"/>
    <w:rsid w:val="0086167E"/>
    <w:rsid w:val="008626D7"/>
    <w:rsid w:val="00864FC2"/>
    <w:rsid w:val="0086556A"/>
    <w:rsid w:val="00865CB0"/>
    <w:rsid w:val="00865E4D"/>
    <w:rsid w:val="008661FC"/>
    <w:rsid w:val="00867148"/>
    <w:rsid w:val="00870E50"/>
    <w:rsid w:val="00871023"/>
    <w:rsid w:val="00871400"/>
    <w:rsid w:val="0087153C"/>
    <w:rsid w:val="00872890"/>
    <w:rsid w:val="00872F77"/>
    <w:rsid w:val="00873070"/>
    <w:rsid w:val="00873C9A"/>
    <w:rsid w:val="00874687"/>
    <w:rsid w:val="008748EF"/>
    <w:rsid w:val="0087612A"/>
    <w:rsid w:val="00877710"/>
    <w:rsid w:val="00877A12"/>
    <w:rsid w:val="00880505"/>
    <w:rsid w:val="0088195F"/>
    <w:rsid w:val="00882486"/>
    <w:rsid w:val="00883159"/>
    <w:rsid w:val="0088335A"/>
    <w:rsid w:val="00883D68"/>
    <w:rsid w:val="00885BF4"/>
    <w:rsid w:val="00886112"/>
    <w:rsid w:val="00886137"/>
    <w:rsid w:val="00887664"/>
    <w:rsid w:val="00887E3E"/>
    <w:rsid w:val="00890584"/>
    <w:rsid w:val="00890C4E"/>
    <w:rsid w:val="008943EC"/>
    <w:rsid w:val="008961BC"/>
    <w:rsid w:val="00896A14"/>
    <w:rsid w:val="00897518"/>
    <w:rsid w:val="00897582"/>
    <w:rsid w:val="008A088E"/>
    <w:rsid w:val="008A1AE1"/>
    <w:rsid w:val="008A353D"/>
    <w:rsid w:val="008A3E6F"/>
    <w:rsid w:val="008A3E94"/>
    <w:rsid w:val="008A515A"/>
    <w:rsid w:val="008A5367"/>
    <w:rsid w:val="008A593E"/>
    <w:rsid w:val="008A640D"/>
    <w:rsid w:val="008B0FD2"/>
    <w:rsid w:val="008B19B0"/>
    <w:rsid w:val="008B2532"/>
    <w:rsid w:val="008B35D5"/>
    <w:rsid w:val="008B3FBE"/>
    <w:rsid w:val="008B4034"/>
    <w:rsid w:val="008B6113"/>
    <w:rsid w:val="008B6266"/>
    <w:rsid w:val="008B6E5C"/>
    <w:rsid w:val="008B7042"/>
    <w:rsid w:val="008B79D4"/>
    <w:rsid w:val="008C025F"/>
    <w:rsid w:val="008C1194"/>
    <w:rsid w:val="008C1EAC"/>
    <w:rsid w:val="008C2AFC"/>
    <w:rsid w:val="008C44BB"/>
    <w:rsid w:val="008C5BDB"/>
    <w:rsid w:val="008C6839"/>
    <w:rsid w:val="008C7732"/>
    <w:rsid w:val="008C7AE1"/>
    <w:rsid w:val="008D0BE1"/>
    <w:rsid w:val="008D0D54"/>
    <w:rsid w:val="008D336A"/>
    <w:rsid w:val="008D383F"/>
    <w:rsid w:val="008D411A"/>
    <w:rsid w:val="008D4216"/>
    <w:rsid w:val="008D489C"/>
    <w:rsid w:val="008D6BD1"/>
    <w:rsid w:val="008D700A"/>
    <w:rsid w:val="008D7303"/>
    <w:rsid w:val="008E1525"/>
    <w:rsid w:val="008E21E5"/>
    <w:rsid w:val="008E4A68"/>
    <w:rsid w:val="008E559A"/>
    <w:rsid w:val="008E5796"/>
    <w:rsid w:val="008E683F"/>
    <w:rsid w:val="008E6A84"/>
    <w:rsid w:val="008F13C1"/>
    <w:rsid w:val="008F3E83"/>
    <w:rsid w:val="008F4005"/>
    <w:rsid w:val="008F6EB3"/>
    <w:rsid w:val="00901CDF"/>
    <w:rsid w:val="00903216"/>
    <w:rsid w:val="00903FA0"/>
    <w:rsid w:val="009057EF"/>
    <w:rsid w:val="00906DA4"/>
    <w:rsid w:val="009113E3"/>
    <w:rsid w:val="00912E57"/>
    <w:rsid w:val="009139E1"/>
    <w:rsid w:val="00913B4D"/>
    <w:rsid w:val="00914DE6"/>
    <w:rsid w:val="00914E74"/>
    <w:rsid w:val="00917026"/>
    <w:rsid w:val="0092027E"/>
    <w:rsid w:val="0092034E"/>
    <w:rsid w:val="00920541"/>
    <w:rsid w:val="009218B5"/>
    <w:rsid w:val="00923549"/>
    <w:rsid w:val="00923C0E"/>
    <w:rsid w:val="00924A8F"/>
    <w:rsid w:val="00925655"/>
    <w:rsid w:val="0092597F"/>
    <w:rsid w:val="00926AEB"/>
    <w:rsid w:val="00927DAD"/>
    <w:rsid w:val="00930329"/>
    <w:rsid w:val="00932454"/>
    <w:rsid w:val="0093319A"/>
    <w:rsid w:val="0093517C"/>
    <w:rsid w:val="00935414"/>
    <w:rsid w:val="00935601"/>
    <w:rsid w:val="009359E3"/>
    <w:rsid w:val="00937174"/>
    <w:rsid w:val="009372CE"/>
    <w:rsid w:val="00937DFF"/>
    <w:rsid w:val="00941C2E"/>
    <w:rsid w:val="009422DC"/>
    <w:rsid w:val="00942C46"/>
    <w:rsid w:val="00943666"/>
    <w:rsid w:val="0094381D"/>
    <w:rsid w:val="009466F2"/>
    <w:rsid w:val="009501B6"/>
    <w:rsid w:val="009508D4"/>
    <w:rsid w:val="0095106D"/>
    <w:rsid w:val="0095222F"/>
    <w:rsid w:val="009523B3"/>
    <w:rsid w:val="00952F89"/>
    <w:rsid w:val="0095300F"/>
    <w:rsid w:val="00954ED4"/>
    <w:rsid w:val="00955530"/>
    <w:rsid w:val="009564CB"/>
    <w:rsid w:val="00957278"/>
    <w:rsid w:val="009572C4"/>
    <w:rsid w:val="00957B51"/>
    <w:rsid w:val="00960377"/>
    <w:rsid w:val="00960CFC"/>
    <w:rsid w:val="00961DDA"/>
    <w:rsid w:val="009621EF"/>
    <w:rsid w:val="00962BC3"/>
    <w:rsid w:val="00964279"/>
    <w:rsid w:val="009656F5"/>
    <w:rsid w:val="00965856"/>
    <w:rsid w:val="00965CB2"/>
    <w:rsid w:val="009660ED"/>
    <w:rsid w:val="009679C1"/>
    <w:rsid w:val="00967E15"/>
    <w:rsid w:val="00970666"/>
    <w:rsid w:val="00970CA2"/>
    <w:rsid w:val="009713BE"/>
    <w:rsid w:val="00971425"/>
    <w:rsid w:val="009714F4"/>
    <w:rsid w:val="00972018"/>
    <w:rsid w:val="009728C2"/>
    <w:rsid w:val="009729DF"/>
    <w:rsid w:val="0098138C"/>
    <w:rsid w:val="009819E5"/>
    <w:rsid w:val="009821FC"/>
    <w:rsid w:val="009824FF"/>
    <w:rsid w:val="009852AD"/>
    <w:rsid w:val="009868A7"/>
    <w:rsid w:val="009869B3"/>
    <w:rsid w:val="00986F6D"/>
    <w:rsid w:val="00987B70"/>
    <w:rsid w:val="00987D96"/>
    <w:rsid w:val="00990213"/>
    <w:rsid w:val="009943B9"/>
    <w:rsid w:val="00994692"/>
    <w:rsid w:val="00994F41"/>
    <w:rsid w:val="00997655"/>
    <w:rsid w:val="009A1F39"/>
    <w:rsid w:val="009A3716"/>
    <w:rsid w:val="009A4FC1"/>
    <w:rsid w:val="009A6C0B"/>
    <w:rsid w:val="009A785D"/>
    <w:rsid w:val="009B07DC"/>
    <w:rsid w:val="009B0A8A"/>
    <w:rsid w:val="009B18E5"/>
    <w:rsid w:val="009B2F6C"/>
    <w:rsid w:val="009B350E"/>
    <w:rsid w:val="009B4F6D"/>
    <w:rsid w:val="009B5648"/>
    <w:rsid w:val="009B7899"/>
    <w:rsid w:val="009B7C33"/>
    <w:rsid w:val="009C141E"/>
    <w:rsid w:val="009C1E77"/>
    <w:rsid w:val="009C228A"/>
    <w:rsid w:val="009C3313"/>
    <w:rsid w:val="009C33AA"/>
    <w:rsid w:val="009C60D2"/>
    <w:rsid w:val="009C7CB7"/>
    <w:rsid w:val="009C7F02"/>
    <w:rsid w:val="009C7F98"/>
    <w:rsid w:val="009C7FBA"/>
    <w:rsid w:val="009D1415"/>
    <w:rsid w:val="009D3135"/>
    <w:rsid w:val="009D6FFA"/>
    <w:rsid w:val="009E0055"/>
    <w:rsid w:val="009E11FF"/>
    <w:rsid w:val="009E1CE4"/>
    <w:rsid w:val="009E2ECC"/>
    <w:rsid w:val="009E2F78"/>
    <w:rsid w:val="009E6CCC"/>
    <w:rsid w:val="009E78F3"/>
    <w:rsid w:val="009F13C1"/>
    <w:rsid w:val="009F3BBB"/>
    <w:rsid w:val="009F4413"/>
    <w:rsid w:val="009F48EC"/>
    <w:rsid w:val="009F54CB"/>
    <w:rsid w:val="009F5DE7"/>
    <w:rsid w:val="009F7AA4"/>
    <w:rsid w:val="00A00F33"/>
    <w:rsid w:val="00A01444"/>
    <w:rsid w:val="00A01D87"/>
    <w:rsid w:val="00A02F8E"/>
    <w:rsid w:val="00A03BE8"/>
    <w:rsid w:val="00A04CD4"/>
    <w:rsid w:val="00A0586A"/>
    <w:rsid w:val="00A05983"/>
    <w:rsid w:val="00A05A69"/>
    <w:rsid w:val="00A06248"/>
    <w:rsid w:val="00A070B6"/>
    <w:rsid w:val="00A10130"/>
    <w:rsid w:val="00A102C3"/>
    <w:rsid w:val="00A142D6"/>
    <w:rsid w:val="00A14777"/>
    <w:rsid w:val="00A151FC"/>
    <w:rsid w:val="00A174D3"/>
    <w:rsid w:val="00A225A6"/>
    <w:rsid w:val="00A22A01"/>
    <w:rsid w:val="00A22CA1"/>
    <w:rsid w:val="00A236AB"/>
    <w:rsid w:val="00A24FE8"/>
    <w:rsid w:val="00A25C13"/>
    <w:rsid w:val="00A26737"/>
    <w:rsid w:val="00A26D59"/>
    <w:rsid w:val="00A274CB"/>
    <w:rsid w:val="00A279E8"/>
    <w:rsid w:val="00A30963"/>
    <w:rsid w:val="00A30B66"/>
    <w:rsid w:val="00A31811"/>
    <w:rsid w:val="00A33946"/>
    <w:rsid w:val="00A376C8"/>
    <w:rsid w:val="00A40B22"/>
    <w:rsid w:val="00A41648"/>
    <w:rsid w:val="00A42BDA"/>
    <w:rsid w:val="00A42C94"/>
    <w:rsid w:val="00A4356F"/>
    <w:rsid w:val="00A44BA3"/>
    <w:rsid w:val="00A44E95"/>
    <w:rsid w:val="00A44F6E"/>
    <w:rsid w:val="00A45CEE"/>
    <w:rsid w:val="00A45E45"/>
    <w:rsid w:val="00A467B8"/>
    <w:rsid w:val="00A50777"/>
    <w:rsid w:val="00A51719"/>
    <w:rsid w:val="00A532D1"/>
    <w:rsid w:val="00A53412"/>
    <w:rsid w:val="00A53864"/>
    <w:rsid w:val="00A542C4"/>
    <w:rsid w:val="00A54BFB"/>
    <w:rsid w:val="00A55467"/>
    <w:rsid w:val="00A563B6"/>
    <w:rsid w:val="00A6016B"/>
    <w:rsid w:val="00A60C34"/>
    <w:rsid w:val="00A6115E"/>
    <w:rsid w:val="00A61A3C"/>
    <w:rsid w:val="00A626D2"/>
    <w:rsid w:val="00A639B1"/>
    <w:rsid w:val="00A65486"/>
    <w:rsid w:val="00A71FB4"/>
    <w:rsid w:val="00A728EA"/>
    <w:rsid w:val="00A72A47"/>
    <w:rsid w:val="00A73202"/>
    <w:rsid w:val="00A740F0"/>
    <w:rsid w:val="00A74CC4"/>
    <w:rsid w:val="00A75401"/>
    <w:rsid w:val="00A75906"/>
    <w:rsid w:val="00A75BD0"/>
    <w:rsid w:val="00A75D6F"/>
    <w:rsid w:val="00A805F8"/>
    <w:rsid w:val="00A815FB"/>
    <w:rsid w:val="00A81F3E"/>
    <w:rsid w:val="00A82ED6"/>
    <w:rsid w:val="00A83C87"/>
    <w:rsid w:val="00A859BB"/>
    <w:rsid w:val="00A86A4A"/>
    <w:rsid w:val="00A9268B"/>
    <w:rsid w:val="00A93D15"/>
    <w:rsid w:val="00A94ABB"/>
    <w:rsid w:val="00A94CBD"/>
    <w:rsid w:val="00A96B01"/>
    <w:rsid w:val="00A975C9"/>
    <w:rsid w:val="00AA11C4"/>
    <w:rsid w:val="00AA1C2A"/>
    <w:rsid w:val="00AA3202"/>
    <w:rsid w:val="00AA4DA2"/>
    <w:rsid w:val="00AA4F7F"/>
    <w:rsid w:val="00AA522B"/>
    <w:rsid w:val="00AA55DD"/>
    <w:rsid w:val="00AA74CB"/>
    <w:rsid w:val="00AA789C"/>
    <w:rsid w:val="00AA7F4F"/>
    <w:rsid w:val="00AB04BF"/>
    <w:rsid w:val="00AB3D73"/>
    <w:rsid w:val="00AB6CA5"/>
    <w:rsid w:val="00AB71E4"/>
    <w:rsid w:val="00AB7DD4"/>
    <w:rsid w:val="00AC0755"/>
    <w:rsid w:val="00AC109C"/>
    <w:rsid w:val="00AC15F4"/>
    <w:rsid w:val="00AC1AA6"/>
    <w:rsid w:val="00AC2D78"/>
    <w:rsid w:val="00AC3596"/>
    <w:rsid w:val="00AC3D82"/>
    <w:rsid w:val="00AC5332"/>
    <w:rsid w:val="00AC53BB"/>
    <w:rsid w:val="00AC5750"/>
    <w:rsid w:val="00AC5EF5"/>
    <w:rsid w:val="00AC6289"/>
    <w:rsid w:val="00AC79A8"/>
    <w:rsid w:val="00AC7C36"/>
    <w:rsid w:val="00AD17CA"/>
    <w:rsid w:val="00AD2AFF"/>
    <w:rsid w:val="00AD2D27"/>
    <w:rsid w:val="00AD3067"/>
    <w:rsid w:val="00AD3DF2"/>
    <w:rsid w:val="00AD3F27"/>
    <w:rsid w:val="00AE0146"/>
    <w:rsid w:val="00AE11D5"/>
    <w:rsid w:val="00AE16D2"/>
    <w:rsid w:val="00AE1C27"/>
    <w:rsid w:val="00AE57CA"/>
    <w:rsid w:val="00AE6176"/>
    <w:rsid w:val="00AF02CE"/>
    <w:rsid w:val="00AF1DD6"/>
    <w:rsid w:val="00AF535C"/>
    <w:rsid w:val="00AF612A"/>
    <w:rsid w:val="00B00BCE"/>
    <w:rsid w:val="00B028DF"/>
    <w:rsid w:val="00B03B4F"/>
    <w:rsid w:val="00B0444C"/>
    <w:rsid w:val="00B05B63"/>
    <w:rsid w:val="00B060A8"/>
    <w:rsid w:val="00B065DC"/>
    <w:rsid w:val="00B069F8"/>
    <w:rsid w:val="00B06A23"/>
    <w:rsid w:val="00B07140"/>
    <w:rsid w:val="00B07F7B"/>
    <w:rsid w:val="00B10B11"/>
    <w:rsid w:val="00B11ADB"/>
    <w:rsid w:val="00B11FD2"/>
    <w:rsid w:val="00B12120"/>
    <w:rsid w:val="00B126F9"/>
    <w:rsid w:val="00B14D3F"/>
    <w:rsid w:val="00B15507"/>
    <w:rsid w:val="00B1580A"/>
    <w:rsid w:val="00B16AED"/>
    <w:rsid w:val="00B174EA"/>
    <w:rsid w:val="00B17BAD"/>
    <w:rsid w:val="00B20766"/>
    <w:rsid w:val="00B2174E"/>
    <w:rsid w:val="00B21EE6"/>
    <w:rsid w:val="00B22BAA"/>
    <w:rsid w:val="00B22E70"/>
    <w:rsid w:val="00B22ED8"/>
    <w:rsid w:val="00B23CA3"/>
    <w:rsid w:val="00B24BC5"/>
    <w:rsid w:val="00B26556"/>
    <w:rsid w:val="00B2692D"/>
    <w:rsid w:val="00B312FB"/>
    <w:rsid w:val="00B325E3"/>
    <w:rsid w:val="00B32A18"/>
    <w:rsid w:val="00B333E3"/>
    <w:rsid w:val="00B33C6C"/>
    <w:rsid w:val="00B34817"/>
    <w:rsid w:val="00B358A7"/>
    <w:rsid w:val="00B3620B"/>
    <w:rsid w:val="00B36324"/>
    <w:rsid w:val="00B40201"/>
    <w:rsid w:val="00B4021A"/>
    <w:rsid w:val="00B41E19"/>
    <w:rsid w:val="00B42050"/>
    <w:rsid w:val="00B42179"/>
    <w:rsid w:val="00B42486"/>
    <w:rsid w:val="00B42BAC"/>
    <w:rsid w:val="00B42F71"/>
    <w:rsid w:val="00B4309E"/>
    <w:rsid w:val="00B43F18"/>
    <w:rsid w:val="00B4414A"/>
    <w:rsid w:val="00B47042"/>
    <w:rsid w:val="00B47FFC"/>
    <w:rsid w:val="00B50117"/>
    <w:rsid w:val="00B505F0"/>
    <w:rsid w:val="00B51365"/>
    <w:rsid w:val="00B523AC"/>
    <w:rsid w:val="00B53C6D"/>
    <w:rsid w:val="00B54D95"/>
    <w:rsid w:val="00B55038"/>
    <w:rsid w:val="00B563BF"/>
    <w:rsid w:val="00B5767B"/>
    <w:rsid w:val="00B6026A"/>
    <w:rsid w:val="00B6084A"/>
    <w:rsid w:val="00B62CBB"/>
    <w:rsid w:val="00B62F7F"/>
    <w:rsid w:val="00B63798"/>
    <w:rsid w:val="00B63ABB"/>
    <w:rsid w:val="00B6435F"/>
    <w:rsid w:val="00B647DA"/>
    <w:rsid w:val="00B64C09"/>
    <w:rsid w:val="00B65061"/>
    <w:rsid w:val="00B655E2"/>
    <w:rsid w:val="00B664CF"/>
    <w:rsid w:val="00B66949"/>
    <w:rsid w:val="00B66B2D"/>
    <w:rsid w:val="00B67283"/>
    <w:rsid w:val="00B67C30"/>
    <w:rsid w:val="00B70A97"/>
    <w:rsid w:val="00B70E07"/>
    <w:rsid w:val="00B71556"/>
    <w:rsid w:val="00B726DF"/>
    <w:rsid w:val="00B72DB0"/>
    <w:rsid w:val="00B7322F"/>
    <w:rsid w:val="00B73D30"/>
    <w:rsid w:val="00B73E9E"/>
    <w:rsid w:val="00B74041"/>
    <w:rsid w:val="00B7444E"/>
    <w:rsid w:val="00B7478A"/>
    <w:rsid w:val="00B74D71"/>
    <w:rsid w:val="00B7552E"/>
    <w:rsid w:val="00B75E63"/>
    <w:rsid w:val="00B76496"/>
    <w:rsid w:val="00B802E9"/>
    <w:rsid w:val="00B81309"/>
    <w:rsid w:val="00B81C9E"/>
    <w:rsid w:val="00B82B24"/>
    <w:rsid w:val="00B84DFC"/>
    <w:rsid w:val="00B8602B"/>
    <w:rsid w:val="00B86EDC"/>
    <w:rsid w:val="00B90761"/>
    <w:rsid w:val="00B90860"/>
    <w:rsid w:val="00B92695"/>
    <w:rsid w:val="00B92DD0"/>
    <w:rsid w:val="00B9401A"/>
    <w:rsid w:val="00B96379"/>
    <w:rsid w:val="00BA06DC"/>
    <w:rsid w:val="00BA088A"/>
    <w:rsid w:val="00BA0B90"/>
    <w:rsid w:val="00BA1DC1"/>
    <w:rsid w:val="00BA36F7"/>
    <w:rsid w:val="00BA38E0"/>
    <w:rsid w:val="00BA56BC"/>
    <w:rsid w:val="00BA5BD0"/>
    <w:rsid w:val="00BA5F1B"/>
    <w:rsid w:val="00BA61BD"/>
    <w:rsid w:val="00BA6831"/>
    <w:rsid w:val="00BA6BFB"/>
    <w:rsid w:val="00BA71A9"/>
    <w:rsid w:val="00BA7325"/>
    <w:rsid w:val="00BA75B5"/>
    <w:rsid w:val="00BA76CC"/>
    <w:rsid w:val="00BB116F"/>
    <w:rsid w:val="00BB23A0"/>
    <w:rsid w:val="00BB2F77"/>
    <w:rsid w:val="00BB3CC2"/>
    <w:rsid w:val="00BB4653"/>
    <w:rsid w:val="00BB4B75"/>
    <w:rsid w:val="00BB5EBA"/>
    <w:rsid w:val="00BB6612"/>
    <w:rsid w:val="00BC09C3"/>
    <w:rsid w:val="00BC0AA1"/>
    <w:rsid w:val="00BC1051"/>
    <w:rsid w:val="00BC1C38"/>
    <w:rsid w:val="00BC1F70"/>
    <w:rsid w:val="00BC250C"/>
    <w:rsid w:val="00BC3A9D"/>
    <w:rsid w:val="00BC4B16"/>
    <w:rsid w:val="00BC4B72"/>
    <w:rsid w:val="00BC7EA4"/>
    <w:rsid w:val="00BD221A"/>
    <w:rsid w:val="00BD2567"/>
    <w:rsid w:val="00BD2DED"/>
    <w:rsid w:val="00BD61D1"/>
    <w:rsid w:val="00BD785F"/>
    <w:rsid w:val="00BD7B6A"/>
    <w:rsid w:val="00BD7CF7"/>
    <w:rsid w:val="00BD7DF9"/>
    <w:rsid w:val="00BE00F2"/>
    <w:rsid w:val="00BE0FB7"/>
    <w:rsid w:val="00BE15BB"/>
    <w:rsid w:val="00BE20C1"/>
    <w:rsid w:val="00BE2E88"/>
    <w:rsid w:val="00BE355E"/>
    <w:rsid w:val="00BE4FE0"/>
    <w:rsid w:val="00BE570C"/>
    <w:rsid w:val="00BE5940"/>
    <w:rsid w:val="00BE714B"/>
    <w:rsid w:val="00BE7B2A"/>
    <w:rsid w:val="00BF07E0"/>
    <w:rsid w:val="00BF16C0"/>
    <w:rsid w:val="00BF23A4"/>
    <w:rsid w:val="00BF412D"/>
    <w:rsid w:val="00BF4762"/>
    <w:rsid w:val="00BF658C"/>
    <w:rsid w:val="00BF6769"/>
    <w:rsid w:val="00BF6907"/>
    <w:rsid w:val="00C009B2"/>
    <w:rsid w:val="00C01067"/>
    <w:rsid w:val="00C02120"/>
    <w:rsid w:val="00C021BF"/>
    <w:rsid w:val="00C02A45"/>
    <w:rsid w:val="00C031BC"/>
    <w:rsid w:val="00C039B3"/>
    <w:rsid w:val="00C046CE"/>
    <w:rsid w:val="00C068A1"/>
    <w:rsid w:val="00C07DDF"/>
    <w:rsid w:val="00C11193"/>
    <w:rsid w:val="00C1171C"/>
    <w:rsid w:val="00C11EB8"/>
    <w:rsid w:val="00C12019"/>
    <w:rsid w:val="00C12D64"/>
    <w:rsid w:val="00C135D9"/>
    <w:rsid w:val="00C1456F"/>
    <w:rsid w:val="00C147FA"/>
    <w:rsid w:val="00C15C5E"/>
    <w:rsid w:val="00C169D7"/>
    <w:rsid w:val="00C204AD"/>
    <w:rsid w:val="00C20A45"/>
    <w:rsid w:val="00C20D23"/>
    <w:rsid w:val="00C20F97"/>
    <w:rsid w:val="00C21BC4"/>
    <w:rsid w:val="00C22DC9"/>
    <w:rsid w:val="00C2450C"/>
    <w:rsid w:val="00C24D41"/>
    <w:rsid w:val="00C27E0C"/>
    <w:rsid w:val="00C27FB2"/>
    <w:rsid w:val="00C32310"/>
    <w:rsid w:val="00C3276D"/>
    <w:rsid w:val="00C343DE"/>
    <w:rsid w:val="00C406E9"/>
    <w:rsid w:val="00C41D15"/>
    <w:rsid w:val="00C423C1"/>
    <w:rsid w:val="00C429B4"/>
    <w:rsid w:val="00C4356E"/>
    <w:rsid w:val="00C43819"/>
    <w:rsid w:val="00C448CB"/>
    <w:rsid w:val="00C44C3F"/>
    <w:rsid w:val="00C4584F"/>
    <w:rsid w:val="00C45A86"/>
    <w:rsid w:val="00C45F21"/>
    <w:rsid w:val="00C46359"/>
    <w:rsid w:val="00C4725D"/>
    <w:rsid w:val="00C518E1"/>
    <w:rsid w:val="00C51D40"/>
    <w:rsid w:val="00C51EC7"/>
    <w:rsid w:val="00C51F73"/>
    <w:rsid w:val="00C5227C"/>
    <w:rsid w:val="00C538F7"/>
    <w:rsid w:val="00C5420E"/>
    <w:rsid w:val="00C54403"/>
    <w:rsid w:val="00C552E4"/>
    <w:rsid w:val="00C55A12"/>
    <w:rsid w:val="00C56461"/>
    <w:rsid w:val="00C61167"/>
    <w:rsid w:val="00C62196"/>
    <w:rsid w:val="00C628BA"/>
    <w:rsid w:val="00C63065"/>
    <w:rsid w:val="00C6361C"/>
    <w:rsid w:val="00C6401C"/>
    <w:rsid w:val="00C6437A"/>
    <w:rsid w:val="00C6452E"/>
    <w:rsid w:val="00C64FAE"/>
    <w:rsid w:val="00C67533"/>
    <w:rsid w:val="00C719AE"/>
    <w:rsid w:val="00C7214D"/>
    <w:rsid w:val="00C74ECB"/>
    <w:rsid w:val="00C775DD"/>
    <w:rsid w:val="00C808BA"/>
    <w:rsid w:val="00C8123C"/>
    <w:rsid w:val="00C81435"/>
    <w:rsid w:val="00C83855"/>
    <w:rsid w:val="00C84E12"/>
    <w:rsid w:val="00C85291"/>
    <w:rsid w:val="00C85344"/>
    <w:rsid w:val="00C87182"/>
    <w:rsid w:val="00C8767D"/>
    <w:rsid w:val="00C90AE5"/>
    <w:rsid w:val="00C90F69"/>
    <w:rsid w:val="00C93EC5"/>
    <w:rsid w:val="00C94504"/>
    <w:rsid w:val="00C958A7"/>
    <w:rsid w:val="00C96369"/>
    <w:rsid w:val="00C969FD"/>
    <w:rsid w:val="00C97D12"/>
    <w:rsid w:val="00CA192C"/>
    <w:rsid w:val="00CA1C33"/>
    <w:rsid w:val="00CA24C2"/>
    <w:rsid w:val="00CA2893"/>
    <w:rsid w:val="00CA620D"/>
    <w:rsid w:val="00CA6CE0"/>
    <w:rsid w:val="00CA7FE4"/>
    <w:rsid w:val="00CB00E4"/>
    <w:rsid w:val="00CB126A"/>
    <w:rsid w:val="00CB2292"/>
    <w:rsid w:val="00CB273A"/>
    <w:rsid w:val="00CB448F"/>
    <w:rsid w:val="00CB50A0"/>
    <w:rsid w:val="00CB50EA"/>
    <w:rsid w:val="00CB6479"/>
    <w:rsid w:val="00CB6E8D"/>
    <w:rsid w:val="00CB7B09"/>
    <w:rsid w:val="00CB7C5D"/>
    <w:rsid w:val="00CC2778"/>
    <w:rsid w:val="00CC2D34"/>
    <w:rsid w:val="00CC3A20"/>
    <w:rsid w:val="00CC7A60"/>
    <w:rsid w:val="00CC7C46"/>
    <w:rsid w:val="00CD028D"/>
    <w:rsid w:val="00CD1024"/>
    <w:rsid w:val="00CD15B6"/>
    <w:rsid w:val="00CD3FEC"/>
    <w:rsid w:val="00CD4B42"/>
    <w:rsid w:val="00CD5F42"/>
    <w:rsid w:val="00CD6476"/>
    <w:rsid w:val="00CD6BDD"/>
    <w:rsid w:val="00CD7BA1"/>
    <w:rsid w:val="00CE0AE4"/>
    <w:rsid w:val="00CE1B34"/>
    <w:rsid w:val="00CE1C9C"/>
    <w:rsid w:val="00CE331D"/>
    <w:rsid w:val="00CE4674"/>
    <w:rsid w:val="00CE48AA"/>
    <w:rsid w:val="00CE4E6B"/>
    <w:rsid w:val="00CE7A33"/>
    <w:rsid w:val="00CE7BA9"/>
    <w:rsid w:val="00CE7D8D"/>
    <w:rsid w:val="00CE7E34"/>
    <w:rsid w:val="00CE7ECF"/>
    <w:rsid w:val="00CF0B53"/>
    <w:rsid w:val="00CF0DAE"/>
    <w:rsid w:val="00CF25F8"/>
    <w:rsid w:val="00CF294E"/>
    <w:rsid w:val="00CF31D9"/>
    <w:rsid w:val="00CF3283"/>
    <w:rsid w:val="00CF5A6A"/>
    <w:rsid w:val="00CF6DDC"/>
    <w:rsid w:val="00CF726C"/>
    <w:rsid w:val="00D02703"/>
    <w:rsid w:val="00D035B4"/>
    <w:rsid w:val="00D03E48"/>
    <w:rsid w:val="00D03ED0"/>
    <w:rsid w:val="00D1023B"/>
    <w:rsid w:val="00D108C4"/>
    <w:rsid w:val="00D11DA7"/>
    <w:rsid w:val="00D12899"/>
    <w:rsid w:val="00D1387C"/>
    <w:rsid w:val="00D144A8"/>
    <w:rsid w:val="00D1510A"/>
    <w:rsid w:val="00D15347"/>
    <w:rsid w:val="00D15490"/>
    <w:rsid w:val="00D2048F"/>
    <w:rsid w:val="00D21594"/>
    <w:rsid w:val="00D21DAA"/>
    <w:rsid w:val="00D220A0"/>
    <w:rsid w:val="00D2732A"/>
    <w:rsid w:val="00D278CD"/>
    <w:rsid w:val="00D27E5B"/>
    <w:rsid w:val="00D32874"/>
    <w:rsid w:val="00D336C4"/>
    <w:rsid w:val="00D3416D"/>
    <w:rsid w:val="00D34F0A"/>
    <w:rsid w:val="00D40141"/>
    <w:rsid w:val="00D407E2"/>
    <w:rsid w:val="00D423BA"/>
    <w:rsid w:val="00D43905"/>
    <w:rsid w:val="00D439AA"/>
    <w:rsid w:val="00D44A9F"/>
    <w:rsid w:val="00D4555C"/>
    <w:rsid w:val="00D45BE4"/>
    <w:rsid w:val="00D462A7"/>
    <w:rsid w:val="00D4644C"/>
    <w:rsid w:val="00D47A45"/>
    <w:rsid w:val="00D47C0B"/>
    <w:rsid w:val="00D50ED7"/>
    <w:rsid w:val="00D51E72"/>
    <w:rsid w:val="00D52325"/>
    <w:rsid w:val="00D53AAA"/>
    <w:rsid w:val="00D548F8"/>
    <w:rsid w:val="00D554EF"/>
    <w:rsid w:val="00D55562"/>
    <w:rsid w:val="00D55C83"/>
    <w:rsid w:val="00D56489"/>
    <w:rsid w:val="00D613C9"/>
    <w:rsid w:val="00D6406D"/>
    <w:rsid w:val="00D648E9"/>
    <w:rsid w:val="00D64A37"/>
    <w:rsid w:val="00D6629D"/>
    <w:rsid w:val="00D6705D"/>
    <w:rsid w:val="00D70ECA"/>
    <w:rsid w:val="00D74577"/>
    <w:rsid w:val="00D7543B"/>
    <w:rsid w:val="00D7729F"/>
    <w:rsid w:val="00D819C3"/>
    <w:rsid w:val="00D8355F"/>
    <w:rsid w:val="00D83A43"/>
    <w:rsid w:val="00D85CCD"/>
    <w:rsid w:val="00D9024B"/>
    <w:rsid w:val="00D913C6"/>
    <w:rsid w:val="00D9236A"/>
    <w:rsid w:val="00D92616"/>
    <w:rsid w:val="00D92FE8"/>
    <w:rsid w:val="00D932C4"/>
    <w:rsid w:val="00D93622"/>
    <w:rsid w:val="00D94019"/>
    <w:rsid w:val="00D957F9"/>
    <w:rsid w:val="00D95F7C"/>
    <w:rsid w:val="00D968D3"/>
    <w:rsid w:val="00D97259"/>
    <w:rsid w:val="00DA24DB"/>
    <w:rsid w:val="00DA4787"/>
    <w:rsid w:val="00DA5495"/>
    <w:rsid w:val="00DA7D97"/>
    <w:rsid w:val="00DB1271"/>
    <w:rsid w:val="00DB1E46"/>
    <w:rsid w:val="00DB2992"/>
    <w:rsid w:val="00DB30AF"/>
    <w:rsid w:val="00DB3592"/>
    <w:rsid w:val="00DB3878"/>
    <w:rsid w:val="00DB3B76"/>
    <w:rsid w:val="00DB605F"/>
    <w:rsid w:val="00DB7522"/>
    <w:rsid w:val="00DC02ED"/>
    <w:rsid w:val="00DC143C"/>
    <w:rsid w:val="00DC18C3"/>
    <w:rsid w:val="00DC1B9A"/>
    <w:rsid w:val="00DC64A5"/>
    <w:rsid w:val="00DC7414"/>
    <w:rsid w:val="00DC79D9"/>
    <w:rsid w:val="00DD013B"/>
    <w:rsid w:val="00DD04CB"/>
    <w:rsid w:val="00DD1B79"/>
    <w:rsid w:val="00DD2116"/>
    <w:rsid w:val="00DD22E9"/>
    <w:rsid w:val="00DD230F"/>
    <w:rsid w:val="00DD5E23"/>
    <w:rsid w:val="00DD6782"/>
    <w:rsid w:val="00DD6820"/>
    <w:rsid w:val="00DD6FB0"/>
    <w:rsid w:val="00DD729E"/>
    <w:rsid w:val="00DE09B7"/>
    <w:rsid w:val="00DE1BC6"/>
    <w:rsid w:val="00DE1BF3"/>
    <w:rsid w:val="00DE5637"/>
    <w:rsid w:val="00DE62DD"/>
    <w:rsid w:val="00DE686A"/>
    <w:rsid w:val="00DE6B82"/>
    <w:rsid w:val="00DE6DED"/>
    <w:rsid w:val="00DE7300"/>
    <w:rsid w:val="00DE7D1A"/>
    <w:rsid w:val="00DF0AEB"/>
    <w:rsid w:val="00DF1441"/>
    <w:rsid w:val="00DF2C11"/>
    <w:rsid w:val="00DF2C8E"/>
    <w:rsid w:val="00DF340F"/>
    <w:rsid w:val="00DF47EC"/>
    <w:rsid w:val="00DF4F36"/>
    <w:rsid w:val="00DF5016"/>
    <w:rsid w:val="00DF5A59"/>
    <w:rsid w:val="00DF70DC"/>
    <w:rsid w:val="00DF7E81"/>
    <w:rsid w:val="00E00443"/>
    <w:rsid w:val="00E014A6"/>
    <w:rsid w:val="00E03E86"/>
    <w:rsid w:val="00E04CCB"/>
    <w:rsid w:val="00E13058"/>
    <w:rsid w:val="00E14649"/>
    <w:rsid w:val="00E1582E"/>
    <w:rsid w:val="00E15F9E"/>
    <w:rsid w:val="00E20BC4"/>
    <w:rsid w:val="00E22238"/>
    <w:rsid w:val="00E226AA"/>
    <w:rsid w:val="00E22FF9"/>
    <w:rsid w:val="00E23F28"/>
    <w:rsid w:val="00E24970"/>
    <w:rsid w:val="00E250D6"/>
    <w:rsid w:val="00E256AB"/>
    <w:rsid w:val="00E2631B"/>
    <w:rsid w:val="00E30469"/>
    <w:rsid w:val="00E31B8D"/>
    <w:rsid w:val="00E31E6C"/>
    <w:rsid w:val="00E32DA7"/>
    <w:rsid w:val="00E331FC"/>
    <w:rsid w:val="00E33C80"/>
    <w:rsid w:val="00E3595C"/>
    <w:rsid w:val="00E36415"/>
    <w:rsid w:val="00E40084"/>
    <w:rsid w:val="00E413E7"/>
    <w:rsid w:val="00E41A29"/>
    <w:rsid w:val="00E41A8E"/>
    <w:rsid w:val="00E428DE"/>
    <w:rsid w:val="00E43372"/>
    <w:rsid w:val="00E460A9"/>
    <w:rsid w:val="00E47471"/>
    <w:rsid w:val="00E479F0"/>
    <w:rsid w:val="00E5054A"/>
    <w:rsid w:val="00E50888"/>
    <w:rsid w:val="00E51461"/>
    <w:rsid w:val="00E52774"/>
    <w:rsid w:val="00E537EE"/>
    <w:rsid w:val="00E54318"/>
    <w:rsid w:val="00E5457D"/>
    <w:rsid w:val="00E546DC"/>
    <w:rsid w:val="00E557AB"/>
    <w:rsid w:val="00E562F6"/>
    <w:rsid w:val="00E571B6"/>
    <w:rsid w:val="00E62D3A"/>
    <w:rsid w:val="00E639AE"/>
    <w:rsid w:val="00E649DE"/>
    <w:rsid w:val="00E65354"/>
    <w:rsid w:val="00E67BD7"/>
    <w:rsid w:val="00E7035F"/>
    <w:rsid w:val="00E70B0A"/>
    <w:rsid w:val="00E72472"/>
    <w:rsid w:val="00E72676"/>
    <w:rsid w:val="00E73D5A"/>
    <w:rsid w:val="00E74C96"/>
    <w:rsid w:val="00E759AF"/>
    <w:rsid w:val="00E75D0E"/>
    <w:rsid w:val="00E76B74"/>
    <w:rsid w:val="00E80589"/>
    <w:rsid w:val="00E80D02"/>
    <w:rsid w:val="00E815C0"/>
    <w:rsid w:val="00E81BE5"/>
    <w:rsid w:val="00E830E6"/>
    <w:rsid w:val="00E8413B"/>
    <w:rsid w:val="00E85429"/>
    <w:rsid w:val="00E856B6"/>
    <w:rsid w:val="00E906B7"/>
    <w:rsid w:val="00E922D8"/>
    <w:rsid w:val="00E92850"/>
    <w:rsid w:val="00E93442"/>
    <w:rsid w:val="00E94058"/>
    <w:rsid w:val="00E94B03"/>
    <w:rsid w:val="00E94CC1"/>
    <w:rsid w:val="00E968C7"/>
    <w:rsid w:val="00E971AD"/>
    <w:rsid w:val="00E97854"/>
    <w:rsid w:val="00EA089E"/>
    <w:rsid w:val="00EA1301"/>
    <w:rsid w:val="00EA314F"/>
    <w:rsid w:val="00EA3D13"/>
    <w:rsid w:val="00EA4294"/>
    <w:rsid w:val="00EA430B"/>
    <w:rsid w:val="00EA4817"/>
    <w:rsid w:val="00EA4FF9"/>
    <w:rsid w:val="00EA5FDE"/>
    <w:rsid w:val="00EA6397"/>
    <w:rsid w:val="00EA6FA1"/>
    <w:rsid w:val="00EA72D2"/>
    <w:rsid w:val="00EB0177"/>
    <w:rsid w:val="00EB0596"/>
    <w:rsid w:val="00EB0979"/>
    <w:rsid w:val="00EB10ED"/>
    <w:rsid w:val="00EB1275"/>
    <w:rsid w:val="00EB1ABC"/>
    <w:rsid w:val="00EB340F"/>
    <w:rsid w:val="00EB5C75"/>
    <w:rsid w:val="00EB7973"/>
    <w:rsid w:val="00EB7E5C"/>
    <w:rsid w:val="00EB7F32"/>
    <w:rsid w:val="00EC014F"/>
    <w:rsid w:val="00EC09C0"/>
    <w:rsid w:val="00EC0A47"/>
    <w:rsid w:val="00EC1450"/>
    <w:rsid w:val="00EC17AB"/>
    <w:rsid w:val="00EC2BC6"/>
    <w:rsid w:val="00EC2C63"/>
    <w:rsid w:val="00EC527B"/>
    <w:rsid w:val="00EC57EC"/>
    <w:rsid w:val="00EC5987"/>
    <w:rsid w:val="00EC76BC"/>
    <w:rsid w:val="00ED03B3"/>
    <w:rsid w:val="00ED19BA"/>
    <w:rsid w:val="00ED278A"/>
    <w:rsid w:val="00ED32FD"/>
    <w:rsid w:val="00ED4842"/>
    <w:rsid w:val="00ED4CBF"/>
    <w:rsid w:val="00ED544D"/>
    <w:rsid w:val="00ED57EF"/>
    <w:rsid w:val="00ED5856"/>
    <w:rsid w:val="00EE025A"/>
    <w:rsid w:val="00EE08D4"/>
    <w:rsid w:val="00EE3415"/>
    <w:rsid w:val="00EE3DA1"/>
    <w:rsid w:val="00EE518E"/>
    <w:rsid w:val="00EE5231"/>
    <w:rsid w:val="00EE68D1"/>
    <w:rsid w:val="00EE727D"/>
    <w:rsid w:val="00EF0289"/>
    <w:rsid w:val="00EF0CD0"/>
    <w:rsid w:val="00EF2A34"/>
    <w:rsid w:val="00EF2D39"/>
    <w:rsid w:val="00EF39B2"/>
    <w:rsid w:val="00EF3AEE"/>
    <w:rsid w:val="00EF3CDB"/>
    <w:rsid w:val="00EF50F8"/>
    <w:rsid w:val="00EF59F7"/>
    <w:rsid w:val="00EF5C9F"/>
    <w:rsid w:val="00EF6D29"/>
    <w:rsid w:val="00EF6F7C"/>
    <w:rsid w:val="00EF7268"/>
    <w:rsid w:val="00F003A1"/>
    <w:rsid w:val="00F00B10"/>
    <w:rsid w:val="00F02349"/>
    <w:rsid w:val="00F058CA"/>
    <w:rsid w:val="00F07DF6"/>
    <w:rsid w:val="00F12566"/>
    <w:rsid w:val="00F13112"/>
    <w:rsid w:val="00F135ED"/>
    <w:rsid w:val="00F1463E"/>
    <w:rsid w:val="00F14A47"/>
    <w:rsid w:val="00F14D7E"/>
    <w:rsid w:val="00F15910"/>
    <w:rsid w:val="00F163FA"/>
    <w:rsid w:val="00F2034B"/>
    <w:rsid w:val="00F21802"/>
    <w:rsid w:val="00F21B36"/>
    <w:rsid w:val="00F22703"/>
    <w:rsid w:val="00F22862"/>
    <w:rsid w:val="00F22A3D"/>
    <w:rsid w:val="00F22EC0"/>
    <w:rsid w:val="00F23C55"/>
    <w:rsid w:val="00F240BF"/>
    <w:rsid w:val="00F24A44"/>
    <w:rsid w:val="00F27395"/>
    <w:rsid w:val="00F27432"/>
    <w:rsid w:val="00F30FED"/>
    <w:rsid w:val="00F310A9"/>
    <w:rsid w:val="00F31C92"/>
    <w:rsid w:val="00F32DF3"/>
    <w:rsid w:val="00F33C26"/>
    <w:rsid w:val="00F33C88"/>
    <w:rsid w:val="00F361E6"/>
    <w:rsid w:val="00F37052"/>
    <w:rsid w:val="00F37D10"/>
    <w:rsid w:val="00F402CE"/>
    <w:rsid w:val="00F40ABC"/>
    <w:rsid w:val="00F41B9D"/>
    <w:rsid w:val="00F42167"/>
    <w:rsid w:val="00F422F8"/>
    <w:rsid w:val="00F42E18"/>
    <w:rsid w:val="00F4318D"/>
    <w:rsid w:val="00F43EAC"/>
    <w:rsid w:val="00F44642"/>
    <w:rsid w:val="00F44943"/>
    <w:rsid w:val="00F4573D"/>
    <w:rsid w:val="00F470A4"/>
    <w:rsid w:val="00F47F1B"/>
    <w:rsid w:val="00F51957"/>
    <w:rsid w:val="00F5268B"/>
    <w:rsid w:val="00F56061"/>
    <w:rsid w:val="00F56375"/>
    <w:rsid w:val="00F568F7"/>
    <w:rsid w:val="00F57E53"/>
    <w:rsid w:val="00F607BE"/>
    <w:rsid w:val="00F60F9D"/>
    <w:rsid w:val="00F6307D"/>
    <w:rsid w:val="00F63C0B"/>
    <w:rsid w:val="00F63DE6"/>
    <w:rsid w:val="00F63F80"/>
    <w:rsid w:val="00F6476F"/>
    <w:rsid w:val="00F64979"/>
    <w:rsid w:val="00F64ADD"/>
    <w:rsid w:val="00F659CF"/>
    <w:rsid w:val="00F70AE7"/>
    <w:rsid w:val="00F71307"/>
    <w:rsid w:val="00F725A8"/>
    <w:rsid w:val="00F7280F"/>
    <w:rsid w:val="00F72B09"/>
    <w:rsid w:val="00F72D05"/>
    <w:rsid w:val="00F72EB6"/>
    <w:rsid w:val="00F72F7D"/>
    <w:rsid w:val="00F7331F"/>
    <w:rsid w:val="00F743D6"/>
    <w:rsid w:val="00F74C73"/>
    <w:rsid w:val="00F7632A"/>
    <w:rsid w:val="00F77018"/>
    <w:rsid w:val="00F779F5"/>
    <w:rsid w:val="00F81461"/>
    <w:rsid w:val="00F8272C"/>
    <w:rsid w:val="00F8296A"/>
    <w:rsid w:val="00F8389E"/>
    <w:rsid w:val="00F841C1"/>
    <w:rsid w:val="00F845E3"/>
    <w:rsid w:val="00F86123"/>
    <w:rsid w:val="00F87DA9"/>
    <w:rsid w:val="00F87DF2"/>
    <w:rsid w:val="00F87E7D"/>
    <w:rsid w:val="00F9456F"/>
    <w:rsid w:val="00F9547E"/>
    <w:rsid w:val="00F96E41"/>
    <w:rsid w:val="00FA224F"/>
    <w:rsid w:val="00FA26A3"/>
    <w:rsid w:val="00FA2B7D"/>
    <w:rsid w:val="00FA4CEE"/>
    <w:rsid w:val="00FA6083"/>
    <w:rsid w:val="00FA7CDC"/>
    <w:rsid w:val="00FB15A4"/>
    <w:rsid w:val="00FB34A4"/>
    <w:rsid w:val="00FB4247"/>
    <w:rsid w:val="00FB54A9"/>
    <w:rsid w:val="00FB556D"/>
    <w:rsid w:val="00FB5C7E"/>
    <w:rsid w:val="00FC0984"/>
    <w:rsid w:val="00FC1015"/>
    <w:rsid w:val="00FC1125"/>
    <w:rsid w:val="00FC16D7"/>
    <w:rsid w:val="00FC176D"/>
    <w:rsid w:val="00FC221A"/>
    <w:rsid w:val="00FD04FD"/>
    <w:rsid w:val="00FD08B6"/>
    <w:rsid w:val="00FD0B73"/>
    <w:rsid w:val="00FD186A"/>
    <w:rsid w:val="00FD3FBB"/>
    <w:rsid w:val="00FD4038"/>
    <w:rsid w:val="00FD46AC"/>
    <w:rsid w:val="00FD4742"/>
    <w:rsid w:val="00FD4C62"/>
    <w:rsid w:val="00FD4E3D"/>
    <w:rsid w:val="00FD7129"/>
    <w:rsid w:val="00FD73CD"/>
    <w:rsid w:val="00FE02AD"/>
    <w:rsid w:val="00FE0C18"/>
    <w:rsid w:val="00FE15D7"/>
    <w:rsid w:val="00FE2397"/>
    <w:rsid w:val="00FE28EA"/>
    <w:rsid w:val="00FE4817"/>
    <w:rsid w:val="00FE6128"/>
    <w:rsid w:val="00FE6A5D"/>
    <w:rsid w:val="00FF0122"/>
    <w:rsid w:val="00FF0C3E"/>
    <w:rsid w:val="00FF2CF2"/>
    <w:rsid w:val="00FF42AC"/>
    <w:rsid w:val="00FF5D40"/>
    <w:rsid w:val="00FF5E79"/>
    <w:rsid w:val="00FF6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BD77"/>
  <w15:chartTrackingRefBased/>
  <w15:docId w15:val="{DA7F009C-3106-4438-A6DE-9141F1E7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BA"/>
    <w:pPr>
      <w:jc w:val="center"/>
    </w:pPr>
    <w:rPr>
      <w:rFonts w:ascii="Arial" w:hAnsi="Arial" w:cs="Arial"/>
      <w:sz w:val="24"/>
      <w:szCs w:val="24"/>
    </w:rPr>
  </w:style>
  <w:style w:type="paragraph" w:styleId="Ttulo1">
    <w:name w:val="heading 1"/>
    <w:basedOn w:val="Normal"/>
    <w:next w:val="Normal"/>
    <w:link w:val="Ttulo1Char"/>
    <w:uiPriority w:val="9"/>
    <w:qFormat/>
    <w:rsid w:val="00B24BC5"/>
    <w:pPr>
      <w:pageBreakBefore/>
      <w:numPr>
        <w:numId w:val="1"/>
      </w:numPr>
      <w:autoSpaceDE w:val="0"/>
      <w:autoSpaceDN w:val="0"/>
      <w:adjustRightInd w:val="0"/>
      <w:spacing w:after="300" w:line="240" w:lineRule="auto"/>
      <w:ind w:left="0" w:firstLine="0"/>
      <w:jc w:val="both"/>
      <w:outlineLvl w:val="0"/>
    </w:pPr>
    <w:rPr>
      <w:b/>
      <w:kern w:val="0"/>
      <w14:ligatures w14:val="none"/>
    </w:rPr>
  </w:style>
  <w:style w:type="paragraph" w:styleId="Ttulo2">
    <w:name w:val="heading 2"/>
    <w:basedOn w:val="Normal"/>
    <w:next w:val="Normal"/>
    <w:link w:val="Ttulo2Char"/>
    <w:uiPriority w:val="9"/>
    <w:unhideWhenUsed/>
    <w:qFormat/>
    <w:rsid w:val="00D2048F"/>
    <w:pPr>
      <w:keepNext/>
      <w:numPr>
        <w:ilvl w:val="1"/>
        <w:numId w:val="1"/>
      </w:numPr>
      <w:autoSpaceDE w:val="0"/>
      <w:autoSpaceDN w:val="0"/>
      <w:adjustRightInd w:val="0"/>
      <w:spacing w:before="300" w:after="300" w:line="240" w:lineRule="auto"/>
      <w:ind w:left="851" w:hanging="851"/>
      <w:jc w:val="both"/>
      <w:outlineLvl w:val="1"/>
    </w:pPr>
    <w:rPr>
      <w:b/>
      <w:bCs/>
      <w:kern w:val="0"/>
      <w14:ligatures w14:val="none"/>
    </w:rPr>
  </w:style>
  <w:style w:type="paragraph" w:styleId="Ttulo3">
    <w:name w:val="heading 3"/>
    <w:basedOn w:val="Ttulo2"/>
    <w:next w:val="Normal"/>
    <w:link w:val="Ttulo3Char"/>
    <w:uiPriority w:val="9"/>
    <w:unhideWhenUsed/>
    <w:qFormat/>
    <w:rsid w:val="00D2048F"/>
    <w:pPr>
      <w:numPr>
        <w:ilvl w:val="2"/>
      </w:numPr>
      <w:ind w:left="851" w:hanging="851"/>
      <w:outlineLvl w:val="2"/>
    </w:pPr>
    <w:rPr>
      <w:b w:val="0"/>
      <w:bCs w:val="0"/>
    </w:rPr>
  </w:style>
  <w:style w:type="paragraph" w:styleId="Ttulo4">
    <w:name w:val="heading 4"/>
    <w:basedOn w:val="Ttulo3"/>
    <w:next w:val="Normal"/>
    <w:link w:val="Ttulo4Char"/>
    <w:uiPriority w:val="9"/>
    <w:unhideWhenUsed/>
    <w:qFormat/>
    <w:rsid w:val="00DF47EC"/>
    <w:pPr>
      <w:numPr>
        <w:ilvl w:val="3"/>
      </w:numPr>
      <w:ind w:left="851" w:hanging="851"/>
      <w:outlineLvl w:val="3"/>
    </w:pPr>
  </w:style>
  <w:style w:type="paragraph" w:styleId="Ttulo5">
    <w:name w:val="heading 5"/>
    <w:aliases w:val="1.1.1.1.1 Título 5"/>
    <w:basedOn w:val="Ttulo4"/>
    <w:next w:val="Normal"/>
    <w:link w:val="Ttulo5Char"/>
    <w:uiPriority w:val="9"/>
    <w:unhideWhenUsed/>
    <w:qFormat/>
    <w:rsid w:val="00DF47EC"/>
    <w:pPr>
      <w:numPr>
        <w:ilvl w:val="0"/>
        <w:numId w:val="0"/>
      </w:numPr>
      <w:outlineLvl w:val="4"/>
    </w:pPr>
    <w:rPr>
      <w:b/>
      <w:bCs/>
    </w:rPr>
  </w:style>
  <w:style w:type="paragraph" w:styleId="Ttulo6">
    <w:name w:val="heading 6"/>
    <w:basedOn w:val="Normal"/>
    <w:next w:val="Normal"/>
    <w:link w:val="Ttulo6Char"/>
    <w:uiPriority w:val="9"/>
    <w:unhideWhenUsed/>
    <w:qFormat/>
    <w:rsid w:val="00DC79D9"/>
    <w:pPr>
      <w:keepNext/>
      <w:keepLines/>
      <w:spacing w:before="200" w:after="40" w:line="360" w:lineRule="auto"/>
      <w:ind w:firstLine="720"/>
      <w:contextualSpacing/>
      <w:jc w:val="both"/>
      <w:outlineLvl w:val="5"/>
    </w:pPr>
    <w:rPr>
      <w:rFonts w:eastAsia="Arial"/>
      <w:b/>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MCapa12">
    <w:name w:val="SM_Capa12"/>
    <w:basedOn w:val="Normal"/>
    <w:qFormat/>
    <w:rsid w:val="00A02F8E"/>
  </w:style>
  <w:style w:type="paragraph" w:customStyle="1" w:styleId="SMCapa24">
    <w:name w:val="SM_Capa24"/>
    <w:basedOn w:val="SMCapa12"/>
    <w:qFormat/>
    <w:rsid w:val="009E11FF"/>
    <w:rPr>
      <w:sz w:val="48"/>
      <w:szCs w:val="48"/>
    </w:rPr>
  </w:style>
  <w:style w:type="paragraph" w:customStyle="1" w:styleId="SMCapa18">
    <w:name w:val="SM_Capa18"/>
    <w:basedOn w:val="SMCapa12"/>
    <w:qFormat/>
    <w:rsid w:val="009E11FF"/>
    <w:rPr>
      <w:sz w:val="36"/>
      <w:szCs w:val="36"/>
    </w:rPr>
  </w:style>
  <w:style w:type="paragraph" w:customStyle="1" w:styleId="SMCapa14">
    <w:name w:val="SM_Capa14"/>
    <w:basedOn w:val="SMCapa12"/>
    <w:qFormat/>
    <w:rsid w:val="009E11FF"/>
    <w:rPr>
      <w:sz w:val="28"/>
      <w:szCs w:val="28"/>
    </w:rPr>
  </w:style>
  <w:style w:type="paragraph" w:styleId="Cabealho">
    <w:name w:val="header"/>
    <w:basedOn w:val="Normal"/>
    <w:link w:val="CabealhoChar"/>
    <w:uiPriority w:val="99"/>
    <w:unhideWhenUsed/>
    <w:rsid w:val="009E1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11FF"/>
  </w:style>
  <w:style w:type="paragraph" w:styleId="Rodap">
    <w:name w:val="footer"/>
    <w:basedOn w:val="Normal"/>
    <w:link w:val="RodapChar"/>
    <w:uiPriority w:val="99"/>
    <w:unhideWhenUsed/>
    <w:rsid w:val="009E11FF"/>
    <w:pPr>
      <w:tabs>
        <w:tab w:val="center" w:pos="4252"/>
        <w:tab w:val="right" w:pos="8504"/>
      </w:tabs>
      <w:spacing w:after="0" w:line="240" w:lineRule="auto"/>
    </w:pPr>
  </w:style>
  <w:style w:type="character" w:customStyle="1" w:styleId="RodapChar">
    <w:name w:val="Rodapé Char"/>
    <w:basedOn w:val="Fontepargpadro"/>
    <w:link w:val="Rodap"/>
    <w:uiPriority w:val="99"/>
    <w:rsid w:val="009E11FF"/>
  </w:style>
  <w:style w:type="paragraph" w:customStyle="1" w:styleId="SMRodap">
    <w:name w:val="SM_Rodapé"/>
    <w:basedOn w:val="Cabealho"/>
    <w:qFormat/>
    <w:rsid w:val="009E11FF"/>
    <w:rPr>
      <w:noProof/>
      <w:sz w:val="20"/>
      <w:szCs w:val="20"/>
      <w:lang w:eastAsia="pt-BR"/>
    </w:rPr>
  </w:style>
  <w:style w:type="paragraph" w:customStyle="1" w:styleId="SMRodapn">
    <w:name w:val="SM_Rodapé_n"/>
    <w:basedOn w:val="SMRodap"/>
    <w:qFormat/>
    <w:rsid w:val="00F40ABC"/>
    <w:pPr>
      <w:jc w:val="right"/>
    </w:pPr>
  </w:style>
  <w:style w:type="paragraph" w:styleId="Ttulo">
    <w:name w:val="Title"/>
    <w:basedOn w:val="Normal"/>
    <w:next w:val="Normal"/>
    <w:link w:val="TtuloChar"/>
    <w:uiPriority w:val="10"/>
    <w:qFormat/>
    <w:rsid w:val="00F40ABC"/>
    <w:pPr>
      <w:spacing w:after="0" w:line="240" w:lineRule="auto"/>
      <w:contextualSpacing/>
    </w:pPr>
    <w:rPr>
      <w:rFonts w:eastAsiaTheme="majorEastAsia"/>
      <w:b/>
      <w:bCs/>
      <w:spacing w:val="-10"/>
      <w:kern w:val="28"/>
      <w:sz w:val="28"/>
      <w:szCs w:val="28"/>
    </w:rPr>
  </w:style>
  <w:style w:type="character" w:customStyle="1" w:styleId="TtuloChar">
    <w:name w:val="Título Char"/>
    <w:basedOn w:val="Fontepargpadro"/>
    <w:link w:val="Ttulo"/>
    <w:uiPriority w:val="10"/>
    <w:rsid w:val="00F40ABC"/>
    <w:rPr>
      <w:rFonts w:ascii="Arial" w:eastAsiaTheme="majorEastAsia" w:hAnsi="Arial" w:cs="Arial"/>
      <w:b/>
      <w:bCs/>
      <w:spacing w:val="-10"/>
      <w:kern w:val="28"/>
      <w:sz w:val="28"/>
      <w:szCs w:val="28"/>
    </w:rPr>
  </w:style>
  <w:style w:type="table" w:styleId="Tabelacomgrade">
    <w:name w:val="Table Grid"/>
    <w:basedOn w:val="Tabelanormal"/>
    <w:uiPriority w:val="39"/>
    <w:rsid w:val="00F4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655E2"/>
    <w:rPr>
      <w:color w:val="0563C1" w:themeColor="hyperlink"/>
      <w:u w:val="single"/>
    </w:rPr>
  </w:style>
  <w:style w:type="character" w:styleId="MenoPendente">
    <w:name w:val="Unresolved Mention"/>
    <w:basedOn w:val="Fontepargpadro"/>
    <w:uiPriority w:val="99"/>
    <w:semiHidden/>
    <w:unhideWhenUsed/>
    <w:rsid w:val="00B655E2"/>
    <w:rPr>
      <w:color w:val="605E5C"/>
      <w:shd w:val="clear" w:color="auto" w:fill="E1DFDD"/>
    </w:rPr>
  </w:style>
  <w:style w:type="paragraph" w:customStyle="1" w:styleId="SMTabE">
    <w:name w:val="SM_TabE"/>
    <w:basedOn w:val="Normal"/>
    <w:qFormat/>
    <w:rsid w:val="00421E6E"/>
    <w:pPr>
      <w:spacing w:after="0" w:line="240" w:lineRule="auto"/>
      <w:jc w:val="left"/>
    </w:pPr>
    <w:rPr>
      <w:sz w:val="22"/>
      <w:szCs w:val="22"/>
    </w:rPr>
  </w:style>
  <w:style w:type="paragraph" w:customStyle="1" w:styleId="SMTabD">
    <w:name w:val="SM_TabD"/>
    <w:basedOn w:val="SMTabE"/>
    <w:qFormat/>
    <w:rsid w:val="00421E6E"/>
    <w:pPr>
      <w:jc w:val="right"/>
    </w:pPr>
  </w:style>
  <w:style w:type="paragraph" w:customStyle="1" w:styleId="SMTabC">
    <w:name w:val="SM_TabC"/>
    <w:basedOn w:val="Normal"/>
    <w:qFormat/>
    <w:rsid w:val="00421E6E"/>
    <w:pPr>
      <w:spacing w:after="0" w:line="240" w:lineRule="auto"/>
    </w:pPr>
    <w:rPr>
      <w:sz w:val="22"/>
      <w:szCs w:val="22"/>
    </w:rPr>
  </w:style>
  <w:style w:type="paragraph" w:customStyle="1" w:styleId="Ttulosemnumerao">
    <w:name w:val="Título sem numeração"/>
    <w:basedOn w:val="Normal"/>
    <w:link w:val="TtulosemnumeraoChar"/>
    <w:qFormat/>
    <w:rsid w:val="00457028"/>
    <w:pPr>
      <w:autoSpaceDE w:val="0"/>
      <w:autoSpaceDN w:val="0"/>
      <w:adjustRightInd w:val="0"/>
      <w:spacing w:after="600" w:line="240" w:lineRule="auto"/>
    </w:pPr>
    <w:rPr>
      <w:b/>
      <w:kern w:val="0"/>
      <w14:ligatures w14:val="none"/>
    </w:rPr>
  </w:style>
  <w:style w:type="character" w:customStyle="1" w:styleId="TtulosemnumeraoChar">
    <w:name w:val="Título sem numeração Char"/>
    <w:basedOn w:val="Fontepargpadro"/>
    <w:link w:val="Ttulosemnumerao"/>
    <w:rsid w:val="00457028"/>
    <w:rPr>
      <w:rFonts w:ascii="Arial" w:hAnsi="Arial" w:cs="Arial"/>
      <w:b/>
      <w:kern w:val="0"/>
      <w:sz w:val="24"/>
      <w:szCs w:val="24"/>
      <w14:ligatures w14:val="none"/>
    </w:rPr>
  </w:style>
  <w:style w:type="paragraph" w:styleId="ndicedeilustraes">
    <w:name w:val="table of figures"/>
    <w:basedOn w:val="Normal"/>
    <w:next w:val="Normal"/>
    <w:uiPriority w:val="99"/>
    <w:unhideWhenUsed/>
    <w:rsid w:val="00457028"/>
    <w:pPr>
      <w:tabs>
        <w:tab w:val="right" w:leader="dot" w:pos="9061"/>
      </w:tabs>
      <w:spacing w:after="0"/>
      <w:jc w:val="both"/>
    </w:pPr>
    <w:rPr>
      <w:noProof/>
      <w:kern w:val="0"/>
      <w14:ligatures w14:val="none"/>
    </w:rPr>
  </w:style>
  <w:style w:type="paragraph" w:styleId="Sumrio1">
    <w:name w:val="toc 1"/>
    <w:basedOn w:val="Normal"/>
    <w:next w:val="Normal"/>
    <w:autoRedefine/>
    <w:uiPriority w:val="39"/>
    <w:unhideWhenUsed/>
    <w:qFormat/>
    <w:rsid w:val="00B43F18"/>
    <w:pPr>
      <w:tabs>
        <w:tab w:val="left" w:pos="1134"/>
        <w:tab w:val="right" w:leader="dot" w:pos="9061"/>
      </w:tabs>
      <w:spacing w:before="120" w:after="0" w:line="360" w:lineRule="auto"/>
      <w:ind w:right="282"/>
      <w:jc w:val="both"/>
    </w:pPr>
    <w:rPr>
      <w:b/>
      <w:bCs/>
      <w:noProof/>
      <w:kern w:val="0"/>
      <w14:ligatures w14:val="none"/>
    </w:rPr>
  </w:style>
  <w:style w:type="paragraph" w:styleId="Sumrio2">
    <w:name w:val="toc 2"/>
    <w:basedOn w:val="Normal"/>
    <w:next w:val="Normal"/>
    <w:autoRedefine/>
    <w:uiPriority w:val="39"/>
    <w:unhideWhenUsed/>
    <w:qFormat/>
    <w:rsid w:val="00457028"/>
    <w:pPr>
      <w:tabs>
        <w:tab w:val="left" w:pos="1134"/>
        <w:tab w:val="right" w:leader="dot" w:pos="9061"/>
      </w:tabs>
      <w:spacing w:after="0" w:line="360" w:lineRule="auto"/>
      <w:jc w:val="both"/>
    </w:pPr>
    <w:rPr>
      <w:noProof/>
      <w:kern w:val="0"/>
      <w:szCs w:val="22"/>
      <w14:ligatures w14:val="none"/>
    </w:rPr>
  </w:style>
  <w:style w:type="paragraph" w:styleId="Sumrio3">
    <w:name w:val="toc 3"/>
    <w:basedOn w:val="Normal"/>
    <w:next w:val="Normal"/>
    <w:autoRedefine/>
    <w:uiPriority w:val="39"/>
    <w:unhideWhenUsed/>
    <w:rsid w:val="00457028"/>
    <w:pPr>
      <w:tabs>
        <w:tab w:val="left" w:pos="1134"/>
        <w:tab w:val="right" w:leader="dot" w:pos="9061"/>
      </w:tabs>
      <w:spacing w:after="100"/>
      <w:jc w:val="both"/>
    </w:pPr>
    <w:rPr>
      <w:b/>
      <w:bCs/>
      <w:noProof/>
      <w:kern w:val="0"/>
      <w14:ligatures w14:val="none"/>
    </w:rPr>
  </w:style>
  <w:style w:type="paragraph" w:styleId="Sumrio4">
    <w:name w:val="toc 4"/>
    <w:basedOn w:val="Normal"/>
    <w:next w:val="Normal"/>
    <w:autoRedefine/>
    <w:uiPriority w:val="39"/>
    <w:unhideWhenUsed/>
    <w:rsid w:val="00457028"/>
    <w:pPr>
      <w:tabs>
        <w:tab w:val="left" w:pos="1134"/>
        <w:tab w:val="right" w:leader="dot" w:pos="9061"/>
      </w:tabs>
      <w:spacing w:after="100"/>
      <w:jc w:val="both"/>
    </w:pPr>
    <w:rPr>
      <w:noProof/>
      <w:kern w:val="0"/>
      <w14:ligatures w14:val="none"/>
    </w:rPr>
  </w:style>
  <w:style w:type="character" w:customStyle="1" w:styleId="Ttulo1Char">
    <w:name w:val="Título 1 Char"/>
    <w:basedOn w:val="Fontepargpadro"/>
    <w:link w:val="Ttulo1"/>
    <w:uiPriority w:val="9"/>
    <w:rsid w:val="00B24BC5"/>
    <w:rPr>
      <w:rFonts w:ascii="Arial" w:hAnsi="Arial" w:cs="Arial"/>
      <w:b/>
      <w:kern w:val="0"/>
      <w:sz w:val="24"/>
      <w:szCs w:val="24"/>
      <w14:ligatures w14:val="none"/>
    </w:rPr>
  </w:style>
  <w:style w:type="character" w:customStyle="1" w:styleId="Ttulo2Char">
    <w:name w:val="Título 2 Char"/>
    <w:basedOn w:val="Fontepargpadro"/>
    <w:link w:val="Ttulo2"/>
    <w:uiPriority w:val="9"/>
    <w:rsid w:val="00D2048F"/>
    <w:rPr>
      <w:rFonts w:ascii="Arial" w:hAnsi="Arial" w:cs="Arial"/>
      <w:b/>
      <w:bCs/>
      <w:kern w:val="0"/>
      <w:sz w:val="24"/>
      <w:szCs w:val="24"/>
      <w14:ligatures w14:val="none"/>
    </w:rPr>
  </w:style>
  <w:style w:type="character" w:customStyle="1" w:styleId="Ttulo3Char">
    <w:name w:val="Título 3 Char"/>
    <w:basedOn w:val="Fontepargpadro"/>
    <w:link w:val="Ttulo3"/>
    <w:uiPriority w:val="9"/>
    <w:rsid w:val="00D2048F"/>
    <w:rPr>
      <w:rFonts w:ascii="Arial" w:hAnsi="Arial" w:cs="Arial"/>
      <w:kern w:val="0"/>
      <w:sz w:val="24"/>
      <w:szCs w:val="24"/>
      <w14:ligatures w14:val="none"/>
    </w:rPr>
  </w:style>
  <w:style w:type="character" w:customStyle="1" w:styleId="Ttulo4Char">
    <w:name w:val="Título 4 Char"/>
    <w:basedOn w:val="Fontepargpadro"/>
    <w:link w:val="Ttulo4"/>
    <w:uiPriority w:val="9"/>
    <w:rsid w:val="00DF47EC"/>
    <w:rPr>
      <w:rFonts w:ascii="Arial" w:hAnsi="Arial" w:cs="Arial"/>
      <w:kern w:val="0"/>
      <w:sz w:val="24"/>
      <w:szCs w:val="24"/>
      <w14:ligatures w14:val="none"/>
    </w:rPr>
  </w:style>
  <w:style w:type="character" w:customStyle="1" w:styleId="Ttulo5Char">
    <w:name w:val="Título 5 Char"/>
    <w:aliases w:val="1.1.1.1.1 Título 5 Char"/>
    <w:basedOn w:val="Fontepargpadro"/>
    <w:link w:val="Ttulo5"/>
    <w:uiPriority w:val="9"/>
    <w:rsid w:val="00DF47EC"/>
    <w:rPr>
      <w:rFonts w:ascii="Arial" w:hAnsi="Arial" w:cs="Arial"/>
      <w:b/>
      <w:bCs/>
      <w:kern w:val="0"/>
      <w:sz w:val="24"/>
      <w:szCs w:val="24"/>
      <w14:ligatures w14:val="none"/>
    </w:rPr>
  </w:style>
  <w:style w:type="paragraph" w:styleId="Legenda">
    <w:name w:val="caption"/>
    <w:aliases w:val="SM_LEGouTAB(Título),Epígrafe Car,Char,TR07-legenda,Legenda de Figuras,Legenda Figura,Fonte tabela-figura-quadro,Estilo Legenda,Char11 + À esquerda:  222 cm À direita:  2...,Caption Char,Legenda Char Char Char Char Char Char Char Char Char Char"/>
    <w:basedOn w:val="Normal"/>
    <w:next w:val="Normal"/>
    <w:link w:val="LegendaChar"/>
    <w:unhideWhenUsed/>
    <w:qFormat/>
    <w:rsid w:val="00FA7CDC"/>
    <w:pPr>
      <w:keepNext/>
      <w:spacing w:after="0" w:line="240" w:lineRule="auto"/>
      <w:jc w:val="left"/>
    </w:pPr>
    <w:rPr>
      <w:kern w:val="0"/>
      <w:sz w:val="20"/>
      <w:szCs w:val="20"/>
      <w14:ligatures w14:val="none"/>
    </w:rPr>
  </w:style>
  <w:style w:type="character" w:customStyle="1" w:styleId="LegendaChar">
    <w:name w:val="Legenda Char"/>
    <w:aliases w:val="SM_LEGouTAB(Título) Char,Epígrafe Car Char,Char Char,TR07-legenda Char,Legenda de Figuras Char,Legenda Figura Char,Fonte tabela-figura-quadro Char,Estilo Legenda Char,Char11 + À esquerda:  222 cm À direita:  2... Char,Caption Char Char"/>
    <w:basedOn w:val="Fontepargpadro"/>
    <w:link w:val="Legenda"/>
    <w:locked/>
    <w:rsid w:val="00FA7CDC"/>
    <w:rPr>
      <w:rFonts w:ascii="Arial" w:hAnsi="Arial" w:cs="Arial"/>
      <w:kern w:val="0"/>
      <w:sz w:val="20"/>
      <w:szCs w:val="20"/>
      <w14:ligatures w14:val="none"/>
    </w:rPr>
  </w:style>
  <w:style w:type="paragraph" w:customStyle="1" w:styleId="SMFIGouTABfonte">
    <w:name w:val="SM_FIGouTAB(fonte)"/>
    <w:basedOn w:val="SMTabE"/>
    <w:qFormat/>
    <w:rsid w:val="001233FA"/>
    <w:rPr>
      <w:sz w:val="20"/>
      <w:szCs w:val="20"/>
    </w:rPr>
  </w:style>
  <w:style w:type="paragraph" w:styleId="Sumrio5">
    <w:name w:val="toc 5"/>
    <w:basedOn w:val="Normal"/>
    <w:next w:val="Normal"/>
    <w:autoRedefine/>
    <w:uiPriority w:val="39"/>
    <w:unhideWhenUsed/>
    <w:rsid w:val="00DF47EC"/>
    <w:pPr>
      <w:spacing w:after="100"/>
      <w:ind w:left="960"/>
    </w:pPr>
  </w:style>
  <w:style w:type="paragraph" w:customStyle="1" w:styleId="SMTEXTO">
    <w:name w:val="SM_TEXTO"/>
    <w:basedOn w:val="Normal"/>
    <w:link w:val="SMTEXTOChar"/>
    <w:qFormat/>
    <w:rsid w:val="00DF47EC"/>
    <w:pPr>
      <w:spacing w:after="120" w:line="360" w:lineRule="auto"/>
      <w:ind w:firstLine="851"/>
      <w:jc w:val="both"/>
    </w:pPr>
  </w:style>
  <w:style w:type="paragraph" w:customStyle="1" w:styleId="SMFIGouTAB">
    <w:name w:val="SM_FIGouTAB"/>
    <w:basedOn w:val="Normal"/>
    <w:qFormat/>
    <w:rsid w:val="004B45C5"/>
    <w:pPr>
      <w:spacing w:after="0" w:line="240" w:lineRule="auto"/>
    </w:pPr>
    <w:rPr>
      <w:sz w:val="20"/>
      <w:szCs w:val="20"/>
    </w:rPr>
  </w:style>
  <w:style w:type="character" w:styleId="Refdecomentrio">
    <w:name w:val="annotation reference"/>
    <w:basedOn w:val="Fontepargpadro"/>
    <w:uiPriority w:val="99"/>
    <w:semiHidden/>
    <w:unhideWhenUsed/>
    <w:rsid w:val="006B5955"/>
    <w:rPr>
      <w:sz w:val="16"/>
      <w:szCs w:val="16"/>
    </w:rPr>
  </w:style>
  <w:style w:type="paragraph" w:styleId="Textodecomentrio">
    <w:name w:val="annotation text"/>
    <w:basedOn w:val="Normal"/>
    <w:link w:val="TextodecomentrioChar"/>
    <w:uiPriority w:val="99"/>
    <w:unhideWhenUsed/>
    <w:rsid w:val="006B5955"/>
    <w:pPr>
      <w:spacing w:line="240" w:lineRule="auto"/>
    </w:pPr>
    <w:rPr>
      <w:sz w:val="20"/>
      <w:szCs w:val="20"/>
    </w:rPr>
  </w:style>
  <w:style w:type="character" w:customStyle="1" w:styleId="TextodecomentrioChar">
    <w:name w:val="Texto de comentário Char"/>
    <w:basedOn w:val="Fontepargpadro"/>
    <w:link w:val="Textodecomentrio"/>
    <w:uiPriority w:val="99"/>
    <w:rsid w:val="006B5955"/>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6B5955"/>
    <w:rPr>
      <w:b/>
      <w:bCs/>
    </w:rPr>
  </w:style>
  <w:style w:type="character" w:customStyle="1" w:styleId="AssuntodocomentrioChar">
    <w:name w:val="Assunto do comentário Char"/>
    <w:basedOn w:val="TextodecomentrioChar"/>
    <w:link w:val="Assuntodocomentrio"/>
    <w:uiPriority w:val="99"/>
    <w:semiHidden/>
    <w:rsid w:val="006B5955"/>
    <w:rPr>
      <w:rFonts w:ascii="Arial" w:hAnsi="Arial" w:cs="Arial"/>
      <w:b/>
      <w:bCs/>
      <w:sz w:val="20"/>
      <w:szCs w:val="20"/>
    </w:rPr>
  </w:style>
  <w:style w:type="character" w:customStyle="1" w:styleId="Ttulo6Char">
    <w:name w:val="Título 6 Char"/>
    <w:basedOn w:val="Fontepargpadro"/>
    <w:link w:val="Ttulo6"/>
    <w:uiPriority w:val="9"/>
    <w:rsid w:val="00DC79D9"/>
    <w:rPr>
      <w:rFonts w:ascii="Arial" w:eastAsia="Arial" w:hAnsi="Arial" w:cs="Arial"/>
      <w:b/>
      <w:kern w:val="0"/>
      <w:sz w:val="20"/>
      <w:szCs w:val="20"/>
      <w:lang w:eastAsia="pt-BR"/>
      <w14:ligatures w14:val="none"/>
    </w:rPr>
  </w:style>
  <w:style w:type="character" w:customStyle="1" w:styleId="MenoPendente1">
    <w:name w:val="Menção Pendente1"/>
    <w:basedOn w:val="Fontepargpadro"/>
    <w:uiPriority w:val="99"/>
    <w:semiHidden/>
    <w:unhideWhenUsed/>
    <w:rsid w:val="00DC79D9"/>
    <w:rPr>
      <w:color w:val="605E5C"/>
      <w:shd w:val="clear" w:color="auto" w:fill="E1DFDD"/>
    </w:rPr>
  </w:style>
  <w:style w:type="paragraph" w:styleId="Subttulo">
    <w:name w:val="Subtitle"/>
    <w:basedOn w:val="Normal"/>
    <w:next w:val="Normal"/>
    <w:link w:val="SubttuloChar"/>
    <w:uiPriority w:val="11"/>
    <w:qFormat/>
    <w:rsid w:val="00DC79D9"/>
    <w:pPr>
      <w:keepNext/>
      <w:keepLines/>
      <w:spacing w:before="360" w:after="80" w:line="360" w:lineRule="auto"/>
      <w:ind w:firstLine="720"/>
      <w:contextualSpacing/>
      <w:jc w:val="both"/>
    </w:pPr>
    <w:rPr>
      <w:rFonts w:ascii="Georgia" w:eastAsia="Georgia" w:hAnsi="Georgia" w:cs="Georgia"/>
      <w:i/>
      <w:color w:val="666666"/>
      <w:kern w:val="0"/>
      <w:sz w:val="48"/>
      <w:szCs w:val="48"/>
      <w:lang w:eastAsia="pt-BR"/>
      <w14:ligatures w14:val="none"/>
    </w:rPr>
  </w:style>
  <w:style w:type="character" w:customStyle="1" w:styleId="SubttuloChar">
    <w:name w:val="Subtítulo Char"/>
    <w:basedOn w:val="Fontepargpadro"/>
    <w:link w:val="Subttulo"/>
    <w:uiPriority w:val="11"/>
    <w:rsid w:val="00DC79D9"/>
    <w:rPr>
      <w:rFonts w:ascii="Georgia" w:eastAsia="Georgia" w:hAnsi="Georgia" w:cs="Georgia"/>
      <w:i/>
      <w:color w:val="666666"/>
      <w:kern w:val="0"/>
      <w:sz w:val="48"/>
      <w:szCs w:val="48"/>
      <w:lang w:eastAsia="pt-BR"/>
      <w14:ligatures w14:val="none"/>
    </w:rPr>
  </w:style>
  <w:style w:type="table" w:styleId="TabelaSimples4">
    <w:name w:val="Plain Table 4"/>
    <w:basedOn w:val="Tabelanormal"/>
    <w:uiPriority w:val="44"/>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iPriority w:val="1"/>
    <w:unhideWhenUsed/>
    <w:qFormat/>
    <w:rsid w:val="00DC79D9"/>
    <w:pPr>
      <w:widowControl w:val="0"/>
      <w:suppressAutoHyphens/>
      <w:spacing w:after="120" w:line="240" w:lineRule="auto"/>
      <w:jc w:val="left"/>
    </w:pPr>
    <w:rPr>
      <w:rFonts w:ascii="Times New Roman" w:eastAsia="Lucida Sans Unicode" w:hAnsi="Times New Roman" w:cs="Tahoma"/>
      <w:kern w:val="0"/>
      <w:lang w:eastAsia="pt-BR" w:bidi="pt-BR"/>
      <w14:ligatures w14:val="none"/>
    </w:rPr>
  </w:style>
  <w:style w:type="character" w:customStyle="1" w:styleId="CorpodetextoChar">
    <w:name w:val="Corpo de texto Char"/>
    <w:basedOn w:val="Fontepargpadro"/>
    <w:link w:val="Corpodetexto"/>
    <w:uiPriority w:val="1"/>
    <w:rsid w:val="00DC79D9"/>
    <w:rPr>
      <w:rFonts w:ascii="Times New Roman" w:eastAsia="Lucida Sans Unicode" w:hAnsi="Times New Roman" w:cs="Tahoma"/>
      <w:kern w:val="0"/>
      <w:sz w:val="24"/>
      <w:szCs w:val="24"/>
      <w:lang w:eastAsia="pt-BR" w:bidi="pt-BR"/>
      <w14:ligatures w14:val="none"/>
    </w:rPr>
  </w:style>
  <w:style w:type="paragraph" w:styleId="PargrafodaLista">
    <w:name w:val="List Paragraph"/>
    <w:aliases w:val="Peça,Tópicos,Lista Paragrafo em Preto,Titulo_,List1,List11,List111,List1111,List11111,Títulos diss,Bullets 1,Marca 1,Parágrafo Normal,Lista Bullet,Itemização,Paragraph"/>
    <w:basedOn w:val="Normal"/>
    <w:link w:val="PargrafodaListaChar"/>
    <w:uiPriority w:val="1"/>
    <w:qFormat/>
    <w:rsid w:val="00DC79D9"/>
    <w:pPr>
      <w:spacing w:before="120" w:after="120" w:line="360" w:lineRule="auto"/>
      <w:ind w:left="720" w:firstLine="720"/>
      <w:contextualSpacing/>
      <w:jc w:val="both"/>
    </w:pPr>
    <w:rPr>
      <w:rFonts w:eastAsia="Arial"/>
      <w:kern w:val="0"/>
      <w:lang w:eastAsia="pt-BR"/>
      <w14:ligatures w14:val="none"/>
    </w:rPr>
  </w:style>
  <w:style w:type="paragraph" w:customStyle="1" w:styleId="Default">
    <w:name w:val="Default"/>
    <w:rsid w:val="00DC79D9"/>
    <w:pPr>
      <w:autoSpaceDE w:val="0"/>
      <w:autoSpaceDN w:val="0"/>
      <w:adjustRightInd w:val="0"/>
      <w:spacing w:after="0" w:line="240" w:lineRule="auto"/>
    </w:pPr>
    <w:rPr>
      <w:rFonts w:ascii="Arial" w:eastAsia="Arial" w:hAnsi="Arial" w:cs="Arial"/>
      <w:color w:val="000000"/>
      <w:kern w:val="0"/>
      <w:sz w:val="24"/>
      <w:szCs w:val="24"/>
      <w:lang w:eastAsia="pt-BR"/>
      <w14:ligatures w14:val="none"/>
    </w:rPr>
  </w:style>
  <w:style w:type="paragraph" w:customStyle="1" w:styleId="Tabela">
    <w:name w:val="Tabela"/>
    <w:basedOn w:val="Normal"/>
    <w:uiPriority w:val="99"/>
    <w:qFormat/>
    <w:rsid w:val="00DC79D9"/>
    <w:pPr>
      <w:keepNext/>
      <w:spacing w:before="80" w:after="80" w:line="240" w:lineRule="auto"/>
      <w:jc w:val="left"/>
    </w:pPr>
    <w:rPr>
      <w:rFonts w:asciiTheme="minorHAnsi" w:hAnsiTheme="minorHAnsi" w:cstheme="minorBidi"/>
      <w:noProof/>
      <w:kern w:val="0"/>
      <w:sz w:val="20"/>
      <w:szCs w:val="22"/>
      <w14:ligatures w14:val="none"/>
    </w:rPr>
  </w:style>
  <w:style w:type="table" w:styleId="TabeladeLista1Clara-nfase3">
    <w:name w:val="List Table 1 Light Accent 3"/>
    <w:basedOn w:val="Tabelanormal"/>
    <w:uiPriority w:val="46"/>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3">
    <w:name w:val="List Table 6 Colorful Accent 3"/>
    <w:basedOn w:val="Tabelanormal"/>
    <w:uiPriority w:val="51"/>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doEspaoReservado">
    <w:name w:val="Placeholder Text"/>
    <w:basedOn w:val="Fontepargpadro"/>
    <w:uiPriority w:val="99"/>
    <w:semiHidden/>
    <w:rsid w:val="00DC79D9"/>
    <w:rPr>
      <w:color w:val="808080"/>
    </w:rPr>
  </w:style>
  <w:style w:type="table" w:styleId="TabeladeLista2-nfase3">
    <w:name w:val="List Table 2 Accent 3"/>
    <w:basedOn w:val="Tabelanormal"/>
    <w:uiPriority w:val="47"/>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mples5">
    <w:name w:val="Plain Table 5"/>
    <w:basedOn w:val="Tabelanormal"/>
    <w:uiPriority w:val="45"/>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DC79D9"/>
    <w:pPr>
      <w:spacing w:after="0" w:line="240" w:lineRule="auto"/>
      <w:ind w:firstLine="720"/>
      <w:contextualSpacing/>
      <w:jc w:val="both"/>
    </w:pPr>
    <w:rPr>
      <w:rFonts w:ascii="Segoe UI" w:eastAsia="Arial" w:hAnsi="Segoe UI" w:cs="Segoe UI"/>
      <w:kern w:val="0"/>
      <w:sz w:val="18"/>
      <w:szCs w:val="18"/>
      <w:lang w:eastAsia="pt-BR"/>
      <w14:ligatures w14:val="none"/>
    </w:rPr>
  </w:style>
  <w:style w:type="character" w:customStyle="1" w:styleId="TextodebaloChar">
    <w:name w:val="Texto de balão Char"/>
    <w:basedOn w:val="Fontepargpadro"/>
    <w:link w:val="Textodebalo"/>
    <w:uiPriority w:val="99"/>
    <w:semiHidden/>
    <w:rsid w:val="00DC79D9"/>
    <w:rPr>
      <w:rFonts w:ascii="Segoe UI" w:eastAsia="Arial" w:hAnsi="Segoe UI" w:cs="Segoe UI"/>
      <w:kern w:val="0"/>
      <w:sz w:val="18"/>
      <w:szCs w:val="18"/>
      <w:lang w:eastAsia="pt-BR"/>
      <w14:ligatures w14:val="none"/>
    </w:rPr>
  </w:style>
  <w:style w:type="character" w:styleId="HiperlinkVisitado">
    <w:name w:val="FollowedHyperlink"/>
    <w:basedOn w:val="Fontepargpadro"/>
    <w:uiPriority w:val="99"/>
    <w:semiHidden/>
    <w:unhideWhenUsed/>
    <w:rsid w:val="00DC79D9"/>
    <w:rPr>
      <w:color w:val="954F72" w:themeColor="followedHyperlink"/>
      <w:u w:val="single"/>
    </w:rPr>
  </w:style>
  <w:style w:type="paragraph" w:styleId="Textodenotaderodap">
    <w:name w:val="footnote text"/>
    <w:basedOn w:val="Normal"/>
    <w:link w:val="TextodenotaderodapChar"/>
    <w:uiPriority w:val="99"/>
    <w:unhideWhenUsed/>
    <w:rsid w:val="00DC79D9"/>
    <w:pPr>
      <w:spacing w:after="0" w:line="240" w:lineRule="auto"/>
      <w:ind w:firstLine="720"/>
      <w:contextualSpacing/>
      <w:jc w:val="both"/>
    </w:pPr>
    <w:rPr>
      <w:rFonts w:eastAsia="Arial"/>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DC79D9"/>
    <w:rPr>
      <w:rFonts w:ascii="Arial" w:eastAsia="Arial" w:hAnsi="Arial" w:cs="Arial"/>
      <w:kern w:val="0"/>
      <w:sz w:val="20"/>
      <w:szCs w:val="20"/>
      <w:lang w:eastAsia="pt-BR"/>
      <w14:ligatures w14:val="none"/>
    </w:rPr>
  </w:style>
  <w:style w:type="character" w:styleId="Refdenotaderodap">
    <w:name w:val="footnote reference"/>
    <w:basedOn w:val="Fontepargpadro"/>
    <w:uiPriority w:val="99"/>
    <w:unhideWhenUsed/>
    <w:rsid w:val="00DC79D9"/>
    <w:rPr>
      <w:vertAlign w:val="superscript"/>
    </w:rPr>
  </w:style>
  <w:style w:type="paragraph" w:styleId="NormalWeb">
    <w:name w:val="Normal (Web)"/>
    <w:basedOn w:val="Normal"/>
    <w:uiPriority w:val="99"/>
    <w:unhideWhenUsed/>
    <w:rsid w:val="00644366"/>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Texto">
    <w:name w:val="Texto"/>
    <w:basedOn w:val="Normal"/>
    <w:link w:val="TextoChar"/>
    <w:qFormat/>
    <w:rsid w:val="001A18EA"/>
    <w:pPr>
      <w:autoSpaceDE w:val="0"/>
      <w:autoSpaceDN w:val="0"/>
      <w:adjustRightInd w:val="0"/>
      <w:spacing w:after="120" w:line="360" w:lineRule="auto"/>
      <w:ind w:firstLine="567"/>
      <w:jc w:val="both"/>
    </w:pPr>
    <w:rPr>
      <w:kern w:val="0"/>
      <w14:ligatures w14:val="none"/>
    </w:rPr>
  </w:style>
  <w:style w:type="character" w:customStyle="1" w:styleId="TextoChar">
    <w:name w:val="Texto Char"/>
    <w:basedOn w:val="Fontepargpadro"/>
    <w:link w:val="Texto"/>
    <w:qFormat/>
    <w:rsid w:val="001A18EA"/>
    <w:rPr>
      <w:rFonts w:ascii="Arial" w:hAnsi="Arial" w:cs="Arial"/>
      <w:kern w:val="0"/>
      <w:sz w:val="24"/>
      <w:szCs w:val="24"/>
      <w14:ligatures w14:val="none"/>
    </w:rPr>
  </w:style>
  <w:style w:type="paragraph" w:customStyle="1" w:styleId="pf0">
    <w:name w:val="pf0"/>
    <w:basedOn w:val="Normal"/>
    <w:rsid w:val="00F13112"/>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character" w:customStyle="1" w:styleId="cf01">
    <w:name w:val="cf01"/>
    <w:basedOn w:val="Fontepargpadro"/>
    <w:rsid w:val="00F13112"/>
    <w:rPr>
      <w:rFonts w:ascii="Segoe UI" w:hAnsi="Segoe UI" w:hint="default"/>
      <w:sz w:val="18"/>
      <w:szCs w:val="18"/>
    </w:rPr>
  </w:style>
  <w:style w:type="table" w:customStyle="1" w:styleId="TableNormal1">
    <w:name w:val="Table Normal1"/>
    <w:uiPriority w:val="2"/>
    <w:qFormat/>
    <w:rsid w:val="00375C38"/>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 w:type="paragraph" w:customStyle="1" w:styleId="ListadeAbreviaturaseSiglas">
    <w:name w:val="Lista de Abreviaturas e Siglas"/>
    <w:basedOn w:val="Normal"/>
    <w:qFormat/>
    <w:rsid w:val="00526E26"/>
    <w:pPr>
      <w:spacing w:after="0" w:line="360" w:lineRule="auto"/>
      <w:ind w:firstLine="709"/>
      <w:jc w:val="both"/>
    </w:pPr>
    <w:rPr>
      <w:rFonts w:cstheme="minorBidi"/>
      <w:kern w:val="0"/>
      <w:szCs w:val="22"/>
      <w14:ligatures w14:val="none"/>
    </w:rPr>
  </w:style>
  <w:style w:type="character" w:customStyle="1" w:styleId="PargrafodaListaChar">
    <w:name w:val="Parágrafo da Lista Char"/>
    <w:aliases w:val="Peça Char,Tópicos Char,Lista Paragrafo em Preto Char,Titulo_ Char,List1 Char,List11 Char,List111 Char,List1111 Char,List11111 Char,Títulos diss Char,Bullets 1 Char,Marca 1 Char,Parágrafo Normal Char,Lista Bullet Char"/>
    <w:link w:val="PargrafodaLista"/>
    <w:uiPriority w:val="34"/>
    <w:locked/>
    <w:rsid w:val="00E5054A"/>
    <w:rPr>
      <w:rFonts w:ascii="Arial" w:eastAsia="Arial" w:hAnsi="Arial" w:cs="Arial"/>
      <w:kern w:val="0"/>
      <w:sz w:val="24"/>
      <w:szCs w:val="24"/>
      <w:lang w:eastAsia="pt-BR"/>
      <w14:ligatures w14:val="none"/>
    </w:rPr>
  </w:style>
  <w:style w:type="character" w:customStyle="1" w:styleId="apple-tab-span">
    <w:name w:val="apple-tab-span"/>
    <w:basedOn w:val="Fontepargpadro"/>
    <w:rsid w:val="00255347"/>
  </w:style>
  <w:style w:type="character" w:styleId="Refdenotadefim">
    <w:name w:val="endnote reference"/>
    <w:basedOn w:val="Fontepargpadro"/>
    <w:uiPriority w:val="99"/>
    <w:unhideWhenUsed/>
    <w:rsid w:val="00314F1F"/>
    <w:rPr>
      <w:vertAlign w:val="superscript"/>
    </w:rPr>
  </w:style>
  <w:style w:type="character" w:customStyle="1" w:styleId="SMTEXTOChar">
    <w:name w:val="SM_TEXTO Char"/>
    <w:basedOn w:val="Fontepargpadro"/>
    <w:link w:val="SMTEXTO"/>
    <w:qFormat/>
    <w:rsid w:val="00CF726C"/>
    <w:rPr>
      <w:rFonts w:ascii="Arial" w:hAnsi="Arial" w:cs="Arial"/>
      <w:sz w:val="24"/>
      <w:szCs w:val="24"/>
    </w:rPr>
  </w:style>
  <w:style w:type="paragraph" w:customStyle="1" w:styleId="Texto-Alnea">
    <w:name w:val="Texto-Alínea"/>
    <w:basedOn w:val="SMTEXTO"/>
    <w:qFormat/>
    <w:rsid w:val="0000214B"/>
    <w:pPr>
      <w:numPr>
        <w:numId w:val="5"/>
      </w:numPr>
      <w:autoSpaceDE w:val="0"/>
      <w:autoSpaceDN w:val="0"/>
      <w:adjustRightInd w:val="0"/>
    </w:pPr>
    <w:rPr>
      <w:kern w:val="0"/>
      <w14:ligatures w14:val="none"/>
    </w:rPr>
  </w:style>
  <w:style w:type="paragraph" w:customStyle="1" w:styleId="BCS3">
    <w:name w:val="BCS_3"/>
    <w:basedOn w:val="Ttulo3"/>
    <w:next w:val="Normal"/>
    <w:qFormat/>
    <w:rsid w:val="00906DA4"/>
    <w:pPr>
      <w:spacing w:line="276" w:lineRule="auto"/>
      <w:ind w:left="0" w:firstLine="0"/>
    </w:pPr>
  </w:style>
  <w:style w:type="paragraph" w:customStyle="1" w:styleId="Texto-Citaolonga">
    <w:name w:val="Texto-Citaçãolonga"/>
    <w:basedOn w:val="SMTEXTO"/>
    <w:next w:val="SMTEXTO"/>
    <w:qFormat/>
    <w:rsid w:val="00A01D87"/>
    <w:pPr>
      <w:autoSpaceDE w:val="0"/>
      <w:autoSpaceDN w:val="0"/>
      <w:adjustRightInd w:val="0"/>
      <w:spacing w:before="120" w:after="240" w:line="240" w:lineRule="auto"/>
      <w:ind w:left="2268" w:firstLine="0"/>
    </w:pPr>
    <w:rPr>
      <w:rFonts w:ascii="Times New Roman" w:hAnsi="Times New Roman"/>
      <w:kern w:val="0"/>
      <w:sz w:val="20"/>
      <w:szCs w:val="20"/>
      <w14:ligatures w14:val="none"/>
    </w:rPr>
  </w:style>
  <w:style w:type="paragraph" w:customStyle="1" w:styleId="BCS2">
    <w:name w:val="BCS_2"/>
    <w:basedOn w:val="Ttulo2"/>
    <w:next w:val="Normal"/>
    <w:link w:val="BCS2Carter"/>
    <w:qFormat/>
    <w:rsid w:val="00D7543B"/>
    <w:pPr>
      <w:ind w:left="426" w:hanging="405"/>
    </w:pPr>
  </w:style>
  <w:style w:type="character" w:customStyle="1" w:styleId="BCS2Carter">
    <w:name w:val="BCS_2 Caráter"/>
    <w:basedOn w:val="Fontepargpadro"/>
    <w:link w:val="BCS2"/>
    <w:rsid w:val="00D7543B"/>
    <w:rPr>
      <w:rFonts w:ascii="Arial" w:hAnsi="Arial" w:cs="Arial"/>
      <w:b/>
      <w:bCs/>
      <w:kern w:val="0"/>
      <w:sz w:val="24"/>
      <w:szCs w:val="24"/>
      <w14:ligatures w14:val="none"/>
    </w:rPr>
  </w:style>
  <w:style w:type="table" w:customStyle="1" w:styleId="TableNormal">
    <w:name w:val="Table Normal"/>
    <w:rsid w:val="003D5EB9"/>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 w:type="paragraph" w:customStyle="1" w:styleId="iph">
    <w:name w:val="iph"/>
    <w:basedOn w:val="Normal"/>
    <w:link w:val="iphChar"/>
    <w:rsid w:val="003D5EB9"/>
    <w:pPr>
      <w:autoSpaceDE w:val="0"/>
      <w:autoSpaceDN w:val="0"/>
      <w:adjustRightInd w:val="0"/>
      <w:spacing w:line="360" w:lineRule="auto"/>
      <w:ind w:firstLine="709"/>
      <w:jc w:val="left"/>
    </w:pPr>
    <w:rPr>
      <w:kern w:val="0"/>
      <w:szCs w:val="22"/>
      <w14:ligatures w14:val="none"/>
    </w:rPr>
  </w:style>
  <w:style w:type="paragraph" w:customStyle="1" w:styleId="Ttuloprimrio">
    <w:name w:val="Título primário"/>
    <w:basedOn w:val="iph"/>
    <w:link w:val="TtuloprimrioChar"/>
    <w:rsid w:val="003D5EB9"/>
  </w:style>
  <w:style w:type="character" w:customStyle="1" w:styleId="iphChar">
    <w:name w:val="iph Char"/>
    <w:basedOn w:val="Fontepargpadro"/>
    <w:link w:val="iph"/>
    <w:rsid w:val="003D5EB9"/>
    <w:rPr>
      <w:rFonts w:ascii="Arial" w:hAnsi="Arial" w:cs="Arial"/>
      <w:kern w:val="0"/>
      <w:sz w:val="24"/>
      <w14:ligatures w14:val="none"/>
    </w:rPr>
  </w:style>
  <w:style w:type="paragraph" w:customStyle="1" w:styleId="Ttulo10">
    <w:name w:val="Título_1"/>
    <w:basedOn w:val="Normal"/>
    <w:link w:val="Ttulo1Char0"/>
    <w:qFormat/>
    <w:rsid w:val="003D5EB9"/>
    <w:pPr>
      <w:autoSpaceDE w:val="0"/>
      <w:autoSpaceDN w:val="0"/>
      <w:adjustRightInd w:val="0"/>
      <w:spacing w:line="360" w:lineRule="auto"/>
      <w:jc w:val="both"/>
    </w:pPr>
    <w:rPr>
      <w:b/>
      <w:kern w:val="0"/>
      <w14:ligatures w14:val="none"/>
    </w:rPr>
  </w:style>
  <w:style w:type="character" w:customStyle="1" w:styleId="TtuloprimrioChar">
    <w:name w:val="Título primário Char"/>
    <w:basedOn w:val="iphChar"/>
    <w:link w:val="Ttuloprimrio"/>
    <w:rsid w:val="003D5EB9"/>
    <w:rPr>
      <w:rFonts w:ascii="Arial" w:hAnsi="Arial" w:cs="Arial"/>
      <w:kern w:val="0"/>
      <w:sz w:val="24"/>
      <w14:ligatures w14:val="none"/>
    </w:rPr>
  </w:style>
  <w:style w:type="character" w:customStyle="1" w:styleId="Ttulo1Char0">
    <w:name w:val="Título_1 Char"/>
    <w:basedOn w:val="Fontepargpadro"/>
    <w:link w:val="Ttulo10"/>
    <w:rsid w:val="003D5EB9"/>
    <w:rPr>
      <w:rFonts w:ascii="Arial" w:hAnsi="Arial" w:cs="Arial"/>
      <w:b/>
      <w:kern w:val="0"/>
      <w:sz w:val="24"/>
      <w:szCs w:val="24"/>
      <w14:ligatures w14:val="none"/>
    </w:rPr>
  </w:style>
  <w:style w:type="paragraph" w:customStyle="1" w:styleId="PargrafoIPH">
    <w:name w:val="Parágrafo_IPH"/>
    <w:basedOn w:val="Ttulo10"/>
    <w:link w:val="PargrafoIPHChar"/>
    <w:qFormat/>
    <w:rsid w:val="003D5EB9"/>
    <w:pPr>
      <w:spacing w:after="0"/>
      <w:ind w:firstLine="567"/>
    </w:pPr>
    <w:rPr>
      <w:b w:val="0"/>
    </w:rPr>
  </w:style>
  <w:style w:type="character" w:customStyle="1" w:styleId="PargrafoIPHChar">
    <w:name w:val="Parágrafo_IPH Char"/>
    <w:basedOn w:val="Ttulo1Char0"/>
    <w:link w:val="PargrafoIPH"/>
    <w:rsid w:val="003D5EB9"/>
    <w:rPr>
      <w:rFonts w:ascii="Arial" w:hAnsi="Arial" w:cs="Arial"/>
      <w:b w:val="0"/>
      <w:kern w:val="0"/>
      <w:sz w:val="24"/>
      <w:szCs w:val="24"/>
      <w14:ligatures w14:val="none"/>
    </w:rPr>
  </w:style>
  <w:style w:type="paragraph" w:customStyle="1" w:styleId="Ttulonumerado">
    <w:name w:val="Título numerado"/>
    <w:basedOn w:val="Ttulo10"/>
    <w:link w:val="TtulonumeradoChar"/>
    <w:qFormat/>
    <w:rsid w:val="003D5EB9"/>
    <w:pPr>
      <w:spacing w:after="0"/>
    </w:pPr>
  </w:style>
  <w:style w:type="paragraph" w:customStyle="1" w:styleId="Pargrafo">
    <w:name w:val="Parágrafo"/>
    <w:basedOn w:val="PargrafoIPH"/>
    <w:link w:val="PargrafoChar"/>
    <w:rsid w:val="003D5EB9"/>
  </w:style>
  <w:style w:type="character" w:customStyle="1" w:styleId="TtulonumeradoChar">
    <w:name w:val="Título numerado Char"/>
    <w:basedOn w:val="Ttulo1Char0"/>
    <w:link w:val="Ttulonumerado"/>
    <w:rsid w:val="003D5EB9"/>
    <w:rPr>
      <w:rFonts w:ascii="Arial" w:hAnsi="Arial" w:cs="Arial"/>
      <w:b/>
      <w:kern w:val="0"/>
      <w:sz w:val="24"/>
      <w:szCs w:val="24"/>
      <w14:ligatures w14:val="none"/>
    </w:rPr>
  </w:style>
  <w:style w:type="character" w:customStyle="1" w:styleId="PargrafoChar">
    <w:name w:val="Parágrafo Char"/>
    <w:basedOn w:val="PargrafoIPHChar"/>
    <w:link w:val="Pargrafo"/>
    <w:rsid w:val="003D5EB9"/>
    <w:rPr>
      <w:rFonts w:ascii="Arial" w:hAnsi="Arial" w:cs="Arial"/>
      <w:b w:val="0"/>
      <w:kern w:val="0"/>
      <w:sz w:val="24"/>
      <w:szCs w:val="24"/>
      <w14:ligatures w14:val="none"/>
    </w:rPr>
  </w:style>
  <w:style w:type="paragraph" w:styleId="Bibliografia">
    <w:name w:val="Bibliography"/>
    <w:basedOn w:val="Normal"/>
    <w:next w:val="Normal"/>
    <w:uiPriority w:val="37"/>
    <w:unhideWhenUsed/>
    <w:rsid w:val="003D5EB9"/>
    <w:pPr>
      <w:jc w:val="left"/>
    </w:pPr>
    <w:rPr>
      <w:rFonts w:cstheme="minorBidi"/>
      <w:kern w:val="0"/>
      <w:szCs w:val="22"/>
      <w14:ligatures w14:val="none"/>
    </w:rPr>
  </w:style>
  <w:style w:type="paragraph" w:styleId="CabealhodoSumrio">
    <w:name w:val="TOC Heading"/>
    <w:basedOn w:val="Ttulo1"/>
    <w:next w:val="Normal"/>
    <w:uiPriority w:val="39"/>
    <w:unhideWhenUsed/>
    <w:qFormat/>
    <w:rsid w:val="003D5EB9"/>
    <w:pPr>
      <w:outlineLvl w:val="9"/>
    </w:pPr>
    <w:rPr>
      <w:lang w:eastAsia="pt-BR"/>
    </w:rPr>
  </w:style>
  <w:style w:type="character" w:customStyle="1" w:styleId="ts-alignment-element">
    <w:name w:val="ts-alignment-element"/>
    <w:basedOn w:val="Fontepargpadro"/>
    <w:rsid w:val="003D5EB9"/>
  </w:style>
  <w:style w:type="paragraph" w:styleId="Sumrio6">
    <w:name w:val="toc 6"/>
    <w:basedOn w:val="Normal"/>
    <w:next w:val="Normal"/>
    <w:autoRedefine/>
    <w:uiPriority w:val="39"/>
    <w:unhideWhenUsed/>
    <w:rsid w:val="003D5EB9"/>
    <w:pPr>
      <w:tabs>
        <w:tab w:val="left" w:pos="1134"/>
        <w:tab w:val="right" w:leader="dot" w:pos="9061"/>
      </w:tabs>
      <w:spacing w:before="120" w:after="0" w:line="360" w:lineRule="auto"/>
      <w:ind w:left="1134"/>
      <w:jc w:val="both"/>
    </w:pPr>
    <w:rPr>
      <w:b/>
      <w:bCs/>
      <w:noProof/>
      <w:kern w:val="0"/>
      <w14:ligatures w14:val="none"/>
    </w:rPr>
  </w:style>
  <w:style w:type="table" w:customStyle="1" w:styleId="Tabela-1">
    <w:name w:val="Tabela-1"/>
    <w:basedOn w:val="Tabelanormal"/>
    <w:uiPriority w:val="99"/>
    <w:rsid w:val="003D5EB9"/>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ela1">
    <w:name w:val="Tabela1"/>
    <w:basedOn w:val="Tabelanormal"/>
    <w:uiPriority w:val="99"/>
    <w:rsid w:val="003D5EB9"/>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exto-Subalnea">
    <w:name w:val="Texto-Subalínea"/>
    <w:basedOn w:val="Texto-Alnea"/>
    <w:qFormat/>
    <w:rsid w:val="003D5EB9"/>
    <w:pPr>
      <w:numPr>
        <w:numId w:val="16"/>
      </w:numPr>
    </w:pPr>
  </w:style>
  <w:style w:type="paragraph" w:styleId="Textodenotadefim">
    <w:name w:val="endnote text"/>
    <w:basedOn w:val="Normal"/>
    <w:link w:val="TextodenotadefimChar"/>
    <w:uiPriority w:val="99"/>
    <w:semiHidden/>
    <w:unhideWhenUsed/>
    <w:rsid w:val="003D5EB9"/>
    <w:pPr>
      <w:spacing w:after="0" w:line="240" w:lineRule="auto"/>
      <w:jc w:val="left"/>
    </w:pPr>
    <w:rPr>
      <w:rFonts w:cstheme="minorBidi"/>
      <w:kern w:val="0"/>
      <w:sz w:val="20"/>
      <w:szCs w:val="20"/>
      <w14:ligatures w14:val="none"/>
    </w:rPr>
  </w:style>
  <w:style w:type="character" w:customStyle="1" w:styleId="TextodenotadefimChar">
    <w:name w:val="Texto de nota de fim Char"/>
    <w:basedOn w:val="Fontepargpadro"/>
    <w:link w:val="Textodenotadefim"/>
    <w:uiPriority w:val="99"/>
    <w:semiHidden/>
    <w:rsid w:val="003D5EB9"/>
    <w:rPr>
      <w:rFonts w:ascii="Arial" w:hAnsi="Arial"/>
      <w:kern w:val="0"/>
      <w:sz w:val="20"/>
      <w:szCs w:val="20"/>
      <w14:ligatures w14:val="none"/>
    </w:rPr>
  </w:style>
  <w:style w:type="paragraph" w:customStyle="1" w:styleId="Fonte">
    <w:name w:val="Fonte"/>
    <w:basedOn w:val="Legenda"/>
    <w:next w:val="SMTEXTO"/>
    <w:link w:val="FonteChar"/>
    <w:qFormat/>
    <w:rsid w:val="003D5EB9"/>
    <w:pPr>
      <w:keepNext w:val="0"/>
      <w:spacing w:after="120"/>
      <w:jc w:val="both"/>
    </w:pPr>
  </w:style>
  <w:style w:type="paragraph" w:customStyle="1" w:styleId="Capa">
    <w:name w:val="Capa"/>
    <w:basedOn w:val="Normal"/>
    <w:qFormat/>
    <w:rsid w:val="003D5EB9"/>
    <w:pPr>
      <w:spacing w:after="0" w:line="360" w:lineRule="auto"/>
      <w:jc w:val="both"/>
    </w:pPr>
    <w:rPr>
      <w:kern w:val="0"/>
      <w14:ligatures w14:val="none"/>
    </w:rPr>
  </w:style>
  <w:style w:type="paragraph" w:customStyle="1" w:styleId="Capa2">
    <w:name w:val="Capa2"/>
    <w:basedOn w:val="Normal"/>
    <w:next w:val="Capa"/>
    <w:qFormat/>
    <w:rsid w:val="003D5EB9"/>
    <w:pPr>
      <w:ind w:left="3686"/>
      <w:jc w:val="both"/>
    </w:pPr>
    <w:rPr>
      <w:kern w:val="0"/>
      <w14:ligatures w14:val="none"/>
    </w:rPr>
  </w:style>
  <w:style w:type="paragraph" w:customStyle="1" w:styleId="Resumo">
    <w:name w:val="Resumo"/>
    <w:basedOn w:val="SMTEXTO"/>
    <w:qFormat/>
    <w:rsid w:val="003D5EB9"/>
    <w:pPr>
      <w:autoSpaceDE w:val="0"/>
      <w:autoSpaceDN w:val="0"/>
      <w:adjustRightInd w:val="0"/>
      <w:spacing w:after="300" w:line="240" w:lineRule="auto"/>
      <w:ind w:firstLine="0"/>
    </w:pPr>
    <w:rPr>
      <w:kern w:val="0"/>
      <w:szCs w:val="20"/>
      <w14:ligatures w14:val="none"/>
    </w:rPr>
  </w:style>
  <w:style w:type="paragraph" w:customStyle="1" w:styleId="Alnea">
    <w:name w:val="Alínea"/>
    <w:basedOn w:val="Texto-Alnea"/>
    <w:link w:val="AlneaChar"/>
    <w:qFormat/>
    <w:rsid w:val="003D5EB9"/>
    <w:pPr>
      <w:numPr>
        <w:numId w:val="2"/>
      </w:numPr>
    </w:pPr>
  </w:style>
  <w:style w:type="character" w:customStyle="1" w:styleId="AlneaChar">
    <w:name w:val="Alínea Char"/>
    <w:basedOn w:val="SMTEXTOChar"/>
    <w:link w:val="Alnea"/>
    <w:rsid w:val="003D5EB9"/>
    <w:rPr>
      <w:rFonts w:ascii="Arial" w:hAnsi="Arial" w:cs="Arial"/>
      <w:kern w:val="0"/>
      <w:sz w:val="24"/>
      <w:szCs w:val="24"/>
      <w14:ligatures w14:val="none"/>
    </w:rPr>
  </w:style>
  <w:style w:type="character" w:customStyle="1" w:styleId="nfaseforte">
    <w:name w:val="Ênfase forte"/>
    <w:qFormat/>
    <w:rsid w:val="003D5EB9"/>
    <w:rPr>
      <w:b/>
      <w:bCs/>
    </w:rPr>
  </w:style>
  <w:style w:type="character" w:styleId="Forte">
    <w:name w:val="Strong"/>
    <w:basedOn w:val="Fontepargpadro"/>
    <w:uiPriority w:val="22"/>
    <w:qFormat/>
    <w:rsid w:val="003D5EB9"/>
    <w:rPr>
      <w:b/>
      <w:bCs/>
    </w:rPr>
  </w:style>
  <w:style w:type="paragraph" w:customStyle="1" w:styleId="BCS-Texto-Normal">
    <w:name w:val="BCS-Texto-Normal"/>
    <w:link w:val="BCS-Texto-NormalChar"/>
    <w:qFormat/>
    <w:rsid w:val="003D5EB9"/>
    <w:pPr>
      <w:spacing w:before="120" w:after="120" w:line="360" w:lineRule="auto"/>
      <w:ind w:firstLine="992"/>
      <w:jc w:val="both"/>
    </w:pPr>
    <w:rPr>
      <w:rFonts w:ascii="Microsoft Sans Serif" w:hAnsi="Microsoft Sans Serif"/>
      <w:color w:val="000000" w:themeColor="text1"/>
      <w:kern w:val="0"/>
      <w:sz w:val="24"/>
      <w14:ligatures w14:val="none"/>
    </w:rPr>
  </w:style>
  <w:style w:type="character" w:customStyle="1" w:styleId="BCS-Texto-NormalChar">
    <w:name w:val="BCS-Texto-Normal Char"/>
    <w:basedOn w:val="Fontepargpadro"/>
    <w:link w:val="BCS-Texto-Normal"/>
    <w:rsid w:val="003D5EB9"/>
    <w:rPr>
      <w:rFonts w:ascii="Microsoft Sans Serif" w:hAnsi="Microsoft Sans Serif"/>
      <w:color w:val="000000" w:themeColor="text1"/>
      <w:kern w:val="0"/>
      <w:sz w:val="24"/>
      <w14:ligatures w14:val="none"/>
    </w:rPr>
  </w:style>
  <w:style w:type="paragraph" w:customStyle="1" w:styleId="BCS1">
    <w:name w:val="BCS_1"/>
    <w:basedOn w:val="Normal"/>
    <w:next w:val="BCS-Texto-Normal"/>
    <w:qFormat/>
    <w:rsid w:val="003D5EB9"/>
    <w:pPr>
      <w:numPr>
        <w:numId w:val="17"/>
      </w:numPr>
      <w:spacing w:before="160" w:after="320" w:line="360" w:lineRule="auto"/>
      <w:ind w:left="0" w:firstLine="0"/>
      <w:jc w:val="both"/>
    </w:pPr>
    <w:rPr>
      <w:rFonts w:cstheme="minorBidi"/>
      <w:b/>
      <w:color w:val="000000" w:themeColor="text1"/>
      <w:kern w:val="0"/>
      <w:szCs w:val="28"/>
      <w14:ligatures w14:val="none"/>
    </w:rPr>
  </w:style>
  <w:style w:type="paragraph" w:customStyle="1" w:styleId="BCS4">
    <w:name w:val="BCS_4"/>
    <w:basedOn w:val="Ttulo4"/>
    <w:next w:val="BCS-Texto-Normal"/>
    <w:qFormat/>
    <w:rsid w:val="003D5EB9"/>
    <w:pPr>
      <w:numPr>
        <w:ilvl w:val="0"/>
        <w:numId w:val="0"/>
      </w:numPr>
      <w:spacing w:line="276" w:lineRule="auto"/>
      <w:ind w:left="851" w:hanging="851"/>
    </w:pPr>
  </w:style>
  <w:style w:type="character" w:customStyle="1" w:styleId="WW8Num3z3">
    <w:name w:val="WW8Num3z3"/>
    <w:rsid w:val="003D5EB9"/>
  </w:style>
  <w:style w:type="paragraph" w:customStyle="1" w:styleId="A200160">
    <w:name w:val="_A200160"/>
    <w:rsid w:val="003D5EB9"/>
    <w:pPr>
      <w:widowControl w:val="0"/>
      <w:suppressAutoHyphens/>
      <w:spacing w:after="0" w:line="100" w:lineRule="atLeast"/>
      <w:ind w:firstLine="2736"/>
      <w:jc w:val="both"/>
    </w:pPr>
    <w:rPr>
      <w:rFonts w:ascii="Times New Roman" w:eastAsia="Arial" w:hAnsi="Times New Roman" w:cs="Times New Roman"/>
      <w:color w:val="000000"/>
      <w:kern w:val="1"/>
      <w:sz w:val="24"/>
      <w:szCs w:val="20"/>
      <w:lang w:eastAsia="zh-CN"/>
      <w14:ligatures w14:val="none"/>
    </w:rPr>
  </w:style>
  <w:style w:type="paragraph" w:customStyle="1" w:styleId="A010160">
    <w:name w:val="_A010160"/>
    <w:rsid w:val="003D5EB9"/>
    <w:pPr>
      <w:widowControl w:val="0"/>
      <w:suppressAutoHyphens/>
      <w:spacing w:after="0" w:line="100" w:lineRule="atLeast"/>
      <w:jc w:val="both"/>
    </w:pPr>
    <w:rPr>
      <w:rFonts w:ascii="Times New Roman" w:eastAsia="Arial" w:hAnsi="Times New Roman" w:cs="Times New Roman"/>
      <w:color w:val="000000"/>
      <w:kern w:val="1"/>
      <w:sz w:val="24"/>
      <w:szCs w:val="24"/>
      <w:lang w:eastAsia="zh-CN"/>
      <w14:ligatures w14:val="none"/>
    </w:rPr>
  </w:style>
  <w:style w:type="paragraph" w:customStyle="1" w:styleId="ementa">
    <w:name w:val="ementa"/>
    <w:basedOn w:val="Normal"/>
    <w:rsid w:val="003D5EB9"/>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styleId="Reviso">
    <w:name w:val="Revision"/>
    <w:hidden/>
    <w:uiPriority w:val="99"/>
    <w:semiHidden/>
    <w:rsid w:val="003D5EB9"/>
    <w:pPr>
      <w:spacing w:after="0" w:line="240" w:lineRule="auto"/>
    </w:pPr>
    <w:rPr>
      <w:kern w:val="0"/>
      <w14:ligatures w14:val="none"/>
    </w:rPr>
  </w:style>
  <w:style w:type="table" w:customStyle="1" w:styleId="BCS-Tabela-Tabela">
    <w:name w:val="BCS-Tabela-Tabela"/>
    <w:basedOn w:val="Tabelanormal"/>
    <w:uiPriority w:val="99"/>
    <w:rsid w:val="003D5EB9"/>
    <w:pPr>
      <w:spacing w:after="0" w:line="240" w:lineRule="auto"/>
      <w:jc w:val="center"/>
    </w:pPr>
    <w:rPr>
      <w:rFonts w:ascii="Microsoft Sans Serif" w:hAnsi="Microsoft Sans Serif"/>
      <w:kern w:val="0"/>
      <w:sz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vAlign w:val="center"/>
    </w:tcPr>
  </w:style>
  <w:style w:type="paragraph" w:styleId="SemEspaamento">
    <w:name w:val="No Spacing"/>
    <w:aliases w:val="Citação Petição"/>
    <w:link w:val="SemEspaamentoChar"/>
    <w:uiPriority w:val="1"/>
    <w:qFormat/>
    <w:rsid w:val="003D5EB9"/>
    <w:pPr>
      <w:spacing w:after="0" w:line="240" w:lineRule="auto"/>
    </w:pPr>
    <w:rPr>
      <w:kern w:val="0"/>
      <w14:ligatures w14:val="none"/>
    </w:rPr>
  </w:style>
  <w:style w:type="character" w:customStyle="1" w:styleId="MenoPendente2">
    <w:name w:val="Menção Pendente2"/>
    <w:basedOn w:val="Fontepargpadro"/>
    <w:uiPriority w:val="99"/>
    <w:semiHidden/>
    <w:unhideWhenUsed/>
    <w:rsid w:val="003D5EB9"/>
    <w:rPr>
      <w:color w:val="605E5C"/>
      <w:shd w:val="clear" w:color="auto" w:fill="E1DFDD"/>
    </w:rPr>
  </w:style>
  <w:style w:type="character" w:customStyle="1" w:styleId="FonteChar">
    <w:name w:val="Fonte Char"/>
    <w:basedOn w:val="Fontepargpadro"/>
    <w:link w:val="Fonte"/>
    <w:locked/>
    <w:rsid w:val="003D5EB9"/>
    <w:rPr>
      <w:rFonts w:ascii="Arial" w:hAnsi="Arial" w:cs="Arial"/>
      <w:kern w:val="0"/>
      <w:sz w:val="20"/>
      <w:szCs w:val="20"/>
      <w14:ligatures w14:val="none"/>
    </w:rPr>
  </w:style>
  <w:style w:type="table" w:styleId="TabeladeGrade2-nfase1">
    <w:name w:val="Grid Table 2 Accent 1"/>
    <w:basedOn w:val="Tabelanormal"/>
    <w:uiPriority w:val="47"/>
    <w:rsid w:val="003D5EB9"/>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
    <w:name w:val="Grid Table 1 Light"/>
    <w:basedOn w:val="Tabelanormal"/>
    <w:uiPriority w:val="46"/>
    <w:rsid w:val="003D5EB9"/>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Tab-Fonte">
    <w:name w:val="00-Tab-Fonte"/>
    <w:basedOn w:val="Normal"/>
    <w:qFormat/>
    <w:rsid w:val="003D5EB9"/>
    <w:pPr>
      <w:spacing w:after="120" w:line="240" w:lineRule="auto"/>
      <w:jc w:val="both"/>
    </w:pPr>
    <w:rPr>
      <w:rFonts w:eastAsia="Times New Roman"/>
      <w:kern w:val="0"/>
      <w:sz w:val="18"/>
      <w:szCs w:val="18"/>
      <w:lang w:eastAsia="pt-BR"/>
      <w14:ligatures w14:val="none"/>
    </w:rPr>
  </w:style>
  <w:style w:type="paragraph" w:styleId="Pr-formataoHTML">
    <w:name w:val="HTML Preformatted"/>
    <w:basedOn w:val="Normal"/>
    <w:link w:val="Pr-formataoHTMLChar"/>
    <w:uiPriority w:val="99"/>
    <w:semiHidden/>
    <w:unhideWhenUsed/>
    <w:rsid w:val="003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3D5EB9"/>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3D5EB9"/>
  </w:style>
  <w:style w:type="character" w:styleId="nfase">
    <w:name w:val="Emphasis"/>
    <w:basedOn w:val="Fontepargpadro"/>
    <w:uiPriority w:val="20"/>
    <w:qFormat/>
    <w:rsid w:val="003D5EB9"/>
    <w:rPr>
      <w:i/>
      <w:iCs/>
    </w:rPr>
  </w:style>
  <w:style w:type="paragraph" w:customStyle="1" w:styleId="Standard">
    <w:name w:val="Standard"/>
    <w:rsid w:val="003D5EB9"/>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customStyle="1" w:styleId="SemEspaamentoChar">
    <w:name w:val="Sem Espaçamento Char"/>
    <w:aliases w:val="Citação Petição Char"/>
    <w:basedOn w:val="Fontepargpadro"/>
    <w:link w:val="SemEspaamento"/>
    <w:uiPriority w:val="1"/>
    <w:rsid w:val="003D5EB9"/>
    <w:rPr>
      <w:kern w:val="0"/>
      <w14:ligatures w14:val="none"/>
    </w:rPr>
  </w:style>
  <w:style w:type="paragraph" w:styleId="Sumrio7">
    <w:name w:val="toc 7"/>
    <w:basedOn w:val="Normal"/>
    <w:next w:val="Normal"/>
    <w:autoRedefine/>
    <w:uiPriority w:val="39"/>
    <w:unhideWhenUsed/>
    <w:rsid w:val="003D5EB9"/>
    <w:pPr>
      <w:spacing w:after="100"/>
      <w:ind w:left="1320"/>
      <w:jc w:val="left"/>
    </w:pPr>
    <w:rPr>
      <w:rFonts w:asciiTheme="minorHAnsi" w:eastAsiaTheme="minorEastAsia" w:hAnsiTheme="minorHAnsi" w:cstheme="minorBidi"/>
      <w:kern w:val="0"/>
      <w:sz w:val="22"/>
      <w:szCs w:val="22"/>
      <w:lang w:eastAsia="pt-BR"/>
      <w14:ligatures w14:val="none"/>
    </w:rPr>
  </w:style>
  <w:style w:type="paragraph" w:styleId="Sumrio8">
    <w:name w:val="toc 8"/>
    <w:basedOn w:val="Normal"/>
    <w:next w:val="Normal"/>
    <w:autoRedefine/>
    <w:uiPriority w:val="39"/>
    <w:unhideWhenUsed/>
    <w:rsid w:val="003D5EB9"/>
    <w:pPr>
      <w:spacing w:after="100"/>
      <w:ind w:left="1540"/>
      <w:jc w:val="left"/>
    </w:pPr>
    <w:rPr>
      <w:rFonts w:asciiTheme="minorHAnsi" w:eastAsiaTheme="minorEastAsia" w:hAnsiTheme="minorHAnsi" w:cstheme="minorBidi"/>
      <w:kern w:val="0"/>
      <w:sz w:val="22"/>
      <w:szCs w:val="22"/>
      <w:lang w:eastAsia="pt-BR"/>
      <w14:ligatures w14:val="none"/>
    </w:rPr>
  </w:style>
  <w:style w:type="paragraph" w:styleId="Sumrio9">
    <w:name w:val="toc 9"/>
    <w:basedOn w:val="Normal"/>
    <w:next w:val="Normal"/>
    <w:autoRedefine/>
    <w:uiPriority w:val="39"/>
    <w:unhideWhenUsed/>
    <w:rsid w:val="003D5EB9"/>
    <w:pPr>
      <w:spacing w:after="100"/>
      <w:ind w:left="1760"/>
      <w:jc w:val="left"/>
    </w:pPr>
    <w:rPr>
      <w:rFonts w:asciiTheme="minorHAnsi" w:eastAsiaTheme="minorEastAsia" w:hAnsiTheme="minorHAnsi" w:cstheme="minorBidi"/>
      <w:kern w:val="0"/>
      <w:sz w:val="22"/>
      <w:szCs w:val="22"/>
      <w:lang w:eastAsia="pt-BR"/>
      <w14:ligatures w14:val="none"/>
    </w:rPr>
  </w:style>
  <w:style w:type="paragraph" w:customStyle="1" w:styleId="TableParagraph">
    <w:name w:val="Table Paragraph"/>
    <w:basedOn w:val="Normal"/>
    <w:uiPriority w:val="1"/>
    <w:qFormat/>
    <w:rsid w:val="003D5EB9"/>
    <w:pPr>
      <w:widowControl w:val="0"/>
      <w:autoSpaceDE w:val="0"/>
      <w:autoSpaceDN w:val="0"/>
      <w:spacing w:after="0" w:line="240" w:lineRule="auto"/>
      <w:jc w:val="left"/>
    </w:pPr>
    <w:rPr>
      <w:rFonts w:ascii="Calibri" w:eastAsia="Calibri" w:hAnsi="Calibri" w:cs="Calibri"/>
      <w:kern w:val="0"/>
      <w:sz w:val="22"/>
      <w:szCs w:val="22"/>
      <w:lang w:val="pt-PT"/>
      <w14:ligatures w14:val="none"/>
    </w:rPr>
  </w:style>
  <w:style w:type="table" w:styleId="TabeladeGrade4-nfase1">
    <w:name w:val="Grid Table 4 Accent 1"/>
    <w:basedOn w:val="Tabelanormal"/>
    <w:uiPriority w:val="49"/>
    <w:rsid w:val="003D5EB9"/>
    <w:pPr>
      <w:spacing w:before="120" w:after="0" w:line="240" w:lineRule="auto"/>
      <w:jc w:val="both"/>
    </w:pPr>
    <w:rPr>
      <w:rFonts w:ascii="EB Garamond" w:eastAsia="EB Garamond" w:hAnsi="EB Garamond" w:cs="EB Garamond"/>
      <w:kern w:val="0"/>
      <w:lang w:eastAsia="pt-B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3D5EB9"/>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font5">
    <w:name w:val="font5"/>
    <w:basedOn w:val="Normal"/>
    <w:rsid w:val="003D5EB9"/>
    <w:pPr>
      <w:spacing w:before="100" w:beforeAutospacing="1" w:after="100" w:afterAutospacing="1" w:line="240" w:lineRule="auto"/>
      <w:jc w:val="left"/>
    </w:pPr>
    <w:rPr>
      <w:rFonts w:ascii="Calibri" w:eastAsia="Times New Roman" w:hAnsi="Calibri" w:cs="Calibri"/>
      <w:color w:val="000000"/>
      <w:kern w:val="0"/>
      <w:sz w:val="20"/>
      <w:szCs w:val="20"/>
      <w:lang w:eastAsia="pt-BR"/>
      <w14:ligatures w14:val="none"/>
    </w:rPr>
  </w:style>
  <w:style w:type="paragraph" w:customStyle="1" w:styleId="font6">
    <w:name w:val="font6"/>
    <w:basedOn w:val="Normal"/>
    <w:rsid w:val="003D5EB9"/>
    <w:pPr>
      <w:spacing w:before="100" w:beforeAutospacing="1" w:after="100" w:afterAutospacing="1" w:line="240" w:lineRule="auto"/>
      <w:jc w:val="left"/>
    </w:pPr>
    <w:rPr>
      <w:rFonts w:ascii="Calibri" w:eastAsia="Times New Roman" w:hAnsi="Calibri" w:cs="Calibri"/>
      <w:color w:val="000000"/>
      <w:kern w:val="0"/>
      <w:sz w:val="20"/>
      <w:szCs w:val="20"/>
      <w:lang w:eastAsia="pt-BR"/>
      <w14:ligatures w14:val="none"/>
    </w:rPr>
  </w:style>
  <w:style w:type="paragraph" w:customStyle="1" w:styleId="xl65">
    <w:name w:val="xl65"/>
    <w:basedOn w:val="Normal"/>
    <w:rsid w:val="003D5EB9"/>
    <w:pPr>
      <w:spacing w:before="100" w:beforeAutospacing="1" w:after="100" w:afterAutospacing="1" w:line="240" w:lineRule="auto"/>
      <w:jc w:val="both"/>
      <w:textAlignment w:val="center"/>
    </w:pPr>
    <w:rPr>
      <w:rFonts w:ascii="Times New Roman" w:eastAsia="Times New Roman" w:hAnsi="Times New Roman" w:cs="Times New Roman"/>
      <w:b/>
      <w:bCs/>
      <w:kern w:val="0"/>
      <w:lang w:eastAsia="pt-BR"/>
      <w14:ligatures w14:val="none"/>
    </w:rPr>
  </w:style>
  <w:style w:type="paragraph" w:customStyle="1" w:styleId="xl66">
    <w:name w:val="xl6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67">
    <w:name w:val="xl67"/>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68">
    <w:name w:val="xl68"/>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69">
    <w:name w:val="xl69"/>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70">
    <w:name w:val="xl70"/>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1">
    <w:name w:val="xl71"/>
    <w:basedOn w:val="Normal"/>
    <w:rsid w:val="003D5EB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2">
    <w:name w:val="xl72"/>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3">
    <w:name w:val="xl73"/>
    <w:basedOn w:val="Normal"/>
    <w:rsid w:val="003D5EB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4">
    <w:name w:val="xl74"/>
    <w:basedOn w:val="Normal"/>
    <w:rsid w:val="003D5EB9"/>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5">
    <w:name w:val="xl75"/>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76">
    <w:name w:val="xl7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7">
    <w:name w:val="xl77"/>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8">
    <w:name w:val="xl78"/>
    <w:basedOn w:val="Normal"/>
    <w:rsid w:val="003D5EB9"/>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9">
    <w:name w:val="xl79"/>
    <w:basedOn w:val="Normal"/>
    <w:rsid w:val="003D5EB9"/>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0">
    <w:name w:val="xl80"/>
    <w:basedOn w:val="Normal"/>
    <w:rsid w:val="003D5EB9"/>
    <w:pPr>
      <w:pBdr>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1">
    <w:name w:val="xl81"/>
    <w:basedOn w:val="Normal"/>
    <w:rsid w:val="003D5EB9"/>
    <w:pP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kern w:val="0"/>
      <w:sz w:val="20"/>
      <w:szCs w:val="20"/>
      <w:lang w:eastAsia="pt-BR"/>
      <w14:ligatures w14:val="none"/>
    </w:rPr>
  </w:style>
  <w:style w:type="paragraph" w:customStyle="1" w:styleId="xl82">
    <w:name w:val="xl82"/>
    <w:basedOn w:val="Normal"/>
    <w:rsid w:val="003D5EB9"/>
    <w:pPr>
      <w:pBdr>
        <w:right w:val="single" w:sz="8"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kern w:val="0"/>
      <w:sz w:val="20"/>
      <w:szCs w:val="20"/>
      <w:lang w:eastAsia="pt-BR"/>
      <w14:ligatures w14:val="none"/>
    </w:rPr>
  </w:style>
  <w:style w:type="paragraph" w:customStyle="1" w:styleId="xl83">
    <w:name w:val="xl83"/>
    <w:basedOn w:val="Normal"/>
    <w:rsid w:val="003D5EB9"/>
    <w:pPr>
      <w:pBdr>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4">
    <w:name w:val="xl84"/>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5">
    <w:name w:val="xl85"/>
    <w:basedOn w:val="Normal"/>
    <w:rsid w:val="003D5EB9"/>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6">
    <w:name w:val="xl86"/>
    <w:basedOn w:val="Normal"/>
    <w:rsid w:val="003D5EB9"/>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7">
    <w:name w:val="xl87"/>
    <w:basedOn w:val="Normal"/>
    <w:rsid w:val="003D5EB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8">
    <w:name w:val="xl88"/>
    <w:basedOn w:val="Normal"/>
    <w:rsid w:val="003D5EB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9">
    <w:name w:val="xl89"/>
    <w:basedOn w:val="Normal"/>
    <w:rsid w:val="003D5EB9"/>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0">
    <w:name w:val="xl90"/>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91">
    <w:name w:val="xl91"/>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2">
    <w:name w:val="xl92"/>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93">
    <w:name w:val="xl93"/>
    <w:basedOn w:val="Normal"/>
    <w:rsid w:val="003D5EB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4">
    <w:name w:val="xl94"/>
    <w:basedOn w:val="Normal"/>
    <w:rsid w:val="003D5E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5">
    <w:name w:val="xl95"/>
    <w:basedOn w:val="Normal"/>
    <w:rsid w:val="003D5E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6">
    <w:name w:val="xl96"/>
    <w:basedOn w:val="Normal"/>
    <w:rsid w:val="003D5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7">
    <w:name w:val="xl97"/>
    <w:basedOn w:val="Normal"/>
    <w:rsid w:val="003D5EB9"/>
    <w:pPr>
      <w:pBdr>
        <w:top w:val="single" w:sz="4" w:space="0" w:color="auto"/>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8">
    <w:name w:val="xl98"/>
    <w:basedOn w:val="Normal"/>
    <w:rsid w:val="003D5EB9"/>
    <w:pPr>
      <w:pBdr>
        <w:top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9">
    <w:name w:val="xl99"/>
    <w:basedOn w:val="Normal"/>
    <w:rsid w:val="003D5EB9"/>
    <w:pPr>
      <w:pBdr>
        <w:top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100">
    <w:name w:val="xl100"/>
    <w:basedOn w:val="Normal"/>
    <w:rsid w:val="003D5EB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1">
    <w:name w:val="xl101"/>
    <w:basedOn w:val="Normal"/>
    <w:rsid w:val="003D5EB9"/>
    <w:pPr>
      <w:pBdr>
        <w:top w:val="single" w:sz="8"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2">
    <w:name w:val="xl102"/>
    <w:basedOn w:val="Normal"/>
    <w:rsid w:val="003D5EB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3">
    <w:name w:val="xl103"/>
    <w:basedOn w:val="Normal"/>
    <w:rsid w:val="003D5EB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4">
    <w:name w:val="xl104"/>
    <w:basedOn w:val="Normal"/>
    <w:rsid w:val="003D5EB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5">
    <w:name w:val="xl105"/>
    <w:basedOn w:val="Normal"/>
    <w:rsid w:val="003D5EB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6">
    <w:name w:val="xl106"/>
    <w:basedOn w:val="Normal"/>
    <w:rsid w:val="003D5EB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7">
    <w:name w:val="xl107"/>
    <w:basedOn w:val="Normal"/>
    <w:rsid w:val="003D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8">
    <w:name w:val="xl108"/>
    <w:basedOn w:val="Normal"/>
    <w:rsid w:val="003D5EB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09">
    <w:name w:val="xl109"/>
    <w:basedOn w:val="Normal"/>
    <w:rsid w:val="003D5E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0">
    <w:name w:val="xl110"/>
    <w:basedOn w:val="Normal"/>
    <w:rsid w:val="003D5E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1">
    <w:name w:val="xl111"/>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2">
    <w:name w:val="xl112"/>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3">
    <w:name w:val="xl113"/>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4">
    <w:name w:val="xl114"/>
    <w:basedOn w:val="Normal"/>
    <w:rsid w:val="003D5EB9"/>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5">
    <w:name w:val="xl115"/>
    <w:basedOn w:val="Normal"/>
    <w:rsid w:val="003D5EB9"/>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6">
    <w:name w:val="xl116"/>
    <w:basedOn w:val="Normal"/>
    <w:rsid w:val="003D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7">
    <w:name w:val="xl117"/>
    <w:basedOn w:val="Normal"/>
    <w:rsid w:val="003D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118">
    <w:name w:val="xl118"/>
    <w:basedOn w:val="Normal"/>
    <w:rsid w:val="003D5EB9"/>
    <w:pPr>
      <w:pBdr>
        <w:top w:val="single" w:sz="4" w:space="0" w:color="auto"/>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9">
    <w:name w:val="xl119"/>
    <w:basedOn w:val="Normal"/>
    <w:rsid w:val="003D5EB9"/>
    <w:pPr>
      <w:pBdr>
        <w:top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0">
    <w:name w:val="xl120"/>
    <w:basedOn w:val="Normal"/>
    <w:rsid w:val="003D5EB9"/>
    <w:pPr>
      <w:pBdr>
        <w:top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1">
    <w:name w:val="xl121"/>
    <w:basedOn w:val="Normal"/>
    <w:rsid w:val="003D5EB9"/>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2">
    <w:name w:val="xl122"/>
    <w:basedOn w:val="Normal"/>
    <w:rsid w:val="003D5EB9"/>
    <w:pPr>
      <w:pBdr>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3">
    <w:name w:val="xl123"/>
    <w:basedOn w:val="Normal"/>
    <w:rsid w:val="003D5EB9"/>
    <w:pPr>
      <w:pBdr>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4">
    <w:name w:val="xl124"/>
    <w:basedOn w:val="Normal"/>
    <w:rsid w:val="003D5EB9"/>
    <w:pPr>
      <w:pBdr>
        <w:top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5">
    <w:name w:val="xl125"/>
    <w:basedOn w:val="Normal"/>
    <w:rsid w:val="003D5EB9"/>
    <w:pPr>
      <w:pBdr>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6">
    <w:name w:val="xl12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table" w:customStyle="1" w:styleId="TableNormal2">
    <w:name w:val="Table Normal2"/>
    <w:uiPriority w:val="2"/>
    <w:semiHidden/>
    <w:unhideWhenUsed/>
    <w:qFormat/>
    <w:rsid w:val="003D5EB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eladeGrade5Escura-nfase5">
    <w:name w:val="Grid Table 5 Dark Accent 5"/>
    <w:basedOn w:val="Tabelanormal"/>
    <w:uiPriority w:val="50"/>
    <w:rsid w:val="003D5E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fontstyle01">
    <w:name w:val="fontstyle01"/>
    <w:basedOn w:val="Fontepargpadro"/>
    <w:rsid w:val="003D5EB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112">
      <w:bodyDiv w:val="1"/>
      <w:marLeft w:val="0"/>
      <w:marRight w:val="0"/>
      <w:marTop w:val="0"/>
      <w:marBottom w:val="0"/>
      <w:divBdr>
        <w:top w:val="none" w:sz="0" w:space="0" w:color="auto"/>
        <w:left w:val="none" w:sz="0" w:space="0" w:color="auto"/>
        <w:bottom w:val="none" w:sz="0" w:space="0" w:color="auto"/>
        <w:right w:val="none" w:sz="0" w:space="0" w:color="auto"/>
      </w:divBdr>
    </w:div>
    <w:div w:id="86461481">
      <w:bodyDiv w:val="1"/>
      <w:marLeft w:val="0"/>
      <w:marRight w:val="0"/>
      <w:marTop w:val="0"/>
      <w:marBottom w:val="0"/>
      <w:divBdr>
        <w:top w:val="none" w:sz="0" w:space="0" w:color="auto"/>
        <w:left w:val="none" w:sz="0" w:space="0" w:color="auto"/>
        <w:bottom w:val="none" w:sz="0" w:space="0" w:color="auto"/>
        <w:right w:val="none" w:sz="0" w:space="0" w:color="auto"/>
      </w:divBdr>
    </w:div>
    <w:div w:id="165638693">
      <w:bodyDiv w:val="1"/>
      <w:marLeft w:val="0"/>
      <w:marRight w:val="0"/>
      <w:marTop w:val="0"/>
      <w:marBottom w:val="0"/>
      <w:divBdr>
        <w:top w:val="none" w:sz="0" w:space="0" w:color="auto"/>
        <w:left w:val="none" w:sz="0" w:space="0" w:color="auto"/>
        <w:bottom w:val="none" w:sz="0" w:space="0" w:color="auto"/>
        <w:right w:val="none" w:sz="0" w:space="0" w:color="auto"/>
      </w:divBdr>
    </w:div>
    <w:div w:id="215699395">
      <w:bodyDiv w:val="1"/>
      <w:marLeft w:val="0"/>
      <w:marRight w:val="0"/>
      <w:marTop w:val="0"/>
      <w:marBottom w:val="0"/>
      <w:divBdr>
        <w:top w:val="none" w:sz="0" w:space="0" w:color="auto"/>
        <w:left w:val="none" w:sz="0" w:space="0" w:color="auto"/>
        <w:bottom w:val="none" w:sz="0" w:space="0" w:color="auto"/>
        <w:right w:val="none" w:sz="0" w:space="0" w:color="auto"/>
      </w:divBdr>
    </w:div>
    <w:div w:id="302581457">
      <w:bodyDiv w:val="1"/>
      <w:marLeft w:val="0"/>
      <w:marRight w:val="0"/>
      <w:marTop w:val="0"/>
      <w:marBottom w:val="0"/>
      <w:divBdr>
        <w:top w:val="none" w:sz="0" w:space="0" w:color="auto"/>
        <w:left w:val="none" w:sz="0" w:space="0" w:color="auto"/>
        <w:bottom w:val="none" w:sz="0" w:space="0" w:color="auto"/>
        <w:right w:val="none" w:sz="0" w:space="0" w:color="auto"/>
      </w:divBdr>
    </w:div>
    <w:div w:id="458228179">
      <w:bodyDiv w:val="1"/>
      <w:marLeft w:val="0"/>
      <w:marRight w:val="0"/>
      <w:marTop w:val="0"/>
      <w:marBottom w:val="0"/>
      <w:divBdr>
        <w:top w:val="none" w:sz="0" w:space="0" w:color="auto"/>
        <w:left w:val="none" w:sz="0" w:space="0" w:color="auto"/>
        <w:bottom w:val="none" w:sz="0" w:space="0" w:color="auto"/>
        <w:right w:val="none" w:sz="0" w:space="0" w:color="auto"/>
      </w:divBdr>
    </w:div>
    <w:div w:id="708720361">
      <w:bodyDiv w:val="1"/>
      <w:marLeft w:val="0"/>
      <w:marRight w:val="0"/>
      <w:marTop w:val="0"/>
      <w:marBottom w:val="0"/>
      <w:divBdr>
        <w:top w:val="none" w:sz="0" w:space="0" w:color="auto"/>
        <w:left w:val="none" w:sz="0" w:space="0" w:color="auto"/>
        <w:bottom w:val="none" w:sz="0" w:space="0" w:color="auto"/>
        <w:right w:val="none" w:sz="0" w:space="0" w:color="auto"/>
      </w:divBdr>
    </w:div>
    <w:div w:id="866716138">
      <w:bodyDiv w:val="1"/>
      <w:marLeft w:val="0"/>
      <w:marRight w:val="0"/>
      <w:marTop w:val="0"/>
      <w:marBottom w:val="0"/>
      <w:divBdr>
        <w:top w:val="none" w:sz="0" w:space="0" w:color="auto"/>
        <w:left w:val="none" w:sz="0" w:space="0" w:color="auto"/>
        <w:bottom w:val="none" w:sz="0" w:space="0" w:color="auto"/>
        <w:right w:val="none" w:sz="0" w:space="0" w:color="auto"/>
      </w:divBdr>
    </w:div>
    <w:div w:id="991712887">
      <w:bodyDiv w:val="1"/>
      <w:marLeft w:val="0"/>
      <w:marRight w:val="0"/>
      <w:marTop w:val="0"/>
      <w:marBottom w:val="0"/>
      <w:divBdr>
        <w:top w:val="none" w:sz="0" w:space="0" w:color="auto"/>
        <w:left w:val="none" w:sz="0" w:space="0" w:color="auto"/>
        <w:bottom w:val="none" w:sz="0" w:space="0" w:color="auto"/>
        <w:right w:val="none" w:sz="0" w:space="0" w:color="auto"/>
      </w:divBdr>
    </w:div>
    <w:div w:id="1066608357">
      <w:bodyDiv w:val="1"/>
      <w:marLeft w:val="0"/>
      <w:marRight w:val="0"/>
      <w:marTop w:val="0"/>
      <w:marBottom w:val="0"/>
      <w:divBdr>
        <w:top w:val="none" w:sz="0" w:space="0" w:color="auto"/>
        <w:left w:val="none" w:sz="0" w:space="0" w:color="auto"/>
        <w:bottom w:val="none" w:sz="0" w:space="0" w:color="auto"/>
        <w:right w:val="none" w:sz="0" w:space="0" w:color="auto"/>
      </w:divBdr>
    </w:div>
    <w:div w:id="1075933094">
      <w:bodyDiv w:val="1"/>
      <w:marLeft w:val="0"/>
      <w:marRight w:val="0"/>
      <w:marTop w:val="0"/>
      <w:marBottom w:val="0"/>
      <w:divBdr>
        <w:top w:val="none" w:sz="0" w:space="0" w:color="auto"/>
        <w:left w:val="none" w:sz="0" w:space="0" w:color="auto"/>
        <w:bottom w:val="none" w:sz="0" w:space="0" w:color="auto"/>
        <w:right w:val="none" w:sz="0" w:space="0" w:color="auto"/>
      </w:divBdr>
    </w:div>
    <w:div w:id="1134716947">
      <w:bodyDiv w:val="1"/>
      <w:marLeft w:val="0"/>
      <w:marRight w:val="0"/>
      <w:marTop w:val="0"/>
      <w:marBottom w:val="0"/>
      <w:divBdr>
        <w:top w:val="none" w:sz="0" w:space="0" w:color="auto"/>
        <w:left w:val="none" w:sz="0" w:space="0" w:color="auto"/>
        <w:bottom w:val="none" w:sz="0" w:space="0" w:color="auto"/>
        <w:right w:val="none" w:sz="0" w:space="0" w:color="auto"/>
      </w:divBdr>
    </w:div>
    <w:div w:id="1150170254">
      <w:bodyDiv w:val="1"/>
      <w:marLeft w:val="0"/>
      <w:marRight w:val="0"/>
      <w:marTop w:val="0"/>
      <w:marBottom w:val="0"/>
      <w:divBdr>
        <w:top w:val="none" w:sz="0" w:space="0" w:color="auto"/>
        <w:left w:val="none" w:sz="0" w:space="0" w:color="auto"/>
        <w:bottom w:val="none" w:sz="0" w:space="0" w:color="auto"/>
        <w:right w:val="none" w:sz="0" w:space="0" w:color="auto"/>
      </w:divBdr>
    </w:div>
    <w:div w:id="1305815022">
      <w:bodyDiv w:val="1"/>
      <w:marLeft w:val="0"/>
      <w:marRight w:val="0"/>
      <w:marTop w:val="0"/>
      <w:marBottom w:val="0"/>
      <w:divBdr>
        <w:top w:val="none" w:sz="0" w:space="0" w:color="auto"/>
        <w:left w:val="none" w:sz="0" w:space="0" w:color="auto"/>
        <w:bottom w:val="none" w:sz="0" w:space="0" w:color="auto"/>
        <w:right w:val="none" w:sz="0" w:space="0" w:color="auto"/>
      </w:divBdr>
    </w:div>
    <w:div w:id="1388259153">
      <w:bodyDiv w:val="1"/>
      <w:marLeft w:val="0"/>
      <w:marRight w:val="0"/>
      <w:marTop w:val="0"/>
      <w:marBottom w:val="0"/>
      <w:divBdr>
        <w:top w:val="none" w:sz="0" w:space="0" w:color="auto"/>
        <w:left w:val="none" w:sz="0" w:space="0" w:color="auto"/>
        <w:bottom w:val="none" w:sz="0" w:space="0" w:color="auto"/>
        <w:right w:val="none" w:sz="0" w:space="0" w:color="auto"/>
      </w:divBdr>
    </w:div>
    <w:div w:id="1470633738">
      <w:bodyDiv w:val="1"/>
      <w:marLeft w:val="0"/>
      <w:marRight w:val="0"/>
      <w:marTop w:val="0"/>
      <w:marBottom w:val="0"/>
      <w:divBdr>
        <w:top w:val="none" w:sz="0" w:space="0" w:color="auto"/>
        <w:left w:val="none" w:sz="0" w:space="0" w:color="auto"/>
        <w:bottom w:val="none" w:sz="0" w:space="0" w:color="auto"/>
        <w:right w:val="none" w:sz="0" w:space="0" w:color="auto"/>
      </w:divBdr>
    </w:div>
    <w:div w:id="1515919109">
      <w:bodyDiv w:val="1"/>
      <w:marLeft w:val="0"/>
      <w:marRight w:val="0"/>
      <w:marTop w:val="0"/>
      <w:marBottom w:val="0"/>
      <w:divBdr>
        <w:top w:val="none" w:sz="0" w:space="0" w:color="auto"/>
        <w:left w:val="none" w:sz="0" w:space="0" w:color="auto"/>
        <w:bottom w:val="none" w:sz="0" w:space="0" w:color="auto"/>
        <w:right w:val="none" w:sz="0" w:space="0" w:color="auto"/>
      </w:divBdr>
    </w:div>
    <w:div w:id="1595818025">
      <w:bodyDiv w:val="1"/>
      <w:marLeft w:val="0"/>
      <w:marRight w:val="0"/>
      <w:marTop w:val="0"/>
      <w:marBottom w:val="0"/>
      <w:divBdr>
        <w:top w:val="none" w:sz="0" w:space="0" w:color="auto"/>
        <w:left w:val="none" w:sz="0" w:space="0" w:color="auto"/>
        <w:bottom w:val="none" w:sz="0" w:space="0" w:color="auto"/>
        <w:right w:val="none" w:sz="0" w:space="0" w:color="auto"/>
      </w:divBdr>
    </w:div>
    <w:div w:id="1642690601">
      <w:bodyDiv w:val="1"/>
      <w:marLeft w:val="0"/>
      <w:marRight w:val="0"/>
      <w:marTop w:val="0"/>
      <w:marBottom w:val="0"/>
      <w:divBdr>
        <w:top w:val="none" w:sz="0" w:space="0" w:color="auto"/>
        <w:left w:val="none" w:sz="0" w:space="0" w:color="auto"/>
        <w:bottom w:val="none" w:sz="0" w:space="0" w:color="auto"/>
        <w:right w:val="none" w:sz="0" w:space="0" w:color="auto"/>
      </w:divBdr>
    </w:div>
    <w:div w:id="1847744644">
      <w:bodyDiv w:val="1"/>
      <w:marLeft w:val="0"/>
      <w:marRight w:val="0"/>
      <w:marTop w:val="0"/>
      <w:marBottom w:val="0"/>
      <w:divBdr>
        <w:top w:val="none" w:sz="0" w:space="0" w:color="auto"/>
        <w:left w:val="none" w:sz="0" w:space="0" w:color="auto"/>
        <w:bottom w:val="none" w:sz="0" w:space="0" w:color="auto"/>
        <w:right w:val="none" w:sz="0" w:space="0" w:color="auto"/>
      </w:divBdr>
    </w:div>
    <w:div w:id="1868909071">
      <w:bodyDiv w:val="1"/>
      <w:marLeft w:val="0"/>
      <w:marRight w:val="0"/>
      <w:marTop w:val="0"/>
      <w:marBottom w:val="0"/>
      <w:divBdr>
        <w:top w:val="none" w:sz="0" w:space="0" w:color="auto"/>
        <w:left w:val="none" w:sz="0" w:space="0" w:color="auto"/>
        <w:bottom w:val="none" w:sz="0" w:space="0" w:color="auto"/>
        <w:right w:val="none" w:sz="0" w:space="0" w:color="auto"/>
      </w:divBdr>
    </w:div>
    <w:div w:id="1900357856">
      <w:bodyDiv w:val="1"/>
      <w:marLeft w:val="0"/>
      <w:marRight w:val="0"/>
      <w:marTop w:val="0"/>
      <w:marBottom w:val="0"/>
      <w:divBdr>
        <w:top w:val="none" w:sz="0" w:space="0" w:color="auto"/>
        <w:left w:val="none" w:sz="0" w:space="0" w:color="auto"/>
        <w:bottom w:val="none" w:sz="0" w:space="0" w:color="auto"/>
        <w:right w:val="none" w:sz="0" w:space="0" w:color="auto"/>
      </w:divBdr>
    </w:div>
    <w:div w:id="1914311533">
      <w:bodyDiv w:val="1"/>
      <w:marLeft w:val="0"/>
      <w:marRight w:val="0"/>
      <w:marTop w:val="0"/>
      <w:marBottom w:val="0"/>
      <w:divBdr>
        <w:top w:val="none" w:sz="0" w:space="0" w:color="auto"/>
        <w:left w:val="none" w:sz="0" w:space="0" w:color="auto"/>
        <w:bottom w:val="none" w:sz="0" w:space="0" w:color="auto"/>
        <w:right w:val="none" w:sz="0" w:space="0" w:color="auto"/>
      </w:divBdr>
    </w:div>
    <w:div w:id="1998915867">
      <w:bodyDiv w:val="1"/>
      <w:marLeft w:val="0"/>
      <w:marRight w:val="0"/>
      <w:marTop w:val="0"/>
      <w:marBottom w:val="0"/>
      <w:divBdr>
        <w:top w:val="none" w:sz="0" w:space="0" w:color="auto"/>
        <w:left w:val="none" w:sz="0" w:space="0" w:color="auto"/>
        <w:bottom w:val="none" w:sz="0" w:space="0" w:color="auto"/>
        <w:right w:val="none" w:sz="0" w:space="0" w:color="auto"/>
      </w:divBdr>
    </w:div>
    <w:div w:id="2033334629">
      <w:bodyDiv w:val="1"/>
      <w:marLeft w:val="0"/>
      <w:marRight w:val="0"/>
      <w:marTop w:val="0"/>
      <w:marBottom w:val="0"/>
      <w:divBdr>
        <w:top w:val="none" w:sz="0" w:space="0" w:color="auto"/>
        <w:left w:val="none" w:sz="0" w:space="0" w:color="auto"/>
        <w:bottom w:val="none" w:sz="0" w:space="0" w:color="auto"/>
        <w:right w:val="none" w:sz="0" w:space="0" w:color="auto"/>
      </w:divBdr>
    </w:div>
    <w:div w:id="2077625744">
      <w:bodyDiv w:val="1"/>
      <w:marLeft w:val="0"/>
      <w:marRight w:val="0"/>
      <w:marTop w:val="0"/>
      <w:marBottom w:val="0"/>
      <w:divBdr>
        <w:top w:val="none" w:sz="0" w:space="0" w:color="auto"/>
        <w:left w:val="none" w:sz="0" w:space="0" w:color="auto"/>
        <w:bottom w:val="none" w:sz="0" w:space="0" w:color="auto"/>
        <w:right w:val="none" w:sz="0" w:space="0" w:color="auto"/>
      </w:divBdr>
    </w:div>
    <w:div w:id="21394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1E91-1F7F-49A5-981C-254BA764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Links>
    <vt:vector size="48" baseType="variant">
      <vt:variant>
        <vt:i4>6225994</vt:i4>
      </vt:variant>
      <vt:variant>
        <vt:i4>885</vt:i4>
      </vt:variant>
      <vt:variant>
        <vt:i4>0</vt:i4>
      </vt:variant>
      <vt:variant>
        <vt:i4>5</vt:i4>
      </vt:variant>
      <vt:variant>
        <vt:lpwstr>https://www.daer.rs.gov.br/tabela-de-tarifas-de-servicos</vt:lpwstr>
      </vt:variant>
      <vt:variant>
        <vt:lpwstr/>
      </vt:variant>
      <vt:variant>
        <vt:i4>917529</vt:i4>
      </vt:variant>
      <vt:variant>
        <vt:i4>882</vt:i4>
      </vt:variant>
      <vt:variant>
        <vt:i4>0</vt:i4>
      </vt:variant>
      <vt:variant>
        <vt:i4>5</vt:i4>
      </vt:variant>
      <vt:variant>
        <vt:lpwstr>https://doi.org/10.1590/S1413-41522019039</vt:lpwstr>
      </vt:variant>
      <vt:variant>
        <vt:lpwstr/>
      </vt:variant>
      <vt:variant>
        <vt:i4>2752630</vt:i4>
      </vt:variant>
      <vt:variant>
        <vt:i4>879</vt:i4>
      </vt:variant>
      <vt:variant>
        <vt:i4>0</vt:i4>
      </vt:variant>
      <vt:variant>
        <vt:i4>5</vt:i4>
      </vt:variant>
      <vt:variant>
        <vt:lpwstr>https://www.gov.br/aneel/pt-br/assuntos/tarifas/ranking-das-tarifas</vt:lpwstr>
      </vt:variant>
      <vt:variant>
        <vt:lpwstr/>
      </vt:variant>
      <vt:variant>
        <vt:i4>3473517</vt:i4>
      </vt:variant>
      <vt:variant>
        <vt:i4>489</vt:i4>
      </vt:variant>
      <vt:variant>
        <vt:i4>0</vt:i4>
      </vt:variant>
      <vt:variant>
        <vt:i4>5</vt:i4>
      </vt:variant>
      <vt:variant>
        <vt:lpwstr>https://leismunicipais.com.br/a/rs/a/arroio-dos-ratos/lei-ordinaria/1999/176/1768/lei-ordinaria-n-1768-1999-esta-lei-revoga-a-lei-n-1420-95-a-qual-define-o-perimetro-dos-bairros-do-municipio-de-arroio-dos-ratos</vt:lpwstr>
      </vt:variant>
      <vt:variant>
        <vt:lpwstr/>
      </vt:variant>
      <vt:variant>
        <vt:i4>917605</vt:i4>
      </vt:variant>
      <vt:variant>
        <vt:i4>9</vt:i4>
      </vt:variant>
      <vt:variant>
        <vt:i4>0</vt:i4>
      </vt:variant>
      <vt:variant>
        <vt:i4>5</vt:i4>
      </vt:variant>
      <vt:variant>
        <vt:lpwstr>mailto:gomespart@gomespart.com.br</vt:lpwstr>
      </vt:variant>
      <vt:variant>
        <vt:lpwstr/>
      </vt:variant>
      <vt:variant>
        <vt:i4>4194347</vt:i4>
      </vt:variant>
      <vt:variant>
        <vt:i4>6</vt:i4>
      </vt:variant>
      <vt:variant>
        <vt:i4>0</vt:i4>
      </vt:variant>
      <vt:variant>
        <vt:i4>5</vt:i4>
      </vt:variant>
      <vt:variant>
        <vt:lpwstr>mailto:sulmagna@sulmagna.com.br</vt:lpwstr>
      </vt:variant>
      <vt:variant>
        <vt:lpwstr/>
      </vt:variant>
      <vt:variant>
        <vt:i4>6422599</vt:i4>
      </vt:variant>
      <vt:variant>
        <vt:i4>3</vt:i4>
      </vt:variant>
      <vt:variant>
        <vt:i4>0</vt:i4>
      </vt:variant>
      <vt:variant>
        <vt:i4>5</vt:i4>
      </vt:variant>
      <vt:variant>
        <vt:lpwstr>mailto:contato@mfklein.com</vt:lpwstr>
      </vt:variant>
      <vt:variant>
        <vt:lpwstr/>
      </vt:variant>
      <vt:variant>
        <vt:i4>7995468</vt:i4>
      </vt:variant>
      <vt:variant>
        <vt:i4>0</vt:i4>
      </vt:variant>
      <vt:variant>
        <vt:i4>0</vt:i4>
      </vt:variant>
      <vt:variant>
        <vt:i4>5</vt:i4>
      </vt:variant>
      <vt:variant>
        <vt:lpwstr>mailto:contato@coronelbicaco.rs.gov.br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Klein</dc:creator>
  <cp:keywords/>
  <dc:description/>
  <cp:lastModifiedBy>Mateus Klein</cp:lastModifiedBy>
  <cp:revision>2</cp:revision>
  <cp:lastPrinted>2024-04-11T18:51:00Z</cp:lastPrinted>
  <dcterms:created xsi:type="dcterms:W3CDTF">2024-07-21T17:10:00Z</dcterms:created>
  <dcterms:modified xsi:type="dcterms:W3CDTF">2024-07-21T17:10:00Z</dcterms:modified>
</cp:coreProperties>
</file>