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DA6EFC" w14:textId="0E5AC707" w:rsidR="00DA24DB" w:rsidRPr="00FC16D7" w:rsidRDefault="00DA24DB" w:rsidP="00FC16D7">
      <w:pPr>
        <w:spacing w:line="360" w:lineRule="auto"/>
        <w:jc w:val="both"/>
        <w:rPr>
          <w:rFonts w:ascii="Times New Roman" w:hAnsi="Times New Roman" w:cs="Times New Roman"/>
        </w:rPr>
      </w:pPr>
    </w:p>
    <w:p w14:paraId="4F1E9EAC" w14:textId="77777777" w:rsidR="00DA24DB" w:rsidRPr="00FC16D7" w:rsidRDefault="00DA24DB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4642B342" w14:textId="649D9E14" w:rsidR="00DA24DB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8246" behindDoc="0" locked="1" layoutInCell="1" allowOverlap="1" wp14:anchorId="6BD77227" wp14:editId="0936F601">
            <wp:simplePos x="0" y="0"/>
            <wp:positionH relativeFrom="margin">
              <wp:align>center</wp:align>
            </wp:positionH>
            <wp:positionV relativeFrom="page">
              <wp:posOffset>1748155</wp:posOffset>
            </wp:positionV>
            <wp:extent cx="3288030" cy="1271905"/>
            <wp:effectExtent l="0" t="0" r="7620" b="4445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>
                      <a:picLocks noChangeAspect="1" noChangeArrowheads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8030" cy="127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6014D2E" w14:textId="77777777" w:rsidR="00A02F8E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77C0A5B4" w14:textId="77777777" w:rsidR="00A02F8E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424A1F9F" w14:textId="77777777" w:rsidR="00A02F8E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4F70B329" w14:textId="77777777" w:rsidR="00A02F8E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38B55970" w14:textId="77777777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2ADDC0A9" w14:textId="77777777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63193275" w14:textId="77777777" w:rsidR="00A02F8E" w:rsidRPr="00FC16D7" w:rsidRDefault="00A02F8E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7F22340C" w14:textId="77777777" w:rsidR="00CB6E8D" w:rsidRPr="00FC16D7" w:rsidRDefault="00CB6E8D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3A6E9323" w14:textId="77777777" w:rsidR="00756FF2" w:rsidRPr="00513A2F" w:rsidRDefault="00756FF2" w:rsidP="00756FF2">
      <w:pPr>
        <w:pStyle w:val="SMCapa12"/>
        <w:rPr>
          <w:rFonts w:ascii="Times New Roman" w:hAnsi="Times New Roman" w:cs="Times New Roman"/>
        </w:rPr>
      </w:pPr>
      <w:r w:rsidRPr="00513A2F">
        <w:rPr>
          <w:rFonts w:ascii="Times New Roman" w:hAnsi="Times New Roman" w:cs="Times New Roman"/>
        </w:rPr>
        <w:t>MUNICÍPIO DE ARROIO DOS RATOS</w:t>
      </w:r>
      <w:r w:rsidRPr="00513A2F">
        <w:rPr>
          <w:rFonts w:ascii="Times New Roman" w:hAnsi="Times New Roman" w:cs="Times New Roman"/>
        </w:rPr>
        <w:br/>
        <w:t>ESTADO DO RIO GRANDE DO SUL</w:t>
      </w:r>
    </w:p>
    <w:p w14:paraId="3F0F8613" w14:textId="77777777" w:rsidR="00756FF2" w:rsidRPr="00513A2F" w:rsidRDefault="00756FF2" w:rsidP="00756FF2">
      <w:pPr>
        <w:pStyle w:val="SMCapa12"/>
        <w:rPr>
          <w:rFonts w:ascii="Times New Roman" w:hAnsi="Times New Roman" w:cs="Times New Roman"/>
        </w:rPr>
      </w:pPr>
    </w:p>
    <w:p w14:paraId="51975101" w14:textId="77777777" w:rsidR="00756FF2" w:rsidRPr="00513A2F" w:rsidRDefault="00756FF2" w:rsidP="00756FF2">
      <w:pPr>
        <w:pStyle w:val="SMCapa12"/>
        <w:rPr>
          <w:rFonts w:ascii="Times New Roman" w:hAnsi="Times New Roman" w:cs="Times New Roman"/>
        </w:rPr>
      </w:pPr>
    </w:p>
    <w:p w14:paraId="5F1238D2" w14:textId="328EC699" w:rsidR="00867148" w:rsidRDefault="00867148" w:rsidP="00756FF2">
      <w:pPr>
        <w:pStyle w:val="SMCapa24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ANEXO VII – </w:t>
      </w:r>
      <w:r w:rsidR="009772BD">
        <w:rPr>
          <w:rFonts w:ascii="Times New Roman" w:hAnsi="Times New Roman" w:cs="Times New Roman"/>
          <w:sz w:val="40"/>
          <w:szCs w:val="40"/>
        </w:rPr>
        <w:t xml:space="preserve">DIRETRIZES MINIMAS </w:t>
      </w:r>
      <w:r>
        <w:rPr>
          <w:rFonts w:ascii="Times New Roman" w:hAnsi="Times New Roman" w:cs="Times New Roman"/>
          <w:sz w:val="40"/>
          <w:szCs w:val="40"/>
        </w:rPr>
        <w:t>PLANO DE NEGÓCIOS</w:t>
      </w:r>
    </w:p>
    <w:p w14:paraId="72BD9A76" w14:textId="77777777" w:rsidR="00867148" w:rsidRDefault="00867148" w:rsidP="00756FF2">
      <w:pPr>
        <w:pStyle w:val="SMCapa24"/>
        <w:rPr>
          <w:rFonts w:ascii="Times New Roman" w:hAnsi="Times New Roman" w:cs="Times New Roman"/>
          <w:sz w:val="40"/>
          <w:szCs w:val="40"/>
        </w:rPr>
      </w:pPr>
    </w:p>
    <w:p w14:paraId="55388F72" w14:textId="77777777" w:rsidR="00867148" w:rsidRDefault="00867148" w:rsidP="00756FF2">
      <w:pPr>
        <w:pStyle w:val="SMCapa24"/>
        <w:rPr>
          <w:rFonts w:ascii="Times New Roman" w:hAnsi="Times New Roman" w:cs="Times New Roman"/>
          <w:sz w:val="40"/>
          <w:szCs w:val="40"/>
        </w:rPr>
      </w:pPr>
    </w:p>
    <w:p w14:paraId="350B85DB" w14:textId="591AC327" w:rsidR="00756FF2" w:rsidRDefault="00756FF2" w:rsidP="00756FF2">
      <w:pPr>
        <w:pStyle w:val="SMCapa24"/>
        <w:rPr>
          <w:rFonts w:ascii="Times New Roman" w:hAnsi="Times New Roman" w:cs="Times New Roman"/>
          <w:sz w:val="40"/>
          <w:szCs w:val="40"/>
        </w:rPr>
      </w:pPr>
      <w:r w:rsidRPr="00513A2F">
        <w:rPr>
          <w:rFonts w:ascii="Times New Roman" w:hAnsi="Times New Roman" w:cs="Times New Roman"/>
          <w:sz w:val="40"/>
          <w:szCs w:val="40"/>
        </w:rPr>
        <w:t>CONCESSÃO PARA EXPANSÃO,</w:t>
      </w:r>
      <w:r w:rsidRPr="00513A2F">
        <w:rPr>
          <w:rFonts w:ascii="Times New Roman" w:hAnsi="Times New Roman" w:cs="Times New Roman"/>
          <w:sz w:val="40"/>
          <w:szCs w:val="40"/>
        </w:rPr>
        <w:br/>
        <w:t>OPERAÇÃO, MANUTENÇÃO E GESTÃO</w:t>
      </w:r>
      <w:r w:rsidRPr="00513A2F">
        <w:rPr>
          <w:rFonts w:ascii="Times New Roman" w:hAnsi="Times New Roman" w:cs="Times New Roman"/>
          <w:sz w:val="40"/>
          <w:szCs w:val="40"/>
        </w:rPr>
        <w:br/>
        <w:t>DOS SISTEMAS DE ABASTECIMENTO DE ÁGUA,</w:t>
      </w:r>
      <w:r w:rsidRPr="00513A2F">
        <w:rPr>
          <w:rFonts w:ascii="Times New Roman" w:hAnsi="Times New Roman" w:cs="Times New Roman"/>
          <w:sz w:val="40"/>
          <w:szCs w:val="40"/>
        </w:rPr>
        <w:br/>
        <w:t>DE ESGOTAMENTO SANITÁRIO</w:t>
      </w:r>
      <w:r w:rsidRPr="00513A2F">
        <w:rPr>
          <w:rFonts w:ascii="Times New Roman" w:hAnsi="Times New Roman" w:cs="Times New Roman"/>
          <w:sz w:val="40"/>
          <w:szCs w:val="40"/>
        </w:rPr>
        <w:br/>
        <w:t>E DE GERENCIAMENTO DE RESÍDUOS</w:t>
      </w:r>
    </w:p>
    <w:p w14:paraId="6D22720D" w14:textId="1011DD08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76C44F97" w14:textId="7FF5760D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61C5D349" w14:textId="5E8F98AD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3BC2E657" w14:textId="365E7C89" w:rsidR="009E11FF" w:rsidRPr="00FC16D7" w:rsidRDefault="009E11FF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2F15ABDE" w14:textId="77777777" w:rsidR="00BC3A9D" w:rsidRDefault="00BC3A9D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55A53342" w14:textId="77777777" w:rsidR="00693B5C" w:rsidRPr="00FC16D7" w:rsidRDefault="00693B5C" w:rsidP="00FC16D7">
      <w:pPr>
        <w:pStyle w:val="SMCapa12"/>
        <w:spacing w:line="360" w:lineRule="auto"/>
        <w:jc w:val="both"/>
        <w:rPr>
          <w:rFonts w:ascii="Times New Roman" w:hAnsi="Times New Roman" w:cs="Times New Roman"/>
        </w:rPr>
      </w:pPr>
    </w:p>
    <w:p w14:paraId="6AB288F0" w14:textId="1F19C5B0" w:rsidR="00DA24DB" w:rsidRPr="00FC16D7" w:rsidRDefault="00912E57" w:rsidP="004D776A">
      <w:pPr>
        <w:pStyle w:val="SMCapa12"/>
        <w:spacing w:line="360" w:lineRule="au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2024</w:t>
      </w:r>
    </w:p>
    <w:p w14:paraId="411FD08D" w14:textId="77777777" w:rsidR="00DA24DB" w:rsidRPr="00FC16D7" w:rsidRDefault="00DA24DB" w:rsidP="004D776A">
      <w:pPr>
        <w:pStyle w:val="SMCapa12"/>
        <w:spacing w:line="360" w:lineRule="auto"/>
        <w:rPr>
          <w:rFonts w:ascii="Times New Roman" w:hAnsi="Times New Roman" w:cs="Times New Roman"/>
        </w:rPr>
        <w:sectPr w:rsidR="00DA24DB" w:rsidRPr="00FC16D7" w:rsidSect="001C19F0">
          <w:pgSz w:w="11906" w:h="16838" w:code="9"/>
          <w:pgMar w:top="0" w:right="0" w:bottom="0" w:left="0" w:header="0" w:footer="0" w:gutter="0"/>
          <w:cols w:space="708"/>
          <w:docGrid w:linePitch="360"/>
        </w:sectPr>
      </w:pPr>
    </w:p>
    <w:p w14:paraId="0B359340" w14:textId="4AF165EE" w:rsidR="003D544F" w:rsidRPr="00FC16D7" w:rsidRDefault="003D544F" w:rsidP="003D544F">
      <w:pPr>
        <w:pStyle w:val="Ttulo2"/>
        <w:numPr>
          <w:ilvl w:val="0"/>
          <w:numId w:val="0"/>
        </w:numPr>
        <w:ind w:left="851" w:hanging="851"/>
        <w:rPr>
          <w:rFonts w:ascii="Times New Roman" w:hAnsi="Times New Roman" w:cs="Times New Roman"/>
        </w:rPr>
      </w:pPr>
      <w:bookmarkStart w:id="0" w:name="_Toc154048058"/>
      <w:bookmarkStart w:id="1" w:name="_Toc170735508"/>
      <w:r w:rsidRPr="00FC16D7">
        <w:rPr>
          <w:rFonts w:ascii="Times New Roman" w:hAnsi="Times New Roman" w:cs="Times New Roman"/>
        </w:rPr>
        <w:lastRenderedPageBreak/>
        <w:t>ANEXO VII  – DIRETRIZES MÍNIMAS PLANO DE NEGÓCIOS</w:t>
      </w:r>
    </w:p>
    <w:bookmarkEnd w:id="0"/>
    <w:bookmarkEnd w:id="1"/>
    <w:p w14:paraId="056E6D91" w14:textId="02AD1E16" w:rsidR="003D544F" w:rsidRPr="00FC16D7" w:rsidRDefault="004A1823" w:rsidP="003D544F">
      <w:pPr>
        <w:pStyle w:val="SMTEX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</w:t>
      </w:r>
      <w:r w:rsidR="003D544F" w:rsidRPr="00FC16D7">
        <w:rPr>
          <w:rFonts w:ascii="Times New Roman" w:hAnsi="Times New Roman" w:cs="Times New Roman"/>
        </w:rPr>
        <w:t xml:space="preserve"> PLANO DE NEGÓCIOS</w:t>
      </w:r>
      <w:r>
        <w:rPr>
          <w:rFonts w:ascii="Times New Roman" w:hAnsi="Times New Roman" w:cs="Times New Roman"/>
        </w:rPr>
        <w:t xml:space="preserve"> deverá ser apresentado de </w:t>
      </w:r>
      <w:r w:rsidR="003D544F" w:rsidRPr="00FC16D7">
        <w:rPr>
          <w:rFonts w:ascii="Times New Roman" w:hAnsi="Times New Roman" w:cs="Times New Roman"/>
        </w:rPr>
        <w:t xml:space="preserve">modo a evidenciar o planejamento físico e econômico-financeiro decorrente de sua visão sobre os modos concretos pelos quais pretende cumprir os compromissos contratuais, editalícios e regulatórios, observado o Caderno de Encargos. O planejamento físico e econômico-financeiro deverá ser plenamente compatível com o Edital e seus anexos. </w:t>
      </w:r>
    </w:p>
    <w:p w14:paraId="786DF9BC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Style w:val="fontstyle01"/>
          <w:rFonts w:ascii="Times New Roman" w:hAnsi="Times New Roman" w:cs="Times New Roman"/>
          <w:sz w:val="24"/>
          <w:szCs w:val="24"/>
        </w:rPr>
        <w:t>São de responsabilidade dos licitantes o levantamento de dados e o desenvolvimento de estudos próprios para subsidiar suas propostas.</w:t>
      </w:r>
    </w:p>
    <w:p w14:paraId="2E12ABFE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A licitante deverá também apresentar o referido Plano de Negócios impresso, com todas as folhas numeradas e rubricadas, em ordem sequencial crescente. As planilhas financeiras deverão ser fornecidas em arquivos em meio magnético, gravados em arquivos padrão PDF (Adobe Acrobat) e em softwares que as originaram, obrigatoriamente em Excel (Windows), contendo as fórmulas e cálculos que resultaram no fluxo de caixa das projeções financeiras, para melhor possibilitar a análise e a consistência dos cálculos.</w:t>
      </w:r>
    </w:p>
    <w:p w14:paraId="1D5CEB25" w14:textId="77777777" w:rsidR="003D544F" w:rsidRPr="00FC16D7" w:rsidRDefault="003D544F" w:rsidP="003D544F">
      <w:pPr>
        <w:pStyle w:val="SMTEXTO"/>
        <w:rPr>
          <w:rStyle w:val="fontstyle01"/>
          <w:rFonts w:ascii="Times New Roman" w:hAnsi="Times New Roman" w:cs="Times New Roman"/>
          <w:sz w:val="24"/>
          <w:szCs w:val="24"/>
        </w:rPr>
      </w:pPr>
      <w:r w:rsidRPr="00FC16D7">
        <w:rPr>
          <w:rStyle w:val="fontstyle01"/>
          <w:rFonts w:ascii="Times New Roman" w:hAnsi="Times New Roman" w:cs="Times New Roman"/>
          <w:sz w:val="24"/>
          <w:szCs w:val="24"/>
        </w:rPr>
        <w:t>A alteração das premissas consideradas para a elaboração do Plano de Negócios ou sua não concretização não ensejará a recomposição do equilíbrio econômico-financeiro do contrato. O poder concedente não é responsável pela concretização ou alteração dos dados trazidos no Plano de Negócios, e nem mesmo pela manutenção da rentabilidade estimada no Plano de Negócios.</w:t>
      </w:r>
    </w:p>
    <w:p w14:paraId="10B5A2F1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Style w:val="fontstyle01"/>
          <w:rFonts w:ascii="Times New Roman" w:hAnsi="Times New Roman" w:cs="Times New Roman"/>
          <w:sz w:val="24"/>
          <w:szCs w:val="24"/>
        </w:rPr>
        <w:t>O Plano de Negócios deve ser constituído definindo os objetivos gerais e específicos a serem atendidos ao longo dos 35 anos da concessão.</w:t>
      </w:r>
    </w:p>
    <w:p w14:paraId="2338A961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O Plano de Negócios deve conter cadernos técnicos abrangendo as seguintes estruturações:</w:t>
      </w:r>
    </w:p>
    <w:p w14:paraId="4FC6C00F" w14:textId="7B154062" w:rsidR="003D544F" w:rsidRPr="00FC16D7" w:rsidRDefault="003D544F" w:rsidP="003D544F">
      <w:pPr>
        <w:pStyle w:val="SMTEXTO"/>
        <w:numPr>
          <w:ilvl w:val="0"/>
          <w:numId w:val="44"/>
        </w:numPr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Diagnóstico dos Sistemas de Água</w:t>
      </w:r>
      <w:r w:rsidR="00506200">
        <w:rPr>
          <w:rFonts w:ascii="Times New Roman" w:hAnsi="Times New Roman" w:cs="Times New Roman"/>
        </w:rPr>
        <w:t>,</w:t>
      </w:r>
      <w:r w:rsidRPr="00FC16D7">
        <w:rPr>
          <w:rFonts w:ascii="Times New Roman" w:hAnsi="Times New Roman" w:cs="Times New Roman"/>
        </w:rPr>
        <w:t xml:space="preserve"> Esgotos</w:t>
      </w:r>
      <w:r w:rsidR="00506200">
        <w:rPr>
          <w:rFonts w:ascii="Times New Roman" w:hAnsi="Times New Roman" w:cs="Times New Roman"/>
        </w:rPr>
        <w:t xml:space="preserve"> e Coleta</w:t>
      </w:r>
      <w:r w:rsidRPr="00FC16D7">
        <w:rPr>
          <w:rFonts w:ascii="Times New Roman" w:hAnsi="Times New Roman" w:cs="Times New Roman"/>
        </w:rPr>
        <w:t xml:space="preserve"> existentes;</w:t>
      </w:r>
    </w:p>
    <w:p w14:paraId="16C2E6C7" w14:textId="77777777" w:rsidR="003D544F" w:rsidRPr="00FC16D7" w:rsidRDefault="003D544F" w:rsidP="003D544F">
      <w:pPr>
        <w:pStyle w:val="SMTEXTO"/>
        <w:numPr>
          <w:ilvl w:val="0"/>
          <w:numId w:val="44"/>
        </w:numPr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Plano de Trabalho Proposto</w:t>
      </w:r>
    </w:p>
    <w:p w14:paraId="4E1C2647" w14:textId="77777777" w:rsidR="003D544F" w:rsidRPr="00FC16D7" w:rsidRDefault="003D544F" w:rsidP="003D544F">
      <w:pPr>
        <w:pStyle w:val="SMTEXTO"/>
        <w:numPr>
          <w:ilvl w:val="0"/>
          <w:numId w:val="44"/>
        </w:numPr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Cronograma das Obras e Intervenções Propostas;</w:t>
      </w:r>
    </w:p>
    <w:p w14:paraId="28F53E4C" w14:textId="77777777" w:rsidR="003D544F" w:rsidRPr="00FC16D7" w:rsidRDefault="003D544F" w:rsidP="003D544F">
      <w:pPr>
        <w:pStyle w:val="SMTEXTO"/>
        <w:numPr>
          <w:ilvl w:val="0"/>
          <w:numId w:val="44"/>
        </w:numPr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Programa de Operação, Manutenção, Monitoramento e Controle Ambiental.</w:t>
      </w:r>
    </w:p>
    <w:p w14:paraId="6363AE8B" w14:textId="77777777" w:rsidR="003D544F" w:rsidRPr="00FC16D7" w:rsidRDefault="003D544F" w:rsidP="003D544F">
      <w:pPr>
        <w:pStyle w:val="SMTEXTO"/>
        <w:numPr>
          <w:ilvl w:val="0"/>
          <w:numId w:val="44"/>
        </w:numPr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Demonstrações Financeiras</w:t>
      </w:r>
    </w:p>
    <w:p w14:paraId="022BE889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 xml:space="preserve">Os cadernos técnicos deverão observar: as características locais, da topografia, da região, mananciais, apresentação de prognóstico das intervenções propostas com plano de </w:t>
      </w:r>
      <w:r w:rsidRPr="00FC16D7">
        <w:rPr>
          <w:rFonts w:ascii="Times New Roman" w:hAnsi="Times New Roman" w:cs="Times New Roman"/>
        </w:rPr>
        <w:lastRenderedPageBreak/>
        <w:t xml:space="preserve">investimento para a ampliação e modernização do sistema de abastecimento de água e esgotamento sanitário, cronograma de obras, quantitativos e valores para atingimento das metas contratuais estabelecidas no Termo de Referência, demonstração contábil e financeira compatível com a proposta. </w:t>
      </w:r>
    </w:p>
    <w:p w14:paraId="698481AB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</w:rPr>
        <w:t>Nas demonstrações financeiras, deve demonstrar o Fluxo de Caixa (DFC) e indicar no mínimo 3 fluxos: a) das operações; b) dos financiamentos; c) dos investimentos.</w:t>
      </w:r>
    </w:p>
    <w:p w14:paraId="1B6F7C48" w14:textId="77777777" w:rsidR="003D544F" w:rsidRPr="00FC16D7" w:rsidRDefault="003D544F" w:rsidP="003D544F">
      <w:pPr>
        <w:pStyle w:val="SMTEXTO"/>
        <w:rPr>
          <w:rFonts w:ascii="Times New Roman" w:hAnsi="Times New Roman" w:cs="Times New Roman"/>
          <w:lang w:eastAsia="pt-BR"/>
        </w:rPr>
      </w:pPr>
      <w:r w:rsidRPr="00FC16D7">
        <w:rPr>
          <w:rFonts w:ascii="Times New Roman" w:hAnsi="Times New Roman" w:cs="Times New Roman"/>
          <w:lang w:eastAsia="pt-BR"/>
        </w:rPr>
        <w:t xml:space="preserve">Na apresentação do Plano de Negócios, obrigatoriamente, deve-se descrever a definição de Marcos e Prazos de Execução, suas Metodologias de Planejamento, Cronograma Físico e Financeiro, e observar os parâmetros de desempenho mínimos exigidos, que poderão ser passíveis de inovações, visando sempre o perfeito atendimento aos serviços públicos de saneamento básico na área de concessão, incluindo: captação, adução, reservação, tratamento e distribuição de água, coleta, tratamento e disposição de esgoto sanitário e gestão comercial, emissão de faturas aos consumidores, cadastramento usuários, redução perdas e da inadimplência, programas de </w:t>
      </w:r>
      <w:proofErr w:type="spellStart"/>
      <w:r w:rsidRPr="00FC16D7">
        <w:rPr>
          <w:rFonts w:ascii="Times New Roman" w:hAnsi="Times New Roman" w:cs="Times New Roman"/>
          <w:lang w:eastAsia="pt-BR"/>
        </w:rPr>
        <w:t>hidrometração</w:t>
      </w:r>
      <w:proofErr w:type="spellEnd"/>
      <w:r w:rsidRPr="00FC16D7">
        <w:rPr>
          <w:rFonts w:ascii="Times New Roman" w:hAnsi="Times New Roman" w:cs="Times New Roman"/>
          <w:lang w:eastAsia="pt-BR"/>
        </w:rPr>
        <w:t xml:space="preserve"> e trocas sistêmicas, dentre outros fatores.</w:t>
      </w:r>
    </w:p>
    <w:p w14:paraId="4B69E7DE" w14:textId="374EB871" w:rsidR="003D544F" w:rsidRPr="00FC16D7" w:rsidRDefault="003D544F" w:rsidP="003D544F">
      <w:pPr>
        <w:pStyle w:val="SMTEXTO"/>
        <w:rPr>
          <w:rFonts w:ascii="Times New Roman" w:hAnsi="Times New Roman" w:cs="Times New Roman"/>
        </w:rPr>
      </w:pPr>
      <w:r w:rsidRPr="00FC16D7">
        <w:rPr>
          <w:rFonts w:ascii="Times New Roman" w:hAnsi="Times New Roman" w:cs="Times New Roman"/>
          <w:lang w:eastAsia="pt-BR"/>
        </w:rPr>
        <w:t xml:space="preserve">O Plano de Negócios deve apresentar as metas que serão utilizadas na projeção dos serviços necessários para a adequação do saneamento e de gestão comercial e de atendimento aos usuários do Município, apresentar o estudo de demanda levando em consideração a evolução das metas fixadas de cobertura e de perdas, a evolução populacional estudada na área de concessão, o consumo per capita adotado, os parâmetros normatizados, o coeficiente de infiltração de esgoto e os requisitos técnicos e operacionais mínimos, definição da concepção de engenharia proposta para os sistemas de água e esgoto, </w:t>
      </w:r>
      <w:r w:rsidR="00DA4C94">
        <w:rPr>
          <w:rFonts w:ascii="Times New Roman" w:hAnsi="Times New Roman" w:cs="Times New Roman"/>
          <w:lang w:eastAsia="pt-BR"/>
        </w:rPr>
        <w:t xml:space="preserve">assim como a análise técnica da </w:t>
      </w:r>
      <w:r w:rsidR="00CE4762">
        <w:rPr>
          <w:rFonts w:ascii="Times New Roman" w:hAnsi="Times New Roman" w:cs="Times New Roman"/>
          <w:lang w:eastAsia="pt-BR"/>
        </w:rPr>
        <w:t xml:space="preserve">gestão de resíduos, </w:t>
      </w:r>
      <w:r w:rsidRPr="00FC16D7">
        <w:rPr>
          <w:rFonts w:ascii="Times New Roman" w:hAnsi="Times New Roman" w:cs="Times New Roman"/>
          <w:lang w:eastAsia="pt-BR"/>
        </w:rPr>
        <w:t>definição dos programas, projetos e ações necessários dentro da concepção proposta para atendimento dos objetivos e das metas fixadas; detalhamento de cronograma financeiro de acordo com o cronograma físico e a precificação das obras e serviços – CAPEX; detalhamento anual do OPEX, envolvendo os principais custos de operação e de manutenção dos serviços</w:t>
      </w:r>
      <w:r w:rsidR="00E653B3">
        <w:rPr>
          <w:rFonts w:ascii="Times New Roman" w:hAnsi="Times New Roman" w:cs="Times New Roman"/>
          <w:lang w:eastAsia="pt-BR"/>
        </w:rPr>
        <w:t>.</w:t>
      </w:r>
    </w:p>
    <w:sectPr w:rsidR="003D544F" w:rsidRPr="00FC16D7" w:rsidSect="00E62D3A">
      <w:pgSz w:w="11909" w:h="16834"/>
      <w:pgMar w:top="1440" w:right="1417" w:bottom="1231" w:left="1417" w:header="63" w:footer="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E469A1" w14:textId="77777777" w:rsidR="00C56E22" w:rsidRDefault="00C56E22" w:rsidP="00421E6E">
      <w:r>
        <w:separator/>
      </w:r>
    </w:p>
  </w:endnote>
  <w:endnote w:type="continuationSeparator" w:id="0">
    <w:p w14:paraId="5BD564C7" w14:textId="77777777" w:rsidR="00C56E22" w:rsidRDefault="00C56E22" w:rsidP="00421E6E">
      <w:r>
        <w:continuationSeparator/>
      </w:r>
    </w:p>
  </w:endnote>
  <w:endnote w:type="continuationNotice" w:id="1">
    <w:p w14:paraId="10F86456" w14:textId="77777777" w:rsidR="00C56E22" w:rsidRDefault="00C56E2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EB Garamond">
    <w:altName w:val="Calibri"/>
    <w:charset w:val="00"/>
    <w:family w:val="auto"/>
    <w:pitch w:val="variable"/>
    <w:sig w:usb0="E00002FF" w:usb1="0200041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2D39A0" w14:textId="77777777" w:rsidR="00C56E22" w:rsidRDefault="00C56E22" w:rsidP="00636320">
      <w:pPr>
        <w:jc w:val="both"/>
      </w:pPr>
      <w:r>
        <w:separator/>
      </w:r>
    </w:p>
  </w:footnote>
  <w:footnote w:type="continuationSeparator" w:id="0">
    <w:p w14:paraId="71AEA40D" w14:textId="77777777" w:rsidR="00C56E22" w:rsidRDefault="00C56E22" w:rsidP="00421E6E">
      <w:r>
        <w:continuationSeparator/>
      </w:r>
    </w:p>
  </w:footnote>
  <w:footnote w:type="continuationNotice" w:id="1">
    <w:p w14:paraId="346107FC" w14:textId="77777777" w:rsidR="00C56E22" w:rsidRDefault="00C56E22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F61A2"/>
    <w:multiLevelType w:val="multilevel"/>
    <w:tmpl w:val="BB90223C"/>
    <w:lvl w:ilvl="0">
      <w:start w:val="1"/>
      <w:numFmt w:val="lowerRoman"/>
      <w:lvlText w:val="%1."/>
      <w:lvlJc w:val="righ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0E1B7A"/>
    <w:multiLevelType w:val="hybridMultilevel"/>
    <w:tmpl w:val="F312B1C6"/>
    <w:lvl w:ilvl="0" w:tplc="0416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3F45C4F"/>
    <w:multiLevelType w:val="hybridMultilevel"/>
    <w:tmpl w:val="0A8E635C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098B465A"/>
    <w:multiLevelType w:val="multilevel"/>
    <w:tmpl w:val="4DB21822"/>
    <w:lvl w:ilvl="0">
      <w:start w:val="26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4" w15:restartNumberingAfterBreak="0">
    <w:nsid w:val="0E2F5CF2"/>
    <w:multiLevelType w:val="hybridMultilevel"/>
    <w:tmpl w:val="6CF6BB10"/>
    <w:lvl w:ilvl="0" w:tplc="FFFFFFFF">
      <w:start w:val="1"/>
      <w:numFmt w:val="bullet"/>
      <w:lvlText w:val=""/>
      <w:lvlJc w:val="left"/>
      <w:pPr>
        <w:ind w:left="2422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10BD4BB1"/>
    <w:multiLevelType w:val="multilevel"/>
    <w:tmpl w:val="270EC4D6"/>
    <w:lvl w:ilvl="0">
      <w:start w:val="40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6" w15:restartNumberingAfterBreak="0">
    <w:nsid w:val="13BB21C4"/>
    <w:multiLevelType w:val="hybridMultilevel"/>
    <w:tmpl w:val="0DCC91B2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17AA1512"/>
    <w:multiLevelType w:val="hybridMultilevel"/>
    <w:tmpl w:val="23D2B270"/>
    <w:lvl w:ilvl="0" w:tplc="0416001B">
      <w:start w:val="1"/>
      <w:numFmt w:val="lowerRoman"/>
      <w:lvlText w:val="%1."/>
      <w:lvlJc w:val="righ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B3F769E"/>
    <w:multiLevelType w:val="hybridMultilevel"/>
    <w:tmpl w:val="D85CDCFE"/>
    <w:lvl w:ilvl="0" w:tplc="0416001B">
      <w:start w:val="1"/>
      <w:numFmt w:val="lowerRoman"/>
      <w:lvlText w:val="%1."/>
      <w:lvlJc w:val="righ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1C4F3D44"/>
    <w:multiLevelType w:val="hybridMultilevel"/>
    <w:tmpl w:val="57E0C630"/>
    <w:lvl w:ilvl="0" w:tplc="0416001B">
      <w:start w:val="1"/>
      <w:numFmt w:val="lowerRoman"/>
      <w:lvlText w:val="%1."/>
      <w:lvlJc w:val="righ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2803444F"/>
    <w:multiLevelType w:val="multilevel"/>
    <w:tmpl w:val="81F4F810"/>
    <w:lvl w:ilvl="0">
      <w:start w:val="1"/>
      <w:numFmt w:val="lowerRoman"/>
      <w:lvlText w:val="%1."/>
      <w:lvlJc w:val="righ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82E1685"/>
    <w:multiLevelType w:val="hybridMultilevel"/>
    <w:tmpl w:val="322E6B90"/>
    <w:lvl w:ilvl="0" w:tplc="04160017">
      <w:start w:val="1"/>
      <w:numFmt w:val="lowerLetter"/>
      <w:lvlText w:val="%1)"/>
      <w:lvlJc w:val="lef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12" w15:restartNumberingAfterBreak="0">
    <w:nsid w:val="28AE60A3"/>
    <w:multiLevelType w:val="hybridMultilevel"/>
    <w:tmpl w:val="1938FC92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2AE6689B"/>
    <w:multiLevelType w:val="multilevel"/>
    <w:tmpl w:val="2BB66320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440" w:hanging="108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329111C0"/>
    <w:multiLevelType w:val="hybridMultilevel"/>
    <w:tmpl w:val="5C8E2F72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35AE0C9E"/>
    <w:multiLevelType w:val="hybridMultilevel"/>
    <w:tmpl w:val="5C60642A"/>
    <w:lvl w:ilvl="0" w:tplc="3D80D410">
      <w:start w:val="1"/>
      <w:numFmt w:val="lowerLetter"/>
      <w:pStyle w:val="Texto-Alnea"/>
      <w:lvlText w:val="%1)"/>
      <w:lvlJc w:val="left"/>
      <w:pPr>
        <w:ind w:left="1287" w:hanging="360"/>
      </w:pPr>
    </w:lvl>
    <w:lvl w:ilvl="1" w:tplc="04160019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3D0D51B5"/>
    <w:multiLevelType w:val="multilevel"/>
    <w:tmpl w:val="A50E9C78"/>
    <w:lvl w:ilvl="0">
      <w:start w:val="26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7" w15:restartNumberingAfterBreak="0">
    <w:nsid w:val="3E82356F"/>
    <w:multiLevelType w:val="multilevel"/>
    <w:tmpl w:val="DCC62402"/>
    <w:lvl w:ilvl="0">
      <w:start w:val="1"/>
      <w:numFmt w:val="decimal"/>
      <w:pStyle w:val="Ttulo1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Ttulo2"/>
      <w:isLgl/>
      <w:lvlText w:val="%1.%2"/>
      <w:lvlJc w:val="left"/>
      <w:pPr>
        <w:ind w:left="7776" w:hanging="405"/>
      </w:pPr>
      <w:rPr>
        <w:rFonts w:hint="default"/>
      </w:rPr>
    </w:lvl>
    <w:lvl w:ilvl="2">
      <w:start w:val="1"/>
      <w:numFmt w:val="decimal"/>
      <w:pStyle w:val="Ttulo3"/>
      <w:isLgl/>
      <w:lvlText w:val="%1.%2.%3"/>
      <w:lvlJc w:val="left"/>
      <w:pPr>
        <w:ind w:left="8658" w:hanging="720"/>
      </w:pPr>
      <w:rPr>
        <w:rFonts w:hint="default"/>
      </w:rPr>
    </w:lvl>
    <w:lvl w:ilvl="3">
      <w:start w:val="1"/>
      <w:numFmt w:val="decimal"/>
      <w:pStyle w:val="Ttulo4"/>
      <w:isLgl/>
      <w:lvlText w:val="%1.%2.%3.%4"/>
      <w:lvlJc w:val="left"/>
      <w:pPr>
        <w:ind w:left="689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18" w15:restartNumberingAfterBreak="0">
    <w:nsid w:val="40571288"/>
    <w:multiLevelType w:val="hybridMultilevel"/>
    <w:tmpl w:val="456A635C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418416A4"/>
    <w:multiLevelType w:val="hybridMultilevel"/>
    <w:tmpl w:val="863E9E78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422F47BD"/>
    <w:multiLevelType w:val="hybridMultilevel"/>
    <w:tmpl w:val="BCF8135E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46991FEB"/>
    <w:multiLevelType w:val="multilevel"/>
    <w:tmpl w:val="6B645D7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680EB6"/>
    <w:multiLevelType w:val="multilevel"/>
    <w:tmpl w:val="2256C5D0"/>
    <w:lvl w:ilvl="0">
      <w:start w:val="1"/>
      <w:numFmt w:val="lowerRoman"/>
      <w:lvlText w:val="%1."/>
      <w:lvlJc w:val="righ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BC62515"/>
    <w:multiLevelType w:val="hybridMultilevel"/>
    <w:tmpl w:val="88E42A44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 w15:restartNumberingAfterBreak="0">
    <w:nsid w:val="51D05C39"/>
    <w:multiLevelType w:val="hybridMultilevel"/>
    <w:tmpl w:val="8C481A4E"/>
    <w:lvl w:ilvl="0" w:tplc="0416001B">
      <w:start w:val="1"/>
      <w:numFmt w:val="lowerRoman"/>
      <w:lvlText w:val="%1."/>
      <w:lvlJc w:val="righ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5" w15:restartNumberingAfterBreak="0">
    <w:nsid w:val="51E45DD8"/>
    <w:multiLevelType w:val="hybridMultilevel"/>
    <w:tmpl w:val="BF28077A"/>
    <w:lvl w:ilvl="0" w:tplc="0416001B">
      <w:start w:val="1"/>
      <w:numFmt w:val="lowerRoman"/>
      <w:lvlText w:val="%1."/>
      <w:lvlJc w:val="right"/>
      <w:pPr>
        <w:ind w:left="1571" w:hanging="360"/>
      </w:pPr>
    </w:lvl>
    <w:lvl w:ilvl="1" w:tplc="04160019" w:tentative="1">
      <w:start w:val="1"/>
      <w:numFmt w:val="lowerLetter"/>
      <w:lvlText w:val="%2."/>
      <w:lvlJc w:val="left"/>
      <w:pPr>
        <w:ind w:left="2291" w:hanging="360"/>
      </w:pPr>
    </w:lvl>
    <w:lvl w:ilvl="2" w:tplc="0416001B" w:tentative="1">
      <w:start w:val="1"/>
      <w:numFmt w:val="lowerRoman"/>
      <w:lvlText w:val="%3."/>
      <w:lvlJc w:val="right"/>
      <w:pPr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56111023"/>
    <w:multiLevelType w:val="hybridMultilevel"/>
    <w:tmpl w:val="670A465C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7" w15:restartNumberingAfterBreak="0">
    <w:nsid w:val="5A6E7FA5"/>
    <w:multiLevelType w:val="multilevel"/>
    <w:tmpl w:val="6610DE8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E4D07AD"/>
    <w:multiLevelType w:val="hybridMultilevel"/>
    <w:tmpl w:val="6AAA9462"/>
    <w:lvl w:ilvl="0" w:tplc="04160013">
      <w:start w:val="1"/>
      <w:numFmt w:val="upperRoman"/>
      <w:lvlText w:val="%1."/>
      <w:lvlJc w:val="righ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29" w15:restartNumberingAfterBreak="0">
    <w:nsid w:val="5EC90A5B"/>
    <w:multiLevelType w:val="multilevel"/>
    <w:tmpl w:val="2BB66320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440" w:hanging="108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30" w15:restartNumberingAfterBreak="0">
    <w:nsid w:val="62040AAD"/>
    <w:multiLevelType w:val="multilevel"/>
    <w:tmpl w:val="EDD25B16"/>
    <w:lvl w:ilvl="0">
      <w:start w:val="1"/>
      <w:numFmt w:val="decimal"/>
      <w:pStyle w:val="BCS1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31" w15:restartNumberingAfterBreak="0">
    <w:nsid w:val="6AA34F07"/>
    <w:multiLevelType w:val="multilevel"/>
    <w:tmpl w:val="09C64E80"/>
    <w:lvl w:ilvl="0">
      <w:start w:val="40"/>
      <w:numFmt w:val="decimal"/>
      <w:lvlText w:val="%1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32" w15:restartNumberingAfterBreak="0">
    <w:nsid w:val="6AD36B06"/>
    <w:multiLevelType w:val="hybridMultilevel"/>
    <w:tmpl w:val="14FC7786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 w15:restartNumberingAfterBreak="0">
    <w:nsid w:val="6BEA2D66"/>
    <w:multiLevelType w:val="multilevel"/>
    <w:tmpl w:val="D71007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080" w:hanging="720"/>
      </w:pPr>
    </w:lvl>
    <w:lvl w:ilvl="3">
      <w:start w:val="1"/>
      <w:numFmt w:val="decimal"/>
      <w:lvlText w:val="%1.%2.%3.%4"/>
      <w:lvlJc w:val="left"/>
      <w:pPr>
        <w:ind w:left="1080" w:hanging="720"/>
      </w:pPr>
    </w:lvl>
    <w:lvl w:ilvl="4">
      <w:start w:val="1"/>
      <w:numFmt w:val="decimal"/>
      <w:lvlText w:val="%1.%2.%3.%4.%5"/>
      <w:lvlJc w:val="left"/>
      <w:pPr>
        <w:ind w:left="1440" w:hanging="1080"/>
      </w:pPr>
    </w:lvl>
    <w:lvl w:ilvl="5">
      <w:start w:val="1"/>
      <w:numFmt w:val="decimal"/>
      <w:lvlText w:val="%1.%2.%3.%4.%5.%6"/>
      <w:lvlJc w:val="left"/>
      <w:pPr>
        <w:ind w:left="1440" w:hanging="1080"/>
      </w:pPr>
    </w:lvl>
    <w:lvl w:ilvl="6">
      <w:start w:val="1"/>
      <w:numFmt w:val="decimal"/>
      <w:lvlText w:val="%1.%2.%3.%4.%5.%6.%7"/>
      <w:lvlJc w:val="left"/>
      <w:pPr>
        <w:ind w:left="1440" w:hanging="1080"/>
      </w:pPr>
    </w:lvl>
    <w:lvl w:ilvl="7">
      <w:start w:val="1"/>
      <w:numFmt w:val="decimal"/>
      <w:lvlText w:val="%1.%2.%3.%4.%5.%6.%7.%8"/>
      <w:lvlJc w:val="left"/>
      <w:pPr>
        <w:ind w:left="1800" w:hanging="144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34" w15:restartNumberingAfterBreak="0">
    <w:nsid w:val="6D3D7AB9"/>
    <w:multiLevelType w:val="multilevel"/>
    <w:tmpl w:val="A876302E"/>
    <w:lvl w:ilvl="0">
      <w:start w:val="11"/>
      <w:numFmt w:val="decimal"/>
      <w:lvlText w:val="%1"/>
      <w:lvlJc w:val="left"/>
      <w:pPr>
        <w:ind w:left="360" w:hanging="360"/>
      </w:pPr>
    </w:lvl>
    <w:lvl w:ilvl="1">
      <w:start w:val="4"/>
      <w:numFmt w:val="decimal"/>
      <w:lvlText w:val="%1.%2"/>
      <w:lvlJc w:val="left"/>
      <w:pPr>
        <w:ind w:left="405" w:hanging="360"/>
      </w:pPr>
    </w:lvl>
    <w:lvl w:ilvl="2">
      <w:start w:val="1"/>
      <w:numFmt w:val="decimal"/>
      <w:lvlText w:val="%1.%2.%3"/>
      <w:lvlJc w:val="left"/>
      <w:pPr>
        <w:ind w:left="810" w:hanging="720"/>
      </w:pPr>
    </w:lvl>
    <w:lvl w:ilvl="3">
      <w:start w:val="1"/>
      <w:numFmt w:val="decimal"/>
      <w:lvlText w:val="%1.%2.%3.%4"/>
      <w:lvlJc w:val="left"/>
      <w:pPr>
        <w:ind w:left="855" w:hanging="720"/>
      </w:pPr>
    </w:lvl>
    <w:lvl w:ilvl="4">
      <w:start w:val="1"/>
      <w:numFmt w:val="decimal"/>
      <w:lvlText w:val="%1.%2.%3.%4.%5"/>
      <w:lvlJc w:val="left"/>
      <w:pPr>
        <w:ind w:left="900" w:hanging="720"/>
      </w:pPr>
    </w:lvl>
    <w:lvl w:ilvl="5">
      <w:start w:val="1"/>
      <w:numFmt w:val="decimal"/>
      <w:lvlText w:val="%1.%2.%3.%4.%5.%6"/>
      <w:lvlJc w:val="left"/>
      <w:pPr>
        <w:ind w:left="1305" w:hanging="1080"/>
      </w:pPr>
    </w:lvl>
    <w:lvl w:ilvl="6">
      <w:start w:val="1"/>
      <w:numFmt w:val="decimal"/>
      <w:lvlText w:val="%1.%2.%3.%4.%5.%6.%7"/>
      <w:lvlJc w:val="left"/>
      <w:pPr>
        <w:ind w:left="1350" w:hanging="1080"/>
      </w:pPr>
    </w:lvl>
    <w:lvl w:ilvl="7">
      <w:start w:val="1"/>
      <w:numFmt w:val="decimal"/>
      <w:lvlText w:val="%1.%2.%3.%4.%5.%6.%7.%8"/>
      <w:lvlJc w:val="left"/>
      <w:pPr>
        <w:ind w:left="1755" w:hanging="1440"/>
      </w:pPr>
    </w:lvl>
    <w:lvl w:ilvl="8">
      <w:start w:val="1"/>
      <w:numFmt w:val="decimal"/>
      <w:lvlText w:val="%1.%2.%3.%4.%5.%6.%7.%8.%9"/>
      <w:lvlJc w:val="left"/>
      <w:pPr>
        <w:ind w:left="1800" w:hanging="1440"/>
      </w:pPr>
    </w:lvl>
  </w:abstractNum>
  <w:abstractNum w:abstractNumId="35" w15:restartNumberingAfterBreak="0">
    <w:nsid w:val="6DDB3A7B"/>
    <w:multiLevelType w:val="hybridMultilevel"/>
    <w:tmpl w:val="952C47F8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6" w15:restartNumberingAfterBreak="0">
    <w:nsid w:val="6E09296C"/>
    <w:multiLevelType w:val="hybridMultilevel"/>
    <w:tmpl w:val="ACE2EFF8"/>
    <w:lvl w:ilvl="0" w:tplc="04160001">
      <w:start w:val="1"/>
      <w:numFmt w:val="bullet"/>
      <w:pStyle w:val="Alnea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7" w15:restartNumberingAfterBreak="0">
    <w:nsid w:val="6E7A0403"/>
    <w:multiLevelType w:val="hybridMultilevel"/>
    <w:tmpl w:val="29146D6C"/>
    <w:lvl w:ilvl="0" w:tplc="4AE0C328">
      <w:start w:val="1"/>
      <w:numFmt w:val="bullet"/>
      <w:pStyle w:val="Texto-Subalnea"/>
      <w:lvlText w:val=""/>
      <w:lvlJc w:val="left"/>
      <w:pPr>
        <w:ind w:left="164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38" w15:restartNumberingAfterBreak="0">
    <w:nsid w:val="6F24069D"/>
    <w:multiLevelType w:val="hybridMultilevel"/>
    <w:tmpl w:val="D4A6627E"/>
    <w:lvl w:ilvl="0" w:tplc="0416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6F241105"/>
    <w:multiLevelType w:val="multilevel"/>
    <w:tmpl w:val="60FE7BF0"/>
    <w:lvl w:ilvl="0">
      <w:start w:val="5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F9559F"/>
    <w:multiLevelType w:val="hybridMultilevel"/>
    <w:tmpl w:val="DE12E09A"/>
    <w:lvl w:ilvl="0" w:tplc="0416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1" w15:restartNumberingAfterBreak="0">
    <w:nsid w:val="7B0C5A38"/>
    <w:multiLevelType w:val="hybridMultilevel"/>
    <w:tmpl w:val="B09E128E"/>
    <w:lvl w:ilvl="0" w:tplc="04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2" w15:restartNumberingAfterBreak="0">
    <w:nsid w:val="7B780202"/>
    <w:multiLevelType w:val="hybridMultilevel"/>
    <w:tmpl w:val="676C1D1A"/>
    <w:lvl w:ilvl="0" w:tplc="04160017">
      <w:start w:val="1"/>
      <w:numFmt w:val="lowerLetter"/>
      <w:lvlText w:val="%1)"/>
      <w:lvlJc w:val="left"/>
      <w:pPr>
        <w:ind w:left="2988" w:hanging="360"/>
      </w:pPr>
    </w:lvl>
    <w:lvl w:ilvl="1" w:tplc="04160019" w:tentative="1">
      <w:start w:val="1"/>
      <w:numFmt w:val="lowerLetter"/>
      <w:lvlText w:val="%2."/>
      <w:lvlJc w:val="left"/>
      <w:pPr>
        <w:ind w:left="3708" w:hanging="360"/>
      </w:pPr>
    </w:lvl>
    <w:lvl w:ilvl="2" w:tplc="0416001B" w:tentative="1">
      <w:start w:val="1"/>
      <w:numFmt w:val="lowerRoman"/>
      <w:lvlText w:val="%3."/>
      <w:lvlJc w:val="right"/>
      <w:pPr>
        <w:ind w:left="4428" w:hanging="180"/>
      </w:pPr>
    </w:lvl>
    <w:lvl w:ilvl="3" w:tplc="0416000F" w:tentative="1">
      <w:start w:val="1"/>
      <w:numFmt w:val="decimal"/>
      <w:lvlText w:val="%4."/>
      <w:lvlJc w:val="left"/>
      <w:pPr>
        <w:ind w:left="5148" w:hanging="360"/>
      </w:pPr>
    </w:lvl>
    <w:lvl w:ilvl="4" w:tplc="04160019" w:tentative="1">
      <w:start w:val="1"/>
      <w:numFmt w:val="lowerLetter"/>
      <w:lvlText w:val="%5."/>
      <w:lvlJc w:val="left"/>
      <w:pPr>
        <w:ind w:left="5868" w:hanging="360"/>
      </w:pPr>
    </w:lvl>
    <w:lvl w:ilvl="5" w:tplc="0416001B" w:tentative="1">
      <w:start w:val="1"/>
      <w:numFmt w:val="lowerRoman"/>
      <w:lvlText w:val="%6."/>
      <w:lvlJc w:val="right"/>
      <w:pPr>
        <w:ind w:left="6588" w:hanging="180"/>
      </w:pPr>
    </w:lvl>
    <w:lvl w:ilvl="6" w:tplc="0416000F" w:tentative="1">
      <w:start w:val="1"/>
      <w:numFmt w:val="decimal"/>
      <w:lvlText w:val="%7."/>
      <w:lvlJc w:val="left"/>
      <w:pPr>
        <w:ind w:left="7308" w:hanging="360"/>
      </w:pPr>
    </w:lvl>
    <w:lvl w:ilvl="7" w:tplc="04160019" w:tentative="1">
      <w:start w:val="1"/>
      <w:numFmt w:val="lowerLetter"/>
      <w:lvlText w:val="%8."/>
      <w:lvlJc w:val="left"/>
      <w:pPr>
        <w:ind w:left="8028" w:hanging="360"/>
      </w:pPr>
    </w:lvl>
    <w:lvl w:ilvl="8" w:tplc="0416001B" w:tentative="1">
      <w:start w:val="1"/>
      <w:numFmt w:val="lowerRoman"/>
      <w:lvlText w:val="%9."/>
      <w:lvlJc w:val="right"/>
      <w:pPr>
        <w:ind w:left="8748" w:hanging="180"/>
      </w:pPr>
    </w:lvl>
  </w:abstractNum>
  <w:num w:numId="1" w16cid:durableId="162282980">
    <w:abstractNumId w:val="17"/>
  </w:num>
  <w:num w:numId="2" w16cid:durableId="34543810">
    <w:abstractNumId w:val="36"/>
  </w:num>
  <w:num w:numId="3" w16cid:durableId="1819152940">
    <w:abstractNumId w:val="26"/>
  </w:num>
  <w:num w:numId="4" w16cid:durableId="1302155237">
    <w:abstractNumId w:val="19"/>
  </w:num>
  <w:num w:numId="5" w16cid:durableId="1600723593">
    <w:abstractNumId w:val="15"/>
  </w:num>
  <w:num w:numId="6" w16cid:durableId="110057353">
    <w:abstractNumId w:val="15"/>
    <w:lvlOverride w:ilvl="0">
      <w:startOverride w:val="1"/>
    </w:lvlOverride>
  </w:num>
  <w:num w:numId="7" w16cid:durableId="2118794307">
    <w:abstractNumId w:val="2"/>
  </w:num>
  <w:num w:numId="8" w16cid:durableId="2035377049">
    <w:abstractNumId w:val="12"/>
  </w:num>
  <w:num w:numId="9" w16cid:durableId="1318073002">
    <w:abstractNumId w:val="35"/>
  </w:num>
  <w:num w:numId="10" w16cid:durableId="974718906">
    <w:abstractNumId w:val="6"/>
  </w:num>
  <w:num w:numId="11" w16cid:durableId="1289505555">
    <w:abstractNumId w:val="23"/>
  </w:num>
  <w:num w:numId="12" w16cid:durableId="535195719">
    <w:abstractNumId w:val="14"/>
  </w:num>
  <w:num w:numId="13" w16cid:durableId="966273871">
    <w:abstractNumId w:val="20"/>
  </w:num>
  <w:num w:numId="14" w16cid:durableId="1204438316">
    <w:abstractNumId w:val="40"/>
  </w:num>
  <w:num w:numId="15" w16cid:durableId="2120373072">
    <w:abstractNumId w:val="38"/>
  </w:num>
  <w:num w:numId="16" w16cid:durableId="1262495782">
    <w:abstractNumId w:val="37"/>
  </w:num>
  <w:num w:numId="17" w16cid:durableId="151257699">
    <w:abstractNumId w:val="30"/>
  </w:num>
  <w:num w:numId="18" w16cid:durableId="1990667262">
    <w:abstractNumId w:val="3"/>
  </w:num>
  <w:num w:numId="19" w16cid:durableId="1957637150">
    <w:abstractNumId w:val="16"/>
  </w:num>
  <w:num w:numId="20" w16cid:durableId="150484114">
    <w:abstractNumId w:val="33"/>
  </w:num>
  <w:num w:numId="21" w16cid:durableId="1638216923">
    <w:abstractNumId w:val="34"/>
  </w:num>
  <w:num w:numId="22" w16cid:durableId="75253248">
    <w:abstractNumId w:val="5"/>
  </w:num>
  <w:num w:numId="23" w16cid:durableId="387070628">
    <w:abstractNumId w:val="31"/>
  </w:num>
  <w:num w:numId="24" w16cid:durableId="238565997">
    <w:abstractNumId w:val="0"/>
  </w:num>
  <w:num w:numId="25" w16cid:durableId="1474712503">
    <w:abstractNumId w:val="39"/>
  </w:num>
  <w:num w:numId="26" w16cid:durableId="762144123">
    <w:abstractNumId w:val="21"/>
  </w:num>
  <w:num w:numId="27" w16cid:durableId="1850218851">
    <w:abstractNumId w:val="27"/>
  </w:num>
  <w:num w:numId="28" w16cid:durableId="1564216436">
    <w:abstractNumId w:val="10"/>
  </w:num>
  <w:num w:numId="29" w16cid:durableId="435171277">
    <w:abstractNumId w:val="22"/>
  </w:num>
  <w:num w:numId="30" w16cid:durableId="1791047914">
    <w:abstractNumId w:val="4"/>
  </w:num>
  <w:num w:numId="31" w16cid:durableId="869490195">
    <w:abstractNumId w:val="15"/>
    <w:lvlOverride w:ilvl="0">
      <w:startOverride w:val="1"/>
    </w:lvlOverride>
  </w:num>
  <w:num w:numId="32" w16cid:durableId="1994292469">
    <w:abstractNumId w:val="11"/>
  </w:num>
  <w:num w:numId="33" w16cid:durableId="1439179140">
    <w:abstractNumId w:val="32"/>
  </w:num>
  <w:num w:numId="34" w16cid:durableId="1610162263">
    <w:abstractNumId w:val="25"/>
  </w:num>
  <w:num w:numId="35" w16cid:durableId="1189681473">
    <w:abstractNumId w:val="1"/>
  </w:num>
  <w:num w:numId="36" w16cid:durableId="1367833657">
    <w:abstractNumId w:val="41"/>
  </w:num>
  <w:num w:numId="37" w16cid:durableId="1579750068">
    <w:abstractNumId w:val="18"/>
  </w:num>
  <w:num w:numId="38" w16cid:durableId="385882120">
    <w:abstractNumId w:val="8"/>
  </w:num>
  <w:num w:numId="39" w16cid:durableId="89736425">
    <w:abstractNumId w:val="24"/>
  </w:num>
  <w:num w:numId="40" w16cid:durableId="762412666">
    <w:abstractNumId w:val="28"/>
  </w:num>
  <w:num w:numId="41" w16cid:durableId="1611430739">
    <w:abstractNumId w:val="42"/>
  </w:num>
  <w:num w:numId="42" w16cid:durableId="1461222458">
    <w:abstractNumId w:val="7"/>
  </w:num>
  <w:num w:numId="43" w16cid:durableId="1040545244">
    <w:abstractNumId w:val="13"/>
  </w:num>
  <w:num w:numId="44" w16cid:durableId="1116368156">
    <w:abstractNumId w:val="9"/>
  </w:num>
  <w:num w:numId="45" w16cid:durableId="1697343560">
    <w:abstractNumId w:val="29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4DB"/>
    <w:rsid w:val="00000778"/>
    <w:rsid w:val="00001F4F"/>
    <w:rsid w:val="0000214B"/>
    <w:rsid w:val="00002F03"/>
    <w:rsid w:val="00007194"/>
    <w:rsid w:val="00011185"/>
    <w:rsid w:val="00011BBE"/>
    <w:rsid w:val="00012BA0"/>
    <w:rsid w:val="00013281"/>
    <w:rsid w:val="000136D0"/>
    <w:rsid w:val="00015EA5"/>
    <w:rsid w:val="00016E14"/>
    <w:rsid w:val="000171B7"/>
    <w:rsid w:val="00023072"/>
    <w:rsid w:val="00024597"/>
    <w:rsid w:val="000251BA"/>
    <w:rsid w:val="0002687C"/>
    <w:rsid w:val="000278C7"/>
    <w:rsid w:val="0003068C"/>
    <w:rsid w:val="00031059"/>
    <w:rsid w:val="00033695"/>
    <w:rsid w:val="00034849"/>
    <w:rsid w:val="0003509B"/>
    <w:rsid w:val="0003593E"/>
    <w:rsid w:val="00035DF9"/>
    <w:rsid w:val="000364E6"/>
    <w:rsid w:val="00042039"/>
    <w:rsid w:val="000428AB"/>
    <w:rsid w:val="000433E1"/>
    <w:rsid w:val="000438C7"/>
    <w:rsid w:val="00044A8C"/>
    <w:rsid w:val="00046BBB"/>
    <w:rsid w:val="00051406"/>
    <w:rsid w:val="000516A7"/>
    <w:rsid w:val="00055728"/>
    <w:rsid w:val="000558BE"/>
    <w:rsid w:val="0005671F"/>
    <w:rsid w:val="00061911"/>
    <w:rsid w:val="00062890"/>
    <w:rsid w:val="00063117"/>
    <w:rsid w:val="000648F0"/>
    <w:rsid w:val="00066E4B"/>
    <w:rsid w:val="000672B4"/>
    <w:rsid w:val="00072767"/>
    <w:rsid w:val="000766F0"/>
    <w:rsid w:val="0008064A"/>
    <w:rsid w:val="000822C7"/>
    <w:rsid w:val="0008343D"/>
    <w:rsid w:val="00083951"/>
    <w:rsid w:val="00084A08"/>
    <w:rsid w:val="00084BCB"/>
    <w:rsid w:val="00085500"/>
    <w:rsid w:val="0008783D"/>
    <w:rsid w:val="00087E9B"/>
    <w:rsid w:val="00091BA6"/>
    <w:rsid w:val="00091E2F"/>
    <w:rsid w:val="0009228B"/>
    <w:rsid w:val="00092F0D"/>
    <w:rsid w:val="00093D86"/>
    <w:rsid w:val="00095480"/>
    <w:rsid w:val="00095819"/>
    <w:rsid w:val="00095D5E"/>
    <w:rsid w:val="00097C9D"/>
    <w:rsid w:val="000A15C3"/>
    <w:rsid w:val="000A198A"/>
    <w:rsid w:val="000A19F3"/>
    <w:rsid w:val="000A1D82"/>
    <w:rsid w:val="000A229D"/>
    <w:rsid w:val="000A2390"/>
    <w:rsid w:val="000A2A22"/>
    <w:rsid w:val="000A33D3"/>
    <w:rsid w:val="000A67A6"/>
    <w:rsid w:val="000A6838"/>
    <w:rsid w:val="000B1691"/>
    <w:rsid w:val="000B1A0F"/>
    <w:rsid w:val="000B262D"/>
    <w:rsid w:val="000B2C6A"/>
    <w:rsid w:val="000B3E0B"/>
    <w:rsid w:val="000B4567"/>
    <w:rsid w:val="000B69A1"/>
    <w:rsid w:val="000B701C"/>
    <w:rsid w:val="000B7055"/>
    <w:rsid w:val="000B70C8"/>
    <w:rsid w:val="000C11D9"/>
    <w:rsid w:val="000C2164"/>
    <w:rsid w:val="000C23B7"/>
    <w:rsid w:val="000C2480"/>
    <w:rsid w:val="000C25D3"/>
    <w:rsid w:val="000C390A"/>
    <w:rsid w:val="000C3AC4"/>
    <w:rsid w:val="000C523B"/>
    <w:rsid w:val="000C6E85"/>
    <w:rsid w:val="000D06C0"/>
    <w:rsid w:val="000D0C66"/>
    <w:rsid w:val="000D0DCE"/>
    <w:rsid w:val="000D120F"/>
    <w:rsid w:val="000D3451"/>
    <w:rsid w:val="000D3860"/>
    <w:rsid w:val="000D4444"/>
    <w:rsid w:val="000D53C1"/>
    <w:rsid w:val="000D592D"/>
    <w:rsid w:val="000D64F5"/>
    <w:rsid w:val="000D6948"/>
    <w:rsid w:val="000E0142"/>
    <w:rsid w:val="000E1D67"/>
    <w:rsid w:val="000E1F0C"/>
    <w:rsid w:val="000E26A6"/>
    <w:rsid w:val="000E28B6"/>
    <w:rsid w:val="000E33D1"/>
    <w:rsid w:val="000E4324"/>
    <w:rsid w:val="000E4817"/>
    <w:rsid w:val="000E4E36"/>
    <w:rsid w:val="000E50D7"/>
    <w:rsid w:val="000E6D89"/>
    <w:rsid w:val="000F0950"/>
    <w:rsid w:val="000F0A2A"/>
    <w:rsid w:val="000F17B7"/>
    <w:rsid w:val="000F3815"/>
    <w:rsid w:val="000F3A80"/>
    <w:rsid w:val="000F5777"/>
    <w:rsid w:val="000F648E"/>
    <w:rsid w:val="000F6E3A"/>
    <w:rsid w:val="000F7274"/>
    <w:rsid w:val="000F7620"/>
    <w:rsid w:val="001035A5"/>
    <w:rsid w:val="00105222"/>
    <w:rsid w:val="001075F2"/>
    <w:rsid w:val="001079F7"/>
    <w:rsid w:val="001126CC"/>
    <w:rsid w:val="0011527B"/>
    <w:rsid w:val="00116897"/>
    <w:rsid w:val="00117744"/>
    <w:rsid w:val="00120DA3"/>
    <w:rsid w:val="001228DC"/>
    <w:rsid w:val="00122C43"/>
    <w:rsid w:val="001233FA"/>
    <w:rsid w:val="00124E11"/>
    <w:rsid w:val="001257D9"/>
    <w:rsid w:val="00126051"/>
    <w:rsid w:val="00130AD0"/>
    <w:rsid w:val="00132C12"/>
    <w:rsid w:val="001336FF"/>
    <w:rsid w:val="001351C6"/>
    <w:rsid w:val="001352C9"/>
    <w:rsid w:val="0013665D"/>
    <w:rsid w:val="001404B4"/>
    <w:rsid w:val="00140B99"/>
    <w:rsid w:val="00140EC0"/>
    <w:rsid w:val="0014103F"/>
    <w:rsid w:val="00141AB8"/>
    <w:rsid w:val="00142E5A"/>
    <w:rsid w:val="00144E20"/>
    <w:rsid w:val="001454FA"/>
    <w:rsid w:val="00146961"/>
    <w:rsid w:val="001474E5"/>
    <w:rsid w:val="001508BE"/>
    <w:rsid w:val="001510C3"/>
    <w:rsid w:val="00151445"/>
    <w:rsid w:val="00151F8A"/>
    <w:rsid w:val="00152F56"/>
    <w:rsid w:val="001565B9"/>
    <w:rsid w:val="0016004F"/>
    <w:rsid w:val="00160AF3"/>
    <w:rsid w:val="00161DDE"/>
    <w:rsid w:val="00161F81"/>
    <w:rsid w:val="00162B60"/>
    <w:rsid w:val="00163415"/>
    <w:rsid w:val="0016391A"/>
    <w:rsid w:val="00163B01"/>
    <w:rsid w:val="00163CA4"/>
    <w:rsid w:val="001642F7"/>
    <w:rsid w:val="0016634A"/>
    <w:rsid w:val="00166EBB"/>
    <w:rsid w:val="00167332"/>
    <w:rsid w:val="0016794A"/>
    <w:rsid w:val="00167BF6"/>
    <w:rsid w:val="0017114A"/>
    <w:rsid w:val="0017122E"/>
    <w:rsid w:val="0017187E"/>
    <w:rsid w:val="0017382A"/>
    <w:rsid w:val="00173D93"/>
    <w:rsid w:val="00173E41"/>
    <w:rsid w:val="001742A8"/>
    <w:rsid w:val="001752AC"/>
    <w:rsid w:val="0017583B"/>
    <w:rsid w:val="0017799B"/>
    <w:rsid w:val="00180D17"/>
    <w:rsid w:val="00180F59"/>
    <w:rsid w:val="00181493"/>
    <w:rsid w:val="001823E8"/>
    <w:rsid w:val="001827A1"/>
    <w:rsid w:val="00185C1C"/>
    <w:rsid w:val="0018734B"/>
    <w:rsid w:val="001873E8"/>
    <w:rsid w:val="0019157F"/>
    <w:rsid w:val="001918A1"/>
    <w:rsid w:val="0019195B"/>
    <w:rsid w:val="00192995"/>
    <w:rsid w:val="0019450F"/>
    <w:rsid w:val="001A0001"/>
    <w:rsid w:val="001A018B"/>
    <w:rsid w:val="001A0315"/>
    <w:rsid w:val="001A066A"/>
    <w:rsid w:val="001A0DEF"/>
    <w:rsid w:val="001A18EA"/>
    <w:rsid w:val="001A1AD7"/>
    <w:rsid w:val="001A2194"/>
    <w:rsid w:val="001A50CD"/>
    <w:rsid w:val="001A60F4"/>
    <w:rsid w:val="001B0015"/>
    <w:rsid w:val="001B1F50"/>
    <w:rsid w:val="001B2CD1"/>
    <w:rsid w:val="001B43CC"/>
    <w:rsid w:val="001B4894"/>
    <w:rsid w:val="001B56F1"/>
    <w:rsid w:val="001B7EC7"/>
    <w:rsid w:val="001C0C96"/>
    <w:rsid w:val="001C19F0"/>
    <w:rsid w:val="001C1FEC"/>
    <w:rsid w:val="001C290D"/>
    <w:rsid w:val="001C2AD3"/>
    <w:rsid w:val="001C3B7A"/>
    <w:rsid w:val="001C4653"/>
    <w:rsid w:val="001C469F"/>
    <w:rsid w:val="001C54B4"/>
    <w:rsid w:val="001C6B02"/>
    <w:rsid w:val="001C742E"/>
    <w:rsid w:val="001D024E"/>
    <w:rsid w:val="001D0A92"/>
    <w:rsid w:val="001D0FB8"/>
    <w:rsid w:val="001D15E3"/>
    <w:rsid w:val="001D2675"/>
    <w:rsid w:val="001D747F"/>
    <w:rsid w:val="001D775C"/>
    <w:rsid w:val="001E1B89"/>
    <w:rsid w:val="001E2823"/>
    <w:rsid w:val="001E29D3"/>
    <w:rsid w:val="001E2C70"/>
    <w:rsid w:val="001E3977"/>
    <w:rsid w:val="001E48F9"/>
    <w:rsid w:val="001E5055"/>
    <w:rsid w:val="001E5373"/>
    <w:rsid w:val="001E71F6"/>
    <w:rsid w:val="001E794E"/>
    <w:rsid w:val="001F0B7E"/>
    <w:rsid w:val="001F121B"/>
    <w:rsid w:val="001F314C"/>
    <w:rsid w:val="001F5AB2"/>
    <w:rsid w:val="001F7A12"/>
    <w:rsid w:val="00200157"/>
    <w:rsid w:val="00200670"/>
    <w:rsid w:val="002023DD"/>
    <w:rsid w:val="00203C68"/>
    <w:rsid w:val="002045A3"/>
    <w:rsid w:val="00204F87"/>
    <w:rsid w:val="00205220"/>
    <w:rsid w:val="002066F1"/>
    <w:rsid w:val="00212B11"/>
    <w:rsid w:val="00214421"/>
    <w:rsid w:val="00215019"/>
    <w:rsid w:val="0021516A"/>
    <w:rsid w:val="002178D2"/>
    <w:rsid w:val="00220C64"/>
    <w:rsid w:val="00220E3E"/>
    <w:rsid w:val="00223508"/>
    <w:rsid w:val="00223E28"/>
    <w:rsid w:val="0022431D"/>
    <w:rsid w:val="00224446"/>
    <w:rsid w:val="00225457"/>
    <w:rsid w:val="00225D83"/>
    <w:rsid w:val="0022625B"/>
    <w:rsid w:val="00226FC5"/>
    <w:rsid w:val="002306CB"/>
    <w:rsid w:val="0023193F"/>
    <w:rsid w:val="00231A5F"/>
    <w:rsid w:val="00231BE2"/>
    <w:rsid w:val="00232BDE"/>
    <w:rsid w:val="00232E14"/>
    <w:rsid w:val="00233F4D"/>
    <w:rsid w:val="00240220"/>
    <w:rsid w:val="00240C6F"/>
    <w:rsid w:val="00240EE3"/>
    <w:rsid w:val="002419D6"/>
    <w:rsid w:val="002421B6"/>
    <w:rsid w:val="00242ECE"/>
    <w:rsid w:val="00243152"/>
    <w:rsid w:val="002431B5"/>
    <w:rsid w:val="002442FF"/>
    <w:rsid w:val="00246A2E"/>
    <w:rsid w:val="00250A84"/>
    <w:rsid w:val="00250CDA"/>
    <w:rsid w:val="00250E5B"/>
    <w:rsid w:val="0025212F"/>
    <w:rsid w:val="00253AEF"/>
    <w:rsid w:val="002544D9"/>
    <w:rsid w:val="0025487D"/>
    <w:rsid w:val="002552D9"/>
    <w:rsid w:val="00255347"/>
    <w:rsid w:val="0025584E"/>
    <w:rsid w:val="00256FE1"/>
    <w:rsid w:val="0025780F"/>
    <w:rsid w:val="00257D5B"/>
    <w:rsid w:val="00262000"/>
    <w:rsid w:val="002621BF"/>
    <w:rsid w:val="00262631"/>
    <w:rsid w:val="002627FB"/>
    <w:rsid w:val="00262D5E"/>
    <w:rsid w:val="0026383C"/>
    <w:rsid w:val="0026555D"/>
    <w:rsid w:val="002664B2"/>
    <w:rsid w:val="002719D5"/>
    <w:rsid w:val="00273237"/>
    <w:rsid w:val="002738CE"/>
    <w:rsid w:val="00275992"/>
    <w:rsid w:val="00280382"/>
    <w:rsid w:val="00280C0E"/>
    <w:rsid w:val="00280ECB"/>
    <w:rsid w:val="0028234D"/>
    <w:rsid w:val="0028383A"/>
    <w:rsid w:val="00283888"/>
    <w:rsid w:val="00283B92"/>
    <w:rsid w:val="002864F2"/>
    <w:rsid w:val="00286541"/>
    <w:rsid w:val="002871C7"/>
    <w:rsid w:val="0028773F"/>
    <w:rsid w:val="0029112C"/>
    <w:rsid w:val="00291AC9"/>
    <w:rsid w:val="00291BBA"/>
    <w:rsid w:val="00291CB1"/>
    <w:rsid w:val="00292167"/>
    <w:rsid w:val="0029227F"/>
    <w:rsid w:val="00293233"/>
    <w:rsid w:val="002939D5"/>
    <w:rsid w:val="00295E8D"/>
    <w:rsid w:val="00296060"/>
    <w:rsid w:val="00296C11"/>
    <w:rsid w:val="00297ECC"/>
    <w:rsid w:val="002A06FC"/>
    <w:rsid w:val="002A11AC"/>
    <w:rsid w:val="002A1ADF"/>
    <w:rsid w:val="002A1EB9"/>
    <w:rsid w:val="002A25F6"/>
    <w:rsid w:val="002A36C0"/>
    <w:rsid w:val="002A4864"/>
    <w:rsid w:val="002A531D"/>
    <w:rsid w:val="002B0815"/>
    <w:rsid w:val="002B0DC2"/>
    <w:rsid w:val="002B11FD"/>
    <w:rsid w:val="002B26F7"/>
    <w:rsid w:val="002B47A6"/>
    <w:rsid w:val="002B5348"/>
    <w:rsid w:val="002B553A"/>
    <w:rsid w:val="002C0E95"/>
    <w:rsid w:val="002C10A4"/>
    <w:rsid w:val="002C10DE"/>
    <w:rsid w:val="002C15E2"/>
    <w:rsid w:val="002C2274"/>
    <w:rsid w:val="002C3C02"/>
    <w:rsid w:val="002C450D"/>
    <w:rsid w:val="002C472C"/>
    <w:rsid w:val="002C47D8"/>
    <w:rsid w:val="002C498E"/>
    <w:rsid w:val="002C51FB"/>
    <w:rsid w:val="002C56DB"/>
    <w:rsid w:val="002C5BCA"/>
    <w:rsid w:val="002C7FD6"/>
    <w:rsid w:val="002D0FBC"/>
    <w:rsid w:val="002D11A9"/>
    <w:rsid w:val="002D1765"/>
    <w:rsid w:val="002D1F16"/>
    <w:rsid w:val="002D45DC"/>
    <w:rsid w:val="002D488E"/>
    <w:rsid w:val="002D5046"/>
    <w:rsid w:val="002D564F"/>
    <w:rsid w:val="002D5660"/>
    <w:rsid w:val="002D6805"/>
    <w:rsid w:val="002D6DC5"/>
    <w:rsid w:val="002E768C"/>
    <w:rsid w:val="002F0D1E"/>
    <w:rsid w:val="002F21F0"/>
    <w:rsid w:val="002F4219"/>
    <w:rsid w:val="002F43BB"/>
    <w:rsid w:val="002F45FD"/>
    <w:rsid w:val="002F4687"/>
    <w:rsid w:val="002F4C48"/>
    <w:rsid w:val="002F4E28"/>
    <w:rsid w:val="002F6058"/>
    <w:rsid w:val="002F6778"/>
    <w:rsid w:val="00301657"/>
    <w:rsid w:val="0030177F"/>
    <w:rsid w:val="00301B2E"/>
    <w:rsid w:val="00302C88"/>
    <w:rsid w:val="00302CEE"/>
    <w:rsid w:val="00303021"/>
    <w:rsid w:val="00303B27"/>
    <w:rsid w:val="003073AA"/>
    <w:rsid w:val="003075E8"/>
    <w:rsid w:val="00307B48"/>
    <w:rsid w:val="003115D3"/>
    <w:rsid w:val="00311A0C"/>
    <w:rsid w:val="00312A2A"/>
    <w:rsid w:val="00313573"/>
    <w:rsid w:val="0031377F"/>
    <w:rsid w:val="00314E44"/>
    <w:rsid w:val="00314F1F"/>
    <w:rsid w:val="00315419"/>
    <w:rsid w:val="003168B1"/>
    <w:rsid w:val="0032026D"/>
    <w:rsid w:val="00321C8E"/>
    <w:rsid w:val="00322317"/>
    <w:rsid w:val="00322696"/>
    <w:rsid w:val="003228AD"/>
    <w:rsid w:val="00322C5E"/>
    <w:rsid w:val="003255D3"/>
    <w:rsid w:val="00326E9F"/>
    <w:rsid w:val="003279DF"/>
    <w:rsid w:val="0033274A"/>
    <w:rsid w:val="00332903"/>
    <w:rsid w:val="0033468B"/>
    <w:rsid w:val="00334C42"/>
    <w:rsid w:val="003370E0"/>
    <w:rsid w:val="00337D3A"/>
    <w:rsid w:val="0034032E"/>
    <w:rsid w:val="00340C52"/>
    <w:rsid w:val="00340DC9"/>
    <w:rsid w:val="0034192F"/>
    <w:rsid w:val="003420DB"/>
    <w:rsid w:val="0034221A"/>
    <w:rsid w:val="00342686"/>
    <w:rsid w:val="00342AFF"/>
    <w:rsid w:val="0034347A"/>
    <w:rsid w:val="00343A3D"/>
    <w:rsid w:val="00343BD2"/>
    <w:rsid w:val="00343C51"/>
    <w:rsid w:val="003465FD"/>
    <w:rsid w:val="00347321"/>
    <w:rsid w:val="00350883"/>
    <w:rsid w:val="00350AC8"/>
    <w:rsid w:val="0035108E"/>
    <w:rsid w:val="00351F73"/>
    <w:rsid w:val="00352FD7"/>
    <w:rsid w:val="00354E07"/>
    <w:rsid w:val="0035578D"/>
    <w:rsid w:val="00355811"/>
    <w:rsid w:val="003559CA"/>
    <w:rsid w:val="00356D8E"/>
    <w:rsid w:val="00356DDA"/>
    <w:rsid w:val="0035761E"/>
    <w:rsid w:val="00361B37"/>
    <w:rsid w:val="0036205D"/>
    <w:rsid w:val="003624C2"/>
    <w:rsid w:val="00363921"/>
    <w:rsid w:val="0036434D"/>
    <w:rsid w:val="0036446B"/>
    <w:rsid w:val="00365038"/>
    <w:rsid w:val="00365FF0"/>
    <w:rsid w:val="003704BC"/>
    <w:rsid w:val="0037216D"/>
    <w:rsid w:val="003739EA"/>
    <w:rsid w:val="0037582F"/>
    <w:rsid w:val="00375C38"/>
    <w:rsid w:val="00376EE0"/>
    <w:rsid w:val="00377A7B"/>
    <w:rsid w:val="00380A60"/>
    <w:rsid w:val="00383227"/>
    <w:rsid w:val="0038364F"/>
    <w:rsid w:val="00383B01"/>
    <w:rsid w:val="003857BD"/>
    <w:rsid w:val="003858C1"/>
    <w:rsid w:val="003862EC"/>
    <w:rsid w:val="003873DA"/>
    <w:rsid w:val="0039046B"/>
    <w:rsid w:val="003906EB"/>
    <w:rsid w:val="0039183A"/>
    <w:rsid w:val="003919A8"/>
    <w:rsid w:val="0039265F"/>
    <w:rsid w:val="00393540"/>
    <w:rsid w:val="00393552"/>
    <w:rsid w:val="0039360D"/>
    <w:rsid w:val="00394DC4"/>
    <w:rsid w:val="0039514B"/>
    <w:rsid w:val="003960CD"/>
    <w:rsid w:val="00396C1A"/>
    <w:rsid w:val="003972F8"/>
    <w:rsid w:val="003A1FF0"/>
    <w:rsid w:val="003A2B79"/>
    <w:rsid w:val="003A4FE9"/>
    <w:rsid w:val="003A60AC"/>
    <w:rsid w:val="003A6AE9"/>
    <w:rsid w:val="003A6DA8"/>
    <w:rsid w:val="003A7BAA"/>
    <w:rsid w:val="003B12AC"/>
    <w:rsid w:val="003B21F5"/>
    <w:rsid w:val="003B474F"/>
    <w:rsid w:val="003B48F6"/>
    <w:rsid w:val="003B6DF4"/>
    <w:rsid w:val="003C0200"/>
    <w:rsid w:val="003C058D"/>
    <w:rsid w:val="003C16EF"/>
    <w:rsid w:val="003C2468"/>
    <w:rsid w:val="003C33B3"/>
    <w:rsid w:val="003C3A29"/>
    <w:rsid w:val="003C5FDD"/>
    <w:rsid w:val="003D219E"/>
    <w:rsid w:val="003D29B6"/>
    <w:rsid w:val="003D2BBD"/>
    <w:rsid w:val="003D4B72"/>
    <w:rsid w:val="003D544F"/>
    <w:rsid w:val="003D5EB9"/>
    <w:rsid w:val="003D6304"/>
    <w:rsid w:val="003E0525"/>
    <w:rsid w:val="003E075B"/>
    <w:rsid w:val="003E20D4"/>
    <w:rsid w:val="003E2B6F"/>
    <w:rsid w:val="003E373D"/>
    <w:rsid w:val="003E5AB9"/>
    <w:rsid w:val="003E664E"/>
    <w:rsid w:val="003E7321"/>
    <w:rsid w:val="003E780A"/>
    <w:rsid w:val="003F0295"/>
    <w:rsid w:val="003F0966"/>
    <w:rsid w:val="003F0B97"/>
    <w:rsid w:val="003F2CF6"/>
    <w:rsid w:val="003F2D53"/>
    <w:rsid w:val="003F3117"/>
    <w:rsid w:val="003F33C9"/>
    <w:rsid w:val="003F448C"/>
    <w:rsid w:val="003F4D3B"/>
    <w:rsid w:val="003F4FA7"/>
    <w:rsid w:val="003F65E2"/>
    <w:rsid w:val="003F69B3"/>
    <w:rsid w:val="003F7978"/>
    <w:rsid w:val="00401ADB"/>
    <w:rsid w:val="00401D25"/>
    <w:rsid w:val="00402A21"/>
    <w:rsid w:val="004031CA"/>
    <w:rsid w:val="00404528"/>
    <w:rsid w:val="00404CD0"/>
    <w:rsid w:val="00405376"/>
    <w:rsid w:val="00407C16"/>
    <w:rsid w:val="004118FD"/>
    <w:rsid w:val="00412A16"/>
    <w:rsid w:val="004136AD"/>
    <w:rsid w:val="00414487"/>
    <w:rsid w:val="00414650"/>
    <w:rsid w:val="00414696"/>
    <w:rsid w:val="00414B61"/>
    <w:rsid w:val="00414C5E"/>
    <w:rsid w:val="00415342"/>
    <w:rsid w:val="00416603"/>
    <w:rsid w:val="00417603"/>
    <w:rsid w:val="00421E6E"/>
    <w:rsid w:val="00421ECC"/>
    <w:rsid w:val="00423A5D"/>
    <w:rsid w:val="00424102"/>
    <w:rsid w:val="00425F5C"/>
    <w:rsid w:val="00430629"/>
    <w:rsid w:val="0043084A"/>
    <w:rsid w:val="004316B5"/>
    <w:rsid w:val="00433A7C"/>
    <w:rsid w:val="00433BEF"/>
    <w:rsid w:val="0043547F"/>
    <w:rsid w:val="0044058E"/>
    <w:rsid w:val="004425E3"/>
    <w:rsid w:val="00442F38"/>
    <w:rsid w:val="0044303D"/>
    <w:rsid w:val="004430FA"/>
    <w:rsid w:val="00443DD0"/>
    <w:rsid w:val="00443F54"/>
    <w:rsid w:val="00444EE2"/>
    <w:rsid w:val="004464DC"/>
    <w:rsid w:val="00447257"/>
    <w:rsid w:val="00447E67"/>
    <w:rsid w:val="00450138"/>
    <w:rsid w:val="004514DD"/>
    <w:rsid w:val="00452CD9"/>
    <w:rsid w:val="00453091"/>
    <w:rsid w:val="00453F93"/>
    <w:rsid w:val="00454052"/>
    <w:rsid w:val="004550CC"/>
    <w:rsid w:val="004568C8"/>
    <w:rsid w:val="004568DD"/>
    <w:rsid w:val="00457028"/>
    <w:rsid w:val="0046239C"/>
    <w:rsid w:val="00463045"/>
    <w:rsid w:val="00465BAA"/>
    <w:rsid w:val="004661AA"/>
    <w:rsid w:val="00467EA5"/>
    <w:rsid w:val="0047029A"/>
    <w:rsid w:val="00470EF4"/>
    <w:rsid w:val="00471E81"/>
    <w:rsid w:val="00471EB9"/>
    <w:rsid w:val="00472D9E"/>
    <w:rsid w:val="00473E13"/>
    <w:rsid w:val="00474DA0"/>
    <w:rsid w:val="00475213"/>
    <w:rsid w:val="004754F0"/>
    <w:rsid w:val="00475A6A"/>
    <w:rsid w:val="004761C3"/>
    <w:rsid w:val="00476EB9"/>
    <w:rsid w:val="00477442"/>
    <w:rsid w:val="00477FE3"/>
    <w:rsid w:val="00480223"/>
    <w:rsid w:val="00480493"/>
    <w:rsid w:val="004809B1"/>
    <w:rsid w:val="00482081"/>
    <w:rsid w:val="00482E76"/>
    <w:rsid w:val="00483371"/>
    <w:rsid w:val="00483EB9"/>
    <w:rsid w:val="004841D4"/>
    <w:rsid w:val="00484716"/>
    <w:rsid w:val="004848FC"/>
    <w:rsid w:val="0048638C"/>
    <w:rsid w:val="00487290"/>
    <w:rsid w:val="00487A38"/>
    <w:rsid w:val="00487ED4"/>
    <w:rsid w:val="0049352A"/>
    <w:rsid w:val="0049368B"/>
    <w:rsid w:val="00494608"/>
    <w:rsid w:val="0049583E"/>
    <w:rsid w:val="00495C2E"/>
    <w:rsid w:val="004970B3"/>
    <w:rsid w:val="004979F8"/>
    <w:rsid w:val="004A106F"/>
    <w:rsid w:val="004A1823"/>
    <w:rsid w:val="004A2269"/>
    <w:rsid w:val="004A2937"/>
    <w:rsid w:val="004A30B1"/>
    <w:rsid w:val="004A3654"/>
    <w:rsid w:val="004A3723"/>
    <w:rsid w:val="004A3859"/>
    <w:rsid w:val="004A4C12"/>
    <w:rsid w:val="004A61A3"/>
    <w:rsid w:val="004B0345"/>
    <w:rsid w:val="004B0E44"/>
    <w:rsid w:val="004B2119"/>
    <w:rsid w:val="004B23FE"/>
    <w:rsid w:val="004B2A2A"/>
    <w:rsid w:val="004B3480"/>
    <w:rsid w:val="004B3BDE"/>
    <w:rsid w:val="004B40B0"/>
    <w:rsid w:val="004B45C5"/>
    <w:rsid w:val="004B5BBB"/>
    <w:rsid w:val="004B5D55"/>
    <w:rsid w:val="004B60F0"/>
    <w:rsid w:val="004B65BA"/>
    <w:rsid w:val="004C0197"/>
    <w:rsid w:val="004C0B79"/>
    <w:rsid w:val="004C137E"/>
    <w:rsid w:val="004C496C"/>
    <w:rsid w:val="004C5E40"/>
    <w:rsid w:val="004C682F"/>
    <w:rsid w:val="004C6A04"/>
    <w:rsid w:val="004C764C"/>
    <w:rsid w:val="004D0A38"/>
    <w:rsid w:val="004D0EBD"/>
    <w:rsid w:val="004D1032"/>
    <w:rsid w:val="004D20C7"/>
    <w:rsid w:val="004D3ADB"/>
    <w:rsid w:val="004D43CF"/>
    <w:rsid w:val="004D45A6"/>
    <w:rsid w:val="004D776A"/>
    <w:rsid w:val="004E2005"/>
    <w:rsid w:val="004E27FC"/>
    <w:rsid w:val="004E28C6"/>
    <w:rsid w:val="004E2A48"/>
    <w:rsid w:val="004E2AF7"/>
    <w:rsid w:val="004E3B6D"/>
    <w:rsid w:val="004E48B3"/>
    <w:rsid w:val="004E5F27"/>
    <w:rsid w:val="004E5FDA"/>
    <w:rsid w:val="004E72B3"/>
    <w:rsid w:val="004E771F"/>
    <w:rsid w:val="004E7A40"/>
    <w:rsid w:val="004E7A8D"/>
    <w:rsid w:val="004F08EB"/>
    <w:rsid w:val="004F145A"/>
    <w:rsid w:val="004F346A"/>
    <w:rsid w:val="004F378D"/>
    <w:rsid w:val="004F41B9"/>
    <w:rsid w:val="004F4718"/>
    <w:rsid w:val="004F5DB8"/>
    <w:rsid w:val="0050033F"/>
    <w:rsid w:val="00502816"/>
    <w:rsid w:val="00504307"/>
    <w:rsid w:val="005051C8"/>
    <w:rsid w:val="00505916"/>
    <w:rsid w:val="00505DF5"/>
    <w:rsid w:val="00506200"/>
    <w:rsid w:val="00506244"/>
    <w:rsid w:val="00506A83"/>
    <w:rsid w:val="00514A5A"/>
    <w:rsid w:val="00520C0C"/>
    <w:rsid w:val="00522683"/>
    <w:rsid w:val="00524D10"/>
    <w:rsid w:val="0052570F"/>
    <w:rsid w:val="00526E26"/>
    <w:rsid w:val="00530D4D"/>
    <w:rsid w:val="0053285D"/>
    <w:rsid w:val="0053296A"/>
    <w:rsid w:val="00534FA5"/>
    <w:rsid w:val="0053568A"/>
    <w:rsid w:val="005356AB"/>
    <w:rsid w:val="00541E11"/>
    <w:rsid w:val="00544657"/>
    <w:rsid w:val="005450BC"/>
    <w:rsid w:val="005479E9"/>
    <w:rsid w:val="005506C5"/>
    <w:rsid w:val="00550EEF"/>
    <w:rsid w:val="005518E2"/>
    <w:rsid w:val="0055296F"/>
    <w:rsid w:val="0055351D"/>
    <w:rsid w:val="00553838"/>
    <w:rsid w:val="00554F30"/>
    <w:rsid w:val="005556A5"/>
    <w:rsid w:val="00561253"/>
    <w:rsid w:val="005614E5"/>
    <w:rsid w:val="0056237B"/>
    <w:rsid w:val="00563C2A"/>
    <w:rsid w:val="00563F9B"/>
    <w:rsid w:val="00564F40"/>
    <w:rsid w:val="00564FAF"/>
    <w:rsid w:val="0056607E"/>
    <w:rsid w:val="005706F2"/>
    <w:rsid w:val="00570746"/>
    <w:rsid w:val="00570830"/>
    <w:rsid w:val="00570859"/>
    <w:rsid w:val="00572816"/>
    <w:rsid w:val="00573CAE"/>
    <w:rsid w:val="0057453E"/>
    <w:rsid w:val="00576159"/>
    <w:rsid w:val="005774AB"/>
    <w:rsid w:val="00577C02"/>
    <w:rsid w:val="005801EB"/>
    <w:rsid w:val="00580C30"/>
    <w:rsid w:val="00580D70"/>
    <w:rsid w:val="00580DB7"/>
    <w:rsid w:val="00581413"/>
    <w:rsid w:val="00581F6F"/>
    <w:rsid w:val="0058218A"/>
    <w:rsid w:val="00582F55"/>
    <w:rsid w:val="00583248"/>
    <w:rsid w:val="00583658"/>
    <w:rsid w:val="00583DAC"/>
    <w:rsid w:val="005846A3"/>
    <w:rsid w:val="00584F19"/>
    <w:rsid w:val="00585615"/>
    <w:rsid w:val="00587F2A"/>
    <w:rsid w:val="00587F53"/>
    <w:rsid w:val="00594520"/>
    <w:rsid w:val="0059482E"/>
    <w:rsid w:val="005957B9"/>
    <w:rsid w:val="0059624E"/>
    <w:rsid w:val="00596314"/>
    <w:rsid w:val="00597930"/>
    <w:rsid w:val="005A0D11"/>
    <w:rsid w:val="005A140F"/>
    <w:rsid w:val="005A14E5"/>
    <w:rsid w:val="005A41C6"/>
    <w:rsid w:val="005A66AC"/>
    <w:rsid w:val="005A7DE8"/>
    <w:rsid w:val="005B0964"/>
    <w:rsid w:val="005B0B0B"/>
    <w:rsid w:val="005B33C4"/>
    <w:rsid w:val="005B36F4"/>
    <w:rsid w:val="005B7901"/>
    <w:rsid w:val="005C0A2E"/>
    <w:rsid w:val="005C1388"/>
    <w:rsid w:val="005C1702"/>
    <w:rsid w:val="005C27BE"/>
    <w:rsid w:val="005C4063"/>
    <w:rsid w:val="005C52F2"/>
    <w:rsid w:val="005C6915"/>
    <w:rsid w:val="005D1F37"/>
    <w:rsid w:val="005D506C"/>
    <w:rsid w:val="005D571A"/>
    <w:rsid w:val="005D718E"/>
    <w:rsid w:val="005D7589"/>
    <w:rsid w:val="005D7BA8"/>
    <w:rsid w:val="005E13B2"/>
    <w:rsid w:val="005E2145"/>
    <w:rsid w:val="005E2E2C"/>
    <w:rsid w:val="005E4ED0"/>
    <w:rsid w:val="005E53E6"/>
    <w:rsid w:val="005E6B4E"/>
    <w:rsid w:val="005E7759"/>
    <w:rsid w:val="005F16A4"/>
    <w:rsid w:val="005F1D45"/>
    <w:rsid w:val="005F377E"/>
    <w:rsid w:val="005F5707"/>
    <w:rsid w:val="005F592F"/>
    <w:rsid w:val="005F660F"/>
    <w:rsid w:val="005F6729"/>
    <w:rsid w:val="005F6CC9"/>
    <w:rsid w:val="005F70DC"/>
    <w:rsid w:val="005F7AD2"/>
    <w:rsid w:val="0060055E"/>
    <w:rsid w:val="0060192E"/>
    <w:rsid w:val="00602F35"/>
    <w:rsid w:val="00603038"/>
    <w:rsid w:val="006058C5"/>
    <w:rsid w:val="00605A30"/>
    <w:rsid w:val="006074FD"/>
    <w:rsid w:val="006101E4"/>
    <w:rsid w:val="00610865"/>
    <w:rsid w:val="00611F83"/>
    <w:rsid w:val="00612CDB"/>
    <w:rsid w:val="00612D65"/>
    <w:rsid w:val="0061370E"/>
    <w:rsid w:val="006149F2"/>
    <w:rsid w:val="00614C8E"/>
    <w:rsid w:val="00614EE1"/>
    <w:rsid w:val="0061586E"/>
    <w:rsid w:val="00615920"/>
    <w:rsid w:val="006174B1"/>
    <w:rsid w:val="00617A44"/>
    <w:rsid w:val="00620E55"/>
    <w:rsid w:val="00623C46"/>
    <w:rsid w:val="00626E68"/>
    <w:rsid w:val="00626FBC"/>
    <w:rsid w:val="0063029A"/>
    <w:rsid w:val="00630E0C"/>
    <w:rsid w:val="00631739"/>
    <w:rsid w:val="00631F51"/>
    <w:rsid w:val="00633170"/>
    <w:rsid w:val="0063368A"/>
    <w:rsid w:val="00633D4B"/>
    <w:rsid w:val="00636079"/>
    <w:rsid w:val="00636320"/>
    <w:rsid w:val="00637082"/>
    <w:rsid w:val="00637933"/>
    <w:rsid w:val="006405D1"/>
    <w:rsid w:val="00641161"/>
    <w:rsid w:val="0064186A"/>
    <w:rsid w:val="00642A49"/>
    <w:rsid w:val="006432D8"/>
    <w:rsid w:val="00644366"/>
    <w:rsid w:val="0064470E"/>
    <w:rsid w:val="00646D64"/>
    <w:rsid w:val="00646FC7"/>
    <w:rsid w:val="006538E3"/>
    <w:rsid w:val="0065399B"/>
    <w:rsid w:val="00653C2C"/>
    <w:rsid w:val="006543CB"/>
    <w:rsid w:val="00655287"/>
    <w:rsid w:val="00655CBE"/>
    <w:rsid w:val="00656C8F"/>
    <w:rsid w:val="0066121B"/>
    <w:rsid w:val="00662817"/>
    <w:rsid w:val="006629B3"/>
    <w:rsid w:val="006643EA"/>
    <w:rsid w:val="00664EE4"/>
    <w:rsid w:val="006667B2"/>
    <w:rsid w:val="006671E5"/>
    <w:rsid w:val="00667A0B"/>
    <w:rsid w:val="006708ED"/>
    <w:rsid w:val="00670D53"/>
    <w:rsid w:val="00672420"/>
    <w:rsid w:val="00672F39"/>
    <w:rsid w:val="00675612"/>
    <w:rsid w:val="00677EB0"/>
    <w:rsid w:val="0068034C"/>
    <w:rsid w:val="00680606"/>
    <w:rsid w:val="006826B4"/>
    <w:rsid w:val="0068644E"/>
    <w:rsid w:val="00690879"/>
    <w:rsid w:val="006909B2"/>
    <w:rsid w:val="006919AE"/>
    <w:rsid w:val="006925F1"/>
    <w:rsid w:val="00692890"/>
    <w:rsid w:val="00693B5C"/>
    <w:rsid w:val="00693C36"/>
    <w:rsid w:val="00694009"/>
    <w:rsid w:val="0069506C"/>
    <w:rsid w:val="00696F12"/>
    <w:rsid w:val="0069772C"/>
    <w:rsid w:val="00697792"/>
    <w:rsid w:val="00697C93"/>
    <w:rsid w:val="006A0010"/>
    <w:rsid w:val="006A01DF"/>
    <w:rsid w:val="006A065C"/>
    <w:rsid w:val="006A0686"/>
    <w:rsid w:val="006A27F0"/>
    <w:rsid w:val="006A2DCA"/>
    <w:rsid w:val="006A31BE"/>
    <w:rsid w:val="006A31C0"/>
    <w:rsid w:val="006A67CB"/>
    <w:rsid w:val="006A69E9"/>
    <w:rsid w:val="006A6BD1"/>
    <w:rsid w:val="006A7DCC"/>
    <w:rsid w:val="006B1436"/>
    <w:rsid w:val="006B18E7"/>
    <w:rsid w:val="006B46CE"/>
    <w:rsid w:val="006B5248"/>
    <w:rsid w:val="006B5955"/>
    <w:rsid w:val="006B607B"/>
    <w:rsid w:val="006B71E9"/>
    <w:rsid w:val="006C024F"/>
    <w:rsid w:val="006C0324"/>
    <w:rsid w:val="006C151E"/>
    <w:rsid w:val="006C2E4D"/>
    <w:rsid w:val="006C3EA7"/>
    <w:rsid w:val="006C4608"/>
    <w:rsid w:val="006C4AAA"/>
    <w:rsid w:val="006C5811"/>
    <w:rsid w:val="006C5E5E"/>
    <w:rsid w:val="006C6256"/>
    <w:rsid w:val="006C6619"/>
    <w:rsid w:val="006C67D1"/>
    <w:rsid w:val="006D16F8"/>
    <w:rsid w:val="006D1B6F"/>
    <w:rsid w:val="006D2A62"/>
    <w:rsid w:val="006D474C"/>
    <w:rsid w:val="006D6116"/>
    <w:rsid w:val="006D6633"/>
    <w:rsid w:val="006D675B"/>
    <w:rsid w:val="006D79DB"/>
    <w:rsid w:val="006E181C"/>
    <w:rsid w:val="006E2169"/>
    <w:rsid w:val="006E22CE"/>
    <w:rsid w:val="006E2677"/>
    <w:rsid w:val="006E2D26"/>
    <w:rsid w:val="006E2F42"/>
    <w:rsid w:val="006E3283"/>
    <w:rsid w:val="006E4358"/>
    <w:rsid w:val="006E4A74"/>
    <w:rsid w:val="006E4C2A"/>
    <w:rsid w:val="006E4D6F"/>
    <w:rsid w:val="006E6573"/>
    <w:rsid w:val="006E74C4"/>
    <w:rsid w:val="006E789F"/>
    <w:rsid w:val="006F1320"/>
    <w:rsid w:val="006F444D"/>
    <w:rsid w:val="006F4EF8"/>
    <w:rsid w:val="00700378"/>
    <w:rsid w:val="00700483"/>
    <w:rsid w:val="00702F93"/>
    <w:rsid w:val="007030B4"/>
    <w:rsid w:val="00703273"/>
    <w:rsid w:val="007037B7"/>
    <w:rsid w:val="00704142"/>
    <w:rsid w:val="007046BB"/>
    <w:rsid w:val="00704C31"/>
    <w:rsid w:val="007116E6"/>
    <w:rsid w:val="007124C0"/>
    <w:rsid w:val="0071275F"/>
    <w:rsid w:val="0071294B"/>
    <w:rsid w:val="0071306B"/>
    <w:rsid w:val="007141C6"/>
    <w:rsid w:val="007145D6"/>
    <w:rsid w:val="007151C6"/>
    <w:rsid w:val="007164A6"/>
    <w:rsid w:val="007168EC"/>
    <w:rsid w:val="00717747"/>
    <w:rsid w:val="0072043A"/>
    <w:rsid w:val="00720E6B"/>
    <w:rsid w:val="00721D24"/>
    <w:rsid w:val="00723555"/>
    <w:rsid w:val="00724811"/>
    <w:rsid w:val="00724CDB"/>
    <w:rsid w:val="00724DBB"/>
    <w:rsid w:val="0072642A"/>
    <w:rsid w:val="00726C96"/>
    <w:rsid w:val="00726CE7"/>
    <w:rsid w:val="0073108D"/>
    <w:rsid w:val="007328FF"/>
    <w:rsid w:val="0073329F"/>
    <w:rsid w:val="0073574E"/>
    <w:rsid w:val="00735D10"/>
    <w:rsid w:val="007368C5"/>
    <w:rsid w:val="007373B5"/>
    <w:rsid w:val="0073789D"/>
    <w:rsid w:val="00740E24"/>
    <w:rsid w:val="00741266"/>
    <w:rsid w:val="00741EF7"/>
    <w:rsid w:val="0074390D"/>
    <w:rsid w:val="007470BE"/>
    <w:rsid w:val="0074710F"/>
    <w:rsid w:val="00751FF3"/>
    <w:rsid w:val="00752F73"/>
    <w:rsid w:val="007551D0"/>
    <w:rsid w:val="00755B70"/>
    <w:rsid w:val="00756FF2"/>
    <w:rsid w:val="00762466"/>
    <w:rsid w:val="00763161"/>
    <w:rsid w:val="00763CE6"/>
    <w:rsid w:val="007651C7"/>
    <w:rsid w:val="007663B8"/>
    <w:rsid w:val="007672A0"/>
    <w:rsid w:val="00767A02"/>
    <w:rsid w:val="00767CC4"/>
    <w:rsid w:val="0077016C"/>
    <w:rsid w:val="00770578"/>
    <w:rsid w:val="007707CD"/>
    <w:rsid w:val="00770B4F"/>
    <w:rsid w:val="00774827"/>
    <w:rsid w:val="00775089"/>
    <w:rsid w:val="00777F3C"/>
    <w:rsid w:val="007827F7"/>
    <w:rsid w:val="00784E5A"/>
    <w:rsid w:val="0078548F"/>
    <w:rsid w:val="00785C72"/>
    <w:rsid w:val="007868CC"/>
    <w:rsid w:val="00787807"/>
    <w:rsid w:val="00790051"/>
    <w:rsid w:val="00790EE7"/>
    <w:rsid w:val="00791336"/>
    <w:rsid w:val="007931E5"/>
    <w:rsid w:val="0079335B"/>
    <w:rsid w:val="007940A1"/>
    <w:rsid w:val="0079639F"/>
    <w:rsid w:val="0079672B"/>
    <w:rsid w:val="00797CD7"/>
    <w:rsid w:val="007A0D6B"/>
    <w:rsid w:val="007A134B"/>
    <w:rsid w:val="007A1727"/>
    <w:rsid w:val="007A18A3"/>
    <w:rsid w:val="007A246E"/>
    <w:rsid w:val="007A2D4E"/>
    <w:rsid w:val="007A36E1"/>
    <w:rsid w:val="007A4C64"/>
    <w:rsid w:val="007A5C9F"/>
    <w:rsid w:val="007A6CF7"/>
    <w:rsid w:val="007A7517"/>
    <w:rsid w:val="007B046B"/>
    <w:rsid w:val="007B0FC0"/>
    <w:rsid w:val="007B10BE"/>
    <w:rsid w:val="007B15BA"/>
    <w:rsid w:val="007B36FD"/>
    <w:rsid w:val="007B4E9D"/>
    <w:rsid w:val="007B5DFE"/>
    <w:rsid w:val="007B6536"/>
    <w:rsid w:val="007B6B3E"/>
    <w:rsid w:val="007B7517"/>
    <w:rsid w:val="007C136E"/>
    <w:rsid w:val="007C35FF"/>
    <w:rsid w:val="007C383C"/>
    <w:rsid w:val="007C4102"/>
    <w:rsid w:val="007C673E"/>
    <w:rsid w:val="007D04D9"/>
    <w:rsid w:val="007D0633"/>
    <w:rsid w:val="007D1B05"/>
    <w:rsid w:val="007D2654"/>
    <w:rsid w:val="007D2787"/>
    <w:rsid w:val="007D4233"/>
    <w:rsid w:val="007D6630"/>
    <w:rsid w:val="007D6D92"/>
    <w:rsid w:val="007D769C"/>
    <w:rsid w:val="007D793D"/>
    <w:rsid w:val="007E4A47"/>
    <w:rsid w:val="007E61C9"/>
    <w:rsid w:val="007E6AB5"/>
    <w:rsid w:val="007E71B1"/>
    <w:rsid w:val="007E74D2"/>
    <w:rsid w:val="007E7CD9"/>
    <w:rsid w:val="007F085E"/>
    <w:rsid w:val="007F0F44"/>
    <w:rsid w:val="007F1187"/>
    <w:rsid w:val="007F1511"/>
    <w:rsid w:val="007F232A"/>
    <w:rsid w:val="007F25E7"/>
    <w:rsid w:val="007F28C1"/>
    <w:rsid w:val="007F2CFB"/>
    <w:rsid w:val="007F2D65"/>
    <w:rsid w:val="007F5BA1"/>
    <w:rsid w:val="007F78AC"/>
    <w:rsid w:val="0080281D"/>
    <w:rsid w:val="008031BC"/>
    <w:rsid w:val="00805C77"/>
    <w:rsid w:val="00806399"/>
    <w:rsid w:val="00806633"/>
    <w:rsid w:val="00807DFB"/>
    <w:rsid w:val="00810EF6"/>
    <w:rsid w:val="0081102B"/>
    <w:rsid w:val="0081148C"/>
    <w:rsid w:val="00811F6B"/>
    <w:rsid w:val="008136CC"/>
    <w:rsid w:val="00813FE8"/>
    <w:rsid w:val="00814E1B"/>
    <w:rsid w:val="00814FF4"/>
    <w:rsid w:val="00815384"/>
    <w:rsid w:val="00815D58"/>
    <w:rsid w:val="0081750A"/>
    <w:rsid w:val="00817C8D"/>
    <w:rsid w:val="00821794"/>
    <w:rsid w:val="00823E2C"/>
    <w:rsid w:val="00824DBA"/>
    <w:rsid w:val="00825D1D"/>
    <w:rsid w:val="0083069F"/>
    <w:rsid w:val="00832182"/>
    <w:rsid w:val="008326D8"/>
    <w:rsid w:val="00833313"/>
    <w:rsid w:val="0083359C"/>
    <w:rsid w:val="00833BC4"/>
    <w:rsid w:val="00833D8F"/>
    <w:rsid w:val="00834168"/>
    <w:rsid w:val="00836486"/>
    <w:rsid w:val="0083654F"/>
    <w:rsid w:val="008415FD"/>
    <w:rsid w:val="00841677"/>
    <w:rsid w:val="00842E65"/>
    <w:rsid w:val="00842F0B"/>
    <w:rsid w:val="00842F54"/>
    <w:rsid w:val="00845617"/>
    <w:rsid w:val="00845ACF"/>
    <w:rsid w:val="00851255"/>
    <w:rsid w:val="00851855"/>
    <w:rsid w:val="00854A34"/>
    <w:rsid w:val="008552E5"/>
    <w:rsid w:val="00856813"/>
    <w:rsid w:val="00856976"/>
    <w:rsid w:val="00856D48"/>
    <w:rsid w:val="00857321"/>
    <w:rsid w:val="00861000"/>
    <w:rsid w:val="0086167E"/>
    <w:rsid w:val="008626D7"/>
    <w:rsid w:val="00864FC2"/>
    <w:rsid w:val="0086556A"/>
    <w:rsid w:val="00865CB0"/>
    <w:rsid w:val="00865E4D"/>
    <w:rsid w:val="008661FC"/>
    <w:rsid w:val="00867148"/>
    <w:rsid w:val="00870E50"/>
    <w:rsid w:val="00871023"/>
    <w:rsid w:val="00871400"/>
    <w:rsid w:val="0087153C"/>
    <w:rsid w:val="00872890"/>
    <w:rsid w:val="00872F77"/>
    <w:rsid w:val="00873070"/>
    <w:rsid w:val="00873C9A"/>
    <w:rsid w:val="00874687"/>
    <w:rsid w:val="008748EF"/>
    <w:rsid w:val="0087612A"/>
    <w:rsid w:val="00877710"/>
    <w:rsid w:val="00877A12"/>
    <w:rsid w:val="00880505"/>
    <w:rsid w:val="0088195F"/>
    <w:rsid w:val="00882486"/>
    <w:rsid w:val="00883159"/>
    <w:rsid w:val="0088335A"/>
    <w:rsid w:val="00883D68"/>
    <w:rsid w:val="00885BF4"/>
    <w:rsid w:val="00886112"/>
    <w:rsid w:val="00886137"/>
    <w:rsid w:val="00887664"/>
    <w:rsid w:val="00887E3E"/>
    <w:rsid w:val="00890584"/>
    <w:rsid w:val="00890C4E"/>
    <w:rsid w:val="008943EC"/>
    <w:rsid w:val="008961BC"/>
    <w:rsid w:val="00896A14"/>
    <w:rsid w:val="00897518"/>
    <w:rsid w:val="00897582"/>
    <w:rsid w:val="008A088E"/>
    <w:rsid w:val="008A1AE1"/>
    <w:rsid w:val="008A353D"/>
    <w:rsid w:val="008A3E6F"/>
    <w:rsid w:val="008A3E94"/>
    <w:rsid w:val="008A515A"/>
    <w:rsid w:val="008A5367"/>
    <w:rsid w:val="008A593E"/>
    <w:rsid w:val="008A640D"/>
    <w:rsid w:val="008B0FD2"/>
    <w:rsid w:val="008B19B0"/>
    <w:rsid w:val="008B2532"/>
    <w:rsid w:val="008B35D5"/>
    <w:rsid w:val="008B3FBE"/>
    <w:rsid w:val="008B4034"/>
    <w:rsid w:val="008B6113"/>
    <w:rsid w:val="008B6266"/>
    <w:rsid w:val="008B6E5C"/>
    <w:rsid w:val="008B7042"/>
    <w:rsid w:val="008B79D4"/>
    <w:rsid w:val="008C025F"/>
    <w:rsid w:val="008C1194"/>
    <w:rsid w:val="008C1EAC"/>
    <w:rsid w:val="008C2AFC"/>
    <w:rsid w:val="008C44BB"/>
    <w:rsid w:val="008C5BDB"/>
    <w:rsid w:val="008C6839"/>
    <w:rsid w:val="008C7732"/>
    <w:rsid w:val="008C7AE1"/>
    <w:rsid w:val="008D0BE1"/>
    <w:rsid w:val="008D0D54"/>
    <w:rsid w:val="008D336A"/>
    <w:rsid w:val="008D383F"/>
    <w:rsid w:val="008D411A"/>
    <w:rsid w:val="008D4216"/>
    <w:rsid w:val="008D489C"/>
    <w:rsid w:val="008D6BD1"/>
    <w:rsid w:val="008D700A"/>
    <w:rsid w:val="008D7303"/>
    <w:rsid w:val="008E1525"/>
    <w:rsid w:val="008E21E5"/>
    <w:rsid w:val="008E4A68"/>
    <w:rsid w:val="008E559A"/>
    <w:rsid w:val="008E5796"/>
    <w:rsid w:val="008E683F"/>
    <w:rsid w:val="008E6A84"/>
    <w:rsid w:val="008F13C1"/>
    <w:rsid w:val="008F3E83"/>
    <w:rsid w:val="008F4005"/>
    <w:rsid w:val="008F6EB3"/>
    <w:rsid w:val="00901CDF"/>
    <w:rsid w:val="00903216"/>
    <w:rsid w:val="00903FA0"/>
    <w:rsid w:val="009057EF"/>
    <w:rsid w:val="00906DA4"/>
    <w:rsid w:val="009113E3"/>
    <w:rsid w:val="00912E57"/>
    <w:rsid w:val="009139E1"/>
    <w:rsid w:val="00913B4D"/>
    <w:rsid w:val="00914DE6"/>
    <w:rsid w:val="00914E74"/>
    <w:rsid w:val="00917026"/>
    <w:rsid w:val="0092027E"/>
    <w:rsid w:val="0092034E"/>
    <w:rsid w:val="00920541"/>
    <w:rsid w:val="009218B5"/>
    <w:rsid w:val="00923549"/>
    <w:rsid w:val="00923C0E"/>
    <w:rsid w:val="00924A8F"/>
    <w:rsid w:val="00925655"/>
    <w:rsid w:val="0092597F"/>
    <w:rsid w:val="00926AEB"/>
    <w:rsid w:val="00927DAD"/>
    <w:rsid w:val="00930329"/>
    <w:rsid w:val="00932454"/>
    <w:rsid w:val="0093319A"/>
    <w:rsid w:val="0093517C"/>
    <w:rsid w:val="00935414"/>
    <w:rsid w:val="00935601"/>
    <w:rsid w:val="009359E3"/>
    <w:rsid w:val="00937174"/>
    <w:rsid w:val="009372CE"/>
    <w:rsid w:val="00937DFF"/>
    <w:rsid w:val="00941C2E"/>
    <w:rsid w:val="009422DC"/>
    <w:rsid w:val="00942C46"/>
    <w:rsid w:val="00943666"/>
    <w:rsid w:val="0094381D"/>
    <w:rsid w:val="009466F2"/>
    <w:rsid w:val="009501B6"/>
    <w:rsid w:val="009508D4"/>
    <w:rsid w:val="0095106D"/>
    <w:rsid w:val="0095222F"/>
    <w:rsid w:val="009523B3"/>
    <w:rsid w:val="00952F89"/>
    <w:rsid w:val="0095300F"/>
    <w:rsid w:val="00954ED4"/>
    <w:rsid w:val="00955530"/>
    <w:rsid w:val="009564CB"/>
    <w:rsid w:val="00957278"/>
    <w:rsid w:val="009572C4"/>
    <w:rsid w:val="00957B51"/>
    <w:rsid w:val="00960377"/>
    <w:rsid w:val="00960CFC"/>
    <w:rsid w:val="00961DDA"/>
    <w:rsid w:val="009621EF"/>
    <w:rsid w:val="00962BC3"/>
    <w:rsid w:val="00964279"/>
    <w:rsid w:val="009656F5"/>
    <w:rsid w:val="00965856"/>
    <w:rsid w:val="00965CB2"/>
    <w:rsid w:val="009660ED"/>
    <w:rsid w:val="009679C1"/>
    <w:rsid w:val="00967E15"/>
    <w:rsid w:val="00970666"/>
    <w:rsid w:val="00970CA2"/>
    <w:rsid w:val="009713BE"/>
    <w:rsid w:val="00971425"/>
    <w:rsid w:val="009714F4"/>
    <w:rsid w:val="00972018"/>
    <w:rsid w:val="009728C2"/>
    <w:rsid w:val="009729DF"/>
    <w:rsid w:val="009772BD"/>
    <w:rsid w:val="0098138C"/>
    <w:rsid w:val="009819E5"/>
    <w:rsid w:val="009821FC"/>
    <w:rsid w:val="009824FF"/>
    <w:rsid w:val="009852AD"/>
    <w:rsid w:val="009868A7"/>
    <w:rsid w:val="009869B3"/>
    <w:rsid w:val="00986F6D"/>
    <w:rsid w:val="00987B70"/>
    <w:rsid w:val="00987D96"/>
    <w:rsid w:val="00990213"/>
    <w:rsid w:val="009943B9"/>
    <w:rsid w:val="00994692"/>
    <w:rsid w:val="00994F41"/>
    <w:rsid w:val="00997655"/>
    <w:rsid w:val="009A1F39"/>
    <w:rsid w:val="009A3716"/>
    <w:rsid w:val="009A4FC1"/>
    <w:rsid w:val="009A6C0B"/>
    <w:rsid w:val="009A754B"/>
    <w:rsid w:val="009A785D"/>
    <w:rsid w:val="009B07DC"/>
    <w:rsid w:val="009B0A8A"/>
    <w:rsid w:val="009B18E5"/>
    <w:rsid w:val="009B2F6C"/>
    <w:rsid w:val="009B350E"/>
    <w:rsid w:val="009B4F6D"/>
    <w:rsid w:val="009B5648"/>
    <w:rsid w:val="009B7899"/>
    <w:rsid w:val="009B7C33"/>
    <w:rsid w:val="009C141E"/>
    <w:rsid w:val="009C1E77"/>
    <w:rsid w:val="009C228A"/>
    <w:rsid w:val="009C3313"/>
    <w:rsid w:val="009C33AA"/>
    <w:rsid w:val="009C60D2"/>
    <w:rsid w:val="009C7CB7"/>
    <w:rsid w:val="009C7F02"/>
    <w:rsid w:val="009C7F98"/>
    <w:rsid w:val="009C7FBA"/>
    <w:rsid w:val="009D1415"/>
    <w:rsid w:val="009D3135"/>
    <w:rsid w:val="009D6FFA"/>
    <w:rsid w:val="009E0055"/>
    <w:rsid w:val="009E11FF"/>
    <w:rsid w:val="009E1CE4"/>
    <w:rsid w:val="009E2ECC"/>
    <w:rsid w:val="009E2F78"/>
    <w:rsid w:val="009E6CCC"/>
    <w:rsid w:val="009E78F3"/>
    <w:rsid w:val="009F13C1"/>
    <w:rsid w:val="009F3BBB"/>
    <w:rsid w:val="009F4413"/>
    <w:rsid w:val="009F48EC"/>
    <w:rsid w:val="009F54CB"/>
    <w:rsid w:val="009F5DE7"/>
    <w:rsid w:val="009F7AA4"/>
    <w:rsid w:val="00A00F33"/>
    <w:rsid w:val="00A01444"/>
    <w:rsid w:val="00A01D87"/>
    <w:rsid w:val="00A02F8E"/>
    <w:rsid w:val="00A03BE8"/>
    <w:rsid w:val="00A04CD4"/>
    <w:rsid w:val="00A0586A"/>
    <w:rsid w:val="00A05983"/>
    <w:rsid w:val="00A05A69"/>
    <w:rsid w:val="00A06248"/>
    <w:rsid w:val="00A070B6"/>
    <w:rsid w:val="00A10130"/>
    <w:rsid w:val="00A102C3"/>
    <w:rsid w:val="00A142D6"/>
    <w:rsid w:val="00A14777"/>
    <w:rsid w:val="00A151FC"/>
    <w:rsid w:val="00A174D3"/>
    <w:rsid w:val="00A225A6"/>
    <w:rsid w:val="00A22A01"/>
    <w:rsid w:val="00A22CA1"/>
    <w:rsid w:val="00A236AB"/>
    <w:rsid w:val="00A24FE8"/>
    <w:rsid w:val="00A25C13"/>
    <w:rsid w:val="00A26737"/>
    <w:rsid w:val="00A26D59"/>
    <w:rsid w:val="00A274CB"/>
    <w:rsid w:val="00A279E8"/>
    <w:rsid w:val="00A30963"/>
    <w:rsid w:val="00A30B66"/>
    <w:rsid w:val="00A31811"/>
    <w:rsid w:val="00A33946"/>
    <w:rsid w:val="00A376C8"/>
    <w:rsid w:val="00A40B22"/>
    <w:rsid w:val="00A41648"/>
    <w:rsid w:val="00A42BDA"/>
    <w:rsid w:val="00A42C94"/>
    <w:rsid w:val="00A4356F"/>
    <w:rsid w:val="00A44BA3"/>
    <w:rsid w:val="00A44E95"/>
    <w:rsid w:val="00A44F6E"/>
    <w:rsid w:val="00A45CEE"/>
    <w:rsid w:val="00A45E45"/>
    <w:rsid w:val="00A467B8"/>
    <w:rsid w:val="00A50777"/>
    <w:rsid w:val="00A51719"/>
    <w:rsid w:val="00A532D1"/>
    <w:rsid w:val="00A53412"/>
    <w:rsid w:val="00A53864"/>
    <w:rsid w:val="00A542C4"/>
    <w:rsid w:val="00A54BFB"/>
    <w:rsid w:val="00A55467"/>
    <w:rsid w:val="00A563B6"/>
    <w:rsid w:val="00A6016B"/>
    <w:rsid w:val="00A60C34"/>
    <w:rsid w:val="00A6115E"/>
    <w:rsid w:val="00A61A3C"/>
    <w:rsid w:val="00A626D2"/>
    <w:rsid w:val="00A639B1"/>
    <w:rsid w:val="00A65486"/>
    <w:rsid w:val="00A71FB4"/>
    <w:rsid w:val="00A728EA"/>
    <w:rsid w:val="00A72A47"/>
    <w:rsid w:val="00A73202"/>
    <w:rsid w:val="00A740F0"/>
    <w:rsid w:val="00A74CC4"/>
    <w:rsid w:val="00A75401"/>
    <w:rsid w:val="00A75906"/>
    <w:rsid w:val="00A75BD0"/>
    <w:rsid w:val="00A75D6F"/>
    <w:rsid w:val="00A805F8"/>
    <w:rsid w:val="00A815FB"/>
    <w:rsid w:val="00A81F3E"/>
    <w:rsid w:val="00A82ED6"/>
    <w:rsid w:val="00A83C87"/>
    <w:rsid w:val="00A859BB"/>
    <w:rsid w:val="00A86A4A"/>
    <w:rsid w:val="00A9268B"/>
    <w:rsid w:val="00A93D15"/>
    <w:rsid w:val="00A94ABB"/>
    <w:rsid w:val="00A94CBD"/>
    <w:rsid w:val="00A96B01"/>
    <w:rsid w:val="00A975C9"/>
    <w:rsid w:val="00AA11C4"/>
    <w:rsid w:val="00AA1C2A"/>
    <w:rsid w:val="00AA3202"/>
    <w:rsid w:val="00AA4DA2"/>
    <w:rsid w:val="00AA4F7F"/>
    <w:rsid w:val="00AA522B"/>
    <w:rsid w:val="00AA55DD"/>
    <w:rsid w:val="00AA74CB"/>
    <w:rsid w:val="00AA789C"/>
    <w:rsid w:val="00AA7F4F"/>
    <w:rsid w:val="00AB04BF"/>
    <w:rsid w:val="00AB3D73"/>
    <w:rsid w:val="00AB6CA5"/>
    <w:rsid w:val="00AB71E4"/>
    <w:rsid w:val="00AB7DD4"/>
    <w:rsid w:val="00AC0755"/>
    <w:rsid w:val="00AC109C"/>
    <w:rsid w:val="00AC15F4"/>
    <w:rsid w:val="00AC1AA6"/>
    <w:rsid w:val="00AC2D78"/>
    <w:rsid w:val="00AC3596"/>
    <w:rsid w:val="00AC3D82"/>
    <w:rsid w:val="00AC5332"/>
    <w:rsid w:val="00AC53BB"/>
    <w:rsid w:val="00AC5750"/>
    <w:rsid w:val="00AC5EF5"/>
    <w:rsid w:val="00AC6289"/>
    <w:rsid w:val="00AC79A8"/>
    <w:rsid w:val="00AC7C36"/>
    <w:rsid w:val="00AD17CA"/>
    <w:rsid w:val="00AD2AFF"/>
    <w:rsid w:val="00AD2D27"/>
    <w:rsid w:val="00AD3067"/>
    <w:rsid w:val="00AD3DF2"/>
    <w:rsid w:val="00AD3F27"/>
    <w:rsid w:val="00AE0146"/>
    <w:rsid w:val="00AE11D5"/>
    <w:rsid w:val="00AE16D2"/>
    <w:rsid w:val="00AE1C27"/>
    <w:rsid w:val="00AE57CA"/>
    <w:rsid w:val="00AE6176"/>
    <w:rsid w:val="00AF02CE"/>
    <w:rsid w:val="00AF1DD6"/>
    <w:rsid w:val="00AF535C"/>
    <w:rsid w:val="00AF612A"/>
    <w:rsid w:val="00B00BCE"/>
    <w:rsid w:val="00B028DF"/>
    <w:rsid w:val="00B03B4F"/>
    <w:rsid w:val="00B0444C"/>
    <w:rsid w:val="00B05B63"/>
    <w:rsid w:val="00B060A8"/>
    <w:rsid w:val="00B065DC"/>
    <w:rsid w:val="00B069F8"/>
    <w:rsid w:val="00B06A23"/>
    <w:rsid w:val="00B07140"/>
    <w:rsid w:val="00B07F7B"/>
    <w:rsid w:val="00B10B11"/>
    <w:rsid w:val="00B11ADB"/>
    <w:rsid w:val="00B11FD2"/>
    <w:rsid w:val="00B12120"/>
    <w:rsid w:val="00B126F9"/>
    <w:rsid w:val="00B14D3F"/>
    <w:rsid w:val="00B15507"/>
    <w:rsid w:val="00B1580A"/>
    <w:rsid w:val="00B16AED"/>
    <w:rsid w:val="00B174EA"/>
    <w:rsid w:val="00B17BAD"/>
    <w:rsid w:val="00B20766"/>
    <w:rsid w:val="00B2174E"/>
    <w:rsid w:val="00B21EE6"/>
    <w:rsid w:val="00B22BAA"/>
    <w:rsid w:val="00B22E70"/>
    <w:rsid w:val="00B22ED8"/>
    <w:rsid w:val="00B23CA3"/>
    <w:rsid w:val="00B24BC5"/>
    <w:rsid w:val="00B26556"/>
    <w:rsid w:val="00B2692D"/>
    <w:rsid w:val="00B312FB"/>
    <w:rsid w:val="00B325E3"/>
    <w:rsid w:val="00B32A18"/>
    <w:rsid w:val="00B333E3"/>
    <w:rsid w:val="00B33C6C"/>
    <w:rsid w:val="00B34817"/>
    <w:rsid w:val="00B358A7"/>
    <w:rsid w:val="00B3620B"/>
    <w:rsid w:val="00B36324"/>
    <w:rsid w:val="00B40201"/>
    <w:rsid w:val="00B4021A"/>
    <w:rsid w:val="00B41E19"/>
    <w:rsid w:val="00B42050"/>
    <w:rsid w:val="00B42179"/>
    <w:rsid w:val="00B42486"/>
    <w:rsid w:val="00B42BAC"/>
    <w:rsid w:val="00B42F71"/>
    <w:rsid w:val="00B4309E"/>
    <w:rsid w:val="00B43F18"/>
    <w:rsid w:val="00B4414A"/>
    <w:rsid w:val="00B47042"/>
    <w:rsid w:val="00B47FFC"/>
    <w:rsid w:val="00B50117"/>
    <w:rsid w:val="00B505F0"/>
    <w:rsid w:val="00B51365"/>
    <w:rsid w:val="00B523AC"/>
    <w:rsid w:val="00B53C6D"/>
    <w:rsid w:val="00B54D95"/>
    <w:rsid w:val="00B55038"/>
    <w:rsid w:val="00B563BF"/>
    <w:rsid w:val="00B5767B"/>
    <w:rsid w:val="00B6026A"/>
    <w:rsid w:val="00B6084A"/>
    <w:rsid w:val="00B62CBB"/>
    <w:rsid w:val="00B62F7F"/>
    <w:rsid w:val="00B63798"/>
    <w:rsid w:val="00B63ABB"/>
    <w:rsid w:val="00B6435F"/>
    <w:rsid w:val="00B647DA"/>
    <w:rsid w:val="00B64C09"/>
    <w:rsid w:val="00B65061"/>
    <w:rsid w:val="00B655E2"/>
    <w:rsid w:val="00B664CF"/>
    <w:rsid w:val="00B66949"/>
    <w:rsid w:val="00B66B2D"/>
    <w:rsid w:val="00B67283"/>
    <w:rsid w:val="00B67C30"/>
    <w:rsid w:val="00B70A97"/>
    <w:rsid w:val="00B70E07"/>
    <w:rsid w:val="00B71556"/>
    <w:rsid w:val="00B726DF"/>
    <w:rsid w:val="00B72DB0"/>
    <w:rsid w:val="00B7322F"/>
    <w:rsid w:val="00B73D30"/>
    <w:rsid w:val="00B73E9E"/>
    <w:rsid w:val="00B74041"/>
    <w:rsid w:val="00B7444E"/>
    <w:rsid w:val="00B7478A"/>
    <w:rsid w:val="00B74D71"/>
    <w:rsid w:val="00B7552E"/>
    <w:rsid w:val="00B75E63"/>
    <w:rsid w:val="00B76496"/>
    <w:rsid w:val="00B802E9"/>
    <w:rsid w:val="00B81309"/>
    <w:rsid w:val="00B81C9E"/>
    <w:rsid w:val="00B82B24"/>
    <w:rsid w:val="00B84DFC"/>
    <w:rsid w:val="00B8602B"/>
    <w:rsid w:val="00B86EDC"/>
    <w:rsid w:val="00B90761"/>
    <w:rsid w:val="00B90860"/>
    <w:rsid w:val="00B92695"/>
    <w:rsid w:val="00B92DD0"/>
    <w:rsid w:val="00B9401A"/>
    <w:rsid w:val="00B96379"/>
    <w:rsid w:val="00BA06DC"/>
    <w:rsid w:val="00BA088A"/>
    <w:rsid w:val="00BA0B90"/>
    <w:rsid w:val="00BA1DC1"/>
    <w:rsid w:val="00BA36F7"/>
    <w:rsid w:val="00BA38E0"/>
    <w:rsid w:val="00BA56BC"/>
    <w:rsid w:val="00BA5BD0"/>
    <w:rsid w:val="00BA5F1B"/>
    <w:rsid w:val="00BA61BD"/>
    <w:rsid w:val="00BA6831"/>
    <w:rsid w:val="00BA6BFB"/>
    <w:rsid w:val="00BA71A9"/>
    <w:rsid w:val="00BA7325"/>
    <w:rsid w:val="00BA75B5"/>
    <w:rsid w:val="00BA76CC"/>
    <w:rsid w:val="00BB116F"/>
    <w:rsid w:val="00BB23A0"/>
    <w:rsid w:val="00BB2F77"/>
    <w:rsid w:val="00BB3CC2"/>
    <w:rsid w:val="00BB4653"/>
    <w:rsid w:val="00BB4B75"/>
    <w:rsid w:val="00BB5EBA"/>
    <w:rsid w:val="00BB6612"/>
    <w:rsid w:val="00BC09C3"/>
    <w:rsid w:val="00BC0AA1"/>
    <w:rsid w:val="00BC1051"/>
    <w:rsid w:val="00BC1C38"/>
    <w:rsid w:val="00BC1F70"/>
    <w:rsid w:val="00BC250C"/>
    <w:rsid w:val="00BC3A9D"/>
    <w:rsid w:val="00BC4B16"/>
    <w:rsid w:val="00BC4B72"/>
    <w:rsid w:val="00BC7EA4"/>
    <w:rsid w:val="00BD221A"/>
    <w:rsid w:val="00BD2567"/>
    <w:rsid w:val="00BD2DED"/>
    <w:rsid w:val="00BD61D1"/>
    <w:rsid w:val="00BD785F"/>
    <w:rsid w:val="00BD7B6A"/>
    <w:rsid w:val="00BD7CF7"/>
    <w:rsid w:val="00BD7DF9"/>
    <w:rsid w:val="00BE00F2"/>
    <w:rsid w:val="00BE0FB7"/>
    <w:rsid w:val="00BE15BB"/>
    <w:rsid w:val="00BE20C1"/>
    <w:rsid w:val="00BE2E88"/>
    <w:rsid w:val="00BE355E"/>
    <w:rsid w:val="00BE4FE0"/>
    <w:rsid w:val="00BE570C"/>
    <w:rsid w:val="00BE5940"/>
    <w:rsid w:val="00BE714B"/>
    <w:rsid w:val="00BE7B2A"/>
    <w:rsid w:val="00BF07E0"/>
    <w:rsid w:val="00BF16C0"/>
    <w:rsid w:val="00BF23A4"/>
    <w:rsid w:val="00BF412D"/>
    <w:rsid w:val="00BF4762"/>
    <w:rsid w:val="00BF658C"/>
    <w:rsid w:val="00BF6769"/>
    <w:rsid w:val="00BF6907"/>
    <w:rsid w:val="00C009B2"/>
    <w:rsid w:val="00C01067"/>
    <w:rsid w:val="00C02120"/>
    <w:rsid w:val="00C021BF"/>
    <w:rsid w:val="00C02A45"/>
    <w:rsid w:val="00C031BC"/>
    <w:rsid w:val="00C039B3"/>
    <w:rsid w:val="00C046CE"/>
    <w:rsid w:val="00C068A1"/>
    <w:rsid w:val="00C07DDF"/>
    <w:rsid w:val="00C11193"/>
    <w:rsid w:val="00C1171C"/>
    <w:rsid w:val="00C11EB8"/>
    <w:rsid w:val="00C12019"/>
    <w:rsid w:val="00C12D64"/>
    <w:rsid w:val="00C135D9"/>
    <w:rsid w:val="00C1456F"/>
    <w:rsid w:val="00C147FA"/>
    <w:rsid w:val="00C15C5E"/>
    <w:rsid w:val="00C169D7"/>
    <w:rsid w:val="00C204AD"/>
    <w:rsid w:val="00C20A45"/>
    <w:rsid w:val="00C20D23"/>
    <w:rsid w:val="00C20F97"/>
    <w:rsid w:val="00C21BC4"/>
    <w:rsid w:val="00C22DC9"/>
    <w:rsid w:val="00C2450C"/>
    <w:rsid w:val="00C24D41"/>
    <w:rsid w:val="00C27E0C"/>
    <w:rsid w:val="00C27FB2"/>
    <w:rsid w:val="00C32310"/>
    <w:rsid w:val="00C3276D"/>
    <w:rsid w:val="00C343DE"/>
    <w:rsid w:val="00C406E9"/>
    <w:rsid w:val="00C41D15"/>
    <w:rsid w:val="00C423C1"/>
    <w:rsid w:val="00C429B4"/>
    <w:rsid w:val="00C4356E"/>
    <w:rsid w:val="00C43819"/>
    <w:rsid w:val="00C448CB"/>
    <w:rsid w:val="00C44C3F"/>
    <w:rsid w:val="00C4584F"/>
    <w:rsid w:val="00C45A86"/>
    <w:rsid w:val="00C45F21"/>
    <w:rsid w:val="00C46359"/>
    <w:rsid w:val="00C4725D"/>
    <w:rsid w:val="00C518E1"/>
    <w:rsid w:val="00C51D40"/>
    <w:rsid w:val="00C51EC7"/>
    <w:rsid w:val="00C51F73"/>
    <w:rsid w:val="00C5227C"/>
    <w:rsid w:val="00C538F7"/>
    <w:rsid w:val="00C5420E"/>
    <w:rsid w:val="00C54403"/>
    <w:rsid w:val="00C552E4"/>
    <w:rsid w:val="00C55A12"/>
    <w:rsid w:val="00C56461"/>
    <w:rsid w:val="00C56E22"/>
    <w:rsid w:val="00C61167"/>
    <w:rsid w:val="00C62196"/>
    <w:rsid w:val="00C628BA"/>
    <w:rsid w:val="00C63065"/>
    <w:rsid w:val="00C6361C"/>
    <w:rsid w:val="00C6401C"/>
    <w:rsid w:val="00C6437A"/>
    <w:rsid w:val="00C6452E"/>
    <w:rsid w:val="00C64FAE"/>
    <w:rsid w:val="00C67533"/>
    <w:rsid w:val="00C719AE"/>
    <w:rsid w:val="00C7214D"/>
    <w:rsid w:val="00C74ECB"/>
    <w:rsid w:val="00C775DD"/>
    <w:rsid w:val="00C808BA"/>
    <w:rsid w:val="00C8123C"/>
    <w:rsid w:val="00C81435"/>
    <w:rsid w:val="00C83855"/>
    <w:rsid w:val="00C84E12"/>
    <w:rsid w:val="00C85291"/>
    <w:rsid w:val="00C85344"/>
    <w:rsid w:val="00C87182"/>
    <w:rsid w:val="00C8767D"/>
    <w:rsid w:val="00C90AE5"/>
    <w:rsid w:val="00C90F69"/>
    <w:rsid w:val="00C93EC5"/>
    <w:rsid w:val="00C94504"/>
    <w:rsid w:val="00C958A7"/>
    <w:rsid w:val="00C96369"/>
    <w:rsid w:val="00C969FD"/>
    <w:rsid w:val="00C97D12"/>
    <w:rsid w:val="00CA192C"/>
    <w:rsid w:val="00CA1C33"/>
    <w:rsid w:val="00CA24C2"/>
    <w:rsid w:val="00CA2893"/>
    <w:rsid w:val="00CA620D"/>
    <w:rsid w:val="00CA6CE0"/>
    <w:rsid w:val="00CA7FE4"/>
    <w:rsid w:val="00CB00E4"/>
    <w:rsid w:val="00CB126A"/>
    <w:rsid w:val="00CB2292"/>
    <w:rsid w:val="00CB273A"/>
    <w:rsid w:val="00CB448F"/>
    <w:rsid w:val="00CB50A0"/>
    <w:rsid w:val="00CB50EA"/>
    <w:rsid w:val="00CB6479"/>
    <w:rsid w:val="00CB6E8D"/>
    <w:rsid w:val="00CB7B09"/>
    <w:rsid w:val="00CB7C5D"/>
    <w:rsid w:val="00CC2778"/>
    <w:rsid w:val="00CC2D34"/>
    <w:rsid w:val="00CC3A20"/>
    <w:rsid w:val="00CC7A60"/>
    <w:rsid w:val="00CC7C46"/>
    <w:rsid w:val="00CD028D"/>
    <w:rsid w:val="00CD1024"/>
    <w:rsid w:val="00CD15B6"/>
    <w:rsid w:val="00CD3FEC"/>
    <w:rsid w:val="00CD4B42"/>
    <w:rsid w:val="00CD5F42"/>
    <w:rsid w:val="00CD6476"/>
    <w:rsid w:val="00CD6BDD"/>
    <w:rsid w:val="00CD7BA1"/>
    <w:rsid w:val="00CE0AE4"/>
    <w:rsid w:val="00CE1B34"/>
    <w:rsid w:val="00CE1C9C"/>
    <w:rsid w:val="00CE331D"/>
    <w:rsid w:val="00CE4674"/>
    <w:rsid w:val="00CE4762"/>
    <w:rsid w:val="00CE48AA"/>
    <w:rsid w:val="00CE4E6B"/>
    <w:rsid w:val="00CE7A33"/>
    <w:rsid w:val="00CE7BA9"/>
    <w:rsid w:val="00CE7D8D"/>
    <w:rsid w:val="00CE7E34"/>
    <w:rsid w:val="00CE7ECF"/>
    <w:rsid w:val="00CF0B53"/>
    <w:rsid w:val="00CF0DAE"/>
    <w:rsid w:val="00CF25F8"/>
    <w:rsid w:val="00CF294E"/>
    <w:rsid w:val="00CF31D9"/>
    <w:rsid w:val="00CF3283"/>
    <w:rsid w:val="00CF5A6A"/>
    <w:rsid w:val="00CF6DDC"/>
    <w:rsid w:val="00CF726C"/>
    <w:rsid w:val="00D02703"/>
    <w:rsid w:val="00D035B4"/>
    <w:rsid w:val="00D03E48"/>
    <w:rsid w:val="00D03ED0"/>
    <w:rsid w:val="00D1023B"/>
    <w:rsid w:val="00D108C4"/>
    <w:rsid w:val="00D11DA7"/>
    <w:rsid w:val="00D12899"/>
    <w:rsid w:val="00D1387C"/>
    <w:rsid w:val="00D144A8"/>
    <w:rsid w:val="00D1510A"/>
    <w:rsid w:val="00D15347"/>
    <w:rsid w:val="00D15490"/>
    <w:rsid w:val="00D2048F"/>
    <w:rsid w:val="00D21594"/>
    <w:rsid w:val="00D21DAA"/>
    <w:rsid w:val="00D220A0"/>
    <w:rsid w:val="00D2732A"/>
    <w:rsid w:val="00D278CD"/>
    <w:rsid w:val="00D27E5B"/>
    <w:rsid w:val="00D32874"/>
    <w:rsid w:val="00D336C4"/>
    <w:rsid w:val="00D3416D"/>
    <w:rsid w:val="00D34F0A"/>
    <w:rsid w:val="00D40141"/>
    <w:rsid w:val="00D407E2"/>
    <w:rsid w:val="00D423BA"/>
    <w:rsid w:val="00D43905"/>
    <w:rsid w:val="00D439AA"/>
    <w:rsid w:val="00D44A9F"/>
    <w:rsid w:val="00D4555C"/>
    <w:rsid w:val="00D45BE4"/>
    <w:rsid w:val="00D462A7"/>
    <w:rsid w:val="00D4644C"/>
    <w:rsid w:val="00D47A45"/>
    <w:rsid w:val="00D47C0B"/>
    <w:rsid w:val="00D50ED7"/>
    <w:rsid w:val="00D51E72"/>
    <w:rsid w:val="00D52325"/>
    <w:rsid w:val="00D53AAA"/>
    <w:rsid w:val="00D548F8"/>
    <w:rsid w:val="00D554EF"/>
    <w:rsid w:val="00D55562"/>
    <w:rsid w:val="00D55C83"/>
    <w:rsid w:val="00D56489"/>
    <w:rsid w:val="00D613C9"/>
    <w:rsid w:val="00D6406D"/>
    <w:rsid w:val="00D64A37"/>
    <w:rsid w:val="00D6629D"/>
    <w:rsid w:val="00D6705D"/>
    <w:rsid w:val="00D70ECA"/>
    <w:rsid w:val="00D74577"/>
    <w:rsid w:val="00D7543B"/>
    <w:rsid w:val="00D7729F"/>
    <w:rsid w:val="00D819C3"/>
    <w:rsid w:val="00D8355F"/>
    <w:rsid w:val="00D83A43"/>
    <w:rsid w:val="00D85CCD"/>
    <w:rsid w:val="00D9024B"/>
    <w:rsid w:val="00D913C6"/>
    <w:rsid w:val="00D9236A"/>
    <w:rsid w:val="00D92616"/>
    <w:rsid w:val="00D92FE8"/>
    <w:rsid w:val="00D932C4"/>
    <w:rsid w:val="00D93622"/>
    <w:rsid w:val="00D94019"/>
    <w:rsid w:val="00D957F9"/>
    <w:rsid w:val="00D95F7C"/>
    <w:rsid w:val="00D968D3"/>
    <w:rsid w:val="00D97259"/>
    <w:rsid w:val="00DA24DB"/>
    <w:rsid w:val="00DA4787"/>
    <w:rsid w:val="00DA4C94"/>
    <w:rsid w:val="00DA5495"/>
    <w:rsid w:val="00DA7D97"/>
    <w:rsid w:val="00DB1271"/>
    <w:rsid w:val="00DB1E46"/>
    <w:rsid w:val="00DB2992"/>
    <w:rsid w:val="00DB30AF"/>
    <w:rsid w:val="00DB3592"/>
    <w:rsid w:val="00DB3878"/>
    <w:rsid w:val="00DB3B76"/>
    <w:rsid w:val="00DB605F"/>
    <w:rsid w:val="00DB7522"/>
    <w:rsid w:val="00DC02ED"/>
    <w:rsid w:val="00DC143C"/>
    <w:rsid w:val="00DC18C3"/>
    <w:rsid w:val="00DC1B9A"/>
    <w:rsid w:val="00DC64A5"/>
    <w:rsid w:val="00DC7414"/>
    <w:rsid w:val="00DC79D9"/>
    <w:rsid w:val="00DD013B"/>
    <w:rsid w:val="00DD04CB"/>
    <w:rsid w:val="00DD1B79"/>
    <w:rsid w:val="00DD2116"/>
    <w:rsid w:val="00DD22E9"/>
    <w:rsid w:val="00DD230F"/>
    <w:rsid w:val="00DD5E23"/>
    <w:rsid w:val="00DD6782"/>
    <w:rsid w:val="00DD6820"/>
    <w:rsid w:val="00DD6FB0"/>
    <w:rsid w:val="00DD729E"/>
    <w:rsid w:val="00DE09B7"/>
    <w:rsid w:val="00DE1BC6"/>
    <w:rsid w:val="00DE1BF3"/>
    <w:rsid w:val="00DE5637"/>
    <w:rsid w:val="00DE62DD"/>
    <w:rsid w:val="00DE686A"/>
    <w:rsid w:val="00DE6B82"/>
    <w:rsid w:val="00DE6DED"/>
    <w:rsid w:val="00DE7D1A"/>
    <w:rsid w:val="00DF0AEB"/>
    <w:rsid w:val="00DF1441"/>
    <w:rsid w:val="00DF2C11"/>
    <w:rsid w:val="00DF2C8E"/>
    <w:rsid w:val="00DF340F"/>
    <w:rsid w:val="00DF47EC"/>
    <w:rsid w:val="00DF4F36"/>
    <w:rsid w:val="00DF5016"/>
    <w:rsid w:val="00DF5A59"/>
    <w:rsid w:val="00DF70DC"/>
    <w:rsid w:val="00DF7E81"/>
    <w:rsid w:val="00E00443"/>
    <w:rsid w:val="00E014A6"/>
    <w:rsid w:val="00E03E86"/>
    <w:rsid w:val="00E04CCB"/>
    <w:rsid w:val="00E13058"/>
    <w:rsid w:val="00E14649"/>
    <w:rsid w:val="00E1582E"/>
    <w:rsid w:val="00E15F9E"/>
    <w:rsid w:val="00E20BC4"/>
    <w:rsid w:val="00E22238"/>
    <w:rsid w:val="00E226AA"/>
    <w:rsid w:val="00E22FF9"/>
    <w:rsid w:val="00E23F28"/>
    <w:rsid w:val="00E24970"/>
    <w:rsid w:val="00E250D6"/>
    <w:rsid w:val="00E256AB"/>
    <w:rsid w:val="00E2631B"/>
    <w:rsid w:val="00E30469"/>
    <w:rsid w:val="00E31B8D"/>
    <w:rsid w:val="00E31E6C"/>
    <w:rsid w:val="00E32DA7"/>
    <w:rsid w:val="00E331FC"/>
    <w:rsid w:val="00E33C80"/>
    <w:rsid w:val="00E3595C"/>
    <w:rsid w:val="00E36415"/>
    <w:rsid w:val="00E40084"/>
    <w:rsid w:val="00E413E7"/>
    <w:rsid w:val="00E41A29"/>
    <w:rsid w:val="00E41A8E"/>
    <w:rsid w:val="00E428DE"/>
    <w:rsid w:val="00E43372"/>
    <w:rsid w:val="00E460A9"/>
    <w:rsid w:val="00E47471"/>
    <w:rsid w:val="00E479F0"/>
    <w:rsid w:val="00E5054A"/>
    <w:rsid w:val="00E50888"/>
    <w:rsid w:val="00E51461"/>
    <w:rsid w:val="00E52774"/>
    <w:rsid w:val="00E537EE"/>
    <w:rsid w:val="00E54318"/>
    <w:rsid w:val="00E5457D"/>
    <w:rsid w:val="00E546DC"/>
    <w:rsid w:val="00E557AB"/>
    <w:rsid w:val="00E562F6"/>
    <w:rsid w:val="00E571B6"/>
    <w:rsid w:val="00E62D3A"/>
    <w:rsid w:val="00E639AE"/>
    <w:rsid w:val="00E649DE"/>
    <w:rsid w:val="00E65354"/>
    <w:rsid w:val="00E653B3"/>
    <w:rsid w:val="00E67BD7"/>
    <w:rsid w:val="00E7035F"/>
    <w:rsid w:val="00E70B0A"/>
    <w:rsid w:val="00E72472"/>
    <w:rsid w:val="00E72676"/>
    <w:rsid w:val="00E73D5A"/>
    <w:rsid w:val="00E74C96"/>
    <w:rsid w:val="00E759AF"/>
    <w:rsid w:val="00E75D0E"/>
    <w:rsid w:val="00E76B74"/>
    <w:rsid w:val="00E80589"/>
    <w:rsid w:val="00E80D02"/>
    <w:rsid w:val="00E815C0"/>
    <w:rsid w:val="00E81BE5"/>
    <w:rsid w:val="00E830E6"/>
    <w:rsid w:val="00E8413B"/>
    <w:rsid w:val="00E85429"/>
    <w:rsid w:val="00E856B6"/>
    <w:rsid w:val="00E906B7"/>
    <w:rsid w:val="00E922D8"/>
    <w:rsid w:val="00E92850"/>
    <w:rsid w:val="00E93442"/>
    <w:rsid w:val="00E94058"/>
    <w:rsid w:val="00E94B03"/>
    <w:rsid w:val="00E94CC1"/>
    <w:rsid w:val="00E968C7"/>
    <w:rsid w:val="00E971AD"/>
    <w:rsid w:val="00E97854"/>
    <w:rsid w:val="00EA089E"/>
    <w:rsid w:val="00EA1301"/>
    <w:rsid w:val="00EA314F"/>
    <w:rsid w:val="00EA3D13"/>
    <w:rsid w:val="00EA4294"/>
    <w:rsid w:val="00EA430B"/>
    <w:rsid w:val="00EA4817"/>
    <w:rsid w:val="00EA4FF9"/>
    <w:rsid w:val="00EA5FDE"/>
    <w:rsid w:val="00EA6397"/>
    <w:rsid w:val="00EA6FA1"/>
    <w:rsid w:val="00EA72D2"/>
    <w:rsid w:val="00EB0177"/>
    <w:rsid w:val="00EB0596"/>
    <w:rsid w:val="00EB0979"/>
    <w:rsid w:val="00EB10ED"/>
    <w:rsid w:val="00EB1275"/>
    <w:rsid w:val="00EB1ABC"/>
    <w:rsid w:val="00EB340F"/>
    <w:rsid w:val="00EB5C75"/>
    <w:rsid w:val="00EB7973"/>
    <w:rsid w:val="00EB7E5C"/>
    <w:rsid w:val="00EB7F32"/>
    <w:rsid w:val="00EC014F"/>
    <w:rsid w:val="00EC09C0"/>
    <w:rsid w:val="00EC0A47"/>
    <w:rsid w:val="00EC1450"/>
    <w:rsid w:val="00EC17AB"/>
    <w:rsid w:val="00EC2BC6"/>
    <w:rsid w:val="00EC2C63"/>
    <w:rsid w:val="00EC527B"/>
    <w:rsid w:val="00EC57EC"/>
    <w:rsid w:val="00EC5987"/>
    <w:rsid w:val="00EC76BC"/>
    <w:rsid w:val="00ED03B3"/>
    <w:rsid w:val="00ED19BA"/>
    <w:rsid w:val="00ED278A"/>
    <w:rsid w:val="00ED32FD"/>
    <w:rsid w:val="00ED4842"/>
    <w:rsid w:val="00ED4CBF"/>
    <w:rsid w:val="00ED544D"/>
    <w:rsid w:val="00ED57EF"/>
    <w:rsid w:val="00ED5856"/>
    <w:rsid w:val="00EE025A"/>
    <w:rsid w:val="00EE08D4"/>
    <w:rsid w:val="00EE3415"/>
    <w:rsid w:val="00EE3DA1"/>
    <w:rsid w:val="00EE518E"/>
    <w:rsid w:val="00EE5231"/>
    <w:rsid w:val="00EE68D1"/>
    <w:rsid w:val="00EE727D"/>
    <w:rsid w:val="00EF0289"/>
    <w:rsid w:val="00EF0CD0"/>
    <w:rsid w:val="00EF2A34"/>
    <w:rsid w:val="00EF2D39"/>
    <w:rsid w:val="00EF39B2"/>
    <w:rsid w:val="00EF3AEE"/>
    <w:rsid w:val="00EF3CDB"/>
    <w:rsid w:val="00EF50F8"/>
    <w:rsid w:val="00EF59F7"/>
    <w:rsid w:val="00EF5C9F"/>
    <w:rsid w:val="00EF6D29"/>
    <w:rsid w:val="00EF6F7C"/>
    <w:rsid w:val="00EF7268"/>
    <w:rsid w:val="00F003A1"/>
    <w:rsid w:val="00F00B10"/>
    <w:rsid w:val="00F02349"/>
    <w:rsid w:val="00F058CA"/>
    <w:rsid w:val="00F07DF6"/>
    <w:rsid w:val="00F12566"/>
    <w:rsid w:val="00F13112"/>
    <w:rsid w:val="00F135ED"/>
    <w:rsid w:val="00F1463E"/>
    <w:rsid w:val="00F14A47"/>
    <w:rsid w:val="00F14D7E"/>
    <w:rsid w:val="00F15910"/>
    <w:rsid w:val="00F163FA"/>
    <w:rsid w:val="00F2034B"/>
    <w:rsid w:val="00F21802"/>
    <w:rsid w:val="00F21B36"/>
    <w:rsid w:val="00F22703"/>
    <w:rsid w:val="00F22862"/>
    <w:rsid w:val="00F22A3D"/>
    <w:rsid w:val="00F22EC0"/>
    <w:rsid w:val="00F23C55"/>
    <w:rsid w:val="00F240BF"/>
    <w:rsid w:val="00F24A44"/>
    <w:rsid w:val="00F27395"/>
    <w:rsid w:val="00F27432"/>
    <w:rsid w:val="00F30FED"/>
    <w:rsid w:val="00F310A9"/>
    <w:rsid w:val="00F31C92"/>
    <w:rsid w:val="00F32DF3"/>
    <w:rsid w:val="00F33C26"/>
    <w:rsid w:val="00F33C88"/>
    <w:rsid w:val="00F361E6"/>
    <w:rsid w:val="00F37052"/>
    <w:rsid w:val="00F37D10"/>
    <w:rsid w:val="00F402CE"/>
    <w:rsid w:val="00F40ABC"/>
    <w:rsid w:val="00F41B9D"/>
    <w:rsid w:val="00F42167"/>
    <w:rsid w:val="00F422F8"/>
    <w:rsid w:val="00F42E18"/>
    <w:rsid w:val="00F4318D"/>
    <w:rsid w:val="00F43EAC"/>
    <w:rsid w:val="00F44642"/>
    <w:rsid w:val="00F44943"/>
    <w:rsid w:val="00F4573D"/>
    <w:rsid w:val="00F470A4"/>
    <w:rsid w:val="00F47F1B"/>
    <w:rsid w:val="00F51957"/>
    <w:rsid w:val="00F5268B"/>
    <w:rsid w:val="00F56061"/>
    <w:rsid w:val="00F56375"/>
    <w:rsid w:val="00F568F7"/>
    <w:rsid w:val="00F57E53"/>
    <w:rsid w:val="00F607BE"/>
    <w:rsid w:val="00F60F9D"/>
    <w:rsid w:val="00F6307D"/>
    <w:rsid w:val="00F63C0B"/>
    <w:rsid w:val="00F63DE6"/>
    <w:rsid w:val="00F63F80"/>
    <w:rsid w:val="00F6476F"/>
    <w:rsid w:val="00F64979"/>
    <w:rsid w:val="00F64ADD"/>
    <w:rsid w:val="00F659CF"/>
    <w:rsid w:val="00F70AE7"/>
    <w:rsid w:val="00F71307"/>
    <w:rsid w:val="00F725A8"/>
    <w:rsid w:val="00F7280F"/>
    <w:rsid w:val="00F72B09"/>
    <w:rsid w:val="00F72D05"/>
    <w:rsid w:val="00F72EB6"/>
    <w:rsid w:val="00F72F7D"/>
    <w:rsid w:val="00F7331F"/>
    <w:rsid w:val="00F743D6"/>
    <w:rsid w:val="00F74C73"/>
    <w:rsid w:val="00F7632A"/>
    <w:rsid w:val="00F77018"/>
    <w:rsid w:val="00F779F5"/>
    <w:rsid w:val="00F81461"/>
    <w:rsid w:val="00F8272C"/>
    <w:rsid w:val="00F8296A"/>
    <w:rsid w:val="00F8389E"/>
    <w:rsid w:val="00F841C1"/>
    <w:rsid w:val="00F845E3"/>
    <w:rsid w:val="00F86123"/>
    <w:rsid w:val="00F87DA9"/>
    <w:rsid w:val="00F87DF2"/>
    <w:rsid w:val="00F87E7D"/>
    <w:rsid w:val="00F9456F"/>
    <w:rsid w:val="00F9547E"/>
    <w:rsid w:val="00F96E41"/>
    <w:rsid w:val="00FA224F"/>
    <w:rsid w:val="00FA26A3"/>
    <w:rsid w:val="00FA2B7D"/>
    <w:rsid w:val="00FA4CEE"/>
    <w:rsid w:val="00FA6083"/>
    <w:rsid w:val="00FA7CDC"/>
    <w:rsid w:val="00FB15A4"/>
    <w:rsid w:val="00FB34A4"/>
    <w:rsid w:val="00FB4247"/>
    <w:rsid w:val="00FB54A9"/>
    <w:rsid w:val="00FB556D"/>
    <w:rsid w:val="00FB5C7E"/>
    <w:rsid w:val="00FC0984"/>
    <w:rsid w:val="00FC1015"/>
    <w:rsid w:val="00FC1125"/>
    <w:rsid w:val="00FC16D7"/>
    <w:rsid w:val="00FC176D"/>
    <w:rsid w:val="00FC221A"/>
    <w:rsid w:val="00FD04FD"/>
    <w:rsid w:val="00FD08B6"/>
    <w:rsid w:val="00FD0B73"/>
    <w:rsid w:val="00FD186A"/>
    <w:rsid w:val="00FD3FBB"/>
    <w:rsid w:val="00FD4038"/>
    <w:rsid w:val="00FD46AC"/>
    <w:rsid w:val="00FD4742"/>
    <w:rsid w:val="00FD4C62"/>
    <w:rsid w:val="00FD4E3D"/>
    <w:rsid w:val="00FD7129"/>
    <w:rsid w:val="00FD73CD"/>
    <w:rsid w:val="00FE02AD"/>
    <w:rsid w:val="00FE0C18"/>
    <w:rsid w:val="00FE15D7"/>
    <w:rsid w:val="00FE2397"/>
    <w:rsid w:val="00FE28EA"/>
    <w:rsid w:val="00FE4817"/>
    <w:rsid w:val="00FE6128"/>
    <w:rsid w:val="00FE6A5D"/>
    <w:rsid w:val="00FF0122"/>
    <w:rsid w:val="00FF0C3E"/>
    <w:rsid w:val="00FF2CF2"/>
    <w:rsid w:val="00FF42AC"/>
    <w:rsid w:val="00FF5D40"/>
    <w:rsid w:val="00FF5E79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BBD77"/>
  <w15:chartTrackingRefBased/>
  <w15:docId w15:val="{DA7F009C-3106-4438-A6DE-9141F1E7F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28BA"/>
    <w:pPr>
      <w:jc w:val="center"/>
    </w:pPr>
    <w:rPr>
      <w:rFonts w:ascii="Arial" w:hAnsi="Arial" w:cs="Arial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24BC5"/>
    <w:pPr>
      <w:pageBreakBefore/>
      <w:numPr>
        <w:numId w:val="1"/>
      </w:numPr>
      <w:autoSpaceDE w:val="0"/>
      <w:autoSpaceDN w:val="0"/>
      <w:adjustRightInd w:val="0"/>
      <w:spacing w:after="300" w:line="240" w:lineRule="auto"/>
      <w:ind w:left="0" w:firstLine="0"/>
      <w:jc w:val="both"/>
      <w:outlineLvl w:val="0"/>
    </w:pPr>
    <w:rPr>
      <w:b/>
      <w:kern w:val="0"/>
      <w14:ligatures w14:val="none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D2048F"/>
    <w:pPr>
      <w:keepNext/>
      <w:numPr>
        <w:ilvl w:val="1"/>
        <w:numId w:val="1"/>
      </w:numPr>
      <w:autoSpaceDE w:val="0"/>
      <w:autoSpaceDN w:val="0"/>
      <w:adjustRightInd w:val="0"/>
      <w:spacing w:before="300" w:after="300" w:line="240" w:lineRule="auto"/>
      <w:ind w:left="851" w:hanging="851"/>
      <w:jc w:val="both"/>
      <w:outlineLvl w:val="1"/>
    </w:pPr>
    <w:rPr>
      <w:b/>
      <w:bCs/>
      <w:kern w:val="0"/>
      <w14:ligatures w14:val="none"/>
    </w:rPr>
  </w:style>
  <w:style w:type="paragraph" w:styleId="Ttulo3">
    <w:name w:val="heading 3"/>
    <w:basedOn w:val="Ttulo2"/>
    <w:next w:val="Normal"/>
    <w:link w:val="Ttulo3Char"/>
    <w:uiPriority w:val="9"/>
    <w:unhideWhenUsed/>
    <w:qFormat/>
    <w:rsid w:val="00D2048F"/>
    <w:pPr>
      <w:numPr>
        <w:ilvl w:val="2"/>
      </w:numPr>
      <w:ind w:left="851" w:hanging="851"/>
      <w:outlineLvl w:val="2"/>
    </w:pPr>
    <w:rPr>
      <w:b w:val="0"/>
      <w:bCs w:val="0"/>
    </w:rPr>
  </w:style>
  <w:style w:type="paragraph" w:styleId="Ttulo4">
    <w:name w:val="heading 4"/>
    <w:basedOn w:val="Ttulo3"/>
    <w:next w:val="Normal"/>
    <w:link w:val="Ttulo4Char"/>
    <w:uiPriority w:val="9"/>
    <w:unhideWhenUsed/>
    <w:qFormat/>
    <w:rsid w:val="00DF47EC"/>
    <w:pPr>
      <w:numPr>
        <w:ilvl w:val="3"/>
      </w:numPr>
      <w:ind w:left="851" w:hanging="851"/>
      <w:outlineLvl w:val="3"/>
    </w:pPr>
  </w:style>
  <w:style w:type="paragraph" w:styleId="Ttulo5">
    <w:name w:val="heading 5"/>
    <w:aliases w:val="1.1.1.1.1 Título 5"/>
    <w:basedOn w:val="Ttulo4"/>
    <w:next w:val="Normal"/>
    <w:link w:val="Ttulo5Char"/>
    <w:uiPriority w:val="9"/>
    <w:unhideWhenUsed/>
    <w:qFormat/>
    <w:rsid w:val="00DF47EC"/>
    <w:pPr>
      <w:numPr>
        <w:ilvl w:val="0"/>
        <w:numId w:val="0"/>
      </w:numPr>
      <w:outlineLvl w:val="4"/>
    </w:pPr>
    <w:rPr>
      <w:b/>
      <w:bCs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DC79D9"/>
    <w:pPr>
      <w:keepNext/>
      <w:keepLines/>
      <w:spacing w:before="200" w:after="40" w:line="360" w:lineRule="auto"/>
      <w:ind w:firstLine="720"/>
      <w:contextualSpacing/>
      <w:jc w:val="both"/>
      <w:outlineLvl w:val="5"/>
    </w:pPr>
    <w:rPr>
      <w:rFonts w:eastAsia="Arial"/>
      <w:b/>
      <w:kern w:val="0"/>
      <w:sz w:val="20"/>
      <w:szCs w:val="20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MCapa12">
    <w:name w:val="SM_Capa12"/>
    <w:basedOn w:val="Normal"/>
    <w:qFormat/>
    <w:rsid w:val="00A02F8E"/>
  </w:style>
  <w:style w:type="paragraph" w:customStyle="1" w:styleId="SMCapa24">
    <w:name w:val="SM_Capa24"/>
    <w:basedOn w:val="SMCapa12"/>
    <w:qFormat/>
    <w:rsid w:val="009E11FF"/>
    <w:rPr>
      <w:sz w:val="48"/>
      <w:szCs w:val="48"/>
    </w:rPr>
  </w:style>
  <w:style w:type="paragraph" w:customStyle="1" w:styleId="SMCapa18">
    <w:name w:val="SM_Capa18"/>
    <w:basedOn w:val="SMCapa12"/>
    <w:qFormat/>
    <w:rsid w:val="009E11FF"/>
    <w:rPr>
      <w:sz w:val="36"/>
      <w:szCs w:val="36"/>
    </w:rPr>
  </w:style>
  <w:style w:type="paragraph" w:customStyle="1" w:styleId="SMCapa14">
    <w:name w:val="SM_Capa14"/>
    <w:basedOn w:val="SMCapa12"/>
    <w:qFormat/>
    <w:rsid w:val="009E11FF"/>
    <w:rPr>
      <w:sz w:val="28"/>
      <w:szCs w:val="28"/>
    </w:rPr>
  </w:style>
  <w:style w:type="paragraph" w:styleId="Cabealho">
    <w:name w:val="header"/>
    <w:basedOn w:val="Normal"/>
    <w:link w:val="CabealhoChar"/>
    <w:uiPriority w:val="99"/>
    <w:unhideWhenUsed/>
    <w:rsid w:val="009E11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E11FF"/>
  </w:style>
  <w:style w:type="paragraph" w:styleId="Rodap">
    <w:name w:val="footer"/>
    <w:basedOn w:val="Normal"/>
    <w:link w:val="RodapChar"/>
    <w:uiPriority w:val="99"/>
    <w:unhideWhenUsed/>
    <w:rsid w:val="009E11F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E11FF"/>
  </w:style>
  <w:style w:type="paragraph" w:customStyle="1" w:styleId="SMRodap">
    <w:name w:val="SM_Rodapé"/>
    <w:basedOn w:val="Cabealho"/>
    <w:qFormat/>
    <w:rsid w:val="009E11FF"/>
    <w:rPr>
      <w:noProof/>
      <w:sz w:val="20"/>
      <w:szCs w:val="20"/>
      <w:lang w:eastAsia="pt-BR"/>
    </w:rPr>
  </w:style>
  <w:style w:type="paragraph" w:customStyle="1" w:styleId="SMRodapn">
    <w:name w:val="SM_Rodapé_n"/>
    <w:basedOn w:val="SMRodap"/>
    <w:qFormat/>
    <w:rsid w:val="00F40ABC"/>
    <w:pPr>
      <w:jc w:val="right"/>
    </w:pPr>
  </w:style>
  <w:style w:type="paragraph" w:styleId="Ttulo">
    <w:name w:val="Title"/>
    <w:basedOn w:val="Normal"/>
    <w:next w:val="Normal"/>
    <w:link w:val="TtuloChar"/>
    <w:uiPriority w:val="10"/>
    <w:qFormat/>
    <w:rsid w:val="00F40ABC"/>
    <w:pPr>
      <w:spacing w:after="0" w:line="240" w:lineRule="auto"/>
      <w:contextualSpacing/>
    </w:pPr>
    <w:rPr>
      <w:rFonts w:eastAsiaTheme="majorEastAsia"/>
      <w:b/>
      <w:bCs/>
      <w:spacing w:val="-10"/>
      <w:kern w:val="28"/>
      <w:sz w:val="28"/>
      <w:szCs w:val="28"/>
    </w:rPr>
  </w:style>
  <w:style w:type="character" w:customStyle="1" w:styleId="TtuloChar">
    <w:name w:val="Título Char"/>
    <w:basedOn w:val="Fontepargpadro"/>
    <w:link w:val="Ttulo"/>
    <w:uiPriority w:val="10"/>
    <w:rsid w:val="00F40ABC"/>
    <w:rPr>
      <w:rFonts w:ascii="Arial" w:eastAsiaTheme="majorEastAsia" w:hAnsi="Arial" w:cs="Arial"/>
      <w:b/>
      <w:bCs/>
      <w:spacing w:val="-10"/>
      <w:kern w:val="28"/>
      <w:sz w:val="28"/>
      <w:szCs w:val="28"/>
    </w:rPr>
  </w:style>
  <w:style w:type="table" w:styleId="Tabelacomgrade">
    <w:name w:val="Table Grid"/>
    <w:basedOn w:val="Tabelanormal"/>
    <w:uiPriority w:val="39"/>
    <w:rsid w:val="00F40A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B655E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655E2"/>
    <w:rPr>
      <w:color w:val="605E5C"/>
      <w:shd w:val="clear" w:color="auto" w:fill="E1DFDD"/>
    </w:rPr>
  </w:style>
  <w:style w:type="paragraph" w:customStyle="1" w:styleId="SMTabE">
    <w:name w:val="SM_TabE"/>
    <w:basedOn w:val="Normal"/>
    <w:qFormat/>
    <w:rsid w:val="00421E6E"/>
    <w:pPr>
      <w:spacing w:after="0" w:line="240" w:lineRule="auto"/>
      <w:jc w:val="left"/>
    </w:pPr>
    <w:rPr>
      <w:sz w:val="22"/>
      <w:szCs w:val="22"/>
    </w:rPr>
  </w:style>
  <w:style w:type="paragraph" w:customStyle="1" w:styleId="SMTabD">
    <w:name w:val="SM_TabD"/>
    <w:basedOn w:val="SMTabE"/>
    <w:qFormat/>
    <w:rsid w:val="00421E6E"/>
    <w:pPr>
      <w:jc w:val="right"/>
    </w:pPr>
  </w:style>
  <w:style w:type="paragraph" w:customStyle="1" w:styleId="SMTabC">
    <w:name w:val="SM_TabC"/>
    <w:basedOn w:val="Normal"/>
    <w:qFormat/>
    <w:rsid w:val="00421E6E"/>
    <w:pPr>
      <w:spacing w:after="0" w:line="240" w:lineRule="auto"/>
    </w:pPr>
    <w:rPr>
      <w:sz w:val="22"/>
      <w:szCs w:val="22"/>
    </w:rPr>
  </w:style>
  <w:style w:type="paragraph" w:customStyle="1" w:styleId="Ttulosemnumerao">
    <w:name w:val="Título sem numeração"/>
    <w:basedOn w:val="Normal"/>
    <w:link w:val="TtulosemnumeraoChar"/>
    <w:qFormat/>
    <w:rsid w:val="00457028"/>
    <w:pPr>
      <w:autoSpaceDE w:val="0"/>
      <w:autoSpaceDN w:val="0"/>
      <w:adjustRightInd w:val="0"/>
      <w:spacing w:after="600" w:line="240" w:lineRule="auto"/>
    </w:pPr>
    <w:rPr>
      <w:b/>
      <w:kern w:val="0"/>
      <w14:ligatures w14:val="none"/>
    </w:rPr>
  </w:style>
  <w:style w:type="character" w:customStyle="1" w:styleId="TtulosemnumeraoChar">
    <w:name w:val="Título sem numeração Char"/>
    <w:basedOn w:val="Fontepargpadro"/>
    <w:link w:val="Ttulosemnumerao"/>
    <w:rsid w:val="00457028"/>
    <w:rPr>
      <w:rFonts w:ascii="Arial" w:hAnsi="Arial" w:cs="Arial"/>
      <w:b/>
      <w:kern w:val="0"/>
      <w:sz w:val="24"/>
      <w:szCs w:val="24"/>
      <w14:ligatures w14:val="none"/>
    </w:rPr>
  </w:style>
  <w:style w:type="paragraph" w:styleId="ndicedeilustraes">
    <w:name w:val="table of figures"/>
    <w:basedOn w:val="Normal"/>
    <w:next w:val="Normal"/>
    <w:uiPriority w:val="99"/>
    <w:unhideWhenUsed/>
    <w:rsid w:val="00457028"/>
    <w:pPr>
      <w:tabs>
        <w:tab w:val="right" w:leader="dot" w:pos="9061"/>
      </w:tabs>
      <w:spacing w:after="0"/>
      <w:jc w:val="both"/>
    </w:pPr>
    <w:rPr>
      <w:noProof/>
      <w:kern w:val="0"/>
      <w14:ligatures w14:val="none"/>
    </w:rPr>
  </w:style>
  <w:style w:type="paragraph" w:styleId="Sumrio1">
    <w:name w:val="toc 1"/>
    <w:basedOn w:val="Normal"/>
    <w:next w:val="Normal"/>
    <w:autoRedefine/>
    <w:uiPriority w:val="39"/>
    <w:unhideWhenUsed/>
    <w:qFormat/>
    <w:rsid w:val="00B43F18"/>
    <w:pPr>
      <w:tabs>
        <w:tab w:val="left" w:pos="1134"/>
        <w:tab w:val="right" w:leader="dot" w:pos="9061"/>
      </w:tabs>
      <w:spacing w:before="120" w:after="0" w:line="360" w:lineRule="auto"/>
      <w:ind w:right="282"/>
      <w:jc w:val="both"/>
    </w:pPr>
    <w:rPr>
      <w:b/>
      <w:bCs/>
      <w:noProof/>
      <w:kern w:val="0"/>
      <w14:ligatures w14:val="none"/>
    </w:rPr>
  </w:style>
  <w:style w:type="paragraph" w:styleId="Sumrio2">
    <w:name w:val="toc 2"/>
    <w:basedOn w:val="Normal"/>
    <w:next w:val="Normal"/>
    <w:autoRedefine/>
    <w:uiPriority w:val="39"/>
    <w:unhideWhenUsed/>
    <w:qFormat/>
    <w:rsid w:val="00457028"/>
    <w:pPr>
      <w:tabs>
        <w:tab w:val="left" w:pos="1134"/>
        <w:tab w:val="right" w:leader="dot" w:pos="9061"/>
      </w:tabs>
      <w:spacing w:after="0" w:line="360" w:lineRule="auto"/>
      <w:jc w:val="both"/>
    </w:pPr>
    <w:rPr>
      <w:noProof/>
      <w:kern w:val="0"/>
      <w:szCs w:val="22"/>
      <w14:ligatures w14:val="none"/>
    </w:rPr>
  </w:style>
  <w:style w:type="paragraph" w:styleId="Sumrio3">
    <w:name w:val="toc 3"/>
    <w:basedOn w:val="Normal"/>
    <w:next w:val="Normal"/>
    <w:autoRedefine/>
    <w:uiPriority w:val="39"/>
    <w:unhideWhenUsed/>
    <w:rsid w:val="00457028"/>
    <w:pPr>
      <w:tabs>
        <w:tab w:val="left" w:pos="1134"/>
        <w:tab w:val="right" w:leader="dot" w:pos="9061"/>
      </w:tabs>
      <w:spacing w:after="100"/>
      <w:jc w:val="both"/>
    </w:pPr>
    <w:rPr>
      <w:b/>
      <w:bCs/>
      <w:noProof/>
      <w:kern w:val="0"/>
      <w14:ligatures w14:val="none"/>
    </w:rPr>
  </w:style>
  <w:style w:type="paragraph" w:styleId="Sumrio4">
    <w:name w:val="toc 4"/>
    <w:basedOn w:val="Normal"/>
    <w:next w:val="Normal"/>
    <w:autoRedefine/>
    <w:uiPriority w:val="39"/>
    <w:unhideWhenUsed/>
    <w:rsid w:val="00457028"/>
    <w:pPr>
      <w:tabs>
        <w:tab w:val="left" w:pos="1134"/>
        <w:tab w:val="right" w:leader="dot" w:pos="9061"/>
      </w:tabs>
      <w:spacing w:after="100"/>
      <w:jc w:val="both"/>
    </w:pPr>
    <w:rPr>
      <w:noProof/>
      <w:kern w:val="0"/>
      <w14:ligatures w14:val="none"/>
    </w:rPr>
  </w:style>
  <w:style w:type="character" w:customStyle="1" w:styleId="Ttulo1Char">
    <w:name w:val="Título 1 Char"/>
    <w:basedOn w:val="Fontepargpadro"/>
    <w:link w:val="Ttulo1"/>
    <w:uiPriority w:val="9"/>
    <w:rsid w:val="00B24BC5"/>
    <w:rPr>
      <w:rFonts w:ascii="Arial" w:hAnsi="Arial" w:cs="Arial"/>
      <w:b/>
      <w:kern w:val="0"/>
      <w:sz w:val="24"/>
      <w:szCs w:val="24"/>
      <w14:ligatures w14:val="none"/>
    </w:rPr>
  </w:style>
  <w:style w:type="character" w:customStyle="1" w:styleId="Ttulo2Char">
    <w:name w:val="Título 2 Char"/>
    <w:basedOn w:val="Fontepargpadro"/>
    <w:link w:val="Ttulo2"/>
    <w:uiPriority w:val="9"/>
    <w:rsid w:val="00D2048F"/>
    <w:rPr>
      <w:rFonts w:ascii="Arial" w:hAnsi="Arial" w:cs="Arial"/>
      <w:b/>
      <w:bCs/>
      <w:kern w:val="0"/>
      <w:sz w:val="24"/>
      <w:szCs w:val="24"/>
      <w14:ligatures w14:val="none"/>
    </w:rPr>
  </w:style>
  <w:style w:type="character" w:customStyle="1" w:styleId="Ttulo3Char">
    <w:name w:val="Título 3 Char"/>
    <w:basedOn w:val="Fontepargpadro"/>
    <w:link w:val="Ttulo3"/>
    <w:uiPriority w:val="9"/>
    <w:rsid w:val="00D2048F"/>
    <w:rPr>
      <w:rFonts w:ascii="Arial" w:hAnsi="Arial" w:cs="Arial"/>
      <w:kern w:val="0"/>
      <w:sz w:val="24"/>
      <w:szCs w:val="24"/>
      <w14:ligatures w14:val="none"/>
    </w:rPr>
  </w:style>
  <w:style w:type="character" w:customStyle="1" w:styleId="Ttulo4Char">
    <w:name w:val="Título 4 Char"/>
    <w:basedOn w:val="Fontepargpadro"/>
    <w:link w:val="Ttulo4"/>
    <w:uiPriority w:val="9"/>
    <w:rsid w:val="00DF47EC"/>
    <w:rPr>
      <w:rFonts w:ascii="Arial" w:hAnsi="Arial" w:cs="Arial"/>
      <w:kern w:val="0"/>
      <w:sz w:val="24"/>
      <w:szCs w:val="24"/>
      <w14:ligatures w14:val="none"/>
    </w:rPr>
  </w:style>
  <w:style w:type="character" w:customStyle="1" w:styleId="Ttulo5Char">
    <w:name w:val="Título 5 Char"/>
    <w:aliases w:val="1.1.1.1.1 Título 5 Char"/>
    <w:basedOn w:val="Fontepargpadro"/>
    <w:link w:val="Ttulo5"/>
    <w:uiPriority w:val="9"/>
    <w:rsid w:val="00DF47EC"/>
    <w:rPr>
      <w:rFonts w:ascii="Arial" w:hAnsi="Arial" w:cs="Arial"/>
      <w:b/>
      <w:bCs/>
      <w:kern w:val="0"/>
      <w:sz w:val="24"/>
      <w:szCs w:val="24"/>
      <w14:ligatures w14:val="none"/>
    </w:rPr>
  </w:style>
  <w:style w:type="paragraph" w:styleId="Legenda">
    <w:name w:val="caption"/>
    <w:aliases w:val="SM_LEGouTAB(Título),Epígrafe Car,Char,TR07-legenda,Legenda de Figuras,Legenda Figura,Fonte tabela-figura-quadro,Estilo Legenda,Char11 + À esquerda:  222 cm À direita:  2...,Caption Char,Legenda Char Char Char Char Char Char Char Char Char Char"/>
    <w:basedOn w:val="Normal"/>
    <w:next w:val="Normal"/>
    <w:link w:val="LegendaChar"/>
    <w:unhideWhenUsed/>
    <w:qFormat/>
    <w:rsid w:val="00FA7CDC"/>
    <w:pPr>
      <w:keepNext/>
      <w:spacing w:after="0" w:line="240" w:lineRule="auto"/>
      <w:jc w:val="left"/>
    </w:pPr>
    <w:rPr>
      <w:kern w:val="0"/>
      <w:sz w:val="20"/>
      <w:szCs w:val="20"/>
      <w14:ligatures w14:val="none"/>
    </w:rPr>
  </w:style>
  <w:style w:type="character" w:customStyle="1" w:styleId="LegendaChar">
    <w:name w:val="Legenda Char"/>
    <w:aliases w:val="SM_LEGouTAB(Título) Char,Epígrafe Car Char,Char Char,TR07-legenda Char,Legenda de Figuras Char,Legenda Figura Char,Fonte tabela-figura-quadro Char,Estilo Legenda Char,Char11 + À esquerda:  222 cm À direita:  2... Char,Caption Char Char"/>
    <w:basedOn w:val="Fontepargpadro"/>
    <w:link w:val="Legenda"/>
    <w:locked/>
    <w:rsid w:val="00FA7CDC"/>
    <w:rPr>
      <w:rFonts w:ascii="Arial" w:hAnsi="Arial" w:cs="Arial"/>
      <w:kern w:val="0"/>
      <w:sz w:val="20"/>
      <w:szCs w:val="20"/>
      <w14:ligatures w14:val="none"/>
    </w:rPr>
  </w:style>
  <w:style w:type="paragraph" w:customStyle="1" w:styleId="SMFIGouTABfonte">
    <w:name w:val="SM_FIGouTAB(fonte)"/>
    <w:basedOn w:val="SMTabE"/>
    <w:qFormat/>
    <w:rsid w:val="001233FA"/>
    <w:rPr>
      <w:sz w:val="20"/>
      <w:szCs w:val="20"/>
    </w:rPr>
  </w:style>
  <w:style w:type="paragraph" w:styleId="Sumrio5">
    <w:name w:val="toc 5"/>
    <w:basedOn w:val="Normal"/>
    <w:next w:val="Normal"/>
    <w:autoRedefine/>
    <w:uiPriority w:val="39"/>
    <w:unhideWhenUsed/>
    <w:rsid w:val="00DF47EC"/>
    <w:pPr>
      <w:spacing w:after="100"/>
      <w:ind w:left="960"/>
    </w:pPr>
  </w:style>
  <w:style w:type="paragraph" w:customStyle="1" w:styleId="SMTEXTO">
    <w:name w:val="SM_TEXTO"/>
    <w:basedOn w:val="Normal"/>
    <w:link w:val="SMTEXTOChar"/>
    <w:qFormat/>
    <w:rsid w:val="00DF47EC"/>
    <w:pPr>
      <w:spacing w:after="120" w:line="360" w:lineRule="auto"/>
      <w:ind w:firstLine="851"/>
      <w:jc w:val="both"/>
    </w:pPr>
  </w:style>
  <w:style w:type="paragraph" w:customStyle="1" w:styleId="SMFIGouTAB">
    <w:name w:val="SM_FIGouTAB"/>
    <w:basedOn w:val="Normal"/>
    <w:qFormat/>
    <w:rsid w:val="004B45C5"/>
    <w:pPr>
      <w:spacing w:after="0" w:line="240" w:lineRule="auto"/>
    </w:pPr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6B595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B595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B5955"/>
    <w:rPr>
      <w:rFonts w:ascii="Arial" w:hAnsi="Arial" w:cs="Arial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B595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B5955"/>
    <w:rPr>
      <w:rFonts w:ascii="Arial" w:hAnsi="Arial" w:cs="Arial"/>
      <w:b/>
      <w:bCs/>
      <w:sz w:val="20"/>
      <w:szCs w:val="20"/>
    </w:rPr>
  </w:style>
  <w:style w:type="character" w:customStyle="1" w:styleId="Ttulo6Char">
    <w:name w:val="Título 6 Char"/>
    <w:basedOn w:val="Fontepargpadro"/>
    <w:link w:val="Ttulo6"/>
    <w:uiPriority w:val="9"/>
    <w:rsid w:val="00DC79D9"/>
    <w:rPr>
      <w:rFonts w:ascii="Arial" w:eastAsia="Arial" w:hAnsi="Arial" w:cs="Arial"/>
      <w:b/>
      <w:kern w:val="0"/>
      <w:sz w:val="20"/>
      <w:szCs w:val="20"/>
      <w:lang w:eastAsia="pt-BR"/>
      <w14:ligatures w14:val="non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DC79D9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link w:val="SubttuloChar"/>
    <w:uiPriority w:val="11"/>
    <w:qFormat/>
    <w:rsid w:val="00DC79D9"/>
    <w:pPr>
      <w:keepNext/>
      <w:keepLines/>
      <w:spacing w:before="360" w:after="80" w:line="360" w:lineRule="auto"/>
      <w:ind w:firstLine="720"/>
      <w:contextualSpacing/>
      <w:jc w:val="both"/>
    </w:pPr>
    <w:rPr>
      <w:rFonts w:ascii="Georgia" w:eastAsia="Georgia" w:hAnsi="Georgia" w:cs="Georgia"/>
      <w:i/>
      <w:color w:val="666666"/>
      <w:kern w:val="0"/>
      <w:sz w:val="48"/>
      <w:szCs w:val="48"/>
      <w:lang w:eastAsia="pt-BR"/>
      <w14:ligatures w14:val="none"/>
    </w:rPr>
  </w:style>
  <w:style w:type="character" w:customStyle="1" w:styleId="SubttuloChar">
    <w:name w:val="Subtítulo Char"/>
    <w:basedOn w:val="Fontepargpadro"/>
    <w:link w:val="Subttulo"/>
    <w:uiPriority w:val="11"/>
    <w:rsid w:val="00DC79D9"/>
    <w:rPr>
      <w:rFonts w:ascii="Georgia" w:eastAsia="Georgia" w:hAnsi="Georgia" w:cs="Georgia"/>
      <w:i/>
      <w:color w:val="666666"/>
      <w:kern w:val="0"/>
      <w:sz w:val="48"/>
      <w:szCs w:val="48"/>
      <w:lang w:eastAsia="pt-BR"/>
      <w14:ligatures w14:val="none"/>
    </w:rPr>
  </w:style>
  <w:style w:type="table" w:styleId="TabelaSimples4">
    <w:name w:val="Plain Table 4"/>
    <w:basedOn w:val="Tabelanormal"/>
    <w:uiPriority w:val="44"/>
    <w:rsid w:val="00DC79D9"/>
    <w:pPr>
      <w:spacing w:after="0" w:line="240" w:lineRule="auto"/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implesTabela2">
    <w:name w:val="Plain Table 2"/>
    <w:basedOn w:val="Tabelanormal"/>
    <w:uiPriority w:val="42"/>
    <w:rsid w:val="00DC79D9"/>
    <w:pPr>
      <w:spacing w:after="0" w:line="240" w:lineRule="auto"/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Corpodetexto">
    <w:name w:val="Body Text"/>
    <w:basedOn w:val="Normal"/>
    <w:link w:val="CorpodetextoChar"/>
    <w:uiPriority w:val="1"/>
    <w:unhideWhenUsed/>
    <w:qFormat/>
    <w:rsid w:val="00DC79D9"/>
    <w:pPr>
      <w:widowControl w:val="0"/>
      <w:suppressAutoHyphens/>
      <w:spacing w:after="120" w:line="240" w:lineRule="auto"/>
      <w:jc w:val="left"/>
    </w:pPr>
    <w:rPr>
      <w:rFonts w:ascii="Times New Roman" w:eastAsia="Lucida Sans Unicode" w:hAnsi="Times New Roman" w:cs="Tahoma"/>
      <w:kern w:val="0"/>
      <w:lang w:eastAsia="pt-BR" w:bidi="pt-BR"/>
      <w14:ligatures w14:val="none"/>
    </w:rPr>
  </w:style>
  <w:style w:type="character" w:customStyle="1" w:styleId="CorpodetextoChar">
    <w:name w:val="Corpo de texto Char"/>
    <w:basedOn w:val="Fontepargpadro"/>
    <w:link w:val="Corpodetexto"/>
    <w:uiPriority w:val="1"/>
    <w:rsid w:val="00DC79D9"/>
    <w:rPr>
      <w:rFonts w:ascii="Times New Roman" w:eastAsia="Lucida Sans Unicode" w:hAnsi="Times New Roman" w:cs="Tahoma"/>
      <w:kern w:val="0"/>
      <w:sz w:val="24"/>
      <w:szCs w:val="24"/>
      <w:lang w:eastAsia="pt-BR" w:bidi="pt-BR"/>
      <w14:ligatures w14:val="none"/>
    </w:rPr>
  </w:style>
  <w:style w:type="paragraph" w:styleId="PargrafodaLista">
    <w:name w:val="List Paragraph"/>
    <w:aliases w:val="Peça,Tópicos,Lista Paragrafo em Preto,Titulo_,List1,List11,List111,List1111,List11111,Títulos diss,Bullets 1,Marca 1,Parágrafo Normal,Lista Bullet,Itemização,Paragraph"/>
    <w:basedOn w:val="Normal"/>
    <w:link w:val="PargrafodaListaChar"/>
    <w:uiPriority w:val="1"/>
    <w:qFormat/>
    <w:rsid w:val="00DC79D9"/>
    <w:pPr>
      <w:spacing w:before="120" w:after="120" w:line="360" w:lineRule="auto"/>
      <w:ind w:left="720" w:firstLine="720"/>
      <w:contextualSpacing/>
      <w:jc w:val="both"/>
    </w:pPr>
    <w:rPr>
      <w:rFonts w:eastAsia="Arial"/>
      <w:kern w:val="0"/>
      <w:lang w:eastAsia="pt-BR"/>
      <w14:ligatures w14:val="none"/>
    </w:rPr>
  </w:style>
  <w:style w:type="paragraph" w:customStyle="1" w:styleId="Default">
    <w:name w:val="Default"/>
    <w:rsid w:val="00DC79D9"/>
    <w:pPr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color w:val="000000"/>
      <w:kern w:val="0"/>
      <w:sz w:val="24"/>
      <w:szCs w:val="24"/>
      <w:lang w:eastAsia="pt-BR"/>
      <w14:ligatures w14:val="none"/>
    </w:rPr>
  </w:style>
  <w:style w:type="paragraph" w:customStyle="1" w:styleId="Tabela">
    <w:name w:val="Tabela"/>
    <w:basedOn w:val="Normal"/>
    <w:uiPriority w:val="99"/>
    <w:qFormat/>
    <w:rsid w:val="00DC79D9"/>
    <w:pPr>
      <w:keepNext/>
      <w:spacing w:before="80" w:after="80" w:line="240" w:lineRule="auto"/>
      <w:jc w:val="left"/>
    </w:pPr>
    <w:rPr>
      <w:rFonts w:asciiTheme="minorHAnsi" w:hAnsiTheme="minorHAnsi" w:cstheme="minorBidi"/>
      <w:noProof/>
      <w:kern w:val="0"/>
      <w:sz w:val="20"/>
      <w:szCs w:val="22"/>
      <w14:ligatures w14:val="none"/>
    </w:rPr>
  </w:style>
  <w:style w:type="table" w:styleId="TabeladeLista1Clara-nfase3">
    <w:name w:val="List Table 1 Light Accent 3"/>
    <w:basedOn w:val="Tabelanormal"/>
    <w:uiPriority w:val="46"/>
    <w:rsid w:val="00DC79D9"/>
    <w:pPr>
      <w:spacing w:after="0" w:line="240" w:lineRule="auto"/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deLista6Colorida-nfase3">
    <w:name w:val="List Table 6 Colorful Accent 3"/>
    <w:basedOn w:val="Tabelanormal"/>
    <w:uiPriority w:val="51"/>
    <w:rsid w:val="00DC79D9"/>
    <w:pPr>
      <w:spacing w:after="0" w:line="240" w:lineRule="auto"/>
      <w:jc w:val="center"/>
    </w:pPr>
    <w:rPr>
      <w:rFonts w:ascii="Arial" w:eastAsia="Arial" w:hAnsi="Arial" w:cs="Arial"/>
      <w:color w:val="7B7B7B" w:themeColor="accent3" w:themeShade="BF"/>
      <w:kern w:val="0"/>
      <w:sz w:val="24"/>
      <w:szCs w:val="24"/>
      <w:lang w:eastAsia="pt-BR"/>
      <w14:ligatures w14:val="none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TextodoEspaoReservado">
    <w:name w:val="Placeholder Text"/>
    <w:basedOn w:val="Fontepargpadro"/>
    <w:uiPriority w:val="99"/>
    <w:semiHidden/>
    <w:rsid w:val="00DC79D9"/>
    <w:rPr>
      <w:color w:val="808080"/>
    </w:rPr>
  </w:style>
  <w:style w:type="table" w:styleId="TabeladeLista2-nfase3">
    <w:name w:val="List Table 2 Accent 3"/>
    <w:basedOn w:val="Tabelanormal"/>
    <w:uiPriority w:val="47"/>
    <w:rsid w:val="00DC79D9"/>
    <w:pPr>
      <w:spacing w:after="0" w:line="240" w:lineRule="auto"/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aSimples5">
    <w:name w:val="Plain Table 5"/>
    <w:basedOn w:val="Tabelanormal"/>
    <w:uiPriority w:val="45"/>
    <w:rsid w:val="00DC79D9"/>
    <w:pPr>
      <w:spacing w:after="0" w:line="240" w:lineRule="auto"/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deLista7Colorida-nfase3">
    <w:name w:val="List Table 7 Colorful Accent 3"/>
    <w:basedOn w:val="Tabelanormal"/>
    <w:uiPriority w:val="52"/>
    <w:rsid w:val="00DC79D9"/>
    <w:pPr>
      <w:spacing w:after="0" w:line="240" w:lineRule="auto"/>
      <w:jc w:val="center"/>
    </w:pPr>
    <w:rPr>
      <w:rFonts w:ascii="Arial" w:eastAsia="Arial" w:hAnsi="Arial" w:cs="Arial"/>
      <w:color w:val="7B7B7B" w:themeColor="accent3" w:themeShade="BF"/>
      <w:kern w:val="0"/>
      <w:sz w:val="24"/>
      <w:szCs w:val="24"/>
      <w:lang w:eastAsia="pt-BR"/>
      <w14:ligatures w14:val="none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DC79D9"/>
    <w:pPr>
      <w:spacing w:after="0" w:line="240" w:lineRule="auto"/>
      <w:ind w:firstLine="720"/>
      <w:contextualSpacing/>
      <w:jc w:val="both"/>
    </w:pPr>
    <w:rPr>
      <w:rFonts w:ascii="Segoe UI" w:eastAsia="Arial" w:hAnsi="Segoe UI" w:cs="Segoe UI"/>
      <w:kern w:val="0"/>
      <w:sz w:val="18"/>
      <w:szCs w:val="18"/>
      <w:lang w:eastAsia="pt-BR"/>
      <w14:ligatures w14:val="non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79D9"/>
    <w:rPr>
      <w:rFonts w:ascii="Segoe UI" w:eastAsia="Arial" w:hAnsi="Segoe UI" w:cs="Segoe UI"/>
      <w:kern w:val="0"/>
      <w:sz w:val="18"/>
      <w:szCs w:val="18"/>
      <w:lang w:eastAsia="pt-BR"/>
      <w14:ligatures w14:val="none"/>
    </w:rPr>
  </w:style>
  <w:style w:type="character" w:styleId="HiperlinkVisitado">
    <w:name w:val="FollowedHyperlink"/>
    <w:basedOn w:val="Fontepargpadro"/>
    <w:uiPriority w:val="99"/>
    <w:semiHidden/>
    <w:unhideWhenUsed/>
    <w:rsid w:val="00DC79D9"/>
    <w:rPr>
      <w:color w:val="954F72" w:themeColor="followedHyperlink"/>
      <w:u w:val="single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DC79D9"/>
    <w:pPr>
      <w:spacing w:after="0" w:line="240" w:lineRule="auto"/>
      <w:ind w:firstLine="720"/>
      <w:contextualSpacing/>
      <w:jc w:val="both"/>
    </w:pPr>
    <w:rPr>
      <w:rFonts w:eastAsia="Arial"/>
      <w:kern w:val="0"/>
      <w:sz w:val="20"/>
      <w:szCs w:val="20"/>
      <w:lang w:eastAsia="pt-BR"/>
      <w14:ligatures w14:val="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DC79D9"/>
    <w:rPr>
      <w:rFonts w:ascii="Arial" w:eastAsia="Arial" w:hAnsi="Arial" w:cs="Arial"/>
      <w:kern w:val="0"/>
      <w:sz w:val="20"/>
      <w:szCs w:val="20"/>
      <w:lang w:eastAsia="pt-BR"/>
      <w14:ligatures w14:val="none"/>
    </w:rPr>
  </w:style>
  <w:style w:type="character" w:styleId="Refdenotaderodap">
    <w:name w:val="footnote reference"/>
    <w:basedOn w:val="Fontepargpadro"/>
    <w:uiPriority w:val="99"/>
    <w:unhideWhenUsed/>
    <w:rsid w:val="00DC79D9"/>
    <w:rPr>
      <w:vertAlign w:val="superscript"/>
    </w:rPr>
  </w:style>
  <w:style w:type="paragraph" w:styleId="NormalWeb">
    <w:name w:val="Normal (Web)"/>
    <w:basedOn w:val="Normal"/>
    <w:uiPriority w:val="99"/>
    <w:unhideWhenUsed/>
    <w:rsid w:val="0064436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Texto">
    <w:name w:val="Texto"/>
    <w:basedOn w:val="Normal"/>
    <w:link w:val="TextoChar"/>
    <w:qFormat/>
    <w:rsid w:val="001A18EA"/>
    <w:pPr>
      <w:autoSpaceDE w:val="0"/>
      <w:autoSpaceDN w:val="0"/>
      <w:adjustRightInd w:val="0"/>
      <w:spacing w:after="120" w:line="360" w:lineRule="auto"/>
      <w:ind w:firstLine="567"/>
      <w:jc w:val="both"/>
    </w:pPr>
    <w:rPr>
      <w:kern w:val="0"/>
      <w14:ligatures w14:val="none"/>
    </w:rPr>
  </w:style>
  <w:style w:type="character" w:customStyle="1" w:styleId="TextoChar">
    <w:name w:val="Texto Char"/>
    <w:basedOn w:val="Fontepargpadro"/>
    <w:link w:val="Texto"/>
    <w:qFormat/>
    <w:rsid w:val="001A18EA"/>
    <w:rPr>
      <w:rFonts w:ascii="Arial" w:hAnsi="Arial" w:cs="Arial"/>
      <w:kern w:val="0"/>
      <w:sz w:val="24"/>
      <w:szCs w:val="24"/>
      <w14:ligatures w14:val="none"/>
    </w:rPr>
  </w:style>
  <w:style w:type="paragraph" w:customStyle="1" w:styleId="pf0">
    <w:name w:val="pf0"/>
    <w:basedOn w:val="Normal"/>
    <w:rsid w:val="00F13112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character" w:customStyle="1" w:styleId="cf01">
    <w:name w:val="cf01"/>
    <w:basedOn w:val="Fontepargpadro"/>
    <w:rsid w:val="00F13112"/>
    <w:rPr>
      <w:rFonts w:ascii="Segoe UI" w:hAnsi="Segoe UI" w:hint="default"/>
      <w:sz w:val="18"/>
      <w:szCs w:val="18"/>
    </w:rPr>
  </w:style>
  <w:style w:type="table" w:customStyle="1" w:styleId="TableNormal1">
    <w:name w:val="Table Normal1"/>
    <w:uiPriority w:val="2"/>
    <w:qFormat/>
    <w:rsid w:val="00375C38"/>
    <w:pPr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istadeAbreviaturaseSiglas">
    <w:name w:val="Lista de Abreviaturas e Siglas"/>
    <w:basedOn w:val="Normal"/>
    <w:qFormat/>
    <w:rsid w:val="00526E26"/>
    <w:pPr>
      <w:spacing w:after="0" w:line="360" w:lineRule="auto"/>
      <w:ind w:firstLine="709"/>
      <w:jc w:val="both"/>
    </w:pPr>
    <w:rPr>
      <w:rFonts w:cstheme="minorBidi"/>
      <w:kern w:val="0"/>
      <w:szCs w:val="22"/>
      <w14:ligatures w14:val="none"/>
    </w:rPr>
  </w:style>
  <w:style w:type="character" w:customStyle="1" w:styleId="PargrafodaListaChar">
    <w:name w:val="Parágrafo da Lista Char"/>
    <w:aliases w:val="Peça Char,Tópicos Char,Lista Paragrafo em Preto Char,Titulo_ Char,List1 Char,List11 Char,List111 Char,List1111 Char,List11111 Char,Títulos diss Char,Bullets 1 Char,Marca 1 Char,Parágrafo Normal Char,Lista Bullet Char"/>
    <w:link w:val="PargrafodaLista"/>
    <w:uiPriority w:val="34"/>
    <w:locked/>
    <w:rsid w:val="00E5054A"/>
    <w:rPr>
      <w:rFonts w:ascii="Arial" w:eastAsia="Arial" w:hAnsi="Arial" w:cs="Arial"/>
      <w:kern w:val="0"/>
      <w:sz w:val="24"/>
      <w:szCs w:val="24"/>
      <w:lang w:eastAsia="pt-BR"/>
      <w14:ligatures w14:val="none"/>
    </w:rPr>
  </w:style>
  <w:style w:type="character" w:customStyle="1" w:styleId="apple-tab-span">
    <w:name w:val="apple-tab-span"/>
    <w:basedOn w:val="Fontepargpadro"/>
    <w:rsid w:val="00255347"/>
  </w:style>
  <w:style w:type="character" w:styleId="Refdenotadefim">
    <w:name w:val="endnote reference"/>
    <w:basedOn w:val="Fontepargpadro"/>
    <w:uiPriority w:val="99"/>
    <w:unhideWhenUsed/>
    <w:rsid w:val="00314F1F"/>
    <w:rPr>
      <w:vertAlign w:val="superscript"/>
    </w:rPr>
  </w:style>
  <w:style w:type="character" w:customStyle="1" w:styleId="SMTEXTOChar">
    <w:name w:val="SM_TEXTO Char"/>
    <w:basedOn w:val="Fontepargpadro"/>
    <w:link w:val="SMTEXTO"/>
    <w:qFormat/>
    <w:rsid w:val="00CF726C"/>
    <w:rPr>
      <w:rFonts w:ascii="Arial" w:hAnsi="Arial" w:cs="Arial"/>
      <w:sz w:val="24"/>
      <w:szCs w:val="24"/>
    </w:rPr>
  </w:style>
  <w:style w:type="paragraph" w:customStyle="1" w:styleId="Texto-Alnea">
    <w:name w:val="Texto-Alínea"/>
    <w:basedOn w:val="SMTEXTO"/>
    <w:qFormat/>
    <w:rsid w:val="0000214B"/>
    <w:pPr>
      <w:numPr>
        <w:numId w:val="5"/>
      </w:numPr>
      <w:autoSpaceDE w:val="0"/>
      <w:autoSpaceDN w:val="0"/>
      <w:adjustRightInd w:val="0"/>
    </w:pPr>
    <w:rPr>
      <w:kern w:val="0"/>
      <w14:ligatures w14:val="none"/>
    </w:rPr>
  </w:style>
  <w:style w:type="paragraph" w:customStyle="1" w:styleId="BCS3">
    <w:name w:val="BCS_3"/>
    <w:basedOn w:val="Ttulo3"/>
    <w:next w:val="Normal"/>
    <w:qFormat/>
    <w:rsid w:val="00906DA4"/>
    <w:pPr>
      <w:spacing w:line="276" w:lineRule="auto"/>
      <w:ind w:left="0" w:firstLine="0"/>
    </w:pPr>
  </w:style>
  <w:style w:type="paragraph" w:customStyle="1" w:styleId="Texto-Citaolonga">
    <w:name w:val="Texto-Citaçãolonga"/>
    <w:basedOn w:val="SMTEXTO"/>
    <w:next w:val="SMTEXTO"/>
    <w:qFormat/>
    <w:rsid w:val="00A01D87"/>
    <w:pPr>
      <w:autoSpaceDE w:val="0"/>
      <w:autoSpaceDN w:val="0"/>
      <w:adjustRightInd w:val="0"/>
      <w:spacing w:before="120" w:after="240" w:line="240" w:lineRule="auto"/>
      <w:ind w:left="2268" w:firstLine="0"/>
    </w:pPr>
    <w:rPr>
      <w:rFonts w:ascii="Times New Roman" w:hAnsi="Times New Roman"/>
      <w:kern w:val="0"/>
      <w:sz w:val="20"/>
      <w:szCs w:val="20"/>
      <w14:ligatures w14:val="none"/>
    </w:rPr>
  </w:style>
  <w:style w:type="paragraph" w:customStyle="1" w:styleId="BCS2">
    <w:name w:val="BCS_2"/>
    <w:basedOn w:val="Ttulo2"/>
    <w:next w:val="Normal"/>
    <w:link w:val="BCS2Carter"/>
    <w:qFormat/>
    <w:rsid w:val="00D7543B"/>
    <w:pPr>
      <w:ind w:left="426" w:hanging="405"/>
    </w:pPr>
  </w:style>
  <w:style w:type="character" w:customStyle="1" w:styleId="BCS2Carter">
    <w:name w:val="BCS_2 Caráter"/>
    <w:basedOn w:val="Fontepargpadro"/>
    <w:link w:val="BCS2"/>
    <w:rsid w:val="00D7543B"/>
    <w:rPr>
      <w:rFonts w:ascii="Arial" w:hAnsi="Arial" w:cs="Arial"/>
      <w:b/>
      <w:bCs/>
      <w:kern w:val="0"/>
      <w:sz w:val="24"/>
      <w:szCs w:val="24"/>
      <w14:ligatures w14:val="none"/>
    </w:rPr>
  </w:style>
  <w:style w:type="table" w:customStyle="1" w:styleId="TableNormal">
    <w:name w:val="Table Normal"/>
    <w:rsid w:val="003D5EB9"/>
    <w:pPr>
      <w:jc w:val="center"/>
    </w:pPr>
    <w:rPr>
      <w:rFonts w:ascii="Arial" w:eastAsia="Arial" w:hAnsi="Arial" w:cs="Arial"/>
      <w:kern w:val="0"/>
      <w:sz w:val="24"/>
      <w:szCs w:val="24"/>
      <w:lang w:eastAsia="pt-BR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ph">
    <w:name w:val="iph"/>
    <w:basedOn w:val="Normal"/>
    <w:link w:val="iphChar"/>
    <w:rsid w:val="003D5EB9"/>
    <w:pPr>
      <w:autoSpaceDE w:val="0"/>
      <w:autoSpaceDN w:val="0"/>
      <w:adjustRightInd w:val="0"/>
      <w:spacing w:line="360" w:lineRule="auto"/>
      <w:ind w:firstLine="709"/>
      <w:jc w:val="left"/>
    </w:pPr>
    <w:rPr>
      <w:kern w:val="0"/>
      <w:szCs w:val="22"/>
      <w14:ligatures w14:val="none"/>
    </w:rPr>
  </w:style>
  <w:style w:type="paragraph" w:customStyle="1" w:styleId="Ttuloprimrio">
    <w:name w:val="Título primário"/>
    <w:basedOn w:val="iph"/>
    <w:link w:val="TtuloprimrioChar"/>
    <w:rsid w:val="003D5EB9"/>
  </w:style>
  <w:style w:type="character" w:customStyle="1" w:styleId="iphChar">
    <w:name w:val="iph Char"/>
    <w:basedOn w:val="Fontepargpadro"/>
    <w:link w:val="iph"/>
    <w:rsid w:val="003D5EB9"/>
    <w:rPr>
      <w:rFonts w:ascii="Arial" w:hAnsi="Arial" w:cs="Arial"/>
      <w:kern w:val="0"/>
      <w:sz w:val="24"/>
      <w14:ligatures w14:val="none"/>
    </w:rPr>
  </w:style>
  <w:style w:type="paragraph" w:customStyle="1" w:styleId="Ttulo10">
    <w:name w:val="Título_1"/>
    <w:basedOn w:val="Normal"/>
    <w:link w:val="Ttulo1Char0"/>
    <w:qFormat/>
    <w:rsid w:val="003D5EB9"/>
    <w:pPr>
      <w:autoSpaceDE w:val="0"/>
      <w:autoSpaceDN w:val="0"/>
      <w:adjustRightInd w:val="0"/>
      <w:spacing w:line="360" w:lineRule="auto"/>
      <w:jc w:val="both"/>
    </w:pPr>
    <w:rPr>
      <w:b/>
      <w:kern w:val="0"/>
      <w14:ligatures w14:val="none"/>
    </w:rPr>
  </w:style>
  <w:style w:type="character" w:customStyle="1" w:styleId="TtuloprimrioChar">
    <w:name w:val="Título primário Char"/>
    <w:basedOn w:val="iphChar"/>
    <w:link w:val="Ttuloprimrio"/>
    <w:rsid w:val="003D5EB9"/>
    <w:rPr>
      <w:rFonts w:ascii="Arial" w:hAnsi="Arial" w:cs="Arial"/>
      <w:kern w:val="0"/>
      <w:sz w:val="24"/>
      <w14:ligatures w14:val="none"/>
    </w:rPr>
  </w:style>
  <w:style w:type="character" w:customStyle="1" w:styleId="Ttulo1Char0">
    <w:name w:val="Título_1 Char"/>
    <w:basedOn w:val="Fontepargpadro"/>
    <w:link w:val="Ttulo10"/>
    <w:rsid w:val="003D5EB9"/>
    <w:rPr>
      <w:rFonts w:ascii="Arial" w:hAnsi="Arial" w:cs="Arial"/>
      <w:b/>
      <w:kern w:val="0"/>
      <w:sz w:val="24"/>
      <w:szCs w:val="24"/>
      <w14:ligatures w14:val="none"/>
    </w:rPr>
  </w:style>
  <w:style w:type="paragraph" w:customStyle="1" w:styleId="PargrafoIPH">
    <w:name w:val="Parágrafo_IPH"/>
    <w:basedOn w:val="Ttulo10"/>
    <w:link w:val="PargrafoIPHChar"/>
    <w:qFormat/>
    <w:rsid w:val="003D5EB9"/>
    <w:pPr>
      <w:spacing w:after="0"/>
      <w:ind w:firstLine="567"/>
    </w:pPr>
    <w:rPr>
      <w:b w:val="0"/>
    </w:rPr>
  </w:style>
  <w:style w:type="character" w:customStyle="1" w:styleId="PargrafoIPHChar">
    <w:name w:val="Parágrafo_IPH Char"/>
    <w:basedOn w:val="Ttulo1Char0"/>
    <w:link w:val="PargrafoIPH"/>
    <w:rsid w:val="003D5EB9"/>
    <w:rPr>
      <w:rFonts w:ascii="Arial" w:hAnsi="Arial" w:cs="Arial"/>
      <w:b w:val="0"/>
      <w:kern w:val="0"/>
      <w:sz w:val="24"/>
      <w:szCs w:val="24"/>
      <w14:ligatures w14:val="none"/>
    </w:rPr>
  </w:style>
  <w:style w:type="paragraph" w:customStyle="1" w:styleId="Ttulonumerado">
    <w:name w:val="Título numerado"/>
    <w:basedOn w:val="Ttulo10"/>
    <w:link w:val="TtulonumeradoChar"/>
    <w:qFormat/>
    <w:rsid w:val="003D5EB9"/>
    <w:pPr>
      <w:spacing w:after="0"/>
    </w:pPr>
  </w:style>
  <w:style w:type="paragraph" w:customStyle="1" w:styleId="Pargrafo">
    <w:name w:val="Parágrafo"/>
    <w:basedOn w:val="PargrafoIPH"/>
    <w:link w:val="PargrafoChar"/>
    <w:rsid w:val="003D5EB9"/>
  </w:style>
  <w:style w:type="character" w:customStyle="1" w:styleId="TtulonumeradoChar">
    <w:name w:val="Título numerado Char"/>
    <w:basedOn w:val="Ttulo1Char0"/>
    <w:link w:val="Ttulonumerado"/>
    <w:rsid w:val="003D5EB9"/>
    <w:rPr>
      <w:rFonts w:ascii="Arial" w:hAnsi="Arial" w:cs="Arial"/>
      <w:b/>
      <w:kern w:val="0"/>
      <w:sz w:val="24"/>
      <w:szCs w:val="24"/>
      <w14:ligatures w14:val="none"/>
    </w:rPr>
  </w:style>
  <w:style w:type="character" w:customStyle="1" w:styleId="PargrafoChar">
    <w:name w:val="Parágrafo Char"/>
    <w:basedOn w:val="PargrafoIPHChar"/>
    <w:link w:val="Pargrafo"/>
    <w:rsid w:val="003D5EB9"/>
    <w:rPr>
      <w:rFonts w:ascii="Arial" w:hAnsi="Arial" w:cs="Arial"/>
      <w:b w:val="0"/>
      <w:kern w:val="0"/>
      <w:sz w:val="24"/>
      <w:szCs w:val="24"/>
      <w14:ligatures w14:val="none"/>
    </w:rPr>
  </w:style>
  <w:style w:type="paragraph" w:styleId="Bibliografia">
    <w:name w:val="Bibliography"/>
    <w:basedOn w:val="Normal"/>
    <w:next w:val="Normal"/>
    <w:uiPriority w:val="37"/>
    <w:unhideWhenUsed/>
    <w:rsid w:val="003D5EB9"/>
    <w:pPr>
      <w:jc w:val="left"/>
    </w:pPr>
    <w:rPr>
      <w:rFonts w:cstheme="minorBidi"/>
      <w:kern w:val="0"/>
      <w:szCs w:val="22"/>
      <w14:ligatures w14:val="none"/>
    </w:rPr>
  </w:style>
  <w:style w:type="paragraph" w:styleId="CabealhodoSumrio">
    <w:name w:val="TOC Heading"/>
    <w:basedOn w:val="Ttulo1"/>
    <w:next w:val="Normal"/>
    <w:uiPriority w:val="39"/>
    <w:unhideWhenUsed/>
    <w:qFormat/>
    <w:rsid w:val="003D5EB9"/>
    <w:pPr>
      <w:outlineLvl w:val="9"/>
    </w:pPr>
    <w:rPr>
      <w:lang w:eastAsia="pt-BR"/>
    </w:rPr>
  </w:style>
  <w:style w:type="character" w:customStyle="1" w:styleId="ts-alignment-element">
    <w:name w:val="ts-alignment-element"/>
    <w:basedOn w:val="Fontepargpadro"/>
    <w:rsid w:val="003D5EB9"/>
  </w:style>
  <w:style w:type="paragraph" w:styleId="Sumrio6">
    <w:name w:val="toc 6"/>
    <w:basedOn w:val="Normal"/>
    <w:next w:val="Normal"/>
    <w:autoRedefine/>
    <w:uiPriority w:val="39"/>
    <w:unhideWhenUsed/>
    <w:rsid w:val="003D5EB9"/>
    <w:pPr>
      <w:tabs>
        <w:tab w:val="left" w:pos="1134"/>
        <w:tab w:val="right" w:leader="dot" w:pos="9061"/>
      </w:tabs>
      <w:spacing w:before="120" w:after="0" w:line="360" w:lineRule="auto"/>
      <w:ind w:left="1134"/>
      <w:jc w:val="both"/>
    </w:pPr>
    <w:rPr>
      <w:b/>
      <w:bCs/>
      <w:noProof/>
      <w:kern w:val="0"/>
      <w14:ligatures w14:val="none"/>
    </w:rPr>
  </w:style>
  <w:style w:type="table" w:customStyle="1" w:styleId="Tabela-1">
    <w:name w:val="Tabela-1"/>
    <w:basedOn w:val="Tabelanormal"/>
    <w:uiPriority w:val="99"/>
    <w:rsid w:val="003D5EB9"/>
    <w:pPr>
      <w:spacing w:after="0" w:line="240" w:lineRule="auto"/>
      <w:jc w:val="center"/>
    </w:pPr>
    <w:rPr>
      <w:rFonts w:ascii="Arial" w:hAnsi="Arial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table" w:customStyle="1" w:styleId="Tabela1">
    <w:name w:val="Tabela1"/>
    <w:basedOn w:val="Tabelanormal"/>
    <w:uiPriority w:val="99"/>
    <w:rsid w:val="003D5EB9"/>
    <w:pPr>
      <w:spacing w:after="0" w:line="240" w:lineRule="auto"/>
      <w:jc w:val="center"/>
    </w:pPr>
    <w:rPr>
      <w:rFonts w:ascii="Arial" w:hAnsi="Arial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paragraph" w:customStyle="1" w:styleId="Texto-Subalnea">
    <w:name w:val="Texto-Subalínea"/>
    <w:basedOn w:val="Texto-Alnea"/>
    <w:qFormat/>
    <w:rsid w:val="003D5EB9"/>
    <w:pPr>
      <w:numPr>
        <w:numId w:val="16"/>
      </w:numPr>
    </w:p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3D5EB9"/>
    <w:pPr>
      <w:spacing w:after="0" w:line="240" w:lineRule="auto"/>
      <w:jc w:val="left"/>
    </w:pPr>
    <w:rPr>
      <w:rFonts w:cstheme="minorBidi"/>
      <w:kern w:val="0"/>
      <w:sz w:val="20"/>
      <w:szCs w:val="20"/>
      <w14:ligatures w14:val="none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3D5EB9"/>
    <w:rPr>
      <w:rFonts w:ascii="Arial" w:hAnsi="Arial"/>
      <w:kern w:val="0"/>
      <w:sz w:val="20"/>
      <w:szCs w:val="20"/>
      <w14:ligatures w14:val="none"/>
    </w:rPr>
  </w:style>
  <w:style w:type="paragraph" w:customStyle="1" w:styleId="Fonte">
    <w:name w:val="Fonte"/>
    <w:basedOn w:val="Legenda"/>
    <w:next w:val="SMTEXTO"/>
    <w:link w:val="FonteChar"/>
    <w:qFormat/>
    <w:rsid w:val="003D5EB9"/>
    <w:pPr>
      <w:keepNext w:val="0"/>
      <w:spacing w:after="120"/>
      <w:jc w:val="both"/>
    </w:pPr>
  </w:style>
  <w:style w:type="paragraph" w:customStyle="1" w:styleId="Capa">
    <w:name w:val="Capa"/>
    <w:basedOn w:val="Normal"/>
    <w:qFormat/>
    <w:rsid w:val="003D5EB9"/>
    <w:pPr>
      <w:spacing w:after="0" w:line="360" w:lineRule="auto"/>
      <w:jc w:val="both"/>
    </w:pPr>
    <w:rPr>
      <w:kern w:val="0"/>
      <w14:ligatures w14:val="none"/>
    </w:rPr>
  </w:style>
  <w:style w:type="paragraph" w:customStyle="1" w:styleId="Capa2">
    <w:name w:val="Capa2"/>
    <w:basedOn w:val="Normal"/>
    <w:next w:val="Capa"/>
    <w:qFormat/>
    <w:rsid w:val="003D5EB9"/>
    <w:pPr>
      <w:ind w:left="3686"/>
      <w:jc w:val="both"/>
    </w:pPr>
    <w:rPr>
      <w:kern w:val="0"/>
      <w14:ligatures w14:val="none"/>
    </w:rPr>
  </w:style>
  <w:style w:type="paragraph" w:customStyle="1" w:styleId="Resumo">
    <w:name w:val="Resumo"/>
    <w:basedOn w:val="SMTEXTO"/>
    <w:qFormat/>
    <w:rsid w:val="003D5EB9"/>
    <w:pPr>
      <w:autoSpaceDE w:val="0"/>
      <w:autoSpaceDN w:val="0"/>
      <w:adjustRightInd w:val="0"/>
      <w:spacing w:after="300" w:line="240" w:lineRule="auto"/>
      <w:ind w:firstLine="0"/>
    </w:pPr>
    <w:rPr>
      <w:kern w:val="0"/>
      <w:szCs w:val="20"/>
      <w14:ligatures w14:val="none"/>
    </w:rPr>
  </w:style>
  <w:style w:type="paragraph" w:customStyle="1" w:styleId="Alnea">
    <w:name w:val="Alínea"/>
    <w:basedOn w:val="Texto-Alnea"/>
    <w:link w:val="AlneaChar"/>
    <w:qFormat/>
    <w:rsid w:val="003D5EB9"/>
    <w:pPr>
      <w:numPr>
        <w:numId w:val="2"/>
      </w:numPr>
    </w:pPr>
  </w:style>
  <w:style w:type="character" w:customStyle="1" w:styleId="AlneaChar">
    <w:name w:val="Alínea Char"/>
    <w:basedOn w:val="SMTEXTOChar"/>
    <w:link w:val="Alnea"/>
    <w:rsid w:val="003D5EB9"/>
    <w:rPr>
      <w:rFonts w:ascii="Arial" w:hAnsi="Arial" w:cs="Arial"/>
      <w:kern w:val="0"/>
      <w:sz w:val="24"/>
      <w:szCs w:val="24"/>
      <w14:ligatures w14:val="none"/>
    </w:rPr>
  </w:style>
  <w:style w:type="character" w:customStyle="1" w:styleId="nfaseforte">
    <w:name w:val="Ênfase forte"/>
    <w:qFormat/>
    <w:rsid w:val="003D5EB9"/>
    <w:rPr>
      <w:b/>
      <w:bCs/>
    </w:rPr>
  </w:style>
  <w:style w:type="character" w:styleId="Forte">
    <w:name w:val="Strong"/>
    <w:basedOn w:val="Fontepargpadro"/>
    <w:uiPriority w:val="22"/>
    <w:qFormat/>
    <w:rsid w:val="003D5EB9"/>
    <w:rPr>
      <w:b/>
      <w:bCs/>
    </w:rPr>
  </w:style>
  <w:style w:type="paragraph" w:customStyle="1" w:styleId="BCS-Texto-Normal">
    <w:name w:val="BCS-Texto-Normal"/>
    <w:link w:val="BCS-Texto-NormalChar"/>
    <w:qFormat/>
    <w:rsid w:val="003D5EB9"/>
    <w:pPr>
      <w:spacing w:before="120" w:after="120" w:line="360" w:lineRule="auto"/>
      <w:ind w:firstLine="992"/>
      <w:jc w:val="both"/>
    </w:pPr>
    <w:rPr>
      <w:rFonts w:ascii="Microsoft Sans Serif" w:hAnsi="Microsoft Sans Serif"/>
      <w:color w:val="000000" w:themeColor="text1"/>
      <w:kern w:val="0"/>
      <w:sz w:val="24"/>
      <w14:ligatures w14:val="none"/>
    </w:rPr>
  </w:style>
  <w:style w:type="character" w:customStyle="1" w:styleId="BCS-Texto-NormalChar">
    <w:name w:val="BCS-Texto-Normal Char"/>
    <w:basedOn w:val="Fontepargpadro"/>
    <w:link w:val="BCS-Texto-Normal"/>
    <w:rsid w:val="003D5EB9"/>
    <w:rPr>
      <w:rFonts w:ascii="Microsoft Sans Serif" w:hAnsi="Microsoft Sans Serif"/>
      <w:color w:val="000000" w:themeColor="text1"/>
      <w:kern w:val="0"/>
      <w:sz w:val="24"/>
      <w14:ligatures w14:val="none"/>
    </w:rPr>
  </w:style>
  <w:style w:type="paragraph" w:customStyle="1" w:styleId="BCS1">
    <w:name w:val="BCS_1"/>
    <w:basedOn w:val="Normal"/>
    <w:next w:val="BCS-Texto-Normal"/>
    <w:qFormat/>
    <w:rsid w:val="003D5EB9"/>
    <w:pPr>
      <w:numPr>
        <w:numId w:val="17"/>
      </w:numPr>
      <w:spacing w:before="160" w:after="320" w:line="360" w:lineRule="auto"/>
      <w:ind w:left="0" w:firstLine="0"/>
      <w:jc w:val="both"/>
    </w:pPr>
    <w:rPr>
      <w:rFonts w:cstheme="minorBidi"/>
      <w:b/>
      <w:color w:val="000000" w:themeColor="text1"/>
      <w:kern w:val="0"/>
      <w:szCs w:val="28"/>
      <w14:ligatures w14:val="none"/>
    </w:rPr>
  </w:style>
  <w:style w:type="paragraph" w:customStyle="1" w:styleId="BCS4">
    <w:name w:val="BCS_4"/>
    <w:basedOn w:val="Ttulo4"/>
    <w:next w:val="BCS-Texto-Normal"/>
    <w:qFormat/>
    <w:rsid w:val="003D5EB9"/>
    <w:pPr>
      <w:numPr>
        <w:ilvl w:val="0"/>
        <w:numId w:val="0"/>
      </w:numPr>
      <w:spacing w:line="276" w:lineRule="auto"/>
      <w:ind w:left="851" w:hanging="851"/>
    </w:pPr>
  </w:style>
  <w:style w:type="character" w:customStyle="1" w:styleId="WW8Num3z3">
    <w:name w:val="WW8Num3z3"/>
    <w:rsid w:val="003D5EB9"/>
  </w:style>
  <w:style w:type="paragraph" w:customStyle="1" w:styleId="A200160">
    <w:name w:val="_A200160"/>
    <w:rsid w:val="003D5EB9"/>
    <w:pPr>
      <w:widowControl w:val="0"/>
      <w:suppressAutoHyphens/>
      <w:spacing w:after="0" w:line="100" w:lineRule="atLeast"/>
      <w:ind w:firstLine="2736"/>
      <w:jc w:val="both"/>
    </w:pPr>
    <w:rPr>
      <w:rFonts w:ascii="Times New Roman" w:eastAsia="Arial" w:hAnsi="Times New Roman" w:cs="Times New Roman"/>
      <w:color w:val="000000"/>
      <w:kern w:val="1"/>
      <w:sz w:val="24"/>
      <w:szCs w:val="20"/>
      <w:lang w:eastAsia="zh-CN"/>
      <w14:ligatures w14:val="none"/>
    </w:rPr>
  </w:style>
  <w:style w:type="paragraph" w:customStyle="1" w:styleId="A010160">
    <w:name w:val="_A010160"/>
    <w:rsid w:val="003D5EB9"/>
    <w:pPr>
      <w:widowControl w:val="0"/>
      <w:suppressAutoHyphens/>
      <w:spacing w:after="0" w:line="100" w:lineRule="atLeast"/>
      <w:jc w:val="both"/>
    </w:pPr>
    <w:rPr>
      <w:rFonts w:ascii="Times New Roman" w:eastAsia="Arial" w:hAnsi="Times New Roman" w:cs="Times New Roman"/>
      <w:color w:val="000000"/>
      <w:kern w:val="1"/>
      <w:sz w:val="24"/>
      <w:szCs w:val="24"/>
      <w:lang w:eastAsia="zh-CN"/>
      <w14:ligatures w14:val="none"/>
    </w:rPr>
  </w:style>
  <w:style w:type="paragraph" w:customStyle="1" w:styleId="ementa">
    <w:name w:val="ementa"/>
    <w:basedOn w:val="Normal"/>
    <w:rsid w:val="003D5EB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styleId="Reviso">
    <w:name w:val="Revision"/>
    <w:hidden/>
    <w:uiPriority w:val="99"/>
    <w:semiHidden/>
    <w:rsid w:val="003D5EB9"/>
    <w:pPr>
      <w:spacing w:after="0" w:line="240" w:lineRule="auto"/>
    </w:pPr>
    <w:rPr>
      <w:kern w:val="0"/>
      <w14:ligatures w14:val="none"/>
    </w:rPr>
  </w:style>
  <w:style w:type="table" w:customStyle="1" w:styleId="BCS-Tabela-Tabela">
    <w:name w:val="BCS-Tabela-Tabela"/>
    <w:basedOn w:val="Tabelanormal"/>
    <w:uiPriority w:val="99"/>
    <w:rsid w:val="003D5EB9"/>
    <w:pPr>
      <w:spacing w:after="0" w:line="240" w:lineRule="auto"/>
      <w:jc w:val="center"/>
    </w:pPr>
    <w:rPr>
      <w:rFonts w:ascii="Microsoft Sans Serif" w:hAnsi="Microsoft Sans Serif"/>
      <w:kern w:val="0"/>
      <w:sz w:val="20"/>
      <w14:ligatures w14:val="none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  <w:tcPr>
      <w:shd w:val="clear" w:color="auto" w:fill="FFFFFF" w:themeFill="background1"/>
      <w:vAlign w:val="center"/>
    </w:tcPr>
  </w:style>
  <w:style w:type="paragraph" w:styleId="SemEspaamento">
    <w:name w:val="No Spacing"/>
    <w:aliases w:val="Citação Petição"/>
    <w:link w:val="SemEspaamentoChar"/>
    <w:uiPriority w:val="1"/>
    <w:qFormat/>
    <w:rsid w:val="003D5EB9"/>
    <w:pPr>
      <w:spacing w:after="0" w:line="240" w:lineRule="auto"/>
    </w:pPr>
    <w:rPr>
      <w:kern w:val="0"/>
      <w14:ligatures w14:val="none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3D5EB9"/>
    <w:rPr>
      <w:color w:val="605E5C"/>
      <w:shd w:val="clear" w:color="auto" w:fill="E1DFDD"/>
    </w:rPr>
  </w:style>
  <w:style w:type="character" w:customStyle="1" w:styleId="FonteChar">
    <w:name w:val="Fonte Char"/>
    <w:basedOn w:val="Fontepargpadro"/>
    <w:link w:val="Fonte"/>
    <w:locked/>
    <w:rsid w:val="003D5EB9"/>
    <w:rPr>
      <w:rFonts w:ascii="Arial" w:hAnsi="Arial" w:cs="Arial"/>
      <w:kern w:val="0"/>
      <w:sz w:val="20"/>
      <w:szCs w:val="20"/>
      <w14:ligatures w14:val="none"/>
    </w:rPr>
  </w:style>
  <w:style w:type="table" w:styleId="TabeladeGrade2-nfase1">
    <w:name w:val="Grid Table 2 Accent 1"/>
    <w:basedOn w:val="Tabelanormal"/>
    <w:uiPriority w:val="47"/>
    <w:rsid w:val="003D5EB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eladeGrade1Clara">
    <w:name w:val="Grid Table 1 Light"/>
    <w:basedOn w:val="Tabelanormal"/>
    <w:uiPriority w:val="46"/>
    <w:rsid w:val="003D5EB9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00-Tab-Fonte">
    <w:name w:val="00-Tab-Fonte"/>
    <w:basedOn w:val="Normal"/>
    <w:qFormat/>
    <w:rsid w:val="003D5EB9"/>
    <w:pPr>
      <w:spacing w:after="120" w:line="240" w:lineRule="auto"/>
      <w:jc w:val="both"/>
    </w:pPr>
    <w:rPr>
      <w:rFonts w:eastAsia="Times New Roman"/>
      <w:kern w:val="0"/>
      <w:sz w:val="18"/>
      <w:szCs w:val="18"/>
      <w:lang w:eastAsia="pt-BR"/>
      <w14:ligatures w14:val="none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3D5E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kern w:val="0"/>
      <w:sz w:val="20"/>
      <w:szCs w:val="20"/>
      <w:lang w:eastAsia="pt-BR"/>
      <w14:ligatures w14:val="none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3D5EB9"/>
    <w:rPr>
      <w:rFonts w:ascii="Courier New" w:eastAsia="Times New Roman" w:hAnsi="Courier New" w:cs="Courier New"/>
      <w:kern w:val="0"/>
      <w:sz w:val="20"/>
      <w:szCs w:val="20"/>
      <w:lang w:eastAsia="pt-BR"/>
      <w14:ligatures w14:val="none"/>
    </w:rPr>
  </w:style>
  <w:style w:type="character" w:customStyle="1" w:styleId="y2iqfc">
    <w:name w:val="y2iqfc"/>
    <w:basedOn w:val="Fontepargpadro"/>
    <w:rsid w:val="003D5EB9"/>
  </w:style>
  <w:style w:type="character" w:styleId="nfase">
    <w:name w:val="Emphasis"/>
    <w:basedOn w:val="Fontepargpadro"/>
    <w:uiPriority w:val="20"/>
    <w:qFormat/>
    <w:rsid w:val="003D5EB9"/>
    <w:rPr>
      <w:i/>
      <w:iCs/>
    </w:rPr>
  </w:style>
  <w:style w:type="paragraph" w:customStyle="1" w:styleId="Standard">
    <w:name w:val="Standard"/>
    <w:rsid w:val="003D5EB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  <w14:ligatures w14:val="none"/>
    </w:rPr>
  </w:style>
  <w:style w:type="character" w:customStyle="1" w:styleId="SemEspaamentoChar">
    <w:name w:val="Sem Espaçamento Char"/>
    <w:aliases w:val="Citação Petição Char"/>
    <w:basedOn w:val="Fontepargpadro"/>
    <w:link w:val="SemEspaamento"/>
    <w:uiPriority w:val="1"/>
    <w:rsid w:val="003D5EB9"/>
    <w:rPr>
      <w:kern w:val="0"/>
      <w14:ligatures w14:val="none"/>
    </w:rPr>
  </w:style>
  <w:style w:type="paragraph" w:styleId="Sumrio7">
    <w:name w:val="toc 7"/>
    <w:basedOn w:val="Normal"/>
    <w:next w:val="Normal"/>
    <w:autoRedefine/>
    <w:uiPriority w:val="39"/>
    <w:unhideWhenUsed/>
    <w:rsid w:val="003D5EB9"/>
    <w:pPr>
      <w:spacing w:after="100"/>
      <w:ind w:left="1320"/>
      <w:jc w:val="left"/>
    </w:pPr>
    <w:rPr>
      <w:rFonts w:asciiTheme="minorHAnsi" w:eastAsiaTheme="minorEastAsia" w:hAnsiTheme="minorHAnsi" w:cstheme="minorBidi"/>
      <w:kern w:val="0"/>
      <w:sz w:val="22"/>
      <w:szCs w:val="22"/>
      <w:lang w:eastAsia="pt-BR"/>
      <w14:ligatures w14:val="none"/>
    </w:rPr>
  </w:style>
  <w:style w:type="paragraph" w:styleId="Sumrio8">
    <w:name w:val="toc 8"/>
    <w:basedOn w:val="Normal"/>
    <w:next w:val="Normal"/>
    <w:autoRedefine/>
    <w:uiPriority w:val="39"/>
    <w:unhideWhenUsed/>
    <w:rsid w:val="003D5EB9"/>
    <w:pPr>
      <w:spacing w:after="100"/>
      <w:ind w:left="1540"/>
      <w:jc w:val="left"/>
    </w:pPr>
    <w:rPr>
      <w:rFonts w:asciiTheme="minorHAnsi" w:eastAsiaTheme="minorEastAsia" w:hAnsiTheme="minorHAnsi" w:cstheme="minorBidi"/>
      <w:kern w:val="0"/>
      <w:sz w:val="22"/>
      <w:szCs w:val="22"/>
      <w:lang w:eastAsia="pt-BR"/>
      <w14:ligatures w14:val="none"/>
    </w:rPr>
  </w:style>
  <w:style w:type="paragraph" w:styleId="Sumrio9">
    <w:name w:val="toc 9"/>
    <w:basedOn w:val="Normal"/>
    <w:next w:val="Normal"/>
    <w:autoRedefine/>
    <w:uiPriority w:val="39"/>
    <w:unhideWhenUsed/>
    <w:rsid w:val="003D5EB9"/>
    <w:pPr>
      <w:spacing w:after="100"/>
      <w:ind w:left="1760"/>
      <w:jc w:val="left"/>
    </w:pPr>
    <w:rPr>
      <w:rFonts w:asciiTheme="minorHAnsi" w:eastAsiaTheme="minorEastAsia" w:hAnsiTheme="minorHAnsi" w:cstheme="minorBidi"/>
      <w:kern w:val="0"/>
      <w:sz w:val="22"/>
      <w:szCs w:val="22"/>
      <w:lang w:eastAsia="pt-BR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3D5EB9"/>
    <w:pPr>
      <w:widowControl w:val="0"/>
      <w:autoSpaceDE w:val="0"/>
      <w:autoSpaceDN w:val="0"/>
      <w:spacing w:after="0" w:line="240" w:lineRule="auto"/>
      <w:jc w:val="left"/>
    </w:pPr>
    <w:rPr>
      <w:rFonts w:ascii="Calibri" w:eastAsia="Calibri" w:hAnsi="Calibri" w:cs="Calibri"/>
      <w:kern w:val="0"/>
      <w:sz w:val="22"/>
      <w:szCs w:val="22"/>
      <w:lang w:val="pt-PT"/>
      <w14:ligatures w14:val="none"/>
    </w:rPr>
  </w:style>
  <w:style w:type="table" w:styleId="TabeladeGrade4-nfase1">
    <w:name w:val="Grid Table 4 Accent 1"/>
    <w:basedOn w:val="Tabelanormal"/>
    <w:uiPriority w:val="49"/>
    <w:rsid w:val="003D5EB9"/>
    <w:pPr>
      <w:spacing w:before="120" w:after="0" w:line="240" w:lineRule="auto"/>
      <w:jc w:val="both"/>
    </w:pPr>
    <w:rPr>
      <w:rFonts w:ascii="EB Garamond" w:eastAsia="EB Garamond" w:hAnsi="EB Garamond" w:cs="EB Garamond"/>
      <w:kern w:val="0"/>
      <w:lang w:eastAsia="pt-BR"/>
      <w14:ligatures w14:val="non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customStyle="1" w:styleId="msonormal0">
    <w:name w:val="msonormal"/>
    <w:basedOn w:val="Normal"/>
    <w:rsid w:val="003D5EB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customStyle="1" w:styleId="font5">
    <w:name w:val="font5"/>
    <w:basedOn w:val="Normal"/>
    <w:rsid w:val="003D5EB9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kern w:val="0"/>
      <w:sz w:val="20"/>
      <w:szCs w:val="20"/>
      <w:lang w:eastAsia="pt-BR"/>
      <w14:ligatures w14:val="none"/>
    </w:rPr>
  </w:style>
  <w:style w:type="paragraph" w:customStyle="1" w:styleId="font6">
    <w:name w:val="font6"/>
    <w:basedOn w:val="Normal"/>
    <w:rsid w:val="003D5EB9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kern w:val="0"/>
      <w:sz w:val="20"/>
      <w:szCs w:val="20"/>
      <w:lang w:eastAsia="pt-BR"/>
      <w14:ligatures w14:val="none"/>
    </w:rPr>
  </w:style>
  <w:style w:type="paragraph" w:customStyle="1" w:styleId="xl65">
    <w:name w:val="xl65"/>
    <w:basedOn w:val="Normal"/>
    <w:rsid w:val="003D5EB9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lang w:eastAsia="pt-BR"/>
      <w14:ligatures w14:val="none"/>
    </w:rPr>
  </w:style>
  <w:style w:type="paragraph" w:customStyle="1" w:styleId="xl66">
    <w:name w:val="xl66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67">
    <w:name w:val="xl67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68">
    <w:name w:val="xl68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69">
    <w:name w:val="xl69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70">
    <w:name w:val="xl70"/>
    <w:basedOn w:val="Normal"/>
    <w:rsid w:val="003D5EB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1">
    <w:name w:val="xl71"/>
    <w:basedOn w:val="Normal"/>
    <w:rsid w:val="003D5EB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2">
    <w:name w:val="xl72"/>
    <w:basedOn w:val="Normal"/>
    <w:rsid w:val="003D5E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3">
    <w:name w:val="xl73"/>
    <w:basedOn w:val="Normal"/>
    <w:rsid w:val="003D5EB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4">
    <w:name w:val="xl74"/>
    <w:basedOn w:val="Normal"/>
    <w:rsid w:val="003D5EB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5">
    <w:name w:val="xl75"/>
    <w:basedOn w:val="Normal"/>
    <w:rsid w:val="003D5EB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76">
    <w:name w:val="xl76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7">
    <w:name w:val="xl77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8">
    <w:name w:val="xl78"/>
    <w:basedOn w:val="Normal"/>
    <w:rsid w:val="003D5EB9"/>
    <w:pP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79">
    <w:name w:val="xl79"/>
    <w:basedOn w:val="Normal"/>
    <w:rsid w:val="003D5EB9"/>
    <w:pP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0">
    <w:name w:val="xl80"/>
    <w:basedOn w:val="Normal"/>
    <w:rsid w:val="003D5EB9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1">
    <w:name w:val="xl81"/>
    <w:basedOn w:val="Normal"/>
    <w:rsid w:val="003D5EB9"/>
    <w:pPr>
      <w:shd w:val="clear" w:color="000000" w:fill="FFFFFF"/>
      <w:spacing w:before="100" w:beforeAutospacing="1" w:after="100" w:afterAutospacing="1" w:line="240" w:lineRule="auto"/>
      <w:jc w:val="left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2">
    <w:name w:val="xl82"/>
    <w:basedOn w:val="Normal"/>
    <w:rsid w:val="003D5EB9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left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3">
    <w:name w:val="xl83"/>
    <w:basedOn w:val="Normal"/>
    <w:rsid w:val="003D5EB9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4">
    <w:name w:val="xl84"/>
    <w:basedOn w:val="Normal"/>
    <w:rsid w:val="003D5E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5">
    <w:name w:val="xl85"/>
    <w:basedOn w:val="Normal"/>
    <w:rsid w:val="003D5EB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6">
    <w:name w:val="xl86"/>
    <w:basedOn w:val="Normal"/>
    <w:rsid w:val="003D5EB9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7">
    <w:name w:val="xl87"/>
    <w:basedOn w:val="Normal"/>
    <w:rsid w:val="003D5EB9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8">
    <w:name w:val="xl88"/>
    <w:basedOn w:val="Normal"/>
    <w:rsid w:val="003D5EB9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89">
    <w:name w:val="xl89"/>
    <w:basedOn w:val="Normal"/>
    <w:rsid w:val="003D5EB9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90">
    <w:name w:val="xl90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91">
    <w:name w:val="xl91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92">
    <w:name w:val="xl92"/>
    <w:basedOn w:val="Normal"/>
    <w:rsid w:val="003D5EB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93">
    <w:name w:val="xl93"/>
    <w:basedOn w:val="Normal"/>
    <w:rsid w:val="003D5E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:lang w:eastAsia="pt-BR"/>
      <w14:ligatures w14:val="none"/>
    </w:rPr>
  </w:style>
  <w:style w:type="paragraph" w:customStyle="1" w:styleId="xl94">
    <w:name w:val="xl94"/>
    <w:basedOn w:val="Normal"/>
    <w:rsid w:val="003D5E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:lang w:eastAsia="pt-BR"/>
      <w14:ligatures w14:val="none"/>
    </w:rPr>
  </w:style>
  <w:style w:type="paragraph" w:customStyle="1" w:styleId="xl95">
    <w:name w:val="xl95"/>
    <w:basedOn w:val="Normal"/>
    <w:rsid w:val="003D5EB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color w:val="000000"/>
      <w:kern w:val="0"/>
      <w:sz w:val="20"/>
      <w:szCs w:val="20"/>
      <w:lang w:eastAsia="pt-BR"/>
      <w14:ligatures w14:val="none"/>
    </w:rPr>
  </w:style>
  <w:style w:type="paragraph" w:customStyle="1" w:styleId="xl96">
    <w:name w:val="xl96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97">
    <w:name w:val="xl97"/>
    <w:basedOn w:val="Normal"/>
    <w:rsid w:val="003D5EB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98">
    <w:name w:val="xl98"/>
    <w:basedOn w:val="Normal"/>
    <w:rsid w:val="003D5EB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99">
    <w:name w:val="xl99"/>
    <w:basedOn w:val="Normal"/>
    <w:rsid w:val="003D5EB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100">
    <w:name w:val="xl100"/>
    <w:basedOn w:val="Normal"/>
    <w:rsid w:val="003D5EB9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1">
    <w:name w:val="xl101"/>
    <w:basedOn w:val="Normal"/>
    <w:rsid w:val="003D5EB9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2">
    <w:name w:val="xl102"/>
    <w:basedOn w:val="Normal"/>
    <w:rsid w:val="003D5EB9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3">
    <w:name w:val="xl103"/>
    <w:basedOn w:val="Normal"/>
    <w:rsid w:val="003D5EB9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4">
    <w:name w:val="xl104"/>
    <w:basedOn w:val="Normal"/>
    <w:rsid w:val="003D5EB9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5">
    <w:name w:val="xl105"/>
    <w:basedOn w:val="Normal"/>
    <w:rsid w:val="003D5EB9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6">
    <w:name w:val="xl106"/>
    <w:basedOn w:val="Normal"/>
    <w:rsid w:val="003D5EB9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7">
    <w:name w:val="xl107"/>
    <w:basedOn w:val="Normal"/>
    <w:rsid w:val="003D5EB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paragraph" w:customStyle="1" w:styleId="xl108">
    <w:name w:val="xl108"/>
    <w:basedOn w:val="Normal"/>
    <w:rsid w:val="003D5EB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09">
    <w:name w:val="xl109"/>
    <w:basedOn w:val="Normal"/>
    <w:rsid w:val="003D5EB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0">
    <w:name w:val="xl110"/>
    <w:basedOn w:val="Normal"/>
    <w:rsid w:val="003D5EB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1">
    <w:name w:val="xl111"/>
    <w:basedOn w:val="Normal"/>
    <w:rsid w:val="003D5EB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2">
    <w:name w:val="xl112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3">
    <w:name w:val="xl113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4">
    <w:name w:val="xl114"/>
    <w:basedOn w:val="Normal"/>
    <w:rsid w:val="003D5EB9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5">
    <w:name w:val="xl115"/>
    <w:basedOn w:val="Normal"/>
    <w:rsid w:val="003D5EB9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6">
    <w:name w:val="xl116"/>
    <w:basedOn w:val="Normal"/>
    <w:rsid w:val="003D5EB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7">
    <w:name w:val="xl117"/>
    <w:basedOn w:val="Normal"/>
    <w:rsid w:val="003D5EB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xl118">
    <w:name w:val="xl118"/>
    <w:basedOn w:val="Normal"/>
    <w:rsid w:val="003D5EB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19">
    <w:name w:val="xl119"/>
    <w:basedOn w:val="Normal"/>
    <w:rsid w:val="003D5EB9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0">
    <w:name w:val="xl120"/>
    <w:basedOn w:val="Normal"/>
    <w:rsid w:val="003D5EB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1">
    <w:name w:val="xl121"/>
    <w:basedOn w:val="Normal"/>
    <w:rsid w:val="003D5EB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2">
    <w:name w:val="xl122"/>
    <w:basedOn w:val="Normal"/>
    <w:rsid w:val="003D5EB9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3">
    <w:name w:val="xl123"/>
    <w:basedOn w:val="Normal"/>
    <w:rsid w:val="003D5EB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4">
    <w:name w:val="xl124"/>
    <w:basedOn w:val="Normal"/>
    <w:rsid w:val="003D5EB9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5">
    <w:name w:val="xl125"/>
    <w:basedOn w:val="Normal"/>
    <w:rsid w:val="003D5EB9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customStyle="1" w:styleId="xl126">
    <w:name w:val="xl126"/>
    <w:basedOn w:val="Normal"/>
    <w:rsid w:val="003D5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kern w:val="0"/>
      <w:sz w:val="20"/>
      <w:szCs w:val="20"/>
      <w:lang w:eastAsia="pt-BR"/>
      <w14:ligatures w14:val="none"/>
    </w:rPr>
  </w:style>
  <w:style w:type="table" w:customStyle="1" w:styleId="TableNormal2">
    <w:name w:val="Table Normal2"/>
    <w:uiPriority w:val="2"/>
    <w:semiHidden/>
    <w:unhideWhenUsed/>
    <w:qFormat/>
    <w:rsid w:val="003D5EB9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deGrade5Escura-nfase5">
    <w:name w:val="Grid Table 5 Dark Accent 5"/>
    <w:basedOn w:val="Tabelanormal"/>
    <w:uiPriority w:val="50"/>
    <w:rsid w:val="003D5EB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character" w:customStyle="1" w:styleId="fontstyle01">
    <w:name w:val="fontstyle01"/>
    <w:basedOn w:val="Fontepargpadro"/>
    <w:rsid w:val="003D5EB9"/>
    <w:rPr>
      <w:rFonts w:ascii="Arial" w:hAnsi="Arial" w:cs="Arial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56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2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AF1E91-1F7F-49A5-981C-254BA764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704</Words>
  <Characters>3807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Links>
    <vt:vector size="48" baseType="variant">
      <vt:variant>
        <vt:i4>6225994</vt:i4>
      </vt:variant>
      <vt:variant>
        <vt:i4>885</vt:i4>
      </vt:variant>
      <vt:variant>
        <vt:i4>0</vt:i4>
      </vt:variant>
      <vt:variant>
        <vt:i4>5</vt:i4>
      </vt:variant>
      <vt:variant>
        <vt:lpwstr>https://www.daer.rs.gov.br/tabela-de-tarifas-de-servicos</vt:lpwstr>
      </vt:variant>
      <vt:variant>
        <vt:lpwstr/>
      </vt:variant>
      <vt:variant>
        <vt:i4>917529</vt:i4>
      </vt:variant>
      <vt:variant>
        <vt:i4>882</vt:i4>
      </vt:variant>
      <vt:variant>
        <vt:i4>0</vt:i4>
      </vt:variant>
      <vt:variant>
        <vt:i4>5</vt:i4>
      </vt:variant>
      <vt:variant>
        <vt:lpwstr>https://doi.org/10.1590/S1413-41522019039</vt:lpwstr>
      </vt:variant>
      <vt:variant>
        <vt:lpwstr/>
      </vt:variant>
      <vt:variant>
        <vt:i4>2752630</vt:i4>
      </vt:variant>
      <vt:variant>
        <vt:i4>879</vt:i4>
      </vt:variant>
      <vt:variant>
        <vt:i4>0</vt:i4>
      </vt:variant>
      <vt:variant>
        <vt:i4>5</vt:i4>
      </vt:variant>
      <vt:variant>
        <vt:lpwstr>https://www.gov.br/aneel/pt-br/assuntos/tarifas/ranking-das-tarifas</vt:lpwstr>
      </vt:variant>
      <vt:variant>
        <vt:lpwstr/>
      </vt:variant>
      <vt:variant>
        <vt:i4>3473517</vt:i4>
      </vt:variant>
      <vt:variant>
        <vt:i4>489</vt:i4>
      </vt:variant>
      <vt:variant>
        <vt:i4>0</vt:i4>
      </vt:variant>
      <vt:variant>
        <vt:i4>5</vt:i4>
      </vt:variant>
      <vt:variant>
        <vt:lpwstr>https://leismunicipais.com.br/a/rs/a/arroio-dos-ratos/lei-ordinaria/1999/176/1768/lei-ordinaria-n-1768-1999-esta-lei-revoga-a-lei-n-1420-95-a-qual-define-o-perimetro-dos-bairros-do-municipio-de-arroio-dos-ratos</vt:lpwstr>
      </vt:variant>
      <vt:variant>
        <vt:lpwstr/>
      </vt:variant>
      <vt:variant>
        <vt:i4>917605</vt:i4>
      </vt:variant>
      <vt:variant>
        <vt:i4>9</vt:i4>
      </vt:variant>
      <vt:variant>
        <vt:i4>0</vt:i4>
      </vt:variant>
      <vt:variant>
        <vt:i4>5</vt:i4>
      </vt:variant>
      <vt:variant>
        <vt:lpwstr>mailto:gomespart@gomespart.com.br</vt:lpwstr>
      </vt:variant>
      <vt:variant>
        <vt:lpwstr/>
      </vt:variant>
      <vt:variant>
        <vt:i4>4194347</vt:i4>
      </vt:variant>
      <vt:variant>
        <vt:i4>6</vt:i4>
      </vt:variant>
      <vt:variant>
        <vt:i4>0</vt:i4>
      </vt:variant>
      <vt:variant>
        <vt:i4>5</vt:i4>
      </vt:variant>
      <vt:variant>
        <vt:lpwstr>mailto:sulmagna@sulmagna.com.br</vt:lpwstr>
      </vt:variant>
      <vt:variant>
        <vt:lpwstr/>
      </vt:variant>
      <vt:variant>
        <vt:i4>6422599</vt:i4>
      </vt:variant>
      <vt:variant>
        <vt:i4>3</vt:i4>
      </vt:variant>
      <vt:variant>
        <vt:i4>0</vt:i4>
      </vt:variant>
      <vt:variant>
        <vt:i4>5</vt:i4>
      </vt:variant>
      <vt:variant>
        <vt:lpwstr>mailto:contato@mfklein.com</vt:lpwstr>
      </vt:variant>
      <vt:variant>
        <vt:lpwstr/>
      </vt:variant>
      <vt:variant>
        <vt:i4>7995468</vt:i4>
      </vt:variant>
      <vt:variant>
        <vt:i4>0</vt:i4>
      </vt:variant>
      <vt:variant>
        <vt:i4>0</vt:i4>
      </vt:variant>
      <vt:variant>
        <vt:i4>5</vt:i4>
      </vt:variant>
      <vt:variant>
        <vt:lpwstr>mailto:contato@coronelbicaco.rs.gov.br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 Klein</dc:creator>
  <cp:keywords/>
  <dc:description/>
  <cp:lastModifiedBy>Mateus Klein</cp:lastModifiedBy>
  <cp:revision>2</cp:revision>
  <cp:lastPrinted>2024-04-11T18:51:00Z</cp:lastPrinted>
  <dcterms:created xsi:type="dcterms:W3CDTF">2024-07-21T16:58:00Z</dcterms:created>
  <dcterms:modified xsi:type="dcterms:W3CDTF">2024-07-21T16:58:00Z</dcterms:modified>
</cp:coreProperties>
</file>