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2C9A" w14:textId="21C7E5FE" w:rsidR="00565015" w:rsidRDefault="00B445B3" w:rsidP="00FC4D2C">
      <w:pPr>
        <w:pStyle w:val="Ttulo"/>
        <w:rPr>
          <w:smallCaps/>
          <w:sz w:val="22"/>
          <w:szCs w:val="22"/>
        </w:rPr>
      </w:pPr>
      <w:r w:rsidRPr="003951AC">
        <w:rPr>
          <w:smallCaps/>
          <w:sz w:val="22"/>
          <w:szCs w:val="22"/>
        </w:rPr>
        <w:t>CONTRATO</w:t>
      </w:r>
      <w:r w:rsidR="00490420" w:rsidRPr="003951AC">
        <w:rPr>
          <w:smallCaps/>
          <w:sz w:val="22"/>
          <w:szCs w:val="22"/>
        </w:rPr>
        <w:t xml:space="preserve"> </w:t>
      </w:r>
      <w:r w:rsidRPr="003951AC">
        <w:rPr>
          <w:smallCaps/>
          <w:sz w:val="22"/>
          <w:szCs w:val="22"/>
        </w:rPr>
        <w:t>n</w:t>
      </w:r>
      <w:r w:rsidR="00490420" w:rsidRPr="003951AC">
        <w:rPr>
          <w:smallCaps/>
          <w:sz w:val="22"/>
          <w:szCs w:val="22"/>
        </w:rPr>
        <w:t xml:space="preserve">º </w:t>
      </w:r>
      <w:r w:rsidR="00512562">
        <w:rPr>
          <w:smallCaps/>
          <w:sz w:val="22"/>
          <w:szCs w:val="22"/>
        </w:rPr>
        <w:t>01</w:t>
      </w:r>
      <w:r w:rsidR="0068784C">
        <w:rPr>
          <w:smallCaps/>
          <w:sz w:val="22"/>
          <w:szCs w:val="22"/>
        </w:rPr>
        <w:t>1</w:t>
      </w:r>
      <w:bookmarkStart w:id="0" w:name="_GoBack"/>
      <w:bookmarkEnd w:id="0"/>
      <w:r w:rsidR="00512562">
        <w:rPr>
          <w:smallCaps/>
          <w:sz w:val="22"/>
          <w:szCs w:val="22"/>
        </w:rPr>
        <w:t>/2024</w:t>
      </w:r>
      <w:r w:rsidR="00B861D8" w:rsidRPr="003951AC">
        <w:rPr>
          <w:smallCaps/>
          <w:sz w:val="22"/>
          <w:szCs w:val="22"/>
        </w:rPr>
        <w:t xml:space="preserve"> </w:t>
      </w:r>
    </w:p>
    <w:p w14:paraId="20E50633" w14:textId="4857FE25" w:rsidR="00A65952" w:rsidRPr="003951AC" w:rsidRDefault="00A65952" w:rsidP="00FC4D2C">
      <w:pPr>
        <w:pStyle w:val="Ttulo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CONTRATAÇÃO DE PALESTRANTE PARA ABERTURA DO ANO LETIVO VINCULADO A INEXIGIBILIDADE N° 002/2024</w:t>
      </w:r>
    </w:p>
    <w:p w14:paraId="1F56BBA1" w14:textId="77777777" w:rsidR="00D52BFE" w:rsidRPr="003951AC" w:rsidRDefault="00D52BFE" w:rsidP="00FC4D2C">
      <w:pPr>
        <w:pStyle w:val="Ttulo"/>
        <w:rPr>
          <w:smallCaps/>
          <w:sz w:val="22"/>
          <w:szCs w:val="22"/>
        </w:rPr>
      </w:pPr>
    </w:p>
    <w:p w14:paraId="5D68E55B" w14:textId="77777777" w:rsidR="00D52BFE" w:rsidRPr="003951AC" w:rsidRDefault="00D52BFE" w:rsidP="007A7D2E">
      <w:pPr>
        <w:jc w:val="both"/>
        <w:rPr>
          <w:rFonts w:ascii="Arial" w:hAnsi="Arial" w:cs="Arial"/>
          <w:sz w:val="22"/>
          <w:szCs w:val="22"/>
        </w:rPr>
      </w:pPr>
    </w:p>
    <w:p w14:paraId="1C33B40B" w14:textId="77777777" w:rsidR="00A23C58" w:rsidRPr="003951AC" w:rsidRDefault="00565015" w:rsidP="00A23C58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Pr="003951AC">
        <w:rPr>
          <w:rFonts w:ascii="Arial" w:hAnsi="Arial" w:cs="Arial"/>
          <w:b/>
          <w:sz w:val="22"/>
          <w:szCs w:val="22"/>
        </w:rPr>
        <w:t>MUNICÍPIO DE ARROIO DOS RATOS/RS</w:t>
      </w:r>
      <w:r w:rsidRPr="003951AC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Ratos, RS, representado por seu Prefeito, </w:t>
      </w:r>
      <w:r w:rsidR="00A23C58" w:rsidRPr="003951AC">
        <w:rPr>
          <w:rFonts w:ascii="Arial" w:hAnsi="Arial" w:cs="Arial"/>
          <w:sz w:val="22"/>
          <w:szCs w:val="22"/>
        </w:rPr>
        <w:t xml:space="preserve">, Sr. </w:t>
      </w:r>
      <w:r w:rsidR="00A23C58" w:rsidRPr="003951AC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A23C58" w:rsidRPr="003951AC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14:paraId="068ED7A0" w14:textId="77777777" w:rsidR="00D52BFE" w:rsidRPr="003951AC" w:rsidRDefault="00D52BFE" w:rsidP="00A23C58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574726B8" w14:textId="4531C60B" w:rsidR="00A65952" w:rsidRPr="00512562" w:rsidRDefault="00D52BFE" w:rsidP="00512562">
      <w:pPr>
        <w:pStyle w:val="Default"/>
        <w:ind w:left="-709"/>
        <w:jc w:val="both"/>
        <w:rPr>
          <w:sz w:val="22"/>
          <w:szCs w:val="22"/>
        </w:rPr>
      </w:pPr>
      <w:r w:rsidRPr="003951AC">
        <w:rPr>
          <w:b/>
          <w:bCs/>
          <w:sz w:val="22"/>
          <w:szCs w:val="22"/>
        </w:rPr>
        <w:t>CONTRATAD</w:t>
      </w:r>
      <w:r w:rsidR="00A23C58" w:rsidRPr="003951AC">
        <w:rPr>
          <w:b/>
          <w:bCs/>
          <w:sz w:val="22"/>
          <w:szCs w:val="22"/>
        </w:rPr>
        <w:t>O</w:t>
      </w:r>
      <w:r w:rsidRPr="003951AC">
        <w:rPr>
          <w:sz w:val="22"/>
          <w:szCs w:val="22"/>
        </w:rPr>
        <w:t xml:space="preserve">: </w:t>
      </w:r>
      <w:r w:rsidR="00A65952" w:rsidRPr="006F443B">
        <w:rPr>
          <w:b/>
          <w:sz w:val="22"/>
          <w:szCs w:val="22"/>
        </w:rPr>
        <w:t>EMPORIO DA PALAVRA LTDA</w:t>
      </w:r>
      <w:r w:rsidR="00A65952">
        <w:rPr>
          <w:sz w:val="22"/>
          <w:szCs w:val="22"/>
        </w:rPr>
        <w:t xml:space="preserve">. </w:t>
      </w:r>
      <w:r w:rsidR="00276782">
        <w:rPr>
          <w:sz w:val="22"/>
          <w:szCs w:val="22"/>
        </w:rPr>
        <w:t xml:space="preserve">, </w:t>
      </w:r>
      <w:r w:rsidR="00A65952">
        <w:rPr>
          <w:sz w:val="22"/>
          <w:szCs w:val="22"/>
        </w:rPr>
        <w:t xml:space="preserve"> </w:t>
      </w:r>
      <w:r w:rsidR="00A65952" w:rsidRPr="00B840E9">
        <w:rPr>
          <w:sz w:val="22"/>
          <w:szCs w:val="22"/>
        </w:rPr>
        <w:t xml:space="preserve">CNPJ nº </w:t>
      </w:r>
      <w:r w:rsidR="00A65952">
        <w:rPr>
          <w:sz w:val="22"/>
          <w:szCs w:val="22"/>
        </w:rPr>
        <w:t xml:space="preserve"> 12.138.911/0001-69 com sede na Rua Batel, 1230, Batel</w:t>
      </w:r>
      <w:r w:rsidR="00A65952" w:rsidRPr="00B840E9">
        <w:rPr>
          <w:sz w:val="22"/>
          <w:szCs w:val="22"/>
        </w:rPr>
        <w:t>,</w:t>
      </w:r>
      <w:r w:rsidR="00A65952">
        <w:rPr>
          <w:sz w:val="22"/>
          <w:szCs w:val="22"/>
        </w:rPr>
        <w:t xml:space="preserve"> CEP.80.420-090, Curitiba</w:t>
      </w:r>
      <w:r w:rsidR="00A65952" w:rsidRPr="00B840E9">
        <w:rPr>
          <w:sz w:val="22"/>
          <w:szCs w:val="22"/>
        </w:rPr>
        <w:t xml:space="preserve"> / </w:t>
      </w:r>
      <w:r w:rsidR="00A65952">
        <w:rPr>
          <w:sz w:val="22"/>
          <w:szCs w:val="22"/>
        </w:rPr>
        <w:t xml:space="preserve">PR, </w:t>
      </w:r>
      <w:r w:rsidR="00A65952" w:rsidRPr="00B840E9">
        <w:rPr>
          <w:sz w:val="22"/>
          <w:szCs w:val="22"/>
        </w:rPr>
        <w:t xml:space="preserve"> </w:t>
      </w:r>
      <w:r w:rsidR="00A65952" w:rsidRPr="00C97B8C">
        <w:rPr>
          <w:sz w:val="22"/>
          <w:szCs w:val="22"/>
        </w:rPr>
        <w:t>representada neste ato p</w:t>
      </w:r>
      <w:r w:rsidR="00A65952">
        <w:rPr>
          <w:sz w:val="22"/>
          <w:szCs w:val="22"/>
        </w:rPr>
        <w:t xml:space="preserve">elo </w:t>
      </w:r>
      <w:r w:rsidR="00A65952" w:rsidRPr="00C97B8C">
        <w:rPr>
          <w:sz w:val="22"/>
          <w:szCs w:val="22"/>
        </w:rPr>
        <w:t xml:space="preserve">Sr. </w:t>
      </w:r>
      <w:r w:rsidR="00512562">
        <w:rPr>
          <w:sz w:val="22"/>
          <w:szCs w:val="22"/>
        </w:rPr>
        <w:t>ROBSON LUIZ RODRIGUES DE LIMA</w:t>
      </w:r>
      <w:r w:rsidR="00A65952">
        <w:t xml:space="preserve"> </w:t>
      </w:r>
      <w:r w:rsidR="00A65952" w:rsidRPr="00C97B8C">
        <w:rPr>
          <w:b/>
          <w:sz w:val="22"/>
          <w:szCs w:val="22"/>
        </w:rPr>
        <w:t xml:space="preserve">, </w:t>
      </w:r>
      <w:r w:rsidR="00A65952" w:rsidRPr="00C97B8C">
        <w:rPr>
          <w:sz w:val="22"/>
          <w:szCs w:val="22"/>
        </w:rPr>
        <w:t>brasileir</w:t>
      </w:r>
      <w:r w:rsidR="00A65952">
        <w:rPr>
          <w:sz w:val="22"/>
          <w:szCs w:val="22"/>
        </w:rPr>
        <w:t>o</w:t>
      </w:r>
      <w:r w:rsidR="00A65952" w:rsidRPr="00C97B8C">
        <w:rPr>
          <w:sz w:val="22"/>
          <w:szCs w:val="22"/>
        </w:rPr>
        <w:t>,</w:t>
      </w:r>
      <w:r w:rsidR="00512562">
        <w:rPr>
          <w:sz w:val="22"/>
          <w:szCs w:val="22"/>
        </w:rPr>
        <w:t xml:space="preserve"> Empresário</w:t>
      </w:r>
      <w:r w:rsidR="00A65952" w:rsidRPr="00512562">
        <w:rPr>
          <w:sz w:val="22"/>
          <w:szCs w:val="22"/>
        </w:rPr>
        <w:t xml:space="preserve">,  inscrito no CPF sob nº </w:t>
      </w:r>
      <w:r w:rsidR="00512562">
        <w:rPr>
          <w:sz w:val="22"/>
          <w:szCs w:val="22"/>
        </w:rPr>
        <w:t>028.913.479-00</w:t>
      </w:r>
      <w:r w:rsidR="00A65952" w:rsidRPr="00512562">
        <w:rPr>
          <w:sz w:val="22"/>
          <w:szCs w:val="22"/>
        </w:rPr>
        <w:t xml:space="preserve">, com residência e domicílio na Rua </w:t>
      </w:r>
      <w:r w:rsidR="00512562">
        <w:rPr>
          <w:sz w:val="22"/>
          <w:szCs w:val="22"/>
        </w:rPr>
        <w:t xml:space="preserve">Engenheiro Arthur </w:t>
      </w:r>
      <w:proofErr w:type="spellStart"/>
      <w:r w:rsidR="00512562">
        <w:rPr>
          <w:sz w:val="22"/>
          <w:szCs w:val="22"/>
        </w:rPr>
        <w:t>Bettes</w:t>
      </w:r>
      <w:proofErr w:type="spellEnd"/>
      <w:r w:rsidR="00512562">
        <w:rPr>
          <w:sz w:val="22"/>
          <w:szCs w:val="22"/>
        </w:rPr>
        <w:t>, 75, apto 102. Bairro Portão, Curitiba /PR</w:t>
      </w:r>
      <w:r w:rsidR="00A65952" w:rsidRPr="00512562">
        <w:rPr>
          <w:sz w:val="22"/>
          <w:szCs w:val="22"/>
        </w:rPr>
        <w:t xml:space="preserve">, CEP: </w:t>
      </w:r>
      <w:r w:rsidR="00512562">
        <w:rPr>
          <w:sz w:val="22"/>
          <w:szCs w:val="22"/>
        </w:rPr>
        <w:t>80.610-290</w:t>
      </w:r>
      <w:r w:rsidR="00A65952" w:rsidRPr="00512562">
        <w:rPr>
          <w:sz w:val="22"/>
          <w:szCs w:val="22"/>
        </w:rPr>
        <w:t>.</w:t>
      </w:r>
    </w:p>
    <w:p w14:paraId="30F2CF7F" w14:textId="7CA4BF2D" w:rsidR="008A70AC" w:rsidRPr="00512562" w:rsidRDefault="008A70AC" w:rsidP="00512562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6E0F01B7" w14:textId="77777777" w:rsidR="008A70AC" w:rsidRPr="00512562" w:rsidRDefault="008A70AC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14:paraId="50C1CDBA" w14:textId="77777777" w:rsidR="00693EDD" w:rsidRPr="00512562" w:rsidRDefault="00D52BF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2562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="00565015" w:rsidRPr="00512562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0E51E6" w:rsidRPr="0051256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3EDD" w:rsidRPr="00512562">
        <w:rPr>
          <w:rFonts w:ascii="Arial" w:hAnsi="Arial" w:cs="Arial"/>
          <w:b/>
          <w:sz w:val="22"/>
          <w:szCs w:val="22"/>
          <w:u w:val="single"/>
        </w:rPr>
        <w:t>DO OBJETO:</w:t>
      </w:r>
    </w:p>
    <w:p w14:paraId="35FE4957" w14:textId="77777777" w:rsidR="00693EDD" w:rsidRPr="00512562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7750503D" w14:textId="210FFE0A" w:rsidR="001374D5" w:rsidRPr="003951AC" w:rsidRDefault="00512562" w:rsidP="00512562">
      <w:pPr>
        <w:pStyle w:val="Corpodetexto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Palestra de abertura do ano letivo</w:t>
      </w:r>
    </w:p>
    <w:p w14:paraId="5F2338DB" w14:textId="77777777" w:rsidR="00565015" w:rsidRPr="003951AC" w:rsidRDefault="00565015" w:rsidP="00DD5897">
      <w:pPr>
        <w:spacing w:line="276" w:lineRule="auto"/>
        <w:ind w:left="-709"/>
        <w:jc w:val="both"/>
        <w:rPr>
          <w:rFonts w:ascii="Arial" w:hAnsi="Arial" w:cs="Arial"/>
          <w:b/>
          <w:sz w:val="22"/>
          <w:szCs w:val="22"/>
        </w:rPr>
      </w:pPr>
    </w:p>
    <w:p w14:paraId="65491DC5" w14:textId="77777777" w:rsidR="00693EDD" w:rsidRPr="003951AC" w:rsidRDefault="000E51E6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51AC">
        <w:rPr>
          <w:rFonts w:ascii="Arial" w:hAnsi="Arial" w:cs="Arial"/>
          <w:b/>
          <w:bCs/>
          <w:sz w:val="22"/>
          <w:szCs w:val="22"/>
          <w:u w:val="single"/>
        </w:rPr>
        <w:t>CLÁUSULA SEGUNDA</w:t>
      </w:r>
      <w:r w:rsidR="00335930" w:rsidRPr="003951A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3951AC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35930" w:rsidRPr="003951A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3951AC">
        <w:rPr>
          <w:rFonts w:ascii="Arial" w:hAnsi="Arial" w:cs="Arial"/>
          <w:b/>
          <w:bCs/>
          <w:sz w:val="22"/>
          <w:szCs w:val="22"/>
          <w:u w:val="single"/>
        </w:rPr>
        <w:t>DA VIGÊNCIA:</w:t>
      </w:r>
    </w:p>
    <w:p w14:paraId="41080434" w14:textId="77777777" w:rsidR="00693EDD" w:rsidRPr="003951AC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6B961F79" w14:textId="77777777" w:rsidR="000E51E6" w:rsidRPr="003951AC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>2.1.</w:t>
      </w:r>
      <w:r w:rsidRPr="003951AC">
        <w:rPr>
          <w:rFonts w:ascii="Arial" w:hAnsi="Arial" w:cs="Arial"/>
          <w:sz w:val="22"/>
          <w:szCs w:val="22"/>
        </w:rPr>
        <w:t xml:space="preserve"> </w:t>
      </w:r>
      <w:r w:rsidR="000E51E6" w:rsidRPr="003951AC">
        <w:rPr>
          <w:rFonts w:ascii="Arial" w:hAnsi="Arial" w:cs="Arial"/>
          <w:sz w:val="22"/>
          <w:szCs w:val="22"/>
        </w:rPr>
        <w:t xml:space="preserve">O período </w:t>
      </w:r>
      <w:r w:rsidRPr="003951AC">
        <w:rPr>
          <w:rFonts w:ascii="Arial" w:hAnsi="Arial" w:cs="Arial"/>
          <w:sz w:val="22"/>
          <w:szCs w:val="22"/>
        </w:rPr>
        <w:t xml:space="preserve">de vigência </w:t>
      </w:r>
      <w:r w:rsidR="000E51E6" w:rsidRPr="003951AC">
        <w:rPr>
          <w:rFonts w:ascii="Arial" w:hAnsi="Arial" w:cs="Arial"/>
          <w:sz w:val="22"/>
          <w:szCs w:val="22"/>
        </w:rPr>
        <w:t>d</w:t>
      </w:r>
      <w:r w:rsidRPr="003951AC">
        <w:rPr>
          <w:rFonts w:ascii="Arial" w:hAnsi="Arial" w:cs="Arial"/>
          <w:sz w:val="22"/>
          <w:szCs w:val="22"/>
        </w:rPr>
        <w:t>o</w:t>
      </w:r>
      <w:r w:rsidR="000E51E6" w:rsidRPr="003951AC">
        <w:rPr>
          <w:rFonts w:ascii="Arial" w:hAnsi="Arial" w:cs="Arial"/>
          <w:sz w:val="22"/>
          <w:szCs w:val="22"/>
        </w:rPr>
        <w:t xml:space="preserve"> contrato será </w:t>
      </w:r>
      <w:r w:rsidR="00B861D8" w:rsidRPr="003951AC">
        <w:rPr>
          <w:rFonts w:ascii="Arial" w:hAnsi="Arial" w:cs="Arial"/>
          <w:sz w:val="22"/>
          <w:szCs w:val="22"/>
        </w:rPr>
        <w:t>de trinta dias,</w:t>
      </w:r>
      <w:r w:rsidR="00D21705" w:rsidRPr="003951AC">
        <w:rPr>
          <w:rFonts w:ascii="Arial" w:hAnsi="Arial" w:cs="Arial"/>
          <w:sz w:val="22"/>
          <w:szCs w:val="22"/>
        </w:rPr>
        <w:t xml:space="preserve"> </w:t>
      </w:r>
      <w:r w:rsidR="00A23C58" w:rsidRPr="003951AC">
        <w:rPr>
          <w:rFonts w:ascii="Arial" w:hAnsi="Arial" w:cs="Arial"/>
          <w:sz w:val="22"/>
          <w:szCs w:val="22"/>
        </w:rPr>
        <w:t xml:space="preserve">até </w:t>
      </w:r>
      <w:r w:rsidR="000A1D73" w:rsidRPr="003951AC">
        <w:rPr>
          <w:rFonts w:ascii="Arial" w:hAnsi="Arial" w:cs="Arial"/>
          <w:sz w:val="22"/>
          <w:szCs w:val="22"/>
        </w:rPr>
        <w:t>o cumprimento total do objeto.</w:t>
      </w:r>
    </w:p>
    <w:p w14:paraId="794243F7" w14:textId="77777777" w:rsidR="00C94F61" w:rsidRPr="003951AC" w:rsidRDefault="00C94F61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7E3640DB" w14:textId="77777777" w:rsidR="00693EDD" w:rsidRPr="003951AC" w:rsidRDefault="000E51E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3951AC">
        <w:rPr>
          <w:rFonts w:ascii="Arial" w:hAnsi="Arial" w:cs="Arial"/>
          <w:b/>
          <w:bCs w:val="0"/>
          <w:sz w:val="22"/>
          <w:szCs w:val="22"/>
          <w:u w:val="single"/>
        </w:rPr>
        <w:t>CLÁUSULA TERCEIRA</w:t>
      </w:r>
      <w:r w:rsidR="00335930" w:rsidRPr="003951AC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693EDD" w:rsidRPr="003951AC">
        <w:rPr>
          <w:rFonts w:ascii="Arial" w:hAnsi="Arial" w:cs="Arial"/>
          <w:b/>
          <w:bCs w:val="0"/>
          <w:sz w:val="22"/>
          <w:szCs w:val="22"/>
          <w:u w:val="single"/>
        </w:rPr>
        <w:t>–</w:t>
      </w:r>
      <w:r w:rsidR="00335930" w:rsidRPr="003951AC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0B6226" w:rsidRPr="003951AC">
        <w:rPr>
          <w:rFonts w:ascii="Arial" w:hAnsi="Arial" w:cs="Arial"/>
          <w:b/>
          <w:bCs w:val="0"/>
          <w:sz w:val="22"/>
          <w:szCs w:val="22"/>
          <w:u w:val="single"/>
        </w:rPr>
        <w:t>DO VALOR:</w:t>
      </w:r>
    </w:p>
    <w:p w14:paraId="02630195" w14:textId="77777777" w:rsidR="00693EDD" w:rsidRPr="003951AC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5DD0FD78" w14:textId="0B916E09" w:rsidR="002D3DA9" w:rsidRPr="003951AC" w:rsidRDefault="000B6226" w:rsidP="002D3DA9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3.1.</w:t>
      </w:r>
      <w:r w:rsidRPr="003951AC">
        <w:rPr>
          <w:rFonts w:ascii="Arial" w:hAnsi="Arial" w:cs="Arial"/>
          <w:sz w:val="22"/>
          <w:szCs w:val="22"/>
        </w:rPr>
        <w:t xml:space="preserve"> </w:t>
      </w:r>
      <w:r w:rsidR="000E51E6" w:rsidRPr="003951AC">
        <w:rPr>
          <w:rFonts w:ascii="Arial" w:hAnsi="Arial" w:cs="Arial"/>
          <w:sz w:val="22"/>
          <w:szCs w:val="22"/>
        </w:rPr>
        <w:t xml:space="preserve">O valor a ser repassado, será de </w:t>
      </w:r>
      <w:r w:rsidR="00490420" w:rsidRPr="003951AC">
        <w:rPr>
          <w:rFonts w:ascii="Arial" w:hAnsi="Arial" w:cs="Arial"/>
          <w:b/>
          <w:sz w:val="22"/>
          <w:szCs w:val="22"/>
        </w:rPr>
        <w:t>R$</w:t>
      </w:r>
      <w:r w:rsidR="002D3DA9" w:rsidRPr="003951AC">
        <w:rPr>
          <w:rFonts w:ascii="Arial" w:hAnsi="Arial" w:cs="Arial"/>
          <w:b/>
          <w:sz w:val="22"/>
          <w:szCs w:val="22"/>
        </w:rPr>
        <w:t xml:space="preserve"> </w:t>
      </w:r>
      <w:r w:rsidR="00512562">
        <w:rPr>
          <w:rFonts w:ascii="Arial" w:hAnsi="Arial" w:cs="Arial"/>
          <w:b/>
          <w:sz w:val="22"/>
          <w:szCs w:val="22"/>
        </w:rPr>
        <w:t>8.850</w:t>
      </w:r>
      <w:r w:rsidR="00DD245B" w:rsidRPr="003951AC">
        <w:rPr>
          <w:rFonts w:ascii="Arial" w:hAnsi="Arial" w:cs="Arial"/>
          <w:b/>
          <w:sz w:val="22"/>
          <w:szCs w:val="22"/>
        </w:rPr>
        <w:t>,00</w:t>
      </w:r>
      <w:r w:rsidR="000E51E6" w:rsidRPr="003951AC">
        <w:rPr>
          <w:rFonts w:ascii="Arial" w:hAnsi="Arial" w:cs="Arial"/>
          <w:sz w:val="22"/>
          <w:szCs w:val="22"/>
        </w:rPr>
        <w:t xml:space="preserve"> (</w:t>
      </w:r>
      <w:r w:rsidR="00512562">
        <w:rPr>
          <w:rFonts w:ascii="Arial" w:hAnsi="Arial" w:cs="Arial"/>
          <w:sz w:val="22"/>
          <w:szCs w:val="22"/>
        </w:rPr>
        <w:t>oito</w:t>
      </w:r>
      <w:r w:rsidR="0032109C" w:rsidRPr="003951AC">
        <w:rPr>
          <w:rFonts w:ascii="Arial" w:hAnsi="Arial" w:cs="Arial"/>
          <w:sz w:val="22"/>
          <w:szCs w:val="22"/>
        </w:rPr>
        <w:t xml:space="preserve"> mil</w:t>
      </w:r>
      <w:r w:rsidR="00BC4B3E">
        <w:rPr>
          <w:rFonts w:ascii="Arial" w:hAnsi="Arial" w:cs="Arial"/>
          <w:sz w:val="22"/>
          <w:szCs w:val="22"/>
        </w:rPr>
        <w:t xml:space="preserve"> e </w:t>
      </w:r>
      <w:r w:rsidR="00512562">
        <w:rPr>
          <w:rFonts w:ascii="Arial" w:hAnsi="Arial" w:cs="Arial"/>
          <w:sz w:val="22"/>
          <w:szCs w:val="22"/>
        </w:rPr>
        <w:t>oitocentos e cinquenta</w:t>
      </w:r>
      <w:r w:rsidR="002D3DA9" w:rsidRPr="003951AC">
        <w:rPr>
          <w:rFonts w:ascii="Arial" w:hAnsi="Arial" w:cs="Arial"/>
          <w:sz w:val="22"/>
          <w:szCs w:val="22"/>
        </w:rPr>
        <w:t xml:space="preserve"> r</w:t>
      </w:r>
      <w:r w:rsidR="000E51E6" w:rsidRPr="003951AC">
        <w:rPr>
          <w:rFonts w:ascii="Arial" w:hAnsi="Arial" w:cs="Arial"/>
          <w:sz w:val="22"/>
          <w:szCs w:val="22"/>
        </w:rPr>
        <w:t>eais</w:t>
      </w:r>
      <w:r w:rsidR="002D3DA9" w:rsidRPr="003951AC">
        <w:rPr>
          <w:rFonts w:ascii="Arial" w:hAnsi="Arial" w:cs="Arial"/>
          <w:sz w:val="22"/>
          <w:szCs w:val="22"/>
        </w:rPr>
        <w:t>)</w:t>
      </w:r>
      <w:r w:rsidR="00B01DAE" w:rsidRPr="003951AC">
        <w:rPr>
          <w:rFonts w:ascii="Arial" w:hAnsi="Arial" w:cs="Arial"/>
          <w:sz w:val="22"/>
          <w:szCs w:val="22"/>
        </w:rPr>
        <w:t xml:space="preserve"> a ser depositado </w:t>
      </w:r>
      <w:r w:rsidR="002D3DA9" w:rsidRPr="003951AC">
        <w:rPr>
          <w:rFonts w:ascii="Arial" w:hAnsi="Arial" w:cs="Arial"/>
          <w:sz w:val="22"/>
          <w:szCs w:val="22"/>
        </w:rPr>
        <w:t>n</w:t>
      </w:r>
      <w:r w:rsidR="006F443B">
        <w:rPr>
          <w:rFonts w:ascii="Arial" w:hAnsi="Arial" w:cs="Arial"/>
          <w:sz w:val="22"/>
          <w:szCs w:val="22"/>
        </w:rPr>
        <w:t>a conta</w:t>
      </w:r>
      <w:r w:rsidR="002D3DA9" w:rsidRPr="003951AC">
        <w:rPr>
          <w:rFonts w:ascii="Arial" w:hAnsi="Arial" w:cs="Arial"/>
          <w:sz w:val="22"/>
          <w:szCs w:val="22"/>
        </w:rPr>
        <w:t xml:space="preserve"> de titularidade do</w:t>
      </w:r>
      <w:r w:rsidR="002D3DA9" w:rsidRPr="003951AC">
        <w:rPr>
          <w:rFonts w:ascii="Arial" w:hAnsi="Arial" w:cs="Arial"/>
          <w:b/>
          <w:bCs/>
          <w:sz w:val="22"/>
          <w:szCs w:val="22"/>
        </w:rPr>
        <w:t xml:space="preserve"> CONTRATADO</w:t>
      </w:r>
      <w:r w:rsidR="00512562">
        <w:rPr>
          <w:rFonts w:ascii="Arial" w:hAnsi="Arial" w:cs="Arial"/>
          <w:b/>
          <w:bCs/>
          <w:sz w:val="22"/>
          <w:szCs w:val="22"/>
        </w:rPr>
        <w:t xml:space="preserve">, </w:t>
      </w:r>
      <w:r w:rsidR="00512562" w:rsidRPr="00512562">
        <w:rPr>
          <w:rFonts w:ascii="Arial" w:hAnsi="Arial" w:cs="Arial"/>
          <w:sz w:val="22"/>
          <w:szCs w:val="22"/>
        </w:rPr>
        <w:t>Banco: Itaú Agência: 3835 Conta Corrente: 70107-3 Empório da Palavra PIX: 12.138.911/0001-69</w:t>
      </w:r>
      <w:r w:rsidR="00512562">
        <w:rPr>
          <w:rFonts w:ascii="Arial" w:hAnsi="Arial" w:cs="Arial"/>
          <w:sz w:val="22"/>
          <w:szCs w:val="22"/>
        </w:rPr>
        <w:t>, no décimo dia útil do mês subsequente, com apresentação da nota fiscal</w:t>
      </w:r>
    </w:p>
    <w:p w14:paraId="3598C181" w14:textId="77777777" w:rsidR="000B6226" w:rsidRPr="003951AC" w:rsidRDefault="000B622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404454B2" w14:textId="77777777" w:rsidR="000B6226" w:rsidRPr="003951AC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1AC">
        <w:rPr>
          <w:rFonts w:ascii="Arial" w:hAnsi="Arial" w:cs="Arial"/>
          <w:b/>
          <w:sz w:val="22"/>
          <w:szCs w:val="22"/>
          <w:u w:val="single"/>
        </w:rPr>
        <w:t>CLÁUSULA QUARTA – DA DOTAÇÃO ORÇAMENTÁRIA:</w:t>
      </w:r>
    </w:p>
    <w:p w14:paraId="1871FA8C" w14:textId="77777777" w:rsidR="000B6226" w:rsidRPr="003951AC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p w14:paraId="67A58414" w14:textId="77777777" w:rsidR="00AA6DCC" w:rsidRPr="003951AC" w:rsidRDefault="000B6226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>4.1.</w:t>
      </w:r>
      <w:r w:rsidRPr="003951AC">
        <w:rPr>
          <w:rFonts w:ascii="Arial" w:hAnsi="Arial" w:cs="Arial"/>
          <w:sz w:val="22"/>
          <w:szCs w:val="22"/>
        </w:rPr>
        <w:t xml:space="preserve"> </w:t>
      </w:r>
      <w:r w:rsidR="00AA6DCC" w:rsidRPr="003951AC">
        <w:rPr>
          <w:rFonts w:ascii="Arial" w:hAnsi="Arial" w:cs="Arial"/>
          <w:sz w:val="22"/>
          <w:szCs w:val="22"/>
        </w:rPr>
        <w:t>As despesas do presente contrato correrão por conta da</w:t>
      </w:r>
      <w:r w:rsidR="00335930" w:rsidRPr="003951AC">
        <w:rPr>
          <w:rFonts w:ascii="Arial" w:hAnsi="Arial" w:cs="Arial"/>
          <w:sz w:val="22"/>
          <w:szCs w:val="22"/>
        </w:rPr>
        <w:t>s</w:t>
      </w:r>
      <w:r w:rsidR="00AA6DCC" w:rsidRPr="003951AC">
        <w:rPr>
          <w:rFonts w:ascii="Arial" w:hAnsi="Arial" w:cs="Arial"/>
          <w:sz w:val="22"/>
          <w:szCs w:val="22"/>
        </w:rPr>
        <w:t xml:space="preserve"> seguinte</w:t>
      </w:r>
      <w:r w:rsidR="00335930" w:rsidRPr="003951AC">
        <w:rPr>
          <w:rFonts w:ascii="Arial" w:hAnsi="Arial" w:cs="Arial"/>
          <w:sz w:val="22"/>
          <w:szCs w:val="22"/>
        </w:rPr>
        <w:t>s</w:t>
      </w:r>
      <w:r w:rsidR="00AA6DCC" w:rsidRPr="003951AC">
        <w:rPr>
          <w:rFonts w:ascii="Arial" w:hAnsi="Arial" w:cs="Arial"/>
          <w:sz w:val="22"/>
          <w:szCs w:val="22"/>
        </w:rPr>
        <w:t xml:space="preserve"> conta</w:t>
      </w:r>
      <w:r w:rsidR="00335930" w:rsidRPr="003951AC">
        <w:rPr>
          <w:rFonts w:ascii="Arial" w:hAnsi="Arial" w:cs="Arial"/>
          <w:sz w:val="22"/>
          <w:szCs w:val="22"/>
        </w:rPr>
        <w:t>s de dotações</w:t>
      </w:r>
      <w:r w:rsidR="00AA6DCC" w:rsidRPr="003951AC">
        <w:rPr>
          <w:rFonts w:ascii="Arial" w:hAnsi="Arial" w:cs="Arial"/>
          <w:sz w:val="22"/>
          <w:szCs w:val="22"/>
        </w:rPr>
        <w:t xml:space="preserve"> orçamentária</w:t>
      </w:r>
      <w:r w:rsidR="00335930" w:rsidRPr="003951AC">
        <w:rPr>
          <w:rFonts w:ascii="Arial" w:hAnsi="Arial" w:cs="Arial"/>
          <w:sz w:val="22"/>
          <w:szCs w:val="22"/>
        </w:rPr>
        <w:t>s</w:t>
      </w:r>
      <w:r w:rsidR="00AA6DCC" w:rsidRPr="003951AC">
        <w:rPr>
          <w:rFonts w:ascii="Arial" w:hAnsi="Arial" w:cs="Arial"/>
          <w:sz w:val="22"/>
          <w:szCs w:val="22"/>
        </w:rPr>
        <w:t>:</w:t>
      </w:r>
    </w:p>
    <w:p w14:paraId="6CBAD0EA" w14:textId="77777777" w:rsidR="00A452D9" w:rsidRPr="001818E6" w:rsidRDefault="00A452D9" w:rsidP="00A452D9">
      <w:pPr>
        <w:jc w:val="both"/>
        <w:rPr>
          <w:rFonts w:ascii="Arial" w:hAnsi="Arial" w:cs="Arial"/>
          <w:sz w:val="22"/>
          <w:szCs w:val="22"/>
        </w:rPr>
      </w:pPr>
      <w:r w:rsidRPr="001818E6">
        <w:rPr>
          <w:rFonts w:ascii="Arial" w:hAnsi="Arial" w:cs="Arial"/>
          <w:sz w:val="22"/>
          <w:szCs w:val="22"/>
        </w:rPr>
        <w:t>2.1. As despesas provenientes deste contrato serão empenhadas por conta das rubricas:</w:t>
      </w:r>
    </w:p>
    <w:p w14:paraId="55ED86AF" w14:textId="77777777" w:rsidR="00A452D9" w:rsidRPr="005D791A" w:rsidRDefault="00A452D9" w:rsidP="00A452D9">
      <w:pPr>
        <w:tabs>
          <w:tab w:val="left" w:pos="1134"/>
          <w:tab w:val="left" w:pos="1701"/>
        </w:tabs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D791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1454D426" w14:textId="77777777" w:rsidR="00A452D9" w:rsidRPr="005D791A" w:rsidRDefault="00A452D9" w:rsidP="00A452D9">
      <w:pPr>
        <w:tabs>
          <w:tab w:val="left" w:pos="1134"/>
          <w:tab w:val="left" w:pos="1701"/>
        </w:tabs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D791A">
        <w:rPr>
          <w:rFonts w:ascii="Arial" w:hAnsi="Arial" w:cs="Arial"/>
          <w:b/>
          <w:sz w:val="20"/>
          <w:szCs w:val="20"/>
        </w:rPr>
        <w:t>Órgão: 06</w:t>
      </w:r>
    </w:p>
    <w:p w14:paraId="155B70DA" w14:textId="77777777" w:rsidR="00A452D9" w:rsidRPr="005D791A" w:rsidRDefault="00A452D9" w:rsidP="00A452D9">
      <w:pPr>
        <w:tabs>
          <w:tab w:val="left" w:pos="1134"/>
          <w:tab w:val="left" w:pos="1701"/>
        </w:tabs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D791A">
        <w:rPr>
          <w:rFonts w:ascii="Arial" w:hAnsi="Arial" w:cs="Arial"/>
          <w:b/>
          <w:sz w:val="20"/>
          <w:szCs w:val="20"/>
        </w:rPr>
        <w:t>Unidade: 06.01</w:t>
      </w:r>
    </w:p>
    <w:p w14:paraId="700513C3" w14:textId="01CBF27E" w:rsidR="00A452D9" w:rsidRDefault="00A452D9" w:rsidP="00A452D9">
      <w:pPr>
        <w:tabs>
          <w:tab w:val="left" w:pos="1134"/>
          <w:tab w:val="left" w:pos="1701"/>
        </w:tabs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D791A">
        <w:rPr>
          <w:rFonts w:ascii="Arial" w:hAnsi="Arial" w:cs="Arial"/>
          <w:b/>
          <w:sz w:val="20"/>
          <w:szCs w:val="20"/>
        </w:rPr>
        <w:t>Elemento: 3.3.90.30.00.00.00.</w:t>
      </w:r>
    </w:p>
    <w:p w14:paraId="082285FF" w14:textId="1A5238D4" w:rsidR="00A452D9" w:rsidRPr="005D791A" w:rsidRDefault="00A452D9" w:rsidP="00A452D9">
      <w:pPr>
        <w:tabs>
          <w:tab w:val="left" w:pos="1134"/>
          <w:tab w:val="left" w:pos="1701"/>
        </w:tabs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Recurso: 1.569</w:t>
      </w:r>
    </w:p>
    <w:p w14:paraId="0DD4255E" w14:textId="25D3CA2E" w:rsidR="00A452D9" w:rsidRDefault="00A452D9" w:rsidP="00A452D9">
      <w:pPr>
        <w:tabs>
          <w:tab w:val="left" w:pos="1134"/>
          <w:tab w:val="left" w:pos="1701"/>
        </w:tabs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D791A">
        <w:rPr>
          <w:rFonts w:ascii="Arial" w:hAnsi="Arial" w:cs="Arial"/>
          <w:b/>
          <w:sz w:val="20"/>
          <w:szCs w:val="20"/>
        </w:rPr>
        <w:t>Código Reduzido:3</w:t>
      </w:r>
      <w:r>
        <w:rPr>
          <w:rFonts w:ascii="Arial" w:hAnsi="Arial" w:cs="Arial"/>
          <w:b/>
          <w:sz w:val="20"/>
          <w:szCs w:val="20"/>
        </w:rPr>
        <w:t>39</w:t>
      </w:r>
    </w:p>
    <w:p w14:paraId="406D3300" w14:textId="77777777" w:rsidR="008E285A" w:rsidRPr="003951AC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384A645D" w14:textId="77777777" w:rsidR="008E285A" w:rsidRPr="003951AC" w:rsidRDefault="008E285A" w:rsidP="008E285A">
      <w:pPr>
        <w:pStyle w:val="Cabealh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1AC">
        <w:rPr>
          <w:rFonts w:ascii="Arial" w:hAnsi="Arial" w:cs="Arial"/>
          <w:b/>
          <w:smallCaps/>
          <w:sz w:val="22"/>
          <w:szCs w:val="22"/>
          <w:u w:val="single"/>
        </w:rPr>
        <w:t xml:space="preserve">CLÁUSULA QUINTA </w:t>
      </w:r>
      <w:r w:rsidRPr="003951AC">
        <w:rPr>
          <w:rFonts w:ascii="Arial" w:hAnsi="Arial" w:cs="Arial"/>
          <w:b/>
          <w:sz w:val="22"/>
          <w:szCs w:val="22"/>
          <w:u w:val="single"/>
        </w:rPr>
        <w:t>– DA FISCALIZAÇÃO:</w:t>
      </w:r>
    </w:p>
    <w:p w14:paraId="18F903B4" w14:textId="77777777" w:rsidR="008E285A" w:rsidRPr="003951AC" w:rsidRDefault="008E285A" w:rsidP="008E285A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</w:p>
    <w:p w14:paraId="240FC18C" w14:textId="77777777" w:rsidR="008E285A" w:rsidRPr="003951AC" w:rsidRDefault="008E285A" w:rsidP="008E285A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>5.1.</w:t>
      </w:r>
      <w:r w:rsidRPr="003951AC">
        <w:rPr>
          <w:rFonts w:ascii="Arial" w:hAnsi="Arial" w:cs="Arial"/>
          <w:sz w:val="22"/>
          <w:szCs w:val="22"/>
        </w:rPr>
        <w:t xml:space="preserve"> O presente contrato será fiscalizado pel</w:t>
      </w:r>
      <w:r>
        <w:rPr>
          <w:rFonts w:ascii="Arial" w:hAnsi="Arial" w:cs="Arial"/>
          <w:sz w:val="22"/>
          <w:szCs w:val="22"/>
        </w:rPr>
        <w:t>a servidora Débora Almeida Tolotti</w:t>
      </w:r>
      <w:r w:rsidRPr="003951AC">
        <w:rPr>
          <w:rFonts w:ascii="Arial" w:hAnsi="Arial" w:cs="Arial"/>
          <w:sz w:val="22"/>
          <w:szCs w:val="22"/>
        </w:rPr>
        <w:t>.</w:t>
      </w:r>
    </w:p>
    <w:p w14:paraId="1A897671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p w14:paraId="269193EF" w14:textId="12C6D001" w:rsidR="008E285A" w:rsidRPr="008E285A" w:rsidRDefault="008E285A" w:rsidP="008E285A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495D12">
        <w:rPr>
          <w:rFonts w:ascii="Arial" w:hAnsi="Arial" w:cs="Arial"/>
          <w:b/>
          <w:sz w:val="22"/>
          <w:szCs w:val="22"/>
          <w:u w:val="single"/>
        </w:rPr>
        <w:lastRenderedPageBreak/>
        <w:t>CLÁUSULA SEXTA – DAS PENALIDADES E MULTAS</w:t>
      </w:r>
      <w:r w:rsidRPr="008E285A">
        <w:rPr>
          <w:rFonts w:ascii="Arial" w:hAnsi="Arial" w:cs="Arial"/>
          <w:b/>
          <w:sz w:val="22"/>
          <w:szCs w:val="22"/>
        </w:rPr>
        <w:t xml:space="preserve">: </w:t>
      </w:r>
    </w:p>
    <w:p w14:paraId="39E50B38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A CONTRATADA sujeita-se às seguintes penalidades: </w:t>
      </w:r>
    </w:p>
    <w:p w14:paraId="22EC438E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a) advertência, por escrito, sempre que ocorrerem pequenas irregularidades, para as quais haja concorrido; </w:t>
      </w:r>
    </w:p>
    <w:p w14:paraId="5CE85AC0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b) multas: </w:t>
      </w:r>
    </w:p>
    <w:p w14:paraId="58EE727B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- Multa de 0,5 % (meio por cento) por dia de atraso, limitado </w:t>
      </w:r>
      <w:proofErr w:type="spellStart"/>
      <w:r w:rsidRPr="008E285A">
        <w:rPr>
          <w:rFonts w:ascii="Arial" w:hAnsi="Arial" w:cs="Arial"/>
          <w:sz w:val="22"/>
          <w:szCs w:val="22"/>
        </w:rPr>
        <w:t>esta</w:t>
      </w:r>
      <w:proofErr w:type="spellEnd"/>
      <w:r w:rsidRPr="008E285A">
        <w:rPr>
          <w:rFonts w:ascii="Arial" w:hAnsi="Arial" w:cs="Arial"/>
          <w:sz w:val="22"/>
          <w:szCs w:val="22"/>
        </w:rPr>
        <w:t xml:space="preserve"> a 30 (trinta) dias, após o qual será considerado inexecução contratual; </w:t>
      </w:r>
    </w:p>
    <w:p w14:paraId="4EAAC6C1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8E285A">
        <w:rPr>
          <w:rFonts w:ascii="Arial" w:hAnsi="Arial" w:cs="Arial"/>
          <w:sz w:val="22"/>
          <w:szCs w:val="22"/>
        </w:rPr>
        <w:t>multa</w:t>
      </w:r>
      <w:proofErr w:type="gramEnd"/>
      <w:r w:rsidRPr="008E285A">
        <w:rPr>
          <w:rFonts w:ascii="Arial" w:hAnsi="Arial" w:cs="Arial"/>
          <w:sz w:val="22"/>
          <w:szCs w:val="22"/>
        </w:rPr>
        <w:t xml:space="preserve"> de 8% (oito por cento) no caso de inexecução parcial do contrato, cumulada com a pena de suspensão do direito de licitar e o impedimento de contratar com a Administração pelo prazo de 01 (um ano); </w:t>
      </w:r>
    </w:p>
    <w:p w14:paraId="0897AD70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8E285A">
        <w:rPr>
          <w:rFonts w:ascii="Arial" w:hAnsi="Arial" w:cs="Arial"/>
          <w:sz w:val="22"/>
          <w:szCs w:val="22"/>
        </w:rPr>
        <w:t>multa</w:t>
      </w:r>
      <w:proofErr w:type="gramEnd"/>
      <w:r w:rsidRPr="008E285A">
        <w:rPr>
          <w:rFonts w:ascii="Arial" w:hAnsi="Arial" w:cs="Arial"/>
          <w:sz w:val="22"/>
          <w:szCs w:val="22"/>
        </w:rPr>
        <w:t xml:space="preserve"> de 10 % (dez por cento) no caso de inexecução total do contrato, cumulada com a pena de suspensão do direito de licitar e o impedimento de contratar com a Administração pelo prazo de 02 (dois anos). </w:t>
      </w:r>
    </w:p>
    <w:p w14:paraId="3DE55490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c) o não cumprimento do estabelecido no instrumento sujeitará em declaração de inidoneidade para contratar com a Administração Pública.</w:t>
      </w:r>
    </w:p>
    <w:p w14:paraId="21E9FEF7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Observação 1: as multas serão calculadas sobre o montante não adimplido do contrato. </w:t>
      </w:r>
    </w:p>
    <w:p w14:paraId="28E71DBA" w14:textId="77DF90C9" w:rsid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Observação 2: Não será permitida a sub - contratação total ou parcial para a execução do objeto contratual, salvo se autorizado expressamente pelo Contratante.</w:t>
      </w:r>
    </w:p>
    <w:p w14:paraId="56C265EE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630C0108" w14:textId="45DBF82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495D12">
        <w:rPr>
          <w:rFonts w:ascii="Arial" w:hAnsi="Arial" w:cs="Arial"/>
          <w:b/>
          <w:sz w:val="22"/>
          <w:szCs w:val="22"/>
          <w:u w:val="single"/>
        </w:rPr>
        <w:t xml:space="preserve">CLÁUSULA SÉTIMA </w:t>
      </w:r>
      <w:proofErr w:type="gramStart"/>
      <w:r w:rsidRPr="00495D12">
        <w:rPr>
          <w:rFonts w:ascii="Arial" w:hAnsi="Arial" w:cs="Arial"/>
          <w:b/>
          <w:sz w:val="22"/>
          <w:szCs w:val="22"/>
          <w:u w:val="single"/>
        </w:rPr>
        <w:t>–  DOS</w:t>
      </w:r>
      <w:proofErr w:type="gramEnd"/>
      <w:r w:rsidRPr="00495D12">
        <w:rPr>
          <w:rFonts w:ascii="Arial" w:hAnsi="Arial" w:cs="Arial"/>
          <w:b/>
          <w:sz w:val="22"/>
          <w:szCs w:val="22"/>
          <w:u w:val="single"/>
        </w:rPr>
        <w:t xml:space="preserve"> ENCARGOS SOCIAIS</w:t>
      </w:r>
      <w:r w:rsidRPr="008E285A">
        <w:rPr>
          <w:rFonts w:ascii="Arial" w:hAnsi="Arial" w:cs="Arial"/>
          <w:b/>
          <w:sz w:val="22"/>
          <w:szCs w:val="22"/>
        </w:rPr>
        <w:t xml:space="preserve">: </w:t>
      </w:r>
      <w:r w:rsidRPr="008E285A">
        <w:rPr>
          <w:rFonts w:ascii="Arial" w:hAnsi="Arial" w:cs="Arial"/>
          <w:sz w:val="22"/>
          <w:szCs w:val="22"/>
        </w:rPr>
        <w:t>A CONTRATADA é responsável pelos encargos trabalhistas, previdenciários, fiscais e comerciais resultantes da execução do contrato.</w:t>
      </w:r>
    </w:p>
    <w:p w14:paraId="5E908DA2" w14:textId="22CBB721" w:rsid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§1º A inadimplência da CONTRATADA, com referência aos encargos estabelecidos no </w:t>
      </w:r>
      <w:r w:rsidRPr="008E285A">
        <w:rPr>
          <w:rFonts w:ascii="Arial" w:hAnsi="Arial" w:cs="Arial"/>
          <w:i/>
          <w:sz w:val="22"/>
          <w:szCs w:val="22"/>
        </w:rPr>
        <w:t>caput</w:t>
      </w:r>
      <w:r w:rsidRPr="008E285A">
        <w:rPr>
          <w:rFonts w:ascii="Arial" w:hAnsi="Arial" w:cs="Arial"/>
          <w:sz w:val="22"/>
          <w:szCs w:val="22"/>
        </w:rPr>
        <w:t xml:space="preserve"> desta cláusula, não transfere a CONTRATANTE a responsabilidade por seu pagamento, nem poderá onerar o objeto do contrato.</w:t>
      </w:r>
    </w:p>
    <w:p w14:paraId="7C3D20FC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6A96781C" w14:textId="1415E6F5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495D12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495D12" w:rsidRPr="00495D12">
        <w:rPr>
          <w:rFonts w:ascii="Arial" w:hAnsi="Arial" w:cs="Arial"/>
          <w:b/>
          <w:sz w:val="22"/>
          <w:szCs w:val="22"/>
          <w:u w:val="single"/>
        </w:rPr>
        <w:t>OITAVA</w:t>
      </w:r>
      <w:r w:rsidRPr="00495D12">
        <w:rPr>
          <w:rFonts w:ascii="Arial" w:hAnsi="Arial" w:cs="Arial"/>
          <w:b/>
          <w:sz w:val="22"/>
          <w:szCs w:val="22"/>
          <w:u w:val="single"/>
        </w:rPr>
        <w:t xml:space="preserve"> – DA RESCISÃO</w:t>
      </w:r>
      <w:r w:rsidRPr="008E285A">
        <w:rPr>
          <w:rFonts w:ascii="Arial" w:hAnsi="Arial" w:cs="Arial"/>
          <w:b/>
          <w:sz w:val="22"/>
          <w:szCs w:val="22"/>
        </w:rPr>
        <w:t xml:space="preserve">: </w:t>
      </w:r>
      <w:r w:rsidRPr="008E285A">
        <w:rPr>
          <w:rFonts w:ascii="Arial" w:hAnsi="Arial" w:cs="Arial"/>
          <w:sz w:val="22"/>
          <w:szCs w:val="22"/>
        </w:rPr>
        <w:t>Caso uma das partes resolva rescindir o presente contrato, é necessário um aviso por escrito com antecedência mínima de 30 (trinta) dias.</w:t>
      </w:r>
    </w:p>
    <w:p w14:paraId="298AB878" w14:textId="77777777" w:rsidR="008E285A" w:rsidRPr="008E285A" w:rsidRDefault="008E285A" w:rsidP="008E285A">
      <w:pPr>
        <w:ind w:left="-709"/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b/>
          <w:sz w:val="22"/>
          <w:szCs w:val="22"/>
        </w:rPr>
        <w:t xml:space="preserve">Parágrafo Primeiro: </w:t>
      </w:r>
      <w:r w:rsidRPr="008E285A">
        <w:rPr>
          <w:rFonts w:ascii="Arial" w:hAnsi="Arial" w:cs="Arial"/>
          <w:sz w:val="22"/>
          <w:szCs w:val="22"/>
        </w:rPr>
        <w:t>O presente contrato poderá ser rescindido de pleno direito nas seguintes situações:</w:t>
      </w:r>
    </w:p>
    <w:p w14:paraId="49D39575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Pelo descumprimento de cláusulas contratuais;</w:t>
      </w:r>
    </w:p>
    <w:p w14:paraId="55197661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O cumprimento irregular de cláusulas contratuais;</w:t>
      </w:r>
    </w:p>
    <w:p w14:paraId="4CDF4F03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O atraso injustificado no início da execução do contrato;</w:t>
      </w:r>
    </w:p>
    <w:p w14:paraId="2DE715E2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A paralisação na execução do contrato, sem justa causa e prévia comunicação à CONTRATANTE;</w:t>
      </w:r>
    </w:p>
    <w:p w14:paraId="153F593E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O desatendimento das determinações regulares da autoridade designada para acompanhar e fiscalizar a sua execução, assim como de seus superiores;</w:t>
      </w:r>
    </w:p>
    <w:p w14:paraId="3A4F66B5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 xml:space="preserve">O cometimento reiterado da falta na sua execução, </w:t>
      </w:r>
    </w:p>
    <w:p w14:paraId="1323F6AA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A decretação de falência ou instauração de insolvência civil;</w:t>
      </w:r>
    </w:p>
    <w:p w14:paraId="65BA811E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A dissolução da sociedade ou falecimento da CONTRATADA;</w:t>
      </w:r>
    </w:p>
    <w:p w14:paraId="3EF83FEE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A alteração social ou modificação da finalidade ou da estrutura da empresa contratada, que prejudique a execução do contrato;</w:t>
      </w:r>
    </w:p>
    <w:p w14:paraId="54B953BE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Razão de interesses público, de alta relevância e amplo conhecimento, justificadas e determinadas pela máxima autoridade da esfera administrativa, ou seja, o Senhor Prefeito Municipal, exaradas no competente processo administrativo;</w:t>
      </w:r>
    </w:p>
    <w:p w14:paraId="64CE8866" w14:textId="77777777" w:rsidR="008E285A" w:rsidRPr="008E285A" w:rsidRDefault="008E285A" w:rsidP="008E28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285A">
        <w:rPr>
          <w:rFonts w:ascii="Arial" w:hAnsi="Arial" w:cs="Arial"/>
          <w:sz w:val="22"/>
          <w:szCs w:val="22"/>
        </w:rPr>
        <w:t>A ocorrência de caso fortuito ou de força maior regularmente comprovado, impeditivos da execução do contrato.</w:t>
      </w:r>
    </w:p>
    <w:p w14:paraId="2A8A6B9E" w14:textId="2A77185D" w:rsidR="008E285A" w:rsidRDefault="008E285A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35EE65AD" w14:textId="77777777" w:rsidR="00495D12" w:rsidRDefault="00495D12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7941156E" w14:textId="77777777" w:rsidR="00B01DAE" w:rsidRPr="003951AC" w:rsidRDefault="00B01DA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3EA1F2ED" w14:textId="77777777" w:rsidR="00C94F61" w:rsidRPr="003951AC" w:rsidRDefault="00C94F61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65F14384" w14:textId="1B2D0DCC" w:rsidR="00B445B3" w:rsidRPr="003951AC" w:rsidRDefault="0060522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1A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CLÁUSULA </w:t>
      </w:r>
      <w:r w:rsidR="00495D12">
        <w:rPr>
          <w:rFonts w:ascii="Arial" w:hAnsi="Arial" w:cs="Arial"/>
          <w:b/>
          <w:sz w:val="22"/>
          <w:szCs w:val="22"/>
          <w:u w:val="single"/>
        </w:rPr>
        <w:t>NONA</w:t>
      </w:r>
      <w:r w:rsidR="00335930" w:rsidRPr="003951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3951AC">
        <w:rPr>
          <w:rFonts w:ascii="Arial" w:hAnsi="Arial" w:cs="Arial"/>
          <w:b/>
          <w:sz w:val="22"/>
          <w:szCs w:val="22"/>
          <w:u w:val="single"/>
        </w:rPr>
        <w:t>–</w:t>
      </w:r>
      <w:r w:rsidR="00AA6DCC" w:rsidRPr="003951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3951AC">
        <w:rPr>
          <w:rFonts w:ascii="Arial" w:hAnsi="Arial" w:cs="Arial"/>
          <w:b/>
          <w:sz w:val="22"/>
          <w:szCs w:val="22"/>
          <w:u w:val="single"/>
        </w:rPr>
        <w:t>DAS DISPOSIÇÕES GERAIS:</w:t>
      </w:r>
    </w:p>
    <w:p w14:paraId="73B7FB7D" w14:textId="77777777" w:rsidR="00B445B3" w:rsidRPr="003951AC" w:rsidRDefault="00B445B3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</w:rPr>
      </w:pPr>
    </w:p>
    <w:p w14:paraId="7437D0C2" w14:textId="77777777" w:rsidR="00D52BFE" w:rsidRPr="003951AC" w:rsidRDefault="00B445B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 xml:space="preserve">6.1. </w:t>
      </w:r>
      <w:r w:rsidR="00D52BFE" w:rsidRPr="003951AC">
        <w:rPr>
          <w:rFonts w:ascii="Arial" w:hAnsi="Arial" w:cs="Arial"/>
          <w:sz w:val="22"/>
          <w:szCs w:val="22"/>
        </w:rPr>
        <w:t>Fica eleito o Foro da Comarca de São Jerônimo, para dirimir eventuais litígios decorrentes deste contrato.</w:t>
      </w:r>
    </w:p>
    <w:p w14:paraId="5726D4AB" w14:textId="77777777" w:rsidR="00C31969" w:rsidRPr="003951AC" w:rsidRDefault="00C31969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5D35B6AE" w14:textId="77777777" w:rsidR="00D52BFE" w:rsidRPr="003951AC" w:rsidRDefault="00D52BF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sz w:val="22"/>
          <w:szCs w:val="22"/>
        </w:rPr>
        <w:t>E por estarem justos e contratados, assinam o presente contrato em quatro vias de igual teor na presença de testemunhas instrumentárias.</w:t>
      </w:r>
    </w:p>
    <w:p w14:paraId="70AE165D" w14:textId="77777777" w:rsidR="00B01DAE" w:rsidRPr="003951AC" w:rsidRDefault="00B01DA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619CCFDD" w14:textId="045B4A81" w:rsidR="00D52BFE" w:rsidRPr="003951AC" w:rsidRDefault="00F31BED" w:rsidP="00FC4D2C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D52BFE" w:rsidRPr="003951AC">
        <w:rPr>
          <w:rFonts w:ascii="Arial" w:hAnsi="Arial" w:cs="Arial"/>
          <w:sz w:val="22"/>
          <w:szCs w:val="22"/>
        </w:rPr>
        <w:t>Arroio dos Ratos,</w:t>
      </w:r>
      <w:r w:rsidR="001137B7" w:rsidRPr="003951AC">
        <w:rPr>
          <w:rFonts w:ascii="Arial" w:hAnsi="Arial" w:cs="Arial"/>
          <w:sz w:val="22"/>
          <w:szCs w:val="22"/>
        </w:rPr>
        <w:t xml:space="preserve"> </w:t>
      </w:r>
      <w:r w:rsidR="006F443B">
        <w:rPr>
          <w:rFonts w:ascii="Arial" w:hAnsi="Arial" w:cs="Arial"/>
          <w:sz w:val="22"/>
          <w:szCs w:val="22"/>
        </w:rPr>
        <w:t>23</w:t>
      </w:r>
      <w:r w:rsidR="0039436A" w:rsidRPr="003951AC">
        <w:rPr>
          <w:rFonts w:ascii="Arial" w:hAnsi="Arial" w:cs="Arial"/>
          <w:sz w:val="22"/>
          <w:szCs w:val="22"/>
        </w:rPr>
        <w:t xml:space="preserve"> de</w:t>
      </w:r>
      <w:r w:rsidR="008A70AC" w:rsidRPr="003951AC">
        <w:rPr>
          <w:rFonts w:ascii="Arial" w:hAnsi="Arial" w:cs="Arial"/>
          <w:sz w:val="22"/>
          <w:szCs w:val="22"/>
        </w:rPr>
        <w:t xml:space="preserve"> </w:t>
      </w:r>
      <w:r w:rsidR="006F443B">
        <w:rPr>
          <w:rFonts w:ascii="Arial" w:hAnsi="Arial" w:cs="Arial"/>
          <w:sz w:val="22"/>
          <w:szCs w:val="22"/>
        </w:rPr>
        <w:t>feverei</w:t>
      </w:r>
      <w:r w:rsidR="00276782">
        <w:rPr>
          <w:rFonts w:ascii="Arial" w:hAnsi="Arial" w:cs="Arial"/>
          <w:sz w:val="22"/>
          <w:szCs w:val="22"/>
        </w:rPr>
        <w:t>ro</w:t>
      </w:r>
      <w:r w:rsidR="009A0331" w:rsidRPr="003951AC">
        <w:rPr>
          <w:rFonts w:ascii="Arial" w:hAnsi="Arial" w:cs="Arial"/>
          <w:sz w:val="22"/>
          <w:szCs w:val="22"/>
        </w:rPr>
        <w:t xml:space="preserve"> </w:t>
      </w:r>
      <w:r w:rsidRPr="003951AC">
        <w:rPr>
          <w:rFonts w:ascii="Arial" w:hAnsi="Arial" w:cs="Arial"/>
          <w:sz w:val="22"/>
          <w:szCs w:val="22"/>
        </w:rPr>
        <w:t>de 20</w:t>
      </w:r>
      <w:r w:rsidR="00693EDD" w:rsidRPr="003951AC">
        <w:rPr>
          <w:rFonts w:ascii="Arial" w:hAnsi="Arial" w:cs="Arial"/>
          <w:sz w:val="22"/>
          <w:szCs w:val="22"/>
        </w:rPr>
        <w:t>2</w:t>
      </w:r>
      <w:r w:rsidR="006F443B">
        <w:rPr>
          <w:rFonts w:ascii="Arial" w:hAnsi="Arial" w:cs="Arial"/>
          <w:sz w:val="22"/>
          <w:szCs w:val="22"/>
        </w:rPr>
        <w:t>4</w:t>
      </w:r>
      <w:r w:rsidR="00157357" w:rsidRPr="003951AC">
        <w:rPr>
          <w:rFonts w:ascii="Arial" w:hAnsi="Arial" w:cs="Arial"/>
          <w:sz w:val="22"/>
          <w:szCs w:val="22"/>
        </w:rPr>
        <w:t>.</w:t>
      </w:r>
    </w:p>
    <w:p w14:paraId="57DF48A5" w14:textId="77777777" w:rsidR="00D52BFE" w:rsidRPr="003951AC" w:rsidRDefault="00D52BFE" w:rsidP="00FC4D2C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2BF2C958" w14:textId="77777777" w:rsidR="000D0E2E" w:rsidRPr="003951AC" w:rsidRDefault="000D0E2E" w:rsidP="000D0E2E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p w14:paraId="1C2301EC" w14:textId="77777777" w:rsidR="003F7241" w:rsidRPr="003951AC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60D831E" w14:textId="77777777" w:rsidR="003F7241" w:rsidRPr="003951AC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F6BDB35" w14:textId="77777777" w:rsidR="003F7241" w:rsidRPr="003951AC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7C55AC4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3951AC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14:paraId="6937FB39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CONTRATANTE</w:t>
      </w:r>
    </w:p>
    <w:p w14:paraId="23ADBACF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5AE46FC3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08A08082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106EA796" w14:textId="15BF790A" w:rsidR="003F7241" w:rsidRPr="006F443B" w:rsidRDefault="006F443B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6F443B">
        <w:rPr>
          <w:rFonts w:ascii="Arial" w:hAnsi="Arial" w:cs="Arial"/>
          <w:b/>
          <w:sz w:val="22"/>
          <w:szCs w:val="22"/>
        </w:rPr>
        <w:t>EMPORIO DA PALAVRA LTDA</w:t>
      </w:r>
      <w:r w:rsidR="00495D12">
        <w:rPr>
          <w:rFonts w:ascii="Arial" w:hAnsi="Arial" w:cs="Arial"/>
          <w:b/>
          <w:sz w:val="22"/>
          <w:szCs w:val="22"/>
        </w:rPr>
        <w:t>.</w:t>
      </w:r>
    </w:p>
    <w:p w14:paraId="63E15096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CONTRATAD</w:t>
      </w:r>
      <w:r w:rsidR="00B861D8" w:rsidRPr="003951AC">
        <w:rPr>
          <w:rFonts w:ascii="Arial" w:hAnsi="Arial" w:cs="Arial"/>
          <w:b/>
          <w:sz w:val="22"/>
          <w:szCs w:val="22"/>
        </w:rPr>
        <w:t>O</w:t>
      </w:r>
    </w:p>
    <w:p w14:paraId="55DD81DA" w14:textId="77777777" w:rsidR="003F7241" w:rsidRPr="003951AC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ab/>
      </w:r>
    </w:p>
    <w:p w14:paraId="2DCB7DFC" w14:textId="77777777" w:rsidR="003F7241" w:rsidRPr="003951AC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72ACF4B3" w14:textId="77777777" w:rsidR="003F7241" w:rsidRPr="003951AC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70347428" w14:textId="77777777" w:rsidR="003F7241" w:rsidRPr="003951AC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248849F8" w14:textId="77777777" w:rsidR="006F443B" w:rsidRPr="009D5B2D" w:rsidRDefault="006F443B" w:rsidP="006F443B">
      <w:pPr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  <w:r w:rsidRPr="009D5B2D">
        <w:rPr>
          <w:rFonts w:ascii="Arial" w:hAnsi="Arial" w:cs="Arial"/>
          <w:b/>
          <w:bCs/>
          <w:sz w:val="22"/>
          <w:szCs w:val="22"/>
          <w:lang w:eastAsia="x-none"/>
        </w:rPr>
        <w:t>MARIA HELENA MENEZES SILVEIRA</w:t>
      </w:r>
    </w:p>
    <w:p w14:paraId="1B8A851D" w14:textId="77777777" w:rsidR="006F443B" w:rsidRPr="009D5B2D" w:rsidRDefault="006F443B" w:rsidP="006F443B">
      <w:pPr>
        <w:jc w:val="center"/>
        <w:rPr>
          <w:rFonts w:ascii="Arial" w:hAnsi="Arial" w:cs="Arial"/>
          <w:b/>
          <w:sz w:val="22"/>
          <w:szCs w:val="22"/>
        </w:rPr>
      </w:pPr>
      <w:r w:rsidRPr="009D5B2D">
        <w:rPr>
          <w:rFonts w:ascii="Arial" w:hAnsi="Arial" w:cs="Arial"/>
          <w:b/>
          <w:bCs/>
          <w:sz w:val="22"/>
          <w:szCs w:val="22"/>
          <w:lang w:eastAsia="x-none"/>
        </w:rPr>
        <w:t xml:space="preserve">SECRETÁRIA MUNICIPAL DE EDUCAÇÃO </w:t>
      </w:r>
    </w:p>
    <w:p w14:paraId="63518317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491EEF08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42C4F267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Testemunhas:</w:t>
      </w:r>
    </w:p>
    <w:p w14:paraId="189433DC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08963B9E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1)_______________________</w:t>
      </w:r>
    </w:p>
    <w:p w14:paraId="0679D4D3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CPF:</w:t>
      </w:r>
    </w:p>
    <w:p w14:paraId="0AE64D84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EE3D2" wp14:editId="673C8BF4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819400" cy="141922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FD2D" w14:textId="77777777"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42F148B1" w14:textId="2C064265"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6F44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6F44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6F44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7E81A0" w14:textId="77777777"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3FA101" w14:textId="18D20D99"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606705" w14:textId="065D0CC0" w:rsidR="006F443B" w:rsidRDefault="006F443B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ABEE4BD" w14:textId="77777777" w:rsidR="006F443B" w:rsidRPr="00FF4B8C" w:rsidRDefault="006F443B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1080F3" w14:textId="77777777"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692FBF18" w14:textId="77777777"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67C2ED3C" w14:textId="77777777"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EE3D2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0.8pt;margin-top:1.6pt;width:222pt;height:11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">
                <v:textbox>
                  <w:txbxContent>
                    <w:p w14:paraId="0284FD2D" w14:textId="77777777"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42F148B1" w14:textId="2C064265"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6F443B">
                        <w:rPr>
                          <w:rFonts w:ascii="Arial" w:hAnsi="Arial" w:cs="Arial"/>
                          <w:sz w:val="18"/>
                          <w:szCs w:val="18"/>
                        </w:rPr>
                        <w:t>23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6F443B">
                        <w:rPr>
                          <w:rFonts w:ascii="Arial" w:hAnsi="Arial" w:cs="Arial"/>
                          <w:sz w:val="18"/>
                          <w:szCs w:val="18"/>
                        </w:rPr>
                        <w:t>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6F443B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D7E81A0" w14:textId="77777777"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3FA101" w14:textId="18D20D99"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606705" w14:textId="065D0CC0" w:rsidR="006F443B" w:rsidRDefault="006F443B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ABEE4BD" w14:textId="77777777" w:rsidR="006F443B" w:rsidRPr="00FF4B8C" w:rsidRDefault="006F443B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1080F3" w14:textId="77777777"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692FBF18" w14:textId="77777777"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67C2ED3C" w14:textId="77777777"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87088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2)_______________________</w:t>
      </w:r>
    </w:p>
    <w:p w14:paraId="5041F85B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CPF:</w:t>
      </w:r>
    </w:p>
    <w:p w14:paraId="0DE1AAEE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25672735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0157DF52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231EEFB5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74DEBEF4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205097EF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4EE15C4D" w14:textId="77777777" w:rsidR="00B01DAE" w:rsidRPr="003951AC" w:rsidRDefault="00B01DAE" w:rsidP="000D0E2E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sectPr w:rsidR="00B01DAE" w:rsidRPr="003951AC" w:rsidSect="007A7D2E">
      <w:headerReference w:type="default" r:id="rId7"/>
      <w:footerReference w:type="default" r:id="rId8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FF0C4" w14:textId="77777777" w:rsidR="000C381B" w:rsidRDefault="000C381B">
      <w:r>
        <w:separator/>
      </w:r>
    </w:p>
  </w:endnote>
  <w:endnote w:type="continuationSeparator" w:id="0">
    <w:p w14:paraId="6E0C8A0B" w14:textId="77777777" w:rsidR="000C381B" w:rsidRDefault="000C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534A" w14:textId="77777777"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490BEDFD" w14:textId="77777777"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14:paraId="69B5CDE9" w14:textId="77777777"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07EE" w14:textId="77777777" w:rsidR="000C381B" w:rsidRDefault="000C381B">
      <w:r>
        <w:separator/>
      </w:r>
    </w:p>
  </w:footnote>
  <w:footnote w:type="continuationSeparator" w:id="0">
    <w:p w14:paraId="5B769FDC" w14:textId="77777777" w:rsidR="000C381B" w:rsidRDefault="000C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5C6E" w14:textId="77777777"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6A8347" wp14:editId="713B144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31F77" w14:textId="77777777"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4A3B0A0C" w14:textId="77777777"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55FD44D3" w14:textId="77777777"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70464404" w14:textId="77777777"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2AC46D6" w14:textId="77777777"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A8347" id="Group 1" o:spid="_x0000_s1027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bx3PwQAADs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EE31F77" w14:textId="77777777"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4A3B0A0C" w14:textId="77777777"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55FD44D3" w14:textId="77777777"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70464404" w14:textId="77777777"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2AC46D6" w14:textId="77777777"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0E4"/>
    <w:multiLevelType w:val="multilevel"/>
    <w:tmpl w:val="E2766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  <w:b/>
      </w:rPr>
    </w:lvl>
  </w:abstractNum>
  <w:abstractNum w:abstractNumId="1" w15:restartNumberingAfterBreak="0">
    <w:nsid w:val="73972ADE"/>
    <w:multiLevelType w:val="hybridMultilevel"/>
    <w:tmpl w:val="90FC7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32EDF"/>
    <w:rsid w:val="000421F8"/>
    <w:rsid w:val="00043141"/>
    <w:rsid w:val="0004638E"/>
    <w:rsid w:val="00075CF6"/>
    <w:rsid w:val="000815A7"/>
    <w:rsid w:val="000952B1"/>
    <w:rsid w:val="0009555A"/>
    <w:rsid w:val="000A1D73"/>
    <w:rsid w:val="000B1ECE"/>
    <w:rsid w:val="000B6226"/>
    <w:rsid w:val="000C381B"/>
    <w:rsid w:val="000C7C64"/>
    <w:rsid w:val="000D0E2E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841"/>
    <w:rsid w:val="001374D5"/>
    <w:rsid w:val="00146757"/>
    <w:rsid w:val="00157357"/>
    <w:rsid w:val="001E0CC0"/>
    <w:rsid w:val="001F1195"/>
    <w:rsid w:val="001F17E5"/>
    <w:rsid w:val="00214FA4"/>
    <w:rsid w:val="0021680D"/>
    <w:rsid w:val="00222992"/>
    <w:rsid w:val="0022599D"/>
    <w:rsid w:val="00226FF9"/>
    <w:rsid w:val="00234448"/>
    <w:rsid w:val="00243993"/>
    <w:rsid w:val="00253C51"/>
    <w:rsid w:val="002551EB"/>
    <w:rsid w:val="00273951"/>
    <w:rsid w:val="00276782"/>
    <w:rsid w:val="002963CD"/>
    <w:rsid w:val="002D3DA9"/>
    <w:rsid w:val="002E79BA"/>
    <w:rsid w:val="003165A4"/>
    <w:rsid w:val="00317E6E"/>
    <w:rsid w:val="0032109C"/>
    <w:rsid w:val="00321978"/>
    <w:rsid w:val="00321BEA"/>
    <w:rsid w:val="00325362"/>
    <w:rsid w:val="00335930"/>
    <w:rsid w:val="00337605"/>
    <w:rsid w:val="00345AA3"/>
    <w:rsid w:val="00361336"/>
    <w:rsid w:val="003730FC"/>
    <w:rsid w:val="0037583F"/>
    <w:rsid w:val="0039436A"/>
    <w:rsid w:val="003951AC"/>
    <w:rsid w:val="0039587C"/>
    <w:rsid w:val="003A087C"/>
    <w:rsid w:val="003B4F8F"/>
    <w:rsid w:val="003B5361"/>
    <w:rsid w:val="003C7A20"/>
    <w:rsid w:val="003E3F61"/>
    <w:rsid w:val="003F697D"/>
    <w:rsid w:val="003F7241"/>
    <w:rsid w:val="00406F61"/>
    <w:rsid w:val="0042475E"/>
    <w:rsid w:val="00437505"/>
    <w:rsid w:val="00443528"/>
    <w:rsid w:val="0046042F"/>
    <w:rsid w:val="00463CB2"/>
    <w:rsid w:val="00465903"/>
    <w:rsid w:val="0047697D"/>
    <w:rsid w:val="00476AD2"/>
    <w:rsid w:val="0047747E"/>
    <w:rsid w:val="00490420"/>
    <w:rsid w:val="00495D12"/>
    <w:rsid w:val="004D6418"/>
    <w:rsid w:val="004E70A3"/>
    <w:rsid w:val="004F7C93"/>
    <w:rsid w:val="00512562"/>
    <w:rsid w:val="00513C36"/>
    <w:rsid w:val="00536674"/>
    <w:rsid w:val="0055144D"/>
    <w:rsid w:val="00561C39"/>
    <w:rsid w:val="00565015"/>
    <w:rsid w:val="0057316B"/>
    <w:rsid w:val="0058792D"/>
    <w:rsid w:val="005930D3"/>
    <w:rsid w:val="005954FE"/>
    <w:rsid w:val="005F2F05"/>
    <w:rsid w:val="0060522E"/>
    <w:rsid w:val="006177A6"/>
    <w:rsid w:val="006346FA"/>
    <w:rsid w:val="006378BD"/>
    <w:rsid w:val="00637BA3"/>
    <w:rsid w:val="006457FB"/>
    <w:rsid w:val="00654153"/>
    <w:rsid w:val="00667C13"/>
    <w:rsid w:val="0068784C"/>
    <w:rsid w:val="00691B1B"/>
    <w:rsid w:val="00693EDD"/>
    <w:rsid w:val="006C7C18"/>
    <w:rsid w:val="006D6D91"/>
    <w:rsid w:val="006F443B"/>
    <w:rsid w:val="0070179A"/>
    <w:rsid w:val="00706095"/>
    <w:rsid w:val="007315B3"/>
    <w:rsid w:val="00750534"/>
    <w:rsid w:val="00753458"/>
    <w:rsid w:val="0075406D"/>
    <w:rsid w:val="0076617F"/>
    <w:rsid w:val="00773E35"/>
    <w:rsid w:val="007755CB"/>
    <w:rsid w:val="00792B23"/>
    <w:rsid w:val="007A7D2E"/>
    <w:rsid w:val="007B1D9A"/>
    <w:rsid w:val="007B483D"/>
    <w:rsid w:val="007C2E54"/>
    <w:rsid w:val="007C5D00"/>
    <w:rsid w:val="007D24DB"/>
    <w:rsid w:val="007E5DB4"/>
    <w:rsid w:val="0080121C"/>
    <w:rsid w:val="0080337D"/>
    <w:rsid w:val="00803435"/>
    <w:rsid w:val="00807E51"/>
    <w:rsid w:val="00815E8D"/>
    <w:rsid w:val="008220CC"/>
    <w:rsid w:val="0082248B"/>
    <w:rsid w:val="00846617"/>
    <w:rsid w:val="008473AE"/>
    <w:rsid w:val="00862F99"/>
    <w:rsid w:val="0087638A"/>
    <w:rsid w:val="0088446D"/>
    <w:rsid w:val="008940E3"/>
    <w:rsid w:val="008A3E65"/>
    <w:rsid w:val="008A70AC"/>
    <w:rsid w:val="008B34D0"/>
    <w:rsid w:val="008E285A"/>
    <w:rsid w:val="00947224"/>
    <w:rsid w:val="00951724"/>
    <w:rsid w:val="00987C55"/>
    <w:rsid w:val="009960D5"/>
    <w:rsid w:val="009975FB"/>
    <w:rsid w:val="009A0331"/>
    <w:rsid w:val="009A4EF6"/>
    <w:rsid w:val="009C4497"/>
    <w:rsid w:val="009C6A46"/>
    <w:rsid w:val="009C6FBF"/>
    <w:rsid w:val="009D78BA"/>
    <w:rsid w:val="00A01E2F"/>
    <w:rsid w:val="00A0586D"/>
    <w:rsid w:val="00A23C58"/>
    <w:rsid w:val="00A24C31"/>
    <w:rsid w:val="00A452D9"/>
    <w:rsid w:val="00A62D60"/>
    <w:rsid w:val="00A65952"/>
    <w:rsid w:val="00A77E3C"/>
    <w:rsid w:val="00AA2744"/>
    <w:rsid w:val="00AA6DCC"/>
    <w:rsid w:val="00AD047E"/>
    <w:rsid w:val="00AF5C38"/>
    <w:rsid w:val="00B01DAE"/>
    <w:rsid w:val="00B07D36"/>
    <w:rsid w:val="00B30F1A"/>
    <w:rsid w:val="00B445B3"/>
    <w:rsid w:val="00B51BC2"/>
    <w:rsid w:val="00B66119"/>
    <w:rsid w:val="00B861D8"/>
    <w:rsid w:val="00BA30A0"/>
    <w:rsid w:val="00BB3853"/>
    <w:rsid w:val="00BC35DD"/>
    <w:rsid w:val="00BC4B3E"/>
    <w:rsid w:val="00BE55EA"/>
    <w:rsid w:val="00BE797F"/>
    <w:rsid w:val="00BF623F"/>
    <w:rsid w:val="00BF6958"/>
    <w:rsid w:val="00C0112F"/>
    <w:rsid w:val="00C12D8D"/>
    <w:rsid w:val="00C31969"/>
    <w:rsid w:val="00C440A1"/>
    <w:rsid w:val="00C72ECB"/>
    <w:rsid w:val="00C7557C"/>
    <w:rsid w:val="00C90F10"/>
    <w:rsid w:val="00C94F61"/>
    <w:rsid w:val="00C954B0"/>
    <w:rsid w:val="00CA0F6D"/>
    <w:rsid w:val="00CB5932"/>
    <w:rsid w:val="00CC2266"/>
    <w:rsid w:val="00CC386A"/>
    <w:rsid w:val="00CE122C"/>
    <w:rsid w:val="00CE5DA0"/>
    <w:rsid w:val="00D032A6"/>
    <w:rsid w:val="00D21705"/>
    <w:rsid w:val="00D22AD1"/>
    <w:rsid w:val="00D475F8"/>
    <w:rsid w:val="00D52BFE"/>
    <w:rsid w:val="00D5370D"/>
    <w:rsid w:val="00D5504A"/>
    <w:rsid w:val="00D72C36"/>
    <w:rsid w:val="00D95585"/>
    <w:rsid w:val="00DA0337"/>
    <w:rsid w:val="00DA0795"/>
    <w:rsid w:val="00DA444F"/>
    <w:rsid w:val="00DA6806"/>
    <w:rsid w:val="00DC463F"/>
    <w:rsid w:val="00DC6E3D"/>
    <w:rsid w:val="00DD1494"/>
    <w:rsid w:val="00DD245B"/>
    <w:rsid w:val="00DD5897"/>
    <w:rsid w:val="00E33085"/>
    <w:rsid w:val="00E353DC"/>
    <w:rsid w:val="00E840BF"/>
    <w:rsid w:val="00E97B81"/>
    <w:rsid w:val="00EA1E2A"/>
    <w:rsid w:val="00EA4176"/>
    <w:rsid w:val="00ED5AD9"/>
    <w:rsid w:val="00EF0EF4"/>
    <w:rsid w:val="00EF22F2"/>
    <w:rsid w:val="00F319BF"/>
    <w:rsid w:val="00F31BED"/>
    <w:rsid w:val="00F64786"/>
    <w:rsid w:val="00F82913"/>
    <w:rsid w:val="00F856D5"/>
    <w:rsid w:val="00FA4A9A"/>
    <w:rsid w:val="00FC1195"/>
    <w:rsid w:val="00FC4D2C"/>
    <w:rsid w:val="00FD5F76"/>
    <w:rsid w:val="00FE230B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1BE59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  <w:style w:type="paragraph" w:customStyle="1" w:styleId="Default">
    <w:name w:val="Default"/>
    <w:rsid w:val="00A659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5501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raquel.3968</cp:lastModifiedBy>
  <cp:revision>3</cp:revision>
  <cp:lastPrinted>2023-01-03T13:46:00Z</cp:lastPrinted>
  <dcterms:created xsi:type="dcterms:W3CDTF">2024-04-15T13:35:00Z</dcterms:created>
  <dcterms:modified xsi:type="dcterms:W3CDTF">2024-04-15T13:36:00Z</dcterms:modified>
</cp:coreProperties>
</file>