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DEA2" w14:textId="77777777" w:rsidR="0054729E" w:rsidRDefault="0054729E" w:rsidP="0054729E">
      <w:pP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BC5185" wp14:editId="3F905573">
                <wp:simplePos x="0" y="0"/>
                <wp:positionH relativeFrom="page">
                  <wp:align>right</wp:align>
                </wp:positionH>
                <wp:positionV relativeFrom="paragraph">
                  <wp:posOffset>-337185</wp:posOffset>
                </wp:positionV>
                <wp:extent cx="6797040" cy="1343025"/>
                <wp:effectExtent l="0" t="0" r="0" b="9525"/>
                <wp:wrapNone/>
                <wp:docPr id="9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7040" cy="1343025"/>
                          <a:chOff x="0" y="0"/>
                          <a:chExt cx="6797040" cy="1343025"/>
                        </a:xfrm>
                      </wpg:grpSpPr>
                      <wpg:grpSp>
                        <wpg:cNvPr id="140339111" name="Agrupar 140339111"/>
                        <wpg:cNvGrpSpPr/>
                        <wpg:grpSpPr>
                          <a:xfrm>
                            <a:off x="0" y="0"/>
                            <a:ext cx="6797040" cy="1343025"/>
                            <a:chOff x="0" y="0"/>
                            <a:chExt cx="10704" cy="2115"/>
                          </a:xfrm>
                        </wpg:grpSpPr>
                        <wps:wsp>
                          <wps:cNvPr id="1697808859" name="Retângulo 1697808859"/>
                          <wps:cNvSpPr/>
                          <wps:spPr>
                            <a:xfrm>
                              <a:off x="1935" y="0"/>
                              <a:ext cx="8310" cy="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815975" w14:textId="77777777" w:rsidR="0054729E" w:rsidRDefault="0054729E" w:rsidP="0054729E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2512495" name="Shape 4" descr="b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35"/>
                              <a:ext cx="1847" cy="1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32267942" name="Retângulo 1632267942"/>
                          <wps:cNvSpPr/>
                          <wps:spPr>
                            <a:xfrm>
                              <a:off x="1667" y="495"/>
                              <a:ext cx="9037" cy="1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7864BC" w14:textId="77777777" w:rsidR="0054729E" w:rsidRDefault="0054729E" w:rsidP="0054729E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Estado do Rio Grande do Sul</w:t>
                                </w:r>
                              </w:p>
                              <w:p w14:paraId="20BD3EDD" w14:textId="6C3995A5" w:rsidR="0054729E" w:rsidRDefault="0054729E" w:rsidP="0054729E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>PREFEITURA MUNICIPAL DE ARROIO DOS RATOS</w:t>
                                </w:r>
                              </w:p>
                              <w:p w14:paraId="17217177" w14:textId="52993F57" w:rsidR="0054729E" w:rsidRDefault="0054729E" w:rsidP="0054729E">
                                <w:pPr>
                                  <w:jc w:val="center"/>
                                </w:pPr>
                              </w:p>
                              <w:p w14:paraId="790A9926" w14:textId="77777777" w:rsidR="0054729E" w:rsidRDefault="0054729E" w:rsidP="0054729E"/>
                              <w:p w14:paraId="26A24C7B" w14:textId="77777777" w:rsidR="0054729E" w:rsidRDefault="0054729E" w:rsidP="0054729E"/>
                              <w:p w14:paraId="3B5CBFF5" w14:textId="77777777" w:rsidR="0054729E" w:rsidRDefault="0054729E" w:rsidP="0054729E"/>
                              <w:p w14:paraId="703CF976" w14:textId="77777777" w:rsidR="0054729E" w:rsidRDefault="0054729E" w:rsidP="0054729E"/>
                              <w:p w14:paraId="6E3B0D70" w14:textId="77777777" w:rsidR="0054729E" w:rsidRDefault="0054729E" w:rsidP="0054729E"/>
                              <w:p w14:paraId="6A7F7F57" w14:textId="77777777" w:rsidR="0054729E" w:rsidRDefault="0054729E" w:rsidP="0054729E"/>
                              <w:p w14:paraId="38451DF9" w14:textId="77777777" w:rsidR="0054729E" w:rsidRDefault="0054729E" w:rsidP="0054729E"/>
                              <w:p w14:paraId="4E9BAC7A" w14:textId="77777777" w:rsidR="0054729E" w:rsidRDefault="0054729E" w:rsidP="0054729E"/>
                              <w:p w14:paraId="4534A80D" w14:textId="77777777" w:rsidR="0054729E" w:rsidRDefault="0054729E" w:rsidP="0054729E"/>
                              <w:p w14:paraId="101FCB80" w14:textId="77777777" w:rsidR="0054729E" w:rsidRDefault="0054729E" w:rsidP="0054729E"/>
                              <w:p w14:paraId="2ECE99A2" w14:textId="77777777" w:rsidR="0054729E" w:rsidRDefault="0054729E" w:rsidP="0054729E"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2"/>
                                  </w:rPr>
                                  <w:t>Departamento de Compras e Licitações</w:t>
                                </w:r>
                              </w:p>
                              <w:p w14:paraId="46E8B52A" w14:textId="77777777" w:rsidR="0054729E" w:rsidRDefault="0054729E" w:rsidP="0054729E"/>
                              <w:p w14:paraId="687AF9E0" w14:textId="77777777" w:rsidR="0054729E" w:rsidRDefault="0054729E" w:rsidP="0054729E"/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C5185" id="Agrupar 1" o:spid="_x0000_s1026" style="position:absolute;margin-left:484pt;margin-top:-26.55pt;width:535.2pt;height:105.75pt;z-index:251659264;mso-position-horizontal:right;mso-position-horizontal-relative:page;mso-width-relative:margin;mso-height-relative:margin" coordsize="67970,13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qw7iQMAAAoKAAAOAAAAZHJzL2Uyb0RvYy54bWzEVl1v2zYUfS+w/0Do&#10;vdGnbUmIXRTNEhRotyBt0WeaoiyiksiRlO3s5+yv7I/tXlKynThFi7TbHizrkiLvuYfnHuny1b5r&#10;yZZrI2S/DOKLKCC8Z7IS/WYZfPp4/TIPiLG0r2gre74M7rkJXq1+eXG5UyVPZCPbimsCm/Sm3Kll&#10;0FiryjA0rOEdNRdS8R4ma6k7aiHUm7DSdAe7d22YRNE83EldKS0ZNwZGr/xksHL71zVn9ve6NtyS&#10;dhkANuuu2l3XeA1Xl7TcaKoawUYY9BkoOip6SHrY6opaSgYtzrbqBNPSyNpeMNmFsq4F464GqCaO&#10;HlVzo+WgXC2bcrdRB5qA2kc8PXtb9tv2RqsP6lYDEzu1AS5chLXsa93hP6Ake0fZ/YEyvreEweB8&#10;USyiDJhlMBenWRolM08qa4D5s3Ws+fUbK8MpcfgAziHwMAH3rSaigqRZlKZFHMcB6WkHEnu90YOi&#10;mhwnxtL+v1rjCEjyHCVx7Aj6apnQB+Z41ObHjvpDQxV3CjLlCWXzYpFHeT4rJs7uuP37r34ztJLE&#10;x0nHm1t4EIgpDWjlCXXERToLyLlA8jSe1JEvHlZOS6WNveGyI3izDDS0q+siun1nLGQHkqZHMGUv&#10;r0Xbwjgt2/7BADyIIyCZCSDe2f16P9awltU9CMYodi0g1ztq7C3V0Oogmx20/zIwfwxU84C0b3sg&#10;vYgzEDKxp4E+DdanAe1ZI8FVmNUB8cEb61zGo3w9WFkLVxHi8mBGuHDaq0slWAm/scPh7uzYv+2E&#10;sMoOWIF30+679uio/jKol2BGilqxFq2w985Y4RwQVL+9FQwPHIOjgvI0mcVJVgBFvumc0AhovOKG&#10;QeVrNIFpDe4AR8xrru94C3m2/I4b8Sc0q3Pg8CzTuhUKz5poaT8L27jt8bCQT5wci4RMj5zwCZ68&#10;y15JNnS8t/61oR0O2ZtGKBMQXfJuzcFN9NvKJ6Gtauh7WV0LlBDoC7NidqPZHejUqdBYzS1r8AEs&#10;YULtK/9Ko0A3OKscbXIy0jjPFqOLFrlnZTLCYxP8tD5BtB6fAw4h2up/Yj1pksBLI0sm5TywnsMk&#10;UIp4QHHfYT3zOVAHpKIe3blMpBZROpE6SzKcO9juv0AqAvak4h2aj39BYV4c+SEPymaLCKTzhAeN&#10;M5MH2ec50PFt63zJfXA4usaPI/yiOY3dU8dPuNU/AAAA//8DAFBLAwQKAAAAAAAAACEABulhHUAt&#10;AABALQAAFAAAAGRycy9tZWRpYS9pbWFnZTEucG5niVBORw0KGgoAAAANSUhEUgAAAZoAAAG4BAMA&#10;AACOTDxtAAAAAXNSR0ICQMB9xQAAADBQTFRFAAAAgAAAAIAAgIAAAACAgACAAICAwMDAgICA/wAA&#10;AP8A//8AAAD//wD/AP//////TxMmSQAAAAlwSFlzAAAOwwAADsMBx2+oZAAALKlJREFUeNrtnUuO&#10;67jOgAlPGoEPoC0EXsqPu6Ce3W1kWqPagueenAUcoLeiaQEN6Lf40tuyEzt1+qLdfeqRSmx9JkVR&#10;FEWD+1864Lsb8C/NvzT/wOMkGgv+kO9mPS9/r/0Zwgu/M40Jzf1H0disKXZclsXT+O+zp/HfTfrn&#10;9VX/XX/4TWhscuMrNKZOY4XGFjTnSOqJc7C6VGhAaOAZmhOAjp/Aw4xxUyMas00DQgMljf/UyzzH&#10;Pm6xA2OTqjQgNKZGY4XG1mjoBF5KZl9jXqSxpF/YIuzqJQ0wDdRoQGigoLFIQ0r4As5+GhDVvpBm&#10;pp73NM9uGostlC6R29eXafgWGSdnuI4Guwv1Fu4SF9GsZkSFtF71sIR20PAoz9ejhl5F4yDQlOPA&#10;6zQgo0ugGa+imfXks3eS6ERHeDo0lhoG2l22aPIjoymO6AyQ0XhvAlizT6WRy4gKyE8X0QRLrVwn&#10;0gSGMaOJL/MyTdopZxNL6Vqa5UKaMdOA+ZCp7r1Z7lC4V2PR1n8kDbTaehrN2vbi5hl34OjR2Lzz&#10;X0Jjs3P/79E8oWg7Rs9RaJptPYEm//vVNBttvYBmmZ9RtD6NhaV+JLftdBp5y/fQQO0w23/eQ3MI&#10;ZocPDfUrZXP4Tms7NI1rHO02z9LMeUSi1l4TnWRTdK60mFfRVFRtzm5to70dWMg//HK3eYZmrrTW&#10;cXRzDAYpDerAkv25Ek0rgc6nyVRNWQpFOoMmv9YxmKM0pZ6EWHpOA/wno92iSZMo4ngpjaraHF8R&#10;QjN4olyhwfCYsV0avGUl0OEwx36aOb0YBlVwhsjx2oJmxCnksuCfKzQeVokxGBxL6CoaXp7Qgxtj&#10;8LbjX9o0/g3Y0i0auUPr6zHQcUXbS5PIRUMFC/RoYINm/QGlRsEZ//qSyecSGpuwBBrfElKQNg0G&#10;fLo09HcInyqs5hU0S9pYauhzNDPwVDN8WmkE6BIaGQ6WhAZymvxIacojpvGSniOq+SlF20+Dl+J7&#10;CzKd4jY9RTNmNCojkuBxE7CXxqbjxXpJGS2JKfSm6E3yXT6S/TAHmkXN2TgrzVOLHjvvAI85EkrD&#10;4XMUmrKZO2nCMat0x6USfDyZxsX3n7VojBt5Bo2YZ3rfEzBHacYQ8Miao1JKLN9eGvVlQpe6koaX&#10;JMZZvaikOZH5TuKVqaeyQRN9xytcTJOtFSTNic037KWB2FuG5PtTY81RGjKjozYnUo4xthAQ00oo&#10;ST81LhlsdK7w/VoaB0vaar6yDhRLHhTt0YzJIJTL+8JVXHxj2mruuVFLirWRKk3ecIg+ES9AXExj&#10;tRmBBnVfW5LoXYNmLmni976RJu/9LJfDNJXXZ1neVRrzLprsNkNsDTJHrKCBrFvN8RLhHGieTOY4&#10;kJki3VdXDcaErkNT/7PQYH+KDPnbaMR7HueMJkxMxuDUt48xkZC8W2iegjlAYwPNiIJJui51oQ2a&#10;JfxZrbOcY8YfYkt9PU2iUejCq1kVg5DQjLHFqtJI82f0yOeoU72VZlxiGhDP5hCNSg9RIOG7PKPL&#10;aa5VUJulfOEQzRjmABENvI1Gbyc3nsbP5Wka/wVf0b+RdXsO5iDNDMFdG3lCLXPpp2mWZVQxSYe6&#10;nsbqGMeByTCoPEcDo9qzmObpzMFnaUTpdcx5ngZymvFpv+ZYzi2Eq9KIp3Yto6kfJQ2LdV7UQEv4&#10;+t00qBEJjdqn+hF5AQlNch/eSyOXZf2WFkkrl2CzC8noEf19LGngeb/maHZ3SrPkTa1zZMdYYmWn&#10;fdYTOE4zy2XTO74Ho4E1h3EGRg62v4Mm7jjNWU22ELv0xDbGZxlf6zbHaQLKXpA+V+rNvo1Grz0/&#10;w7GJNfJLzwYGD9NUhXKcomW4eZ40vocm0/HXQUoi4nkHjU3WnJ7QrF16Ny647e16mjEMk2ejxDLy&#10;395CcymK8rzHs0FH7EoUf+A13uFD7xBMc4zcb8/xFG+gsWCrzdhJsJdofsGoHcw3hvI+Vob1Pb2j&#10;SfXKns8naeanKJYdn37BPh+nGdN7ewhiE2zUF56HObwXV/zO8QWCBhGd8hXRHKbZRtnT+zc+Ob4o&#10;mqO7vivN2WuVu2T4yjtpbGN+/+KhJxxf2fJ9lCbAnAaixyjnfQXn4GztIpQI6Gmv5jjNlSzM875+&#10;Q2vqlx6X0pj1nw1vfsNhLqSB5C0WzP8QjWvuC/odUPo01uBb0qu8meUAY59m/b883zvFcmCKsI+m&#10;+jZ7GkmnDWfSQIvmBKhdTTyJhhTAb+ZYT2j2Xfgkgqto/CYb4/873IqzjrNoBr/NZ1Uzs/73jTBn&#10;0mC3+Q4aw63YsHe5xuygsV7bvoGGd8aNG5PrYpfmLhpzQHdPptkK5NonaIjom2jsVqwAjtN4M3DE&#10;uziPxnRoLExP0AB8h6JRJTXMWGxcHYZtmlShIhrj3n/gULxBs4rmvkmTKpSnIY/Qum84LKaPtTVt&#10;Fc0mTVqxzHqaGajjfAvNyDt+TP3P07RpBSCrCaA01dNdTjMuvJESL5+3wXrRbNIkkgNPs3QmH++g&#10;AdxLnbfB24AtmsziwforxDUrTpvPbB9Gm4MBr7GRG+ltgNlNYxGeskjfSqNt4FxpzLkstMNbNOO2&#10;aNbmm/jtQmPeSyNtkJTlqo2mxm7Q+OZXaOZvo5HkwhoNDL6TH6OhBH+lmQ4e8OPX4SOoGi0aY3Ta&#10;lDTTNo1v/j18DAcn3q7wZhq9e7p8WOs2WCK8TTOUNMu3yMZwg8PevUa32aDxbY0GnEg2b6b5E1VI&#10;8iKl26Ti8d3mOZr5zZr2J+i2+VnWdHIbzR5nk8amNNiLRsxdfjfNf6lo/qgWbYYcxnebbZoBr5/R&#10;0D6Fd9NgQ3Vv+VwmEvlus0kDNRre1PlmGq9qWoSdOk9mB2Sgb9NMCQ0Qjb8zb9e0/1JL402+ebPJ&#10;CHRpjL4fB884WeTNNFLAfawMODLtbNFYaqoMOBZpMDd9Xk6m+endlx9bNH8aF3pObcBhI9CmGTKa&#10;iRwbP4SdSyPuWJfGRpn9WbcBVqIeTdxy3i9wLg1ZW9vECTTBtfGKlniUQ4dGWqqVxDzZnKT0nkLz&#10;M1jIHz0aG1I8TDLgkAPdobkPgYaMwCqYMFc6g+ZnNBmr4ySaJnn+cx5N2kEDSkOKpnko59GktRO3&#10;aDzLyKNnZgbEE+jQ6AwnoRkBzqL5Gd9j2zASLBsrFXOK0VONwBbNHWSGg4o2RXuFzqNJLr5JE8UF&#10;MqMWaNwGjQk0E8KxtT+PJnvODGzS0K75EYrJp3abLRpAGnA62swj+UhDpH4v0fzMaX5s0iBHJc9r&#10;pTE9mpUDIRx7oBiXQ2fgRJrs6ps0LpSaSvq8D8L2aYyzQoNNGTk6N7NgX6fJG1FTtWS8Ec+GFMZ0&#10;uk1M42uFDoHmHjIFT6XBGpCWQvUdGl8fkw7jksjUHhpyb/CKSLMaExIPr/q8TPMTAczoa0nOuARb&#10;UbWo3xhrwza5YNbKVaicxoLvWByEIiNAqyd+g+d0Ig2W8/H90Y+OWzQW5aF14oKRtk2TFmiGgmZE&#10;Ww/n0lBlBPzqg6jbNFL7kmIdgWbq01CDiWYIRsBfejqp3/jAcai14u1upePkNMsoZYwiGrObBphG&#10;K2cMZ9LITnFUYbdN40IgOhpy2kYg6jfU8XwTmGbmWGOYTNRoknh4n8bKxn1yZns0aqJjGjUCpkcz&#10;BBqv2tgFgytaNPuehfe7ND4LeW0fCn3epgF2PKX2UrC+O2hcQcPxH+10ZbPL1Yo+TTiWLg3hjHGo&#10;hdY7OzQSyfY0RmzaMs4G5qFG0zx6NKFM+zz2aCzpWuqpeRqzn+bONBi1Xb/op/etJQ1xjxKavyKa&#10;vf0GK1BLHROsri2dAXo0ciANeZ8zpEZg/9raoB2KaP5+ksZJzdaF7F/Wbfo0EGh4ohRW3HbThCOi&#10;+Utpxp00/CisLLAexs4y+6dGA45Dg2R69F40Sgv0aP7+5TyKY89G/ABs3pYvQA+UjMpFSQul25Tp&#10;PzkNGTWh8WVdhowmJ5LVvCqob+zK8vdf6z/x02R2Dh0/bQC2GSPVaNOezTQ+q3AXDX71Hid1gi2a&#10;JTnmggY5VppVNH8dpPGt5lX2YNSsjp1QCejmNNhNiIbqlwxR/LNs9rK0cdYm//As7pf7a/22/o+O&#10;mj+xFvj41aFJJ2wxDebhmW0aMgOUKwDSbUxJk9a8jY9YaP7Wo6L9tYrIsds5U60n6jrbNFYfiRcW&#10;KmQ6YIvgxyYNtmwOiuaqja8cs/YmT+MVTYYcPyUYYV60sNyPDg0OOYmbpkYA9tBQLwOxAnFK2/GN&#10;xGwFfLzWf/MxG6SZd9I4NOeIAxkNhad6eZ1s1Chkg2OnTiaepPH9ZZmp3T/9oxZUd7Y1zeeXWbTl&#10;kaJphINCBvNuGrQCcbZKk6Zl4Ra+9z/X9oO0VWjmnhXAbDmpPesVzSZGYBcNeQ7enRlxnEuWQmut&#10;To3ymNP85dzfeHN/kB0AmUqOkbNQp5nAUu2pMazgWJ3V76a5G1zBXq1PkgmaNLuGUoJSYxHxh3PU&#10;WP7j2DDRMY0zVmpDrRpi5F6jAnLXM/to7jKLNlWapLpNXTx86//6m2iksTMtcS0dGoyJAU8JMDxh&#10;1AhYqUiZ2QGdA6VGjWhE0Rq5gy2XbQydyVto94s1jRtLVYub42dEc8cHAS2yLq0WV/QvchEyGhPR&#10;TMYpzb1N0zyC2H6QgUYr4IQG+4Fq6Y8ezRjFotkIUM43a8A2DcrD0wDbZ/vKjMB7m2Sh8adfLLpI&#10;T3+0aHDAQXUaZaRkI0DpuKLPlX6TpEEgjb8SztReoiETjQrFVoBDfkFP2zRAFY7IpLC8KFwQ0bge&#10;zd2wFaBu8xrNT/mZxMTh4KjTNWhwyiwWmo0xyGpZsJuVfoNb7WIzIDQ4HmtcoD7GRPVONml+6S8j&#10;GdcODQ77enLAyDQbgWA4kxFHHAYb9j+hN0CaRt1Gl7OjOxK1uOoUxDR0L+wPVjSt/msP0oBEOGy4&#10;g1Cz0P7v4WfMHPA06NZobDF1XFKx1KQzLkzj+56xsZz8oRGPH3Ua6sCiVD5/kEwaPhVNCuHFehZF&#10;oKKdHEwzin2eqjRLyZLijEtMA0gD8jC5JFW5RTNENPiR8Ar7b1CnsRCS8oVG7HODpnHECpjT/CSZ&#10;uHQz4AbN3YSM9dnwjeUobGUzi2iXi1JZsON4TUMVixM89tBoVdQWTRAN/9SioYGfRkrauBLR5NHp&#10;hAbln9PQZ6cezVzrQVWaBEaMAPWoGo1vhHVaSdrwyg2Elfdsv0SNBm/BasiGsDKlNHPUK6pdpUZj&#10;meYntl2MZzAH0KSZcM1X7IB6aeE6Vdk4MTOh49zJoiU0mckqrFguPR5vcOc4CA0HvXVAWFW8TkMZ&#10;GXZUpZJYWnSZlk1bmx/RTHCnj1LqQHozQ9uL8TKSjhpfHCl8kxOaoAmpqhU0izwCLR5uRC9aNi2m&#10;8R3nPvVpakciMaLxm3mt0hhL6zhqoY1r0fhRzy7sLhsebkxkZRpRDtoJZWKaQTIIjtEkB3kzgQY3&#10;kNPjWOM2NGjQHGEUkGjEbZQtRuVeNv0hoiGjRrHGHTTZQFOhWe8nGWivV9jvU8+3RYPNH7WLMM24&#10;SJH5HCelSXybQTNuUpq87WPSUyo0v8Aa7Omcy2Eh865Mk8Z3lFG7SETDMbmNnFsYwUQ0+MuQ0VTs&#10;cjn0FDQm0GDVkiw20aKh3Fox0JIoQJObca50nJRmBqWZBp65Tvf26AlbrtoY4mnGsc/paodt0+Bs&#10;Wg00RwbjwdNs0PBfad3TsKLdh4OeTfR8S24mD5A/IYqm7KGhJBSQbiPZS63BM6dh4ahv9hzNssR+&#10;WkyT7h/XNm/TWJBuQzuIolmjadP4OQDhCA05Ak/QCJTQAM3J0iISFqBPM/EKG6774+IhR6Yroslo&#10;RNdimnudZi6M2dik+QmMgzRB17s0smnTf5x3ENEjBseqaFIakOebsPvMWXcVmsQ4B0M21mnUvvm6&#10;CzbyAiQq0aPBKC4v9ctcTQwaNGlw/cmohDnlO6FJLfC4ZC8lPLNENuhdRBNtCdhBIzu6cN2Cug2a&#10;F93dkKxLp5qGMoSgr9ht7LDlC1TDtypA8tNGQqOJNIQG9Gkks84OdxvTzJizh59t0wAW0DdHaJre&#10;Thg9hbqgUd9ji4aHijvw5gGry9SkRU0avqqhGY50m6doYl+AS5jXaAy3uU8zSYYMaLB0AU1XaVgB&#10;LM+a0JjXaTjL9EeLxjVpnGTPAw57hvYbS+ecTV4XJbMCM23poHQbVLQTaEZwFFxDKxD3G4kJ/2jS&#10;8HKY5UHcRvuNF3AbNJguiO82siTFiR01mpDo1KUB0AeaJDRa1sRu0ZBIBk4UkEIqJJoscSilmSms&#10;OkCfZsgSIat5nupDu3Gk+hopje3S6MZ6iEwaZxSD26ah8WLGCMdkeON0RBOaP6R5ndW81WGS8caP&#10;eXWasuNkNNpx4sUOXfHcmBHgnnU0rRGNSWiksVnrq4m4g2RCUudtyYaiBC2aoGq62MEGmtZzzAbN&#10;yH7KJLvYeNSJaY4cEGY1Vmkgdm38YRIzkNHYgoaXb2mU36Ih12UMNPcTaH5BeRyjuYOsf/jIZ8gj&#10;KorUJTS0gchvuEEaUrR4/eY5ml8J0hgecWMVLRo/cxpIaCIDPZu822T7pDHlcmGa+yTG8UwaUeZU&#10;UG0ax/NgKcQBYSpYdJtsD/ud791wl+Y4SXs7hcZEXvcS26Y6DZQ00Tqo2UGDijD4XbmTbsk7j8ZW&#10;AiUbNIaNmowTVpLXSaR2m2YSMyA05myaYoJKU/c6DZpyG9E4wxslKLq0RTNMvAd/NRvTJTT2KA01&#10;eSBv8Q66fqvTAdeiQaN2pxCC0MCpNMa5koYDEW0aVjW2RfrYynI6UKFhdqGh95wlmyoN9uYtGrLR&#10;4nTG+TWwQcN+C0qfaO4n0vwEyrRv0Pyo0xhVNaQxPmVwVpFu0ERbVtePDtptTqTxIego5KMdB5o0&#10;IbqHNFjxEutspQtaNRrqOFic4CIaSOM+Mgo2aUYeWjEOhlFPTL7D+X7FpOU1ujhucwHNL6g8zGBU&#10;2fyq08whWDnQLgnZLDVDh4Z34HrylAbOoPkJwX221TlqhUZ2SMsKDD2MdxEP2rVpnExfFqGBM2l+&#10;sWwIxqRAv5o0nJbmV2BMZNLIy9mkQVVDxWYadwENab+xMdCPNg0Kx7dMacbgDm3RsKqpTbufTWOV&#10;Bl2UXg4U0xhx8OmVmaxazaRltVSxBaPYNMkdtifRgFMaA7tpVNVCQic/Z7JHQxIRmxblJ5xOY3mX&#10;Xd5rSppFw/tOsrnYu+vQaHGRy2mA1nHsHho/x+QtW2GMqhqBvD40Qoy4IyreQHASjQk0jnzGfTQU&#10;JeJ1taB9PRoSDiXbxjUIz6cxsXB+NGic5DsuhhctcDYA1VhaSUPet9CYs2kiC415UZLa2aaR5QCh&#10;0W2bpuIJFDTkEiU0HuUCGvZTtmmkuMKqbIPQyLPNd9CwcN5CU/VrchrZZsNBvRCuqSladYfkNC6a&#10;/uCSiP4rND+hedRorCMbMZY0zW5T3VPow2qTmrRvoqGNRGF7B1ASE4RIgikTQ0qagRbVK3ur31cT&#10;0tPYUH508cZwkhUCCVVu00QZQ78DjSSj8vSON96sI47ZRxPl2AzxDtxvonEqHG/ZppQGJ9kbNFZS&#10;rgcuQPjtNJIpjDZaaGBW0WzScPCcN0X8BjRin1HXJCYOsIsmFHoZouKQYd34G2hs2BU2aKoMqKJt&#10;xWxkgRHX2gPNymbOGT2P07hQfnS4U/EEHtM5cApbNBLbTGimb6SxGnSbpCKaLBc6DHmYTRrDPykN&#10;5/IzzXuOxLNh14ZyH0K1MHaomzQrQFC1sOcGuaz5Hhp1bWi8iURjOFGtQcNp3Cycu/a26ftoAKSi&#10;l/9pknwZSQHBadsemkEyU2lt1/Ca3fG8ztvH4SO30DNv+55AcgBtWDzZppEhR2hoRg3wPTQc5eAB&#10;R7egA9sAmVI3aXTFRtwiRBx8etc30HCLKcdeq/CSaHh7QYMGg6Oh4wwhg3i6l5t43kWD2kQDziTJ&#10;XQB4b7s00QAKoabqN9JIHIBoQv5tqAzToBl4WsM0d1QuIMLBj6DfQeP0mTErjYhmwI36kgtZzYS0&#10;SkOqdtetnriHTSd+b6bRzTezWFxMjdb6FmOjWsIg9aHZfMl+wm+lAaflbMTggpaHgnILTkwDmgyG&#10;UjH0K9OY7+k3XGJlHjRJlbqA9KfUSCvNxEmPkk090Wjl+8xKM30PjeY9wiSJkBy7WZZF6+KYGg13&#10;FN14ozQisdNoHqU3c6vQ+OCub/FMxVvinDu1DnXZsAukqkYFBphkmKIdvSfQwG4acl98sd0hFk1r&#10;Q1FEQ7loQdUCzXQ/leZRSYFo0agQpKrwnfYp13fjCs0wBVeGse5iBM6mqZymRRPi6gOrjp/lWPKu&#10;815T0ND80r9D+gu5AmfSPFBL5tYbUxonhfcH6tbUDi3cBakTLbGMIUyjJynffRGNliCORAMfdRrO&#10;5GQaMWgjbY+aIX+QaaCRJQHuOTBM7LrBJTQtIxDTgFcqrteJ/gxPPb1w+ekCPRrJowTuM9fQZCbt&#10;o0FjgRPSPIgYNJn2IKWp0dDSlXNO8yiFBoHOpkl2hM3Ju2Iao1mpw/0OWqQvTBR4n11GwwtxJgiH&#10;aYZraJJjm2ZEj4xoNB0jfLYmG3TLJJhBwlGa4RKasfWulIa6vBfBPTzvIiplUbVp4jB4ZePIxsU0&#10;jV6T0sjCrZfOnfxNq3lddJoajewJo/F3otkB0WDGzuk0cwsmpxHH0ydk8IgYBs/skUWyBMUPMrW4&#10;85cDNQnNiV5nWAAs+kxGo7MqdAZkfUwrJ83F0qfS+G7Dpa043UZoJtkAdyKNVOSuvCOlMRpZH3RZ&#10;WZMGiqeAiwPAUTd+VghOW6+i8Z6NeAIzfGzTqFbNQ1iD8b9Xqg6mNFraqkbjzvXTKk5AjcY4GT4D&#10;jewtHsuOI9FAWeMxGniiLUW4he0CmrlqASo0MnxGZVCjqoNVP42yarW0FVm1mOZ+Jg07+RWSnOZu&#10;jNPhM9C0Bk9dmUEaLQaFAyjT0HBzZsxGwkd7aCzbtHki/aGp2qgXqFgBMuwRjVUaCIPniTQUOtpF&#10;Yyh2NosnAPxcnppoEpqotBUlINOwI8PNmbJZquYspwFMtucccN2hNUq1BK6sWNLwG7UYFEfRiOZ+&#10;Ms0D29OKThU0+EAhWIQGk6SZ0NT2sIcaQ8A0XtUCjQZAT6X52EVDOcMjTteSwXPhRPGSxijNFDoO&#10;0vB8oEcDIe6wj6YhmJJGErrnKabxgyfmqFRq24X8hmGQ/BQZPkG7TU4zF1VH8ldfpKFBXXZ2hUdE&#10;kFc98oainCbKcvI02nHClABchSYG0GOGc2l0AxLc0ZUUA83Frk2FRl+wK80oqnafKEflrnuktgpY&#10;2bAtYJR6MzlNJWJbdh/4I6oGpzR+8omWyFG9d7FpXZpZYp0imLBzJaWxASX6bkGeNVPSLMmck56y&#10;0KNht2wCSRUIUQVfJbKgifOgBi43JDTToN2moNEEAgoWEYlxkUV4meauNAAS4ljCtkJXoTEZDSXp&#10;o4aRZSuDC3h+KyIxJBwjmc46032RRvZ44gAzBBp5JI6/oM1pXEwjpa0oAwLXqe8NGtkTZJgAN25Y&#10;X6jesnSepdF5WbTHM/YFFlnx7NOQrtlAE/LuciNAwpCuGJkElk5pBZbkHD6e3KExEg0ckt4LvAWn&#10;R8OlrSx2mCgbqkrTPGyNxktnjoQDpWRKGuu49An2Ic5Zk4q9fRoubYWLc1F+R0YD3WOs0kTC8XP7&#10;2xaNWJZJR0+/0zqUswGXFmSraRqXtkIzEHJvTqF5QBTgoPSZbRrcsop1g+YwK9HRDAtM9voNlbay&#10;SmPqNMbVDj27rdCAQLDqz7UIVEZjqP7JHEqmzBpQt+C6/YZKWwnNHRo06RFt4jRNmscoq/zsaI0d&#10;GiqtTvOsO6Zz68MWeMdn3wpgaSvLvUZFU5eNUZFEmcZo7qo0qMUjw8w36GgaVhnD1X8Ot/Ja20w3&#10;Dfo0UtpqogIQGzTUSaWzih1iAdVoVpfywaXVkOjjsW0FuCbkpLdV0oVAyhKkOdEFTShtNUxROmG7&#10;37BzYQRFz1W1abd4waNi0VZDkdAM8kjLSZ5EABKScjiV6dHMUtqKadwmTVppJz7XWJ0RPMSkzfUg&#10;VEljuNiurBJq7Uazh0ZLW01DbJ/rNGmUwfVpaN82Bca7suE6kHaIaUJ+je3RQFTaKtmQW6GxmS1L&#10;fYOmbG6rQ/AxLrfHWAsNZDRU2ha4JYApXiOJprJ1Lae5R6WtaAura9GkDAlN0wp44QjNRyMSurrQ&#10;OY2TcmGGdrHPUAlx1Gm0tFWHptCx1Ky1aB4fQvP46NJYDqNJUTjsBvPMkzDo0gyhtFWPRoVj5NIQ&#10;UbVo0JX+aIbTShrJmGEazu1YcITYpvGuZihthfG0+K/bNHx2ln+bZvMoaDQxm+ehQA9sQw/abNLw&#10;jFNKWw1Tok/xUw1iTYuuHYUZTqHRjsPpGWrS6pvYSxrv24xS2iodQVo06ZADL9FgACoeFQoa0BXP&#10;Ps00xKWtUpvbo+H+706kiczA3VB9AbJqpmLSKru+h7i01S4aG1nqEEQ5j0YiYviYCZlLFBH1Cg3O&#10;n6PSVtlC3DbNrtGzS+MHz9iQagokZg1q2uoe2RANaGkrSN6TBGXz9tuLaHQPwN2wgW4agcqOfIhL&#10;W2VBdyhkY5IPx1c4kcYIjQUp2+0qfk1Bw9uiyFMbZNvKBk1q8+LjFRoTn1Ro8BuHrfbS+AKKobQV&#10;J0W0aGwyfNq01NNZNENMQ1M1KgBTBsDyV9C30dJW3AG7NAokKSE+mPsUjXeh/8xoJDGTaWBsVE+r&#10;0ACagZnKwFDQZwqO2Jhrmn/VBHtgX5VNQeMSGqvhml2VLLhINpe2Ypr7Fg2n6GUnMk9agYTGCI1J&#10;aOZWt6lWSwAtbUVT8QZNPMgEJ0AVz/oB+Ama/+Y0MMU0rGZVRas8sxiYBoQmPBq3rmkuRNXjEz5H&#10;410BbWdJ43T/kN1Fw6pGpa120oT2px7CqzSSPQ8QaPgxBLtpSNXIphkXPQsv2YzQitwGtvEcGn5q&#10;TJBNnBrUpbE8K1hKGjXRM+w4nqP5o6QZYhqJFVWXW2riGnAC6uODaNaniTavvkzzgMcNtmGyGId5&#10;nYaEg8WgKJZ1zxIPdtHgMBdoHnB74Ou320EafnjUIBtpxOKYfTQ4yWEa+nxBEx3zbpr1+v5pWJva&#10;l8ef6Gug0a0E9XW92oveH6DSVkA7DKoDTjLupOOQ/BjT6GTEbilbYgQiGtm3FsolmL00PkGFSlsh&#10;TT3lPYjGmWDr5hQupnHyzKgt4aQ0NnQcDeFKDsR+GuvzuHxpK6QBLDTSoKE1B33dxzhtgNOGP7Ba&#10;Gmq+sVs06ewmp0kqWeyl8RuLsbQVoM+pJfxLGl+f1TqrlcH8/bMRnDScZ/Hk+raFk/uckaoN9HyU&#10;qFzCfhrgnQQezGzQcOudkfIZ6633v+WZKf5E1nDz2j0nC6Y5qS1GD68yabmE3TSWlxqBcvKhvsiO&#10;NCai8aLxv4NQC80D5Ep2s+c80oBN6Dj4LB95NldTNK4FOaQ09zrNjGkozjMQjfV0PmEhozFWIwh4&#10;czEW3TMCGjwFCvOFcgmttIsNmjs9FgzHnC2aVTDGSBFXY3wdN322oNBoAJTK1uPRNwKqmbLrRHYX&#10;m2M0VE0Ri66AbAGpdJwZi4OvXyIaL5qM5qGLrbh0jTzO9o2AqBoAF3WL9uQfoaEEikkrzfdogGno&#10;WaSS6CM0EMVJ9KG4DZosKAesWgM9y5JE08zvaf3BKg1ePAw4ecadMZTDRTT+NxWV0DxCrX1JV/AC&#10;rxuBrE+IqoHmyGyIxrUxkUZj2kbPntFgw5wUP16FtBqClOYBtHps+ByGYgn17R1/ZuYKIlXrimaL&#10;ZsISMneX0SSq5jXGWzUOdOHo45uNIQ4eJx9eHXmuYpyGR2vr1X8UNImqcQi3KZo2DfrOwHV54iWa&#10;nMarmZFnv3uaFUaDhDe84yg/E07DJWH73UbGFrJqLJq2orkNqVEKscxbw9lzVTNW4lzo2BjD+Z0j&#10;axqIg0b2mdSnZqRXmj/LpUxexOeVMRg2FG2LZoho4jKXsf+cBKD4N7QE7OncqNvgx5VI33/LaQpF&#10;E+EARdU6otmg8TFcCMn7gUbdfQUIMKR58ovSaPVMLV72qIyfqxGoRWMp5pxWsniCZoJo1hnuVU6T&#10;HiaBu1ERDnW4vA13aAEqrnSdxlKoEd2Rjmi2ZSM+a0oDmzTpgTRGjAA2DEuq19xO7DaVttLdQJqO&#10;aDqyCR+20cmXyjFv0MTLWY5yzI7SOKTpiWY3TXzycdk+ok1yN99tgicgGVMtB7rqHKNEkaYnmub8&#10;BrDf1W6F7dJEXJ7GlBFwW6f5s0UDSNMVTSPKgQetgJrKyY/R8AmTE8F+RSNV8zQAHdE0IlA46N1p&#10;dbpy8gM0DzZy+Skqbg38AU1NMUgzdERTjw7inUMab0nLP+9WNU9TnflCdbd3k2YyGLfpiaYeueVd&#10;TF7Rbh+V0fkIjdGt8ZjNHF0jVzRoKBquvBJNRzTVqDoPeUgDpPiZ4I/Ixp8Cs/4oHtKigWa3IUdg&#10;uPcVrbri4U+9/vMuuM9WfEHVcMy/eRqfl82RN3QMYH+38Tf27sUztcMbTRpswQfR4I8Vmr3CkbiA&#10;8TfJ8kZsNApQKpqtt9V6AXuaYVIvdzcNiuaDaKBOY3cLJ9DgVIE+26JpxZa9tq4s4G/uY3tJr2yq&#10;/4jQYIbsM+5ASuM1y1F5GcfpPqX/3Iwtr23wNMMkM9kDNJDQPOCj7qQfoSEr7f0zE7Vxp2g8Dcpm&#10;NQP0zg3hVDoFCYRpbo9b1UnfJxymweABndxJ9spe0azdhnhwL82NOuEBmpvcK3KBP2pGfKdwlGY1&#10;aEKDU51s1WNDNEjzEBpxlXbTPLx0HrxKCTULvV84omkUrNY7UQRsNoyVxT06SINGoNqeNg0GvB83&#10;uWUfDZpdwpFGRzQohUzREtFAKie73tfbh4YRAA7S+JPHu3zSmL1GAvYIR2hwziktLeMbsWh0Gq40&#10;H/GHjtOQQAuaeO6/UziBBtJTbIjmJni8lH7Tre/eBNR1ZZPGr4enNHEzHvuFE04jre2JRky38gTw&#10;B40dx6xAuF3xeeM7KhOwQzRJv2iLJvQokoiJaR4cZzhKUxQ2uCWX50YdoPnAh5LZHkwyED1SrfQ0&#10;8erJAZpIKKlaCE1cYG4PzUch4qp1zqxd3IIH9ajbczTN4yGhvn70JhVpicKvhssXyQQPvQWe5nF4&#10;vOkfkrjTxelndGUwQvO1/nMuEytNlo7RdBugBqqP0z1ZDkOX/3QrzefXp0vfJ77WAZqguM596dfP&#10;L/pHv8b708ZXaAoYosGLrP9c/F7V02M0N4HxoqavSIKXwF+jjWrbOB2aEoZVQ2i+qppxgEZU7RPP&#10;9on/f3w4umH0YhjAyA15lqYCU6NR5ZBPHaFhVfNK677oq6f59ELhX8MJCWd8iqYGw0YopiGk52m0&#10;CUqznsuJiUloOjjbqWi1gbCgYW0LSndo9IysGqoZysPbF7YwqHhp8khb27Zyt6owNtCs12Mdl6sy&#10;jTlGI1aNrQAp2gfToIiy7JGmeJo0UIeRO8nWlHV7Pb6U5liUQ6VN90No5Lx0k4oUhQZOcy9uA0aG&#10;B+4rSIM/v0JzUymwpjm9AvWe/JS2oW7VfdI6SarQ3BKaL+m6nx/P09Ad+uQ+6IHUtrD+1mLTNaCy&#10;9oO6nvXWJDTBFkRDDxynuYkUchoxbLVl/QpQbVrWFEzkhwTTTKNesGmPY7FOuUWfcjJvW4KdaZ80&#10;4hlrNNBjiRTNxUOnVzant/E4jb9HzunJAk3s1tY+BpmEorhAn6Xq8ZY0GzBbNP4Mn/jlS0ya09PW&#10;JQ79Y6MttbXdz+hedhXNNXujc2SbyROIaFTXGid8EqUumkTPX6DpHm3tf4YkiOYByQT1M3I9O/a5&#10;nS/Qp9k2/MdA6KI3gYGNsrEX0XxsC/34IeH8W5iYnUPjWueC6M49dt7z3TR0iVu4UkUftu/gTppH&#10;1gluFwiH4qi3/M6dSZNChFcvEA7oiYtL7+qrGzTlkfRLFs75NGnvf2Q8x1fYazSF6lVUrTNqGtc7&#10;KjRF6cxXaUy4VHzP6Js00cLuo00F4cRBNNn5O/dkr7JARTREE5E0jfljDxJEZ847vd0n4Gdoghqb&#10;IMaPXcfWoMrjTUKzs3XP0wSDgDueAPa4QRtM6dJNug52OU3U+McRqWwhCc3tI7PRPc16leZRjERP&#10;wqSnoWuwNxAucRDmME02/wqtchSv4t8+nQtxhPXLVw+IhCO/3vjOXU3TYPmgUPWHhvVplvVJYdIo&#10;7prMkVKVNU4pLqaxsMVCAZGcRv93tLqUYtc70S198XqaUi7CoYs8HxwLozgchZAKms+afFIaczVN&#10;gvLpJBK6SfOZikKijR+6OtQAuprmkatYBNGmyVaViAbtw9fnVyqiWOF67v8LNLcazF6aVDgk0M9P&#10;pflMaBXoYppHMbrso8mW/BzFgD5kBfLzK7F5OipfS/MonZiUpmXTstaqcUhpnPvMia6kiSXjnNP1&#10;kBZNY7zhX/VzYiq+MmNxLc2jZpUp3o53uu0LfLm039AiCvWeiCaz2Y9LaVI1E0mEcXPv4bGdvw20&#10;BPkRzHg2Al1JE4nmK6LhlIj9MCI8OkegKZMDrrQCQTRBu8qRcTcMRexjmvJMF3o2QTQSX//C9jwh&#10;lwTqSy10IZwraUQ0a6f+kP5/ysGWvBTOhT50MGhfYWSsHI1QzXovbg0angSVpuRCmtAWpimE84D+&#10;0STShZo303xW+3+E0pBth+nzs2LU3kDjnONBoy6VzdPosaNDvUs2X8k1w/Gf//zn/+6bOPQQi47W&#10;vZHmK06v0ik9vYuegrC1hsgwbo+MLoxyCA0m3IWl3FS1YJrSh2XUWPRp6j2iy8ab6j7tJFIZ49yr&#10;vYcfLpLWat8yDG+keVRYtMhRRd2Clpny3FWi6/y0vCRArmJJ26YKD8C01adsBeg6Hzot2FIVS/RW&#10;USl9S5DY9iUgXhQ8rmi7aZxe6LHNgu+dplirKngbV7npDeu++3ka9qK7AyS/d9L227rqtXF2jMIv&#10;0zTq9DffrAYsCOrQdXaQv0LDl9l7Fa5DxVD7BPPycXI+RgqvMPen9OZ3ouFajG9kuVo2xDK8Deey&#10;ywRLxuIx/1watWkT7B9sflMaG/V+4xTnH0qTDTEQPcvuH0gzyMDJv7Nx+8fS3NNxllTvelW7iqa4&#10;zvCPpfm241+a3/f4l+b3Pf6l+X2P/wecCcOXdBGy6QAAAABJRU5ErkJgglBLAwQUAAYACAAAACEA&#10;5plWouAAAAAJAQAADwAAAGRycy9kb3ducmV2LnhtbEyPQWvCQBCF74X+h2UKveluqmklZiMibU9S&#10;UAvF25iMSTA7G7JrEv9911N7e8Mb3vteuhpNI3rqXG1ZQzRVIIhzW9Rcavg+fEwWIJxHLrCxTBpu&#10;5GCVPT6kmBR24B31e1+KEMIuQQ2V920ipcsrMuimtiUO3tl2Bn04u1IWHQ4h3DTyRalXabDm0FBh&#10;S5uK8sv+ajR8DjisZ9F7v72cN7fjIf762Uak9fPTuF6C8DT6v2e44wd0yALTyV65cKLREIZ4DZN4&#10;FoG42+pNzUGcgooXc5BZKv8vyH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UQqsO4kDAAAKCgAADgAAAAAAAAAAAAAAAAA6AgAAZHJzL2Uyb0RvYy54bWxQSwEC&#10;LQAKAAAAAAAAACEABulhHUAtAABALQAAFAAAAAAAAAAAAAAAAADvBQAAZHJzL21lZGlhL2ltYWdl&#10;MS5wbmdQSwECLQAUAAYACAAAACEA5plWouAAAAAJAQAADwAAAAAAAAAAAAAAAABhMwAAZHJzL2Rv&#10;d25yZXYueG1sUEsBAi0AFAAGAAgAAAAhAKomDr68AAAAIQEAABkAAAAAAAAAAAAAAAAAbjQAAGRy&#10;cy9fcmVscy9lMm9Eb2MueG1sLnJlbHNQSwUGAAAAAAYABgB8AQAAYTUAAAAA&#10;">
                <v:group id="Agrupar 140339111" o:spid="_x0000_s1027" style="position:absolute;width:67970;height:13430" coordsize="10704,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gTxwAAAOIAAAAPAAAAZHJzL2Rvd25yZXYueG1sRE9da8Iw&#10;FH0X9h/CHfg206xuzM4oIk72III6GL5dmmtbbG5Kk7X13y+DgY+H8z1fDrYWHbW+cqxBTRIQxLkz&#10;FRcavk4fT28gfEA2WDsmDTfysFw8jOaYGdfzgbpjKEQMYZ+hhjKEJpPS5yVZ9BPXEEfu4lqLIcK2&#10;kKbFPobbWj4nyau0WHFsKLGhdUn59fhjNWx77Fep2nS762V9O59e9t87RVqPH4fVO4hAQ7iL/92f&#10;Js6fJmk6U0rB36WIQS5+AQAA//8DAFBLAQItABQABgAIAAAAIQDb4fbL7gAAAIUBAAATAAAAAAAA&#10;AAAAAAAAAAAAAABbQ29udGVudF9UeXBlc10ueG1sUEsBAi0AFAAGAAgAAAAhAFr0LFu/AAAAFQEA&#10;AAsAAAAAAAAAAAAAAAAAHwEAAF9yZWxzLy5yZWxzUEsBAi0AFAAGAAgAAAAhAC4hmBPHAAAA4gAA&#10;AA8AAAAAAAAAAAAAAAAABwIAAGRycy9kb3ducmV2LnhtbFBLBQYAAAAAAwADALcAAAD7AgAAAAA=&#10;">
                  <v:rect id="Retângulo 1697808859" o:spid="_x0000_s1028" style="position:absolute;left:1935;width:8310;height:1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MpxgAAAOMAAAAPAAAAZHJzL2Rvd25yZXYueG1sRE9fT4Mw&#10;EH838Ts0Z7I3VyQOgVEWNZronpT5AW70pER6Rdpt7NtbExMf7/f/qs1sB3GkyfeOFdwsExDErdM9&#10;dwo+ds/XOQgfkDUOjknBmTxs6suLCkvtTvxOxyZ0IoawL1GBCWEspfStIYt+6UbiyH26yWKI59RJ&#10;PeEphttBpkmSSYs9xwaDIz0aar+ag1XwdusofUr9Q9PZwsz73fb1GzOlFlfz/RpEoDn8i//cLzrO&#10;z4q7PMnzVQG/P0UAZP0DAAD//wMAUEsBAi0AFAAGAAgAAAAhANvh9svuAAAAhQEAABMAAAAAAAAA&#10;AAAAAAAAAAAAAFtDb250ZW50X1R5cGVzXS54bWxQSwECLQAUAAYACAAAACEAWvQsW78AAAAVAQAA&#10;CwAAAAAAAAAAAAAAAAAfAQAAX3JlbHMvLnJlbHNQSwECLQAUAAYACAAAACEAGDYjK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8815975" w14:textId="77777777" w:rsidR="0054729E" w:rsidRDefault="0054729E" w:rsidP="0054729E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b" style="position:absolute;top:135;width:1847;height:19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6LHzAAAAOIAAAAPAAAAZHJzL2Rvd25yZXYueG1sRI/NbsIw&#10;EITvlfoO1lbiVhxS0kLAIPqDhKpempb7Jl6SQLwOsQvh7WukSj2OZr4ZzXzZm0acqHO1ZQWjYQSC&#10;uLC65lLB99f6fgLCeWSNjWVScCEHy8XtzRxTbc/8SafMlyKUsEtRQeV9m0rpiooMuqFtiYO3s51B&#10;H2RXSt3hOZSbRsZR9CgN1hwWKmzppaLikP0YBZMkH+fPq/3249A/vW2y43H/mr8rNbjrVzMQnnr/&#10;H/6jNzpwD3EyisfTBK6Xwh2Qi18AAAD//wMAUEsBAi0AFAAGAAgAAAAhANvh9svuAAAAhQEAABMA&#10;AAAAAAAAAAAAAAAAAAAAAFtDb250ZW50X1R5cGVzXS54bWxQSwECLQAUAAYACAAAACEAWvQsW78A&#10;AAAVAQAACwAAAAAAAAAAAAAAAAAfAQAAX3JlbHMvLnJlbHNQSwECLQAUAAYACAAAACEAJgeix8wA&#10;AADiAAAADwAAAAAAAAAAAAAAAAAHAgAAZHJzL2Rvd25yZXYueG1sUEsFBgAAAAADAAMAtwAAAAAD&#10;AAAAAA==&#10;">
                    <v:imagedata r:id="rId5" o:title="b"/>
                  </v:shape>
                  <v:rect id="Retângulo 1632267942" o:spid="_x0000_s1030" style="position:absolute;left:1667;top:495;width:903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tlixQAAAOMAAAAPAAAAZHJzL2Rvd25yZXYueG1sRE9Pa8Iw&#10;FL8P/A7hCbvN1Oq6rTOKyAR3XN1hx0fz1haTl5JErd/eCILH9/v/FqvBGnEiHzrHCqaTDARx7XTH&#10;jYLf/fblHUSIyBqNY1JwoQCr5ehpgaV2Z/6hUxUbkUI4lKigjbEvpQx1SxbDxPXEift33mJMp2+k&#10;9nhO4dbIPMsKabHj1NBiT5uW6kN1tAp6Mvpo5lX2V8svz9Piey8vr0o9j4f1J4hIQ3yI7+6dTvOL&#10;WZ4Xbx/zHG4/JQDk8goAAP//AwBQSwECLQAUAAYACAAAACEA2+H2y+4AAACFAQAAEwAAAAAAAAAA&#10;AAAAAAAAAAAAW0NvbnRlbnRfVHlwZXNdLnhtbFBLAQItABQABgAIAAAAIQBa9CxbvwAAABUBAAAL&#10;AAAAAAAAAAAAAAAAAB8BAABfcmVscy8ucmVsc1BLAQItABQABgAIAAAAIQAN0tlixQAAAOMAAAAP&#10;AAAAAAAAAAAAAAAAAAcCAABkcnMvZG93bnJldi54bWxQSwUGAAAAAAMAAwC3AAAA+QIAAAAA&#10;" filled="f" stroked="f">
                    <v:textbox inset="2.53958mm,1.2694mm,2.53958mm,1.2694mm">
                      <w:txbxContent>
                        <w:p w14:paraId="377864BC" w14:textId="77777777" w:rsidR="0054729E" w:rsidRDefault="0054729E" w:rsidP="0054729E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Estado do Rio Grande do Sul</w:t>
                          </w:r>
                        </w:p>
                        <w:p w14:paraId="20BD3EDD" w14:textId="6C3995A5" w:rsidR="0054729E" w:rsidRDefault="0054729E" w:rsidP="0054729E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PREFEITURA MUNICIPAL DE ARROIO DOS RATOS</w:t>
                          </w:r>
                        </w:p>
                        <w:p w14:paraId="17217177" w14:textId="52993F57" w:rsidR="0054729E" w:rsidRDefault="0054729E" w:rsidP="0054729E">
                          <w:pPr>
                            <w:jc w:val="center"/>
                          </w:pPr>
                        </w:p>
                        <w:p w14:paraId="790A9926" w14:textId="77777777" w:rsidR="0054729E" w:rsidRDefault="0054729E" w:rsidP="0054729E"/>
                        <w:p w14:paraId="26A24C7B" w14:textId="77777777" w:rsidR="0054729E" w:rsidRDefault="0054729E" w:rsidP="0054729E"/>
                        <w:p w14:paraId="3B5CBFF5" w14:textId="77777777" w:rsidR="0054729E" w:rsidRDefault="0054729E" w:rsidP="0054729E"/>
                        <w:p w14:paraId="703CF976" w14:textId="77777777" w:rsidR="0054729E" w:rsidRDefault="0054729E" w:rsidP="0054729E"/>
                        <w:p w14:paraId="6E3B0D70" w14:textId="77777777" w:rsidR="0054729E" w:rsidRDefault="0054729E" w:rsidP="0054729E"/>
                        <w:p w14:paraId="6A7F7F57" w14:textId="77777777" w:rsidR="0054729E" w:rsidRDefault="0054729E" w:rsidP="0054729E"/>
                        <w:p w14:paraId="38451DF9" w14:textId="77777777" w:rsidR="0054729E" w:rsidRDefault="0054729E" w:rsidP="0054729E"/>
                        <w:p w14:paraId="4E9BAC7A" w14:textId="77777777" w:rsidR="0054729E" w:rsidRDefault="0054729E" w:rsidP="0054729E"/>
                        <w:p w14:paraId="4534A80D" w14:textId="77777777" w:rsidR="0054729E" w:rsidRDefault="0054729E" w:rsidP="0054729E"/>
                        <w:p w14:paraId="101FCB80" w14:textId="77777777" w:rsidR="0054729E" w:rsidRDefault="0054729E" w:rsidP="0054729E"/>
                        <w:p w14:paraId="2ECE99A2" w14:textId="77777777" w:rsidR="0054729E" w:rsidRDefault="0054729E" w:rsidP="0054729E">
                          <w:r>
                            <w:rPr>
                              <w:rFonts w:ascii="Arial" w:eastAsia="Arial" w:hAnsi="Arial" w:cs="Arial"/>
                              <w:color w:val="000000"/>
                              <w:sz w:val="32"/>
                            </w:rPr>
                            <w:t>Departamento de Compras e Licitações</w:t>
                          </w:r>
                        </w:p>
                        <w:p w14:paraId="46E8B52A" w14:textId="77777777" w:rsidR="0054729E" w:rsidRDefault="0054729E" w:rsidP="0054729E"/>
                        <w:p w14:paraId="687AF9E0" w14:textId="77777777" w:rsidR="0054729E" w:rsidRDefault="0054729E" w:rsidP="0054729E"/>
                      </w:txbxContent>
                    </v:textbox>
                  </v:rect>
                </v:group>
                <w10:wrap anchorx="page"/>
              </v:group>
            </w:pict>
          </mc:Fallback>
        </mc:AlternateContent>
      </w:r>
    </w:p>
    <w:p w14:paraId="1DA4F79F" w14:textId="77777777" w:rsidR="0054729E" w:rsidRDefault="0054729E" w:rsidP="0054729E">
      <w:pPr>
        <w:pStyle w:val="Cabealho"/>
      </w:pPr>
    </w:p>
    <w:p w14:paraId="5BE61BEE" w14:textId="77777777" w:rsidR="00E408A5" w:rsidRDefault="00E408A5"/>
    <w:p w14:paraId="272F1CAA" w14:textId="77777777" w:rsidR="0054729E" w:rsidRDefault="0054729E"/>
    <w:p w14:paraId="168F7354" w14:textId="77777777" w:rsidR="0054729E" w:rsidRDefault="0054729E"/>
    <w:p w14:paraId="20B7E6D3" w14:textId="77777777" w:rsidR="0054729E" w:rsidRDefault="0054729E"/>
    <w:p w14:paraId="21D8F200" w14:textId="77777777" w:rsidR="0054729E" w:rsidRDefault="0054729E"/>
    <w:p w14:paraId="218CB21C" w14:textId="795C0BA0" w:rsidR="0054729E" w:rsidRDefault="0054729E">
      <w:r w:rsidRPr="0054729E">
        <w:t>Por motivo de força maior , fica cancelado o LEILÃO PÚBLICO 01/2024 – ALIENAÇÃO DE 15,05 HECTARES DE BEM IMÓVEL PÚBLICO, .</w:t>
      </w:r>
    </w:p>
    <w:sectPr w:rsidR="00547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9E"/>
    <w:rsid w:val="0054729E"/>
    <w:rsid w:val="00E4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C90F"/>
  <w15:chartTrackingRefBased/>
  <w15:docId w15:val="{28E32589-B63D-4866-9E28-19C7ED23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9E"/>
  </w:style>
  <w:style w:type="paragraph" w:styleId="Ttulo1">
    <w:name w:val="heading 1"/>
    <w:basedOn w:val="Normal"/>
    <w:next w:val="Normal"/>
    <w:link w:val="Ttulo1Char"/>
    <w:uiPriority w:val="9"/>
    <w:qFormat/>
    <w:rsid w:val="00547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7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7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7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7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7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7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7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7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72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72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72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72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72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72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7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7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7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72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72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72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7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72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729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47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Jeremias silveira</dc:creator>
  <cp:keywords/>
  <dc:description/>
  <cp:lastModifiedBy>Jeremias silveira</cp:lastModifiedBy>
  <cp:revision>1</cp:revision>
  <dcterms:created xsi:type="dcterms:W3CDTF">2024-04-03T17:10:00Z</dcterms:created>
  <dcterms:modified xsi:type="dcterms:W3CDTF">2024-04-03T17:12:00Z</dcterms:modified>
</cp:coreProperties>
</file>