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0D" w:rsidRPr="006F26C7" w:rsidRDefault="00F52C07" w:rsidP="00876554">
      <w:pPr>
        <w:jc w:val="center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6C7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REFERÊNCIA/</w:t>
      </w:r>
      <w:r w:rsidR="00876554" w:rsidRPr="006F26C7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</w:p>
    <w:p w:rsidR="00F52C07" w:rsidRPr="00876554" w:rsidRDefault="00F52C07" w:rsidP="00876554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OBJETO</w:t>
      </w:r>
    </w:p>
    <w:p w:rsidR="00EC59F1" w:rsidRDefault="00EC59F1" w:rsidP="001B5A21">
      <w:pPr>
        <w:pStyle w:val="PargrafodaLista"/>
        <w:jc w:val="both"/>
      </w:pPr>
    </w:p>
    <w:p w:rsidR="00F52C07" w:rsidRDefault="0019104F" w:rsidP="001B5A21">
      <w:pPr>
        <w:pStyle w:val="PargrafodaLista"/>
        <w:jc w:val="both"/>
      </w:pPr>
      <w:r>
        <w:rPr>
          <w:b/>
        </w:rPr>
        <w:t xml:space="preserve">CONTRATAÇÃO DE </w:t>
      </w:r>
      <w:r w:rsidR="00CD3BF6">
        <w:rPr>
          <w:b/>
        </w:rPr>
        <w:t>EMPRESA ESPECIALIZADA EM MANUTENÇÃO DE MÁQUINAS PESADAS, PARA CONSERTO DA MOTONIVELADOR CAT 140G</w:t>
      </w:r>
    </w:p>
    <w:p w:rsidR="00F52C07" w:rsidRPr="00876554" w:rsidRDefault="00F52C07" w:rsidP="00876554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ESPECIFICAÇÕES DO SERVIÇO</w:t>
      </w:r>
    </w:p>
    <w:p w:rsidR="00F52C07" w:rsidRDefault="00F52C07" w:rsidP="001B5A21">
      <w:pPr>
        <w:pStyle w:val="PargrafodaLista"/>
        <w:jc w:val="both"/>
      </w:pPr>
    </w:p>
    <w:p w:rsidR="00F52C07" w:rsidRDefault="00876554" w:rsidP="001B5A21">
      <w:pPr>
        <w:pStyle w:val="PargrafodaLista"/>
        <w:numPr>
          <w:ilvl w:val="1"/>
          <w:numId w:val="1"/>
        </w:numPr>
        <w:jc w:val="both"/>
        <w:rPr>
          <w:b/>
        </w:rPr>
      </w:pPr>
      <w:r w:rsidRPr="00876554">
        <w:rPr>
          <w:b/>
        </w:rPr>
        <w:t xml:space="preserve"> </w:t>
      </w:r>
      <w:r w:rsidR="00627912">
        <w:rPr>
          <w:b/>
        </w:rPr>
        <w:t>DESCRIÇÃO DO OBJETO:</w:t>
      </w:r>
    </w:p>
    <w:p w:rsidR="00627912" w:rsidRDefault="00627912" w:rsidP="00627912">
      <w:pPr>
        <w:pStyle w:val="PargrafodaLista"/>
        <w:jc w:val="both"/>
        <w:rPr>
          <w:b/>
        </w:rPr>
      </w:pPr>
    </w:p>
    <w:p w:rsidR="00627912" w:rsidRPr="00627912" w:rsidRDefault="00CD3BF6" w:rsidP="00FD2736">
      <w:pPr>
        <w:pStyle w:val="PargrafodaLista"/>
        <w:ind w:firstLine="360"/>
        <w:jc w:val="both"/>
      </w:pPr>
      <w:r>
        <w:t>Manutenção da supracitada mo</w:t>
      </w:r>
      <w:r w:rsidR="002A197B">
        <w:t>to</w:t>
      </w:r>
      <w:r>
        <w:t>niveladora, incluso aquisição de peças, visando a recuperação do cabeçote.</w:t>
      </w:r>
    </w:p>
    <w:p w:rsidR="00B47827" w:rsidRDefault="00B47827" w:rsidP="00F52C07"/>
    <w:p w:rsidR="00EC59F1" w:rsidRPr="00B47827" w:rsidRDefault="00EC59F1" w:rsidP="00B47827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B47827">
        <w:rPr>
          <w:b/>
        </w:rPr>
        <w:t>JUSTIFICATIVA</w:t>
      </w:r>
      <w:r w:rsidRPr="00B47827">
        <w:rPr>
          <w:b/>
        </w:rPr>
        <w:tab/>
      </w:r>
    </w:p>
    <w:p w:rsidR="00EC59F1" w:rsidRDefault="00EC59F1" w:rsidP="00EC59F1">
      <w:pPr>
        <w:pStyle w:val="PargrafodaLista"/>
      </w:pPr>
    </w:p>
    <w:p w:rsidR="00B47827" w:rsidRDefault="002A197B" w:rsidP="00B47827">
      <w:pPr>
        <w:pStyle w:val="PargrafodaLista"/>
        <w:jc w:val="both"/>
      </w:pPr>
      <w:r>
        <w:t>Justifica-se a contratação de tal prestação de serviços, posto que a manuntenção deste veículo almeja a continuidade dos serviços de manutenção da vias municipais, sendo a maioria sem pavimentação.</w:t>
      </w:r>
    </w:p>
    <w:p w:rsidR="002A197B" w:rsidRDefault="002A197B" w:rsidP="00B47827">
      <w:pPr>
        <w:pStyle w:val="PargrafodaLista"/>
        <w:jc w:val="both"/>
      </w:pPr>
    </w:p>
    <w:p w:rsidR="00B47827" w:rsidRDefault="00B47827" w:rsidP="00B47827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DOTAÇÃO ORÇAMENTÁRIA</w:t>
      </w:r>
    </w:p>
    <w:p w:rsidR="00B47827" w:rsidRP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>ÓRGÃO:  SECRETARIA MUNICIPAL DE OBRAS</w:t>
      </w:r>
    </w:p>
    <w:p w:rsidR="00B47827" w:rsidRP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>UNIDADE: 0</w:t>
      </w:r>
      <w:r>
        <w:rPr>
          <w:b/>
        </w:rPr>
        <w:t>7.0</w:t>
      </w:r>
      <w:r w:rsidR="002A197B">
        <w:rPr>
          <w:b/>
        </w:rPr>
        <w:t>1</w:t>
      </w:r>
    </w:p>
    <w:p w:rsidR="00B47827" w:rsidRP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>ELEMENTO: 3.3.90.39.00.00.00.</w:t>
      </w:r>
      <w:r w:rsidR="006A75F8">
        <w:rPr>
          <w:b/>
        </w:rPr>
        <w:t>0500</w:t>
      </w:r>
    </w:p>
    <w:p w:rsid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 xml:space="preserve">CÓDIGO REDUZIDO: </w:t>
      </w:r>
      <w:r>
        <w:rPr>
          <w:b/>
        </w:rPr>
        <w:t>3</w:t>
      </w:r>
      <w:r w:rsidR="002A197B">
        <w:rPr>
          <w:b/>
        </w:rPr>
        <w:t>86</w:t>
      </w:r>
    </w:p>
    <w:p w:rsidR="00B47827" w:rsidRPr="00B47827" w:rsidRDefault="00B47827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LOCAL</w:t>
      </w:r>
      <w:r w:rsidR="006A75F8">
        <w:rPr>
          <w:b/>
        </w:rPr>
        <w:t xml:space="preserve"> e</w:t>
      </w:r>
      <w:r>
        <w:rPr>
          <w:b/>
        </w:rPr>
        <w:t xml:space="preserve"> CONDIÇÕES DE ENTREGA </w:t>
      </w:r>
    </w:p>
    <w:p w:rsidR="00B47827" w:rsidRPr="007A3C4E" w:rsidRDefault="00B47827" w:rsidP="00BF07BB">
      <w:pPr>
        <w:pStyle w:val="PargrafodaLista"/>
        <w:ind w:left="1080"/>
        <w:jc w:val="both"/>
      </w:pPr>
    </w:p>
    <w:p w:rsidR="00B47827" w:rsidRPr="007A3C4E" w:rsidRDefault="007A3C4E" w:rsidP="00BF07BB">
      <w:pPr>
        <w:pStyle w:val="PargrafodaLista"/>
        <w:numPr>
          <w:ilvl w:val="1"/>
          <w:numId w:val="1"/>
        </w:numPr>
        <w:jc w:val="both"/>
      </w:pPr>
      <w:r w:rsidRPr="007A3C4E">
        <w:t xml:space="preserve"> </w:t>
      </w:r>
      <w:r w:rsidR="00B47827" w:rsidRPr="007A3C4E">
        <w:t xml:space="preserve">Os serviços deverão ser realizados </w:t>
      </w:r>
      <w:r w:rsidRPr="007A3C4E">
        <w:t>na sede da empresa contratada.</w:t>
      </w:r>
    </w:p>
    <w:p w:rsidR="007A3C4E" w:rsidRDefault="007A3C4E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CRONOGRAMA DE PRESTAÇÃO DE SERVIÇOS E PAGAMENTO</w:t>
      </w:r>
    </w:p>
    <w:p w:rsidR="00BF07BB" w:rsidRDefault="00BF07BB" w:rsidP="00BF07BB">
      <w:pPr>
        <w:pStyle w:val="PargrafodaLista"/>
        <w:jc w:val="both"/>
      </w:pPr>
    </w:p>
    <w:p w:rsidR="007A3C4E" w:rsidRDefault="007A3C4E" w:rsidP="00BF07BB">
      <w:pPr>
        <w:pStyle w:val="PargrafodaLista"/>
        <w:jc w:val="both"/>
      </w:pPr>
      <w:r w:rsidRPr="007A3C4E">
        <w:t xml:space="preserve">6.2. O fornecedor deverá realizar os serviços descritos no objeto, consoante as especificações, em até </w:t>
      </w:r>
      <w:r w:rsidR="002A197B">
        <w:t xml:space="preserve">30 </w:t>
      </w:r>
      <w:r w:rsidR="00AC35D0">
        <w:t>(</w:t>
      </w:r>
      <w:r w:rsidR="002A197B">
        <w:t>trinta</w:t>
      </w:r>
      <w:r w:rsidR="00AC35D0">
        <w:t>)</w:t>
      </w:r>
      <w:r w:rsidRPr="007A3C4E">
        <w:t xml:space="preserve"> dias após emissão do respectivo empenho.</w:t>
      </w:r>
    </w:p>
    <w:p w:rsidR="00BF07BB" w:rsidRPr="007A3C4E" w:rsidRDefault="00BF07BB" w:rsidP="00BF07BB">
      <w:pPr>
        <w:pStyle w:val="PargrafodaLista"/>
        <w:jc w:val="both"/>
      </w:pPr>
    </w:p>
    <w:p w:rsidR="007A3C4E" w:rsidRPr="007A3C4E" w:rsidRDefault="007A3C4E" w:rsidP="00BF07BB">
      <w:pPr>
        <w:pStyle w:val="PargrafodaLista"/>
        <w:jc w:val="both"/>
      </w:pPr>
      <w:r w:rsidRPr="007A3C4E">
        <w:t xml:space="preserve">6.3. O pagamento será efetuado em até </w:t>
      </w:r>
      <w:r w:rsidR="00FD2736">
        <w:t>30</w:t>
      </w:r>
      <w:r w:rsidR="00AC35D0">
        <w:t xml:space="preserve"> (</w:t>
      </w:r>
      <w:r w:rsidR="00FD2736">
        <w:t>trinta)</w:t>
      </w:r>
      <w:r w:rsidRPr="007A3C4E">
        <w:t xml:space="preserve"> dias após a realização do serviço e consequente emissão da nota fiscal.</w:t>
      </w:r>
    </w:p>
    <w:p w:rsidR="007A3C4E" w:rsidRDefault="007A3C4E" w:rsidP="00BF07BB">
      <w:pPr>
        <w:pStyle w:val="PargrafodaLista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JULGAMENTO (RAZÃO DA ESCOLHA DO FORNECEDOR)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Pr="00BF07BB" w:rsidRDefault="007A3C4E" w:rsidP="00BF07BB">
      <w:pPr>
        <w:pStyle w:val="PargrafodaLista"/>
        <w:numPr>
          <w:ilvl w:val="1"/>
          <w:numId w:val="1"/>
        </w:numPr>
        <w:jc w:val="both"/>
      </w:pPr>
      <w:r w:rsidRPr="00BF07BB">
        <w:lastRenderedPageBreak/>
        <w:t>O critério de julgamento das propostas financeiras será o de menor preço, desde que sejam cumpridas as exigências do presente Termo de Referência.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PRAZO DE VIGÊNCIA DO CONTRATO OU EXECUÇÃO DOS SERVIÇOS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1"/>
          <w:numId w:val="1"/>
        </w:numPr>
        <w:jc w:val="both"/>
        <w:rPr>
          <w:b/>
        </w:rPr>
      </w:pPr>
      <w:r w:rsidRPr="00BF07BB">
        <w:t xml:space="preserve">O prazo de vigência do contrato ou execução dos serviços é de </w:t>
      </w:r>
      <w:r w:rsidR="002A197B">
        <w:t>30</w:t>
      </w:r>
      <w:r w:rsidR="00AC35D0">
        <w:t xml:space="preserve"> (</w:t>
      </w:r>
      <w:r w:rsidR="002A197B">
        <w:t>trinta</w:t>
      </w:r>
      <w:r w:rsidR="00AC35D0">
        <w:t>)</w:t>
      </w:r>
      <w:r w:rsidRPr="00BF07BB">
        <w:t xml:space="preserve"> dias, podendo ser renovado até o limite de valor disposto pela Lei nº 14.133/21</w:t>
      </w:r>
      <w:r>
        <w:rPr>
          <w:b/>
        </w:rPr>
        <w:t>.</w:t>
      </w:r>
    </w:p>
    <w:p w:rsidR="00AC35D0" w:rsidRDefault="00AC35D0" w:rsidP="00AC35D0">
      <w:pPr>
        <w:pStyle w:val="PargrafodaLista"/>
        <w:ind w:left="1080"/>
        <w:jc w:val="both"/>
        <w:rPr>
          <w:b/>
        </w:rPr>
      </w:pPr>
    </w:p>
    <w:p w:rsidR="00FD2736" w:rsidRDefault="00FD2736" w:rsidP="00AC35D0">
      <w:pPr>
        <w:pStyle w:val="PargrafodaLista"/>
        <w:ind w:left="1080"/>
        <w:jc w:val="both"/>
        <w:rPr>
          <w:b/>
        </w:rPr>
      </w:pPr>
    </w:p>
    <w:p w:rsidR="00FD2736" w:rsidRDefault="00FD2736" w:rsidP="00AC35D0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PESQUISA DE PREÇO</w:t>
      </w:r>
    </w:p>
    <w:p w:rsidR="00AC35D0" w:rsidRPr="00AC35D0" w:rsidRDefault="00AC35D0" w:rsidP="00AC35D0">
      <w:pPr>
        <w:jc w:val="both"/>
        <w:rPr>
          <w:b/>
          <w:sz w:val="2"/>
        </w:rPr>
      </w:pPr>
    </w:p>
    <w:p w:rsidR="007A3C4E" w:rsidRDefault="00EE7CFB" w:rsidP="00BF07BB">
      <w:pPr>
        <w:pStyle w:val="PargrafodaLista"/>
        <w:numPr>
          <w:ilvl w:val="1"/>
          <w:numId w:val="1"/>
        </w:numPr>
        <w:jc w:val="both"/>
      </w:pPr>
      <w:r>
        <w:t>Para dar início ao presente Processo Administrativo, fora realizada a cotação de preços com os prestadores do objeto em tela, conforme demonstra-se a seguir:</w:t>
      </w:r>
    </w:p>
    <w:p w:rsidR="00EE7CFB" w:rsidRDefault="00EE7CFB" w:rsidP="00EE7CFB">
      <w:pPr>
        <w:pStyle w:val="PargrafodaLista"/>
        <w:ind w:left="1080"/>
        <w:jc w:val="both"/>
      </w:pP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71"/>
        <w:gridCol w:w="2472"/>
      </w:tblGrid>
      <w:tr w:rsidR="00EE7CFB" w:rsidTr="00EE7CFB">
        <w:tc>
          <w:tcPr>
            <w:tcW w:w="2471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DESCRIÇÃO</w:t>
            </w:r>
          </w:p>
        </w:tc>
        <w:tc>
          <w:tcPr>
            <w:tcW w:w="2471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EMPRESAS CADASTRADAS</w:t>
            </w:r>
          </w:p>
        </w:tc>
        <w:tc>
          <w:tcPr>
            <w:tcW w:w="2472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VALOR COTADO</w:t>
            </w:r>
          </w:p>
        </w:tc>
      </w:tr>
      <w:tr w:rsidR="00EE7CFB" w:rsidTr="00EE7CFB">
        <w:tc>
          <w:tcPr>
            <w:tcW w:w="2471" w:type="dxa"/>
            <w:vMerge w:val="restart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>Prestação dos serviços inscritos no Item 2.1. deste Edital</w:t>
            </w:r>
          </w:p>
        </w:tc>
        <w:tc>
          <w:tcPr>
            <w:tcW w:w="2471" w:type="dxa"/>
          </w:tcPr>
          <w:p w:rsidR="00EE7CFB" w:rsidRDefault="002A197B" w:rsidP="00EE7CFB">
            <w:pPr>
              <w:pStyle w:val="PargrafodaLista"/>
              <w:ind w:left="0"/>
              <w:jc w:val="both"/>
            </w:pPr>
            <w:r>
              <w:t>REFORMAQ</w:t>
            </w:r>
          </w:p>
        </w:tc>
        <w:tc>
          <w:tcPr>
            <w:tcW w:w="2472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 xml:space="preserve">R$ </w:t>
            </w:r>
            <w:r w:rsidR="002A197B">
              <w:t>33.472,00</w:t>
            </w:r>
          </w:p>
        </w:tc>
      </w:tr>
      <w:tr w:rsidR="00EE7CFB" w:rsidTr="00EE7CFB">
        <w:tc>
          <w:tcPr>
            <w:tcW w:w="2471" w:type="dxa"/>
            <w:vMerge/>
          </w:tcPr>
          <w:p w:rsidR="00EE7CFB" w:rsidRDefault="00EE7CFB" w:rsidP="00EE7CFB">
            <w:pPr>
              <w:pStyle w:val="PargrafodaLista"/>
              <w:ind w:left="0"/>
              <w:jc w:val="both"/>
            </w:pPr>
          </w:p>
        </w:tc>
        <w:tc>
          <w:tcPr>
            <w:tcW w:w="2471" w:type="dxa"/>
          </w:tcPr>
          <w:p w:rsidR="00EE7CFB" w:rsidRDefault="002A197B" w:rsidP="00EE7CFB">
            <w:pPr>
              <w:pStyle w:val="PargrafodaLista"/>
              <w:ind w:left="0"/>
              <w:jc w:val="both"/>
            </w:pPr>
            <w:r>
              <w:t>ANDRE DE CARLI MECANICA AUTOMOTIVA</w:t>
            </w:r>
          </w:p>
        </w:tc>
        <w:tc>
          <w:tcPr>
            <w:tcW w:w="2472" w:type="dxa"/>
          </w:tcPr>
          <w:p w:rsidR="00FD2736" w:rsidRDefault="00EE7CFB" w:rsidP="00EE7CFB">
            <w:pPr>
              <w:pStyle w:val="PargrafodaLista"/>
              <w:ind w:left="0"/>
              <w:jc w:val="both"/>
            </w:pPr>
            <w:r>
              <w:t xml:space="preserve">R$ </w:t>
            </w:r>
            <w:r w:rsidR="002A197B">
              <w:t>38.073,00</w:t>
            </w:r>
          </w:p>
        </w:tc>
      </w:tr>
      <w:tr w:rsidR="00EE7CFB" w:rsidTr="00EE7CFB">
        <w:tc>
          <w:tcPr>
            <w:tcW w:w="2471" w:type="dxa"/>
            <w:vMerge/>
          </w:tcPr>
          <w:p w:rsidR="00EE7CFB" w:rsidRDefault="00EE7CFB" w:rsidP="00EE7CFB">
            <w:pPr>
              <w:pStyle w:val="PargrafodaLista"/>
              <w:ind w:left="0"/>
              <w:jc w:val="both"/>
            </w:pPr>
          </w:p>
        </w:tc>
        <w:tc>
          <w:tcPr>
            <w:tcW w:w="2471" w:type="dxa"/>
          </w:tcPr>
          <w:p w:rsidR="00EE7CFB" w:rsidRDefault="002A197B" w:rsidP="00EE7CFB">
            <w:pPr>
              <w:pStyle w:val="PargrafodaLista"/>
              <w:ind w:left="0"/>
              <w:jc w:val="both"/>
            </w:pPr>
            <w:r>
              <w:t>PANTCHO TORNEARIA</w:t>
            </w:r>
          </w:p>
        </w:tc>
        <w:tc>
          <w:tcPr>
            <w:tcW w:w="2472" w:type="dxa"/>
          </w:tcPr>
          <w:p w:rsidR="00EE7CFB" w:rsidRDefault="00EE7CFB" w:rsidP="00EE7CFB">
            <w:pPr>
              <w:pStyle w:val="PargrafodaLista"/>
              <w:ind w:left="0"/>
              <w:jc w:val="both"/>
            </w:pPr>
            <w:r>
              <w:t xml:space="preserve">R$ </w:t>
            </w:r>
            <w:r w:rsidR="002A197B">
              <w:t>38.443,00</w:t>
            </w:r>
          </w:p>
        </w:tc>
      </w:tr>
    </w:tbl>
    <w:p w:rsidR="00EE7CFB" w:rsidRDefault="00EE7CFB" w:rsidP="00EE7CFB">
      <w:pPr>
        <w:pStyle w:val="PargrafodaLista"/>
        <w:ind w:left="1080"/>
        <w:jc w:val="both"/>
      </w:pPr>
    </w:p>
    <w:p w:rsidR="00EE7CFB" w:rsidRPr="00AC35D0" w:rsidRDefault="00EE7CFB" w:rsidP="00EE7CFB">
      <w:pPr>
        <w:pStyle w:val="PargrafodaLista"/>
        <w:ind w:left="1080"/>
        <w:jc w:val="both"/>
        <w:rPr>
          <w:sz w:val="10"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VALOR ESTIMADO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BF07BB" w:rsidRPr="00AC35D0" w:rsidRDefault="00AC35D0" w:rsidP="00BF07BB">
      <w:pPr>
        <w:pStyle w:val="PargrafodaLista"/>
        <w:numPr>
          <w:ilvl w:val="1"/>
          <w:numId w:val="1"/>
        </w:numPr>
        <w:ind w:hanging="371"/>
        <w:jc w:val="both"/>
        <w:rPr>
          <w:b/>
        </w:rPr>
      </w:pPr>
      <w:r w:rsidRPr="00AC35D0">
        <w:rPr>
          <w:b/>
        </w:rPr>
        <w:t xml:space="preserve">Média de valor, que será utilizada como valor máximo estimado: R$ </w:t>
      </w:r>
      <w:r w:rsidR="002A197B" w:rsidRPr="002A197B">
        <w:rPr>
          <w:b/>
        </w:rPr>
        <w:t>36.662,</w:t>
      </w:r>
      <w:r w:rsidR="002A197B">
        <w:rPr>
          <w:b/>
        </w:rPr>
        <w:t>00</w:t>
      </w:r>
      <w:r w:rsidR="002A197B" w:rsidRPr="002A197B">
        <w:rPr>
          <w:b/>
        </w:rPr>
        <w:t xml:space="preserve"> </w:t>
      </w:r>
      <w:r w:rsidRPr="00AC35D0">
        <w:rPr>
          <w:b/>
        </w:rPr>
        <w:t>(</w:t>
      </w:r>
      <w:r w:rsidR="002A197B">
        <w:rPr>
          <w:b/>
        </w:rPr>
        <w:t>trinta e seis mil e seiscentos e sessenta e dois reais</w:t>
      </w:r>
      <w:r w:rsidR="00FD2736">
        <w:rPr>
          <w:b/>
        </w:rPr>
        <w:t>)</w:t>
      </w:r>
    </w:p>
    <w:p w:rsidR="00AC35D0" w:rsidRPr="00AC35D0" w:rsidRDefault="00AC35D0" w:rsidP="00AC35D0">
      <w:pPr>
        <w:pStyle w:val="PargrafodaLista"/>
        <w:ind w:left="1080"/>
        <w:jc w:val="both"/>
        <w:rPr>
          <w:b/>
        </w:rPr>
      </w:pPr>
    </w:p>
    <w:p w:rsidR="007A3C4E" w:rsidRDefault="007A3C4E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D</w:t>
      </w:r>
      <w:r w:rsidR="00AC35D0">
        <w:rPr>
          <w:b/>
        </w:rPr>
        <w:t xml:space="preserve">A BUSCA POR PROPOSTAS ADICIONAIS MAIS VANTAJOSAS </w:t>
      </w:r>
    </w:p>
    <w:p w:rsidR="007A3C4E" w:rsidRDefault="007A3C4E" w:rsidP="007A3C4E">
      <w:pPr>
        <w:pStyle w:val="PargrafodaLista"/>
        <w:rPr>
          <w:b/>
        </w:rPr>
      </w:pPr>
    </w:p>
    <w:p w:rsidR="00AC35D0" w:rsidRDefault="00AC35D0" w:rsidP="00AC35D0">
      <w:pPr>
        <w:pStyle w:val="PargrafodaLista"/>
        <w:numPr>
          <w:ilvl w:val="1"/>
          <w:numId w:val="1"/>
        </w:numPr>
        <w:jc w:val="both"/>
      </w:pPr>
      <w:r w:rsidRPr="00AC35D0">
        <w:t>Visando cumprir o §3° do art. 75, da Lei 14.133/2021, a municipalidade antes de proceder à contratação de qualquer empresa fará publicar no site oficial aviso de dispensa, este Edital, contendo relação de documentos de habilitação, proposta e Contrato,para que empresas interessadas possam no prazo de 03 (três) dias úteis, apresentar suas propostas orçamentárias. Objetiva-se assim, a busca por propostas mais vantajosas à administração municipal, desde que as empresas atendam aos requisitos exigidos para a prestação dos serviços e após, apresentem os documentos necessários de habilitação.</w:t>
      </w:r>
    </w:p>
    <w:p w:rsidR="00AC35D0" w:rsidRDefault="00AC35D0" w:rsidP="00AC35D0">
      <w:pPr>
        <w:pStyle w:val="Default"/>
        <w:rPr>
          <w:sz w:val="23"/>
          <w:szCs w:val="23"/>
        </w:rPr>
      </w:pPr>
    </w:p>
    <w:p w:rsidR="00AC35D0" w:rsidRDefault="00AC35D0" w:rsidP="00AC35D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 FORMA DE APRESENTAÇÃO DAS PROPOSTAS </w:t>
      </w:r>
    </w:p>
    <w:p w:rsidR="00AC35D0" w:rsidRPr="00AC35D0" w:rsidRDefault="00AC35D0" w:rsidP="00AC35D0">
      <w:pPr>
        <w:pStyle w:val="Default"/>
        <w:numPr>
          <w:ilvl w:val="1"/>
          <w:numId w:val="1"/>
        </w:numPr>
        <w:spacing w:after="675"/>
        <w:jc w:val="both"/>
        <w:rPr>
          <w:rFonts w:asciiTheme="minorHAnsi" w:hAnsiTheme="minorHAnsi" w:cstheme="minorHAnsi"/>
          <w:sz w:val="22"/>
          <w:szCs w:val="22"/>
        </w:rPr>
      </w:pPr>
      <w:r w:rsidRPr="00AC35D0">
        <w:rPr>
          <w:rFonts w:asciiTheme="minorHAnsi" w:hAnsiTheme="minorHAnsi" w:cstheme="minorHAnsi"/>
          <w:sz w:val="22"/>
          <w:szCs w:val="22"/>
        </w:rPr>
        <w:lastRenderedPageBreak/>
        <w:t xml:space="preserve">As propostas poderão ser encaminhadas ao Setor de Compras através do e-mail </w:t>
      </w:r>
      <w:r>
        <w:rPr>
          <w:rFonts w:asciiTheme="minorHAnsi" w:hAnsiTheme="minorHAnsi" w:cstheme="minorHAnsi"/>
          <w:sz w:val="22"/>
          <w:szCs w:val="22"/>
        </w:rPr>
        <w:t>giovani.compras@outlook.com</w:t>
      </w:r>
      <w:r w:rsidRPr="00AC35D0">
        <w:rPr>
          <w:rFonts w:asciiTheme="minorHAnsi" w:hAnsiTheme="minorHAnsi" w:cstheme="minorHAnsi"/>
          <w:sz w:val="22"/>
          <w:szCs w:val="22"/>
        </w:rPr>
        <w:t xml:space="preserve"> ou entregues pessoalmente mediante protocolo até às </w:t>
      </w:r>
      <w:r w:rsidRPr="00AC35D0">
        <w:rPr>
          <w:rFonts w:asciiTheme="minorHAnsi" w:hAnsiTheme="minorHAnsi" w:cstheme="minorHAnsi"/>
          <w:b/>
          <w:sz w:val="22"/>
          <w:szCs w:val="22"/>
        </w:rPr>
        <w:t>12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h do dia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D273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2A197B">
        <w:rPr>
          <w:rFonts w:asciiTheme="minorHAnsi" w:hAnsiTheme="minorHAnsi" w:cstheme="minorHAnsi"/>
          <w:b/>
          <w:bCs/>
          <w:sz w:val="22"/>
          <w:szCs w:val="22"/>
        </w:rPr>
        <w:t>dezembro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 de 202</w:t>
      </w:r>
      <w:r w:rsidR="00FD273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AC35D0" w:rsidRDefault="00AC35D0" w:rsidP="00AC35D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 DOCUMENTAÇÃO PARA ASSINATURA DE CONTRATO </w:t>
      </w:r>
    </w:p>
    <w:p w:rsidR="00AC35D0" w:rsidRPr="00114356" w:rsidRDefault="00AC35D0" w:rsidP="00AC35D0">
      <w:pPr>
        <w:pStyle w:val="Default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356">
        <w:rPr>
          <w:rFonts w:asciiTheme="minorHAnsi" w:hAnsiTheme="minorHAnsi" w:cstheme="minorHAnsi"/>
          <w:b/>
          <w:sz w:val="22"/>
          <w:szCs w:val="22"/>
        </w:rPr>
        <w:t xml:space="preserve">11.1. Para estar tecnicamente habilitada a empresa deverá apresentar, obrigatoriamente, os seguintes documentos relativos à Habilitação: </w:t>
      </w:r>
    </w:p>
    <w:p w:rsidR="00AC35D0" w:rsidRDefault="00AC35D0" w:rsidP="00AC35D0">
      <w:pPr>
        <w:pStyle w:val="Default"/>
        <w:ind w:left="720"/>
        <w:rPr>
          <w:sz w:val="23"/>
          <w:szCs w:val="23"/>
        </w:rPr>
      </w:pP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A) INSCRIÇÃO NO CADASTRO NACIONAL DA PESSOA JURÍDICA (CNPJ);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B) INSCRIÇÃO NO CADASTRO DE CONTRIBUINTES ESTADUAL E/OU MUNICIPAL;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C) CERTIDÃO NEGATIVA DE DÉBITOS FEDERAIS;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D) CERTIDÃO NEGATIVA DE DÉBITOS ESTADUAIS;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E) CERTIDÃO NEGATIVA DE DÉBITOS MUNICIPAIS;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F) CERTIDÃO NEGATIVA DE DÉBITOS JUNTO AO FGTS; 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G) CERTIDÃO DE REGULARIDADE PERANTE A JUSTIÇA DO TRABALHO (CERTIDÃO NEGATIVA DE DÉBITOS TRABALHISTAS);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H) CERTIDÃO NEGATIVA DE FALÊNCIA E CONCORDATA EXPEDIDA PELO DISTRIBUIDOR DA SEDE DO LICITANTE;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I) CONTRATO SOCIAL OU CERTIFICADO DE MICROEMPREENDEDOR INDIVIDUAL;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J) DADOS NECESSÁRIOS DO RESPONSÁVEL PELA ASSINATURA DO TERMO: NOME COMPLETO, RG, CPF, ENDEREÇO RESIDENCIAL E EMPRESARIAL, E-MAIL INSTITUCIONAL, TELEFONE.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K) CERTIDÃO CONSOLIDADA DE PESSOA JURÍDICA DO TRIBUNAL DE CONTAS DA UNIÃO – TCU, DA EMPRESA PARTICIPANTE, COM DATA E EXPEDIÇÃO INFERIOR A 30 (TRINTA) DIAS A DATA DE ABERTURA DO PROCESSO LICITATÓRIO. DISPONÍVEL PARA SER EMITIDA EM: HTTPS://CERTIDOES-APF.APPS.TCU.GOV.BR;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 xml:space="preserve">L) CERTIDÃO NEGATIVA DE CONDENAÇÕES CÍVEIS POR ATO DE IMPROBIDADE ADMINISTRATIVA E INELEGIBILIDADE (TODAS AS ESFERAS) DE TODOS OS SÓCIOS DA EMPRESA PARTICIPANTE, COM DATA E EXPEDIÇÃO INFERIOR A 30 (TRINTA) DIAS A DATA DE ABERTURA DO PROCESSO LICITATÓRIO. DISPONÍVEL PARA SER EMITIDA EM: </w:t>
      </w:r>
      <w:hyperlink r:id="rId7" w:history="1">
        <w:r w:rsidRPr="00114356">
          <w:rPr>
            <w:rStyle w:val="Hyperlink"/>
          </w:rPr>
          <w:t>HTTPS://WWW.CNJ.JUS.BR/IMPROBIDADE_ADM/CONSULTAR_REQUERIDO.PHP?VALIDAR=FORM</w:t>
        </w:r>
      </w:hyperlink>
      <w:r w:rsidRPr="00114356">
        <w:t>.</w:t>
      </w:r>
    </w:p>
    <w:p w:rsidR="007A3C4E" w:rsidRDefault="007A3C4E" w:rsidP="007A3C4E">
      <w:pPr>
        <w:pStyle w:val="PargrafodaLista"/>
        <w:rPr>
          <w:b/>
        </w:rPr>
      </w:pPr>
    </w:p>
    <w:p w:rsidR="007A3C4E" w:rsidRDefault="007A3C4E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GESTÃO E FISCALIZAÇÃO</w:t>
      </w:r>
    </w:p>
    <w:p w:rsidR="00885050" w:rsidRDefault="00885050" w:rsidP="007A3C4E">
      <w:pPr>
        <w:pStyle w:val="PargrafodaLista"/>
        <w:rPr>
          <w:b/>
        </w:rPr>
      </w:pPr>
    </w:p>
    <w:p w:rsidR="007A3C4E" w:rsidRDefault="00FD2736" w:rsidP="007A3C4E">
      <w:pPr>
        <w:pStyle w:val="PargrafodaLista"/>
        <w:rPr>
          <w:b/>
        </w:rPr>
      </w:pPr>
      <w:r>
        <w:rPr>
          <w:b/>
        </w:rPr>
        <w:t>ALBERTO CORREIA SOARES – MATRÍCULA Nº 3958</w:t>
      </w:r>
    </w:p>
    <w:p w:rsidR="007A3C4E" w:rsidRDefault="007A3C4E" w:rsidP="007A3C4E">
      <w:pPr>
        <w:pStyle w:val="PargrafodaLista"/>
        <w:rPr>
          <w:b/>
        </w:rPr>
      </w:pPr>
    </w:p>
    <w:p w:rsidR="007B2B4B" w:rsidRDefault="007B2B4B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9D0CD3" w:rsidRPr="00E21ADC" w:rsidRDefault="009D0CD3" w:rsidP="009D0CD3">
      <w:pPr>
        <w:jc w:val="center"/>
        <w:rPr>
          <w:b/>
        </w:rPr>
      </w:pPr>
      <w:r w:rsidRPr="00E21ADC">
        <w:rPr>
          <w:b/>
        </w:rPr>
        <w:lastRenderedPageBreak/>
        <w:t xml:space="preserve">INTENÇÃO DE DISPENSA DE LICITAÇÃO Nº </w:t>
      </w:r>
      <w:r w:rsidR="00FD2736">
        <w:rPr>
          <w:b/>
        </w:rPr>
        <w:t>20/2023</w:t>
      </w:r>
    </w:p>
    <w:p w:rsidR="009D0CD3" w:rsidRDefault="009D0CD3" w:rsidP="009D0CD3">
      <w:pPr>
        <w:jc w:val="center"/>
        <w:rPr>
          <w:b/>
          <w:sz w:val="28"/>
        </w:rPr>
      </w:pPr>
      <w:r w:rsidRPr="00E21ADC">
        <w:rPr>
          <w:b/>
        </w:rPr>
        <w:t>(art. 75, §3º, da lei federal nº 14.133/21)</w:t>
      </w:r>
    </w:p>
    <w:p w:rsidR="009D0CD3" w:rsidRPr="00E17DEB" w:rsidRDefault="009D0CD3" w:rsidP="009D0CD3">
      <w:pPr>
        <w:pStyle w:val="PargrafodaLista"/>
        <w:jc w:val="both"/>
      </w:pPr>
      <w:r w:rsidRPr="00E17DEB">
        <w:t xml:space="preserve">O </w:t>
      </w:r>
      <w:r w:rsidRPr="00E17DEB">
        <w:rPr>
          <w:b/>
        </w:rPr>
        <w:t>Município de Arroio dos Ratos/RS</w:t>
      </w:r>
      <w:r w:rsidRPr="00E17DEB">
        <w:t xml:space="preserve">, pessoa jurídica de direito público interno, inscrita no </w:t>
      </w:r>
      <w:r w:rsidRPr="00E17DEB">
        <w:rPr>
          <w:b/>
        </w:rPr>
        <w:t>CNPJ sob o nº 88.363.072/0001-44</w:t>
      </w:r>
      <w:r w:rsidRPr="00E17DEB">
        <w:t xml:space="preserve">, com sede na rua </w:t>
      </w:r>
      <w:r>
        <w:t>L</w:t>
      </w:r>
      <w:r w:rsidRPr="00E17DEB">
        <w:t xml:space="preserve">argo do </w:t>
      </w:r>
      <w:r>
        <w:t>M</w:t>
      </w:r>
      <w:r w:rsidRPr="00E17DEB">
        <w:t xml:space="preserve">ineiro, 195, neste ato representado pelo seu </w:t>
      </w:r>
      <w:r w:rsidRPr="00E17DEB">
        <w:rPr>
          <w:b/>
        </w:rPr>
        <w:t>Prefeito Municipal</w:t>
      </w:r>
      <w:r w:rsidRPr="00E17DEB">
        <w:t xml:space="preserve">, </w:t>
      </w:r>
      <w:r w:rsidRPr="00E17DEB">
        <w:rPr>
          <w:b/>
        </w:rPr>
        <w:t xml:space="preserve">nos termos do art. 75, </w:t>
      </w:r>
      <w:r>
        <w:rPr>
          <w:b/>
        </w:rPr>
        <w:t>I</w:t>
      </w:r>
      <w:r w:rsidRPr="00E17DEB">
        <w:t xml:space="preserve">, </w:t>
      </w:r>
      <w:r w:rsidRPr="00E17DEB">
        <w:rPr>
          <w:b/>
        </w:rPr>
        <w:t>da Lei nº 14.133/21</w:t>
      </w:r>
      <w:r w:rsidRPr="00E17DEB">
        <w:t>, torna público o interesse na contratação do seguinte objeto:</w:t>
      </w:r>
    </w:p>
    <w:p w:rsidR="009D0CD3" w:rsidRPr="00E17DEB" w:rsidRDefault="009D0CD3" w:rsidP="009D0CD3">
      <w:pPr>
        <w:pStyle w:val="PargrafodaLista"/>
        <w:jc w:val="both"/>
      </w:pPr>
    </w:p>
    <w:p w:rsidR="009D0CD3" w:rsidRPr="00E17DEB" w:rsidRDefault="002A197B" w:rsidP="009D0CD3">
      <w:pPr>
        <w:pStyle w:val="PargrafodaLista"/>
        <w:jc w:val="both"/>
      </w:pPr>
      <w:r>
        <w:rPr>
          <w:b/>
        </w:rPr>
        <w:t>CONTRATAÇÃO DE EMPRESA ESPECIALIZADA NA MANUTENÇÃO DE MÁQUINAS PESADAS</w:t>
      </w:r>
      <w:r w:rsidR="009D0CD3" w:rsidRPr="00E17DEB">
        <w:t>,</w:t>
      </w:r>
      <w:r>
        <w:t xml:space="preserve"> </w:t>
      </w:r>
      <w:r w:rsidRPr="002A197B">
        <w:rPr>
          <w:b/>
        </w:rPr>
        <w:t>PARA CONSERTO DA MOTONIVELADORA CAT 140G,</w:t>
      </w:r>
      <w:bookmarkStart w:id="0" w:name="_GoBack"/>
      <w:bookmarkEnd w:id="0"/>
      <w:r w:rsidR="00FD2736">
        <w:t xml:space="preserve"> consoante </w:t>
      </w:r>
      <w:r w:rsidR="009D0CD3" w:rsidRPr="00E17DEB">
        <w:t>seguintes especificações</w:t>
      </w:r>
    </w:p>
    <w:p w:rsidR="009D0CD3" w:rsidRDefault="009D0CD3" w:rsidP="009D0CD3">
      <w:pPr>
        <w:pStyle w:val="PargrafodaLista"/>
        <w:jc w:val="both"/>
      </w:pPr>
    </w:p>
    <w:p w:rsidR="009D0CD3" w:rsidRPr="00876554" w:rsidRDefault="009D0CD3" w:rsidP="009D0CD3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ESPECIFICAÇÕES DO SERVIÇO</w:t>
      </w:r>
    </w:p>
    <w:p w:rsidR="00FD2736" w:rsidRPr="00FD2736" w:rsidRDefault="00FD2736" w:rsidP="00FD2736">
      <w:pPr>
        <w:ind w:left="708" w:firstLine="372"/>
        <w:jc w:val="both"/>
        <w:rPr>
          <w:b/>
        </w:rPr>
      </w:pPr>
      <w:r w:rsidRPr="00FD2736">
        <w:rPr>
          <w:b/>
        </w:rPr>
        <w:t>DESCRIÇÃO DOS SERVIÇOS A SEREM ENTREGUES PELA CONTRATADA, NA FORMA DE PROJETO:</w:t>
      </w:r>
    </w:p>
    <w:p w:rsidR="00FD2736" w:rsidRPr="00FD2736" w:rsidRDefault="00FD2736" w:rsidP="00FD2736">
      <w:pPr>
        <w:pStyle w:val="PargrafodaLista"/>
        <w:ind w:left="1080"/>
        <w:jc w:val="both"/>
        <w:rPr>
          <w:b/>
        </w:rPr>
      </w:pPr>
    </w:p>
    <w:p w:rsidR="002A197B" w:rsidRPr="00627912" w:rsidRDefault="002A197B" w:rsidP="002A197B">
      <w:pPr>
        <w:pStyle w:val="PargrafodaLista"/>
        <w:ind w:firstLine="360"/>
        <w:jc w:val="both"/>
      </w:pPr>
      <w:r>
        <w:t>Manutenção</w:t>
      </w:r>
      <w:r>
        <w:t xml:space="preserve"> da Motoniveladora CAT 140G</w:t>
      </w:r>
      <w:r>
        <w:t>, incluso aquisição de peças, visando a recuperação do cabeçote.</w:t>
      </w:r>
    </w:p>
    <w:p w:rsidR="009D0CD3" w:rsidRDefault="009D0CD3" w:rsidP="009D0CD3">
      <w:pPr>
        <w:pStyle w:val="PargrafodaLista"/>
        <w:ind w:left="1800"/>
        <w:jc w:val="both"/>
      </w:pP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Default="009D0CD3" w:rsidP="009D0CD3">
      <w:pPr>
        <w:pStyle w:val="PargrafodaLista"/>
        <w:jc w:val="both"/>
        <w:rPr>
          <w:b/>
        </w:rPr>
      </w:pPr>
      <w:r w:rsidRPr="00D415AE">
        <w:rPr>
          <w:b/>
        </w:rPr>
        <w:t xml:space="preserve">As manifestações de interesse e propostas, acompanhadas dos documentos exigidos pelo art. 68, da lei nº 14.133/21, deverão ser encaminhados para o email: </w:t>
      </w:r>
      <w:hyperlink r:id="rId8" w:history="1">
        <w:r w:rsidRPr="00D415AE">
          <w:rPr>
            <w:b/>
          </w:rPr>
          <w:t>giovani.compras@outlook.com</w:t>
        </w:r>
      </w:hyperlink>
      <w:r w:rsidRPr="00D415AE">
        <w:rPr>
          <w:b/>
        </w:rPr>
        <w:t>, até às 1</w:t>
      </w:r>
      <w:r w:rsidR="007B2B4B">
        <w:rPr>
          <w:b/>
        </w:rPr>
        <w:t>2</w:t>
      </w:r>
      <w:r w:rsidRPr="00D415AE">
        <w:rPr>
          <w:b/>
        </w:rPr>
        <w:t xml:space="preserve">h do dia </w:t>
      </w:r>
      <w:r w:rsidR="00FD2736">
        <w:rPr>
          <w:b/>
        </w:rPr>
        <w:t>22</w:t>
      </w:r>
      <w:r w:rsidRPr="00D415AE">
        <w:rPr>
          <w:b/>
        </w:rPr>
        <w:t xml:space="preserve"> de </w:t>
      </w:r>
      <w:r w:rsidR="002A197B">
        <w:rPr>
          <w:b/>
        </w:rPr>
        <w:t>dezembro</w:t>
      </w:r>
      <w:r w:rsidRPr="00D415AE">
        <w:rPr>
          <w:b/>
        </w:rPr>
        <w:t xml:space="preserve"> de 202</w:t>
      </w:r>
      <w:r w:rsidR="002A197B">
        <w:rPr>
          <w:b/>
        </w:rPr>
        <w:t>3</w:t>
      </w:r>
      <w:r w:rsidRPr="00D415AE">
        <w:rPr>
          <w:b/>
        </w:rPr>
        <w:t>.</w:t>
      </w: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Pr="007B2B4B" w:rsidRDefault="00A02059" w:rsidP="009D0CD3">
      <w:pPr>
        <w:pStyle w:val="PargrafodaLista"/>
        <w:ind w:left="1800"/>
        <w:jc w:val="center"/>
        <w:rPr>
          <w:b/>
        </w:rPr>
      </w:pPr>
      <w:r>
        <w:rPr>
          <w:b/>
        </w:rPr>
        <w:t>JOSÉ CARLOS GARCIA DE AZEREDO</w:t>
      </w:r>
    </w:p>
    <w:p w:rsidR="009D0CD3" w:rsidRPr="007B2B4B" w:rsidRDefault="009D0CD3" w:rsidP="009D0CD3">
      <w:pPr>
        <w:pStyle w:val="PargrafodaLista"/>
        <w:ind w:left="1800"/>
        <w:jc w:val="center"/>
        <w:rPr>
          <w:b/>
        </w:rPr>
      </w:pPr>
      <w:r w:rsidRPr="007B2B4B">
        <w:rPr>
          <w:b/>
        </w:rPr>
        <w:t>PREFEITO MUNICIPAL</w:t>
      </w:r>
    </w:p>
    <w:p w:rsidR="009D0CD3" w:rsidRPr="007B2B4B" w:rsidRDefault="009D0CD3" w:rsidP="00114356">
      <w:pPr>
        <w:pStyle w:val="PargrafodaLista"/>
        <w:jc w:val="center"/>
        <w:rPr>
          <w:b/>
        </w:rPr>
      </w:pPr>
    </w:p>
    <w:sectPr w:rsidR="009D0CD3" w:rsidRPr="007B2B4B" w:rsidSect="007A3C4E">
      <w:headerReference w:type="default" r:id="rId9"/>
      <w:footerReference w:type="default" r:id="rId10"/>
      <w:pgSz w:w="11906" w:h="16838"/>
      <w:pgMar w:top="1417" w:right="1701" w:bottom="1417" w:left="1701" w:header="21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73B" w:rsidRDefault="0035673B" w:rsidP="00E17877">
      <w:pPr>
        <w:spacing w:after="0" w:line="240" w:lineRule="auto"/>
      </w:pPr>
      <w:r>
        <w:separator/>
      </w:r>
    </w:p>
  </w:endnote>
  <w:endnote w:type="continuationSeparator" w:id="0">
    <w:p w:rsidR="0035673B" w:rsidRDefault="0035673B" w:rsidP="00E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FB" w:rsidRDefault="00EE7CFB" w:rsidP="007A3C4E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Largo do Mineiro, 1</w:t>
    </w:r>
    <w:r w:rsidR="00AF161B">
      <w:rPr>
        <w:rFonts w:ascii="Arial" w:hAnsi="Arial" w:cs="Arial"/>
      </w:rPr>
      <w:t>9</w:t>
    </w:r>
    <w:r>
      <w:rPr>
        <w:rFonts w:ascii="Arial" w:hAnsi="Arial" w:cs="Arial"/>
      </w:rPr>
      <w:t xml:space="preserve">5 – Centro CEP: 96740-000 - </w:t>
    </w:r>
    <w:r>
      <w:rPr>
        <w:rFonts w:ascii="Arial" w:hAnsi="Arial" w:cs="Arial"/>
        <w:b/>
        <w:bCs/>
      </w:rPr>
      <w:t>C.N.P.J.:</w:t>
    </w:r>
    <w:r>
      <w:rPr>
        <w:rFonts w:ascii="Arial" w:hAnsi="Arial" w:cs="Arial"/>
      </w:rPr>
      <w:t xml:space="preserve"> 88.363.072/0001-44</w:t>
    </w:r>
  </w:p>
  <w:p w:rsidR="00EE7CFB" w:rsidRDefault="00EE7CFB" w:rsidP="007A3C4E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– </w:t>
    </w:r>
    <w:r>
      <w:rPr>
        <w:rFonts w:ascii="Arial" w:hAnsi="Arial" w:cs="Arial"/>
        <w:b/>
        <w:bCs/>
      </w:rPr>
      <w:t>Visite nosso site:</w:t>
    </w:r>
    <w:r>
      <w:rPr>
        <w:rFonts w:ascii="Arial" w:hAnsi="Arial" w:cs="Arial"/>
      </w:rPr>
      <w:t xml:space="preserve"> </w:t>
    </w:r>
    <w:hyperlink r:id="rId1" w:history="1">
      <w:r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73B" w:rsidRDefault="0035673B" w:rsidP="00E17877">
      <w:pPr>
        <w:spacing w:after="0" w:line="240" w:lineRule="auto"/>
      </w:pPr>
      <w:r>
        <w:separator/>
      </w:r>
    </w:p>
  </w:footnote>
  <w:footnote w:type="continuationSeparator" w:id="0">
    <w:p w:rsidR="0035673B" w:rsidRDefault="0035673B" w:rsidP="00E1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FB" w:rsidRDefault="00EE7CFB" w:rsidP="00E17877">
    <w:pPr>
      <w:pStyle w:val="Cabealho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 wp14:anchorId="164B348F" wp14:editId="5E2C0A85">
              <wp:simplePos x="0" y="0"/>
              <wp:positionH relativeFrom="margin">
                <wp:posOffset>1113790</wp:posOffset>
              </wp:positionH>
              <wp:positionV relativeFrom="paragraph">
                <wp:posOffset>-1311772</wp:posOffset>
              </wp:positionV>
              <wp:extent cx="5829300" cy="1814830"/>
              <wp:effectExtent l="0" t="0" r="0" b="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814830"/>
                        <a:chOff x="4656" y="-797"/>
                        <a:chExt cx="9180" cy="2858"/>
                      </a:xfrm>
                    </wpg:grpSpPr>
                    <pic:pic xmlns:pic="http://schemas.openxmlformats.org/drawingml/2006/picture">
                      <pic:nvPicPr>
                        <pic:cNvPr id="5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438" cy="15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56" y="801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FB" w:rsidRDefault="00EE7CFB" w:rsidP="00EC59F1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EE7CFB" w:rsidRPr="00EC59F1" w:rsidRDefault="00EE7CFB" w:rsidP="00EC59F1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  <w:p w:rsidR="00EE7CFB" w:rsidRDefault="00EE7CFB" w:rsidP="00E17877">
                            <w:pP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EE7CFB" w:rsidRPr="00094AF3" w:rsidRDefault="00EE7CFB" w:rsidP="00E178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EE7CFB" w:rsidRDefault="00EE7CFB" w:rsidP="00E1787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E7CFB" w:rsidRPr="001071A5" w:rsidRDefault="00EE7CFB" w:rsidP="00E178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E7CFB" w:rsidRDefault="00EE7CFB" w:rsidP="00E178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4B348F" id="Group 11" o:spid="_x0000_s1026" style="position:absolute;margin-left:87.7pt;margin-top:-103.3pt;width:459pt;height:142.9pt;z-index:251659264;mso-position-horizontal-relative:margin" coordorigin="4656,-797" coordsize="9180,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438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56;top:801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EE7CFB" w:rsidRDefault="00EE7CFB" w:rsidP="00EC59F1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EE7CFB" w:rsidRPr="00EC59F1" w:rsidRDefault="00EE7CFB" w:rsidP="00EC59F1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  <w:p w:rsidR="00EE7CFB" w:rsidRDefault="00EE7CFB" w:rsidP="00E17877">
                      <w:pPr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EE7CFB" w:rsidRPr="00094AF3" w:rsidRDefault="00EE7CFB" w:rsidP="00E17877">
                      <w:pPr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EE7CFB" w:rsidRDefault="00EE7CFB" w:rsidP="00E1787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E7CFB" w:rsidRPr="001071A5" w:rsidRDefault="00EE7CFB" w:rsidP="00E178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E7CFB" w:rsidRDefault="00EE7CFB" w:rsidP="00E17877"/>
                  </w:txbxContent>
                </v:textbox>
              </v:shape>
              <w10:wrap anchorx="margin"/>
            </v:group>
          </w:pict>
        </mc:Fallback>
      </mc:AlternateContent>
    </w:r>
  </w:p>
  <w:p w:rsidR="00EE7CFB" w:rsidRDefault="00EE7C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DAFE"/>
    <w:multiLevelType w:val="hybridMultilevel"/>
    <w:tmpl w:val="590032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8124E0"/>
    <w:multiLevelType w:val="hybridMultilevel"/>
    <w:tmpl w:val="49362E2E"/>
    <w:lvl w:ilvl="0" w:tplc="36B2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3F38FF"/>
    <w:multiLevelType w:val="hybridMultilevel"/>
    <w:tmpl w:val="AC2A65B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FD2E60"/>
    <w:multiLevelType w:val="multilevel"/>
    <w:tmpl w:val="76A05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07"/>
    <w:rsid w:val="00006168"/>
    <w:rsid w:val="00072DF9"/>
    <w:rsid w:val="00114356"/>
    <w:rsid w:val="0019104F"/>
    <w:rsid w:val="001B5A21"/>
    <w:rsid w:val="001E4F32"/>
    <w:rsid w:val="002746D2"/>
    <w:rsid w:val="00285BF3"/>
    <w:rsid w:val="002A197B"/>
    <w:rsid w:val="002A4A8D"/>
    <w:rsid w:val="002C5F41"/>
    <w:rsid w:val="002D0500"/>
    <w:rsid w:val="0035673B"/>
    <w:rsid w:val="00376F8E"/>
    <w:rsid w:val="004307E5"/>
    <w:rsid w:val="00563FA5"/>
    <w:rsid w:val="00627912"/>
    <w:rsid w:val="00643840"/>
    <w:rsid w:val="006A75F8"/>
    <w:rsid w:val="006F26C7"/>
    <w:rsid w:val="007578E9"/>
    <w:rsid w:val="007974FB"/>
    <w:rsid w:val="007A3C4E"/>
    <w:rsid w:val="007B2B4B"/>
    <w:rsid w:val="007D3C82"/>
    <w:rsid w:val="007E1D34"/>
    <w:rsid w:val="00866452"/>
    <w:rsid w:val="00876554"/>
    <w:rsid w:val="00885050"/>
    <w:rsid w:val="00963AB8"/>
    <w:rsid w:val="009C5060"/>
    <w:rsid w:val="009D0CD3"/>
    <w:rsid w:val="00A02059"/>
    <w:rsid w:val="00AC35D0"/>
    <w:rsid w:val="00AF161B"/>
    <w:rsid w:val="00B47827"/>
    <w:rsid w:val="00B74393"/>
    <w:rsid w:val="00BF07BB"/>
    <w:rsid w:val="00CD3BF6"/>
    <w:rsid w:val="00CD72C4"/>
    <w:rsid w:val="00D01280"/>
    <w:rsid w:val="00DD670D"/>
    <w:rsid w:val="00E17877"/>
    <w:rsid w:val="00E50481"/>
    <w:rsid w:val="00E90A53"/>
    <w:rsid w:val="00EC59F1"/>
    <w:rsid w:val="00EE7CFB"/>
    <w:rsid w:val="00F52C07"/>
    <w:rsid w:val="00F63A53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B6CE6"/>
  <w15:chartTrackingRefBased/>
  <w15:docId w15:val="{810BD45B-AB83-416E-9B6E-B8166FC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C07"/>
    <w:pPr>
      <w:ind w:left="720"/>
      <w:contextualSpacing/>
    </w:pPr>
  </w:style>
  <w:style w:type="table" w:styleId="Tabelacomgrade">
    <w:name w:val="Table Grid"/>
    <w:basedOn w:val="Tabelanormal"/>
    <w:uiPriority w:val="39"/>
    <w:rsid w:val="001B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5">
    <w:name w:val="Grid Table 2 Accent 5"/>
    <w:basedOn w:val="Tabelanormal"/>
    <w:uiPriority w:val="47"/>
    <w:rsid w:val="0087655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bealho">
    <w:name w:val="header"/>
    <w:basedOn w:val="Normal"/>
    <w:link w:val="CabealhoChar"/>
    <w:unhideWhenUsed/>
    <w:rsid w:val="00E1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877"/>
    <w:rPr>
      <w:noProof/>
    </w:rPr>
  </w:style>
  <w:style w:type="paragraph" w:styleId="Rodap">
    <w:name w:val="footer"/>
    <w:basedOn w:val="Normal"/>
    <w:link w:val="RodapChar"/>
    <w:unhideWhenUsed/>
    <w:qFormat/>
    <w:rsid w:val="00E1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877"/>
    <w:rPr>
      <w:noProof/>
    </w:rPr>
  </w:style>
  <w:style w:type="character" w:styleId="Hyperlink">
    <w:name w:val="Hyperlink"/>
    <w:rsid w:val="007A3C4E"/>
    <w:rPr>
      <w:color w:val="000080"/>
      <w:u w:val="single"/>
    </w:rPr>
  </w:style>
  <w:style w:type="paragraph" w:customStyle="1" w:styleId="Default">
    <w:name w:val="Default"/>
    <w:rsid w:val="00AC3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1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i.compras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J.JUS.BR/IMPROBIDADE_ADM/CONSULTAR_REQUERIDO.PHP?VALIDAR=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giovani.3889</dc:creator>
  <cp:keywords/>
  <dc:description/>
  <cp:lastModifiedBy>giovani.3889</cp:lastModifiedBy>
  <cp:revision>2</cp:revision>
  <cp:lastPrinted>2023-12-26T13:25:00Z</cp:lastPrinted>
  <dcterms:created xsi:type="dcterms:W3CDTF">2023-12-26T19:05:00Z</dcterms:created>
  <dcterms:modified xsi:type="dcterms:W3CDTF">2023-12-26T19:05:00Z</dcterms:modified>
</cp:coreProperties>
</file>