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w:t>
      </w:r>
      <w:r w:rsidR="00E44CFC" w:rsidRPr="00A72B1D">
        <w:rPr>
          <w:sz w:val="24"/>
        </w:rPr>
        <w:t xml:space="preserve">LICITAÇÃO Nº </w:t>
      </w:r>
      <w:r w:rsidR="00242551">
        <w:rPr>
          <w:sz w:val="24"/>
        </w:rPr>
        <w:t>75</w:t>
      </w:r>
      <w:r w:rsidR="000E0D78" w:rsidRPr="00A72B1D">
        <w:rPr>
          <w:sz w:val="24"/>
        </w:rPr>
        <w:t>/2023</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xml:space="preserve">, com sede na Rua largo do Mineiro, 195, por intermédio do Departamento de </w:t>
      </w:r>
      <w:r w:rsidRPr="00EA3DA2">
        <w:t>Compras e Licitações, torna público</w:t>
      </w:r>
      <w:r w:rsidR="00F01615" w:rsidRPr="00EA3DA2">
        <w:t xml:space="preserve"> que, realizará Chamada Pública, com critério de Julgamento </w:t>
      </w:r>
      <w:r w:rsidR="00F01615" w:rsidRPr="00EA3DA2">
        <w:rPr>
          <w:b/>
        </w:rPr>
        <w:t xml:space="preserve">MENOR PREÇO </w:t>
      </w:r>
      <w:r w:rsidR="00242551">
        <w:rPr>
          <w:b/>
        </w:rPr>
        <w:t>GLOBAL</w:t>
      </w:r>
      <w:r w:rsidRPr="00EA3DA2">
        <w:t xml:space="preserve">, nos termos do </w:t>
      </w:r>
      <w:r w:rsidRPr="00A72B1D">
        <w:t xml:space="preserve">art. 75, I, da Lei nº 14.133/2021, </w:t>
      </w:r>
      <w:r w:rsidR="00F01615" w:rsidRPr="00A72B1D">
        <w:t>e as exigências</w:t>
      </w:r>
      <w:r w:rsidR="00F01615" w:rsidRPr="00EA3DA2">
        <w:t xml:space="preserve">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139"/>
        <w:gridCol w:w="4546"/>
      </w:tblGrid>
      <w:tr w:rsidR="00F01615" w:rsidRPr="00334DF9" w:rsidTr="00A72B1D">
        <w:trPr>
          <w:trHeight w:val="887"/>
        </w:trPr>
        <w:tc>
          <w:tcPr>
            <w:tcW w:w="3139"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4421" w:type="dxa"/>
          </w:tcPr>
          <w:p w:rsidR="00F01615" w:rsidRPr="00334DF9" w:rsidRDefault="00242551" w:rsidP="00B50D2E">
            <w:pPr>
              <w:pStyle w:val="PargrafodaLista"/>
              <w:ind w:left="0"/>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22</w:t>
            </w:r>
            <w:r w:rsidR="00334DF9" w:rsidRPr="00334DF9">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12</w:t>
            </w:r>
            <w:r w:rsidR="00334DF9" w:rsidRPr="00334DF9">
              <w:rPr>
                <w:b/>
                <w14:shadow w14:blurRad="50800" w14:dist="38100" w14:dir="2700000" w14:sx="100000" w14:sy="100000" w14:kx="0" w14:ky="0" w14:algn="tl">
                  <w14:srgbClr w14:val="000000">
                    <w14:alpha w14:val="60000"/>
                  </w14:srgbClr>
                </w14:shadow>
              </w:rPr>
              <w:t>/202</w:t>
            </w:r>
            <w:r w:rsidR="00C42DBD">
              <w:rPr>
                <w:b/>
                <w14:shadow w14:blurRad="50800" w14:dist="38100" w14:dir="2700000" w14:sx="100000" w14:sy="100000" w14:kx="0" w14:ky="0" w14:algn="tl">
                  <w14:srgbClr w14:val="000000">
                    <w14:alpha w14:val="60000"/>
                  </w14:srgbClr>
                </w14:shadow>
              </w:rPr>
              <w:t>3</w:t>
            </w:r>
            <w:r w:rsidR="00334DF9" w:rsidRPr="00334DF9">
              <w:rPr>
                <w:b/>
                <w14:shadow w14:blurRad="50800" w14:dist="38100" w14:dir="2700000" w14:sx="100000" w14:sy="100000" w14:kx="0" w14:ky="0" w14:algn="tl">
                  <w14:srgbClr w14:val="000000">
                    <w14:alpha w14:val="60000"/>
                  </w14:srgbClr>
                </w14:shadow>
              </w:rPr>
              <w:t>, ÀS 12H, HORÁRIO DE BRASÍLIA.</w:t>
            </w:r>
          </w:p>
        </w:tc>
      </w:tr>
      <w:tr w:rsidR="00F01615" w:rsidRPr="00334DF9" w:rsidTr="00A72B1D">
        <w:trPr>
          <w:trHeight w:val="898"/>
        </w:trPr>
        <w:tc>
          <w:tcPr>
            <w:tcW w:w="3139" w:type="dxa"/>
          </w:tcPr>
          <w:p w:rsidR="00F01615" w:rsidRPr="000820B4"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0820B4">
              <w:rPr>
                <w:b/>
                <w14:shadow w14:blurRad="50800" w14:dist="38100" w14:dir="2700000" w14:sx="100000" w14:sy="100000" w14:kx="0" w14:ky="0" w14:algn="tl">
                  <w14:srgbClr w14:val="000000">
                    <w14:alpha w14:val="60000"/>
                  </w14:srgbClr>
                </w14:shadow>
              </w:rPr>
              <w:t>ENDEREÇO ELETRÔNICO PARA ENVIO DAS PROPOSTAS E DOCUMENTAÇÃO:</w:t>
            </w:r>
          </w:p>
        </w:tc>
        <w:tc>
          <w:tcPr>
            <w:tcW w:w="4421" w:type="dxa"/>
          </w:tcPr>
          <w:p w:rsidR="00F01615" w:rsidRPr="000820B4"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0820B4">
              <w:rPr>
                <w:b/>
                <w14:shadow w14:blurRad="50800" w14:dist="38100" w14:dir="2700000" w14:sx="100000" w14:sy="100000" w14:kx="0" w14:ky="0" w14:algn="tl">
                  <w14:srgbClr w14:val="000000">
                    <w14:alpha w14:val="60000"/>
                  </w14:srgbClr>
                </w14:shadow>
              </w:rPr>
              <w:t>GIOVANI.COMPRAS@OUTLOOK.COM</w:t>
            </w:r>
          </w:p>
        </w:tc>
      </w:tr>
      <w:tr w:rsidR="00F01615" w:rsidRPr="00334DF9" w:rsidTr="00A72B1D">
        <w:trPr>
          <w:trHeight w:val="1534"/>
        </w:trPr>
        <w:tc>
          <w:tcPr>
            <w:tcW w:w="3139" w:type="dxa"/>
          </w:tcPr>
          <w:p w:rsidR="00F01615" w:rsidRPr="000820B4"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0820B4">
              <w:rPr>
                <w:b/>
                <w14:shadow w14:blurRad="50800" w14:dist="38100" w14:dir="2700000" w14:sx="100000" w14:sy="100000" w14:kx="0" w14:ky="0" w14:algn="tl">
                  <w14:srgbClr w14:val="000000">
                    <w14:alpha w14:val="60000"/>
                  </w14:srgbClr>
                </w14:shadow>
              </w:rPr>
              <w:t>LINK DO EDITAL:</w:t>
            </w:r>
          </w:p>
        </w:tc>
        <w:tc>
          <w:tcPr>
            <w:tcW w:w="4421" w:type="dxa"/>
          </w:tcPr>
          <w:p w:rsidR="00F01615" w:rsidRPr="000820B4" w:rsidRDefault="00E14A47" w:rsidP="00B50D2E">
            <w:pPr>
              <w:pStyle w:val="PargrafodaLista"/>
              <w:ind w:left="0"/>
              <w:jc w:val="both"/>
              <w:rPr>
                <w:b/>
                <w14:shadow w14:blurRad="50800" w14:dist="38100" w14:dir="2700000" w14:sx="100000" w14:sy="100000" w14:kx="0" w14:ky="0" w14:algn="tl">
                  <w14:srgbClr w14:val="000000">
                    <w14:alpha w14:val="60000"/>
                  </w14:srgbClr>
                </w14:shadow>
              </w:rPr>
            </w:pPr>
            <w:r w:rsidRPr="000820B4">
              <w:t>https://www.arroiodosratos.rs.gov.br/processo-de-dispensa-de-licitacao-no-</w:t>
            </w:r>
            <w:r w:rsidR="000820B4" w:rsidRPr="000820B4">
              <w:t>75</w:t>
            </w:r>
            <w:r w:rsidRPr="000820B4">
              <w:t>-2023-contratacao-de-empresa-especializada-em-manutencao-de-maquinas-pesadas-para-conserto-da-</w:t>
            </w:r>
            <w:r w:rsidR="000820B4" w:rsidRPr="000820B4">
              <w:t>motoniveladora</w:t>
            </w:r>
            <w:r w:rsidRPr="000820B4">
              <w:t>-</w:t>
            </w:r>
            <w:r w:rsidR="000820B4" w:rsidRPr="000820B4">
              <w:t>cat</w:t>
            </w:r>
            <w:r w:rsidRPr="000820B4">
              <w:t>-</w:t>
            </w:r>
            <w:r w:rsidR="000820B4" w:rsidRPr="000820B4">
              <w:t>140g</w:t>
            </w:r>
            <w:r w:rsidRPr="000820B4">
              <w:t>/</w:t>
            </w:r>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Pr="006778B4" w:rsidRDefault="00F01615" w:rsidP="00F01615">
      <w:pPr>
        <w:pStyle w:val="PargrafodaLista"/>
        <w:numPr>
          <w:ilvl w:val="1"/>
          <w:numId w:val="1"/>
        </w:numPr>
        <w:jc w:val="both"/>
        <w:rPr>
          <w:b/>
        </w:rPr>
      </w:pPr>
      <w:r w:rsidRPr="006778B4">
        <w:rPr>
          <w:b/>
        </w:rPr>
        <w:t xml:space="preserve">Constitui Objeto desta Chamada Pública </w:t>
      </w:r>
      <w:r w:rsidR="0088087E">
        <w:rPr>
          <w:b/>
        </w:rPr>
        <w:t xml:space="preserve">CONTRATAÇÃO DE EMPRESA ESPECIALIZADA EM MANUTENÇÃO DE MÁQUINAS PESADAS, PARA CONSERTO DA </w:t>
      </w:r>
      <w:r w:rsidR="00242551">
        <w:rPr>
          <w:b/>
        </w:rPr>
        <w:t>MOTONIVELADORA CAT 140G</w:t>
      </w:r>
      <w:bookmarkStart w:id="0" w:name="_GoBack"/>
      <w:bookmarkEnd w:id="0"/>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Default="00F01615" w:rsidP="00B6431C">
      <w:pPr>
        <w:ind w:left="360" w:firstLine="348"/>
        <w:jc w:val="both"/>
        <w:rPr>
          <w:b/>
        </w:rPr>
      </w:pPr>
      <w:r w:rsidRPr="00B6431C">
        <w:rPr>
          <w:b/>
        </w:rPr>
        <w:t xml:space="preserve">ANEXO III – MINUTA DE CONTRATO; </w:t>
      </w:r>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DOS RECURSOS ORÇAMENTÁRIOS</w:t>
      </w:r>
    </w:p>
    <w:p w:rsidR="00F52C07" w:rsidRPr="00046E66" w:rsidRDefault="00F52C07" w:rsidP="001B5A21">
      <w:pPr>
        <w:pStyle w:val="PargrafodaLista"/>
        <w:jc w:val="both"/>
        <w:rPr>
          <w:sz w:val="12"/>
        </w:rPr>
      </w:pPr>
    </w:p>
    <w:p w:rsidR="00F52C07" w:rsidRPr="000E0D78" w:rsidRDefault="00876554" w:rsidP="001B5A21">
      <w:pPr>
        <w:pStyle w:val="PargrafodaLista"/>
        <w:numPr>
          <w:ilvl w:val="1"/>
          <w:numId w:val="1"/>
        </w:numPr>
        <w:jc w:val="both"/>
      </w:pPr>
      <w:r w:rsidRPr="00046E66">
        <w:t xml:space="preserve"> </w:t>
      </w:r>
      <w:r w:rsidR="00046E66" w:rsidRPr="000E0D78">
        <w:t>As Despesas decorrentes desta contratação estão programadas em dotação orçamentária própria, na classificação abaixo:</w:t>
      </w:r>
    </w:p>
    <w:p w:rsidR="00046E66" w:rsidRPr="000E0D78" w:rsidRDefault="00046E66" w:rsidP="00046E66">
      <w:pPr>
        <w:pStyle w:val="PargrafodaLista"/>
        <w:ind w:left="1080"/>
        <w:jc w:val="both"/>
        <w:rPr>
          <w:b/>
          <w:sz w:val="12"/>
        </w:rPr>
      </w:pPr>
    </w:p>
    <w:p w:rsidR="00046E66" w:rsidRPr="000E0D78" w:rsidRDefault="00046E66" w:rsidP="00046E66">
      <w:pPr>
        <w:pStyle w:val="PargrafodaLista"/>
        <w:rPr>
          <w:b/>
        </w:rPr>
      </w:pPr>
      <w:r w:rsidRPr="000E0D78">
        <w:rPr>
          <w:b/>
        </w:rPr>
        <w:t>ÓRGÃO:  SECRETARIA MUNICIPAL D</w:t>
      </w:r>
      <w:r w:rsidR="00A72B1D">
        <w:rPr>
          <w:b/>
        </w:rPr>
        <w:t>E OBRAS</w:t>
      </w:r>
    </w:p>
    <w:p w:rsidR="00046E66" w:rsidRPr="000E0D78" w:rsidRDefault="00046E66" w:rsidP="00046E66">
      <w:pPr>
        <w:pStyle w:val="PargrafodaLista"/>
        <w:rPr>
          <w:b/>
        </w:rPr>
      </w:pPr>
      <w:r w:rsidRPr="000E0D78">
        <w:rPr>
          <w:b/>
        </w:rPr>
        <w:t>UNIDADE: 0</w:t>
      </w:r>
      <w:r w:rsidR="00A72B1D">
        <w:rPr>
          <w:b/>
        </w:rPr>
        <w:t>7.01</w:t>
      </w:r>
    </w:p>
    <w:p w:rsidR="00046E66" w:rsidRPr="000E0D78" w:rsidRDefault="00046E66" w:rsidP="00046E66">
      <w:pPr>
        <w:pStyle w:val="PargrafodaLista"/>
        <w:rPr>
          <w:b/>
        </w:rPr>
      </w:pPr>
      <w:r w:rsidRPr="000E0D78">
        <w:rPr>
          <w:b/>
        </w:rPr>
        <w:lastRenderedPageBreak/>
        <w:t>ELEMENTO: 3.3.90.39.00.00.00.</w:t>
      </w:r>
      <w:r w:rsidR="00EA3DA2" w:rsidRPr="000E0D78">
        <w:rPr>
          <w:b/>
        </w:rPr>
        <w:t>0500</w:t>
      </w:r>
    </w:p>
    <w:p w:rsidR="00046E66" w:rsidRDefault="00046E66" w:rsidP="00046E66">
      <w:pPr>
        <w:pStyle w:val="PargrafodaLista"/>
        <w:rPr>
          <w:b/>
        </w:rPr>
      </w:pPr>
      <w:r w:rsidRPr="000E0D78">
        <w:rPr>
          <w:b/>
        </w:rPr>
        <w:t xml:space="preserve">CÓDIGO REDUZIDO: </w:t>
      </w:r>
      <w:r w:rsidR="00A72B1D">
        <w:rPr>
          <w:b/>
        </w:rPr>
        <w:t>380</w:t>
      </w:r>
    </w:p>
    <w:p w:rsidR="00B67218" w:rsidRPr="00046E66" w:rsidRDefault="00B67218" w:rsidP="00046E66">
      <w:pPr>
        <w:pStyle w:val="PargrafodaLista"/>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B67218" w:rsidRPr="00B67218" w:rsidRDefault="00B67218" w:rsidP="00F52C07">
      <w:pPr>
        <w:pStyle w:val="PargrafodaLista"/>
        <w:numPr>
          <w:ilvl w:val="1"/>
          <w:numId w:val="1"/>
        </w:numPr>
        <w:ind w:hanging="371"/>
        <w:jc w:val="both"/>
        <w:rPr>
          <w:sz w:val="4"/>
        </w:rPr>
      </w:pPr>
    </w:p>
    <w:p w:rsidR="00B67218" w:rsidRPr="00242551"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242551">
        <w:rPr>
          <w:b/>
        </w:rPr>
        <w:t xml:space="preserve">R$ </w:t>
      </w:r>
      <w:r w:rsidR="00242551" w:rsidRPr="00242551">
        <w:rPr>
          <w:b/>
        </w:rPr>
        <w:t xml:space="preserve">36.662,00 </w:t>
      </w:r>
      <w:r w:rsidRPr="00242551">
        <w:rPr>
          <w:b/>
        </w:rPr>
        <w:t>(</w:t>
      </w:r>
      <w:r w:rsidR="00242551">
        <w:rPr>
          <w:b/>
        </w:rPr>
        <w:t>trinta e seis mil reais e seiscentos e sessenta e dois mil reais).</w:t>
      </w: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7"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sidR="00B67218">
        <w:rPr>
          <w:b/>
        </w:rPr>
        <w:t>16</w:t>
      </w:r>
      <w:r w:rsidRPr="00B6431C">
        <w:rPr>
          <w:b/>
        </w:rPr>
        <w:t>/</w:t>
      </w:r>
      <w:r w:rsidR="00B67218">
        <w:rPr>
          <w:b/>
        </w:rPr>
        <w:t>06</w:t>
      </w:r>
      <w:r w:rsidRPr="00B6431C">
        <w:rPr>
          <w:b/>
        </w:rPr>
        <w:t>/202</w:t>
      </w:r>
      <w:r w:rsidR="00EA3DA2">
        <w:rPr>
          <w:b/>
        </w:rPr>
        <w:t>3</w:t>
      </w:r>
      <w:r w:rsidRPr="00B6431C">
        <w:rPr>
          <w:b/>
        </w:rPr>
        <w:t xml:space="preserve">,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t>CERTIDÃO NEGATIVA DE DÉBITOS TRABALHISTAS (CNDT);</w:t>
      </w:r>
    </w:p>
    <w:p w:rsidR="00E93719" w:rsidRPr="00B6431C" w:rsidRDefault="00B6431C" w:rsidP="00E93719">
      <w:pPr>
        <w:pStyle w:val="PargrafodaLista"/>
        <w:numPr>
          <w:ilvl w:val="2"/>
          <w:numId w:val="1"/>
        </w:numPr>
        <w:jc w:val="both"/>
      </w:pPr>
      <w:r w:rsidRPr="00B6431C">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lastRenderedPageBreak/>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F3722D" w:rsidP="00E93719">
      <w:pPr>
        <w:pStyle w:val="PargrafodaLista"/>
        <w:ind w:left="2160"/>
        <w:jc w:val="both"/>
        <w:rPr>
          <w:rStyle w:val="Hyperlink"/>
        </w:rPr>
      </w:pPr>
      <w:hyperlink r:id="rId8" w:history="1">
        <w:r w:rsidR="00E93719" w:rsidRPr="00E93719">
          <w:rPr>
            <w:rStyle w:val="Hyperlink"/>
          </w:rPr>
          <w:t>https://www.cnj.jus.br/improbidade_adm/consultar_requerido.php</w:t>
        </w:r>
      </w:hyperlink>
    </w:p>
    <w:p w:rsidR="006778B4" w:rsidRDefault="006778B4" w:rsidP="00E93719">
      <w:pPr>
        <w:pStyle w:val="PargrafodaLista"/>
        <w:ind w:left="2160"/>
        <w:jc w:val="both"/>
      </w:pPr>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w:t>
      </w:r>
      <w:r w:rsidR="00A72B1D">
        <w:rPr>
          <w:b/>
        </w:rPr>
        <w:t>em até 30 (trinta) dias</w:t>
      </w:r>
      <w:r w:rsidR="00F76B87">
        <w:rPr>
          <w:b/>
        </w:rPr>
        <w:t>,</w:t>
      </w:r>
      <w:r w:rsidR="00A72B1D">
        <w:rPr>
          <w:b/>
        </w:rPr>
        <w:t xml:space="preserve"> com efeito da</w:t>
      </w:r>
      <w:r w:rsidRPr="00072050">
        <w:rPr>
          <w:b/>
        </w:rPr>
        <w:t xml:space="preserve"> execução do objeto </w:t>
      </w:r>
      <w:r w:rsidR="00F76B87">
        <w:rPr>
          <w:b/>
        </w:rPr>
        <w:t>e</w:t>
      </w:r>
      <w:r w:rsidRPr="00072050">
        <w:rPr>
          <w:b/>
        </w:rPr>
        <w:t xml:space="preserve"> devida apresentação de documento fiscal, visitado pela fiscalização, atestado pelo Secretário Responsável</w:t>
      </w:r>
      <w:r w:rsidR="00A72B1D">
        <w:rPr>
          <w:b/>
        </w:rPr>
        <w:t>.</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w:t>
      </w:r>
      <w:r w:rsidR="00A72B1D">
        <w:rPr>
          <w:b/>
        </w:rPr>
        <w:t>30</w:t>
      </w:r>
      <w:r w:rsidRPr="00072050">
        <w:rPr>
          <w:b/>
        </w:rPr>
        <w:t xml:space="preserve"> </w:t>
      </w:r>
      <w:r w:rsidR="00EA3DA2">
        <w:rPr>
          <w:b/>
        </w:rPr>
        <w:t>(</w:t>
      </w:r>
      <w:r w:rsidR="00A72B1D">
        <w:rPr>
          <w:b/>
        </w:rPr>
        <w:t>trinta</w:t>
      </w:r>
      <w:r w:rsidRPr="00072050">
        <w:rPr>
          <w:b/>
        </w:rPr>
        <w:t xml:space="preserve">) </w:t>
      </w:r>
      <w:r w:rsidR="00A72B1D">
        <w:rPr>
          <w:b/>
        </w:rPr>
        <w:t>dias</w:t>
      </w:r>
      <w:r w:rsidRPr="00072050">
        <w:rPr>
          <w:b/>
        </w:rPr>
        <w:t xml:space="preserve">,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O contrato terá vigência de</w:t>
      </w:r>
      <w:r w:rsidR="00A72B1D">
        <w:rPr>
          <w:b/>
        </w:rPr>
        <w:t xml:space="preserve"> 30</w:t>
      </w:r>
      <w:r w:rsidRPr="00072050">
        <w:rPr>
          <w:b/>
        </w:rPr>
        <w:t xml:space="preserve"> </w:t>
      </w:r>
      <w:r w:rsidR="00A72B1D">
        <w:rPr>
          <w:b/>
        </w:rPr>
        <w:t>(trinta</w:t>
      </w:r>
      <w:r w:rsidRPr="00072050">
        <w:rPr>
          <w:b/>
        </w:rPr>
        <w:t xml:space="preserve">) </w:t>
      </w:r>
      <w:r w:rsidR="00A72B1D">
        <w:rPr>
          <w:b/>
        </w:rPr>
        <w:t>dias</w:t>
      </w:r>
      <w:r w:rsidRPr="00072050">
        <w:rPr>
          <w:b/>
        </w:rPr>
        <w:t xml:space="preserve">, a contar da data da assinatura, podendo ser prorrogado por iguais e sucessivos períodos na forma da lei. </w:t>
      </w:r>
    </w:p>
    <w:p w:rsidR="00B6431C" w:rsidRDefault="00B6431C" w:rsidP="00B6431C">
      <w:pPr>
        <w:pStyle w:val="PargrafodaLista"/>
        <w:ind w:left="1080"/>
        <w:jc w:val="both"/>
      </w:pPr>
    </w:p>
    <w:p w:rsidR="00B67218" w:rsidRDefault="00B67218"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lastRenderedPageBreak/>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 xml:space="preserve">ou a terceiros, decorrentes de sua culpa ou dolo na execução do contrato, não excluindo </w:t>
      </w:r>
      <w:r>
        <w:lastRenderedPageBreak/>
        <w:t>ou reduzindo essa responsabilidade a fiscalização ou o acompanhamento pelo órgão interessado.</w:t>
      </w: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Pr="00B67218" w:rsidRDefault="00581E15" w:rsidP="00581E15">
      <w:pPr>
        <w:pStyle w:val="PargrafodaLista"/>
        <w:numPr>
          <w:ilvl w:val="1"/>
          <w:numId w:val="1"/>
        </w:numPr>
        <w:jc w:val="both"/>
      </w:pPr>
      <w:r w:rsidRPr="00B67218">
        <w:t>A gestão para execução do objeto deverá ser acompanhada e fiscalizada pel</w:t>
      </w:r>
      <w:r w:rsidR="00012385">
        <w:t>o</w:t>
      </w:r>
      <w:r w:rsidRPr="00B67218">
        <w:t xml:space="preserve"> </w:t>
      </w:r>
      <w:r w:rsidR="00A72B1D">
        <w:t>Secretário Municipal de Obras, Sr. Alberto Correa Soares</w:t>
      </w:r>
      <w:r w:rsidR="004600E3" w:rsidRPr="004600E3">
        <w:t>,</w:t>
      </w:r>
      <w:r w:rsidRPr="004600E3">
        <w:t xml:space="preserve"> que anotará, em registro próprio, todas as ocorrências relacionadas com a execução,</w:t>
      </w:r>
      <w:r w:rsidRPr="00B67218">
        <w:t xml:space="preserve">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lastRenderedPageBreak/>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right"/>
      </w:pPr>
      <w:r>
        <w:t xml:space="preserve">Arroio dos Ratos – RS, </w:t>
      </w:r>
      <w:r w:rsidR="00242551">
        <w:t>19</w:t>
      </w:r>
      <w:r w:rsidR="00F76B87">
        <w:t xml:space="preserve"> </w:t>
      </w:r>
      <w:r>
        <w:t>d</w:t>
      </w:r>
      <w:r w:rsidR="00C42DBD">
        <w:t xml:space="preserve">e </w:t>
      </w:r>
      <w:r w:rsidR="00242551">
        <w:t>dezembro</w:t>
      </w:r>
      <w:r w:rsidR="00C42DBD">
        <w:t xml:space="preserve"> </w:t>
      </w:r>
      <w:r>
        <w:t>de 202</w:t>
      </w:r>
      <w:r w:rsidR="00C42DBD">
        <w:t>3</w:t>
      </w:r>
      <w:r>
        <w:t>.</w:t>
      </w:r>
    </w:p>
    <w:p w:rsidR="006956F2" w:rsidRDefault="006956F2" w:rsidP="006956F2">
      <w:pPr>
        <w:jc w:val="right"/>
      </w:pPr>
    </w:p>
    <w:p w:rsidR="006956F2" w:rsidRDefault="00127EAA" w:rsidP="006956F2">
      <w:pPr>
        <w:jc w:val="center"/>
        <w:rPr>
          <w:b/>
          <w:sz w:val="24"/>
        </w:rPr>
      </w:pPr>
      <w:r>
        <w:rPr>
          <w:b/>
          <w:sz w:val="24"/>
        </w:rPr>
        <w:t>JOSÉ CARLOS GARCIA DE AZEREDO</w:t>
      </w:r>
    </w:p>
    <w:p w:rsidR="00FD6542" w:rsidRPr="00251AA0" w:rsidRDefault="00127EAA" w:rsidP="006956F2">
      <w:pPr>
        <w:jc w:val="center"/>
        <w:rPr>
          <w:b/>
          <w:sz w:val="24"/>
        </w:rPr>
      </w:pPr>
      <w:r>
        <w:rPr>
          <w:b/>
          <w:sz w:val="24"/>
        </w:rPr>
        <w:t>PREFEITO MUNICIPAL</w:t>
      </w:r>
    </w:p>
    <w:p w:rsidR="007A3C4E" w:rsidRPr="007A3C4E" w:rsidRDefault="007A3C4E" w:rsidP="007A3C4E">
      <w:pPr>
        <w:pStyle w:val="PargrafodaLista"/>
        <w:rPr>
          <w:b/>
        </w:rPr>
      </w:pPr>
    </w:p>
    <w:sectPr w:rsidR="007A3C4E" w:rsidRPr="007A3C4E"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2D" w:rsidRDefault="00F3722D" w:rsidP="00E17877">
      <w:pPr>
        <w:spacing w:after="0" w:line="240" w:lineRule="auto"/>
      </w:pPr>
      <w:r>
        <w:separator/>
      </w:r>
    </w:p>
  </w:endnote>
  <w:endnote w:type="continuationSeparator" w:id="0">
    <w:p w:rsidR="00F3722D" w:rsidRDefault="00F3722D"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2D" w:rsidRDefault="00F3722D" w:rsidP="00E17877">
      <w:pPr>
        <w:spacing w:after="0" w:line="240" w:lineRule="auto"/>
      </w:pPr>
      <w:r>
        <w:separator/>
      </w:r>
    </w:p>
  </w:footnote>
  <w:footnote w:type="continuationSeparator" w:id="0">
    <w:p w:rsidR="00F3722D" w:rsidRDefault="00F3722D"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12385"/>
    <w:rsid w:val="000228EC"/>
    <w:rsid w:val="00046E66"/>
    <w:rsid w:val="00072050"/>
    <w:rsid w:val="000820B4"/>
    <w:rsid w:val="000E0D78"/>
    <w:rsid w:val="00127EAA"/>
    <w:rsid w:val="00136EEF"/>
    <w:rsid w:val="00177FB6"/>
    <w:rsid w:val="00185FEB"/>
    <w:rsid w:val="001B5A21"/>
    <w:rsid w:val="002061BF"/>
    <w:rsid w:val="00242551"/>
    <w:rsid w:val="00251AA0"/>
    <w:rsid w:val="002746D2"/>
    <w:rsid w:val="00285BF3"/>
    <w:rsid w:val="002A4A8D"/>
    <w:rsid w:val="002F1F36"/>
    <w:rsid w:val="00334DF9"/>
    <w:rsid w:val="00376F8E"/>
    <w:rsid w:val="00396A45"/>
    <w:rsid w:val="003D3F2F"/>
    <w:rsid w:val="004307E5"/>
    <w:rsid w:val="004600E3"/>
    <w:rsid w:val="00485210"/>
    <w:rsid w:val="004C1001"/>
    <w:rsid w:val="00563FA5"/>
    <w:rsid w:val="00581E15"/>
    <w:rsid w:val="00605AFB"/>
    <w:rsid w:val="006778B4"/>
    <w:rsid w:val="006956F2"/>
    <w:rsid w:val="006A18FD"/>
    <w:rsid w:val="007032BC"/>
    <w:rsid w:val="00730601"/>
    <w:rsid w:val="007578E9"/>
    <w:rsid w:val="00791AB2"/>
    <w:rsid w:val="007974FB"/>
    <w:rsid w:val="007A3C4E"/>
    <w:rsid w:val="007D3C82"/>
    <w:rsid w:val="007E00E4"/>
    <w:rsid w:val="007E1D34"/>
    <w:rsid w:val="007E5C49"/>
    <w:rsid w:val="008376A6"/>
    <w:rsid w:val="00851551"/>
    <w:rsid w:val="00876554"/>
    <w:rsid w:val="0088087E"/>
    <w:rsid w:val="0091765E"/>
    <w:rsid w:val="00A11F7E"/>
    <w:rsid w:val="00A72B1D"/>
    <w:rsid w:val="00AA6958"/>
    <w:rsid w:val="00AD592A"/>
    <w:rsid w:val="00B47827"/>
    <w:rsid w:val="00B628DC"/>
    <w:rsid w:val="00B6431C"/>
    <w:rsid w:val="00B67218"/>
    <w:rsid w:val="00BA3760"/>
    <w:rsid w:val="00BF07BB"/>
    <w:rsid w:val="00C133DC"/>
    <w:rsid w:val="00C31DBE"/>
    <w:rsid w:val="00C42DBD"/>
    <w:rsid w:val="00C513A8"/>
    <w:rsid w:val="00C5672E"/>
    <w:rsid w:val="00C90D47"/>
    <w:rsid w:val="00CD7019"/>
    <w:rsid w:val="00D305BE"/>
    <w:rsid w:val="00D353B1"/>
    <w:rsid w:val="00D92232"/>
    <w:rsid w:val="00DD670D"/>
    <w:rsid w:val="00E14A47"/>
    <w:rsid w:val="00E17877"/>
    <w:rsid w:val="00E44CFC"/>
    <w:rsid w:val="00E50CE0"/>
    <w:rsid w:val="00E81D25"/>
    <w:rsid w:val="00E93719"/>
    <w:rsid w:val="00EA3DA2"/>
    <w:rsid w:val="00EC59F1"/>
    <w:rsid w:val="00F01615"/>
    <w:rsid w:val="00F3722D"/>
    <w:rsid w:val="00F52C07"/>
    <w:rsid w:val="00F63A53"/>
    <w:rsid w:val="00F7055E"/>
    <w:rsid w:val="00F76B87"/>
    <w:rsid w:val="00FD6542"/>
    <w:rsid w:val="00FF7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606B"/>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_adm/consultar_requerido.php" TargetMode="External"/><Relationship Id="rId3" Type="http://schemas.openxmlformats.org/officeDocument/2006/relationships/settings" Target="settings.xml"/><Relationship Id="rId7" Type="http://schemas.openxmlformats.org/officeDocument/2006/relationships/hyperlink" Target="mailto:giovani.compra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2</cp:revision>
  <cp:lastPrinted>2023-12-26T12:44:00Z</cp:lastPrinted>
  <dcterms:created xsi:type="dcterms:W3CDTF">2023-12-26T12:50:00Z</dcterms:created>
  <dcterms:modified xsi:type="dcterms:W3CDTF">2023-12-26T12:50:00Z</dcterms:modified>
</cp:coreProperties>
</file>