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A0" w:rsidRDefault="007575A0">
      <w:pPr>
        <w:pStyle w:val="Corpodetexto"/>
        <w:spacing w:before="5"/>
        <w:ind w:left="0"/>
        <w:rPr>
          <w:sz w:val="18"/>
        </w:rPr>
      </w:pPr>
    </w:p>
    <w:p w:rsidR="00BC4FF5" w:rsidRPr="00BC4FF5" w:rsidRDefault="00BC4FF5" w:rsidP="00BC4FF5">
      <w:pPr>
        <w:ind w:left="2462" w:right="2270"/>
        <w:jc w:val="center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  <w:b/>
        </w:rPr>
        <w:t>ANEXO</w:t>
      </w:r>
      <w:r w:rsidRPr="00BC4FF5">
        <w:rPr>
          <w:rFonts w:asciiTheme="minorHAnsi" w:hAnsiTheme="minorHAnsi" w:cstheme="minorHAnsi"/>
          <w:b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III</w:t>
      </w:r>
    </w:p>
    <w:p w:rsidR="007575A0" w:rsidRPr="00BC4FF5" w:rsidRDefault="00AD0F16" w:rsidP="00BC4FF5">
      <w:pPr>
        <w:pStyle w:val="Ttulo1"/>
        <w:spacing w:before="90" w:line="276" w:lineRule="auto"/>
        <w:ind w:left="2473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 xml:space="preserve">PROCESSO </w:t>
      </w:r>
      <w:r w:rsidR="00C701AC">
        <w:rPr>
          <w:rFonts w:asciiTheme="minorHAnsi" w:hAnsiTheme="minorHAnsi" w:cstheme="minorHAnsi"/>
          <w:sz w:val="22"/>
          <w:szCs w:val="22"/>
        </w:rPr>
        <w:t>DE</w:t>
      </w:r>
      <w:r w:rsidR="00BC4FF5" w:rsidRPr="00BC4FF5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DISPENSA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LICITAÇÃO</w:t>
      </w:r>
      <w:r w:rsidRPr="00BC4FF5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="00BC4FF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E86E7E">
        <w:rPr>
          <w:rFonts w:asciiTheme="minorHAnsi" w:hAnsiTheme="minorHAnsi" w:cstheme="minorHAnsi"/>
          <w:spacing w:val="8"/>
          <w:sz w:val="22"/>
          <w:szCs w:val="22"/>
        </w:rPr>
        <w:t>43</w:t>
      </w:r>
      <w:r w:rsidRPr="00BC4FF5">
        <w:rPr>
          <w:rFonts w:asciiTheme="minorHAnsi" w:hAnsiTheme="minorHAnsi" w:cstheme="minorHAnsi"/>
          <w:sz w:val="22"/>
          <w:szCs w:val="22"/>
        </w:rPr>
        <w:t>/202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</w:p>
    <w:p w:rsidR="007575A0" w:rsidRPr="00BC4FF5" w:rsidRDefault="00AD0F16" w:rsidP="00BC4FF5">
      <w:pPr>
        <w:pStyle w:val="Ttulo1"/>
        <w:ind w:left="2466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MINUTA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 CONTRATO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XX/202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BC4FF5">
      <w:pPr>
        <w:spacing w:line="276" w:lineRule="auto"/>
        <w:ind w:left="5114" w:right="379"/>
        <w:jc w:val="both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 xml:space="preserve">ENTRE SI CELEBRAM </w:t>
      </w:r>
      <w:r w:rsidRPr="00BC4FF5">
        <w:rPr>
          <w:rFonts w:asciiTheme="minorHAnsi" w:hAnsiTheme="minorHAnsi" w:cstheme="minorHAnsi"/>
          <w:b/>
        </w:rPr>
        <w:t>O MUNICÍPIO DE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="00BC4FF5" w:rsidRPr="00BC4FF5">
        <w:rPr>
          <w:rFonts w:asciiTheme="minorHAnsi" w:hAnsiTheme="minorHAnsi" w:cstheme="minorHAnsi"/>
          <w:b/>
        </w:rPr>
        <w:t>ARROIO DOS RATOS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EMPRESA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XXXXXXX.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5D280D">
      <w:pPr>
        <w:pStyle w:val="Corpodetex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presente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instrumento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particular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entre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si,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celebram,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um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MUNICÍ</w:t>
      </w:r>
      <w:bookmarkStart w:id="0" w:name="_GoBack"/>
      <w:bookmarkEnd w:id="0"/>
      <w:r w:rsidRPr="005D280D">
        <w:rPr>
          <w:rFonts w:asciiTheme="minorHAnsi" w:hAnsiTheme="minorHAnsi" w:cstheme="minorHAnsi"/>
          <w:b/>
          <w:sz w:val="22"/>
          <w:szCs w:val="22"/>
        </w:rPr>
        <w:t>PIO</w:t>
      </w:r>
      <w:r w:rsidRPr="005D280D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DE</w:t>
      </w:r>
      <w:r w:rsidRPr="005D280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ARROIO DOS RATOS/RS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inscrito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CNPJ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>88.363.072</w:t>
      </w:r>
      <w:r w:rsidRPr="005D280D">
        <w:rPr>
          <w:rFonts w:asciiTheme="minorHAnsi" w:hAnsiTheme="minorHAnsi" w:cstheme="minorHAnsi"/>
          <w:sz w:val="22"/>
          <w:szCs w:val="22"/>
        </w:rPr>
        <w:t>/0001-</w:t>
      </w:r>
      <w:r w:rsidR="00BC4FF5" w:rsidRPr="005D280D">
        <w:rPr>
          <w:rFonts w:asciiTheme="minorHAnsi" w:hAnsiTheme="minorHAnsi" w:cstheme="minorHAnsi"/>
          <w:sz w:val="22"/>
          <w:szCs w:val="22"/>
        </w:rPr>
        <w:t>44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sede a Rua </w:t>
      </w:r>
      <w:r w:rsidR="00BC4FF5" w:rsidRPr="005D280D">
        <w:rPr>
          <w:rFonts w:asciiTheme="minorHAnsi" w:hAnsiTheme="minorHAnsi" w:cstheme="minorHAnsi"/>
          <w:sz w:val="22"/>
          <w:szCs w:val="22"/>
        </w:rPr>
        <w:t>Largo do Mineiro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195, </w:t>
      </w:r>
      <w:r w:rsidRPr="005D280D">
        <w:rPr>
          <w:rFonts w:asciiTheme="minorHAnsi" w:hAnsiTheme="minorHAnsi" w:cstheme="minorHAnsi"/>
          <w:sz w:val="22"/>
          <w:szCs w:val="22"/>
        </w:rPr>
        <w:t xml:space="preserve"> neste Município, aqui denominada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CONTRATANTE,</w:t>
      </w:r>
      <w:r w:rsidRPr="005D280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ato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Prefeito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Municipal,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Sr.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JOSÉ CARLOS GARCIA DE AZEREDO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brasileiro,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portador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XXXXXX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residente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domiciliado,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e,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outro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empresa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......,</w:t>
      </w:r>
      <w:r w:rsidRPr="005D280D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à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Rua......,</w:t>
      </w:r>
      <w:r w:rsidRPr="005D280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...,</w:t>
      </w:r>
      <w:r w:rsidRPr="005D280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Bairro: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na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cidade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........./....,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CEP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XXXX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inscrita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 CNPJ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representada pelo(a),</w:t>
      </w:r>
      <w:r w:rsidRPr="005D280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Sr(a).         </w:t>
      </w:r>
      <w:r w:rsidRPr="005D280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brasileiro(a),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portador(a)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aqui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denominada</w:t>
      </w:r>
      <w:r w:rsidRPr="005D280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CONTRATADA,</w:t>
      </w:r>
      <w:r w:rsidRPr="005D280D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ajustam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E86E7E" w:rsidRPr="00E86E7E">
        <w:rPr>
          <w:rFonts w:asciiTheme="minorHAnsi" w:hAnsiTheme="minorHAnsi" w:cstheme="minorHAnsi"/>
          <w:sz w:val="22"/>
          <w:szCs w:val="22"/>
        </w:rPr>
        <w:t>CONTRATAÇÃO DE EMPRESA PARA PRESTAÇÃO DE SERVIÇOS TÉCNICOS ESPECIALIZADOS EM INFRAESTRUTURA EDUCACIONAL, COM ENFOQUE NA REPACTUAÇÃO DA OBRA ID Nº 1014066, ESCOLA 12 SALAS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especificações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constantes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termo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referência,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autorização contida no processo licitatório na modalidade </w:t>
      </w:r>
      <w:r w:rsidRPr="005D280D">
        <w:rPr>
          <w:rFonts w:asciiTheme="minorHAnsi" w:hAnsiTheme="minorHAnsi" w:cstheme="minorHAnsi"/>
          <w:b/>
          <w:sz w:val="22"/>
          <w:szCs w:val="22"/>
        </w:rPr>
        <w:t>DISPENSA DE LICITAÇÃO</w:t>
      </w:r>
      <w:r w:rsidR="00E86E7E">
        <w:rPr>
          <w:rFonts w:asciiTheme="minorHAnsi" w:hAnsiTheme="minorHAnsi" w:cstheme="minorHAnsi"/>
          <w:b/>
          <w:sz w:val="22"/>
          <w:szCs w:val="22"/>
        </w:rPr>
        <w:t xml:space="preserve"> Nº 43/2023 -</w:t>
      </w:r>
      <w:r w:rsidRPr="005D280D">
        <w:rPr>
          <w:rFonts w:asciiTheme="minorHAnsi" w:hAnsiTheme="minorHAnsi" w:cstheme="minorHAnsi"/>
          <w:b/>
          <w:sz w:val="22"/>
          <w:szCs w:val="22"/>
        </w:rPr>
        <w:t xml:space="preserve"> PROCESSO Nº XX/202</w:t>
      </w:r>
      <w:r w:rsidR="00E86E7E">
        <w:rPr>
          <w:rFonts w:asciiTheme="minorHAnsi" w:hAnsiTheme="minorHAnsi" w:cstheme="minorHAnsi"/>
          <w:b/>
          <w:sz w:val="22"/>
          <w:szCs w:val="22"/>
        </w:rPr>
        <w:t>3</w:t>
      </w:r>
      <w:r w:rsidRPr="005D280D">
        <w:rPr>
          <w:rFonts w:asciiTheme="minorHAnsi" w:hAnsiTheme="minorHAnsi" w:cstheme="minorHAnsi"/>
          <w:sz w:val="22"/>
          <w:szCs w:val="22"/>
        </w:rPr>
        <w:t>, na forma como autoriza o inciso I, do art. 75, da Lei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n°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14.133,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01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Abril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2021,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as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condições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anexos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seguem: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PRIMEIRA:</w:t>
      </w:r>
      <w:r w:rsidRPr="00BC4FF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OBJETO</w:t>
      </w:r>
    </w:p>
    <w:p w:rsidR="007575A0" w:rsidRPr="00BC4FF5" w:rsidRDefault="00AD0F16" w:rsidP="00E86E7E">
      <w:pPr>
        <w:pStyle w:val="Corpodetexto"/>
        <w:ind w:right="372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1.1. </w:t>
      </w:r>
      <w:r w:rsidRPr="00BC4FF5">
        <w:rPr>
          <w:rFonts w:asciiTheme="minorHAnsi" w:hAnsiTheme="minorHAnsi" w:cstheme="minorHAnsi"/>
          <w:sz w:val="22"/>
          <w:szCs w:val="22"/>
        </w:rPr>
        <w:t xml:space="preserve">Constitui o objeto deste contrato </w:t>
      </w:r>
      <w:r w:rsidR="00E86E7E" w:rsidRPr="00E86E7E">
        <w:rPr>
          <w:rFonts w:asciiTheme="minorHAnsi" w:hAnsiTheme="minorHAnsi" w:cstheme="minorHAnsi"/>
          <w:sz w:val="22"/>
          <w:szCs w:val="22"/>
        </w:rPr>
        <w:t>CONTRATAÇÃO DE EMPRESA PARA PRESTAÇÃO DE SERVIÇOS TÉCNICOS ESPECIALIZADOS EM INFRAESTRUTURA EDUCACIONAL, COM ENFOQUE NA REPACTUAÇÃO DA OBRA ID Nº 1014066, ESCOLA 12 SALAS</w:t>
      </w: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SEGUNDA: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ENTREGA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PRAZOS</w:t>
      </w:r>
    </w:p>
    <w:p w:rsidR="005D280D" w:rsidRDefault="00AD0F16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 w:rsidRPr="005D280D">
        <w:rPr>
          <w:rFonts w:asciiTheme="minorHAnsi" w:hAnsiTheme="minorHAnsi" w:cstheme="minorHAnsi"/>
          <w:spacing w:val="-1"/>
        </w:rPr>
        <w:t>O</w:t>
      </w:r>
      <w:r w:rsidRPr="005D280D">
        <w:rPr>
          <w:rFonts w:asciiTheme="minorHAnsi" w:hAnsiTheme="minorHAnsi" w:cstheme="minorHAnsi"/>
          <w:spacing w:val="-14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prazo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para</w:t>
      </w:r>
      <w:r w:rsidRPr="005D280D">
        <w:rPr>
          <w:rFonts w:asciiTheme="minorHAnsi" w:hAnsiTheme="minorHAnsi" w:cstheme="minorHAnsi"/>
          <w:spacing w:val="-10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execução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do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objeto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</w:rPr>
        <w:t>será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de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até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="00E86E7E">
        <w:rPr>
          <w:rFonts w:asciiTheme="minorHAnsi" w:hAnsiTheme="minorHAnsi" w:cstheme="minorHAnsi"/>
        </w:rPr>
        <w:t>12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="00E86E7E">
        <w:rPr>
          <w:rFonts w:asciiTheme="minorHAnsi" w:hAnsiTheme="minorHAnsi" w:cstheme="minorHAnsi"/>
          <w:spacing w:val="-11"/>
        </w:rPr>
        <w:t>(doze</w:t>
      </w:r>
      <w:r w:rsidRPr="005D280D">
        <w:rPr>
          <w:rFonts w:asciiTheme="minorHAnsi" w:hAnsiTheme="minorHAnsi" w:cstheme="minorHAnsi"/>
        </w:rPr>
        <w:t>)</w:t>
      </w:r>
      <w:r w:rsidR="00E86E7E">
        <w:rPr>
          <w:rFonts w:asciiTheme="minorHAnsi" w:hAnsiTheme="minorHAnsi" w:cstheme="minorHAnsi"/>
        </w:rPr>
        <w:t xml:space="preserve"> meses</w:t>
      </w:r>
      <w:r w:rsidRPr="005D280D">
        <w:rPr>
          <w:rFonts w:asciiTheme="minorHAnsi" w:hAnsiTheme="minorHAnsi" w:cstheme="minorHAnsi"/>
        </w:rPr>
        <w:t>,</w:t>
      </w:r>
      <w:r w:rsidRPr="005D280D">
        <w:rPr>
          <w:rFonts w:asciiTheme="minorHAnsi" w:hAnsiTheme="minorHAnsi" w:cstheme="minorHAnsi"/>
          <w:spacing w:val="-17"/>
        </w:rPr>
        <w:t xml:space="preserve"> </w:t>
      </w:r>
      <w:r w:rsidRPr="005D280D">
        <w:rPr>
          <w:rFonts w:asciiTheme="minorHAnsi" w:hAnsiTheme="minorHAnsi" w:cstheme="minorHAnsi"/>
        </w:rPr>
        <w:t>a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contar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emissão</w:t>
      </w:r>
      <w:r w:rsidRPr="005D280D">
        <w:rPr>
          <w:rFonts w:asciiTheme="minorHAnsi" w:hAnsiTheme="minorHAnsi" w:cstheme="minorHAnsi"/>
          <w:spacing w:val="-58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Solicitação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fornecimento ou nota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empenho, limitando-se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aos devidos créditos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orçamentários,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nos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termos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do art. 105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106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Lei Federal 14.133/2021.</w:t>
      </w:r>
    </w:p>
    <w:p w:rsidR="007575A0" w:rsidRPr="005D280D" w:rsidRDefault="005D280D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 xml:space="preserve">O </w:t>
      </w:r>
      <w:r w:rsidR="00AD0F16" w:rsidRPr="005D280D">
        <w:rPr>
          <w:rFonts w:asciiTheme="minorHAnsi" w:hAnsiTheme="minorHAnsi" w:cstheme="minorHAnsi"/>
        </w:rPr>
        <w:t>contrato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terá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início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imediato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assinatura,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término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condicionado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E86E7E">
        <w:rPr>
          <w:rFonts w:asciiTheme="minorHAnsi" w:hAnsiTheme="minorHAnsi" w:cstheme="minorHAnsi"/>
          <w:spacing w:val="1"/>
        </w:rPr>
        <w:t>12</w:t>
      </w:r>
      <w:r w:rsidRPr="005D280D">
        <w:rPr>
          <w:rFonts w:asciiTheme="minorHAnsi" w:hAnsiTheme="minorHAnsi" w:cstheme="minorHAnsi"/>
          <w:b/>
          <w:spacing w:val="-1"/>
        </w:rPr>
        <w:t xml:space="preserve"> (</w:t>
      </w:r>
      <w:r w:rsidR="00E86E7E">
        <w:rPr>
          <w:rFonts w:asciiTheme="minorHAnsi" w:hAnsiTheme="minorHAnsi" w:cstheme="minorHAnsi"/>
          <w:b/>
          <w:spacing w:val="-1"/>
        </w:rPr>
        <w:t>doze</w:t>
      </w:r>
      <w:r w:rsidRPr="005D280D">
        <w:rPr>
          <w:rFonts w:asciiTheme="minorHAnsi" w:hAnsiTheme="minorHAnsi" w:cstheme="minorHAnsi"/>
          <w:b/>
          <w:spacing w:val="-1"/>
        </w:rPr>
        <w:t xml:space="preserve">) </w:t>
      </w:r>
      <w:r w:rsidR="00E86E7E">
        <w:rPr>
          <w:rFonts w:asciiTheme="minorHAnsi" w:hAnsiTheme="minorHAnsi" w:cstheme="minorHAnsi"/>
          <w:b/>
          <w:spacing w:val="-1"/>
        </w:rPr>
        <w:t>meses</w:t>
      </w:r>
      <w:r w:rsidR="00AD0F16" w:rsidRPr="005D280D">
        <w:rPr>
          <w:rFonts w:asciiTheme="minorHAnsi" w:hAnsiTheme="minorHAnsi" w:cstheme="minorHAnsi"/>
          <w:spacing w:val="-1"/>
        </w:rPr>
        <w:t>,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  <w:spacing w:val="-1"/>
        </w:rPr>
        <w:t>sendo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que</w:t>
      </w:r>
      <w:r w:rsidR="00AD0F16" w:rsidRPr="005D280D">
        <w:rPr>
          <w:rFonts w:asciiTheme="minorHAnsi" w:hAnsiTheme="minorHAnsi" w:cstheme="minorHAnsi"/>
          <w:spacing w:val="-1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15"/>
        </w:rPr>
        <w:t xml:space="preserve"> </w:t>
      </w:r>
      <w:r w:rsidR="00AD0F16" w:rsidRPr="005D280D">
        <w:rPr>
          <w:rFonts w:asciiTheme="minorHAnsi" w:hAnsiTheme="minorHAnsi" w:cstheme="minorHAnsi"/>
        </w:rPr>
        <w:t>entrega</w:t>
      </w:r>
      <w:r w:rsidR="00AD0F16" w:rsidRPr="005D280D">
        <w:rPr>
          <w:rFonts w:asciiTheme="minorHAnsi" w:hAnsiTheme="minorHAnsi" w:cstheme="minorHAnsi"/>
          <w:spacing w:val="-10"/>
        </w:rPr>
        <w:t xml:space="preserve"> </w:t>
      </w:r>
      <w:r w:rsidR="00AD0F16" w:rsidRPr="005D280D">
        <w:rPr>
          <w:rFonts w:asciiTheme="minorHAnsi" w:hAnsiTheme="minorHAnsi" w:cstheme="minorHAnsi"/>
        </w:rPr>
        <w:t>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objeto</w:t>
      </w:r>
      <w:r w:rsidR="00AD0F16" w:rsidRPr="005D280D">
        <w:rPr>
          <w:rFonts w:asciiTheme="minorHAnsi" w:hAnsiTheme="minorHAnsi" w:cstheme="minorHAnsi"/>
          <w:spacing w:val="-21"/>
        </w:rPr>
        <w:t xml:space="preserve"> </w:t>
      </w:r>
      <w:r w:rsidR="00AD0F16" w:rsidRPr="005D280D">
        <w:rPr>
          <w:rFonts w:asciiTheme="minorHAnsi" w:hAnsiTheme="minorHAnsi" w:cstheme="minorHAnsi"/>
        </w:rPr>
        <w:t>dar-se-á,</w:t>
      </w:r>
      <w:r w:rsidR="00AD0F16" w:rsidRPr="005D280D">
        <w:rPr>
          <w:rFonts w:asciiTheme="minorHAnsi" w:hAnsiTheme="minorHAnsi" w:cstheme="minorHAnsi"/>
          <w:spacing w:val="-16"/>
        </w:rPr>
        <w:t xml:space="preserve"> </w:t>
      </w:r>
      <w:r w:rsidR="00AD0F16" w:rsidRPr="005D280D">
        <w:rPr>
          <w:rFonts w:asciiTheme="minorHAnsi" w:hAnsiTheme="minorHAnsi" w:cstheme="minorHAnsi"/>
        </w:rPr>
        <w:t>conforme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item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1.1.</w:t>
      </w:r>
      <w:r w:rsidR="00C701AC">
        <w:rPr>
          <w:rFonts w:asciiTheme="minorHAnsi" w:hAnsiTheme="minorHAnsi" w:cstheme="minorHAnsi"/>
          <w:spacing w:val="-20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22"/>
        </w:rPr>
        <w:t xml:space="preserve"> </w:t>
      </w:r>
      <w:r w:rsidR="00AD0F16" w:rsidRPr="005D280D">
        <w:rPr>
          <w:rFonts w:asciiTheme="minorHAnsi" w:hAnsiTheme="minorHAnsi" w:cstheme="minorHAnsi"/>
        </w:rPr>
        <w:t>dilatação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dos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prazos,</w:t>
      </w:r>
      <w:r w:rsidRPr="005D280D">
        <w:rPr>
          <w:rFonts w:asciiTheme="minorHAnsi" w:hAnsiTheme="minorHAnsi" w:cstheme="minorHAnsi"/>
        </w:rPr>
        <w:t xml:space="preserve"> </w:t>
      </w:r>
      <w:r w:rsidR="00AD0F16" w:rsidRPr="005D280D">
        <w:rPr>
          <w:rFonts w:asciiTheme="minorHAnsi" w:hAnsiTheme="minorHAnsi" w:cstheme="minorHAnsi"/>
          <w:spacing w:val="-57"/>
        </w:rPr>
        <w:t xml:space="preserve"> </w:t>
      </w:r>
      <w:r w:rsidR="00AD0F16" w:rsidRPr="005D280D">
        <w:rPr>
          <w:rFonts w:asciiTheme="minorHAnsi" w:hAnsiTheme="minorHAnsi" w:cstheme="minorHAnsi"/>
        </w:rPr>
        <w:t>somente será tolerada por problemas de caso fortuito ou de força maior, que se assim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ocorrerem,</w:t>
      </w:r>
      <w:r w:rsidR="00AD0F16" w:rsidRPr="005D280D">
        <w:rPr>
          <w:rFonts w:asciiTheme="minorHAnsi" w:hAnsiTheme="minorHAnsi" w:cstheme="minorHAnsi"/>
          <w:spacing w:val="-2"/>
        </w:rPr>
        <w:t xml:space="preserve"> </w:t>
      </w:r>
      <w:r w:rsidR="00AD0F16" w:rsidRPr="005D280D">
        <w:rPr>
          <w:rFonts w:asciiTheme="minorHAnsi" w:hAnsiTheme="minorHAnsi" w:cstheme="minorHAnsi"/>
        </w:rPr>
        <w:t>deverão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ser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comunicados</w:t>
      </w:r>
      <w:r w:rsidR="00AD0F16" w:rsidRPr="005D280D">
        <w:rPr>
          <w:rFonts w:asciiTheme="minorHAnsi" w:hAnsiTheme="minorHAnsi" w:cstheme="minorHAnsi"/>
          <w:spacing w:val="-3"/>
        </w:rPr>
        <w:t xml:space="preserve"> </w:t>
      </w:r>
      <w:r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</w:rPr>
        <w:t xml:space="preserve"> Secretaria </w:t>
      </w:r>
      <w:r w:rsidRPr="005D280D">
        <w:rPr>
          <w:rFonts w:asciiTheme="minorHAnsi" w:hAnsiTheme="minorHAnsi" w:cstheme="minorHAnsi"/>
        </w:rPr>
        <w:t xml:space="preserve">Municipal de </w:t>
      </w:r>
      <w:r w:rsidR="00E86E7E">
        <w:rPr>
          <w:rFonts w:asciiTheme="minorHAnsi" w:hAnsiTheme="minorHAnsi" w:cstheme="minorHAnsi"/>
        </w:rPr>
        <w:t>Administração</w:t>
      </w:r>
      <w:r w:rsidR="00AD0F16" w:rsidRPr="005D280D">
        <w:rPr>
          <w:rFonts w:asciiTheme="minorHAnsi" w:hAnsiTheme="minorHAnsi" w:cstheme="minorHAnsi"/>
          <w:spacing w:val="-6"/>
        </w:rPr>
        <w:t xml:space="preserve"> </w:t>
      </w:r>
      <w:r w:rsidR="00AD0F16" w:rsidRPr="005D280D">
        <w:rPr>
          <w:rFonts w:asciiTheme="minorHAnsi" w:hAnsiTheme="minorHAnsi" w:cstheme="minorHAnsi"/>
        </w:rPr>
        <w:t>de imediato.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5D280D" w:rsidRDefault="00AD0F16" w:rsidP="005D280D">
      <w:pPr>
        <w:pStyle w:val="Ttulo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5D280D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TERCEIRA: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PREÇO,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DAS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CONDIÇÕES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FORMA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PAGAMENTO</w:t>
      </w:r>
    </w:p>
    <w:p w:rsidR="007575A0" w:rsidRPr="00C701AC" w:rsidRDefault="00AD0F16" w:rsidP="005D280D">
      <w:pPr>
        <w:pStyle w:val="PargrafodaLista"/>
        <w:numPr>
          <w:ilvl w:val="1"/>
          <w:numId w:val="6"/>
        </w:numPr>
        <w:tabs>
          <w:tab w:val="left" w:pos="1709"/>
        </w:tabs>
        <w:ind w:right="374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  <w:spacing w:val="-1"/>
        </w:rPr>
        <w:t>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  <w:spacing w:val="-1"/>
        </w:rPr>
        <w:t>remuneração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deste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objeto</w:t>
      </w:r>
      <w:r w:rsidRPr="00C701AC">
        <w:rPr>
          <w:rFonts w:asciiTheme="minorHAnsi" w:hAnsiTheme="minorHAnsi" w:cstheme="minorHAnsi"/>
          <w:spacing w:val="-20"/>
        </w:rPr>
        <w:t xml:space="preserve"> </w:t>
      </w: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</w:rPr>
        <w:t>efeitos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financeiros,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fiscais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orçamentários,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totaliza</w:t>
      </w:r>
      <w:r w:rsidR="00E86E7E">
        <w:rPr>
          <w:rFonts w:asciiTheme="minorHAnsi" w:hAnsiTheme="minorHAnsi" w:cstheme="minorHAnsi"/>
        </w:rPr>
        <w:t xml:space="preserve">m </w:t>
      </w:r>
      <w:r w:rsidRPr="00C701AC">
        <w:rPr>
          <w:rFonts w:asciiTheme="minorHAnsi" w:hAnsiTheme="minorHAnsi" w:cstheme="minorHAnsi"/>
        </w:rPr>
        <w:t>valor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  <w:b/>
        </w:rPr>
        <w:t>R$</w:t>
      </w:r>
      <w:r w:rsidRPr="00C701AC">
        <w:rPr>
          <w:rFonts w:asciiTheme="minorHAnsi" w:hAnsiTheme="minorHAnsi" w:cstheme="minorHAnsi"/>
          <w:b/>
          <w:spacing w:val="-10"/>
        </w:rPr>
        <w:t xml:space="preserve"> </w:t>
      </w:r>
      <w:r w:rsidRPr="00C701AC">
        <w:rPr>
          <w:rFonts w:asciiTheme="minorHAnsi" w:hAnsiTheme="minorHAnsi" w:cstheme="minorHAnsi"/>
          <w:b/>
        </w:rPr>
        <w:t>..........</w:t>
      </w:r>
      <w:r w:rsidRPr="00C701AC">
        <w:rPr>
          <w:rFonts w:asciiTheme="minorHAnsi" w:hAnsiTheme="minorHAnsi" w:cstheme="minorHAnsi"/>
          <w:b/>
          <w:spacing w:val="-5"/>
        </w:rPr>
        <w:t xml:space="preserve"> </w:t>
      </w:r>
      <w:r w:rsidRPr="00C701AC">
        <w:rPr>
          <w:rFonts w:asciiTheme="minorHAnsi" w:hAnsiTheme="minorHAnsi" w:cstheme="minorHAnsi"/>
          <w:b/>
        </w:rPr>
        <w:t>(</w:t>
      </w:r>
      <w:r w:rsidR="005D280D" w:rsidRPr="00C701AC">
        <w:rPr>
          <w:rFonts w:asciiTheme="minorHAnsi" w:hAnsiTheme="minorHAnsi" w:cstheme="minorHAnsi"/>
          <w:b/>
        </w:rPr>
        <w:t>xxxx</w:t>
      </w:r>
      <w:r w:rsidRPr="00C701AC">
        <w:rPr>
          <w:rFonts w:asciiTheme="minorHAnsi" w:hAnsiTheme="minorHAnsi" w:cstheme="minorHAnsi"/>
          <w:b/>
        </w:rPr>
        <w:t>)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serem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pagos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integralmente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  <w:b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no</w:t>
      </w:r>
      <w:r w:rsidR="005D280D" w:rsidRP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prazo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até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dez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dias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realização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da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entrega,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mediante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apresentação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nota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CONTRATADA.</w:t>
      </w:r>
    </w:p>
    <w:p w:rsidR="007575A0" w:rsidRPr="00C701AC" w:rsidRDefault="00AD0F16" w:rsidP="00C701AC">
      <w:pPr>
        <w:pStyle w:val="PargrafodaLista"/>
        <w:numPr>
          <w:ilvl w:val="1"/>
          <w:numId w:val="6"/>
        </w:numPr>
        <w:tabs>
          <w:tab w:val="left" w:pos="1713"/>
        </w:tabs>
        <w:spacing w:before="90"/>
        <w:ind w:left="709" w:right="372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fins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controle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8"/>
        </w:rPr>
        <w:t xml:space="preserve"> </w:t>
      </w:r>
      <w:r w:rsidRPr="00C701AC">
        <w:rPr>
          <w:rFonts w:asciiTheme="minorHAnsi" w:hAnsiTheme="minorHAnsi" w:cstheme="minorHAnsi"/>
        </w:rPr>
        <w:t>consumo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orçamentário,</w:t>
      </w:r>
      <w:r w:rsidRPr="00C701AC">
        <w:rPr>
          <w:rFonts w:asciiTheme="minorHAnsi" w:hAnsiTheme="minorHAnsi" w:cstheme="minorHAnsi"/>
          <w:spacing w:val="-9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  <w:b/>
        </w:rPr>
        <w:t>CONTRATADA</w:t>
      </w:r>
      <w:r w:rsidRPr="00C701AC">
        <w:rPr>
          <w:rFonts w:asciiTheme="minorHAnsi" w:hAnsiTheme="minorHAnsi" w:cstheme="minorHAnsi"/>
          <w:b/>
          <w:spacing w:val="-6"/>
        </w:rPr>
        <w:t xml:space="preserve"> </w:t>
      </w:r>
      <w:r w:rsidRPr="00C701AC">
        <w:rPr>
          <w:rFonts w:asciiTheme="minorHAnsi" w:hAnsiTheme="minorHAnsi" w:cstheme="minorHAnsi"/>
        </w:rPr>
        <w:t>encaminhará</w:t>
      </w:r>
      <w:r w:rsidRPr="00C701AC">
        <w:rPr>
          <w:rFonts w:asciiTheme="minorHAnsi" w:hAnsiTheme="minorHAnsi" w:cstheme="minorHAnsi"/>
          <w:spacing w:val="-5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Fatura/Nota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13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7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10"/>
        </w:rPr>
        <w:t xml:space="preserve"> </w:t>
      </w:r>
      <w:r w:rsidRPr="00C701AC">
        <w:rPr>
          <w:rFonts w:asciiTheme="minorHAnsi" w:hAnsiTheme="minorHAnsi" w:cstheme="minorHAnsi"/>
        </w:rPr>
        <w:t>entrega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objeto,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devidamente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assinadas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pelo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-3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contrato.</w:t>
      </w:r>
    </w:p>
    <w:p w:rsidR="007575A0" w:rsidRDefault="00AD0F16" w:rsidP="00BC4FF5">
      <w:pPr>
        <w:pStyle w:val="PargrafodaLista"/>
        <w:numPr>
          <w:ilvl w:val="1"/>
          <w:numId w:val="6"/>
        </w:numPr>
        <w:tabs>
          <w:tab w:val="left" w:pos="1717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preço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proposto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processo,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admitido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reajuste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 vigência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contrato pertinente, não</w:t>
      </w:r>
      <w:r w:rsidRPr="00BC4FF5">
        <w:rPr>
          <w:rFonts w:asciiTheme="minorHAnsi" w:hAnsiTheme="minorHAnsi" w:cstheme="minorHAnsi"/>
          <w:spacing w:val="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lei.</w:t>
      </w: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P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701AC" w:rsidRDefault="00C701AC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QUARTA: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RECURSOS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PARA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ATENDER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</w:p>
    <w:p w:rsidR="007575A0" w:rsidRDefault="00AD0F16" w:rsidP="005D280D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4.1.</w:t>
      </w:r>
      <w:r w:rsidRPr="00BC4FF5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decorrentes</w:t>
      </w:r>
      <w:r w:rsidRPr="00BC4FF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contrato</w:t>
      </w:r>
      <w:r w:rsidRPr="00BC4FF5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correrão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pela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dotação</w:t>
      </w:r>
      <w:r w:rsidRPr="00BC4FF5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orçamentária</w:t>
      </w:r>
      <w:r w:rsid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conta:</w:t>
      </w:r>
    </w:p>
    <w:p w:rsidR="005D280D" w:rsidRPr="00BC4FF5" w:rsidRDefault="005D280D" w:rsidP="00BC4FF5">
      <w:pPr>
        <w:pStyle w:val="Corpodetexto"/>
        <w:ind w:left="576"/>
        <w:jc w:val="both"/>
        <w:rPr>
          <w:rFonts w:asciiTheme="minorHAnsi" w:hAnsiTheme="minorHAnsi" w:cstheme="minorHAnsi"/>
          <w:sz w:val="22"/>
          <w:szCs w:val="22"/>
        </w:rPr>
      </w:pP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 xml:space="preserve">ÓRGÃO:  SECRETARIA MUNICIPAL DE </w:t>
      </w:r>
      <w:r w:rsidR="00E86E7E">
        <w:rPr>
          <w:rFonts w:asciiTheme="minorHAnsi" w:hAnsiTheme="minorHAnsi" w:cstheme="minorHAnsi"/>
          <w:b/>
          <w:sz w:val="22"/>
          <w:szCs w:val="22"/>
        </w:rPr>
        <w:t>ADMNISTRAÇÃO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UNIDADE: 0</w:t>
      </w:r>
      <w:r w:rsidR="00E86E7E">
        <w:rPr>
          <w:rFonts w:asciiTheme="minorHAnsi" w:hAnsiTheme="minorHAnsi" w:cstheme="minorHAnsi"/>
          <w:b/>
          <w:sz w:val="22"/>
          <w:szCs w:val="22"/>
        </w:rPr>
        <w:t>3.01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ELEMENTO: 3.3.90.39.00.00.00.</w:t>
      </w:r>
      <w:r w:rsidR="00E86E7E">
        <w:rPr>
          <w:rFonts w:asciiTheme="minorHAnsi" w:hAnsiTheme="minorHAnsi" w:cstheme="minorHAnsi"/>
          <w:b/>
          <w:sz w:val="22"/>
          <w:szCs w:val="22"/>
        </w:rPr>
        <w:t>0500</w:t>
      </w:r>
    </w:p>
    <w:p w:rsidR="007575A0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 xml:space="preserve">CÓDIGO REDUZIDO: </w:t>
      </w:r>
      <w:r w:rsidR="00E86E7E">
        <w:rPr>
          <w:rFonts w:asciiTheme="minorHAnsi" w:hAnsiTheme="minorHAnsi" w:cstheme="minorHAnsi"/>
          <w:b/>
          <w:sz w:val="22"/>
          <w:szCs w:val="22"/>
        </w:rPr>
        <w:t>059</w:t>
      </w:r>
    </w:p>
    <w:p w:rsidR="005D280D" w:rsidRPr="00BC4FF5" w:rsidRDefault="005D280D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QUINTA: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OBRIGAÇÕES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RESPONSABILIDADES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5"/>
        </w:tabs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a responsável direta pela EXECUÇÃO do objeto deste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contrato, respondendo civil e criminalmente por todos os danos e prejuízos que venha, direta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indiretamente,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provocar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causar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  <w:b/>
        </w:rPr>
        <w:t>CONTRATANT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para terceiros.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9"/>
        </w:tabs>
        <w:spacing w:before="1"/>
        <w:ind w:right="37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também responsável por quaisquer diferenças, erros 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omissões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execução do objeto.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93"/>
        </w:tabs>
        <w:ind w:right="372" w:firstLine="576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existirá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vínculo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eventuais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subcontratadas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CONTRATANTE,</w:t>
      </w:r>
      <w:r w:rsidRPr="00BC4FF5">
        <w:rPr>
          <w:rFonts w:asciiTheme="minorHAnsi" w:hAnsiTheme="minorHAnsi" w:cstheme="minorHAnsi"/>
          <w:b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perante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única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cumprimento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sempre a</w:t>
      </w:r>
      <w:r w:rsidRPr="00BC4FF5">
        <w:rPr>
          <w:rFonts w:asciiTheme="minorHAnsi" w:hAnsiTheme="minorHAnsi" w:cstheme="minorHAnsi"/>
          <w:spacing w:val="3"/>
        </w:rPr>
        <w:t xml:space="preserve"> </w:t>
      </w:r>
      <w:r w:rsidRPr="00BC4FF5">
        <w:rPr>
          <w:rFonts w:asciiTheme="minorHAnsi" w:hAnsiTheme="minorHAnsi" w:cstheme="minorHAnsi"/>
          <w:b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serem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utilizados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deverão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</w:rPr>
        <w:t>estabelecidas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neste edital de licitação e órgãos competentes fiscalizadores como Associação Brasileira 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Técnicas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(ABNT)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INMETRO, no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diz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respeito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qualidade.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21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Somente poderá celebrar contrato ou instrumento equivalente com o Município 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="00C701AC">
        <w:rPr>
          <w:rFonts w:asciiTheme="minorHAnsi" w:hAnsiTheme="minorHAnsi" w:cstheme="minorHAnsi"/>
        </w:rPr>
        <w:t>Arroio dos Ratos</w:t>
      </w:r>
      <w:r w:rsidRPr="00BC4FF5">
        <w:rPr>
          <w:rFonts w:asciiTheme="minorHAnsi" w:hAnsiTheme="minorHAnsi" w:cstheme="minorHAnsi"/>
        </w:rPr>
        <w:t xml:space="preserve">, o adjudicatário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que, nos termos do parágrafo 3º do Art. 195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Constituição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Federal,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comprove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até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data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contratação,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perante 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Previdência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Social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(INSS)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Fundo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Garantia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Tempo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Serviço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(FGTS)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esferas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Federais, Estaduais, Municipais e Trabalhista mediante, respectivamente, a apresentação, em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original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cópia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autenticada,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Certidão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Negativa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Débito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CND,em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vigor.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9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N</w:t>
      </w:r>
      <w:r w:rsidR="005D280D">
        <w:rPr>
          <w:rFonts w:asciiTheme="minorHAnsi" w:hAnsiTheme="minorHAnsi" w:cstheme="minorHAnsi"/>
        </w:rPr>
        <w:t>a hipótese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fortuito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força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maior,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este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regido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Código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Civil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Brasileiro.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7"/>
        </w:tabs>
        <w:spacing w:before="1"/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É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obrigação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</w:t>
      </w:r>
      <w:r w:rsidRPr="00BC4FF5">
        <w:rPr>
          <w:rFonts w:asciiTheme="minorHAnsi" w:hAnsiTheme="minorHAnsi" w:cstheme="minorHAnsi"/>
          <w:b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de: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81"/>
        </w:tabs>
        <w:ind w:right="386" w:firstLine="720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Efetuar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devido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pagamento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termos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instrumento;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Dar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à CONTRATADA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condições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necessárias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29"/>
        </w:tabs>
        <w:ind w:left="720"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Determinar as providências necessárias quando o fornecimento do objeto 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observar a forma estipulada no edital e no presente contrato, sem prejuízo da aplicação 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sanções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cabíveis, quando for 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caso;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93"/>
        </w:tabs>
        <w:ind w:left="720"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Designar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servidor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pertencente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quadro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CONTRATANTE,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acompanhamento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spacing w:before="1"/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Cumprir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todas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cláusulas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presente contrato.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SEXTA: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</w:t>
      </w:r>
    </w:p>
    <w:p w:rsidR="007575A0" w:rsidRPr="00BC4FF5" w:rsidRDefault="00AD0F16" w:rsidP="00BC4FF5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6.1.</w:t>
      </w:r>
      <w:r w:rsidRPr="00BC4FF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estará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sujeita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seguintes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penalidades: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477"/>
        </w:tabs>
        <w:ind w:right="39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Advertência, sempre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 observada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irregularidade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desde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 acaso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apliquem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penalidades;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05"/>
        </w:tabs>
        <w:spacing w:before="90"/>
        <w:ind w:right="38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Multa,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no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caso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inobservância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contratual,</w:t>
      </w:r>
      <w:r w:rsidRPr="00BC4FF5">
        <w:rPr>
          <w:rFonts w:asciiTheme="minorHAnsi" w:hAnsiTheme="minorHAnsi" w:cstheme="minorHAnsi"/>
          <w:spacing w:val="-16"/>
        </w:rPr>
        <w:t xml:space="preserve"> </w:t>
      </w:r>
      <w:r w:rsidRPr="00BC4FF5">
        <w:rPr>
          <w:rFonts w:asciiTheme="minorHAnsi" w:hAnsiTheme="minorHAnsi" w:cstheme="minorHAnsi"/>
        </w:rPr>
        <w:t>equivalente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0,1%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do valor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do contrato;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5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caso a contratada persista descumprindo as obrigações assumidas serão aplicadas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multa correspondente a 5% do valor total do contrato, sendo o mesmo rescindido de pleno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direito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independentemente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notificação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interpelação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judicial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extrajudicial,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prejuízo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cominações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legais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contratuais;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13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Em função da natureza de infração, o Município aplicará as penalidades previstas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 xml:space="preserve">na Lei </w:t>
      </w:r>
      <w:r w:rsidRPr="00BC4FF5">
        <w:rPr>
          <w:rFonts w:asciiTheme="minorHAnsi" w:hAnsiTheme="minorHAnsi" w:cstheme="minorHAnsi"/>
        </w:rPr>
        <w:lastRenderedPageBreak/>
        <w:t>Federal 14.133/2021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legislação subsequente;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29"/>
        </w:tabs>
        <w:ind w:left="1529" w:hanging="233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Na aplicação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destas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admitidos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recursos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Lei;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1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acima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poderão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aplicadas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isolada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cumulativamente,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critério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CONTRATANTE, admitida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reiteração.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SÉTIMA: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RESCISÃO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ALTERAÇÃO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CONTRATUAL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05"/>
        </w:tabs>
        <w:ind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As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hipóteses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que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constituem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motivo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extinção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estão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elencadas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art.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137 da Lei nº 14.133/2021, que poderão se dar, após assegurados o contraditório e a ampla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defesa 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17"/>
        </w:tabs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extinção do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 poderá ser: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489"/>
        </w:tabs>
        <w:ind w:right="39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ato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unilateral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52"/>
        </w:rPr>
        <w:t xml:space="preserve"> </w:t>
      </w:r>
      <w:r w:rsidRPr="00BC4FF5">
        <w:rPr>
          <w:rFonts w:asciiTheme="minorHAnsi" w:hAnsiTheme="minorHAnsi" w:cstheme="minorHAnsi"/>
        </w:rPr>
        <w:t>escrito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Administração,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exceto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4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descumprimento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decorrente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própria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conduta;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509"/>
        </w:tabs>
        <w:ind w:right="38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Consensual,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partes,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conciliação,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mediação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comitê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 xml:space="preserve">de </w:t>
      </w:r>
      <w:hyperlink r:id="rId7" w:history="1">
        <w:r w:rsidR="00AE45D1" w:rsidRPr="00AE45D1">
          <w:rPr>
            <w:rStyle w:val="Hyperlink"/>
          </w:rPr>
          <w:t>https://www.arroiodosratos.rs.gov.br/wp-admin/admin.php?page=cookie-law-info</w:t>
        </w:r>
      </w:hyperlink>
      <w:r w:rsidRPr="00BC4FF5">
        <w:rPr>
          <w:rFonts w:asciiTheme="minorHAnsi" w:hAnsiTheme="minorHAnsi" w:cstheme="minorHAnsi"/>
        </w:rPr>
        <w:t>resolução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disputas,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desde 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haja interesse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 Administração;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613"/>
        </w:tabs>
        <w:ind w:right="388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decisão</w:t>
      </w:r>
      <w:r w:rsidRPr="00BC4FF5">
        <w:rPr>
          <w:rFonts w:asciiTheme="minorHAnsi" w:hAnsiTheme="minorHAnsi" w:cstheme="minorHAnsi"/>
          <w:spacing w:val="13"/>
        </w:rPr>
        <w:t xml:space="preserve"> </w:t>
      </w:r>
      <w:r w:rsidRPr="00BC4FF5">
        <w:rPr>
          <w:rFonts w:asciiTheme="minorHAnsi" w:hAnsiTheme="minorHAnsi" w:cstheme="minorHAnsi"/>
        </w:rPr>
        <w:t>arbitral,</w:t>
      </w:r>
      <w:r w:rsidRPr="00BC4FF5">
        <w:rPr>
          <w:rFonts w:asciiTheme="minorHAnsi" w:hAnsiTheme="minorHAnsi" w:cstheme="minorHAnsi"/>
          <w:spacing w:val="10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2"/>
        </w:rPr>
        <w:t xml:space="preserve"> </w:t>
      </w:r>
      <w:r w:rsidRPr="00BC4FF5">
        <w:rPr>
          <w:rFonts w:asciiTheme="minorHAnsi" w:hAnsiTheme="minorHAnsi" w:cstheme="minorHAnsi"/>
        </w:rPr>
        <w:t>decorrência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5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11"/>
        </w:rPr>
        <w:t xml:space="preserve"> </w:t>
      </w:r>
      <w:r w:rsidRPr="00BC4FF5">
        <w:rPr>
          <w:rFonts w:asciiTheme="minorHAnsi" w:hAnsiTheme="minorHAnsi" w:cstheme="minorHAnsi"/>
        </w:rPr>
        <w:t>compromissória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compromisso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arbitral, ou por decisão judicial.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OITAVA: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FISCALIZAÇÃO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RECEBIMENTO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9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recebimento,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aceitação,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execusão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2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realizados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="002A1317">
        <w:rPr>
          <w:rFonts w:asciiTheme="minorHAnsi" w:hAnsiTheme="minorHAnsi" w:cstheme="minorHAnsi"/>
        </w:rPr>
        <w:t>pela  servidora Camila Lazzari Ghisleni, matrícula nº 4308.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29"/>
        </w:tabs>
        <w:spacing w:before="1"/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 verificação e a confirmação da efetiva realização dos objetos contratados serão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feitas mediante registro pelo MUNICÍPIO em boletim de inspeção de serviços, com ciência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elaborado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fiscal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identificará,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quando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for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ocaso,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efeito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glosa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 faturas,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irregularidades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cometidas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entrega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contratado.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33"/>
        </w:tabs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Caso o objeto recebido não atenda as especificações estipuladas neste Contrato 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respectivo processo licitatório, ou ainda, não atenda a finalidade que dele naturalmente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espera,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órgão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recebimento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expedirá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ofício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CONTRATADA(O)</w:t>
      </w:r>
      <w:r w:rsidRPr="00BC4FF5">
        <w:rPr>
          <w:rFonts w:asciiTheme="minorHAnsi" w:hAnsiTheme="minorHAnsi" w:cstheme="minorHAnsi"/>
        </w:rPr>
        <w:t>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comunicando e justificando as razões da recusa e ainda notificando-a a sanar o problema 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prazo máximode 03 (três) dias corridos, independentemente da aplicação das penalidades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cabíveis.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5"/>
        </w:tabs>
        <w:spacing w:before="1"/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Decorrido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prazo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estipulado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notificação,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tenha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sido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sanado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problema,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 órgão solicitante dará ciência à Procuradoria Jurídica Municipal, através de Comunicação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Interna – C.I, a fim de que se proceda à devida instauração procedimental, de acordo com 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 contidas na Lei 14.133/2022 e alterações, para aplicação das penalidades previstas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edital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presente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NONA: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FORO</w:t>
      </w:r>
    </w:p>
    <w:p w:rsidR="007575A0" w:rsidRPr="00BC4FF5" w:rsidRDefault="00AD0F16" w:rsidP="00BC4FF5">
      <w:pPr>
        <w:pStyle w:val="Corpodetexto"/>
        <w:ind w:right="371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9.1. </w:t>
      </w:r>
      <w:r w:rsidRPr="00BC4FF5">
        <w:rPr>
          <w:rFonts w:asciiTheme="minorHAnsi" w:hAnsiTheme="minorHAnsi" w:cstheme="minorHAnsi"/>
          <w:sz w:val="22"/>
          <w:szCs w:val="22"/>
        </w:rPr>
        <w:t>Para dirimir questões decorrentes deste contrato, fica eleito o Foro da Comarca de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00468">
        <w:rPr>
          <w:rFonts w:asciiTheme="minorHAnsi" w:hAnsiTheme="minorHAnsi" w:cstheme="minorHAnsi"/>
          <w:spacing w:val="-1"/>
          <w:sz w:val="22"/>
          <w:szCs w:val="22"/>
        </w:rPr>
        <w:t>São Jerônimo/RS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renuncia</w:t>
      </w:r>
      <w:r w:rsidRPr="00BC4FF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expressa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qualqueroutro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mais privilegiado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seja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ou venha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tornar.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Default="00AD0F16" w:rsidP="00C701AC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E,</w:t>
      </w:r>
      <w:r w:rsidRPr="00BC4FF5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estarem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justos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contratados,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assinam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</w:t>
      </w:r>
      <w:r w:rsidRPr="00BC4FF5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juntamente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="00C701AC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testemunhas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nominadas.</w:t>
      </w:r>
    </w:p>
    <w:p w:rsidR="005D280D" w:rsidRPr="00BC4FF5" w:rsidRDefault="005D280D" w:rsidP="00BC4FF5">
      <w:pPr>
        <w:pStyle w:val="Corpodetexto"/>
        <w:spacing w:before="9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5D280D" w:rsidP="00BC4FF5">
      <w:pPr>
        <w:pStyle w:val="Corpodetexto"/>
        <w:ind w:left="62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Arroio dos Ratos</w:t>
      </w:r>
      <w:r w:rsidR="00AD0F16" w:rsidRPr="00BC4FF5">
        <w:rPr>
          <w:rFonts w:asciiTheme="minorHAnsi" w:hAnsiTheme="minorHAnsi" w:cstheme="minorHAnsi"/>
          <w:sz w:val="22"/>
          <w:szCs w:val="22"/>
        </w:rPr>
        <w:t>,</w:t>
      </w:r>
      <w:r w:rsidR="00AD0F16"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</w:t>
      </w:r>
      <w:r w:rsidR="00AD0F16"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 202</w:t>
      </w:r>
      <w:r w:rsidR="00E86E7E">
        <w:rPr>
          <w:rFonts w:asciiTheme="minorHAnsi" w:hAnsiTheme="minorHAnsi" w:cstheme="minorHAnsi"/>
          <w:sz w:val="22"/>
          <w:szCs w:val="22"/>
        </w:rPr>
        <w:t>3</w:t>
      </w:r>
      <w:r w:rsidR="00AD0F16" w:rsidRPr="00BC4FF5">
        <w:rPr>
          <w:rFonts w:asciiTheme="minorHAnsi" w:hAnsiTheme="minorHAnsi" w:cstheme="minorHAnsi"/>
          <w:sz w:val="22"/>
          <w:szCs w:val="22"/>
        </w:rPr>
        <w:t>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7575A0" w:rsidP="00BC4FF5">
      <w:pPr>
        <w:pStyle w:val="Corpodetexto"/>
        <w:spacing w:before="1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4695"/>
        <w:gridCol w:w="4078"/>
      </w:tblGrid>
      <w:tr w:rsidR="007575A0" w:rsidRPr="00BC4FF5">
        <w:trPr>
          <w:trHeight w:val="1877"/>
        </w:trPr>
        <w:tc>
          <w:tcPr>
            <w:tcW w:w="4695" w:type="dxa"/>
          </w:tcPr>
          <w:p w:rsidR="007575A0" w:rsidRPr="00BC4FF5" w:rsidRDefault="007575A0" w:rsidP="00BC4FF5">
            <w:pPr>
              <w:pStyle w:val="TableParagraph"/>
              <w:spacing w:before="2" w:after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800468" w:rsidP="00BC4FF5">
            <w:pPr>
              <w:pStyle w:val="TableParagraph"/>
              <w:spacing w:line="20" w:lineRule="exact"/>
              <w:ind w:left="322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2362200" cy="6350"/>
                      <wp:effectExtent l="13335" t="8255" r="5715" b="4445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6350"/>
                                <a:chOff x="0" y="0"/>
                                <a:chExt cx="3720" cy="10"/>
                              </a:xfrm>
                            </wpg:grpSpPr>
                            <wps:wsp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C2868" id="Group 8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">
                      <v:line id="Line 9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AD0F16" w:rsidP="00BC4FF5">
            <w:pPr>
              <w:pStyle w:val="TableParagraph"/>
              <w:spacing w:before="30"/>
              <w:ind w:left="175" w:right="499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MUNICÍPIO</w:t>
            </w:r>
            <w:r w:rsidRPr="00BC4FF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DE</w:t>
            </w:r>
            <w:r w:rsidRPr="00BC4FF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C701AC">
              <w:rPr>
                <w:rFonts w:asciiTheme="minorHAnsi" w:hAnsiTheme="minorHAnsi" w:cstheme="minorHAnsi"/>
                <w:b/>
              </w:rPr>
              <w:t>ARROIO DOS RATOS</w:t>
            </w:r>
          </w:p>
          <w:p w:rsidR="00C701AC" w:rsidRDefault="00AD0F16" w:rsidP="00C701AC">
            <w:pPr>
              <w:pStyle w:val="TableParagraph"/>
              <w:spacing w:before="44" w:line="276" w:lineRule="auto"/>
              <w:ind w:right="1519"/>
              <w:jc w:val="center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</w:rPr>
              <w:t>Prefeito Municipal</w:t>
            </w:r>
          </w:p>
          <w:p w:rsidR="007575A0" w:rsidRPr="00BC4FF5" w:rsidRDefault="00AD0F16" w:rsidP="00C701AC">
            <w:pPr>
              <w:pStyle w:val="TableParagraph"/>
              <w:spacing w:before="44" w:line="276" w:lineRule="auto"/>
              <w:ind w:right="1519"/>
              <w:jc w:val="center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</w:rPr>
              <w:t>CONTRATANTE</w:t>
            </w:r>
          </w:p>
        </w:tc>
        <w:tc>
          <w:tcPr>
            <w:tcW w:w="4078" w:type="dxa"/>
          </w:tcPr>
          <w:p w:rsidR="007575A0" w:rsidRPr="00BC4FF5" w:rsidRDefault="007575A0" w:rsidP="00BC4FF5">
            <w:pPr>
              <w:pStyle w:val="TableParagraph"/>
              <w:spacing w:before="2" w:after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800468" w:rsidP="00BC4FF5">
            <w:pPr>
              <w:pStyle w:val="TableParagraph"/>
              <w:spacing w:line="20" w:lineRule="exact"/>
              <w:ind w:left="513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7620" t="8255" r="11430" b="444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1A676" id="Group 6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">
                      <v:line id="Line 7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AD0F16" w:rsidP="00BC4FF5">
            <w:pPr>
              <w:pStyle w:val="TableParagraph"/>
              <w:spacing w:before="30"/>
              <w:ind w:left="1339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CONTRATADA</w:t>
            </w:r>
          </w:p>
        </w:tc>
      </w:tr>
      <w:tr w:rsidR="007575A0" w:rsidRPr="00BC4FF5" w:rsidTr="00C701AC">
        <w:trPr>
          <w:trHeight w:val="1849"/>
        </w:trPr>
        <w:tc>
          <w:tcPr>
            <w:tcW w:w="4695" w:type="dxa"/>
          </w:tcPr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</w:p>
          <w:p w:rsidR="007575A0" w:rsidRPr="00C701AC" w:rsidRDefault="00800468" w:rsidP="00C701AC">
            <w:pPr>
              <w:pStyle w:val="TableParagraph"/>
              <w:spacing w:line="20" w:lineRule="exact"/>
              <w:ind w:left="623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1981200" cy="6350"/>
                      <wp:effectExtent l="7620" t="6350" r="11430" b="6350"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F5943" id="Group 4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">
                      <v:line id="Line 5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AE45D1" w:rsidP="00BC4FF5">
            <w:pPr>
              <w:pStyle w:val="TableParagraph"/>
              <w:spacing w:before="40"/>
              <w:ind w:left="183" w:right="49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CAMILA LAZZARI GHISLENI</w:t>
            </w:r>
          </w:p>
          <w:p w:rsidR="007575A0" w:rsidRPr="00BC4FF5" w:rsidRDefault="00AD0F16" w:rsidP="00BC4FF5">
            <w:pPr>
              <w:pStyle w:val="TableParagraph"/>
              <w:spacing w:before="40" w:line="256" w:lineRule="exact"/>
              <w:ind w:left="183" w:right="495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Fiscal</w:t>
            </w:r>
            <w:r w:rsidRPr="00BC4FF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do</w:t>
            </w:r>
            <w:r w:rsidRPr="00BC4FF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Contrato</w:t>
            </w:r>
          </w:p>
        </w:tc>
        <w:tc>
          <w:tcPr>
            <w:tcW w:w="4078" w:type="dxa"/>
          </w:tcPr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40" w:line="256" w:lineRule="exact"/>
              <w:ind w:left="1290" w:right="97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D0F16" w:rsidRPr="00BC4FF5" w:rsidRDefault="00AD0F16" w:rsidP="00BC4FF5">
      <w:pPr>
        <w:jc w:val="both"/>
        <w:rPr>
          <w:rFonts w:asciiTheme="minorHAnsi" w:hAnsiTheme="minorHAnsi" w:cstheme="minorHAnsi"/>
        </w:rPr>
      </w:pPr>
    </w:p>
    <w:sectPr w:rsidR="00AD0F16" w:rsidRPr="00BC4FF5" w:rsidSect="00C701AC">
      <w:headerReference w:type="default" r:id="rId8"/>
      <w:footerReference w:type="default" r:id="rId9"/>
      <w:pgSz w:w="11920" w:h="16860"/>
      <w:pgMar w:top="2240" w:right="1040" w:bottom="420" w:left="840" w:header="340" w:footer="2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F0" w:rsidRDefault="00E140F0">
      <w:r>
        <w:separator/>
      </w:r>
    </w:p>
  </w:endnote>
  <w:endnote w:type="continuationSeparator" w:id="0">
    <w:p w:rsidR="00E140F0" w:rsidRDefault="00E1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F5" w:rsidRDefault="00BC4FF5" w:rsidP="00BC4FF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Largo do Mineiro, 195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7575A0" w:rsidRPr="00BC4FF5" w:rsidRDefault="00BC4FF5" w:rsidP="00BC4FF5">
    <w:pPr>
      <w:pStyle w:val="Rodap"/>
      <w:jc w:val="center"/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F0" w:rsidRDefault="00E140F0">
      <w:r>
        <w:separator/>
      </w:r>
    </w:p>
  </w:footnote>
  <w:footnote w:type="continuationSeparator" w:id="0">
    <w:p w:rsidR="00E140F0" w:rsidRDefault="00E1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A0" w:rsidRPr="00BC4FF5" w:rsidRDefault="00BC4FF5" w:rsidP="00BC4FF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453BAC" wp14:editId="130F1FF6">
              <wp:simplePos x="0" y="0"/>
              <wp:positionH relativeFrom="margin">
                <wp:posOffset>1647825</wp:posOffset>
              </wp:positionH>
              <wp:positionV relativeFrom="paragraph">
                <wp:posOffset>-177800</wp:posOffset>
              </wp:positionV>
              <wp:extent cx="5829300" cy="1614805"/>
              <wp:effectExtent l="0" t="0" r="0" b="4445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614805"/>
                        <a:chOff x="4671" y="-797"/>
                        <a:chExt cx="9180" cy="2543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272" cy="1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71" y="486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FF5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BC4FF5" w:rsidRPr="00EC59F1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53BAC" id="Group 11" o:spid="_x0000_s1026" style="position:absolute;margin-left:129.75pt;margin-top:-14pt;width:459pt;height:127.15pt;z-index:251668480;mso-position-horizontal-relative:margin" coordorigin="4671,-797" coordsize="918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27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71;top:486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BC4FF5" w:rsidRDefault="00BC4FF5" w:rsidP="00BC4FF5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BC4FF5" w:rsidRPr="00EC59F1" w:rsidRDefault="00BC4FF5" w:rsidP="00BC4FF5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1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4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6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A0"/>
    <w:rsid w:val="002A1317"/>
    <w:rsid w:val="005D280D"/>
    <w:rsid w:val="007575A0"/>
    <w:rsid w:val="00800468"/>
    <w:rsid w:val="009224EC"/>
    <w:rsid w:val="00AD0F16"/>
    <w:rsid w:val="00AE45D1"/>
    <w:rsid w:val="00BC1410"/>
    <w:rsid w:val="00BC4FF5"/>
    <w:rsid w:val="00C701AC"/>
    <w:rsid w:val="00CB7FA5"/>
    <w:rsid w:val="00E140F0"/>
    <w:rsid w:val="00E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B268E"/>
  <w15:docId w15:val="{301C8CCD-C653-4E39-88DB-7F11D48A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 w:firstLine="5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4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F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qFormat/>
    <w:rsid w:val="00BC4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FF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BC4FF5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roiodosratos.rs.gov.br/wp-admin/admin.php?page=cookie-law-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giovani.3889</cp:lastModifiedBy>
  <cp:revision>3</cp:revision>
  <dcterms:created xsi:type="dcterms:W3CDTF">2023-06-19T12:09:00Z</dcterms:created>
  <dcterms:modified xsi:type="dcterms:W3CDTF">2023-06-19T12:41:00Z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