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04405B">
        <w:rPr>
          <w:rFonts w:ascii="Arial" w:hAnsi="Arial" w:cs="Arial"/>
          <w:b/>
          <w:bCs/>
        </w:rPr>
        <w:t>0</w:t>
      </w:r>
      <w:r w:rsidR="008061FC">
        <w:rPr>
          <w:rFonts w:ascii="Arial" w:hAnsi="Arial" w:cs="Arial"/>
          <w:b/>
          <w:bCs/>
        </w:rPr>
        <w:t>4</w:t>
      </w:r>
      <w:r w:rsidR="0004405B">
        <w:rPr>
          <w:rFonts w:ascii="Arial" w:hAnsi="Arial" w:cs="Arial"/>
          <w:b/>
          <w:bCs/>
        </w:rPr>
        <w:t>/2023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BE561B">
        <w:rPr>
          <w:rFonts w:ascii="Arial" w:hAnsi="Arial" w:cs="Arial"/>
          <w:b/>
          <w:bCs/>
        </w:rPr>
        <w:t>REGISTRO DE PREÇO PARA AQUISIÇÃO DE MATERIAL DE EXPEDIENTE</w:t>
      </w:r>
      <w:r w:rsidR="00E35857">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8061FC">
        <w:rPr>
          <w:rFonts w:ascii="Arial" w:hAnsi="Arial" w:cs="Arial"/>
          <w:b/>
        </w:rPr>
        <w:t>04</w:t>
      </w:r>
      <w:r w:rsidR="00451D11">
        <w:rPr>
          <w:rFonts w:ascii="Arial" w:hAnsi="Arial" w:cs="Arial"/>
          <w:b/>
        </w:rPr>
        <w:t>/</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BE561B">
        <w:rPr>
          <w:rFonts w:ascii="Arial" w:hAnsi="Arial" w:cs="Arial"/>
          <w:b/>
          <w:bCs/>
        </w:rPr>
        <w:t>REGISTRO DE PREÇO PARA AQUISIÇÃO DE MATERIAL DE EXPEDIENTE</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8061FC">
        <w:rPr>
          <w:rFonts w:ascii="Arial" w:hAnsi="Arial" w:cs="Arial"/>
          <w:b/>
          <w:bCs/>
        </w:rPr>
        <w:t>06</w:t>
      </w:r>
      <w:r w:rsidR="00C6099A" w:rsidRPr="00677B80">
        <w:rPr>
          <w:rFonts w:ascii="Arial" w:hAnsi="Arial" w:cs="Arial"/>
          <w:b/>
          <w:bCs/>
        </w:rPr>
        <w:t>/</w:t>
      </w:r>
      <w:r w:rsidR="008061FC">
        <w:rPr>
          <w:rFonts w:ascii="Arial" w:hAnsi="Arial" w:cs="Arial"/>
          <w:b/>
          <w:bCs/>
        </w:rPr>
        <w:t>02</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8061FC">
        <w:rPr>
          <w:rFonts w:ascii="Arial" w:hAnsi="Arial" w:cs="Arial"/>
          <w:b/>
          <w:bCs/>
        </w:rPr>
        <w:t>06</w:t>
      </w:r>
      <w:r w:rsidR="00B9505E">
        <w:rPr>
          <w:rFonts w:ascii="Arial" w:hAnsi="Arial" w:cs="Arial"/>
          <w:b/>
          <w:bCs/>
        </w:rPr>
        <w:t>/</w:t>
      </w:r>
      <w:r w:rsidR="00E35857">
        <w:rPr>
          <w:rFonts w:ascii="Arial" w:hAnsi="Arial" w:cs="Arial"/>
          <w:b/>
          <w:bCs/>
        </w:rPr>
        <w:t>0</w:t>
      </w:r>
      <w:r w:rsidR="008061FC">
        <w:rPr>
          <w:rFonts w:ascii="Arial" w:hAnsi="Arial" w:cs="Arial"/>
          <w:b/>
          <w:bCs/>
        </w:rPr>
        <w:t>2</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8061FC">
        <w:rPr>
          <w:rFonts w:ascii="Arial" w:hAnsi="Arial" w:cs="Arial"/>
          <w:b/>
          <w:bCs/>
        </w:rPr>
        <w:t>06</w:t>
      </w:r>
      <w:r w:rsidRPr="00677B80">
        <w:rPr>
          <w:rFonts w:ascii="Arial" w:hAnsi="Arial" w:cs="Arial"/>
          <w:b/>
          <w:bCs/>
        </w:rPr>
        <w:t>/</w:t>
      </w:r>
      <w:r w:rsidR="008061FC">
        <w:rPr>
          <w:rFonts w:ascii="Arial" w:hAnsi="Arial" w:cs="Arial"/>
          <w:b/>
          <w:bCs/>
        </w:rPr>
        <w:t>02</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lastRenderedPageBreak/>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w:t>
      </w:r>
      <w:r>
        <w:rPr>
          <w:rFonts w:ascii="Arial" w:hAnsi="Arial" w:cs="Arial"/>
        </w:rPr>
        <w:lastRenderedPageBreak/>
        <w:t xml:space="preserve">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lastRenderedPageBreak/>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lastRenderedPageBreak/>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lastRenderedPageBreak/>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Pr="0004405B" w:rsidRDefault="00704B81">
      <w:pPr>
        <w:tabs>
          <w:tab w:val="left" w:pos="1440"/>
        </w:tabs>
        <w:autoSpaceDE w:val="0"/>
        <w:snapToGrid w:val="0"/>
        <w:jc w:val="both"/>
        <w:rPr>
          <w:rFonts w:ascii="Arial" w:hAnsi="Arial" w:cs="Arial"/>
        </w:rPr>
      </w:pPr>
      <w:r>
        <w:rPr>
          <w:rFonts w:ascii="Arial" w:hAnsi="Arial" w:cs="Arial"/>
          <w:lang w:eastAsia="en-US"/>
        </w:rPr>
        <w:t xml:space="preserve">IV – Prova de inexistência de débitos inadimplidos perante a Justiça do Trabalho, mediante a apresentação de certidão negativa ou positiva com efeito de negativa, nos termos do Título VII-A da Consolidação das </w:t>
      </w:r>
      <w:r w:rsidRPr="0004405B">
        <w:rPr>
          <w:rFonts w:ascii="Arial" w:hAnsi="Arial" w:cs="Arial"/>
          <w:lang w:eastAsia="en-US"/>
        </w:rPr>
        <w:t>Leis do Trabalho, aprovada pelo Decreto-Lei nº 5.452, de 1º de maio de 1943;</w:t>
      </w:r>
    </w:p>
    <w:p w:rsidR="009F0202" w:rsidRPr="0004405B" w:rsidRDefault="00704B81">
      <w:pPr>
        <w:tabs>
          <w:tab w:val="left" w:pos="1440"/>
        </w:tabs>
        <w:autoSpaceDE w:val="0"/>
        <w:snapToGrid w:val="0"/>
        <w:jc w:val="both"/>
        <w:rPr>
          <w:rFonts w:ascii="Arial" w:hAnsi="Arial" w:cs="Arial"/>
        </w:rPr>
      </w:pPr>
      <w:r w:rsidRPr="0004405B">
        <w:rPr>
          <w:rFonts w:ascii="Arial" w:hAnsi="Arial" w:cs="Arial"/>
        </w:rPr>
        <w:t xml:space="preserve">V – </w:t>
      </w:r>
      <w:r w:rsidRPr="0004405B">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sidRPr="0004405B">
        <w:rPr>
          <w:rFonts w:ascii="Arial" w:hAnsi="Arial" w:cs="Arial"/>
        </w:rPr>
        <w:t>VI – Prova de regularidade com a Fazenda Municipal do domicílio ou sede do licitante, relativa à atividade</w:t>
      </w:r>
      <w:r>
        <w:rPr>
          <w:rFonts w:ascii="Arial" w:hAnsi="Arial" w:cs="Arial"/>
        </w:rPr>
        <w:t xml:space="preserv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 xml:space="preserve">prazo de no mínimo 30 (trinta) </w:t>
      </w:r>
      <w:r>
        <w:rPr>
          <w:rFonts w:ascii="Arial" w:hAnsi="Arial" w:cs="Arial"/>
          <w:color w:val="000000"/>
        </w:rPr>
        <w:lastRenderedPageBreak/>
        <w:t>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lastRenderedPageBreak/>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151CF9" w:rsidRPr="00890903" w:rsidRDefault="00151CF9" w:rsidP="00151CF9">
      <w:pPr>
        <w:jc w:val="both"/>
        <w:rPr>
          <w:rFonts w:ascii="Arial" w:hAnsi="Arial" w:cs="Arial"/>
          <w:b/>
        </w:rPr>
      </w:pPr>
      <w:r w:rsidRPr="00890903">
        <w:rPr>
          <w:rFonts w:ascii="Arial" w:hAnsi="Arial" w:cs="Arial"/>
          <w:b/>
        </w:rPr>
        <w:t>SECRETARIA MUNICIPAL DE AGRICULTURA</w:t>
      </w:r>
    </w:p>
    <w:p w:rsidR="00151CF9" w:rsidRPr="00890903" w:rsidRDefault="00151CF9" w:rsidP="00151CF9">
      <w:pPr>
        <w:jc w:val="both"/>
        <w:rPr>
          <w:rFonts w:ascii="Arial" w:hAnsi="Arial" w:cs="Arial"/>
          <w:b/>
        </w:rPr>
      </w:pPr>
      <w:r w:rsidRPr="00890903">
        <w:rPr>
          <w:rFonts w:ascii="Arial" w:hAnsi="Arial" w:cs="Arial"/>
          <w:b/>
        </w:rPr>
        <w:t>Órgão: 09</w:t>
      </w:r>
    </w:p>
    <w:p w:rsidR="00151CF9" w:rsidRPr="00890903" w:rsidRDefault="00151CF9" w:rsidP="00151CF9">
      <w:pPr>
        <w:jc w:val="both"/>
        <w:rPr>
          <w:rFonts w:ascii="Arial" w:hAnsi="Arial" w:cs="Arial"/>
          <w:b/>
        </w:rPr>
      </w:pPr>
      <w:r w:rsidRPr="00890903">
        <w:rPr>
          <w:rFonts w:ascii="Arial" w:hAnsi="Arial" w:cs="Arial"/>
          <w:b/>
        </w:rPr>
        <w:t>Unidade: 09.01</w:t>
      </w:r>
    </w:p>
    <w:p w:rsidR="00151CF9" w:rsidRPr="00890903" w:rsidRDefault="00151CF9" w:rsidP="00151CF9">
      <w:pPr>
        <w:jc w:val="both"/>
        <w:rPr>
          <w:rFonts w:ascii="Arial" w:hAnsi="Arial" w:cs="Arial"/>
          <w:b/>
        </w:rPr>
      </w:pPr>
      <w:r w:rsidRPr="00890903">
        <w:rPr>
          <w:rFonts w:ascii="Arial" w:hAnsi="Arial" w:cs="Arial"/>
          <w:b/>
        </w:rPr>
        <w:t>Elemento: 3.3.90.39.00.00.00.</w:t>
      </w:r>
      <w:r w:rsidR="00DE2652" w:rsidRPr="00890903">
        <w:rPr>
          <w:rFonts w:ascii="Arial" w:hAnsi="Arial" w:cs="Arial"/>
          <w:b/>
        </w:rPr>
        <w:t>0500</w:t>
      </w:r>
    </w:p>
    <w:p w:rsidR="00151CF9" w:rsidRPr="00890903" w:rsidRDefault="00151CF9" w:rsidP="00151CF9">
      <w:pPr>
        <w:jc w:val="both"/>
        <w:rPr>
          <w:rFonts w:ascii="Arial" w:hAnsi="Arial" w:cs="Arial"/>
          <w:b/>
        </w:rPr>
      </w:pPr>
      <w:r w:rsidRPr="00890903">
        <w:rPr>
          <w:rFonts w:ascii="Arial" w:hAnsi="Arial" w:cs="Arial"/>
          <w:b/>
        </w:rPr>
        <w:t>Código Reduzido: 5</w:t>
      </w:r>
      <w:r w:rsidR="00DE2652" w:rsidRPr="00890903">
        <w:rPr>
          <w:rFonts w:ascii="Arial" w:hAnsi="Arial" w:cs="Arial"/>
          <w:b/>
        </w:rPr>
        <w:t>31</w:t>
      </w:r>
    </w:p>
    <w:p w:rsidR="00151CF9" w:rsidRDefault="00151CF9" w:rsidP="00151CF9">
      <w:pPr>
        <w:jc w:val="both"/>
        <w:rPr>
          <w:rFonts w:ascii="Arial" w:hAnsi="Arial" w:cs="Arial"/>
          <w:b/>
          <w:highlight w:val="yellow"/>
        </w:rPr>
      </w:pPr>
    </w:p>
    <w:p w:rsidR="00890903" w:rsidRPr="00890903" w:rsidRDefault="00890903" w:rsidP="00890903">
      <w:pPr>
        <w:jc w:val="both"/>
        <w:rPr>
          <w:rFonts w:ascii="Arial" w:hAnsi="Arial" w:cs="Arial"/>
          <w:b/>
        </w:rPr>
      </w:pPr>
      <w:r w:rsidRPr="00890903">
        <w:rPr>
          <w:rFonts w:ascii="Arial" w:hAnsi="Arial" w:cs="Arial"/>
          <w:b/>
        </w:rPr>
        <w:t>SECRETARIA MUNICIPAL D</w:t>
      </w:r>
      <w:r>
        <w:rPr>
          <w:rFonts w:ascii="Arial" w:hAnsi="Arial" w:cs="Arial"/>
          <w:b/>
        </w:rPr>
        <w:t>O DESENVOLVIMENTO ECONÔMICO</w:t>
      </w:r>
      <w:r w:rsidRPr="00890903">
        <w:rPr>
          <w:rFonts w:ascii="Arial" w:hAnsi="Arial" w:cs="Arial"/>
          <w:b/>
        </w:rPr>
        <w:t xml:space="preserve"> </w:t>
      </w:r>
    </w:p>
    <w:p w:rsidR="00890903" w:rsidRPr="00890903" w:rsidRDefault="00890903" w:rsidP="00890903">
      <w:pPr>
        <w:jc w:val="both"/>
        <w:rPr>
          <w:rFonts w:ascii="Arial" w:hAnsi="Arial" w:cs="Arial"/>
          <w:b/>
        </w:rPr>
      </w:pPr>
      <w:r w:rsidRPr="00890903">
        <w:rPr>
          <w:rFonts w:ascii="Arial" w:hAnsi="Arial" w:cs="Arial"/>
          <w:b/>
        </w:rPr>
        <w:t>Órgão: 0</w:t>
      </w:r>
      <w:r w:rsidR="001B6B6B">
        <w:rPr>
          <w:rFonts w:ascii="Arial" w:hAnsi="Arial" w:cs="Arial"/>
          <w:b/>
        </w:rPr>
        <w:t>4</w:t>
      </w:r>
    </w:p>
    <w:p w:rsidR="00890903" w:rsidRPr="00890903" w:rsidRDefault="00890903" w:rsidP="00890903">
      <w:pPr>
        <w:jc w:val="both"/>
        <w:rPr>
          <w:rFonts w:ascii="Arial" w:hAnsi="Arial" w:cs="Arial"/>
          <w:b/>
        </w:rPr>
      </w:pPr>
      <w:r w:rsidRPr="00890903">
        <w:rPr>
          <w:rFonts w:ascii="Arial" w:hAnsi="Arial" w:cs="Arial"/>
          <w:b/>
        </w:rPr>
        <w:t xml:space="preserve">Unidade: </w:t>
      </w:r>
      <w:r w:rsidR="001B6B6B">
        <w:rPr>
          <w:rFonts w:ascii="Arial" w:hAnsi="Arial" w:cs="Arial"/>
          <w:b/>
        </w:rPr>
        <w:t>04</w:t>
      </w:r>
      <w:r w:rsidRPr="00890903">
        <w:rPr>
          <w:rFonts w:ascii="Arial" w:hAnsi="Arial" w:cs="Arial"/>
          <w:b/>
        </w:rPr>
        <w:t>.01</w:t>
      </w:r>
    </w:p>
    <w:p w:rsidR="00890903" w:rsidRPr="00890903" w:rsidRDefault="00890903" w:rsidP="00890903">
      <w:pPr>
        <w:jc w:val="both"/>
        <w:rPr>
          <w:rFonts w:ascii="Arial" w:hAnsi="Arial" w:cs="Arial"/>
          <w:b/>
        </w:rPr>
      </w:pPr>
      <w:r w:rsidRPr="00890903">
        <w:rPr>
          <w:rFonts w:ascii="Arial" w:hAnsi="Arial" w:cs="Arial"/>
          <w:b/>
        </w:rPr>
        <w:t>Elemento: 3.3.90.39.00.00.00.</w:t>
      </w:r>
      <w:r>
        <w:rPr>
          <w:rFonts w:ascii="Arial" w:hAnsi="Arial" w:cs="Arial"/>
          <w:b/>
        </w:rPr>
        <w:t>0500</w:t>
      </w:r>
    </w:p>
    <w:p w:rsidR="00890903" w:rsidRPr="00890903" w:rsidRDefault="00890903" w:rsidP="00890903">
      <w:pPr>
        <w:jc w:val="both"/>
        <w:rPr>
          <w:rFonts w:ascii="Arial" w:hAnsi="Arial" w:cs="Arial"/>
          <w:b/>
        </w:rPr>
      </w:pPr>
      <w:r w:rsidRPr="00890903">
        <w:rPr>
          <w:rFonts w:ascii="Arial" w:hAnsi="Arial" w:cs="Arial"/>
          <w:b/>
        </w:rPr>
        <w:t xml:space="preserve">Código Reduzido: </w:t>
      </w:r>
      <w:r>
        <w:rPr>
          <w:rFonts w:ascii="Arial" w:hAnsi="Arial" w:cs="Arial"/>
          <w:b/>
        </w:rPr>
        <w:t>174</w:t>
      </w:r>
    </w:p>
    <w:p w:rsidR="00890903" w:rsidRPr="008061FC" w:rsidRDefault="00890903" w:rsidP="00151CF9">
      <w:pPr>
        <w:jc w:val="both"/>
        <w:rPr>
          <w:rFonts w:ascii="Arial" w:hAnsi="Arial" w:cs="Arial"/>
          <w:b/>
          <w:highlight w:val="yellow"/>
        </w:rPr>
      </w:pPr>
    </w:p>
    <w:p w:rsidR="001B6B6B" w:rsidRPr="00890903" w:rsidRDefault="001B6B6B" w:rsidP="001B6B6B">
      <w:pPr>
        <w:jc w:val="both"/>
        <w:rPr>
          <w:rFonts w:ascii="Arial" w:hAnsi="Arial" w:cs="Arial"/>
          <w:b/>
        </w:rPr>
      </w:pPr>
      <w:r w:rsidRPr="00890903">
        <w:rPr>
          <w:rFonts w:ascii="Arial" w:hAnsi="Arial" w:cs="Arial"/>
          <w:b/>
        </w:rPr>
        <w:t xml:space="preserve">SECRETARIA MUNICIPAL </w:t>
      </w:r>
      <w:r>
        <w:rPr>
          <w:rFonts w:ascii="Arial" w:hAnsi="Arial" w:cs="Arial"/>
          <w:b/>
        </w:rPr>
        <w:t>DA FAZENDA</w:t>
      </w:r>
      <w:r w:rsidRPr="00890903">
        <w:rPr>
          <w:rFonts w:ascii="Arial" w:hAnsi="Arial" w:cs="Arial"/>
          <w:b/>
        </w:rPr>
        <w:t xml:space="preserve"> </w:t>
      </w:r>
    </w:p>
    <w:p w:rsidR="001B6B6B" w:rsidRPr="00890903" w:rsidRDefault="001B6B6B" w:rsidP="001B6B6B">
      <w:pPr>
        <w:jc w:val="both"/>
        <w:rPr>
          <w:rFonts w:ascii="Arial" w:hAnsi="Arial" w:cs="Arial"/>
          <w:b/>
        </w:rPr>
      </w:pPr>
      <w:r w:rsidRPr="00890903">
        <w:rPr>
          <w:rFonts w:ascii="Arial" w:hAnsi="Arial" w:cs="Arial"/>
          <w:b/>
        </w:rPr>
        <w:t>Órgão: 0</w:t>
      </w:r>
      <w:r>
        <w:rPr>
          <w:rFonts w:ascii="Arial" w:hAnsi="Arial" w:cs="Arial"/>
          <w:b/>
        </w:rPr>
        <w:t>5</w:t>
      </w:r>
    </w:p>
    <w:p w:rsidR="001B6B6B" w:rsidRPr="00890903" w:rsidRDefault="001B6B6B" w:rsidP="001B6B6B">
      <w:pPr>
        <w:jc w:val="both"/>
        <w:rPr>
          <w:rFonts w:ascii="Arial" w:hAnsi="Arial" w:cs="Arial"/>
          <w:b/>
        </w:rPr>
      </w:pPr>
      <w:r w:rsidRPr="00890903">
        <w:rPr>
          <w:rFonts w:ascii="Arial" w:hAnsi="Arial" w:cs="Arial"/>
          <w:b/>
        </w:rPr>
        <w:t>Unidade: 0</w:t>
      </w:r>
      <w:r>
        <w:rPr>
          <w:rFonts w:ascii="Arial" w:hAnsi="Arial" w:cs="Arial"/>
          <w:b/>
        </w:rPr>
        <w:t>5.01</w:t>
      </w:r>
    </w:p>
    <w:p w:rsidR="001B6B6B" w:rsidRPr="00890903" w:rsidRDefault="001B6B6B" w:rsidP="001B6B6B">
      <w:pPr>
        <w:jc w:val="both"/>
        <w:rPr>
          <w:rFonts w:ascii="Arial" w:hAnsi="Arial" w:cs="Arial"/>
          <w:b/>
        </w:rPr>
      </w:pPr>
      <w:r w:rsidRPr="00890903">
        <w:rPr>
          <w:rFonts w:ascii="Arial" w:hAnsi="Arial" w:cs="Arial"/>
          <w:b/>
        </w:rPr>
        <w:t>Elemento: 3.3.90.39.00.00.00.</w:t>
      </w:r>
      <w:r>
        <w:rPr>
          <w:rFonts w:ascii="Arial" w:hAnsi="Arial" w:cs="Arial"/>
          <w:b/>
        </w:rPr>
        <w:t>0500</w:t>
      </w:r>
    </w:p>
    <w:p w:rsidR="001B6B6B" w:rsidRPr="00890903" w:rsidRDefault="001B6B6B" w:rsidP="001B6B6B">
      <w:pPr>
        <w:jc w:val="both"/>
        <w:rPr>
          <w:rFonts w:ascii="Arial" w:hAnsi="Arial" w:cs="Arial"/>
          <w:b/>
        </w:rPr>
      </w:pPr>
      <w:r w:rsidRPr="00890903">
        <w:rPr>
          <w:rFonts w:ascii="Arial" w:hAnsi="Arial" w:cs="Arial"/>
          <w:b/>
        </w:rPr>
        <w:t>Código Reduzido:</w:t>
      </w:r>
      <w:r>
        <w:rPr>
          <w:rFonts w:ascii="Arial" w:hAnsi="Arial" w:cs="Arial"/>
          <w:b/>
        </w:rPr>
        <w:t xml:space="preserve"> 188</w:t>
      </w:r>
    </w:p>
    <w:p w:rsidR="001B6B6B" w:rsidRPr="008061FC" w:rsidRDefault="001B6B6B" w:rsidP="00151CF9">
      <w:pPr>
        <w:jc w:val="both"/>
        <w:rPr>
          <w:rFonts w:ascii="Arial" w:hAnsi="Arial" w:cs="Arial"/>
          <w:b/>
          <w:highlight w:val="yellow"/>
        </w:rPr>
      </w:pPr>
    </w:p>
    <w:p w:rsidR="00151CF9" w:rsidRPr="001B6B6B" w:rsidRDefault="00151CF9" w:rsidP="00151CF9">
      <w:pPr>
        <w:jc w:val="both"/>
        <w:rPr>
          <w:rFonts w:ascii="Arial" w:hAnsi="Arial" w:cs="Arial"/>
          <w:b/>
        </w:rPr>
      </w:pPr>
      <w:r w:rsidRPr="001B6B6B">
        <w:rPr>
          <w:rFonts w:ascii="Arial" w:hAnsi="Arial" w:cs="Arial"/>
          <w:b/>
        </w:rPr>
        <w:t>SECRETARIA MUNICIPAL DE ADMINISTRAÇÃO</w:t>
      </w:r>
    </w:p>
    <w:p w:rsidR="00151CF9" w:rsidRPr="001B6B6B" w:rsidRDefault="00151CF9" w:rsidP="00151CF9">
      <w:pPr>
        <w:jc w:val="both"/>
        <w:rPr>
          <w:rFonts w:ascii="Arial" w:hAnsi="Arial" w:cs="Arial"/>
          <w:b/>
        </w:rPr>
      </w:pPr>
      <w:r w:rsidRPr="001B6B6B">
        <w:rPr>
          <w:rFonts w:ascii="Arial" w:hAnsi="Arial" w:cs="Arial"/>
          <w:b/>
        </w:rPr>
        <w:t>Órgão: 03</w:t>
      </w:r>
    </w:p>
    <w:p w:rsidR="00151CF9" w:rsidRPr="001B6B6B" w:rsidRDefault="00151CF9" w:rsidP="00151CF9">
      <w:pPr>
        <w:jc w:val="both"/>
        <w:rPr>
          <w:rFonts w:ascii="Arial" w:hAnsi="Arial" w:cs="Arial"/>
          <w:b/>
        </w:rPr>
      </w:pPr>
      <w:r w:rsidRPr="001B6B6B">
        <w:rPr>
          <w:rFonts w:ascii="Arial" w:hAnsi="Arial" w:cs="Arial"/>
          <w:b/>
        </w:rPr>
        <w:t>Unidade: 03.01</w:t>
      </w:r>
    </w:p>
    <w:p w:rsidR="00151CF9" w:rsidRPr="001B6B6B" w:rsidRDefault="00151CF9" w:rsidP="00151CF9">
      <w:pPr>
        <w:jc w:val="both"/>
        <w:rPr>
          <w:rFonts w:ascii="Arial" w:hAnsi="Arial" w:cs="Arial"/>
          <w:b/>
        </w:rPr>
      </w:pPr>
      <w:r w:rsidRPr="001B6B6B">
        <w:rPr>
          <w:rFonts w:ascii="Arial" w:hAnsi="Arial" w:cs="Arial"/>
          <w:b/>
        </w:rPr>
        <w:t>Elemento: 3.3.90.39.00.00.00.</w:t>
      </w:r>
      <w:r w:rsidR="001044B5" w:rsidRPr="001B6B6B">
        <w:rPr>
          <w:rFonts w:ascii="Arial" w:hAnsi="Arial" w:cs="Arial"/>
          <w:b/>
        </w:rPr>
        <w:t>0500</w:t>
      </w:r>
    </w:p>
    <w:p w:rsidR="00151CF9" w:rsidRPr="001B6B6B" w:rsidRDefault="00151CF9" w:rsidP="00151CF9">
      <w:pPr>
        <w:jc w:val="both"/>
        <w:rPr>
          <w:rFonts w:ascii="Arial" w:hAnsi="Arial" w:cs="Arial"/>
          <w:b/>
        </w:rPr>
      </w:pPr>
      <w:r w:rsidRPr="001B6B6B">
        <w:rPr>
          <w:rFonts w:ascii="Arial" w:hAnsi="Arial" w:cs="Arial"/>
          <w:b/>
        </w:rPr>
        <w:t>Código Reduzido: 5</w:t>
      </w:r>
      <w:r w:rsidR="001044B5" w:rsidRPr="001B6B6B">
        <w:rPr>
          <w:rFonts w:ascii="Arial" w:hAnsi="Arial" w:cs="Arial"/>
          <w:b/>
        </w:rPr>
        <w:t>5</w:t>
      </w:r>
    </w:p>
    <w:p w:rsidR="00151CF9" w:rsidRPr="008061FC" w:rsidRDefault="00151CF9" w:rsidP="00151CF9">
      <w:pPr>
        <w:jc w:val="both"/>
        <w:rPr>
          <w:rFonts w:ascii="Arial" w:hAnsi="Arial" w:cs="Arial"/>
          <w:b/>
          <w:highlight w:val="yellow"/>
        </w:rPr>
      </w:pPr>
    </w:p>
    <w:p w:rsidR="00151CF9" w:rsidRPr="002C4B5D" w:rsidRDefault="00151CF9" w:rsidP="00151CF9">
      <w:pPr>
        <w:jc w:val="both"/>
        <w:rPr>
          <w:rFonts w:ascii="Arial" w:hAnsi="Arial" w:cs="Arial"/>
          <w:b/>
        </w:rPr>
      </w:pPr>
      <w:r w:rsidRPr="002C4B5D">
        <w:rPr>
          <w:rFonts w:ascii="Arial" w:hAnsi="Arial" w:cs="Arial"/>
          <w:b/>
        </w:rPr>
        <w:t>SECRETARIA MUNICIPAL DE EDUCAÇÃO</w:t>
      </w:r>
    </w:p>
    <w:p w:rsidR="00151CF9" w:rsidRPr="002C4B5D" w:rsidRDefault="00151CF9" w:rsidP="00151CF9">
      <w:pPr>
        <w:jc w:val="both"/>
        <w:rPr>
          <w:rFonts w:ascii="Arial" w:hAnsi="Arial" w:cs="Arial"/>
          <w:b/>
        </w:rPr>
      </w:pPr>
      <w:r w:rsidRPr="002C4B5D">
        <w:rPr>
          <w:rFonts w:ascii="Arial" w:hAnsi="Arial" w:cs="Arial"/>
          <w:b/>
        </w:rPr>
        <w:t>Órgão: 06</w:t>
      </w:r>
    </w:p>
    <w:p w:rsidR="00151CF9" w:rsidRPr="002C4B5D" w:rsidRDefault="00151CF9" w:rsidP="00151CF9">
      <w:pPr>
        <w:jc w:val="both"/>
        <w:rPr>
          <w:rFonts w:ascii="Arial" w:hAnsi="Arial" w:cs="Arial"/>
          <w:b/>
        </w:rPr>
      </w:pPr>
      <w:r w:rsidRPr="002C4B5D">
        <w:rPr>
          <w:rFonts w:ascii="Arial" w:hAnsi="Arial" w:cs="Arial"/>
          <w:b/>
        </w:rPr>
        <w:t>Unidade: 06.0</w:t>
      </w:r>
      <w:r w:rsidR="002C4B5D" w:rsidRPr="002C4B5D">
        <w:rPr>
          <w:rFonts w:ascii="Arial" w:hAnsi="Arial" w:cs="Arial"/>
          <w:b/>
        </w:rPr>
        <w:t>1</w:t>
      </w:r>
    </w:p>
    <w:p w:rsidR="00151CF9" w:rsidRPr="002C4B5D" w:rsidRDefault="00151CF9" w:rsidP="00151CF9">
      <w:pPr>
        <w:jc w:val="both"/>
        <w:rPr>
          <w:rFonts w:ascii="Arial" w:hAnsi="Arial" w:cs="Arial"/>
          <w:b/>
        </w:rPr>
      </w:pPr>
      <w:r w:rsidRPr="002C4B5D">
        <w:rPr>
          <w:rFonts w:ascii="Arial" w:hAnsi="Arial" w:cs="Arial"/>
          <w:b/>
        </w:rPr>
        <w:t>Elemento: 3.3.90.39.00.00.00.</w:t>
      </w:r>
      <w:r w:rsidR="001044B5" w:rsidRPr="002C4B5D">
        <w:rPr>
          <w:rFonts w:ascii="Arial" w:hAnsi="Arial" w:cs="Arial"/>
          <w:b/>
        </w:rPr>
        <w:t>0500</w:t>
      </w:r>
      <w:r w:rsidR="002C4B5D">
        <w:rPr>
          <w:rFonts w:ascii="Arial" w:hAnsi="Arial" w:cs="Arial"/>
          <w:b/>
        </w:rPr>
        <w:t>/550/540</w:t>
      </w:r>
    </w:p>
    <w:p w:rsidR="00151CF9" w:rsidRPr="002C4B5D" w:rsidRDefault="00151CF9" w:rsidP="00151CF9">
      <w:pPr>
        <w:jc w:val="both"/>
        <w:rPr>
          <w:rFonts w:ascii="Arial" w:hAnsi="Arial" w:cs="Arial"/>
          <w:b/>
        </w:rPr>
      </w:pPr>
      <w:r w:rsidRPr="002C4B5D">
        <w:rPr>
          <w:rFonts w:ascii="Arial" w:hAnsi="Arial" w:cs="Arial"/>
          <w:b/>
        </w:rPr>
        <w:lastRenderedPageBreak/>
        <w:t xml:space="preserve">Código Reduzido: </w:t>
      </w:r>
      <w:r w:rsidR="001044B5" w:rsidRPr="002C4B5D">
        <w:rPr>
          <w:rFonts w:ascii="Arial" w:hAnsi="Arial" w:cs="Arial"/>
          <w:b/>
        </w:rPr>
        <w:t>222</w:t>
      </w:r>
      <w:r w:rsidR="00D7546B" w:rsidRPr="002C4B5D">
        <w:rPr>
          <w:rFonts w:ascii="Arial" w:hAnsi="Arial" w:cs="Arial"/>
          <w:b/>
        </w:rPr>
        <w:t>/259/318</w:t>
      </w:r>
    </w:p>
    <w:p w:rsidR="00151CF9" w:rsidRPr="008061FC" w:rsidRDefault="00151CF9" w:rsidP="00151CF9">
      <w:pPr>
        <w:jc w:val="both"/>
        <w:rPr>
          <w:rFonts w:ascii="Arial" w:hAnsi="Arial" w:cs="Arial"/>
          <w:b/>
          <w:highlight w:val="yellow"/>
        </w:rPr>
      </w:pPr>
    </w:p>
    <w:p w:rsidR="00151CF9" w:rsidRPr="00890903" w:rsidRDefault="00151CF9" w:rsidP="00151CF9">
      <w:pPr>
        <w:jc w:val="both"/>
        <w:rPr>
          <w:rFonts w:ascii="Arial" w:hAnsi="Arial" w:cs="Arial"/>
          <w:b/>
        </w:rPr>
      </w:pPr>
      <w:r w:rsidRPr="00890903">
        <w:rPr>
          <w:rFonts w:ascii="Arial" w:hAnsi="Arial" w:cs="Arial"/>
          <w:b/>
        </w:rPr>
        <w:t>SECRETARIA MUNICIPAL DE MEIO AMBIENTE</w:t>
      </w:r>
    </w:p>
    <w:p w:rsidR="00151CF9" w:rsidRPr="00890903" w:rsidRDefault="00151CF9" w:rsidP="00151CF9">
      <w:pPr>
        <w:jc w:val="both"/>
        <w:rPr>
          <w:rFonts w:ascii="Arial" w:hAnsi="Arial" w:cs="Arial"/>
          <w:b/>
        </w:rPr>
      </w:pPr>
      <w:r w:rsidRPr="00890903">
        <w:rPr>
          <w:rFonts w:ascii="Arial" w:hAnsi="Arial" w:cs="Arial"/>
          <w:b/>
        </w:rPr>
        <w:t>Órgão: 12</w:t>
      </w:r>
    </w:p>
    <w:p w:rsidR="00151CF9" w:rsidRPr="00890903" w:rsidRDefault="00151CF9" w:rsidP="00151CF9">
      <w:pPr>
        <w:jc w:val="both"/>
        <w:rPr>
          <w:rFonts w:ascii="Arial" w:hAnsi="Arial" w:cs="Arial"/>
          <w:b/>
        </w:rPr>
      </w:pPr>
      <w:r w:rsidRPr="00890903">
        <w:rPr>
          <w:rFonts w:ascii="Arial" w:hAnsi="Arial" w:cs="Arial"/>
          <w:b/>
        </w:rPr>
        <w:t>Unidade: 12.01</w:t>
      </w:r>
    </w:p>
    <w:p w:rsidR="00151CF9" w:rsidRPr="00890903" w:rsidRDefault="00151CF9" w:rsidP="00151CF9">
      <w:pPr>
        <w:jc w:val="both"/>
        <w:rPr>
          <w:rFonts w:ascii="Arial" w:hAnsi="Arial" w:cs="Arial"/>
          <w:b/>
        </w:rPr>
      </w:pPr>
      <w:r w:rsidRPr="00890903">
        <w:rPr>
          <w:rFonts w:ascii="Arial" w:hAnsi="Arial" w:cs="Arial"/>
          <w:b/>
        </w:rPr>
        <w:t>Elemento: 3.3.90.39.00.00.00.</w:t>
      </w:r>
      <w:r w:rsidR="001044B5" w:rsidRPr="00890903">
        <w:rPr>
          <w:rFonts w:ascii="Arial" w:hAnsi="Arial" w:cs="Arial"/>
          <w:b/>
        </w:rPr>
        <w:t>0500</w:t>
      </w:r>
    </w:p>
    <w:p w:rsidR="00151CF9" w:rsidRPr="00890903" w:rsidRDefault="00151CF9" w:rsidP="00151CF9">
      <w:pPr>
        <w:jc w:val="both"/>
        <w:rPr>
          <w:rFonts w:ascii="Arial" w:hAnsi="Arial" w:cs="Arial"/>
          <w:b/>
        </w:rPr>
      </w:pPr>
      <w:r w:rsidRPr="00890903">
        <w:rPr>
          <w:rFonts w:ascii="Arial" w:hAnsi="Arial" w:cs="Arial"/>
          <w:b/>
        </w:rPr>
        <w:t xml:space="preserve">Código Reduzido: </w:t>
      </w:r>
      <w:r w:rsidR="001044B5" w:rsidRPr="00890903">
        <w:rPr>
          <w:rFonts w:ascii="Arial" w:hAnsi="Arial" w:cs="Arial"/>
          <w:b/>
        </w:rPr>
        <w:t>6</w:t>
      </w:r>
      <w:r w:rsidR="00890903" w:rsidRPr="00890903">
        <w:rPr>
          <w:rFonts w:ascii="Arial" w:hAnsi="Arial" w:cs="Arial"/>
          <w:b/>
        </w:rPr>
        <w:t>73</w:t>
      </w:r>
    </w:p>
    <w:p w:rsidR="00151CF9" w:rsidRPr="008061FC" w:rsidRDefault="00151CF9" w:rsidP="00151CF9">
      <w:pPr>
        <w:jc w:val="both"/>
        <w:rPr>
          <w:rFonts w:ascii="Arial" w:hAnsi="Arial" w:cs="Arial"/>
          <w:b/>
          <w:highlight w:val="yellow"/>
        </w:rPr>
      </w:pPr>
    </w:p>
    <w:p w:rsidR="00151CF9" w:rsidRPr="001B6B6B" w:rsidRDefault="00151CF9" w:rsidP="00151CF9">
      <w:pPr>
        <w:jc w:val="both"/>
        <w:rPr>
          <w:rFonts w:ascii="Arial" w:hAnsi="Arial" w:cs="Arial"/>
          <w:b/>
        </w:rPr>
      </w:pPr>
      <w:r w:rsidRPr="001B6B6B">
        <w:rPr>
          <w:rFonts w:ascii="Arial" w:hAnsi="Arial" w:cs="Arial"/>
          <w:b/>
        </w:rPr>
        <w:t>SECRETARIA MUNICIPAL DE OBRAS E TRANSPORTES</w:t>
      </w:r>
    </w:p>
    <w:p w:rsidR="00151CF9" w:rsidRPr="001B6B6B" w:rsidRDefault="00151CF9" w:rsidP="00151CF9">
      <w:pPr>
        <w:jc w:val="both"/>
        <w:rPr>
          <w:rFonts w:ascii="Arial" w:hAnsi="Arial" w:cs="Arial"/>
          <w:b/>
        </w:rPr>
      </w:pPr>
      <w:r w:rsidRPr="001B6B6B">
        <w:rPr>
          <w:rFonts w:ascii="Arial" w:hAnsi="Arial" w:cs="Arial"/>
          <w:b/>
        </w:rPr>
        <w:t>Órgão: 07</w:t>
      </w:r>
    </w:p>
    <w:p w:rsidR="00151CF9" w:rsidRPr="001B6B6B" w:rsidRDefault="00151CF9" w:rsidP="00151CF9">
      <w:pPr>
        <w:jc w:val="both"/>
        <w:rPr>
          <w:rFonts w:ascii="Arial" w:hAnsi="Arial" w:cs="Arial"/>
          <w:b/>
        </w:rPr>
      </w:pPr>
      <w:r w:rsidRPr="001B6B6B">
        <w:rPr>
          <w:rFonts w:ascii="Arial" w:hAnsi="Arial" w:cs="Arial"/>
          <w:b/>
        </w:rPr>
        <w:t>Unidade: 07.01</w:t>
      </w:r>
    </w:p>
    <w:p w:rsidR="00151CF9" w:rsidRPr="001B6B6B" w:rsidRDefault="00151CF9" w:rsidP="00151CF9">
      <w:pPr>
        <w:jc w:val="both"/>
        <w:rPr>
          <w:rFonts w:ascii="Arial" w:hAnsi="Arial" w:cs="Arial"/>
          <w:b/>
        </w:rPr>
      </w:pPr>
      <w:r w:rsidRPr="001B6B6B">
        <w:rPr>
          <w:rFonts w:ascii="Arial" w:hAnsi="Arial" w:cs="Arial"/>
          <w:b/>
        </w:rPr>
        <w:t>Elemento: 3.3.90.39.00.00.00.0</w:t>
      </w:r>
      <w:r w:rsidR="001044B5" w:rsidRPr="001B6B6B">
        <w:rPr>
          <w:rFonts w:ascii="Arial" w:hAnsi="Arial" w:cs="Arial"/>
          <w:b/>
        </w:rPr>
        <w:t>500</w:t>
      </w:r>
    </w:p>
    <w:p w:rsidR="00151CF9" w:rsidRPr="001B6B6B" w:rsidRDefault="00151CF9" w:rsidP="00151CF9">
      <w:pPr>
        <w:jc w:val="both"/>
        <w:rPr>
          <w:rFonts w:ascii="Arial" w:hAnsi="Arial" w:cs="Arial"/>
          <w:b/>
        </w:rPr>
      </w:pPr>
      <w:r w:rsidRPr="001B6B6B">
        <w:rPr>
          <w:rFonts w:ascii="Arial" w:hAnsi="Arial" w:cs="Arial"/>
          <w:b/>
        </w:rPr>
        <w:t>Código Reduzido: 3</w:t>
      </w:r>
      <w:r w:rsidR="001044B5" w:rsidRPr="001B6B6B">
        <w:rPr>
          <w:rFonts w:ascii="Arial" w:hAnsi="Arial" w:cs="Arial"/>
          <w:b/>
        </w:rPr>
        <w:t>77</w:t>
      </w:r>
    </w:p>
    <w:p w:rsidR="00151CF9" w:rsidRPr="008061FC" w:rsidRDefault="00151CF9" w:rsidP="00151CF9">
      <w:pPr>
        <w:jc w:val="both"/>
        <w:rPr>
          <w:rFonts w:ascii="Arial" w:hAnsi="Arial" w:cs="Arial"/>
          <w:b/>
          <w:highlight w:val="yellow"/>
        </w:rPr>
      </w:pPr>
    </w:p>
    <w:p w:rsidR="00151CF9" w:rsidRPr="00890903" w:rsidRDefault="00151CF9" w:rsidP="00151CF9">
      <w:pPr>
        <w:jc w:val="both"/>
        <w:rPr>
          <w:rFonts w:ascii="Arial" w:hAnsi="Arial" w:cs="Arial"/>
          <w:b/>
        </w:rPr>
      </w:pPr>
      <w:r w:rsidRPr="00890903">
        <w:rPr>
          <w:rFonts w:ascii="Arial" w:hAnsi="Arial" w:cs="Arial"/>
          <w:b/>
        </w:rPr>
        <w:t xml:space="preserve">SECRETARIA MUNICIPAL DE SAÚDE </w:t>
      </w:r>
    </w:p>
    <w:p w:rsidR="00151CF9" w:rsidRPr="00890903" w:rsidRDefault="00151CF9" w:rsidP="00151CF9">
      <w:pPr>
        <w:jc w:val="both"/>
        <w:rPr>
          <w:rFonts w:ascii="Arial" w:hAnsi="Arial" w:cs="Arial"/>
          <w:b/>
        </w:rPr>
      </w:pPr>
      <w:r w:rsidRPr="00890903">
        <w:rPr>
          <w:rFonts w:ascii="Arial" w:hAnsi="Arial" w:cs="Arial"/>
          <w:b/>
        </w:rPr>
        <w:t>Órgão: 08</w:t>
      </w:r>
    </w:p>
    <w:p w:rsidR="00151CF9" w:rsidRPr="00890903" w:rsidRDefault="00151CF9" w:rsidP="00151CF9">
      <w:pPr>
        <w:jc w:val="both"/>
        <w:rPr>
          <w:rFonts w:ascii="Arial" w:hAnsi="Arial" w:cs="Arial"/>
          <w:b/>
        </w:rPr>
      </w:pPr>
      <w:r w:rsidRPr="00890903">
        <w:rPr>
          <w:rFonts w:ascii="Arial" w:hAnsi="Arial" w:cs="Arial"/>
          <w:b/>
        </w:rPr>
        <w:t>Unidade: 08.01</w:t>
      </w:r>
    </w:p>
    <w:p w:rsidR="00151CF9" w:rsidRPr="00890903" w:rsidRDefault="00151CF9" w:rsidP="00151CF9">
      <w:pPr>
        <w:jc w:val="both"/>
        <w:rPr>
          <w:rFonts w:ascii="Arial" w:hAnsi="Arial" w:cs="Arial"/>
          <w:b/>
        </w:rPr>
      </w:pPr>
      <w:r w:rsidRPr="00890903">
        <w:rPr>
          <w:rFonts w:ascii="Arial" w:hAnsi="Arial" w:cs="Arial"/>
          <w:b/>
        </w:rPr>
        <w:t>Elemento: 3.3.90.39.00.00.00.0</w:t>
      </w:r>
      <w:r w:rsidR="001044B5" w:rsidRPr="00890903">
        <w:rPr>
          <w:rFonts w:ascii="Arial" w:hAnsi="Arial" w:cs="Arial"/>
          <w:b/>
        </w:rPr>
        <w:t>500</w:t>
      </w:r>
    </w:p>
    <w:p w:rsidR="00151CF9" w:rsidRDefault="00151CF9" w:rsidP="00151CF9">
      <w:pPr>
        <w:jc w:val="both"/>
        <w:rPr>
          <w:rFonts w:ascii="Arial" w:hAnsi="Arial" w:cs="Arial"/>
          <w:b/>
        </w:rPr>
      </w:pPr>
      <w:r w:rsidRPr="00890903">
        <w:rPr>
          <w:rFonts w:ascii="Arial" w:hAnsi="Arial" w:cs="Arial"/>
          <w:b/>
        </w:rPr>
        <w:t xml:space="preserve">Código Reduzido: </w:t>
      </w:r>
      <w:r w:rsidR="001044B5" w:rsidRPr="00890903">
        <w:rPr>
          <w:rFonts w:ascii="Arial" w:hAnsi="Arial" w:cs="Arial"/>
          <w:b/>
        </w:rPr>
        <w:t>420</w:t>
      </w:r>
    </w:p>
    <w:p w:rsidR="00890903" w:rsidRDefault="00890903" w:rsidP="00151CF9">
      <w:pPr>
        <w:jc w:val="both"/>
        <w:rPr>
          <w:rFonts w:ascii="Arial" w:hAnsi="Arial" w:cs="Arial"/>
          <w:b/>
        </w:rPr>
      </w:pPr>
    </w:p>
    <w:p w:rsidR="00890903" w:rsidRPr="00890903" w:rsidRDefault="00890903" w:rsidP="00890903">
      <w:pPr>
        <w:jc w:val="both"/>
        <w:rPr>
          <w:rFonts w:ascii="Arial" w:hAnsi="Arial" w:cs="Arial"/>
          <w:b/>
        </w:rPr>
      </w:pPr>
      <w:r w:rsidRPr="00890903">
        <w:rPr>
          <w:rFonts w:ascii="Arial" w:hAnsi="Arial" w:cs="Arial"/>
          <w:b/>
        </w:rPr>
        <w:t xml:space="preserve">SECRETARIA MUNICIPAL DE SAÚDE </w:t>
      </w:r>
    </w:p>
    <w:p w:rsidR="00890903" w:rsidRPr="00890903" w:rsidRDefault="00890903" w:rsidP="00890903">
      <w:pPr>
        <w:jc w:val="both"/>
        <w:rPr>
          <w:rFonts w:ascii="Arial" w:hAnsi="Arial" w:cs="Arial"/>
          <w:b/>
        </w:rPr>
      </w:pPr>
      <w:r w:rsidRPr="00890903">
        <w:rPr>
          <w:rFonts w:ascii="Arial" w:hAnsi="Arial" w:cs="Arial"/>
          <w:b/>
        </w:rPr>
        <w:t>Órgão: 08</w:t>
      </w:r>
    </w:p>
    <w:p w:rsidR="00890903" w:rsidRPr="00890903" w:rsidRDefault="00890903" w:rsidP="00890903">
      <w:pPr>
        <w:jc w:val="both"/>
        <w:rPr>
          <w:rFonts w:ascii="Arial" w:hAnsi="Arial" w:cs="Arial"/>
          <w:b/>
        </w:rPr>
      </w:pPr>
      <w:r w:rsidRPr="00890903">
        <w:rPr>
          <w:rFonts w:ascii="Arial" w:hAnsi="Arial" w:cs="Arial"/>
          <w:b/>
        </w:rPr>
        <w:t>Unidade: 08.01</w:t>
      </w:r>
    </w:p>
    <w:p w:rsidR="00890903" w:rsidRPr="00890903" w:rsidRDefault="00890903" w:rsidP="00890903">
      <w:pPr>
        <w:jc w:val="both"/>
        <w:rPr>
          <w:rFonts w:ascii="Arial" w:hAnsi="Arial" w:cs="Arial"/>
          <w:b/>
        </w:rPr>
      </w:pPr>
      <w:r w:rsidRPr="00890903">
        <w:rPr>
          <w:rFonts w:ascii="Arial" w:hAnsi="Arial" w:cs="Arial"/>
          <w:b/>
        </w:rPr>
        <w:t>Elemento: 3.3.90.39.00.00.00.</w:t>
      </w:r>
      <w:r>
        <w:rPr>
          <w:rFonts w:ascii="Arial" w:hAnsi="Arial" w:cs="Arial"/>
          <w:b/>
        </w:rPr>
        <w:t>0600</w:t>
      </w:r>
    </w:p>
    <w:p w:rsidR="00890903" w:rsidRPr="00890903" w:rsidRDefault="00890903" w:rsidP="00890903">
      <w:pPr>
        <w:jc w:val="both"/>
        <w:rPr>
          <w:rFonts w:ascii="Arial" w:hAnsi="Arial" w:cs="Arial"/>
          <w:b/>
        </w:rPr>
      </w:pPr>
      <w:r w:rsidRPr="00890903">
        <w:rPr>
          <w:rFonts w:ascii="Arial" w:hAnsi="Arial" w:cs="Arial"/>
          <w:b/>
        </w:rPr>
        <w:t xml:space="preserve">Código Reduzido: </w:t>
      </w:r>
      <w:r>
        <w:rPr>
          <w:rFonts w:ascii="Arial" w:hAnsi="Arial" w:cs="Arial"/>
          <w:b/>
        </w:rPr>
        <w:t>802</w:t>
      </w: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lastRenderedPageBreak/>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Arroio dos Ratos</w:t>
      </w:r>
      <w:r w:rsidRPr="0004405B">
        <w:rPr>
          <w:rFonts w:ascii="Arial" w:hAnsi="Arial" w:cs="Arial"/>
        </w:rPr>
        <w:t xml:space="preserve">, </w:t>
      </w:r>
      <w:r w:rsidR="008061FC">
        <w:rPr>
          <w:rFonts w:ascii="Arial" w:hAnsi="Arial" w:cs="Arial"/>
        </w:rPr>
        <w:t xml:space="preserve">24 </w:t>
      </w:r>
      <w:r w:rsidRPr="0004405B">
        <w:rPr>
          <w:rFonts w:ascii="Arial" w:hAnsi="Arial" w:cs="Arial"/>
        </w:rPr>
        <w:t xml:space="preserve">de </w:t>
      </w:r>
      <w:r w:rsidR="0004405B" w:rsidRPr="0004405B">
        <w:rPr>
          <w:rFonts w:ascii="Arial" w:hAnsi="Arial" w:cs="Arial"/>
        </w:rPr>
        <w:t>janeiro</w:t>
      </w:r>
      <w:r w:rsidR="00236029" w:rsidRPr="0004405B">
        <w:rPr>
          <w:rFonts w:ascii="Arial" w:hAnsi="Arial" w:cs="Arial"/>
        </w:rPr>
        <w:t xml:space="preserve"> </w:t>
      </w:r>
      <w:r w:rsidRPr="0004405B">
        <w:rPr>
          <w:rFonts w:ascii="Arial" w:hAnsi="Arial" w:cs="Arial"/>
        </w:rPr>
        <w:t>de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tbl>
      <w:tblPr>
        <w:tblW w:w="9562" w:type="dxa"/>
        <w:jc w:val="center"/>
        <w:tblLayout w:type="fixed"/>
        <w:tblCellMar>
          <w:left w:w="70" w:type="dxa"/>
          <w:right w:w="70" w:type="dxa"/>
        </w:tblCellMar>
        <w:tblLook w:val="04A0" w:firstRow="1" w:lastRow="0" w:firstColumn="1" w:lastColumn="0" w:noHBand="0" w:noVBand="1"/>
      </w:tblPr>
      <w:tblGrid>
        <w:gridCol w:w="1668"/>
        <w:gridCol w:w="963"/>
        <w:gridCol w:w="796"/>
        <w:gridCol w:w="6135"/>
      </w:tblGrid>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BE084E" w:rsidRDefault="00C902A0" w:rsidP="00041E09">
            <w:pPr>
              <w:ind w:left="360"/>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QUANT.</w:t>
            </w:r>
          </w:p>
        </w:tc>
        <w:tc>
          <w:tcPr>
            <w:tcW w:w="796" w:type="dxa"/>
            <w:tcBorders>
              <w:top w:val="single" w:sz="4" w:space="0" w:color="auto"/>
              <w:left w:val="nil"/>
              <w:bottom w:val="single" w:sz="4" w:space="0" w:color="auto"/>
              <w:right w:val="single" w:sz="4" w:space="0" w:color="auto"/>
            </w:tcBorders>
            <w:vAlign w:val="center"/>
          </w:tcPr>
          <w:p w:rsidR="00C902A0" w:rsidRDefault="00C902A0" w:rsidP="00041E09">
            <w:pPr>
              <w:jc w:val="center"/>
              <w:rPr>
                <w:rFonts w:ascii="Arial" w:hAnsi="Arial" w:cs="Arial"/>
                <w:b/>
                <w:bCs/>
                <w:color w:val="000000"/>
              </w:rPr>
            </w:pPr>
            <w:r>
              <w:rPr>
                <w:rFonts w:ascii="Arial" w:hAnsi="Arial" w:cs="Arial"/>
                <w:b/>
                <w:bCs/>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DESCRIÇÃO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b/>
                <w:bCs/>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115</w:t>
            </w:r>
          </w:p>
        </w:tc>
        <w:tc>
          <w:tcPr>
            <w:tcW w:w="796" w:type="dxa"/>
            <w:tcBorders>
              <w:top w:val="single" w:sz="4" w:space="0" w:color="auto"/>
              <w:left w:val="nil"/>
              <w:bottom w:val="single" w:sz="4" w:space="0" w:color="auto"/>
              <w:right w:val="single" w:sz="4" w:space="0" w:color="auto"/>
            </w:tcBorders>
            <w:vAlign w:val="center"/>
          </w:tcPr>
          <w:p w:rsidR="00C902A0" w:rsidRPr="00D11F0B" w:rsidRDefault="00C902A0" w:rsidP="00041E09">
            <w:pPr>
              <w:jc w:val="center"/>
              <w:rPr>
                <w:rFonts w:ascii="Arial" w:hAnsi="Arial" w:cs="Arial"/>
                <w:b/>
                <w:bCs/>
                <w:color w:val="000000"/>
              </w:rPr>
            </w:pPr>
            <w:r>
              <w:rPr>
                <w:rFonts w:ascii="Arial" w:hAnsi="Arial" w:cs="Arial"/>
                <w:b/>
                <w:bCs/>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AGENDA PERMANENTE BOLSA PLÁSTICA; CAPA COM MATERIAL ESPECIAL E DURA;CAPA ACABAMENTO COM DETALHE METALIZADO;ESPIRAL;PLANEJAMENTO MENSAL;PRODUTO CERTIFICADO FSC;VISÃO DIÁRIA E PERMANENTE;FORMATO 130MM X 188MM;GRAMATURA 63 G/M²;NÚMERO DE FOLHAS 192 FOLHAS;TAMANHO DO PRODUTO: 18,8 X 13 X 1 CM (COMPRIMENTO X LARGURA X ALTURA).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AGENDA PARA TELEFONE PERMANENTE 18CM ALTURA X 13CM LARGURA CAPA DURA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AGULHA PARA COSTURA DE TRICÔ</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AGULHA PARA COSTURA DE TRICÔ N° 4,5</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135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ALCOOL ISOPROPÍLICO 100ML</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114</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ALFINETE DE AÇO NIQUELADO, COM PONTA FINA, Nº 13, COM CABEÇA COLORIDA. CAIXA COM 50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363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ALFINETES NIQUELADOS N 29,50G COMUM, CAIXA COM 100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112</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ALMOFADAS PARA CARIMBO 5,9 X 9,4CM, COM TAMPA PLÁSTICA.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167</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APLICADOR DE COLA QUENTE, BIVOLT – 40 W, CABO E PLUG APROVADOS PELAS NORMAS VIGENTES, OBJETO COM SELO INMETRO, TAMANHO GRANDE.</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163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APLICADOR DE COLA QUENTE, BIVOLT – 40 W, CABO E PLUG APROVADOS PELAS NORMAS VIGENTES, OBJETO COM SELO INMETRO, TAMANHO PEQUENO.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867</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APONTADOR PEQUENO EM METAL E LÂMINA INOX, FORMATO CHANFRADO, ANATÔMICO.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166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ARQUIVO DE MESA ACRÍLICO 3 DIVISÓRIAS.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280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ARGILA ESCOLAR ARTESANATO VERMELHA, PACOTE COM 500G.</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ATILHO AMARELHO, PACOTE COM 100G.</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781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BASTÃO DE COLA PARA APLICADOR DE COLA QUENTE, FINOS, TRANSPARENTES E DE SECAGEM RÁPIDA.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1034</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BASTÃO DE COLA PARA APLICADOR DE COLA QUENTE, GROSSO, TRANSPARENTE E DE SECAGEM RÁPIDA.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1431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BLOCO DE ADESIVO POST IT 76MM X 76MM, EMBALAGEM COM 4 UNIDADES, COM 100 FOLHAS EM CADA.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318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BORRACHA BRANCA ESCOLAR Nº 40, SUPER MACIA E ALTA QUALIDADE, CAIXA COM 40 UNIDADES CADA.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558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CADERNO DE CAPA DURA, FORMATO 140 MM X 202 MM. PEQUENO. 96 FOLHAS E ESPIRAL. FABRICAÇÃO BRASILEIRA.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391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CADERNO CAPA DURA, FORMATO 200MMX275MM. GRANDE 200 FOLHAS, DIVIDIDA EM 10 MATÉRIAS E ESPIRAL. FABRICAÇÃO BRASILEIRA.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CADERNO DE CAPA DURA, FORMATO 200MMX275MM. GRANDE. 96 FOLHAS E ESPIRAL. FABRICAÇÃO BRASILEIRA.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430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CAIXA DE GIZ DE CERA CURTOM COM 12 CORES. FABRICADO COM CERA DE ALTA QUALIDADE, PROPORCIONANDO TOTAL COBERTURA E EXCELENTES TRAÇOS, FORMATO ANATÔMICO. FÓRMULA RESISTENTE À QUEDA, NÃO TÓXICO, NÃO MANCHA AS MÃOS.  TRAÇOS MACIOS, CORES VIVAS, SUPER COBERTURA. COM REGISTRO NO INMETRO. CAIXA COM 12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543</w:t>
            </w:r>
          </w:p>
        </w:tc>
        <w:tc>
          <w:tcPr>
            <w:tcW w:w="796" w:type="dxa"/>
            <w:tcBorders>
              <w:top w:val="single" w:sz="4" w:space="0" w:color="auto"/>
              <w:left w:val="nil"/>
              <w:bottom w:val="single" w:sz="4" w:space="0" w:color="auto"/>
              <w:right w:val="single" w:sz="4" w:space="0" w:color="auto"/>
            </w:tcBorders>
            <w:vAlign w:val="center"/>
          </w:tcPr>
          <w:p w:rsidR="00C902A0" w:rsidRPr="00D11F0B" w:rsidRDefault="00C902A0" w:rsidP="00041E09">
            <w:pPr>
              <w:jc w:val="center"/>
              <w:rPr>
                <w:rFonts w:ascii="Arial" w:hAnsi="Arial" w:cs="Arial"/>
                <w:b/>
                <w:bCs/>
                <w:color w:val="000000"/>
              </w:rPr>
            </w:pPr>
            <w:r>
              <w:rPr>
                <w:rFonts w:ascii="Arial" w:hAnsi="Arial" w:cs="Arial"/>
                <w:b/>
                <w:bCs/>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CAIXA DE LÁPIS DE COR COM 12 CORES, TAMANHO GRANDE, CORPO SEXTAVADO COM PONTA MACIA, DURÁVEL, RESISTENTE E FÁCIL DE APONTAR, PRODUTO ATÓXICO, CORES MAIS VIVAS, ANATÔMICOS, PONTAS RESISTENTES. CAIXA COM 12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1932</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CAIXA ARQUIVO CONFECCIONADA EM PAPEL KRAFT, 2 CAPAS, COM ESPAÇO PARA ANOTAÇÕES.  DIMENSÃO: (C X L X A):344X125X237. COR PARDA.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CAIXA DE SOM PARA COMPUTADOR SISTEMA 2.0 ALIMENTAÇÃO USB CONECTOR P2 3.5MM SOM ESTÉREO.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204</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CALCULADORA GRANDE DE MESA COM 12 DÍGITOS, AMPLO VISOR, FABRICAÇÃO BRASILEIRA, INCLINAÇÃO DO VISOR, CALCULO DE PERCENTUAIS BÁSICOS.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78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CALCULADORA PEQUENA, COM 8 DÍGITOS, INCLINAÇÃO DO VISOR, FABRICAÇÃO BRASILEIRA.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101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CANETA ESFEROGRÁFICA AZUL, CORPO HEXAGONAL E TRANSPARENTE, TINTA DE ALTA QUALIDADE, ESCRITA MACIA, COM DURABILIDADE DE ESCRITA DE ATÉ 2KM, PONTA MÉDIA DE 1MM, TAMPA E PLUG DA MESMA COR DA TINTA, VENTILADA CONFORME  PADRÃO, CORPO SEXTAVADO, COM ORIFÍCIO NA LATERAL, NOME DA FABRICANTE IMPRESSO NO CORPO DA CANETA, TAMPA ANTI-ASFIXIANTE NA COR DA TINTA, PONTA DE LATÃO, ESFERA DE TUNGSTÊNIO, TINTA A BASE DE CORANTES ORGÂNICOS E SOLVENTES, CARGA COMPLETA COM CAPACIDADE PARA ESCRITA CONTINUA, SEM BORRÕES E FALHAS ATÉ O FINAL DA CARGA, ESCRITA MÉDIA APROVADA PELO INMETRO. CAIXA CONTENDO 50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98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CANETA ESFEROGRÁFICA PRETA, CORPO HEXAGONAL E TRANSPARENTE, TINTA DE ALTA QUALIDADE, ESCRITA MACIA, COM DURABILIDADE DE ESCRITA DE ATÉ 2KM, PONTA MÉDIA DE 1MM, TAMPA E PLUG DA MESMA COR DA TINTA, VENTILADA CONFORME  PADRÃO, CORPO SEXTAVADO, COM ORIFÍCIO NA LATERAL, NOME DA FABRICANTE IMPRESSO NO CORPO DA CANETA, TAMPA ANTI-ASFIXIANTE NA COR DA TINTA, PONTA DE LATÃO, ESFERA DE TUNGSTÊNIO, TINTA A BASE DE CORANTES ORGÂNICOS E SOLVENTES, CARGA COMPLETA COM CAPACIDADE PARA ESCRITA CONTINUA, SEM BORRÕES E FALHAS ATÉ O FINAL DA CARGA, ESCRITA MÉDIA APROVADA PELO INMETRO. CAIXA CONTENDO 50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98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 xml:space="preserve">CANETA ESFEROGRÁFICA VERMELHA, CORPO HEXAGONAL E TRANSPARENTE, TINTA DE ALTA QUALIDADE, ESCRITA MACIA, COM DURABILIDADE DE ESCRITA DE ATÉ 2KM, PONTA MÉDIA DE 1MM, TAMPA E PLUG DA MESMA COR DA TINTA, VENTILADA CONFORME  PADRÃO, CORPO </w:t>
            </w:r>
            <w:r w:rsidRPr="00452E8A">
              <w:rPr>
                <w:rFonts w:ascii="Arial" w:hAnsi="Arial" w:cs="Arial"/>
                <w:bCs/>
                <w:color w:val="000000"/>
              </w:rPr>
              <w:lastRenderedPageBreak/>
              <w:t>SEXTAVADO, COM ORIFÍCIO NA LATERAL, NOME DA FABRICANTE IMPRESSO NO CORPO DA CANETA, TAMPA ANTI-ASFIXIANTE NA COR DA TINTA, PONTA DE LATÃO, ESFERA DE TUNGSTÉNIO, TINTA A BASE DE CORANTES ORGÂNICOS E SOLVENTES, CARGA COMPLETA COM CAPACIDADE PARA ESCRITA CONTINUA, SEM BORROES E FALHAS ATÉ O FINAL DA CARGA, ESCRITA MÉDIA APROVADA PELO INMETRO. CAIXA CONTENDO 50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209</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CANETA MARCADOR PERMANENTE COM PONTA DUPLA: 0,4 MM E 2,0 MM, POSSUI SECAGEM RÁPIDA, COM A TINTA RESISTENTE A ÁGUA, IDEAL PARA CD, DVD E PLÁSTICO. NA COR PRETA.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165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CANETA MARCADOR PERMANENTE COM PONTA DUPLA: 0,4 MM E 2,0 MM, POSSUI SECAGEM RÁPIDA, COM A TINTA RESISTENTE A ÁGUA, IDEAL PARA CD, DVD E PLÁSTICO. NA COR AZUL.</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135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CANETA MARCADOR PERMANENTE COM PONTA DUPLA: 0,4 MM E 2,0 MM, POSSUI SECAGEM RÁPIDA, COM A TINTA RESISTENTE A ÁGUA, IDEAL PARA CD, DVD E PLÁSTICO. NA COR VERMELHA, CAIXA COM 12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410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CARTOLINA 180G, MEDINDO 50X66CM, NA COR BRANCA. UNIDADE – FOLHA.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425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CARTOLINA 180G, MEDINDO 50X66CM, NA COR AMARELA. UNIDADE – FOLHA.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385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CARTOLINA 180G, MEDINDO 50X66CM, NA COR AZUL. UNIDADE – FOLHA.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385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CARTOLINA 180G, MEDINDO 50X66CM, NA COR VERDE. UNIDADE – FOLHA.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385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CARTOLINA 180G, MEDINDO 50X66CM, NA COR ROSA. UNIDADE – FOLHA.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91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CANETA MARCA TEXTO DE BOLSO, COR AMARELA FLUORESCENTE, CAIXA COM 12 UNIDADES PONTA CHANFRADA PARA MARCAR COM LINHA GROSSA OU SUBLINHAR COM LINHA FINA, TAMPA TRANSPARENTE E TINTA Á BASE D’ÁGUA. CAIXA COM 12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97</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CANETA MARCA TEXTO DE BOLSO, COR AZUL FLUORESCENTE, CAIXA COM 12 UNIDADES, PONTA CHANFRADA PARA MARCAR COM LINHA GROSSA OU SUBLINHAR COM LINHA FINA, TAMPA TRANSPARENTE E TINTA Á BASE D’ÁGUA. CAIXA COM 12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95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CANETA MARCA TEXTO DE BOLSO, COR LARANJA FLUORESCENTE, CAIXA COM 12 UNIDADES PONTA CHANFRADA PARA MARCAR COM LINHA GROSSA OU SUBLINHAR COM LINHA FINA, TAMPA TRANSPARENTE E TINTA Á BASE D’ÁGUA. CAIXA COM 12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98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CANETA MARCA TEXTO DE BOLSO, COR ROSA FLUORESCENTE, CAIXA COM 12 UNIDADES, PONTA CHANFRADA PARA MARCAR COM LINHA GROSSA OU SUBLINHAR COM LINHA FINA, TAMPA TRANSPARENTE E TINTA Á BASE D’ÁGUA. CAIXA COM 12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289</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CANETA MARCA TEXTO DE BOLSO, COR VERDE FLUORESCENTE, CAIXA COM 12 UNIDADES, PONTA CHANFRADA PARA MARCAR COM LINHA GROSSA OU SUBLINHAR COM LINHA FINA, TAMPA TRANSPARENTE E TINTA Á BASE D’ÁGUA. CAIXA COM 12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CANETA PARA RETROPROJETOR NA COR AZUL COM PONTA FINA.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CANETA PARA RETROPROJETOR NA COR PRETA COM PONTA FINA.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CANETA PARA RETROPROJETOR NA COR VERMELHA COM PONTA FINA.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80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CAPA PARA ENCADERNAÇÃO TRASNPARENTE, EM PLÁSTICO TAMANHO A4.</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97</w:t>
            </w:r>
          </w:p>
        </w:tc>
        <w:tc>
          <w:tcPr>
            <w:tcW w:w="796" w:type="dxa"/>
            <w:tcBorders>
              <w:top w:val="single" w:sz="4" w:space="0" w:color="auto"/>
              <w:left w:val="nil"/>
              <w:bottom w:val="single" w:sz="4" w:space="0" w:color="auto"/>
              <w:right w:val="single" w:sz="4" w:space="0" w:color="auto"/>
            </w:tcBorders>
            <w:vAlign w:val="center"/>
          </w:tcPr>
          <w:p w:rsidR="00C902A0" w:rsidRPr="00D11F0B" w:rsidRDefault="00C902A0" w:rsidP="00041E09">
            <w:pPr>
              <w:jc w:val="center"/>
              <w:rPr>
                <w:rFonts w:ascii="Arial" w:hAnsi="Arial" w:cs="Arial"/>
                <w:b/>
                <w:bCs/>
                <w:color w:val="000000"/>
              </w:rPr>
            </w:pPr>
            <w:r>
              <w:rPr>
                <w:rFonts w:ascii="Arial" w:hAnsi="Arial" w:cs="Arial"/>
                <w:b/>
                <w:bCs/>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CLIPES EM AÇO GALVANIZADOS REF: 4/0 – CAIXA COM 50 UNIDADES CADA.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147</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CLIPES GALVANIZADOS REF: 2/0 – CAIXA COM 1500 UNIDADES CADA.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67</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CLIPES EM METAL NIQUELADO PARA PAPEL N° 2/0 EMABALGEM PADRÃO DE MERCADO CAIXA COM 100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95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CLIPS EM AÇO GALVANIZADO REF: 8/0 – CAIXA COM 50 UNIDADES CADA.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1535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COLA BRANCA 90G, COM TUBO LAVÁVEL, NÃO TÓXICA E FÓRMULA À BASE DE ÁGUA.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560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COLA EM BASTÃO 20G PARA COLAGEM DE PAPEL, CARTOLINA, FOTOS E OUTROS SIMILARES. NÃO TÓXICA, COM TAMPA HERMÉTICA PARA EVITAR O RESSECAMENTO. SELO DO INMETRO.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256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COLA BRANCA 1 KG, COM TUBO LAVÁVEL, NÃO TÓXICA E FORMULA Á BASE DE ÁGUA, DE BOA QUALIDADE.</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798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CORRETIVO EM FITA 4MMX10M.  CAIXA COM 6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94</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CORRETIVO LÍQUIDO, MATERIAL BASE D´ÁGUA- SECAGEM RÁPIDA, APRESENTAÇÃO FRASCO, VOLUME 18 ML.</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122</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COMPASSO EM METAL COM REGULADOR DE PONTA E ABERTURA.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205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CONTRA CAPA PARA ENCADERNAÇÃO NA COR PRETA, EM PLÁSTICO TAMANHO A4. UNIDADE</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COLCHETES N° 15 (CAIXA)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COLCHETES N° 14 (CAIXA)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COLCHETES N° 13 (CAIXA)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COLCHETES N° 10 (CAIXA)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Pr>
                <w:rFonts w:ascii="Arial" w:hAnsi="Arial" w:cs="Arial"/>
                <w:b/>
                <w:color w:val="000000"/>
              </w:rPr>
              <w:t>1.60</w:t>
            </w:r>
            <w:r w:rsidRPr="00452E8A">
              <w:rPr>
                <w:rFonts w:ascii="Arial" w:hAnsi="Arial" w:cs="Arial"/>
                <w:b/>
                <w:color w:val="000000"/>
              </w:rPr>
              <w:t>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 xml:space="preserve">ENVELOPE PLÁSTICO TRANSPARENTE, COM FURO E SEM FECHO, 0,12G, TAMANHO 23X30CM, ESPESSURA 0,15MM – </w:t>
            </w:r>
            <w:r>
              <w:rPr>
                <w:rFonts w:ascii="Arial" w:hAnsi="Arial" w:cs="Arial"/>
                <w:bCs/>
                <w:color w:val="000000"/>
              </w:rPr>
              <w:t>PACOTE COM 50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1851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ENVELOPE SACO KRAFT, 30X40CM.</w:t>
            </w:r>
            <w:r>
              <w:rPr>
                <w:rFonts w:ascii="Arial" w:hAnsi="Arial" w:cs="Arial"/>
                <w:bCs/>
                <w:color w:val="000000"/>
              </w:rPr>
              <w:t xml:space="preserve"> PACOTE COM 100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1250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ENVELOPE 240 X 340 KRAFT DE 75 GR.</w:t>
            </w:r>
            <w:r>
              <w:rPr>
                <w:rFonts w:ascii="Arial" w:hAnsi="Arial" w:cs="Arial"/>
                <w:bCs/>
                <w:color w:val="000000"/>
              </w:rPr>
              <w:t xml:space="preserve"> PACOTE COM 100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750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ENVELOPE TAMANHO COMERCIAL 114X162MM. NA COR BRANCA, SEM RPC. 63G.</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750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ENVELOPE TAMANHO COMERCIAL 176X250MM. NA COR BRANCA, SEM RPC. 75G.</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1911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ENVELOPE TAMANHO OFÍCIO 229X114MM. NA COR BRANCA, SEM RPC. 75G.</w:t>
            </w:r>
            <w:r>
              <w:rPr>
                <w:rFonts w:ascii="Arial" w:hAnsi="Arial" w:cs="Arial"/>
                <w:bCs/>
                <w:color w:val="000000"/>
              </w:rPr>
              <w:t xml:space="preserve"> PACOTE COM 100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484</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ESTOJO DE CANETA HIDROCOR COM 12 CORES (PONTA FINA E CORES BRILHANTES), COM TAMPA ANTIASFIXIANTE, TAMANHO GRANDE. FABRICAÇÃO BRASILEIRA.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437</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ESTOJO DE CANETA HIDROCOR COM 12 CORES (PONTA GROSSA E CORES BRILHANTES), COM TAMPA ANTIASFIXANTE, TAMANHO GRANDE. FABRICAÇÃO BRASILEIRA.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590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ENVELOPES 114MMX162MM 80G. CORES: AZUL CLARO, AZUL MARINHO, ROSA E LARANJA. UNIDADE. QUANTIDADE DIVIDIDA NAS CORES CITADAS.</w:t>
            </w:r>
            <w:r>
              <w:rPr>
                <w:rFonts w:ascii="Arial" w:hAnsi="Arial" w:cs="Arial"/>
                <w:bCs/>
                <w:color w:val="000000"/>
              </w:rPr>
              <w:t xml:space="preserve"> PACOTE COM 100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590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ENVELOPES 114MMX162MM 80G. CORES: PRETO, AMARELO, VERMELHO, VERDE ESCURO. UNIDADE. QUANTIDADE DIVIDIDA NAS CORES CITADAS.</w:t>
            </w:r>
            <w:r>
              <w:rPr>
                <w:rFonts w:ascii="Arial" w:hAnsi="Arial" w:cs="Arial"/>
                <w:bCs/>
                <w:color w:val="000000"/>
              </w:rPr>
              <w:t xml:space="preserve"> PACOTE COM 100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1210</w:t>
            </w:r>
          </w:p>
        </w:tc>
        <w:tc>
          <w:tcPr>
            <w:tcW w:w="796" w:type="dxa"/>
            <w:tcBorders>
              <w:top w:val="single" w:sz="4" w:space="0" w:color="auto"/>
              <w:left w:val="nil"/>
              <w:bottom w:val="single" w:sz="4" w:space="0" w:color="auto"/>
              <w:right w:val="single" w:sz="4" w:space="0" w:color="auto"/>
            </w:tcBorders>
            <w:vAlign w:val="center"/>
          </w:tcPr>
          <w:p w:rsidR="00C902A0" w:rsidRPr="00D11F0B" w:rsidRDefault="00C902A0" w:rsidP="00041E09">
            <w:pPr>
              <w:jc w:val="center"/>
              <w:rPr>
                <w:rFonts w:ascii="Arial" w:hAnsi="Arial" w:cs="Arial"/>
                <w:b/>
                <w:bCs/>
                <w:color w:val="000000"/>
              </w:rPr>
            </w:pPr>
            <w:r>
              <w:rPr>
                <w:rFonts w:ascii="Arial" w:hAnsi="Arial" w:cs="Arial"/>
                <w:b/>
                <w:bCs/>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ENVELOPES A4 BRANCO. 22MMX32MM.</w:t>
            </w:r>
            <w:r>
              <w:rPr>
                <w:rFonts w:ascii="Arial" w:hAnsi="Arial" w:cs="Arial"/>
                <w:bCs/>
                <w:color w:val="000000"/>
              </w:rPr>
              <w:t xml:space="preserve"> PACOTE COM 100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ETIQUETA ADESIVA DE COR BRANCA, TAMANHO 99,0 X 25,4MM, FOLHA A4 - PACOTES COM 100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ETIQUETAS BRANCAS AUTOADESIVA EM FOLHA A4, MEDIDA: 25,44 X 66,7MM. PACOTE COM 100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95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ESPIRAL PARA ENCADERNAÇÃO EM PLÁSTICO PRETO, TAMANHO: 12MM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90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ESPIRAL PARA ENCADERNAÇÃO EM PLÁSTICO PRETO, TAMANHO: 14MM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80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ESPIRAL PARA ENCADERNAÇÃO EM PLÁSTICO PRETO, TAMANHO: 23MM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80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ESPIRAL PARA ENCADERNAÇÃO EM PLÁSTICO PRETO, TAMANHO: 29MM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75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ESPIRAL PARA ENCADERNAÇÃO EM PLÁSTICO PRETO, TAMANHO: 45MM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133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EXTRATOR DE GRAMPO EM METAL.</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251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FITA ADESIVA DUPLA FACE. 12MMX30M.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839</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FITA ADESIVA LARGA E TRANSPARENTE 4,5CMX50M.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321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FITA ADESIVA TRANSPARENTE 12MMX50M.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344</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FITA CREPE. ROLO COM 100M.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266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FOLHA DE EVA NA COR VERDE BANDEIRA. DIMENSÃO: 600 X 400 X 2 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266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FOLHA DE EVA NA COR AMARELA. DIMENSÃO: 600 X 400 X 2 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286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FOLHA DE EVA NA COR AZUL CLARO. DIMENSÃO: 600 X 400 X 2 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266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FOLHA DE EVA NA COR AZUL ESCURO. DIMENSÃO: 600 X 400 X 2 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266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FOLHA DE EVA NA COR BRANCO. DIMENSÃO: 600 X 400 X 2 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266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FOLHA DE EVA NA COR LARANJA. DIMENSÃO: 600 X 400 X 2 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286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FOLHA DE EVA NA COR MARROM. DIMENSÃO: 600 X 400 X 2 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286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FOLHA DE EVA NA COR PRETO. DIMENSÃO: 600 X 400 X 2 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296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FOLHA DE EVA NA COR ROSA. DIMENSÃO: 600 X 400 X 2 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286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FOLHA DE EVA NA COR ROXO. DIMENSÃO: 600 X 400 X 2 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266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FOLHA DE EVA NA COR VERDE CLARO. DIMENSÃO: 600 X 400 X 2 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200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 xml:space="preserve">FOLHA DE EVA NA COR </w:t>
            </w:r>
            <w:proofErr w:type="gramStart"/>
            <w:r w:rsidRPr="00452E8A">
              <w:rPr>
                <w:rFonts w:ascii="Arial" w:hAnsi="Arial" w:cs="Arial"/>
                <w:bCs/>
                <w:color w:val="000000"/>
              </w:rPr>
              <w:t>SALMÃO .</w:t>
            </w:r>
            <w:proofErr w:type="gramEnd"/>
            <w:r w:rsidRPr="00452E8A">
              <w:rPr>
                <w:rFonts w:ascii="Arial" w:hAnsi="Arial" w:cs="Arial"/>
                <w:bCs/>
                <w:color w:val="000000"/>
              </w:rPr>
              <w:t xml:space="preserve"> DIMENSÃO: 600X400X2 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276</w:t>
            </w:r>
          </w:p>
        </w:tc>
        <w:tc>
          <w:tcPr>
            <w:tcW w:w="796" w:type="dxa"/>
            <w:tcBorders>
              <w:top w:val="single" w:sz="4" w:space="0" w:color="auto"/>
              <w:left w:val="nil"/>
              <w:bottom w:val="single" w:sz="4" w:space="0" w:color="auto"/>
              <w:right w:val="single" w:sz="4" w:space="0" w:color="auto"/>
            </w:tcBorders>
            <w:vAlign w:val="center"/>
          </w:tcPr>
          <w:p w:rsidR="00C902A0" w:rsidRPr="00D11F0B" w:rsidRDefault="00C902A0" w:rsidP="00041E09">
            <w:pPr>
              <w:jc w:val="center"/>
              <w:rPr>
                <w:rFonts w:ascii="Arial" w:hAnsi="Arial" w:cs="Arial"/>
                <w:b/>
                <w:bCs/>
                <w:color w:val="000000"/>
              </w:rPr>
            </w:pPr>
            <w:r>
              <w:rPr>
                <w:rFonts w:ascii="Arial" w:hAnsi="Arial" w:cs="Arial"/>
                <w:b/>
                <w:bCs/>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FOLHA DE EVA NA COR VERMELHA. DIMENSÃO: 600 X 400 X 2 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93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FOLHA DE ISOPOR FINO 10 MM,50X100CM. UNIDADE-FOLHA.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114</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FOLHA DE ISOPOR GROSSO 20MM,50X10CM. UNIDADE-FOLHA.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441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FOLHAS DE OFÍCIO BRANCAS NO FORMATO A4, MEDINDO 210 X 297 MM, 75 G/M²</w:t>
            </w:r>
            <w:r>
              <w:rPr>
                <w:rFonts w:ascii="Arial" w:hAnsi="Arial" w:cs="Arial"/>
                <w:bCs/>
                <w:color w:val="000000"/>
              </w:rPr>
              <w:t xml:space="preserve">. </w:t>
            </w:r>
            <w:r w:rsidRPr="00045595">
              <w:rPr>
                <w:rFonts w:ascii="Arial" w:hAnsi="Arial" w:cs="Arial"/>
                <w:bCs/>
                <w:color w:val="000000"/>
              </w:rPr>
              <w:t xml:space="preserve">CAIXA COM 10 PACOTES X 500 FOLHAS </w:t>
            </w:r>
            <w:proofErr w:type="gramStart"/>
            <w:r w:rsidRPr="00045595">
              <w:rPr>
                <w:rFonts w:ascii="Arial" w:hAnsi="Arial" w:cs="Arial"/>
                <w:bCs/>
                <w:color w:val="000000"/>
              </w:rPr>
              <w:t>CADA</w:t>
            </w:r>
            <w:r w:rsidRPr="00452E8A">
              <w:rPr>
                <w:rFonts w:ascii="Arial" w:hAnsi="Arial" w:cs="Arial"/>
                <w:bCs/>
                <w:color w:val="000000"/>
              </w:rPr>
              <w:t> </w:t>
            </w:r>
            <w:r>
              <w:rPr>
                <w:rFonts w:ascii="Arial" w:hAnsi="Arial" w:cs="Arial"/>
                <w:bCs/>
                <w:color w:val="000000"/>
              </w:rPr>
              <w:t>.</w:t>
            </w:r>
            <w:proofErr w:type="gramEnd"/>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76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FONE DE OUVIDO COM MICROFONE BI AURICULAR COM ESPUMA. HASTE ACOLCHOADA COM AJUSTE DE ALTURA. HASTE DE MICROFONE FLEXÍVEL. CONTROLE DE VOLUME. DIÂMETRO DO SPEAKER: MÍNIMO 50MM SENSIBILIDADE: 108DB +/- 3DB EM 1KHZ. IMPEDÂNCIA: 32 +/- 15OHM. FAIXA DE FREQÜÊNCIA: 20HZ - 20KHZ MICROFONE ACOPLADO FONE: SIM. SENSIBILIDADE DO MICROFONE: APROX. -38DB +/- 3 DB. IMPEDÂNCIA MIC: APROX 2.2KOHM. INTERFACE DE FONE DE OUVIDO: USB E 3.5MM. COMPRIMENTO DO CABO: APROX. 1.5M TAMANHO HEADPHONE: APROX. 20 * 10 * 21CM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GRAMPEADOR DE MESA GRANDE DE METAL PARA 100 FOLHAS.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109</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GRAMPEADOR METAL GE - 1045, TOTALMENTE DE AÇO. COM APOIO EM PLÁSTICO, PARA GRAMPEAR ATÉ 50 FOLHAS, E UTILIZAR GRAMPO 26/6.</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135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GRAMPEADOR GRANDE DE METAL, 25 FOLHAS.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GRAMPEADOR GRANDE DE METAL, 240 FOLHAS.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147</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GRAMPOS 23/6 PARA 30 FOLHAS. CAIXA COM 5000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37</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GRAMPOS 23/13 PARA 100 FOLHAS. CAIXA COM 5000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GRAMPOS 23/24 PARA 100 FOLHAS. CAIXA COM 5000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37</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GRAMPOS 106/8 – 0,61 X 0,94MM. CAIXA COM 2500 UNIDADES, 255G.</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39</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GRAMPOS 106/6. CAIXA COM 5000 UNIDADES DE 6MM.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123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GRAMPOS COBREADOS, COM PROTEÇÃO ANTI-FERRUGEM CONFIRMADA NA EMBALAGEM REF: 26/6. CAIXA COM 5000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101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GRAMPEADOR COM REGULADOR DE PRESSÃO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GUILHOTINA DE PAPEL COM SISTEMA TRAVAMENTO CORTA ATÉ 10 FOLHAS A4.</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62</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LÁPIS PRETO, Nº2, CORPO EM MADEIRA REDONDO, DIÂMETRO DA CARGA DE 2MM, DUREZA CARGA HB, SEM BORRACHA APAGADORA. FÁCIL DE APONTAR E COM PONTA RESISTENTE. FABRICAÇÃO BRASILEIRA DE MADEIRA 100% REFLORESTADA. CAIXA COM 144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29</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LÁPIS, Nº 2, COM BORRACHA APAGADORA, SEXTAVADO, CAIXA COM 72 UNIDADES, FÁCIL DE APONTAR, RESISTENTE E COM TRAÇO MACIO.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29</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LIVRO ATA 100 FOLHAS, CAPA DURA, FORMATO OFÍCIO 21,5 CM X 31,5 CM.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105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LIVRO ATA 50 FOLHAS, CAPA DURA, FORMATO OFÍCIO 21,5 CM X 31,5 CM.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133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MOUSE ÓPTICO USB, 800 DPI, 2 BOTÕES SCROLL, SEM FIO. DEVE ACOMPANHAR RECEPTOR USB SEM FIO.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428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MOUSE ÓPTICO USB, 800 DPI, 2 BOTÕES SCROLL, COM FIO.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179</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MASSA DE MODELAR TAMANHO MÉDIO, CORES BRILHANTES, CAIXA COM 12 CORES, COM SELO DE QUALIDADE DO INMETRO.  CAIXA.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NOVELO DE LÃ 100G NA COR AZUL CLARO.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w:t>
            </w:r>
          </w:p>
        </w:tc>
        <w:tc>
          <w:tcPr>
            <w:tcW w:w="796" w:type="dxa"/>
            <w:tcBorders>
              <w:top w:val="single" w:sz="4" w:space="0" w:color="auto"/>
              <w:left w:val="nil"/>
              <w:bottom w:val="single" w:sz="4" w:space="0" w:color="auto"/>
              <w:right w:val="single" w:sz="4" w:space="0" w:color="auto"/>
            </w:tcBorders>
            <w:vAlign w:val="center"/>
          </w:tcPr>
          <w:p w:rsidR="00C902A0" w:rsidRPr="00D11F0B" w:rsidRDefault="00C902A0" w:rsidP="00041E09">
            <w:pPr>
              <w:jc w:val="center"/>
              <w:rPr>
                <w:rFonts w:ascii="Arial" w:hAnsi="Arial" w:cs="Arial"/>
                <w:b/>
                <w:bCs/>
                <w:color w:val="000000"/>
              </w:rPr>
            </w:pPr>
            <w:r>
              <w:rPr>
                <w:rFonts w:ascii="Arial" w:hAnsi="Arial" w:cs="Arial"/>
                <w:b/>
                <w:bCs/>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NOVELO DE LÃ 100G NA COR BEGE.</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NOVELO DE LÃ 100G NA COR BORDO.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NOVELO DE LÃ 100G NA COR LILÁS.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NOVELO DE LÃ 100G NA COR MARROM.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NOVELO DE LÃ 100G NA COR PRETA.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NOVELO DE LÃ 100G NA COR ROSA CLARO.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NOVELO DE LÃ 100G NA COR VERDE CLARO.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NOVELO DE LÃ 100G NA COR VERDE MUSGO.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NOVELO DE LÃ 100G NA COR VERMELHA.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162</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PAPEL CONTACT LAMINADO DE PVC, AUTOADESIVO, PROTEGIDO NO VERSO POR PAPEL SILICONADO. 45 CM X 2M. UNIDADE. FOLHA EM COR ÚNICA. CORES AMARELO, PRETO, VERMELHO, VERDE, AZUL, ROSA E BRANCO.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485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PAPEL CARTÃO, GRAMATURA: 180G, FORMATO A4: 2012X297MM. EMBALAGEM COM 50 FOLHAS. COR AMARELO, VERDE CLARO, AZUL CLARO E ROSA CLARO. EMBALAGENS DIVIDIDAS NAS CORES CITADAS.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175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PAPEL CARTÃO, GRAMATURA: 180G, FORMATO A4: 2012X297MM. EMBALAGEM COM 50 FOLHAS. COR BRANCA.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790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PAPEL COLOR SET 110G 48X66CM - VERMELHO, VERDE, AZUL, BRANCO, AMARELO, ROSA E PRETO. UNIDADE- FOLHA. QUANTIDADE DIVIDIDA NAS CORES CITADAS.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416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PAPEL CREPON 48 CMX2M, NAS CORES VERMELHO, VERDE, AZUL, AMARELO, ROSA, BRANCO, VERDE CLARO UNIDADE FOLHA. QUANTIDADE DIVIDIDA NAS CORES CITADAS.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462</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PAPEL FOTOGRÁFICO A4 BRILHANTE, GRAMATURA 130. UNIDADE – FOLHA. COR BRANCA.</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PAPEL KRAFT PARDO – ROLO COM 100M X 120CM.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413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PAPEL LAMINADO DOURADO, PRATEADO, ROSA, VERDE, VERMELHO, AMARELO, PRETO E AZUL 45X59CM. UNIDADE - FOLHA. QUANTIDADE DIVIDIDA NAS CORES CITADAS.</w:t>
            </w:r>
            <w:r>
              <w:rPr>
                <w:rFonts w:ascii="Arial" w:hAnsi="Arial" w:cs="Arial"/>
                <w:bCs/>
                <w:color w:val="000000"/>
              </w:rPr>
              <w:t>PACOTE COM 40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PASTA TÉRMICA DE ALTA CONDUTIVIDADE TUBOS DE 5 GRAMAS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125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PASTA CATÁLOGO EM ESPIRAL COM 10 SACOS PLÁSTICOS, CAPA NA COR CRISTAL TRANSPARENTE E VERSO NA COR PRETA. FORMATO PARA DOCUMENTOS EM A4 (210 MM X 297 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291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PASTA CATÁLOGO PRETA COM 50 SACOS PLÁSTICOS REMOVÍVEIS, PARA FOLHAS TAMANHO A4.</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430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PASTA DE PAPELÃO PLASTIFICADA COM ABA E ELÁSTICO, PARA FOLHAS TAMANHO A4. COLORIDAS.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797</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PASTA PLÁSTICA EM POLIPROPILENO TRANSPARENTE, ABA E ELÁSTICO, TAMANHO 23 X 33 X 23.2CM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420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PASTA PLÁSTICA EM POLIPROPILENO TRANSPARENTE, ABA E ELÁSTICO, TAMANHO 335X245 X 17MM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360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PASTA PLÁSTICA POLIONDA TAMANHO OFÍCIO, FECHAMENTO EM ELÁSTICO, ILHOES DE METAL, MEDINDO APROXIMADAMENTE 315X226X55MM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230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PASTA EM POLIPROPILENO, COM ABA E ELÁSTICO, NA COR CRISTAL TRANSPARENTE, DIMENSÃO: 23X33,5CM E 1CM DE PROFUNDIDADE. PARA DOCUMENTOS TAMANHO A4.</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119</w:t>
            </w:r>
          </w:p>
        </w:tc>
        <w:tc>
          <w:tcPr>
            <w:tcW w:w="796" w:type="dxa"/>
            <w:tcBorders>
              <w:top w:val="single" w:sz="4" w:space="0" w:color="auto"/>
              <w:left w:val="nil"/>
              <w:bottom w:val="single" w:sz="4" w:space="0" w:color="auto"/>
              <w:right w:val="single" w:sz="4" w:space="0" w:color="auto"/>
            </w:tcBorders>
            <w:vAlign w:val="center"/>
          </w:tcPr>
          <w:p w:rsidR="00C902A0" w:rsidRPr="00D11F0B" w:rsidRDefault="00C902A0" w:rsidP="00041E09">
            <w:pPr>
              <w:jc w:val="center"/>
              <w:rPr>
                <w:rFonts w:ascii="Arial" w:hAnsi="Arial" w:cs="Arial"/>
                <w:b/>
                <w:bCs/>
                <w:color w:val="000000"/>
              </w:rPr>
            </w:pPr>
            <w:r>
              <w:rPr>
                <w:rFonts w:ascii="Arial" w:hAnsi="Arial" w:cs="Arial"/>
                <w:b/>
                <w:bCs/>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PASTA SANFONADA ARQUIVO PLÁSTICA COM 12 DIVISÓRIAS COM ABA E ELÁSTICO.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364</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PASTA SUSPENSA EM CARTÃO MARMORIZADO (APROXIMADAMENTE 300G/M2 OU SUPERIOR), PINTADA E PLASTIFICADA, ABAS COLADAS ACOMPANHA VISOR E ETIQUETA, GRAMPO PLÁSTICO E HASTES DE ARAME COM PONTEIRA PLÁSTICA, SISTEMA DE CIRCULAÇÃO DE AR DENTRO DA PASTA ATRAVÉS DE FURO CENTRAL DIMENSÕES: ALTURA 24 CM X LARGURA 36 CM, CAIXA COM 50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PENDRIVE -CAPACIDADE DE ARMAZENAMENTO: 64GB. -CONEXÃO: USB 3.0, PLUG AND PLAY. -MODELO: ABRE PARA LATERAL. -COR PREDOMINANTE: PRETA. -COMPATIBILIDADE: LINUX; MACINTOSH; MICROSOFT</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24</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PENDRIVE -CAPACIDADE DE ARMAZENAMENTO: 16GB. -CONEXÃO: USB 3.0, PLUG AND PLAY. -MODELO: ABRE PARA LATERAL. -COR PREDOMINANTE: PRETA. -COMPATIBILIDADE: LINUX; MACINTOSH; MICROSOFT</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116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PENDRIVE -CAPACIDADE DE ARMAZENAMENTO: 32GB. -CONEXÃO: USB 3.0, PLUG AND PLAY. -MODELO: ABRE PARA LATERAL. -COR PREDOMINANTE: PRETA. -COMPATIBILIDADE: LINUX; MACINTOSH; MICROSOFT</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230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PINCEL MARCADOR PERMANENTE ATÔMICO AZUL, ESCRITA GROSSA E TINTA A BASE DE ÁLCOOL, ESCRITA DE 4,5MM.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231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PINCEL MARCADOR PERMANENTE ATÔMICO PRETO, ESCRITA GROSSA E TINTA A BASE DE ÁLCOOL, ESCRITA DE 4,5MM.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180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PINCEL MARCADOR PERMANENTE ATÔMICO VERDE, ESCRITA GROSSA E TINTA A BASE DE ÁLCOOL, ESCRITA DE 4,5MM.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240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PINCEL MARCADOR PERMANENTE ATÔMICO VERMELHO, ESCRITA GROSSA E TINTA A BASE DE ÁLCOOL, ESCRITA DE 4,5MM.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511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PINCEL PARA QUADRO BRANCO, NA COR AZUL RECARREGÁVEL, COM PONTA MACIA DE ACRÍLICO DE  6.0MM, QUE NÃO DANIFIQUE O QUADRO, ESPESSURA DE ESCRITA DE 2,3 MM. REFIL E PONTAS SUBSTITUÍVEIS.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511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PINCEL PARA QUADRO BRANCO, NA COR PRETA RECARREGÁVEL, COM PONTA MACIA DE ACRÍLICO DE  6.0MM, QUE NÃO DANIFIQUE O QUADRO, ESPESSURA DE ESCRITA DE 2,3 MM. REFIL E PONTAS SUBSTITUÍVEIS.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556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PINCEL PARA QUADRO BRANCO, NA COR VERMELHA RECARREGÁVEL, COM PONTA MACIA DE ACRÍLICO DE  6.0MM, QUE NÃO DANIFIQUE O QUADRO, ESPESSURA DE ESCRITA DE 2,3 MM. REFIL E PONTAS SUBSTITUÍVEIS.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193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PILHA, TAMANHO PEQUENA, MODELO AA, CARACTERÍSTICAS ADICIONAIS NÃO RECARREGÁVEL, SISTEMA ELETROQUÍMICO ALCALINA, TENSÃO NOMINAL 1,5 V</w:t>
            </w:r>
            <w:r>
              <w:rPr>
                <w:rFonts w:ascii="Arial" w:hAnsi="Arial" w:cs="Arial"/>
                <w:bCs/>
                <w:color w:val="000000"/>
              </w:rPr>
              <w:t>. CARTELA COM 04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251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PILHA, TAMANHO PALITO, MODELO AAA, CARACTERÍSTICAS ADICIONAIS BLINDADA EM AÇO, SISTEMA ELETROQUÍMICO ALCALINA, TENSÃO NOMINAL 1,5 V</w:t>
            </w:r>
            <w:r>
              <w:rPr>
                <w:rFonts w:ascii="Arial" w:hAnsi="Arial" w:cs="Arial"/>
                <w:bCs/>
                <w:color w:val="000000"/>
              </w:rPr>
              <w:t>. CARTELA COM 04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42</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QUADRO DE PLANEJAMENTO MENSAL COM ESCRITA ESPECIAL COM CANETA PARA QUADRO BRANCO, 90 CM X 60 CM, CONTENDO GRAVADOS OS DIAS DA SEMANA E ESPAÇO PARA PREENCHIMENTO DO MÊS NO MESMO. QUADRO CONFECCIONADO EM CHAPA DE FIBRA DE MADEIRA REFLORESTADA DE 3MM REVESTIDA COM PINTURA BRANCA VITRIFICADA BRILHANTE. ACABAMENTO COM MOLDURA EM ALUMÍNIO FRISADO NATURAL, SUPORTE PARA APAGADOR EM ALUMÍNIO EM TODA EXTENSÃO DO QUADRO.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QUADRO BRANCO MEDINDO 120X250CM COM BORDA DE ALUMÍNIO.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QUADRO BRANCO DE USO PROFISSIONAL, CONFECCIONADO EM MDF E SOBREPOSTO POR LAMINADO MELAMÍNICO. PRODUZIDO COM MATERIAL DE ALTA QUALIDADE COM SUPORTE PARA MARCADOR E APAGADOR, COM ESPESSURA TOTAL DE 17 MM E DIMENSÕES DE 180 X 120 CM.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242</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 xml:space="preserve">REGISTRADOR DE A-Z, OFÍCIO LOMBO LARGO, REVESTIDA INTERNA E EXTERNAMENTE COM PLÁSTICO - PROPILENO </w:t>
            </w:r>
            <w:r w:rsidRPr="00452E8A">
              <w:rPr>
                <w:rFonts w:ascii="Arial" w:hAnsi="Arial" w:cs="Arial"/>
                <w:bCs/>
                <w:color w:val="000000"/>
              </w:rPr>
              <w:lastRenderedPageBreak/>
              <w:t>NA MESMA COR, ETIQUETA DUPLA FACE NA LOMBADA. COR PRETA. MEDIDA 34,5 X 28,5 X 7,3CM.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381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REFIL PARA MARCADOR DE QUADRO BRANCO NA COR AZUL. TINTA LÍQUIDA DE 5,5ML, COM PONTA PARA REPOSIÇÃO, SENDO COMPATÍVEL A MARCA DOS PINCÉIS.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363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REFIL PARA MARCADOR DE QUADRO BRANCO NA COR VERDE. TINTA LÍQUIDA DE 5,5ML, COM PONTA PARA REPOSIÇÃO, SENDO COMPATÍVEL A MARCA DOS PINCÉIS.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371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REFIL PARA MARCADOR DE QUADRO BRANCO NA COR PRETA. TINTA LÍQUIDA DE 5,5ML, COM PONTA PARA REPOSIÇÃO, SENDO COMPATÍVEL A MARCA DOS PINCÉIS.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373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REFIL PARA MARCADOR DE QUADRO BRANCO NA COR VERMELHA. TINTA LÍQUIDA DE 5,5ML, COM PONTA PARA REPOSIÇÃO, SENDO COMPATÍVEL A MARCA DOS PINCÉIS.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12</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ETIQUETAS PARA IMPRESSÃO, 62 MM X 15 M, UMA COLUNA, DIÂMETRO DO TUBETE DE 1 POLEGADA, EM PAPEL TÉRMICO, ADESIVO ACRÍLICO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Pr>
                <w:rFonts w:ascii="Arial" w:hAnsi="Arial" w:cs="Arial"/>
                <w:b/>
                <w:color w:val="000000"/>
              </w:rPr>
              <w:t>36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PAPEL CARBONO, MATERIAL PELÍCULA POLIÉSTER, APLICAÇÃO ESCRITA MANUAL, TIPO DUPLA FACE, COMPRIMENTO 297 MM, LARGURA 210 MM, COR AZU. CAIXA COM 100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96</w:t>
            </w:r>
          </w:p>
        </w:tc>
        <w:tc>
          <w:tcPr>
            <w:tcW w:w="796" w:type="dxa"/>
            <w:tcBorders>
              <w:top w:val="single" w:sz="4" w:space="0" w:color="auto"/>
              <w:left w:val="nil"/>
              <w:bottom w:val="single" w:sz="4" w:space="0" w:color="auto"/>
              <w:right w:val="single" w:sz="4" w:space="0" w:color="auto"/>
            </w:tcBorders>
            <w:vAlign w:val="center"/>
          </w:tcPr>
          <w:p w:rsidR="00C902A0" w:rsidRPr="00D11F0B" w:rsidRDefault="00C902A0" w:rsidP="00041E09">
            <w:pPr>
              <w:jc w:val="center"/>
              <w:rPr>
                <w:rFonts w:ascii="Arial" w:hAnsi="Arial" w:cs="Arial"/>
                <w:b/>
                <w:bCs/>
                <w:color w:val="000000"/>
              </w:rPr>
            </w:pPr>
            <w:r>
              <w:rPr>
                <w:rFonts w:ascii="Arial" w:hAnsi="Arial" w:cs="Arial"/>
                <w:b/>
                <w:bCs/>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SACO PLÁSTICO OFICIO 24CM X 32 CM, COM 4 FUROS PACOTE COM 100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103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PERCEVEJOS LATONADOS. CAIXA COM 100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42</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PERFURADOR DE METAL COM 2 FUROS, PARA ATÉ 12 FOLHAS DE 75G/M2 CADA, PINOS E MOLAS EM AÇO, DIÂMETRO DO FURO 6MM E DISTÂNCIA DE 80 MM, APOIO DA BASE EM POLIETILENO.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PERFURADOR DE METAL COM 2 FUROS, PARA ATÉ 20 FOLHAS DE 75G/M2 CADA, PINOS E MOLAS EM AÇO, DIÂMETRO DO FURO 6MM E DISTÂNCIA DE 80MM, APOIO DA BASE EM POLIETILENO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32</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PORTA FITA ADESIVA DE 45MM X 45M DE POLIESTIRENO.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37</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PORTA FITA ADESIVA DE 12MM X 50M DE POLIESTIRENO.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58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PORTA LÁPIS/ CANETA/ LEMBRETE POLIESTIRENO FUMÊ.</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PROTOCOLO DE CORRESPONDÊNCIA, CAPA DURA, COM NO MÍNIMO 100 FOLHAS, TAMANHO 154 MM X 216 MM.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QUADRO DE AVISOS COM ESCRITA ESPECIAL COM CANETA PARA QUADRO BRANCO, 80CM X 60 CM. QUADRO CONFECCIONADO EM CHAPA DE FIBRA DE MADEIRA REFLORESTADA DE 3MM REVESTIDA COM PINTURA BRANCA VITRIFICADA BRILHANTE. ACABAMENTO COM MOLDURA EM ALUMÍNIO FRISADO NATURAL, SUPORTE PARA APAGADOR EM ALUMÍNIO EM TODA EXTENSÃO DO QUADRO.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 xml:space="preserve">QUADRO DE PLANEJAMENTO ANUAL COM ESCRITA ESPECIAL COM CANETA PARA QUADRO BRANCO, 90 CM X 120 CM, CONTENDO MESES E DIAS DO ANO GRAVADOS NO MESMO. QUADRO CONFECCIONADO EM CHAPA DE FIBRA DE MADEIRA REFLORESTADA DE 3MM REVESTIDA COM PINTURA BRANCA VITRIFICADA BRILHANTE. ACABAMENTO COM MOLDURA EM ALUMÍNIO FRISADO NATURAL, SUPORTE </w:t>
            </w:r>
            <w:r w:rsidRPr="00452E8A">
              <w:rPr>
                <w:rFonts w:ascii="Arial" w:hAnsi="Arial" w:cs="Arial"/>
                <w:bCs/>
                <w:color w:val="000000"/>
              </w:rPr>
              <w:lastRenderedPageBreak/>
              <w:t>PARA APAGADOR EM ALUMÍNIO EM TODA EXTENSÃO DO QUADRO.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795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RÉGUA DE POLIESTIRENO, DE 30 CM COM ESCALA. NA COR CRISTAL.</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90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CORDÃO COM 100M Nº06.</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15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ETIQUETAS PARA IMPRESSÃO, 62 MM X 15 M, UMA COLUNA, DIÂMETRO DO TUBETE DE 1 POLEGADA, EM PAPEL TÉRMICO, ADESIVO ACRÍLICO.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36</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TNT NA COR AMARELO, 1,40X50M.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TNT NA COR AZUL CLARO, 1,40X50M.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TNT NA COR AZUL, 1,40X50M.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TNT NA COR BRANCA, 1,40X50M.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TNT NA COR LARANJA, 1,40X50M.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TNT NA COR MARROM, 1,40X50M.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29</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TNT NA COR ROSA, 1,40X50M.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TNT NA COR PRETO, 1,40X50M.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28</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TNT NA COR ROXO, 1,40X50M.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29</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TNT NA COR VERDE BANDEIRA, 1,40X50M.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27</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TNT NA COR VERDE CLARO, 1,40X50M.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TNT NA COR VERMELHO, 1,40X50M.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w:t>
            </w:r>
          </w:p>
        </w:tc>
        <w:tc>
          <w:tcPr>
            <w:tcW w:w="796" w:type="dxa"/>
            <w:tcBorders>
              <w:top w:val="single" w:sz="4" w:space="0" w:color="auto"/>
              <w:left w:val="nil"/>
              <w:bottom w:val="single" w:sz="4" w:space="0" w:color="auto"/>
              <w:right w:val="single" w:sz="4" w:space="0" w:color="auto"/>
            </w:tcBorders>
            <w:vAlign w:val="center"/>
          </w:tcPr>
          <w:p w:rsidR="00C902A0" w:rsidRPr="00D11F0B" w:rsidRDefault="00C902A0" w:rsidP="00041E09">
            <w:pPr>
              <w:jc w:val="center"/>
              <w:rPr>
                <w:rFonts w:ascii="Arial" w:hAnsi="Arial" w:cs="Arial"/>
                <w:b/>
                <w:bCs/>
                <w:color w:val="000000"/>
              </w:rPr>
            </w:pPr>
            <w:r>
              <w:rPr>
                <w:rFonts w:ascii="Arial" w:hAnsi="Arial" w:cs="Arial"/>
                <w:b/>
                <w:bCs/>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ROLO DE TNT NA COR LILAS, 1,40X50M</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42</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SACO PLÁSTICO OFICIO 24CM X 32 CM, COM 4 FUROS PACOTE COM 100 UNIDADES.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460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TINTA TÊMPERA GUACHE, NÃO TÓXICA SOLÚVEL EM ÁGUA, 250G, NAS CORES VERDE, AMARELO, AZUL, BRANCO, VERMELHO E PRETO. POTE COM 250G. UNIDADE. QUANTIDADE DIVIDIDA NAS CORES CITADAS.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235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TRANSFERIDOR CRISTAL DE POLIESTIRENO DE 180 GRAUS, COM ESCALA GRAVADA, PRODUTO CERTIFICADO PELO INMETRO. UNIDADE</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81</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TECLADO USB WIRELESS (SEM FIO). -TECLADO COM AJUSTE DE INCLINAÇÃO DE TIPO ESTENDIDO, DEVENDO CONTER TODOS OS CARACTERES DA LÍNGUA PORTUGUESA, INCLUINDO “Ç” E ACENTOS, NAS MESMAS POSIÇÕES DO TECLADO PADRÃO ABNT2, SEM FIO.  DEVE ACOMPANHAR RECEPTOR USB SEM FIO.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312</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TESOURA 21 CM 8 1/4” DE AÇO INOX E CABO DE POLIPROPILENO, PRECISÃO NO CORTE.</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770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TESOURA ESCOLAR COM PONTA REDONDA, LÂMINA EM AÇO INOX 4 E CABO EM POLIPROPILENO.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23</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TINTA PARA CARIMBO NA COR PRETA. TUBO COM 40ML.</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65</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UMEDECEDOR DE DEDOS</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300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APAGADOR PARA QUADRO BRANCO</w:t>
            </w:r>
          </w:p>
        </w:tc>
      </w:tr>
      <w:tr w:rsidR="00C902A0" w:rsidRPr="00D11F0B" w:rsidTr="00C902A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C902A0" w:rsidRPr="0057193C" w:rsidRDefault="00C902A0" w:rsidP="00041E09">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02A0" w:rsidRPr="00452E8A" w:rsidRDefault="00C902A0" w:rsidP="00041E09">
            <w:pPr>
              <w:jc w:val="center"/>
              <w:rPr>
                <w:rFonts w:ascii="Arial" w:hAnsi="Arial" w:cs="Arial"/>
                <w:b/>
                <w:color w:val="000000"/>
              </w:rPr>
            </w:pPr>
            <w:r w:rsidRPr="00452E8A">
              <w:rPr>
                <w:rFonts w:ascii="Arial" w:hAnsi="Arial" w:cs="Arial"/>
                <w:b/>
                <w:color w:val="000000"/>
              </w:rPr>
              <w:t>200</w:t>
            </w:r>
          </w:p>
        </w:tc>
        <w:tc>
          <w:tcPr>
            <w:tcW w:w="796" w:type="dxa"/>
            <w:tcBorders>
              <w:top w:val="single" w:sz="4" w:space="0" w:color="auto"/>
              <w:left w:val="nil"/>
              <w:bottom w:val="single" w:sz="4" w:space="0" w:color="auto"/>
              <w:right w:val="single" w:sz="4" w:space="0" w:color="auto"/>
            </w:tcBorders>
            <w:vAlign w:val="center"/>
          </w:tcPr>
          <w:p w:rsidR="00C902A0" w:rsidRPr="00A81297" w:rsidRDefault="00C902A0" w:rsidP="00041E09">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C902A0" w:rsidRPr="00452E8A" w:rsidRDefault="00C902A0" w:rsidP="00041E09">
            <w:pPr>
              <w:jc w:val="center"/>
              <w:rPr>
                <w:rFonts w:ascii="Arial" w:hAnsi="Arial" w:cs="Arial"/>
                <w:bCs/>
                <w:color w:val="000000"/>
              </w:rPr>
            </w:pPr>
            <w:r w:rsidRPr="00452E8A">
              <w:rPr>
                <w:rFonts w:ascii="Arial" w:hAnsi="Arial" w:cs="Arial"/>
                <w:bCs/>
                <w:color w:val="000000"/>
              </w:rPr>
              <w:t>BLOCO DE ADESIVO POST IT 51MM X 38MM, EMBALAGEM COM 4 UNIDADES, 100FLS</w:t>
            </w:r>
          </w:p>
        </w:tc>
      </w:tr>
    </w:tbl>
    <w:p w:rsidR="00D75072" w:rsidRDefault="00D75072">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4912ED" w:rsidRDefault="004912ED" w:rsidP="00713D9A">
      <w:pPr>
        <w:rPr>
          <w:rFonts w:ascii="Arial" w:hAnsi="Arial" w:cs="Arial"/>
          <w:b/>
          <w:iCs/>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452E8A">
        <w:rPr>
          <w:rFonts w:ascii="Arial" w:hAnsi="Arial" w:cs="Arial"/>
          <w:b/>
          <w:bCs/>
        </w:rPr>
        <w:t>04</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20</w:t>
      </w:r>
      <w:r w:rsidR="00452E8A">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BE561B" w:rsidRPr="00BE561B">
        <w:rPr>
          <w:rFonts w:ascii="Arial" w:hAnsi="Arial" w:cs="Arial"/>
          <w:sz w:val="20"/>
          <w:szCs w:val="20"/>
          <w:u w:val="none"/>
          <w:lang w:val="pt-BR"/>
        </w:rPr>
        <w:t>REGISTRO DE PREÇO PARA AQUISIÇÃO DE MATERIAL DE EXPEDIENTE</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BE561B">
        <w:rPr>
          <w:rFonts w:ascii="Arial" w:hAnsi="Arial" w:cs="Arial"/>
          <w:sz w:val="20"/>
          <w:szCs w:val="20"/>
          <w:u w:val="none"/>
          <w:lang w:val="pt-BR"/>
        </w:rPr>
        <w:t>04</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w:t>
      </w:r>
      <w:proofErr w:type="gramStart"/>
      <w:r>
        <w:rPr>
          <w:rFonts w:ascii="Arial" w:hAnsi="Arial" w:cs="Arial"/>
        </w:rPr>
        <w:t>......... ,</w:t>
      </w:r>
      <w:proofErr w:type="gramEnd"/>
      <w:r>
        <w:rPr>
          <w:rFonts w:ascii="Arial" w:hAnsi="Arial" w:cs="Arial"/>
        </w:rPr>
        <w:t xml:space="preserve">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BE561B">
        <w:rPr>
          <w:rFonts w:ascii="Arial" w:hAnsi="Arial" w:cs="Arial"/>
          <w:b/>
        </w:rPr>
        <w:t>04</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E72233" w:rsidRDefault="00BE561B">
      <w:pPr>
        <w:ind w:left="360"/>
        <w:rPr>
          <w:rFonts w:ascii="Arial" w:hAnsi="Arial" w:cs="Arial"/>
          <w:b/>
          <w:bCs/>
        </w:rPr>
      </w:pPr>
      <w:r>
        <w:rPr>
          <w:rFonts w:ascii="Arial" w:hAnsi="Arial" w:cs="Arial"/>
          <w:b/>
          <w:bCs/>
        </w:rPr>
        <w:t>REGISTRO DE PREÇO PARA AQUISIÇÃO DE MATERIAL DE EXPEDIENTE</w:t>
      </w:r>
    </w:p>
    <w:p w:rsidR="00BE561B" w:rsidRDefault="00BE561B">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1044B5" w:rsidRDefault="001044B5" w:rsidP="001044B5">
      <w:pPr>
        <w:jc w:val="both"/>
        <w:rPr>
          <w:rFonts w:ascii="Arial" w:hAnsi="Arial" w:cs="Arial"/>
          <w:b/>
        </w:rPr>
      </w:pPr>
    </w:p>
    <w:p w:rsidR="002C4B5D" w:rsidRPr="00890903" w:rsidRDefault="002C4B5D" w:rsidP="002C4B5D">
      <w:pPr>
        <w:jc w:val="both"/>
        <w:rPr>
          <w:rFonts w:ascii="Arial" w:hAnsi="Arial" w:cs="Arial"/>
          <w:b/>
        </w:rPr>
      </w:pPr>
      <w:r w:rsidRPr="00890903">
        <w:rPr>
          <w:rFonts w:ascii="Arial" w:hAnsi="Arial" w:cs="Arial"/>
          <w:b/>
        </w:rPr>
        <w:t>SECRETARIA MUNICIPAL DE AGRICULTURA</w:t>
      </w:r>
    </w:p>
    <w:p w:rsidR="002C4B5D" w:rsidRPr="00890903" w:rsidRDefault="002C4B5D" w:rsidP="002C4B5D">
      <w:pPr>
        <w:jc w:val="both"/>
        <w:rPr>
          <w:rFonts w:ascii="Arial" w:hAnsi="Arial" w:cs="Arial"/>
          <w:b/>
        </w:rPr>
      </w:pPr>
      <w:r w:rsidRPr="00890903">
        <w:rPr>
          <w:rFonts w:ascii="Arial" w:hAnsi="Arial" w:cs="Arial"/>
          <w:b/>
        </w:rPr>
        <w:t>Órgão: 09</w:t>
      </w:r>
    </w:p>
    <w:p w:rsidR="002C4B5D" w:rsidRPr="00890903" w:rsidRDefault="002C4B5D" w:rsidP="002C4B5D">
      <w:pPr>
        <w:jc w:val="both"/>
        <w:rPr>
          <w:rFonts w:ascii="Arial" w:hAnsi="Arial" w:cs="Arial"/>
          <w:b/>
        </w:rPr>
      </w:pPr>
      <w:r w:rsidRPr="00890903">
        <w:rPr>
          <w:rFonts w:ascii="Arial" w:hAnsi="Arial" w:cs="Arial"/>
          <w:b/>
        </w:rPr>
        <w:t>Unidade: 09.01</w:t>
      </w:r>
    </w:p>
    <w:p w:rsidR="002C4B5D" w:rsidRPr="00890903" w:rsidRDefault="002C4B5D" w:rsidP="002C4B5D">
      <w:pPr>
        <w:jc w:val="both"/>
        <w:rPr>
          <w:rFonts w:ascii="Arial" w:hAnsi="Arial" w:cs="Arial"/>
          <w:b/>
        </w:rPr>
      </w:pPr>
      <w:r w:rsidRPr="00890903">
        <w:rPr>
          <w:rFonts w:ascii="Arial" w:hAnsi="Arial" w:cs="Arial"/>
          <w:b/>
        </w:rPr>
        <w:t>Elemento: 3.3.90.39.00.00.00.0500</w:t>
      </w:r>
    </w:p>
    <w:p w:rsidR="002C4B5D" w:rsidRPr="00890903" w:rsidRDefault="002C4B5D" w:rsidP="002C4B5D">
      <w:pPr>
        <w:jc w:val="both"/>
        <w:rPr>
          <w:rFonts w:ascii="Arial" w:hAnsi="Arial" w:cs="Arial"/>
          <w:b/>
        </w:rPr>
      </w:pPr>
      <w:r w:rsidRPr="00890903">
        <w:rPr>
          <w:rFonts w:ascii="Arial" w:hAnsi="Arial" w:cs="Arial"/>
          <w:b/>
        </w:rPr>
        <w:t>Código Reduzido: 531</w:t>
      </w:r>
    </w:p>
    <w:p w:rsidR="002C4B5D" w:rsidRDefault="002C4B5D" w:rsidP="002C4B5D">
      <w:pPr>
        <w:jc w:val="both"/>
        <w:rPr>
          <w:rFonts w:ascii="Arial" w:hAnsi="Arial" w:cs="Arial"/>
          <w:b/>
          <w:highlight w:val="yellow"/>
        </w:rPr>
      </w:pPr>
    </w:p>
    <w:p w:rsidR="002C4B5D" w:rsidRPr="00890903" w:rsidRDefault="002C4B5D" w:rsidP="002C4B5D">
      <w:pPr>
        <w:jc w:val="both"/>
        <w:rPr>
          <w:rFonts w:ascii="Arial" w:hAnsi="Arial" w:cs="Arial"/>
          <w:b/>
        </w:rPr>
      </w:pPr>
      <w:r w:rsidRPr="00890903">
        <w:rPr>
          <w:rFonts w:ascii="Arial" w:hAnsi="Arial" w:cs="Arial"/>
          <w:b/>
        </w:rPr>
        <w:t>SECRETARIA MUNICIPAL D</w:t>
      </w:r>
      <w:r>
        <w:rPr>
          <w:rFonts w:ascii="Arial" w:hAnsi="Arial" w:cs="Arial"/>
          <w:b/>
        </w:rPr>
        <w:t>O DESENVOLVIMENTO ECONÔMICO</w:t>
      </w:r>
      <w:r w:rsidRPr="00890903">
        <w:rPr>
          <w:rFonts w:ascii="Arial" w:hAnsi="Arial" w:cs="Arial"/>
          <w:b/>
        </w:rPr>
        <w:t xml:space="preserve"> </w:t>
      </w:r>
    </w:p>
    <w:p w:rsidR="002C4B5D" w:rsidRPr="00890903" w:rsidRDefault="002C4B5D" w:rsidP="002C4B5D">
      <w:pPr>
        <w:jc w:val="both"/>
        <w:rPr>
          <w:rFonts w:ascii="Arial" w:hAnsi="Arial" w:cs="Arial"/>
          <w:b/>
        </w:rPr>
      </w:pPr>
      <w:r w:rsidRPr="00890903">
        <w:rPr>
          <w:rFonts w:ascii="Arial" w:hAnsi="Arial" w:cs="Arial"/>
          <w:b/>
        </w:rPr>
        <w:t>Órgão: 0</w:t>
      </w:r>
      <w:r>
        <w:rPr>
          <w:rFonts w:ascii="Arial" w:hAnsi="Arial" w:cs="Arial"/>
          <w:b/>
        </w:rPr>
        <w:t>4</w:t>
      </w:r>
    </w:p>
    <w:p w:rsidR="002C4B5D" w:rsidRPr="00890903" w:rsidRDefault="002C4B5D" w:rsidP="002C4B5D">
      <w:pPr>
        <w:jc w:val="both"/>
        <w:rPr>
          <w:rFonts w:ascii="Arial" w:hAnsi="Arial" w:cs="Arial"/>
          <w:b/>
        </w:rPr>
      </w:pPr>
      <w:r w:rsidRPr="00890903">
        <w:rPr>
          <w:rFonts w:ascii="Arial" w:hAnsi="Arial" w:cs="Arial"/>
          <w:b/>
        </w:rPr>
        <w:t xml:space="preserve">Unidade: </w:t>
      </w:r>
      <w:r>
        <w:rPr>
          <w:rFonts w:ascii="Arial" w:hAnsi="Arial" w:cs="Arial"/>
          <w:b/>
        </w:rPr>
        <w:t>04</w:t>
      </w:r>
      <w:r w:rsidRPr="00890903">
        <w:rPr>
          <w:rFonts w:ascii="Arial" w:hAnsi="Arial" w:cs="Arial"/>
          <w:b/>
        </w:rPr>
        <w:t>.01</w:t>
      </w:r>
    </w:p>
    <w:p w:rsidR="002C4B5D" w:rsidRPr="00890903" w:rsidRDefault="002C4B5D" w:rsidP="002C4B5D">
      <w:pPr>
        <w:jc w:val="both"/>
        <w:rPr>
          <w:rFonts w:ascii="Arial" w:hAnsi="Arial" w:cs="Arial"/>
          <w:b/>
        </w:rPr>
      </w:pPr>
      <w:r w:rsidRPr="00890903">
        <w:rPr>
          <w:rFonts w:ascii="Arial" w:hAnsi="Arial" w:cs="Arial"/>
          <w:b/>
        </w:rPr>
        <w:t>Elemento: 3.3.90.39.00.00.00.</w:t>
      </w:r>
      <w:r>
        <w:rPr>
          <w:rFonts w:ascii="Arial" w:hAnsi="Arial" w:cs="Arial"/>
          <w:b/>
        </w:rPr>
        <w:t>0500</w:t>
      </w:r>
    </w:p>
    <w:p w:rsidR="002C4B5D" w:rsidRPr="00890903" w:rsidRDefault="002C4B5D" w:rsidP="002C4B5D">
      <w:pPr>
        <w:jc w:val="both"/>
        <w:rPr>
          <w:rFonts w:ascii="Arial" w:hAnsi="Arial" w:cs="Arial"/>
          <w:b/>
        </w:rPr>
      </w:pPr>
      <w:r w:rsidRPr="00890903">
        <w:rPr>
          <w:rFonts w:ascii="Arial" w:hAnsi="Arial" w:cs="Arial"/>
          <w:b/>
        </w:rPr>
        <w:t xml:space="preserve">Código Reduzido: </w:t>
      </w:r>
      <w:r>
        <w:rPr>
          <w:rFonts w:ascii="Arial" w:hAnsi="Arial" w:cs="Arial"/>
          <w:b/>
        </w:rPr>
        <w:t>174</w:t>
      </w:r>
    </w:p>
    <w:p w:rsidR="002C4B5D" w:rsidRPr="008061FC" w:rsidRDefault="002C4B5D" w:rsidP="002C4B5D">
      <w:pPr>
        <w:jc w:val="both"/>
        <w:rPr>
          <w:rFonts w:ascii="Arial" w:hAnsi="Arial" w:cs="Arial"/>
          <w:b/>
          <w:highlight w:val="yellow"/>
        </w:rPr>
      </w:pPr>
    </w:p>
    <w:p w:rsidR="002C4B5D" w:rsidRPr="00890903" w:rsidRDefault="002C4B5D" w:rsidP="002C4B5D">
      <w:pPr>
        <w:jc w:val="both"/>
        <w:rPr>
          <w:rFonts w:ascii="Arial" w:hAnsi="Arial" w:cs="Arial"/>
          <w:b/>
        </w:rPr>
      </w:pPr>
      <w:r w:rsidRPr="00890903">
        <w:rPr>
          <w:rFonts w:ascii="Arial" w:hAnsi="Arial" w:cs="Arial"/>
          <w:b/>
        </w:rPr>
        <w:t xml:space="preserve">SECRETARIA MUNICIPAL </w:t>
      </w:r>
      <w:r>
        <w:rPr>
          <w:rFonts w:ascii="Arial" w:hAnsi="Arial" w:cs="Arial"/>
          <w:b/>
        </w:rPr>
        <w:t>DA FAZENDA</w:t>
      </w:r>
      <w:r w:rsidRPr="00890903">
        <w:rPr>
          <w:rFonts w:ascii="Arial" w:hAnsi="Arial" w:cs="Arial"/>
          <w:b/>
        </w:rPr>
        <w:t xml:space="preserve"> </w:t>
      </w:r>
    </w:p>
    <w:p w:rsidR="002C4B5D" w:rsidRPr="00890903" w:rsidRDefault="002C4B5D" w:rsidP="002C4B5D">
      <w:pPr>
        <w:jc w:val="both"/>
        <w:rPr>
          <w:rFonts w:ascii="Arial" w:hAnsi="Arial" w:cs="Arial"/>
          <w:b/>
        </w:rPr>
      </w:pPr>
      <w:r w:rsidRPr="00890903">
        <w:rPr>
          <w:rFonts w:ascii="Arial" w:hAnsi="Arial" w:cs="Arial"/>
          <w:b/>
        </w:rPr>
        <w:t>Órgão: 0</w:t>
      </w:r>
      <w:r>
        <w:rPr>
          <w:rFonts w:ascii="Arial" w:hAnsi="Arial" w:cs="Arial"/>
          <w:b/>
        </w:rPr>
        <w:t>5</w:t>
      </w:r>
    </w:p>
    <w:p w:rsidR="002C4B5D" w:rsidRPr="00890903" w:rsidRDefault="002C4B5D" w:rsidP="002C4B5D">
      <w:pPr>
        <w:jc w:val="both"/>
        <w:rPr>
          <w:rFonts w:ascii="Arial" w:hAnsi="Arial" w:cs="Arial"/>
          <w:b/>
        </w:rPr>
      </w:pPr>
      <w:r w:rsidRPr="00890903">
        <w:rPr>
          <w:rFonts w:ascii="Arial" w:hAnsi="Arial" w:cs="Arial"/>
          <w:b/>
        </w:rPr>
        <w:t>Unidade: 0</w:t>
      </w:r>
      <w:r>
        <w:rPr>
          <w:rFonts w:ascii="Arial" w:hAnsi="Arial" w:cs="Arial"/>
          <w:b/>
        </w:rPr>
        <w:t>5.01</w:t>
      </w:r>
    </w:p>
    <w:p w:rsidR="002C4B5D" w:rsidRPr="00890903" w:rsidRDefault="002C4B5D" w:rsidP="002C4B5D">
      <w:pPr>
        <w:jc w:val="both"/>
        <w:rPr>
          <w:rFonts w:ascii="Arial" w:hAnsi="Arial" w:cs="Arial"/>
          <w:b/>
        </w:rPr>
      </w:pPr>
      <w:r w:rsidRPr="00890903">
        <w:rPr>
          <w:rFonts w:ascii="Arial" w:hAnsi="Arial" w:cs="Arial"/>
          <w:b/>
        </w:rPr>
        <w:t>Elemento: 3.3.90.39.00.00.00.</w:t>
      </w:r>
      <w:r>
        <w:rPr>
          <w:rFonts w:ascii="Arial" w:hAnsi="Arial" w:cs="Arial"/>
          <w:b/>
        </w:rPr>
        <w:t>0500</w:t>
      </w:r>
    </w:p>
    <w:p w:rsidR="002C4B5D" w:rsidRPr="00890903" w:rsidRDefault="002C4B5D" w:rsidP="002C4B5D">
      <w:pPr>
        <w:jc w:val="both"/>
        <w:rPr>
          <w:rFonts w:ascii="Arial" w:hAnsi="Arial" w:cs="Arial"/>
          <w:b/>
        </w:rPr>
      </w:pPr>
      <w:r w:rsidRPr="00890903">
        <w:rPr>
          <w:rFonts w:ascii="Arial" w:hAnsi="Arial" w:cs="Arial"/>
          <w:b/>
        </w:rPr>
        <w:t>Código Reduzido:</w:t>
      </w:r>
      <w:r>
        <w:rPr>
          <w:rFonts w:ascii="Arial" w:hAnsi="Arial" w:cs="Arial"/>
          <w:b/>
        </w:rPr>
        <w:t xml:space="preserve"> 188</w:t>
      </w:r>
    </w:p>
    <w:p w:rsidR="002C4B5D" w:rsidRPr="008061FC" w:rsidRDefault="002C4B5D" w:rsidP="002C4B5D">
      <w:pPr>
        <w:jc w:val="both"/>
        <w:rPr>
          <w:rFonts w:ascii="Arial" w:hAnsi="Arial" w:cs="Arial"/>
          <w:b/>
          <w:highlight w:val="yellow"/>
        </w:rPr>
      </w:pPr>
    </w:p>
    <w:p w:rsidR="002C4B5D" w:rsidRPr="001B6B6B" w:rsidRDefault="002C4B5D" w:rsidP="002C4B5D">
      <w:pPr>
        <w:jc w:val="both"/>
        <w:rPr>
          <w:rFonts w:ascii="Arial" w:hAnsi="Arial" w:cs="Arial"/>
          <w:b/>
        </w:rPr>
      </w:pPr>
      <w:r w:rsidRPr="001B6B6B">
        <w:rPr>
          <w:rFonts w:ascii="Arial" w:hAnsi="Arial" w:cs="Arial"/>
          <w:b/>
        </w:rPr>
        <w:t>SECRETARIA MUNICIPAL DE ADMINISTRAÇÃO</w:t>
      </w:r>
    </w:p>
    <w:p w:rsidR="002C4B5D" w:rsidRPr="001B6B6B" w:rsidRDefault="002C4B5D" w:rsidP="002C4B5D">
      <w:pPr>
        <w:jc w:val="both"/>
        <w:rPr>
          <w:rFonts w:ascii="Arial" w:hAnsi="Arial" w:cs="Arial"/>
          <w:b/>
        </w:rPr>
      </w:pPr>
      <w:r w:rsidRPr="001B6B6B">
        <w:rPr>
          <w:rFonts w:ascii="Arial" w:hAnsi="Arial" w:cs="Arial"/>
          <w:b/>
        </w:rPr>
        <w:t>Órgão: 03</w:t>
      </w:r>
    </w:p>
    <w:p w:rsidR="002C4B5D" w:rsidRPr="001B6B6B" w:rsidRDefault="002C4B5D" w:rsidP="002C4B5D">
      <w:pPr>
        <w:jc w:val="both"/>
        <w:rPr>
          <w:rFonts w:ascii="Arial" w:hAnsi="Arial" w:cs="Arial"/>
          <w:b/>
        </w:rPr>
      </w:pPr>
      <w:r w:rsidRPr="001B6B6B">
        <w:rPr>
          <w:rFonts w:ascii="Arial" w:hAnsi="Arial" w:cs="Arial"/>
          <w:b/>
        </w:rPr>
        <w:t>Unidade: 03.01</w:t>
      </w:r>
    </w:p>
    <w:p w:rsidR="002C4B5D" w:rsidRPr="001B6B6B" w:rsidRDefault="002C4B5D" w:rsidP="002C4B5D">
      <w:pPr>
        <w:jc w:val="both"/>
        <w:rPr>
          <w:rFonts w:ascii="Arial" w:hAnsi="Arial" w:cs="Arial"/>
          <w:b/>
        </w:rPr>
      </w:pPr>
      <w:r w:rsidRPr="001B6B6B">
        <w:rPr>
          <w:rFonts w:ascii="Arial" w:hAnsi="Arial" w:cs="Arial"/>
          <w:b/>
        </w:rPr>
        <w:t>Elemento: 3.3.90.39.00.00.00.0500</w:t>
      </w:r>
    </w:p>
    <w:p w:rsidR="002C4B5D" w:rsidRDefault="002C4B5D" w:rsidP="002C4B5D">
      <w:pPr>
        <w:jc w:val="both"/>
        <w:rPr>
          <w:rFonts w:ascii="Arial" w:hAnsi="Arial" w:cs="Arial"/>
          <w:b/>
        </w:rPr>
      </w:pPr>
      <w:r w:rsidRPr="001B6B6B">
        <w:rPr>
          <w:rFonts w:ascii="Arial" w:hAnsi="Arial" w:cs="Arial"/>
          <w:b/>
        </w:rPr>
        <w:t>Código Reduzido: 55</w:t>
      </w:r>
    </w:p>
    <w:p w:rsidR="002C4B5D" w:rsidRPr="001B6B6B" w:rsidRDefault="002C4B5D" w:rsidP="002C4B5D">
      <w:pPr>
        <w:jc w:val="both"/>
        <w:rPr>
          <w:rFonts w:ascii="Arial" w:hAnsi="Arial" w:cs="Arial"/>
          <w:b/>
        </w:rPr>
      </w:pPr>
    </w:p>
    <w:p w:rsidR="002C4B5D" w:rsidRPr="008061FC" w:rsidRDefault="002C4B5D" w:rsidP="002C4B5D">
      <w:pPr>
        <w:jc w:val="both"/>
        <w:rPr>
          <w:rFonts w:ascii="Arial" w:hAnsi="Arial" w:cs="Arial"/>
          <w:b/>
          <w:highlight w:val="yellow"/>
        </w:rPr>
      </w:pPr>
    </w:p>
    <w:p w:rsidR="002C4B5D" w:rsidRPr="002C4B5D" w:rsidRDefault="002C4B5D" w:rsidP="002C4B5D">
      <w:pPr>
        <w:jc w:val="both"/>
        <w:rPr>
          <w:rFonts w:ascii="Arial" w:hAnsi="Arial" w:cs="Arial"/>
          <w:b/>
        </w:rPr>
      </w:pPr>
      <w:r w:rsidRPr="002C4B5D">
        <w:rPr>
          <w:rFonts w:ascii="Arial" w:hAnsi="Arial" w:cs="Arial"/>
          <w:b/>
        </w:rPr>
        <w:lastRenderedPageBreak/>
        <w:t>SECRETARIA MUNICIPAL DE EDUCAÇÃO</w:t>
      </w:r>
    </w:p>
    <w:p w:rsidR="002C4B5D" w:rsidRPr="002C4B5D" w:rsidRDefault="002C4B5D" w:rsidP="002C4B5D">
      <w:pPr>
        <w:jc w:val="both"/>
        <w:rPr>
          <w:rFonts w:ascii="Arial" w:hAnsi="Arial" w:cs="Arial"/>
          <w:b/>
        </w:rPr>
      </w:pPr>
      <w:r w:rsidRPr="002C4B5D">
        <w:rPr>
          <w:rFonts w:ascii="Arial" w:hAnsi="Arial" w:cs="Arial"/>
          <w:b/>
        </w:rPr>
        <w:t>Órgão: 06</w:t>
      </w:r>
    </w:p>
    <w:p w:rsidR="002C4B5D" w:rsidRPr="002C4B5D" w:rsidRDefault="002C4B5D" w:rsidP="002C4B5D">
      <w:pPr>
        <w:jc w:val="both"/>
        <w:rPr>
          <w:rFonts w:ascii="Arial" w:hAnsi="Arial" w:cs="Arial"/>
          <w:b/>
        </w:rPr>
      </w:pPr>
      <w:r w:rsidRPr="002C4B5D">
        <w:rPr>
          <w:rFonts w:ascii="Arial" w:hAnsi="Arial" w:cs="Arial"/>
          <w:b/>
        </w:rPr>
        <w:t>Unidade: 06.01</w:t>
      </w:r>
    </w:p>
    <w:p w:rsidR="002C4B5D" w:rsidRPr="002C4B5D" w:rsidRDefault="002C4B5D" w:rsidP="002C4B5D">
      <w:pPr>
        <w:jc w:val="both"/>
        <w:rPr>
          <w:rFonts w:ascii="Arial" w:hAnsi="Arial" w:cs="Arial"/>
          <w:b/>
        </w:rPr>
      </w:pPr>
      <w:r w:rsidRPr="002C4B5D">
        <w:rPr>
          <w:rFonts w:ascii="Arial" w:hAnsi="Arial" w:cs="Arial"/>
          <w:b/>
        </w:rPr>
        <w:t>Elemento: 3.3.90.39.00.00.00.0500</w:t>
      </w:r>
      <w:r>
        <w:rPr>
          <w:rFonts w:ascii="Arial" w:hAnsi="Arial" w:cs="Arial"/>
          <w:b/>
        </w:rPr>
        <w:t>/550/540</w:t>
      </w:r>
    </w:p>
    <w:p w:rsidR="002C4B5D" w:rsidRPr="002C4B5D" w:rsidRDefault="002C4B5D" w:rsidP="002C4B5D">
      <w:pPr>
        <w:jc w:val="both"/>
        <w:rPr>
          <w:rFonts w:ascii="Arial" w:hAnsi="Arial" w:cs="Arial"/>
          <w:b/>
        </w:rPr>
      </w:pPr>
      <w:r w:rsidRPr="002C4B5D">
        <w:rPr>
          <w:rFonts w:ascii="Arial" w:hAnsi="Arial" w:cs="Arial"/>
          <w:b/>
        </w:rPr>
        <w:t>Código Reduzido: 222/259/318</w:t>
      </w:r>
    </w:p>
    <w:p w:rsidR="002C4B5D" w:rsidRPr="008061FC" w:rsidRDefault="002C4B5D" w:rsidP="002C4B5D">
      <w:pPr>
        <w:jc w:val="both"/>
        <w:rPr>
          <w:rFonts w:ascii="Arial" w:hAnsi="Arial" w:cs="Arial"/>
          <w:b/>
          <w:highlight w:val="yellow"/>
        </w:rPr>
      </w:pPr>
    </w:p>
    <w:p w:rsidR="002C4B5D" w:rsidRPr="00890903" w:rsidRDefault="002C4B5D" w:rsidP="002C4B5D">
      <w:pPr>
        <w:jc w:val="both"/>
        <w:rPr>
          <w:rFonts w:ascii="Arial" w:hAnsi="Arial" w:cs="Arial"/>
          <w:b/>
        </w:rPr>
      </w:pPr>
      <w:r w:rsidRPr="00890903">
        <w:rPr>
          <w:rFonts w:ascii="Arial" w:hAnsi="Arial" w:cs="Arial"/>
          <w:b/>
        </w:rPr>
        <w:t>SECRETARIA MUNICIPAL DE MEIO AMBIENTE</w:t>
      </w:r>
    </w:p>
    <w:p w:rsidR="002C4B5D" w:rsidRPr="00890903" w:rsidRDefault="002C4B5D" w:rsidP="002C4B5D">
      <w:pPr>
        <w:jc w:val="both"/>
        <w:rPr>
          <w:rFonts w:ascii="Arial" w:hAnsi="Arial" w:cs="Arial"/>
          <w:b/>
        </w:rPr>
      </w:pPr>
      <w:r w:rsidRPr="00890903">
        <w:rPr>
          <w:rFonts w:ascii="Arial" w:hAnsi="Arial" w:cs="Arial"/>
          <w:b/>
        </w:rPr>
        <w:t>Órgão: 12</w:t>
      </w:r>
    </w:p>
    <w:p w:rsidR="002C4B5D" w:rsidRPr="00890903" w:rsidRDefault="002C4B5D" w:rsidP="002C4B5D">
      <w:pPr>
        <w:jc w:val="both"/>
        <w:rPr>
          <w:rFonts w:ascii="Arial" w:hAnsi="Arial" w:cs="Arial"/>
          <w:b/>
        </w:rPr>
      </w:pPr>
      <w:r w:rsidRPr="00890903">
        <w:rPr>
          <w:rFonts w:ascii="Arial" w:hAnsi="Arial" w:cs="Arial"/>
          <w:b/>
        </w:rPr>
        <w:t>Unidade: 12.01</w:t>
      </w:r>
    </w:p>
    <w:p w:rsidR="002C4B5D" w:rsidRPr="00890903" w:rsidRDefault="002C4B5D" w:rsidP="002C4B5D">
      <w:pPr>
        <w:jc w:val="both"/>
        <w:rPr>
          <w:rFonts w:ascii="Arial" w:hAnsi="Arial" w:cs="Arial"/>
          <w:b/>
        </w:rPr>
      </w:pPr>
      <w:r w:rsidRPr="00890903">
        <w:rPr>
          <w:rFonts w:ascii="Arial" w:hAnsi="Arial" w:cs="Arial"/>
          <w:b/>
        </w:rPr>
        <w:t>Elemento: 3.3.90.39.00.00.00.0500</w:t>
      </w:r>
    </w:p>
    <w:p w:rsidR="002C4B5D" w:rsidRPr="00890903" w:rsidRDefault="002C4B5D" w:rsidP="002C4B5D">
      <w:pPr>
        <w:jc w:val="both"/>
        <w:rPr>
          <w:rFonts w:ascii="Arial" w:hAnsi="Arial" w:cs="Arial"/>
          <w:b/>
        </w:rPr>
      </w:pPr>
      <w:r w:rsidRPr="00890903">
        <w:rPr>
          <w:rFonts w:ascii="Arial" w:hAnsi="Arial" w:cs="Arial"/>
          <w:b/>
        </w:rPr>
        <w:t>Código Reduzido: 673</w:t>
      </w:r>
    </w:p>
    <w:p w:rsidR="002C4B5D" w:rsidRPr="008061FC" w:rsidRDefault="002C4B5D" w:rsidP="002C4B5D">
      <w:pPr>
        <w:jc w:val="both"/>
        <w:rPr>
          <w:rFonts w:ascii="Arial" w:hAnsi="Arial" w:cs="Arial"/>
          <w:b/>
          <w:highlight w:val="yellow"/>
        </w:rPr>
      </w:pPr>
    </w:p>
    <w:p w:rsidR="002C4B5D" w:rsidRPr="001B6B6B" w:rsidRDefault="002C4B5D" w:rsidP="002C4B5D">
      <w:pPr>
        <w:jc w:val="both"/>
        <w:rPr>
          <w:rFonts w:ascii="Arial" w:hAnsi="Arial" w:cs="Arial"/>
          <w:b/>
        </w:rPr>
      </w:pPr>
      <w:r w:rsidRPr="001B6B6B">
        <w:rPr>
          <w:rFonts w:ascii="Arial" w:hAnsi="Arial" w:cs="Arial"/>
          <w:b/>
        </w:rPr>
        <w:t>SECRETARIA MUNICIPAL DE OBRAS E TRANSPORTES</w:t>
      </w:r>
    </w:p>
    <w:p w:rsidR="002C4B5D" w:rsidRPr="001B6B6B" w:rsidRDefault="002C4B5D" w:rsidP="002C4B5D">
      <w:pPr>
        <w:jc w:val="both"/>
        <w:rPr>
          <w:rFonts w:ascii="Arial" w:hAnsi="Arial" w:cs="Arial"/>
          <w:b/>
        </w:rPr>
      </w:pPr>
      <w:r w:rsidRPr="001B6B6B">
        <w:rPr>
          <w:rFonts w:ascii="Arial" w:hAnsi="Arial" w:cs="Arial"/>
          <w:b/>
        </w:rPr>
        <w:t>Órgão: 07</w:t>
      </w:r>
    </w:p>
    <w:p w:rsidR="002C4B5D" w:rsidRPr="001B6B6B" w:rsidRDefault="002C4B5D" w:rsidP="002C4B5D">
      <w:pPr>
        <w:jc w:val="both"/>
        <w:rPr>
          <w:rFonts w:ascii="Arial" w:hAnsi="Arial" w:cs="Arial"/>
          <w:b/>
        </w:rPr>
      </w:pPr>
      <w:r w:rsidRPr="001B6B6B">
        <w:rPr>
          <w:rFonts w:ascii="Arial" w:hAnsi="Arial" w:cs="Arial"/>
          <w:b/>
        </w:rPr>
        <w:t>Unidade: 07.01</w:t>
      </w:r>
    </w:p>
    <w:p w:rsidR="002C4B5D" w:rsidRPr="001B6B6B" w:rsidRDefault="002C4B5D" w:rsidP="002C4B5D">
      <w:pPr>
        <w:jc w:val="both"/>
        <w:rPr>
          <w:rFonts w:ascii="Arial" w:hAnsi="Arial" w:cs="Arial"/>
          <w:b/>
        </w:rPr>
      </w:pPr>
      <w:r w:rsidRPr="001B6B6B">
        <w:rPr>
          <w:rFonts w:ascii="Arial" w:hAnsi="Arial" w:cs="Arial"/>
          <w:b/>
        </w:rPr>
        <w:t>Elemento: 3.3.90.39.00.00.00.0500</w:t>
      </w:r>
    </w:p>
    <w:p w:rsidR="002C4B5D" w:rsidRPr="001B6B6B" w:rsidRDefault="002C4B5D" w:rsidP="002C4B5D">
      <w:pPr>
        <w:jc w:val="both"/>
        <w:rPr>
          <w:rFonts w:ascii="Arial" w:hAnsi="Arial" w:cs="Arial"/>
          <w:b/>
        </w:rPr>
      </w:pPr>
      <w:r w:rsidRPr="001B6B6B">
        <w:rPr>
          <w:rFonts w:ascii="Arial" w:hAnsi="Arial" w:cs="Arial"/>
          <w:b/>
        </w:rPr>
        <w:t>Código Reduzido: 377</w:t>
      </w:r>
    </w:p>
    <w:p w:rsidR="002C4B5D" w:rsidRPr="008061FC" w:rsidRDefault="002C4B5D" w:rsidP="002C4B5D">
      <w:pPr>
        <w:jc w:val="both"/>
        <w:rPr>
          <w:rFonts w:ascii="Arial" w:hAnsi="Arial" w:cs="Arial"/>
          <w:b/>
          <w:highlight w:val="yellow"/>
        </w:rPr>
      </w:pPr>
    </w:p>
    <w:p w:rsidR="002C4B5D" w:rsidRPr="00890903" w:rsidRDefault="002C4B5D" w:rsidP="002C4B5D">
      <w:pPr>
        <w:jc w:val="both"/>
        <w:rPr>
          <w:rFonts w:ascii="Arial" w:hAnsi="Arial" w:cs="Arial"/>
          <w:b/>
        </w:rPr>
      </w:pPr>
      <w:r w:rsidRPr="00890903">
        <w:rPr>
          <w:rFonts w:ascii="Arial" w:hAnsi="Arial" w:cs="Arial"/>
          <w:b/>
        </w:rPr>
        <w:t xml:space="preserve">SECRETARIA MUNICIPAL DE SAÚDE </w:t>
      </w:r>
    </w:p>
    <w:p w:rsidR="002C4B5D" w:rsidRPr="00890903" w:rsidRDefault="002C4B5D" w:rsidP="002C4B5D">
      <w:pPr>
        <w:jc w:val="both"/>
        <w:rPr>
          <w:rFonts w:ascii="Arial" w:hAnsi="Arial" w:cs="Arial"/>
          <w:b/>
        </w:rPr>
      </w:pPr>
      <w:r w:rsidRPr="00890903">
        <w:rPr>
          <w:rFonts w:ascii="Arial" w:hAnsi="Arial" w:cs="Arial"/>
          <w:b/>
        </w:rPr>
        <w:t>Órgão: 08</w:t>
      </w:r>
    </w:p>
    <w:p w:rsidR="002C4B5D" w:rsidRPr="00890903" w:rsidRDefault="002C4B5D" w:rsidP="002C4B5D">
      <w:pPr>
        <w:jc w:val="both"/>
        <w:rPr>
          <w:rFonts w:ascii="Arial" w:hAnsi="Arial" w:cs="Arial"/>
          <w:b/>
        </w:rPr>
      </w:pPr>
      <w:r w:rsidRPr="00890903">
        <w:rPr>
          <w:rFonts w:ascii="Arial" w:hAnsi="Arial" w:cs="Arial"/>
          <w:b/>
        </w:rPr>
        <w:t>Unidade: 08.01</w:t>
      </w:r>
    </w:p>
    <w:p w:rsidR="002C4B5D" w:rsidRPr="00890903" w:rsidRDefault="002C4B5D" w:rsidP="002C4B5D">
      <w:pPr>
        <w:jc w:val="both"/>
        <w:rPr>
          <w:rFonts w:ascii="Arial" w:hAnsi="Arial" w:cs="Arial"/>
          <w:b/>
        </w:rPr>
      </w:pPr>
      <w:r w:rsidRPr="00890903">
        <w:rPr>
          <w:rFonts w:ascii="Arial" w:hAnsi="Arial" w:cs="Arial"/>
          <w:b/>
        </w:rPr>
        <w:t>Elemento: 3.3.90.39.00.00.00.0500</w:t>
      </w:r>
    </w:p>
    <w:p w:rsidR="002C4B5D" w:rsidRDefault="002C4B5D" w:rsidP="002C4B5D">
      <w:pPr>
        <w:jc w:val="both"/>
        <w:rPr>
          <w:rFonts w:ascii="Arial" w:hAnsi="Arial" w:cs="Arial"/>
          <w:b/>
        </w:rPr>
      </w:pPr>
      <w:r w:rsidRPr="00890903">
        <w:rPr>
          <w:rFonts w:ascii="Arial" w:hAnsi="Arial" w:cs="Arial"/>
          <w:b/>
        </w:rPr>
        <w:t>Código Reduzido: 420</w:t>
      </w:r>
    </w:p>
    <w:p w:rsidR="002C4B5D" w:rsidRDefault="002C4B5D" w:rsidP="002C4B5D">
      <w:pPr>
        <w:jc w:val="both"/>
        <w:rPr>
          <w:rFonts w:ascii="Arial" w:hAnsi="Arial" w:cs="Arial"/>
          <w:b/>
        </w:rPr>
      </w:pPr>
    </w:p>
    <w:p w:rsidR="002C4B5D" w:rsidRPr="00890903" w:rsidRDefault="002C4B5D" w:rsidP="002C4B5D">
      <w:pPr>
        <w:jc w:val="both"/>
        <w:rPr>
          <w:rFonts w:ascii="Arial" w:hAnsi="Arial" w:cs="Arial"/>
          <w:b/>
        </w:rPr>
      </w:pPr>
      <w:r w:rsidRPr="00890903">
        <w:rPr>
          <w:rFonts w:ascii="Arial" w:hAnsi="Arial" w:cs="Arial"/>
          <w:b/>
        </w:rPr>
        <w:t xml:space="preserve">SECRETARIA MUNICIPAL DE SAÚDE </w:t>
      </w:r>
    </w:p>
    <w:p w:rsidR="002C4B5D" w:rsidRPr="00890903" w:rsidRDefault="002C4B5D" w:rsidP="002C4B5D">
      <w:pPr>
        <w:jc w:val="both"/>
        <w:rPr>
          <w:rFonts w:ascii="Arial" w:hAnsi="Arial" w:cs="Arial"/>
          <w:b/>
        </w:rPr>
      </w:pPr>
      <w:r w:rsidRPr="00890903">
        <w:rPr>
          <w:rFonts w:ascii="Arial" w:hAnsi="Arial" w:cs="Arial"/>
          <w:b/>
        </w:rPr>
        <w:t>Órgão: 08</w:t>
      </w:r>
    </w:p>
    <w:p w:rsidR="002C4B5D" w:rsidRPr="00890903" w:rsidRDefault="002C4B5D" w:rsidP="002C4B5D">
      <w:pPr>
        <w:jc w:val="both"/>
        <w:rPr>
          <w:rFonts w:ascii="Arial" w:hAnsi="Arial" w:cs="Arial"/>
          <w:b/>
        </w:rPr>
      </w:pPr>
      <w:r w:rsidRPr="00890903">
        <w:rPr>
          <w:rFonts w:ascii="Arial" w:hAnsi="Arial" w:cs="Arial"/>
          <w:b/>
        </w:rPr>
        <w:t>Unidade: 08.01</w:t>
      </w:r>
    </w:p>
    <w:p w:rsidR="002C4B5D" w:rsidRPr="00890903" w:rsidRDefault="002C4B5D" w:rsidP="002C4B5D">
      <w:pPr>
        <w:jc w:val="both"/>
        <w:rPr>
          <w:rFonts w:ascii="Arial" w:hAnsi="Arial" w:cs="Arial"/>
          <w:b/>
        </w:rPr>
      </w:pPr>
      <w:r w:rsidRPr="00890903">
        <w:rPr>
          <w:rFonts w:ascii="Arial" w:hAnsi="Arial" w:cs="Arial"/>
          <w:b/>
        </w:rPr>
        <w:t>Elemento: 3.3.90.39.00.00.00.</w:t>
      </w:r>
      <w:r>
        <w:rPr>
          <w:rFonts w:ascii="Arial" w:hAnsi="Arial" w:cs="Arial"/>
          <w:b/>
        </w:rPr>
        <w:t>0600</w:t>
      </w:r>
    </w:p>
    <w:p w:rsidR="002C4B5D" w:rsidRPr="00890903" w:rsidRDefault="002C4B5D" w:rsidP="002C4B5D">
      <w:pPr>
        <w:jc w:val="both"/>
        <w:rPr>
          <w:rFonts w:ascii="Arial" w:hAnsi="Arial" w:cs="Arial"/>
          <w:b/>
        </w:rPr>
      </w:pPr>
      <w:r w:rsidRPr="00890903">
        <w:rPr>
          <w:rFonts w:ascii="Arial" w:hAnsi="Arial" w:cs="Arial"/>
          <w:b/>
        </w:rPr>
        <w:t xml:space="preserve">Código Reduzido: </w:t>
      </w:r>
      <w:r>
        <w:rPr>
          <w:rFonts w:ascii="Arial" w:hAnsi="Arial" w:cs="Arial"/>
          <w:b/>
        </w:rPr>
        <w:t>802</w:t>
      </w:r>
    </w:p>
    <w:p w:rsidR="00C31BE8" w:rsidRPr="005370F2" w:rsidRDefault="00C31BE8">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2C4B5D" w:rsidRDefault="002C4B5D">
      <w:pPr>
        <w:tabs>
          <w:tab w:val="left" w:pos="0"/>
        </w:tabs>
        <w:jc w:val="both"/>
        <w:rPr>
          <w:rFonts w:ascii="Arial" w:hAnsi="Arial" w:cs="Arial"/>
        </w:rPr>
      </w:pP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lastRenderedPageBreak/>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w:t>
      </w:r>
      <w:proofErr w:type="spellStart"/>
      <w:r>
        <w:rPr>
          <w:rFonts w:ascii="Arial" w:hAnsi="Arial" w:cs="Arial"/>
        </w:rPr>
        <w:t>Fornecer</w:t>
      </w:r>
      <w:proofErr w:type="spellEnd"/>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 xml:space="preserve">dez por cento) sobre o valor total da proposta, até 05 (cinco) dias consecutivos. Após esse prazo, poderá, também, ser imputada à licitante vencedora, a pena </w:t>
      </w:r>
      <w:r>
        <w:rPr>
          <w:rFonts w:ascii="Arial" w:hAnsi="Arial" w:cs="Arial"/>
        </w:rPr>
        <w:lastRenderedPageBreak/>
        <w:t>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w:t>
      </w:r>
      <w:r>
        <w:rPr>
          <w:rFonts w:ascii="Arial" w:hAnsi="Arial" w:cs="Arial"/>
        </w:rPr>
        <w:lastRenderedPageBreak/>
        <w:t xml:space="preserve">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lastRenderedPageBreak/>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 </w:t>
      </w:r>
      <w:proofErr w:type="gramStart"/>
      <w:r>
        <w:rPr>
          <w:rFonts w:ascii="Arial" w:hAnsi="Arial" w:cs="Arial"/>
        </w:rPr>
        <w:t>.....</w:t>
      </w:r>
      <w:proofErr w:type="gramEnd"/>
      <w:r>
        <w:rPr>
          <w:rFonts w:ascii="Arial" w:hAnsi="Arial" w:cs="Arial"/>
        </w:rPr>
        <w:t xml:space="preserve"> de ................. de 202</w:t>
      </w:r>
      <w:bookmarkEnd w:id="1"/>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proofErr w:type="gramStart"/>
      <w:r>
        <w:rPr>
          <w:rFonts w:ascii="Arial" w:hAnsi="Arial" w:cs="Arial"/>
        </w:rPr>
        <w:tab/>
        <w:t xml:space="preserve">  </w:t>
      </w:r>
      <w:r w:rsidR="001B0106">
        <w:rPr>
          <w:rFonts w:ascii="Arial" w:hAnsi="Arial" w:cs="Arial"/>
        </w:rPr>
        <w:tab/>
      </w:r>
      <w:proofErr w:type="gramEnd"/>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A3514B" w:rsidRDefault="00A3514B">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452E8A">
        <w:rPr>
          <w:rFonts w:ascii="Arial" w:hAnsi="Arial" w:cs="Arial"/>
          <w:b/>
          <w:bCs/>
        </w:rPr>
        <w:t>04</w:t>
      </w:r>
      <w:r w:rsidR="0004405B">
        <w:rPr>
          <w:rFonts w:ascii="Arial" w:hAnsi="Arial" w:cs="Arial"/>
          <w:b/>
          <w:bCs/>
        </w:rPr>
        <w:t>/2023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BE561B">
        <w:rPr>
          <w:rFonts w:ascii="Arial" w:hAnsi="Arial" w:cs="Arial"/>
          <w:b/>
          <w:bCs/>
        </w:rPr>
        <w:t>04</w:t>
      </w:r>
      <w:r w:rsidR="001010B1">
        <w:rPr>
          <w:rFonts w:ascii="Arial" w:hAnsi="Arial" w:cs="Arial"/>
          <w:b/>
          <w:bCs/>
        </w:rPr>
        <w:t>/</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946CDA">
        <w:rPr>
          <w:rFonts w:ascii="Arial" w:hAnsi="Arial" w:cs="Arial"/>
        </w:rPr>
        <w:t>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D75072" w:rsidRDefault="00D75072" w:rsidP="00E72233">
      <w:pPr>
        <w:rPr>
          <w:rFonts w:ascii="Arial" w:hAnsi="Arial" w:cs="Arial"/>
        </w:rPr>
      </w:pPr>
    </w:p>
    <w:p w:rsidR="00D75072" w:rsidRDefault="00D75072"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BE561B">
        <w:rPr>
          <w:rFonts w:ascii="Arial" w:hAnsi="Arial" w:cs="Arial"/>
          <w:b/>
          <w:bCs/>
        </w:rPr>
        <w:t>REGISTRO DE PREÇO PARA AQUISIÇÃO DE MATERIAL DE EXPEDIENTE</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BE561B">
        <w:rPr>
          <w:rFonts w:ascii="Arial" w:hAnsi="Arial" w:cs="Arial"/>
          <w:b/>
          <w:bCs/>
        </w:rPr>
        <w:t>REGISTRO DE PREÇO PARA AQUISIÇÃO DE MATERIAL DE EXPEDIENTE</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AC79D4" w:rsidRDefault="00AC79D4">
      <w:pPr>
        <w:jc w:val="both"/>
        <w:rPr>
          <w:rFonts w:ascii="Arial" w:hAnsi="Arial" w:cs="Arial"/>
        </w:rPr>
      </w:pPr>
    </w:p>
    <w:p w:rsidR="002C4B5D" w:rsidRDefault="002C4B5D">
      <w:pPr>
        <w:jc w:val="both"/>
        <w:rPr>
          <w:rFonts w:ascii="Arial" w:hAnsi="Arial" w:cs="Arial"/>
        </w:rPr>
      </w:pPr>
    </w:p>
    <w:p w:rsidR="00AC79D4" w:rsidRDefault="00AC79D4">
      <w:pPr>
        <w:jc w:val="both"/>
        <w:rPr>
          <w:rFonts w:ascii="Arial" w:hAnsi="Arial" w:cs="Arial"/>
        </w:rPr>
      </w:pPr>
    </w:p>
    <w:p w:rsidR="00AC79D4" w:rsidRDefault="00AC79D4">
      <w:pPr>
        <w:jc w:val="both"/>
        <w:rPr>
          <w:rFonts w:ascii="Arial" w:hAnsi="Arial" w:cs="Arial"/>
        </w:rPr>
      </w:pPr>
    </w:p>
    <w:p w:rsidR="00871CAF" w:rsidRDefault="00871CAF" w:rsidP="00871CAF">
      <w:pPr>
        <w:jc w:val="center"/>
        <w:rPr>
          <w:rFonts w:ascii="Arial" w:hAnsi="Arial" w:cs="Arial"/>
          <w:b/>
        </w:rPr>
      </w:pPr>
      <w:r>
        <w:rPr>
          <w:rFonts w:ascii="Arial" w:hAnsi="Arial" w:cs="Arial"/>
          <w:b/>
        </w:rPr>
        <w:lastRenderedPageBreak/>
        <w:t>ANEXO VIII</w:t>
      </w:r>
    </w:p>
    <w:p w:rsidR="00871CAF" w:rsidRDefault="00871CAF" w:rsidP="00871CAF">
      <w:pPr>
        <w:jc w:val="center"/>
        <w:rPr>
          <w:rFonts w:ascii="Arial" w:hAnsi="Arial" w:cs="Arial"/>
          <w:b/>
        </w:rPr>
      </w:pPr>
      <w:bookmarkStart w:id="2" w:name="_GoBack"/>
      <w:bookmarkEnd w:id="2"/>
      <w:r>
        <w:rPr>
          <w:rFonts w:ascii="Arial" w:hAnsi="Arial" w:cs="Arial"/>
          <w:b/>
        </w:rPr>
        <w:t>TABELA DE VALORES DE REFERÊNCIA</w:t>
      </w:r>
    </w:p>
    <w:p w:rsidR="0057193C" w:rsidRDefault="0057193C" w:rsidP="00871CAF">
      <w:pPr>
        <w:jc w:val="center"/>
        <w:rPr>
          <w:rFonts w:ascii="Arial" w:hAnsi="Arial" w:cs="Arial"/>
          <w:b/>
        </w:rPr>
      </w:pPr>
    </w:p>
    <w:tbl>
      <w:tblPr>
        <w:tblW w:w="9754" w:type="dxa"/>
        <w:jc w:val="center"/>
        <w:tblLayout w:type="fixed"/>
        <w:tblCellMar>
          <w:left w:w="70" w:type="dxa"/>
          <w:right w:w="70" w:type="dxa"/>
        </w:tblCellMar>
        <w:tblLook w:val="04A0" w:firstRow="1" w:lastRow="0" w:firstColumn="1" w:lastColumn="0" w:noHBand="0" w:noVBand="1"/>
      </w:tblPr>
      <w:tblGrid>
        <w:gridCol w:w="1870"/>
        <w:gridCol w:w="1018"/>
        <w:gridCol w:w="596"/>
        <w:gridCol w:w="4895"/>
        <w:gridCol w:w="1375"/>
      </w:tblGrid>
      <w:tr w:rsidR="0057193C"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57193C" w:rsidRPr="00BE084E" w:rsidRDefault="0057193C" w:rsidP="00D7546B">
            <w:pPr>
              <w:ind w:left="360"/>
              <w:jc w:val="center"/>
              <w:rPr>
                <w:rFonts w:ascii="Arial" w:hAnsi="Arial" w:cs="Arial"/>
                <w:b/>
                <w:bCs/>
                <w:color w:val="000000"/>
              </w:rPr>
            </w:pPr>
            <w:r>
              <w:rPr>
                <w:rFonts w:ascii="Arial" w:hAnsi="Arial" w:cs="Arial"/>
                <w:b/>
                <w:bCs/>
                <w:color w:val="000000"/>
              </w:rPr>
              <w:t>ITEM</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93C" w:rsidRPr="00452E8A" w:rsidRDefault="0057193C" w:rsidP="00D7546B">
            <w:pPr>
              <w:jc w:val="center"/>
              <w:rPr>
                <w:rFonts w:ascii="Arial" w:hAnsi="Arial" w:cs="Arial"/>
                <w:b/>
                <w:color w:val="000000"/>
              </w:rPr>
            </w:pPr>
            <w:r w:rsidRPr="00452E8A">
              <w:rPr>
                <w:rFonts w:ascii="Arial" w:hAnsi="Arial" w:cs="Arial"/>
                <w:b/>
                <w:color w:val="000000"/>
              </w:rPr>
              <w:t>QUANT.</w:t>
            </w:r>
          </w:p>
        </w:tc>
        <w:tc>
          <w:tcPr>
            <w:tcW w:w="596" w:type="dxa"/>
            <w:tcBorders>
              <w:top w:val="single" w:sz="4" w:space="0" w:color="auto"/>
              <w:left w:val="nil"/>
              <w:bottom w:val="single" w:sz="4" w:space="0" w:color="auto"/>
              <w:right w:val="single" w:sz="4" w:space="0" w:color="auto"/>
            </w:tcBorders>
            <w:vAlign w:val="center"/>
          </w:tcPr>
          <w:p w:rsidR="0057193C" w:rsidRDefault="0057193C" w:rsidP="00D7546B">
            <w:pPr>
              <w:jc w:val="center"/>
              <w:rPr>
                <w:rFonts w:ascii="Arial" w:hAnsi="Arial" w:cs="Arial"/>
                <w:b/>
                <w:bCs/>
                <w:color w:val="000000"/>
              </w:rPr>
            </w:pPr>
            <w:r>
              <w:rPr>
                <w:rFonts w:ascii="Arial" w:hAnsi="Arial" w:cs="Arial"/>
                <w:b/>
                <w:bCs/>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57193C" w:rsidRPr="00452E8A" w:rsidRDefault="0057193C" w:rsidP="00D7546B">
            <w:pPr>
              <w:jc w:val="center"/>
              <w:rPr>
                <w:rFonts w:ascii="Arial" w:hAnsi="Arial" w:cs="Arial"/>
                <w:bCs/>
                <w:color w:val="000000"/>
              </w:rPr>
            </w:pPr>
            <w:r w:rsidRPr="00452E8A">
              <w:rPr>
                <w:rFonts w:ascii="Arial" w:hAnsi="Arial" w:cs="Arial"/>
                <w:bCs/>
                <w:color w:val="000000"/>
              </w:rPr>
              <w:t>DESCRIÇÃO</w:t>
            </w:r>
          </w:p>
        </w:tc>
        <w:tc>
          <w:tcPr>
            <w:tcW w:w="1375" w:type="dxa"/>
            <w:tcBorders>
              <w:top w:val="single" w:sz="4" w:space="0" w:color="auto"/>
              <w:left w:val="single" w:sz="4" w:space="0" w:color="auto"/>
              <w:bottom w:val="single" w:sz="4" w:space="0" w:color="auto"/>
              <w:right w:val="single" w:sz="4" w:space="0" w:color="auto"/>
            </w:tcBorders>
            <w:vAlign w:val="center"/>
          </w:tcPr>
          <w:p w:rsidR="0057193C" w:rsidRPr="00452E8A" w:rsidRDefault="0057193C" w:rsidP="00D7546B">
            <w:pPr>
              <w:jc w:val="center"/>
              <w:rPr>
                <w:rFonts w:ascii="Arial" w:hAnsi="Arial" w:cs="Arial"/>
                <w:color w:val="000000"/>
              </w:rPr>
            </w:pPr>
            <w:r w:rsidRPr="00452E8A">
              <w:rPr>
                <w:rFonts w:ascii="Arial" w:hAnsi="Arial" w:cs="Arial"/>
                <w:color w:val="000000"/>
              </w:rPr>
              <w:t>VALOR UNITÁRIO</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b/>
                <w:bCs/>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115</w:t>
            </w:r>
          </w:p>
        </w:tc>
        <w:tc>
          <w:tcPr>
            <w:tcW w:w="596" w:type="dxa"/>
            <w:tcBorders>
              <w:top w:val="single" w:sz="4" w:space="0" w:color="auto"/>
              <w:left w:val="nil"/>
              <w:bottom w:val="single" w:sz="4" w:space="0" w:color="auto"/>
              <w:right w:val="single" w:sz="4" w:space="0" w:color="auto"/>
            </w:tcBorders>
            <w:vAlign w:val="center"/>
          </w:tcPr>
          <w:p w:rsidR="00BE084E" w:rsidRPr="00D11F0B" w:rsidRDefault="00BE084E" w:rsidP="00BE084E">
            <w:pPr>
              <w:jc w:val="center"/>
              <w:rPr>
                <w:rFonts w:ascii="Arial" w:hAnsi="Arial" w:cs="Arial"/>
                <w:b/>
                <w:bCs/>
                <w:color w:val="000000"/>
              </w:rPr>
            </w:pPr>
            <w:r>
              <w:rPr>
                <w:rFonts w:ascii="Arial" w:hAnsi="Arial" w:cs="Arial"/>
                <w:b/>
                <w:bCs/>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AGENDA PERMANENTE BOLSA PLÁSTICA; CAPA COM MATERIAL ESPECIAL E DURA;CAPA ACABAMENTO COM DETALHE METALIZADO;ESPIRAL;PLANEJAMENTO MENSAL;PRODUTO CERTIFICADO FSC;VISÃO DIÁRIA E PERMANENTE;FORMATO 130MM X 188MM;GRAMATURA 63 G/M²;NÚMERO DE FOLHAS 192 FOLHAS;TAMANHO DO PRODUTO: 18,8 X 13 X 1 CM (COMPRIMENTO X LARGURA X ALTURA).</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35,76</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58</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AGENDA PARA TELEFONE PERMANENTE 18CM ALTURA X 13CM LARGURA CAPA DURA</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20,36</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5</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AGULHA PARA COSTURA DE TRICÔ</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21,21</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5</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AGULHA PARA COSTURA DE TRICÔ N° 4,5</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21,21</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135</w:t>
            </w:r>
          </w:p>
        </w:tc>
        <w:tc>
          <w:tcPr>
            <w:tcW w:w="596" w:type="dxa"/>
            <w:tcBorders>
              <w:top w:val="single" w:sz="4" w:space="0" w:color="auto"/>
              <w:left w:val="nil"/>
              <w:bottom w:val="single" w:sz="4" w:space="0" w:color="auto"/>
              <w:right w:val="single" w:sz="4" w:space="0" w:color="auto"/>
            </w:tcBorders>
            <w:vAlign w:val="center"/>
          </w:tcPr>
          <w:p w:rsidR="00BE084E" w:rsidRPr="00A81297" w:rsidRDefault="0057193C" w:rsidP="00BE084E">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ALCOOL ISOPROPÍLICO 100ML</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19,99</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114</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ALFINETE DE AÇO NIQUELADO, COM PONTA FINA, Nº 13, COM CABEÇA COLORIDA. CAIXA COM 50 UNIDADES.</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21,50</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363</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ALFINETES NIQUELADOS N 29,50G COMUM, CAIXA COM 100 UNIDADES.</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14,39</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112</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ALMOFADAS PARA CARIMBO 5,9 X 9,4CM, COM TAMPA PLÁSTICA.</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17,71</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167</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APLICADOR DE COLA QUENTE, BIVOLT – 40 W, CABO E PLUG APROVADOS PELAS NORMAS VIGENTES, OBJETO COM SELO INMETRO, TAMANHO GRANDE.</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75,57</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163</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APLICADOR DE COLA QUENTE, BIVOLT – 40 W, CABO E PLUG APROVADOS PELAS NORMAS VIGENTES, OBJETO COM SELO INMETRO, TAMANHO PEQUENO.</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29,30</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867</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APONTADOR PEQUENO EM METAL E LÂMINA INOX, FORMATO CHANFRADO, ANATÔMICO.</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4,78</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166</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ARQUIVO DE MESA ACRÍLICO 3 DIVISÓRIAS.</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93,30</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280</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ARGILA ESCOLAR ARTESANATO VERMELHA, PACOTE COM 500G.</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19,78</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35</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ATILHO AMARELHO, PACOTE COM 100G.</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5,50</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781</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BASTÃO DE COLA PARA APLICADOR DE COLA QUENTE, FINOS, TRANSPARENTES E DE SECAGEM RÁPIDA.</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12,20</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1034</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BASTÃO DE COLA PARA APLICADOR DE COLA QUENTE, GROSSO, TRANSPARENTE E DE SECAGEM RÁPIDA.</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17,83</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1431</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BLOCO DE ADESIVO POST IT 76MM X 76MM, EMBALAGEM COM 4 UNIDADES, COM 100 FOLHAS EM CADA.</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30,78</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318</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BORRACHA BRANCA ESCOLAR Nº 40, SUPER MACIA E ALTA QUALIDADE, CAIXA COM 40 UNIDADES CADA.</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25,02</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558</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CADERNO DE CAPA DURA, FORMATO 140 MM X 202 MM. PEQUENO. 96 FOLHAS E ESPIRAL. FABRICAÇÃO BRASILEIRA.</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8,88</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391</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CADERNO CAPA DURA, FORMATO 200MMX275MM. GRANDE 200 FOLHAS, DIVIDIDA EM 10 MATÉRIAS E ESPIRAL. FABRICAÇÃO BRASILEIRA.</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26,16</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58</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CADERNO DE CAPA DURA, FORMATO 200MMX275MM. GRANDE. 96 FOLHAS E ESPIRAL. FABRICAÇÃO BRASILEIRA.</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17,16</w:t>
            </w:r>
          </w:p>
        </w:tc>
      </w:tr>
      <w:tr w:rsidR="00BE084E"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BE084E" w:rsidRPr="00C902A0" w:rsidRDefault="00BE084E"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84E" w:rsidRPr="00452E8A" w:rsidRDefault="00BE084E" w:rsidP="00452E8A">
            <w:pPr>
              <w:jc w:val="center"/>
              <w:rPr>
                <w:rFonts w:ascii="Arial" w:hAnsi="Arial" w:cs="Arial"/>
                <w:b/>
                <w:color w:val="000000"/>
              </w:rPr>
            </w:pPr>
            <w:r w:rsidRPr="00452E8A">
              <w:rPr>
                <w:rFonts w:ascii="Arial" w:hAnsi="Arial" w:cs="Arial"/>
                <w:b/>
                <w:color w:val="000000"/>
              </w:rPr>
              <w:t>430</w:t>
            </w:r>
          </w:p>
        </w:tc>
        <w:tc>
          <w:tcPr>
            <w:tcW w:w="596" w:type="dxa"/>
            <w:tcBorders>
              <w:top w:val="single" w:sz="4" w:space="0" w:color="auto"/>
              <w:left w:val="nil"/>
              <w:bottom w:val="single" w:sz="4" w:space="0" w:color="auto"/>
              <w:right w:val="single" w:sz="4" w:space="0" w:color="auto"/>
            </w:tcBorders>
            <w:vAlign w:val="center"/>
          </w:tcPr>
          <w:p w:rsidR="00BE084E" w:rsidRPr="00A81297" w:rsidRDefault="00BE084E" w:rsidP="00BE084E">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BE084E">
            <w:pPr>
              <w:jc w:val="center"/>
              <w:rPr>
                <w:rFonts w:ascii="Arial" w:hAnsi="Arial" w:cs="Arial"/>
                <w:bCs/>
                <w:color w:val="000000"/>
              </w:rPr>
            </w:pPr>
            <w:r w:rsidRPr="00452E8A">
              <w:rPr>
                <w:rFonts w:ascii="Arial" w:hAnsi="Arial" w:cs="Arial"/>
                <w:bCs/>
                <w:color w:val="000000"/>
              </w:rPr>
              <w:t>CAIXA DE GIZ DE CERA CURTOM COM 12 CORES. FABRICADO COM CERA DE ALTA QUALIDADE, PROPORCIONANDO TOTAL COBERTURA E EXCELENTES TRAÇOS, FORMATO ANATÔMICO. FÓRMULA RESISTENTE À QUEDA, NÃO TÓXICO, NÃO MANCHA AS MÃOS.  TRAÇOS MACIOS, CORES VIVAS, SUPER COBERTURA. COM REGISTRO NO INMETRO. CAIXA COM 12 UNIDADES.</w:t>
            </w:r>
          </w:p>
        </w:tc>
        <w:tc>
          <w:tcPr>
            <w:tcW w:w="1375" w:type="dxa"/>
            <w:tcBorders>
              <w:top w:val="single" w:sz="4" w:space="0" w:color="auto"/>
              <w:left w:val="single" w:sz="4" w:space="0" w:color="auto"/>
              <w:bottom w:val="single" w:sz="4" w:space="0" w:color="auto"/>
              <w:right w:val="single" w:sz="4" w:space="0" w:color="auto"/>
            </w:tcBorders>
            <w:vAlign w:val="center"/>
          </w:tcPr>
          <w:p w:rsidR="00BE084E" w:rsidRPr="00452E8A" w:rsidRDefault="00BE084E" w:rsidP="00452E8A">
            <w:pPr>
              <w:jc w:val="center"/>
              <w:rPr>
                <w:rFonts w:ascii="Arial" w:hAnsi="Arial" w:cs="Arial"/>
                <w:color w:val="000000"/>
              </w:rPr>
            </w:pPr>
            <w:r w:rsidRPr="00452E8A">
              <w:rPr>
                <w:rFonts w:ascii="Arial" w:hAnsi="Arial" w:cs="Arial"/>
                <w:color w:val="000000"/>
              </w:rPr>
              <w:t>R$      14,87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543</w:t>
            </w:r>
          </w:p>
        </w:tc>
        <w:tc>
          <w:tcPr>
            <w:tcW w:w="596" w:type="dxa"/>
            <w:tcBorders>
              <w:top w:val="single" w:sz="4" w:space="0" w:color="auto"/>
              <w:left w:val="nil"/>
              <w:bottom w:val="single" w:sz="4" w:space="0" w:color="auto"/>
              <w:right w:val="single" w:sz="4" w:space="0" w:color="auto"/>
            </w:tcBorders>
            <w:vAlign w:val="center"/>
          </w:tcPr>
          <w:p w:rsidR="004E4810" w:rsidRPr="00D11F0B" w:rsidRDefault="004E4810" w:rsidP="004E4810">
            <w:pPr>
              <w:jc w:val="center"/>
              <w:rPr>
                <w:rFonts w:ascii="Arial" w:hAnsi="Arial" w:cs="Arial"/>
                <w:b/>
                <w:bCs/>
                <w:color w:val="000000"/>
              </w:rPr>
            </w:pPr>
            <w:r>
              <w:rPr>
                <w:rFonts w:ascii="Arial" w:hAnsi="Arial" w:cs="Arial"/>
                <w:b/>
                <w:bCs/>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CAIXA DE LÁPIS DE COR COM 12 CORES, TAMANHO GRANDE, CORPO SEXTAVADO COM PONTA MACIA, DURÁVEL, RESISTENTE E FÁCIL DE APONTAR, PRODUTO ATÓXICO, CORES MAIS VIVAS, ANATÔMICOS, PONTAS RESISTENTES. CAIXA COM 12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25,67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1932</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CAIXA ARQUIVO CONFECCIONADA EM PAPEL KRAFT, 2 CAPAS, COM ESPAÇO PARA ANOTAÇÕES.  DIMENSÃO: (C X L X A):344X125X237. COR PARDA.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10,93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113</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CAIXA DE SOM PARA COMPUTADOR SISTEMA 2.0 ALIMENTAÇÃO USB CONECTOR P2 3.5MM SOM ESTÉREO.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48,78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204</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CALCULADORA GRANDE DE MESA COM 12 DÍGITOS, AMPLO VISOR, FABRICAÇÃO BRASILEIRA, INCLINAÇÃO DO VISOR, CALCULO DE PERCENTUAIS BÁSICOS.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25,48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78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CALCULADORA PEQUENA, COM 8 DÍGITOS, INCLINAÇÃO DO VISOR, FABRICAÇÃO BRASILEIRA.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20,44</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101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 xml:space="preserve">CANETA ESFEROGRÁFICA AZUL, CORPO HEXAGONAL E TRANSPARENTE, TINTA DE ALTA QUALIDADE, ESCRITA MACIA, COM DURABILIDADE DE ESCRITA DE ATÉ 2KM, PONTA MÉDIA DE 1MM, TAMPA E PLUG DA MESMA COR DA TINTA, VENTILADA CONFORME  PADRÃO, CORPO SEXTAVADO, COM ORIFÍCIO NA LATERAL, NOME DA FABRICANTE IMPRESSO NO CORPO DA CANETA, TAMPA ANTI-ASFIXIANTE NA COR DA TINTA, PONTA DE LATÃO, ESFERA DE TUNGSTÊNIO, TINTA A BASE DE CORANTES ORGÂNICOS E SOLVENTES, CARGA COMPLETA COM CAPACIDADE PARA ESCRITA CONTINUA, SEM BORRÕES E FALHAS </w:t>
            </w:r>
            <w:r w:rsidRPr="00452E8A">
              <w:rPr>
                <w:rFonts w:ascii="Arial" w:hAnsi="Arial" w:cs="Arial"/>
                <w:bCs/>
                <w:color w:val="000000"/>
              </w:rPr>
              <w:lastRenderedPageBreak/>
              <w:t>ATÉ O FINAL DA CARGA, ESCRITA MÉDIA APROVADA PELO INMETRO. CAIXA CONTENDO 50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lastRenderedPageBreak/>
              <w:t>R$      38,81</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98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CANETA ESFEROGRÁFICA PRETA, CORPO HEXAGONAL E TRANSPARENTE, TINTA DE ALTA QUALIDADE, ESCRITA MACIA, COM DURABILIDADE DE ESCRITA DE ATÉ 2KM, PONTA MÉDIA DE 1MM, TAMPA E PLUG DA MESMA COR DA TINTA, VENTILADA CONFORME  PADRÃO, CORPO SEXTAVADO, COM ORIFÍCIO NA LATERAL, NOME DA FABRICANTE IMPRESSO NO CORPO DA CANETA, TAMPA ANTI-ASFIXIANTE NA COR DA TINTA, PONTA DE LATÃO, ESFERA DE TUNGSTÊNIO, TINTA A BASE DE CORANTES ORGÂNICOS E SOLVENTES, CARGA COMPLETA COM CAPACIDADE PARA ESCRITA CONTINUA, SEM BORRÕES E FALHAS ATÉ O FINAL DA CARGA, ESCRITA MÉDIA APROVADA PELO INMETRO. CAIXA CONTENDO 50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38,81</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98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CANETA ESFEROGRÁFICA VERMELHA, CORPO HEXAGONAL E TRANSPARENTE, TINTA DE ALTA QUALIDADE, ESCRITA MACIA, COM DURABILIDADE DE ESCRITA DE ATÉ 2KM, PONTA MÉDIA DE 1MM, TAMPA E PLUG DA MESMA COR DA TINTA, VENTILADA CONFORME  PADRÃO, CORPO SEXTAVADO, COM ORIFÍCIO NA LATERAL, NOME DA FABRICANTE IMPRESSO NO CORPO DA CANETA, TAMPA ANTI-ASFIXIANTE NA COR DA TINTA, PONTA DE LATÃO, ESFERA DE TUNGSTÉNIO, TINTA A BASE DE CORANTES ORGÂNICOS E SOLVENTES, CARGA COMPLETA COM CAPACIDADE PARA ESCRITA CONTINUA, SEM BORROES E FALHAS ATÉ O FINAL DA CARGA, ESCRITA MÉDIA APROVADA PELO INMETRO. CAIXA CONTENDO 50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38,81</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209</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CANETA MARCADOR PERMANENTE COM PONTA DUPLA: 0,4 MM E 2,0 MM, POSSUI SECAGEM RÁPIDA, COM A TINTA RESISTENTE A ÁGUA, IDEAL PARA CD, DVD E PLÁSTICO. NA COR PRETA.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16,30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165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CANETA MARCADOR PERMANENTE COM PONTA DUPLA: 0,4 MM E 2,0 MM, POSSUI SECAGEM RÁPIDA, COM A TINTA RESISTENTE A ÁGUA, IDEAL PARA CD, DVD E PLÁSTICO. NA COR AZUL.</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16,30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135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CANETA MARCADOR PERMANENTE COM PONTA DUPLA: 0,4 MM E 2,0 MM, POSSUI SECAGEM RÁPIDA, COM A TINTA RESISTENTE A ÁGUA, IDEAL PARA CD, DVD E PLÁSTICO. NA COR VERMELHA, CAIXA COM 12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16,30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410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CARTOLINA 180G, MEDINDO 50X66CM, NA COR BRANCA. UNIDADE – FOLHA.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14,40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425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CARTOLINA 180G, MEDINDO 50X66CM, NA COR AMARELA. UNIDADE – FOLHA.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14,40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385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CARTOLINA 180G, MEDINDO 50X66CM, NA COR AZUL. UNIDADE – FOLHA.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14,40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385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CARTOLINA 180G, MEDINDO 50X66CM, NA COR VERDE. UNIDADE – FOLHA.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14,40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385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CARTOLINA 180G, MEDINDO 50X66CM, NA COR ROSA. UNIDADE – FOLHA.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14,40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91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CANETA MARCA TEXTO DE BOLSO, COR AMARELA FLUORESCENTE, CAIXA COM 12 UNIDADES PONTA CHANFRADA PARA MARCAR COM LINHA GROSSA OU SUBLINHAR COM LINHA FINA, TAMPA TRANSPARENTE E TINTA Á BASE D’ÁGUA. CAIXA COM 12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21,34</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97</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CANETA MARCA TEXTO DE BOLSO, COR AZUL FLUORESCENTE, CAIXA COM 12 UNIDADES, PONTA CHANFRADA PARA MARCAR COM LINHA GROSSA OU SUBLINHAR COM LINHA FINA, TAMPA TRANSPARENTE E TINTA Á BASE D’ÁGUA. CAIXA COM 12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21,34</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95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CANETA MARCA TEXTO DE BOLSO, COR LARANJA FLUORESCENTE, CAIXA COM 12 UNIDADES PONTA CHANFRADA PARA MARCAR COM LINHA GROSSA OU SUBLINHAR COM LINHA FINA, TAMPA TRANSPARENTE E TINTA Á BASE D’ÁGUA. CAIXA COM 12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21,34</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98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CANETA MARCA TEXTO DE BOLSO, COR ROSA FLUORESCENTE, CAIXA COM 12 UNIDADES, PONTA CHANFRADA PARA MARCAR COM LINHA GROSSA OU SUBLINHAR COM LINHA FINA, TAMPA TRANSPARENTE E TINTA Á BASE D’ÁGUA. CAIXA COM 12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21,34</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289</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CANETA MARCA TEXTO DE BOLSO, COR VERDE FLUORESCENTE, CAIXA COM 12 UNIDADES, PONTA CHANFRADA PARA MARCAR COM LINHA GROSSA OU SUBLINHAR COM LINHA FINA, TAMPA TRANSPARENTE E TINTA Á BASE D’ÁGUA. CAIXA COM 12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21,34</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56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CANETA PARA RETROPROJETOR NA COR AZUL COM PONTA FINA.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8,06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55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CANETA PARA RETROPROJETOR NA COR PRETA COM PONTA FINA.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8,06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55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CANETA PARA RETROPROJETOR NA COR VERMELHA COM PONTA FINA.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8,06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80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CAPA PARA ENCADERNAÇÃO TRASNPARENTE, EM PLÁSTICO TAMANHO A4.</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29,38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97</w:t>
            </w:r>
          </w:p>
        </w:tc>
        <w:tc>
          <w:tcPr>
            <w:tcW w:w="596" w:type="dxa"/>
            <w:tcBorders>
              <w:top w:val="single" w:sz="4" w:space="0" w:color="auto"/>
              <w:left w:val="nil"/>
              <w:bottom w:val="single" w:sz="4" w:space="0" w:color="auto"/>
              <w:right w:val="single" w:sz="4" w:space="0" w:color="auto"/>
            </w:tcBorders>
            <w:vAlign w:val="center"/>
          </w:tcPr>
          <w:p w:rsidR="004E4810" w:rsidRPr="00D11F0B" w:rsidRDefault="004E4810" w:rsidP="004E4810">
            <w:pPr>
              <w:jc w:val="center"/>
              <w:rPr>
                <w:rFonts w:ascii="Arial" w:hAnsi="Arial" w:cs="Arial"/>
                <w:b/>
                <w:bCs/>
                <w:color w:val="000000"/>
              </w:rPr>
            </w:pPr>
            <w:r>
              <w:rPr>
                <w:rFonts w:ascii="Arial" w:hAnsi="Arial" w:cs="Arial"/>
                <w:b/>
                <w:bCs/>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CLIPES EM AÇO GALVANIZADOS REF: 4/0 – CAIXA COM 50 UNIDADES CADA.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4,97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147</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CLIPES GALVANIZADOS REF: 2/0 – CAIXA COM 1500 UNIDADES CADA.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4,77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67</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CLIPES EM METAL NIQUELADO PARA PAPEL N° 2/0 EMABALGEM PADRÃO DE MERCADO CAIXA COM 100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5,96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95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CLIPS EM AÇO GALVANIZADO REF: 8/0 – CAIXA COM 50 UNIDADES CADA.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13,11</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1535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COLA BRANCA 90G, COM TUBO LAVÁVEL, NÃO TÓXICA E FÓRMULA À BASE DE ÁGUA.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6,04</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560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COLA EM BASTÃO 20G PARA COLAGEM DE PAPEL, CARTOLINA, FOTOS E OUTROS SIMILARES. NÃO TÓXICA, COM TAMPA HERMÉTICA PARA EVITAR O RESSECAMENTO. SELO DO INMETRO.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7,11</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256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COLA BRANCA 1 KG, COM TUBO LAVÁVEL, NÃO TÓXICA E FORMULA Á BASE DE ÁGUA, DE BOA QUALIDADE.</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21,03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798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CORRETIVO EM FITA 4MMX10M.  CAIXA COM 6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128,56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94</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CORRETIVO LÍQUIDO, MATERIAL BASE D´ÁGUA- SECAGEM RÁPIDA, APRESENTAÇÃO FRASCO, VOLUME 18 ML.</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5,08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122</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COMPASSO EM METAL COM REGULADOR DE PONTA E ABERTURA.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14,88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205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CONTRA CAPA PARA ENCADERNAÇÃO NA COR PRETA, EM PLÁSTICO TAMANHO A4. UNIDADE</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29,26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COLCHETES N° 15 (CAIXA)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16,53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COLCHETES N° 14 (CAIXA)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14,50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COLCHETES N° 13 (CAIXA)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12,38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COLCHETES N° 10 (CAIXA)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8,98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Pr>
                <w:rFonts w:ascii="Arial" w:hAnsi="Arial" w:cs="Arial"/>
                <w:b/>
                <w:color w:val="000000"/>
              </w:rPr>
              <w:t>1.60</w:t>
            </w:r>
            <w:r w:rsidRPr="00452E8A">
              <w:rPr>
                <w:rFonts w:ascii="Arial" w:hAnsi="Arial" w:cs="Arial"/>
                <w:b/>
                <w:color w:val="000000"/>
              </w:rPr>
              <w:t>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 xml:space="preserve">ENVELOPE PLÁSTICO TRANSPARENTE, COM FURO E SEM FECHO, 0,12G, TAMANHO 23X30CM, ESPESSURA 0,15MM – </w:t>
            </w:r>
            <w:r>
              <w:rPr>
                <w:rFonts w:ascii="Arial" w:hAnsi="Arial" w:cs="Arial"/>
                <w:bCs/>
                <w:color w:val="000000"/>
              </w:rPr>
              <w:t>PACOTE COM 50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27,87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1851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ENVELOPE SACO KRAFT, 30X40CM.</w:t>
            </w:r>
            <w:r>
              <w:rPr>
                <w:rFonts w:ascii="Arial" w:hAnsi="Arial" w:cs="Arial"/>
                <w:bCs/>
                <w:color w:val="000000"/>
              </w:rPr>
              <w:t xml:space="preserve"> PACOTE COM 100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33,21</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1250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ENVELOPE 240 X 340 KRAFT DE 75 GR.</w:t>
            </w:r>
            <w:r>
              <w:rPr>
                <w:rFonts w:ascii="Arial" w:hAnsi="Arial" w:cs="Arial"/>
                <w:bCs/>
                <w:color w:val="000000"/>
              </w:rPr>
              <w:t xml:space="preserve"> PACOTE COM 100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44,32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750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ENVELOPE TAMANHO COMERCIAL 114X162MM. NA COR BRANCA, SEM RPC. 63G.</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1,63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750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ENVELOPE TAMANHO COMERCIAL 176X250MM. NA COR BRANCA, SEM RPC. 75G.</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2,93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1911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ENVELOPE TAMANHO OFÍCIO 229X114MM. NA COR BRANCA, SEM RPC. 75G.</w:t>
            </w:r>
            <w:r>
              <w:rPr>
                <w:rFonts w:ascii="Arial" w:hAnsi="Arial" w:cs="Arial"/>
                <w:bCs/>
                <w:color w:val="000000"/>
              </w:rPr>
              <w:t xml:space="preserve"> PACOTE COM 100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19,30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484</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ESTOJO DE CANETA HIDROCOR COM 12 CORES (PONTA FINA E CORES BRILHANTES), COM TAMPA ANTIASFIXIANTE, TAMANHO GRANDE. FABRICAÇÃO BRASILEIRA.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13,38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437</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ESTOJO DE CANETA HIDROCOR COM 12 CORES (PONTA GROSSA E CORES BRILHANTES), COM TAMPA ANTIASFIXANTE, TAMANHO GRANDE. FABRICAÇÃO BRASILEIRA.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14,15</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590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ENVELOPES 114MMX162MM 80G. CORES: AZUL CLARO, AZUL MARINHO, ROSA E LARANJA. UNIDADE. QUANTIDADE DIVIDIDA NAS CORES CITADAS.</w:t>
            </w:r>
            <w:r>
              <w:rPr>
                <w:rFonts w:ascii="Arial" w:hAnsi="Arial" w:cs="Arial"/>
                <w:bCs/>
                <w:color w:val="000000"/>
              </w:rPr>
              <w:t xml:space="preserve"> PACOTE COM 100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23,05</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590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 xml:space="preserve">ENVELOPES 114MMX162MM 80G. CORES: PRETO, AMARELO, VERMELHO, VERDE </w:t>
            </w:r>
            <w:r w:rsidRPr="00452E8A">
              <w:rPr>
                <w:rFonts w:ascii="Arial" w:hAnsi="Arial" w:cs="Arial"/>
                <w:bCs/>
                <w:color w:val="000000"/>
              </w:rPr>
              <w:lastRenderedPageBreak/>
              <w:t>ESCURO. UNIDADE. QUANTIDADE DIVIDIDA NAS CORES CITADAS.</w:t>
            </w:r>
            <w:r>
              <w:rPr>
                <w:rFonts w:ascii="Arial" w:hAnsi="Arial" w:cs="Arial"/>
                <w:bCs/>
                <w:color w:val="000000"/>
              </w:rPr>
              <w:t xml:space="preserve"> PACOTE COM 100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lastRenderedPageBreak/>
              <w:t>R$      23,05</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1210</w:t>
            </w:r>
          </w:p>
        </w:tc>
        <w:tc>
          <w:tcPr>
            <w:tcW w:w="596" w:type="dxa"/>
            <w:tcBorders>
              <w:top w:val="single" w:sz="4" w:space="0" w:color="auto"/>
              <w:left w:val="nil"/>
              <w:bottom w:val="single" w:sz="4" w:space="0" w:color="auto"/>
              <w:right w:val="single" w:sz="4" w:space="0" w:color="auto"/>
            </w:tcBorders>
            <w:vAlign w:val="center"/>
          </w:tcPr>
          <w:p w:rsidR="004E4810" w:rsidRPr="00D11F0B" w:rsidRDefault="004E4810" w:rsidP="004E4810">
            <w:pPr>
              <w:jc w:val="center"/>
              <w:rPr>
                <w:rFonts w:ascii="Arial" w:hAnsi="Arial" w:cs="Arial"/>
                <w:b/>
                <w:bCs/>
                <w:color w:val="000000"/>
              </w:rPr>
            </w:pPr>
            <w:r>
              <w:rPr>
                <w:rFonts w:ascii="Arial" w:hAnsi="Arial" w:cs="Arial"/>
                <w:b/>
                <w:bCs/>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ENVELOPES A4 BRANCO. 22MMX32MM.</w:t>
            </w:r>
            <w:r>
              <w:rPr>
                <w:rFonts w:ascii="Arial" w:hAnsi="Arial" w:cs="Arial"/>
                <w:bCs/>
                <w:color w:val="000000"/>
              </w:rPr>
              <w:t xml:space="preserve"> PACOTE COM 100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34,38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58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ETIQUETA ADESIVA DE COR BRANCA, TAMANHO 99,0 X 25,4MM, FOLHA A4 - PACOTES COM 100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63,16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55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ETIQUETAS BRANCAS AUTOADESIVA EM FOLHA A4, MEDIDA: 25,44 X 66,7MM. PACOTE COM 100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63,70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95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ESPIRAL PARA ENCADERNAÇÃO EM PLÁSTICO PRETO, TAMANHO: 12MM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14,60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90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ESPIRAL PARA ENCADERNAÇÃO EM PLÁSTICO PRETO, TAMANHO: 14MM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16,36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80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ESPIRAL PARA ENCADERNAÇÃO EM PLÁSTICO PRETO, TAMANHO: 23MM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23,02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80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ESPIRAL PARA ENCADERNAÇÃO EM PLÁSTICO PRETO, TAMANHO: 29MM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27,82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75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ESPIRAL PARA ENCADERNAÇÃO EM PLÁSTICO PRETO, TAMANHO: 45MM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33,13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133</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EXTRATOR DE GRAMPO EM METAL.</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9,50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251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FITA ADESIVA DUPLA FACE. 12MMX30M.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6,37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839</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FITA ADESIVA LARGA E TRANSPARENTE 4,5CMX50M.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8,18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321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FITA ADESIVA TRANSPARENTE 12MMX50M.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8,18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344</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FITA CREPE. ROLO COM 100M.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8,96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266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FOLHA DE EVA NA COR VERDE BANDEIRA. DIMENSÃO: 600 X 400 X 2 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5,97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266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FOLHA DE EVA NA COR AMARELA. DIMENSÃO: 600 X 400 X 2 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5,97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286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FOLHA DE EVA NA COR AZUL CLARO. DIMENSÃO: 600 X 400 X 2 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5,97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266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FOLHA DE EVA NA COR AZUL ESCURO. DIMENSÃO: 600 X 400 X 2 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5,97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266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FOLHA DE EVA NA COR BRANCO. DIMENSÃO: 600 X 400 X 2 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5,97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266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FOLHA DE EVA NA COR LARANJA. DIMENSÃO: 600 X 400 X 2 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5,97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286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FOLHA DE EVA NA COR MARROM. DIMENSÃO: 600 X 400 X 2 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5,97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286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FOLHA DE EVA NA COR PRETO. DIMENSÃO: 600 X 400 X 2 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5,97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296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FOLHA DE EVA NA COR ROSA. DIMENSÃO: 600 X 400 X 2 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5,97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286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FOLHA DE EVA NA COR ROXO. DIMENSÃO: 600 X 400 X 2 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5,97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266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FOLHA DE EVA NA COR VERDE CLARO. DIMENSÃO: 600 X 400 X 2 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5,97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200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 xml:space="preserve">FOLHA DE EVA NA COR </w:t>
            </w:r>
            <w:proofErr w:type="gramStart"/>
            <w:r w:rsidRPr="00452E8A">
              <w:rPr>
                <w:rFonts w:ascii="Arial" w:hAnsi="Arial" w:cs="Arial"/>
                <w:bCs/>
                <w:color w:val="000000"/>
              </w:rPr>
              <w:t>SALMÃO .</w:t>
            </w:r>
            <w:proofErr w:type="gramEnd"/>
            <w:r w:rsidRPr="00452E8A">
              <w:rPr>
                <w:rFonts w:ascii="Arial" w:hAnsi="Arial" w:cs="Arial"/>
                <w:bCs/>
                <w:color w:val="000000"/>
              </w:rPr>
              <w:t xml:space="preserve"> DIMENSÃO: 600X400X2 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5,97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276</w:t>
            </w:r>
          </w:p>
        </w:tc>
        <w:tc>
          <w:tcPr>
            <w:tcW w:w="596" w:type="dxa"/>
            <w:tcBorders>
              <w:top w:val="single" w:sz="4" w:space="0" w:color="auto"/>
              <w:left w:val="nil"/>
              <w:bottom w:val="single" w:sz="4" w:space="0" w:color="auto"/>
              <w:right w:val="single" w:sz="4" w:space="0" w:color="auto"/>
            </w:tcBorders>
            <w:vAlign w:val="center"/>
          </w:tcPr>
          <w:p w:rsidR="004E4810" w:rsidRPr="00D11F0B" w:rsidRDefault="004E4810" w:rsidP="004E4810">
            <w:pPr>
              <w:jc w:val="center"/>
              <w:rPr>
                <w:rFonts w:ascii="Arial" w:hAnsi="Arial" w:cs="Arial"/>
                <w:b/>
                <w:bCs/>
                <w:color w:val="000000"/>
              </w:rPr>
            </w:pPr>
            <w:r>
              <w:rPr>
                <w:rFonts w:ascii="Arial" w:hAnsi="Arial" w:cs="Arial"/>
                <w:b/>
                <w:bCs/>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FOLHA DE EVA NA COR VERMELHA. DIMENSÃO: 600 X 400 X 2 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5,97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93</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FOLHA DE ISOPOR FINO 10 MM,50X100CM. UNIDADE-FOLHA.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8,68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114</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FOLHA DE ISOPOR GROSSO 20MM,50X10CM. UNIDADE-FOLHA.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8,68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441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FOLHAS DE OFÍCIO BRANCAS NO FORMATO A4, MEDINDO 210 X 297 MM, 75 G/M</w:t>
            </w:r>
            <w:r w:rsidR="00045595" w:rsidRPr="00452E8A">
              <w:rPr>
                <w:rFonts w:ascii="Arial" w:hAnsi="Arial" w:cs="Arial"/>
                <w:bCs/>
                <w:color w:val="000000"/>
              </w:rPr>
              <w:t>²</w:t>
            </w:r>
            <w:r w:rsidR="00045595">
              <w:rPr>
                <w:rFonts w:ascii="Arial" w:hAnsi="Arial" w:cs="Arial"/>
                <w:bCs/>
                <w:color w:val="000000"/>
              </w:rPr>
              <w:t xml:space="preserve">. </w:t>
            </w:r>
            <w:r w:rsidR="00045595" w:rsidRPr="00045595">
              <w:rPr>
                <w:rFonts w:ascii="Arial" w:hAnsi="Arial" w:cs="Arial"/>
                <w:bCs/>
                <w:color w:val="000000"/>
              </w:rPr>
              <w:t xml:space="preserve">CAIXA COM 10 PACOTES X 500 FOLHAS </w:t>
            </w:r>
            <w:proofErr w:type="gramStart"/>
            <w:r w:rsidR="00045595" w:rsidRPr="00045595">
              <w:rPr>
                <w:rFonts w:ascii="Arial" w:hAnsi="Arial" w:cs="Arial"/>
                <w:bCs/>
                <w:color w:val="000000"/>
              </w:rPr>
              <w:t>CADA</w:t>
            </w:r>
            <w:r w:rsidR="00045595" w:rsidRPr="00452E8A">
              <w:rPr>
                <w:rFonts w:ascii="Arial" w:hAnsi="Arial" w:cs="Arial"/>
                <w:bCs/>
                <w:color w:val="000000"/>
              </w:rPr>
              <w:t> </w:t>
            </w:r>
            <w:r w:rsidR="00045595">
              <w:rPr>
                <w:rFonts w:ascii="Arial" w:hAnsi="Arial" w:cs="Arial"/>
                <w:bCs/>
                <w:color w:val="000000"/>
              </w:rPr>
              <w:t>.</w:t>
            </w:r>
            <w:proofErr w:type="gramEnd"/>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249,67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76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FONE DE OUVIDO COM MICROFONE BI AURICULAR COM ESPUMA. HASTE ACOLCHOADA COM AJUSTE DE ALTURA. HASTE DE MICROFONE FLEXÍVEL. CONTROLE DE VOLUME. DIÂMETRO DO SPEAKER: MÍNIMO 50MM SENSIBILIDADE: 108DB +/- 3DB EM 1KHZ. IMPEDÂNCIA: 32 +/- 15OHM. FAIXA DE FREQÜÊNCIA: 20HZ - 20KHZ MICROFONE ACOPLADO FONE: SIM. SENSIBILIDADE DO MICROFONE: APROX. -38DB +/- 3 DB. IMPEDÂNCIA MIC: APROX 2.2KOHM. INTERFACE DE FONE DE OUVIDO: USB E 3.5MM. COMPRIMENTO DO CABO: APROX. 1.5M TAMANHO HEADPHONE: APROX. 20 * 10 * 21CM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94,53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43</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GRAMPEADOR DE MESA GRANDE DE METAL PARA 100 FOLHAS.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92,23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109</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GRAMPEADOR METAL GE - 1045, TOTALMENTE DE AÇO. COM APOIO EM PLÁSTICO, PARA GRAMPEAR ATÉ 50 FOLHAS, E UTILIZAR GRAMPO 26/6.</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72,76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135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GRAMPEADOR GRANDE DE METAL, 25 FOLHAS.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42,36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55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GRAMPEADOR GRANDE DE METAL, 240 FOLHAS.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142,00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147</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GRAMPOS 23/6 PARA 30 FOLHAS. CAIXA COM 5000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20,02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37</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GRAMPOS 23/13 PARA 100 FOLHAS. CAIXA COM 5000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19,07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GRAMPOS 23/24 PARA 100 FOLHAS. CAIXA COM 5000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24,40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37</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GRAMPOS 106/8 – 0,61 X 0,94MM. CAIXA COM 2500 UNIDADES, 255G.</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25,66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39</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GRAMPOS 106/6. CAIXA COM 5000 UNIDADES DE 6MM.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29,96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123</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GRAMPOS COBREADOS, COM PROTEÇÃO ANTI-FERRUGEM CONFIRMADA NA EMBALAGEM REF: 26/6. CAIXA COM 5000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19,22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101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GRAMPEADOR COM REGULADOR DE PRESSÃO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122,39</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13</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GUILHOTINA DE PAPEL COM SISTEMA TRAVAMENTO CORTA ATÉ 10 FOLHAS A4.</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300,28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62</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 xml:space="preserve">LÁPIS PRETO, Nº2, CORPO EM MADEIRA REDONDO, DIÂMETRO DA CARGA DE 2MM, </w:t>
            </w:r>
            <w:r w:rsidRPr="00452E8A">
              <w:rPr>
                <w:rFonts w:ascii="Arial" w:hAnsi="Arial" w:cs="Arial"/>
                <w:bCs/>
                <w:color w:val="000000"/>
              </w:rPr>
              <w:lastRenderedPageBreak/>
              <w:t>DUREZA CARGA HB, SEM BORRACHA APAGADORA. FÁCIL DE APONTAR E COM PONTA RESISTENTE. FABRICAÇÃO BRASILEIRA DE MADEIRA 100% REFLORESTADA. CAIXA COM 144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lastRenderedPageBreak/>
              <w:t>R$   124,33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29</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LÁPIS, Nº 2, COM BORRACHA APAGADORA, SEXTAVADO, CAIXA COM 72 UNIDADES, FÁCIL DE APONTAR, RESISTENTE E COM TRAÇO MACIO.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80,03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29</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LIVRO ATA 100 FOLHAS, CAPA DURA, FORMATO OFÍCIO 21,5 CM X 31,5 CM.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23,17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105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LIVRO ATA 50 FOLHAS, CAPA DURA, FORMATO OFÍCIO 21,5 CM X 31,5 CM.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18,71</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133</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MOUSE ÓPTICO USB, 800 DPI, 2 BOTÕES SCROLL, SEM FIO. DEVE ACOMPANHAR RECEPTOR USB SEM FIO.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35,50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428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MOUSE ÓPTICO USB, 800 DPI, 2 BOTÕES SCROLL, COM FIO.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17,70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179</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MASSA DE MODELAR TAMANHO MÉDIO, CORES BRILHANTES, CAIXA COM 12 CORES, COM SELO DE QUALIDADE DO INMETRO.  CAIXA.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17,98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NOVELO DE LÃ 100G NA COR AZUL CLARO.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21,32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11</w:t>
            </w:r>
          </w:p>
        </w:tc>
        <w:tc>
          <w:tcPr>
            <w:tcW w:w="596" w:type="dxa"/>
            <w:tcBorders>
              <w:top w:val="single" w:sz="4" w:space="0" w:color="auto"/>
              <w:left w:val="nil"/>
              <w:bottom w:val="single" w:sz="4" w:space="0" w:color="auto"/>
              <w:right w:val="single" w:sz="4" w:space="0" w:color="auto"/>
            </w:tcBorders>
            <w:vAlign w:val="center"/>
          </w:tcPr>
          <w:p w:rsidR="004E4810" w:rsidRPr="00D11F0B" w:rsidRDefault="004E4810" w:rsidP="004E4810">
            <w:pPr>
              <w:jc w:val="center"/>
              <w:rPr>
                <w:rFonts w:ascii="Arial" w:hAnsi="Arial" w:cs="Arial"/>
                <w:b/>
                <w:bCs/>
                <w:color w:val="000000"/>
              </w:rPr>
            </w:pPr>
            <w:r>
              <w:rPr>
                <w:rFonts w:ascii="Arial" w:hAnsi="Arial" w:cs="Arial"/>
                <w:b/>
                <w:bCs/>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NOVELO DE LÃ 100G NA COR BEGE.</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21,32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NOVELO DE LÃ 100G NA COR BORDO.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21,32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NOVELO DE LÃ 100G NA COR LILÁS.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21,32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NOVELO DE LÃ 100G NA COR MARROM.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21,32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NOVELO DE LÃ 100G NA COR PRETA.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21,32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NOVELO DE LÃ 100G NA COR ROSA CLARO.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21,32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NOVELO DE LÃ 100G NA COR VERDE CLARO.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21,32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NOVELO DE LÃ 100G NA COR VERDE MUSGO.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21,32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NOVELO DE LÃ 100G NA COR VERMELHA.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21,32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162</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PAPEL CONTACT LAMINADO DE PVC, AUTOADESIVO, PROTEGIDO NO VERSO POR PAPEL SILICONADO. 45 CM X 2M. UNIDADE. FOLHA EM COR ÚNICA. CORES AMARELO, PRETO, VERMELHO, VERDE, AZUL, ROSA E BRANCO.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22,95</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485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PAPEL CARTÃO, GRAMATURA: 180G, FORMATO A4: 2012X297MM. EMBALAGEM COM 50 FOLHAS. COR AMARELO, VERDE CLARO, AZUL CLARO E ROSA CLARO. EMBALAGENS DIVIDIDAS NAS CORES CITADAS.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27,78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175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PAPEL CARTÃO, GRAMATURA: 180G, FORMATO A4: 2012X297MM. EMBALAGEM COM 50 FOLHAS. COR BRANCA.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22,70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790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PAPEL COLOR SET 110G 48X66CM - VERMELHO, VERDE, AZUL, BRANCO, AMARELO, ROSA E PRETO. UNIDADE- FOLHA. QUANTIDADE DIVIDIDA NAS CORES CITADAS.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16,90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416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PAPEL CREPON 48 CMX2M, NAS CORES VERMELHO, VERDE, AZUL, AMARELO, ROSA, BRANCO, VERDE CLARO UNIDADE FOLHA. QUANTIDADE DIVIDIDA NAS CORES CITADAS.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14,03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462</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PAPEL FOTOGRÁFICO A4 BRILHANTE, GRAMATURA 130. UNIDADE – FOLHA. COR BRANCA.</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32,83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PAPEL KRAFT PARDO – ROLO COM 100M X 120CM.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133,00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413</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PAPEL LAMINADO DOURADO, PRATEADO, ROSA, VERDE, VERMELHO, AMARELO, PRETO E AZUL 45X59CM. UNIDADE - FOLHA. QUANTIDADE DIVIDIDA NAS CORES CITADAS.</w:t>
            </w:r>
            <w:r w:rsidR="00A3514B">
              <w:rPr>
                <w:rFonts w:ascii="Arial" w:hAnsi="Arial" w:cs="Arial"/>
                <w:bCs/>
                <w:color w:val="000000"/>
              </w:rPr>
              <w:t>PACOTE COM 40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101,19</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PASTA TÉRMICA DE ALTA CONDUTIVIDADE TUBOS DE 5 GRAMAS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38,62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125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PASTA CATÁLOGO EM ESPIRAL COM 10 SACOS PLÁSTICOS, CAPA NA COR CRISTAL TRANSPARENTE E VERSO NA COR PRETA. FORMATO PARA DOCUMENTOS EM A4 (210 MM X 297 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32,47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291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PASTA CATÁLOGO PRETA COM 50 SACOS PLÁSTICOS REMOVÍVEIS, PARA FOLHAS TAMANHO A4.</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47,01</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430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PASTA DE PAPELÃO PLASTIFICADA COM ABA E ELÁSTICO, PARA FOLHAS TAMANHO A4. COLORIDAS.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6,81</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797</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PASTA PLÁSTICA EM POLIPROPILENO TRANSPARENTE, ABA E ELÁSTICO, TAMANHO 23 X 33 X 23.2CM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7,12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420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PASTA PLÁSTICA EM POLIPROPILENO TRANSPARENTE, ABA E ELÁSTICO, TAMANHO 335X245 X 17MM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9,05</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360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PASTA PLÁSTICA POLIONDA TAMANHO OFÍCIO, FECHAMENTO EM ELÁSTICO, ILHOES DE METAL, MEDINDO APROXIMADAMENTE 315X226X55MM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9,69</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230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PASTA EM POLIPROPILENO, COM ABA E ELÁSTICO, NA COR CRISTAL TRANSPARENTE, DIMENSÃO: 23X33,5CM E 1CM DE PROFUNDIDADE. PARA DOCUMENTOS TAMANHO A4.</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17,99</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119</w:t>
            </w:r>
          </w:p>
        </w:tc>
        <w:tc>
          <w:tcPr>
            <w:tcW w:w="596" w:type="dxa"/>
            <w:tcBorders>
              <w:top w:val="single" w:sz="4" w:space="0" w:color="auto"/>
              <w:left w:val="nil"/>
              <w:bottom w:val="single" w:sz="4" w:space="0" w:color="auto"/>
              <w:right w:val="single" w:sz="4" w:space="0" w:color="auto"/>
            </w:tcBorders>
            <w:vAlign w:val="center"/>
          </w:tcPr>
          <w:p w:rsidR="004E4810" w:rsidRPr="00D11F0B" w:rsidRDefault="004E4810" w:rsidP="004E4810">
            <w:pPr>
              <w:jc w:val="center"/>
              <w:rPr>
                <w:rFonts w:ascii="Arial" w:hAnsi="Arial" w:cs="Arial"/>
                <w:b/>
                <w:bCs/>
                <w:color w:val="000000"/>
              </w:rPr>
            </w:pPr>
            <w:r>
              <w:rPr>
                <w:rFonts w:ascii="Arial" w:hAnsi="Arial" w:cs="Arial"/>
                <w:b/>
                <w:bCs/>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PASTA SANFONADA ARQUIVO PLÁSTICA COM 12 DIVISÓRIAS COM ABA E ELÁSTICO.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25,04</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364</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 xml:space="preserve">PASTA SUSPENSA EM CARTÃO MARMORIZADO (APROXIMADAMENTE 300G/M2 OU SUPERIOR), PINTADA E PLASTIFICADA, ABAS COLADAS ACOMPANHA VISOR E ETIQUETA, GRAMPO </w:t>
            </w:r>
            <w:r w:rsidRPr="00452E8A">
              <w:rPr>
                <w:rFonts w:ascii="Arial" w:hAnsi="Arial" w:cs="Arial"/>
                <w:bCs/>
                <w:color w:val="000000"/>
              </w:rPr>
              <w:lastRenderedPageBreak/>
              <w:t>PLÁSTICO E HASTES DE ARAME COM PONTEIRA PLÁSTICA, SISTEMA DE CIRCULAÇÃO DE AR DENTRO DA PASTA ATRAVÉS DE FURO CENTRAL DIMENSÕES: ALTURA 24 CM X LARGURA 36 CM, CAIXA COM 50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lastRenderedPageBreak/>
              <w:t>R$      82,83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118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PENDRIVE -CAPACIDADE DE ARMAZENAMENTO: 64GB. -CONEXÃO: USB 3.0, PLUG AND PLAY. -MODELO: ABRE PARA LATERAL. -COR PREDOMINANTE: PRETA. -COMPATIBILIDADE: LINUX; MACINTOSH; MICROSOFT</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44,47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24</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PENDRIVE -CAPACIDADE DE ARMAZENAMENTO: 16GB. -CONEXÃO: USB 3.0, PLUG AND PLAY. -MODELO: ABRE PARA LATERAL. -COR PREDOMINANTE: PRETA. -COMPATIBILIDADE: LINUX; MACINTOSH; MICROSOFT</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38,38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116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PENDRIVE -CAPACIDADE DE ARMAZENAMENTO: 32GB. -CONEXÃO: USB 3.0, PLUG AND PLAY. -MODELO: ABRE PARA LATERAL. -COR PREDOMINANTE: PRETA. -COMPATIBILIDADE: LINUX; MACINTOSH; MICROSOFT</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43,37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230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PINCEL MARCADOR PERMANENTE ATÔMICO AZUL, ESCRITA GROSSA E TINTA A BASE DE ÁLCOOL, ESCRITA DE 4,5MM.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6,98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231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PINCEL MARCADOR PERMANENTE ATÔMICO PRETO, ESCRITA GROSSA E TINTA A BASE DE ÁLCOOL, ESCRITA DE 4,5MM.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6,98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180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PINCEL MARCADOR PERMANENTE ATÔMICO VERDE, ESCRITA GROSSA E TINTA A BASE DE ÁLCOOL, ESCRITA DE 4,5MM.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6,98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240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PINCEL MARCADOR PERMANENTE ATÔMICO VERMELHO, ESCRITA GROSSA E TINTA A BASE DE ÁLCOOL, ESCRITA DE 4,5MM.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6,98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511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PINCEL PARA QUADRO BRANCO, NA COR AZUL RECARREGÁVEL, COM PONTA MACIA DE ACRÍLICO DE  6.0MM, QUE NÃO DANIFIQUE O QUADRO, ESPESSURA DE ESCRITA DE 2,3 MM. REFIL E PONTAS SUBSTITUÍVEIS.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14,05</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511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PINCEL PARA QUADRO BRANCO, NA COR PRETA RECARREGÁVEL, COM PONTA MACIA DE ACRÍLICO DE  6.0MM, QUE NÃO DANIFIQUE O QUADRO, ESPESSURA DE ESCRITA DE 2,3 MM. REFIL E PONTAS SUBSTITUÍVEIS.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14,05</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556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PINCEL PARA QUADRO BRANCO, NA COR VERMELHA RECARREGÁVEL, COM PONTA MACIA DE ACRÍLICO DE  6.0MM, QUE NÃO DANIFIQUE O QUADRO, ESPESSURA DE ESCRITA DE 2,3 MM. REFIL E PONTAS SUBSTITUÍVEIS.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14,05</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193</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PILHA, TAMANHO PEQUENA, MODELO AA, CARACTERÍSTICAS ADICIONAIS NÃO RECARREGÁVEL, SISTEMA ELETROQUÍMICO ALCALINA, TENSÃO NOMINAL 1,5 V</w:t>
            </w:r>
            <w:r w:rsidR="00EB0B91">
              <w:rPr>
                <w:rFonts w:ascii="Arial" w:hAnsi="Arial" w:cs="Arial"/>
                <w:bCs/>
                <w:color w:val="000000"/>
              </w:rPr>
              <w:t>. CARTELA COM 04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21,40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251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 xml:space="preserve">PILHA, TAMANHO PALITO, MODELO AAA, CARACTERÍSTICAS ADICIONAIS BLINDADA EM </w:t>
            </w:r>
            <w:r w:rsidRPr="00452E8A">
              <w:rPr>
                <w:rFonts w:ascii="Arial" w:hAnsi="Arial" w:cs="Arial"/>
                <w:bCs/>
                <w:color w:val="000000"/>
              </w:rPr>
              <w:lastRenderedPageBreak/>
              <w:t>AÇO, SISTEMA ELETROQUÍMICO ALCALINA, TENSÃO NOMINAL 1,5 V</w:t>
            </w:r>
            <w:r w:rsidR="004714E4">
              <w:rPr>
                <w:rFonts w:ascii="Arial" w:hAnsi="Arial" w:cs="Arial"/>
                <w:bCs/>
                <w:color w:val="000000"/>
              </w:rPr>
              <w:t>. CARTELA COM 04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lastRenderedPageBreak/>
              <w:t>R$      21,48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42</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QUADRO DE PLANEJAMENTO MENSAL COM ESCRITA ESPECIAL COM CANETA PARA QUADRO BRANCO, 90 CM X 60 CM, CONTENDO GRAVADOS OS DIAS DA SEMANA E ESPAÇO PARA PREENCHIMENTO DO MÊS NO MESMO. QUADRO CONFECCIONADO EM CHAPA DE FIBRA DE MADEIRA REFLORESTADA DE 3MM REVESTIDA COM PINTURA BRANCA VITRIFICADA BRILHANTE. ACABAMENTO COM MOLDURA EM ALUMÍNIO FRISADO NATURAL, SUPORTE PARA APAGADOR EM ALUMÍNIO EM TODA EXTENSÃO DO QUADRO.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228,30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QUADRO BRANCO MEDINDO 120X250CM COM BORDA DE ALUMÍNIO.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312,21</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QUADRO BRANCO DE USO PROFISSIONAL, CONFECCIONADO EM MDF E SOBREPOSTO POR LAMINADO MELAMÍNICO. PRODUZIDO COM MATERIAL DE ALTA QUALIDADE COM SUPORTE PARA MARCADOR E APAGADOR, COM ESPESSURA TOTAL DE 17 MM E DIMENSÕES DE 180 X 120 CM.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325,36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242</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REGISTRADOR DE A-Z, OFÍCIO LOMBO LARGO, REVESTIDA INTERNA E EXTERNAMENTE COM PLÁSTICO - PROPILENO NA MESMA COR, ETIQUETA DUPLA FACE NA LOMBADA. COR PRETA. MEDIDA 34,5 X 28,5 X 7,3CM.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23,90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381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REFIL PARA MARCADOR DE QUADRO BRANCO NA COR AZUL. TINTA LÍQUIDA DE 5,5ML, COM PONTA PARA REPOSIÇÃO, SENDO COMPATÍVEL A MARCA DOS PINCÉIS.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32,02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363</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REFIL PARA MARCADOR DE QUADRO BRANCO NA COR VERDE. TINTA LÍQUIDA DE 5,5ML, COM PONTA PARA REPOSIÇÃO, SENDO COMPATÍVEL A MARCA DOS PINCÉIS.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32,02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371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REFIL PARA MARCADOR DE QUADRO BRANCO NA COR PRETA. TINTA LÍQUIDA DE 5,5ML, COM PONTA PARA REPOSIÇÃO, SENDO COMPATÍVEL A MARCA DOS PINCÉIS.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32,02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373</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REFIL PARA MARCADOR DE QUADRO BRANCO NA COR VERMELHA. TINTA LÍQUIDA DE 5,5ML, COM PONTA PARA REPOSIÇÃO, SENDO COMPATÍVEL A MARCA DOS PINCÉIS.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32,02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12</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ETIQUETAS PARA IMPRESSÃO, 62 MM X 15 M, UMA COLUNA, DIÂMETRO DO TUBETE DE 1 POLEGADA, EM PAPEL TÉRMICO, ADESIVO ACRÍLICO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94,28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BB287B" w:rsidP="004E4810">
            <w:pPr>
              <w:jc w:val="center"/>
              <w:rPr>
                <w:rFonts w:ascii="Arial" w:hAnsi="Arial" w:cs="Arial"/>
                <w:b/>
                <w:color w:val="000000"/>
              </w:rPr>
            </w:pPr>
            <w:r>
              <w:rPr>
                <w:rFonts w:ascii="Arial" w:hAnsi="Arial" w:cs="Arial"/>
                <w:b/>
                <w:color w:val="000000"/>
              </w:rPr>
              <w:t>36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PAPEL CARBONO, MATERIAL PELÍCULA POLIÉSTER, APLICAÇÃO ESCRITA MANUAL, TIPO DUPLA FACE, COMPRIMENTO 297 MM, LARGURA 210 MM, COR AZU. CAIXA COM 100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45,61</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96</w:t>
            </w:r>
          </w:p>
        </w:tc>
        <w:tc>
          <w:tcPr>
            <w:tcW w:w="596" w:type="dxa"/>
            <w:tcBorders>
              <w:top w:val="single" w:sz="4" w:space="0" w:color="auto"/>
              <w:left w:val="nil"/>
              <w:bottom w:val="single" w:sz="4" w:space="0" w:color="auto"/>
              <w:right w:val="single" w:sz="4" w:space="0" w:color="auto"/>
            </w:tcBorders>
            <w:vAlign w:val="center"/>
          </w:tcPr>
          <w:p w:rsidR="004E4810" w:rsidRPr="00D11F0B" w:rsidRDefault="004E4810" w:rsidP="004E4810">
            <w:pPr>
              <w:jc w:val="center"/>
              <w:rPr>
                <w:rFonts w:ascii="Arial" w:hAnsi="Arial" w:cs="Arial"/>
                <w:b/>
                <w:bCs/>
                <w:color w:val="000000"/>
              </w:rPr>
            </w:pPr>
            <w:r>
              <w:rPr>
                <w:rFonts w:ascii="Arial" w:hAnsi="Arial" w:cs="Arial"/>
                <w:b/>
                <w:bCs/>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SACO PLÁSTICO OFICIO 24CM X 32 CM, COM 4 FUROS PACOTE COM 100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40,15</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103</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PERCEVEJOS LATONADOS. CAIXA COM 100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6,77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42</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PERFURADOR DE METAL COM 2 FUROS, PARA ATÉ 12 FOLHAS DE 75G/M2 CADA, PINOS E MOLAS EM AÇO, DIÂMETRO DO FURO 6MM E DISTÂNCIA DE 80 MM, APOIO DA BASE EM POLIETILENO.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17,32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PERFURADOR DE METAL COM 2 FUROS, PARA ATÉ 20 FOLHAS DE 75G/M2 CADA, PINOS E MOLAS EM AÇO, DIÂMETRO DO FURO 6MM E DISTÂNCIA DE 80MM, APOIO DA BASE EM POLIETILENO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30,04</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32</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PORTA FITA ADESIVA DE 45MM X 45M DE POLIESTIRENO.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25,67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37</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PORTA FITA ADESIVA DE 12MM X 50M DE POLIESTIRENO.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25,35</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58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PORTA LÁPIS/ CANETA/ LEMBRETE POLIESTIRENO FUMÊ.</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22,83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PROTOCOLO DE CORRESPONDÊNCIA, CAPA DURA, COM NO MÍNIMO 100 FOLHAS, TAMANHO 154 MM X 216 MM.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23,67</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33</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QUADRO DE AVISOS COM ESCRITA ESPECIAL COM CANETA PARA QUADRO BRANCO, 80CM X 60 CM. QUADRO CONFECCIONADO EM CHAPA DE FIBRA DE MADEIRA REFLORESTADA DE 3MM REVESTIDA COM PINTURA BRANCA VITRIFICADA BRILHANTE. ACABAMENTO COM MOLDURA EM ALUMÍNIO FRISADO NATURAL, SUPORTE PARA APAGADOR EM ALUMÍNIO EM TODA EXTENSÃO DO QUADRO.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313,88</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23</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QUADRO DE PLANEJAMENTO ANUAL COM ESCRITA ESPECIAL COM CANETA PARA QUADRO BRANCO, 90 CM X 120 CM, CONTENDO MESES E DIAS DO ANO GRAVADOS NO MESMO. QUADRO CONFECCIONADO EM CHAPA DE FIBRA DE MADEIRA REFLORESTADA DE 3MM REVESTIDA COM PINTURA BRANCA VITRIFICADA BRILHANTE. ACABAMENTO COM MOLDURA EM ALUMÍNIO FRISADO NATURAL, SUPORTE PARA APAGADOR EM ALUMÍNIO EM TODA EXTENSÃO DO QUADRO.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335,02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795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RÉGUA DE POLIESTIRENO, DE 30 CM COM ESCALA. NA COR CRISTAL.</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6,63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90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CORDÃO COM 100M Nº06.</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18,63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15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ETIQUETAS PARA IMPRESSÃO, 62 MM X 15 M, UMA COLUNA, DIÂMETRO DO TUBETE DE 1 POLEGADA, EM PAPEL TÉRMICO, ADESIVO ACRÍLICO.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94,34</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36</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TNT NA COR AMARELO, 1,40X50M.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129,66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TNT NA COR AZUL CLARO, 1,40X50M.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129,66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TNT NA COR AZUL, 1,40X50M.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129,66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TNT NA COR BRANCA, 1,40X50M.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129,66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TNT NA COR LARANJA, 1,40X50M.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129,66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TNT NA COR MARROM, 1,40X50M.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129,66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29</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TNT NA COR ROSA, 1,40X50M.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129,66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TNT NA COR PRETO, 1,40X50M.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129,66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28</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TNT NA COR ROXO, 1,40X50M.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129,66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29</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TNT NA COR VERDE BANDEIRA, 1,40X50M.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129,66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27</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TNT NA COR VERDE CLARO, 1,40X50M.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129,66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TNT NA COR VERMELHO, 1,40X50M.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129,66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w:t>
            </w:r>
          </w:p>
        </w:tc>
        <w:tc>
          <w:tcPr>
            <w:tcW w:w="596" w:type="dxa"/>
            <w:tcBorders>
              <w:top w:val="single" w:sz="4" w:space="0" w:color="auto"/>
              <w:left w:val="nil"/>
              <w:bottom w:val="single" w:sz="4" w:space="0" w:color="auto"/>
              <w:right w:val="single" w:sz="4" w:space="0" w:color="auto"/>
            </w:tcBorders>
            <w:vAlign w:val="center"/>
          </w:tcPr>
          <w:p w:rsidR="004E4810" w:rsidRPr="00D11F0B" w:rsidRDefault="004E4810" w:rsidP="004E4810">
            <w:pPr>
              <w:jc w:val="center"/>
              <w:rPr>
                <w:rFonts w:ascii="Arial" w:hAnsi="Arial" w:cs="Arial"/>
                <w:b/>
                <w:bCs/>
                <w:color w:val="000000"/>
              </w:rPr>
            </w:pPr>
            <w:r>
              <w:rPr>
                <w:rFonts w:ascii="Arial" w:hAnsi="Arial" w:cs="Arial"/>
                <w:b/>
                <w:bCs/>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ROLO DE TNT NA COR LILAS, 1,40X50M</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129,66</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42</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SACO PLÁSTICO OFICIO 24CM X 32 CM, COM 4 FUROS PACOTE COM 100 UNIDADES.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48,45</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460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TINTA TÊMPERA GUACHE, NÃO TÓXICA SOLÚVEL EM ÁGUA, 250G, NAS CORES VERDE, AMARELO, AZUL, BRANCO, VERMELHO E PRETO. POTE COM 250G. UNIDADE. QUANTIDADE DIVIDIDA NAS CORES CITADAS.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12,74</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235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TRANSFERIDOR CRISTAL DE POLIESTIRENO DE 180 GRAUS, COM ESCALA GRAVADA, PRODUTO CERTIFICADO PELO INMETRO. UNIDADE</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7,53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81</w:t>
            </w:r>
          </w:p>
        </w:tc>
        <w:tc>
          <w:tcPr>
            <w:tcW w:w="596" w:type="dxa"/>
            <w:tcBorders>
              <w:top w:val="single" w:sz="4" w:space="0" w:color="auto"/>
              <w:left w:val="nil"/>
              <w:bottom w:val="single" w:sz="4" w:space="0" w:color="auto"/>
              <w:right w:val="single" w:sz="4" w:space="0" w:color="auto"/>
            </w:tcBorders>
            <w:vAlign w:val="center"/>
          </w:tcPr>
          <w:p w:rsidR="004E4810" w:rsidRPr="00A81297" w:rsidRDefault="0057193C" w:rsidP="004E4810">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TECLADO USB WIRELESS (SEM FIO). -TECLADO COM AJUSTE DE INCLINAÇÃO DE TIPO ESTENDIDO, DEVENDO CONTER TODOS OS CARACTERES DA LÍNGUA PORTUGUESA, INCLUINDO “Ç” E ACENTOS, NAS MESMAS POSIÇÕES DO TECLADO PADRÃO ABNT2, SEM FIO.  DEVE ACOMPANHAR RECEPTOR USB SEM FIO.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226,63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312</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TESOURA 21 CM 8 1/4” DE AÇO INOX E CABO DE POLIPROPILENO, PRECISÃO NO CORTE.</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23,30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770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TESOURA ESCOLAR COM PONTA REDONDA, LÂMINA EM AÇO INOX 4 E CABO EM POLIPROPILENO.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12,03</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23</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TINTA PARA CARIMBO NA COR PRETA. TUBO COM 40ML.</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13,72</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65</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UMEDECEDOR DE DEDOS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15,10</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300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APAGADOR PARA QUADRO BRANCO</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15,69</w:t>
            </w:r>
          </w:p>
        </w:tc>
      </w:tr>
      <w:tr w:rsidR="004E4810" w:rsidRPr="00D11F0B" w:rsidTr="00C902A0">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E4810" w:rsidRPr="00C902A0" w:rsidRDefault="004E4810" w:rsidP="00C902A0">
            <w:pPr>
              <w:pStyle w:val="PargrafodaLista"/>
              <w:numPr>
                <w:ilvl w:val="0"/>
                <w:numId w:val="14"/>
              </w:numPr>
              <w:jc w:val="right"/>
              <w:rPr>
                <w:rFonts w:ascii="Arial" w:hAnsi="Arial" w:cs="Arial"/>
                <w:color w:val="000000"/>
              </w:rPr>
            </w:pP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810" w:rsidRPr="00452E8A" w:rsidRDefault="004E4810" w:rsidP="004E4810">
            <w:pPr>
              <w:jc w:val="center"/>
              <w:rPr>
                <w:rFonts w:ascii="Arial" w:hAnsi="Arial" w:cs="Arial"/>
                <w:b/>
                <w:color w:val="000000"/>
              </w:rPr>
            </w:pPr>
            <w:r w:rsidRPr="00452E8A">
              <w:rPr>
                <w:rFonts w:ascii="Arial" w:hAnsi="Arial" w:cs="Arial"/>
                <w:b/>
                <w:color w:val="000000"/>
              </w:rPr>
              <w:t>200</w:t>
            </w:r>
          </w:p>
        </w:tc>
        <w:tc>
          <w:tcPr>
            <w:tcW w:w="596" w:type="dxa"/>
            <w:tcBorders>
              <w:top w:val="single" w:sz="4" w:space="0" w:color="auto"/>
              <w:left w:val="nil"/>
              <w:bottom w:val="single" w:sz="4" w:space="0" w:color="auto"/>
              <w:right w:val="single" w:sz="4" w:space="0" w:color="auto"/>
            </w:tcBorders>
            <w:vAlign w:val="center"/>
          </w:tcPr>
          <w:p w:rsidR="004E4810" w:rsidRPr="00A81297" w:rsidRDefault="004E4810" w:rsidP="004E4810">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bCs/>
                <w:color w:val="000000"/>
              </w:rPr>
            </w:pPr>
            <w:r w:rsidRPr="00452E8A">
              <w:rPr>
                <w:rFonts w:ascii="Arial" w:hAnsi="Arial" w:cs="Arial"/>
                <w:bCs/>
                <w:color w:val="000000"/>
              </w:rPr>
              <w:t>BLOCO DE ADESIVO POST IT 51MM X 38MM, EMBALAGEM COM 4 UNIDADES, 100FLS</w:t>
            </w:r>
          </w:p>
        </w:tc>
        <w:tc>
          <w:tcPr>
            <w:tcW w:w="1375" w:type="dxa"/>
            <w:tcBorders>
              <w:top w:val="single" w:sz="4" w:space="0" w:color="auto"/>
              <w:left w:val="single" w:sz="4" w:space="0" w:color="auto"/>
              <w:bottom w:val="single" w:sz="4" w:space="0" w:color="auto"/>
              <w:right w:val="single" w:sz="4" w:space="0" w:color="auto"/>
            </w:tcBorders>
            <w:vAlign w:val="center"/>
          </w:tcPr>
          <w:p w:rsidR="004E4810" w:rsidRPr="00452E8A" w:rsidRDefault="004E4810" w:rsidP="004E4810">
            <w:pPr>
              <w:jc w:val="center"/>
              <w:rPr>
                <w:rFonts w:ascii="Arial" w:hAnsi="Arial" w:cs="Arial"/>
                <w:color w:val="000000"/>
              </w:rPr>
            </w:pPr>
            <w:r w:rsidRPr="00452E8A">
              <w:rPr>
                <w:rFonts w:ascii="Arial" w:hAnsi="Arial" w:cs="Arial"/>
                <w:color w:val="000000"/>
              </w:rPr>
              <w:t>R$      18,81</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5F5" w:rsidRDefault="00D745F5" w:rsidP="009F0202">
      <w:r>
        <w:separator/>
      </w:r>
    </w:p>
  </w:endnote>
  <w:endnote w:type="continuationSeparator" w:id="0">
    <w:p w:rsidR="00D745F5" w:rsidRDefault="00D745F5"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14B" w:rsidRDefault="00A3514B">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A3514B" w:rsidRDefault="00A3514B">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A3514B" w:rsidRDefault="00A3514B">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A3514B" w:rsidRDefault="00A3514B">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5F5" w:rsidRDefault="00D745F5" w:rsidP="009F0202">
      <w:r>
        <w:separator/>
      </w:r>
    </w:p>
  </w:footnote>
  <w:footnote w:type="continuationSeparator" w:id="0">
    <w:p w:rsidR="00D745F5" w:rsidRDefault="00D745F5"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14B" w:rsidRPr="00C6099A" w:rsidRDefault="00A3514B"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14B" w:rsidRPr="001071A5" w:rsidRDefault="00A3514B" w:rsidP="00C6099A">
                            <w:pPr>
                              <w:rPr>
                                <w:rFonts w:ascii="Arial" w:hAnsi="Arial" w:cs="Arial"/>
                                <w:sz w:val="32"/>
                                <w:szCs w:val="32"/>
                              </w:rPr>
                            </w:pPr>
                            <w:r w:rsidRPr="001071A5">
                              <w:rPr>
                                <w:rFonts w:ascii="Arial" w:hAnsi="Arial" w:cs="Arial"/>
                                <w:sz w:val="32"/>
                                <w:szCs w:val="32"/>
                              </w:rPr>
                              <w:t>Estado do Rio Grande do Sul</w:t>
                            </w:r>
                          </w:p>
                          <w:p w:rsidR="00A3514B" w:rsidRPr="001071A5" w:rsidRDefault="00A3514B" w:rsidP="00C6099A">
                            <w:pPr>
                              <w:rPr>
                                <w:rFonts w:ascii="Arial" w:hAnsi="Arial" w:cs="Arial"/>
                                <w:b/>
                                <w:sz w:val="32"/>
                                <w:szCs w:val="32"/>
                              </w:rPr>
                            </w:pPr>
                            <w:r w:rsidRPr="001071A5">
                              <w:rPr>
                                <w:rFonts w:ascii="Arial" w:hAnsi="Arial" w:cs="Arial"/>
                                <w:b/>
                                <w:sz w:val="32"/>
                                <w:szCs w:val="32"/>
                              </w:rPr>
                              <w:t>PREFEITURA MUNICIPAL DE ARROIO DOS RATOS</w:t>
                            </w:r>
                          </w:p>
                          <w:p w:rsidR="00A3514B" w:rsidRDefault="00A3514B" w:rsidP="00C6099A">
                            <w:pPr>
                              <w:rPr>
                                <w:rFonts w:ascii="Arial" w:hAnsi="Arial" w:cs="Arial"/>
                                <w:sz w:val="32"/>
                                <w:szCs w:val="32"/>
                              </w:rPr>
                            </w:pPr>
                            <w:r>
                              <w:rPr>
                                <w:rFonts w:ascii="Arial" w:hAnsi="Arial" w:cs="Arial"/>
                                <w:sz w:val="32"/>
                                <w:szCs w:val="32"/>
                              </w:rPr>
                              <w:t>Departamento de Compras e Licitações</w:t>
                            </w:r>
                          </w:p>
                          <w:p w:rsidR="00A3514B" w:rsidRDefault="00A3514B" w:rsidP="00C6099A">
                            <w:pPr>
                              <w:rPr>
                                <w:rFonts w:ascii="Arial" w:hAnsi="Arial" w:cs="Arial"/>
                                <w:sz w:val="32"/>
                                <w:szCs w:val="32"/>
                              </w:rPr>
                            </w:pPr>
                          </w:p>
                          <w:p w:rsidR="00A3514B" w:rsidRPr="001071A5" w:rsidRDefault="00A3514B" w:rsidP="00C6099A">
                            <w:pPr>
                              <w:rPr>
                                <w:rFonts w:ascii="Arial" w:hAnsi="Arial" w:cs="Arial"/>
                                <w:sz w:val="28"/>
                                <w:szCs w:val="28"/>
                              </w:rPr>
                            </w:pPr>
                          </w:p>
                          <w:p w:rsidR="00A3514B" w:rsidRDefault="00A3514B"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3514B" w:rsidRPr="001071A5" w:rsidRDefault="00A3514B" w:rsidP="00C6099A">
                      <w:pPr>
                        <w:rPr>
                          <w:rFonts w:ascii="Arial" w:hAnsi="Arial" w:cs="Arial"/>
                          <w:sz w:val="32"/>
                          <w:szCs w:val="32"/>
                        </w:rPr>
                      </w:pPr>
                      <w:r w:rsidRPr="001071A5">
                        <w:rPr>
                          <w:rFonts w:ascii="Arial" w:hAnsi="Arial" w:cs="Arial"/>
                          <w:sz w:val="32"/>
                          <w:szCs w:val="32"/>
                        </w:rPr>
                        <w:t>Estado do Rio Grande do Sul</w:t>
                      </w:r>
                    </w:p>
                    <w:p w:rsidR="00A3514B" w:rsidRPr="001071A5" w:rsidRDefault="00A3514B" w:rsidP="00C6099A">
                      <w:pPr>
                        <w:rPr>
                          <w:rFonts w:ascii="Arial" w:hAnsi="Arial" w:cs="Arial"/>
                          <w:b/>
                          <w:sz w:val="32"/>
                          <w:szCs w:val="32"/>
                        </w:rPr>
                      </w:pPr>
                      <w:r w:rsidRPr="001071A5">
                        <w:rPr>
                          <w:rFonts w:ascii="Arial" w:hAnsi="Arial" w:cs="Arial"/>
                          <w:b/>
                          <w:sz w:val="32"/>
                          <w:szCs w:val="32"/>
                        </w:rPr>
                        <w:t>PREFEITURA MUNICIPAL DE ARROIO DOS RATOS</w:t>
                      </w:r>
                    </w:p>
                    <w:p w:rsidR="00A3514B" w:rsidRDefault="00A3514B" w:rsidP="00C6099A">
                      <w:pPr>
                        <w:rPr>
                          <w:rFonts w:ascii="Arial" w:hAnsi="Arial" w:cs="Arial"/>
                          <w:sz w:val="32"/>
                          <w:szCs w:val="32"/>
                        </w:rPr>
                      </w:pPr>
                      <w:r>
                        <w:rPr>
                          <w:rFonts w:ascii="Arial" w:hAnsi="Arial" w:cs="Arial"/>
                          <w:sz w:val="32"/>
                          <w:szCs w:val="32"/>
                        </w:rPr>
                        <w:t>Departamento de Compras e Licitações</w:t>
                      </w:r>
                    </w:p>
                    <w:p w:rsidR="00A3514B" w:rsidRDefault="00A3514B" w:rsidP="00C6099A">
                      <w:pPr>
                        <w:rPr>
                          <w:rFonts w:ascii="Arial" w:hAnsi="Arial" w:cs="Arial"/>
                          <w:sz w:val="32"/>
                          <w:szCs w:val="32"/>
                        </w:rPr>
                      </w:pPr>
                    </w:p>
                    <w:p w:rsidR="00A3514B" w:rsidRPr="001071A5" w:rsidRDefault="00A3514B" w:rsidP="00C6099A">
                      <w:pPr>
                        <w:rPr>
                          <w:rFonts w:ascii="Arial" w:hAnsi="Arial" w:cs="Arial"/>
                          <w:sz w:val="28"/>
                          <w:szCs w:val="28"/>
                        </w:rPr>
                      </w:pPr>
                    </w:p>
                    <w:p w:rsidR="00A3514B" w:rsidRDefault="00A3514B"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B11176"/>
    <w:multiLevelType w:val="hybridMultilevel"/>
    <w:tmpl w:val="298AD85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1" w15:restartNumberingAfterBreak="0">
    <w:nsid w:val="705A7488"/>
    <w:multiLevelType w:val="hybridMultilevel"/>
    <w:tmpl w:val="9544FF0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D93D7C"/>
    <w:multiLevelType w:val="hybridMultilevel"/>
    <w:tmpl w:val="1662F57A"/>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10"/>
  </w:num>
  <w:num w:numId="11">
    <w:abstractNumId w:val="12"/>
  </w:num>
  <w:num w:numId="12">
    <w:abstractNumId w:val="11"/>
  </w:num>
  <w:num w:numId="13">
    <w:abstractNumId w:val="9"/>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595"/>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14E4"/>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3EEC"/>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6061"/>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A54"/>
    <w:rsid w:val="008061FC"/>
    <w:rsid w:val="00811E2B"/>
    <w:rsid w:val="00812419"/>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4DC"/>
    <w:rsid w:val="00830680"/>
    <w:rsid w:val="00831411"/>
    <w:rsid w:val="00831D0D"/>
    <w:rsid w:val="008329BA"/>
    <w:rsid w:val="00833B94"/>
    <w:rsid w:val="00833D94"/>
    <w:rsid w:val="00834872"/>
    <w:rsid w:val="00836779"/>
    <w:rsid w:val="00836CB5"/>
    <w:rsid w:val="00840644"/>
    <w:rsid w:val="00841D35"/>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FE4"/>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514B"/>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3F1F"/>
    <w:rsid w:val="00AC156B"/>
    <w:rsid w:val="00AC21B9"/>
    <w:rsid w:val="00AC361E"/>
    <w:rsid w:val="00AC5F07"/>
    <w:rsid w:val="00AC6658"/>
    <w:rsid w:val="00AC79D4"/>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341B"/>
    <w:rsid w:val="00B753AA"/>
    <w:rsid w:val="00B75A86"/>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287B"/>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084E"/>
    <w:rsid w:val="00BE13DE"/>
    <w:rsid w:val="00BE19BA"/>
    <w:rsid w:val="00BE1AC3"/>
    <w:rsid w:val="00BE23C0"/>
    <w:rsid w:val="00BE2DE9"/>
    <w:rsid w:val="00BE2FB0"/>
    <w:rsid w:val="00BE3ED7"/>
    <w:rsid w:val="00BE54C8"/>
    <w:rsid w:val="00BE561B"/>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02A0"/>
    <w:rsid w:val="00C9216D"/>
    <w:rsid w:val="00C92577"/>
    <w:rsid w:val="00C92E57"/>
    <w:rsid w:val="00C93774"/>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5F5"/>
    <w:rsid w:val="00D74DDC"/>
    <w:rsid w:val="00D75072"/>
    <w:rsid w:val="00D750B2"/>
    <w:rsid w:val="00D7539D"/>
    <w:rsid w:val="00D7546B"/>
    <w:rsid w:val="00D75FE4"/>
    <w:rsid w:val="00D776DA"/>
    <w:rsid w:val="00D77EB5"/>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A665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372E"/>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B8D"/>
    <w:rsid w:val="00E30EFE"/>
    <w:rsid w:val="00E31DE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B91"/>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2B5F"/>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1A782951"/>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 w:id="1666668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2B2F4A-0092-4AC9-ACED-EA88049C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47</Pages>
  <Words>17296</Words>
  <Characters>93399</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110475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17</cp:revision>
  <cp:lastPrinted>2022-10-27T15:31:00Z</cp:lastPrinted>
  <dcterms:created xsi:type="dcterms:W3CDTF">2023-01-26T14:32:00Z</dcterms:created>
  <dcterms:modified xsi:type="dcterms:W3CDTF">2023-02-01T15:18:00Z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