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27" w:rsidRPr="00C27539" w:rsidRDefault="00775074" w:rsidP="00775074">
      <w:pPr>
        <w:pStyle w:val="Ttulo1"/>
        <w:tabs>
          <w:tab w:val="left" w:pos="4665"/>
          <w:tab w:val="center" w:pos="6093"/>
        </w:tabs>
        <w:ind w:firstLine="0"/>
        <w:jc w:val="center"/>
        <w:rPr>
          <w:rFonts w:ascii="Arial" w:hAnsi="Arial" w:cs="Arial"/>
          <w:smallCaps/>
          <w:sz w:val="22"/>
          <w:szCs w:val="22"/>
        </w:rPr>
      </w:pPr>
      <w:r w:rsidRPr="00C27539">
        <w:rPr>
          <w:rFonts w:ascii="Arial" w:hAnsi="Arial" w:cs="Arial"/>
          <w:bCs/>
          <w:smallCaps/>
          <w:sz w:val="22"/>
          <w:szCs w:val="22"/>
        </w:rPr>
        <w:t xml:space="preserve">CONTRATO Nº </w:t>
      </w:r>
      <w:r w:rsidR="00D71A32" w:rsidRPr="00C27539">
        <w:rPr>
          <w:rFonts w:ascii="Arial" w:hAnsi="Arial" w:cs="Arial"/>
          <w:bCs/>
          <w:smallCaps/>
          <w:sz w:val="22"/>
          <w:szCs w:val="22"/>
        </w:rPr>
        <w:t>011/2023</w:t>
      </w:r>
    </w:p>
    <w:p w:rsidR="00D71A32" w:rsidRPr="00C27539" w:rsidRDefault="006D6419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CONTRATAÇÃO DE EMPRESA ESPECIALIZADA PARA A </w:t>
      </w:r>
      <w:bookmarkStart w:id="0" w:name="_Hlk77762981"/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DEDETIZAÇÃO DOS PRÉDIOS E</w:t>
      </w:r>
    </w:p>
    <w:p w:rsidR="00D71A32" w:rsidRPr="00C27539" w:rsidRDefault="00D71A32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CAIXAS D’ÁGUA </w:t>
      </w:r>
      <w:r w:rsidR="00C27539">
        <w:rPr>
          <w:rFonts w:ascii="Arial" w:hAnsi="Arial" w:cs="Arial"/>
          <w:b/>
          <w:bCs/>
          <w:smallCaps/>
          <w:sz w:val="22"/>
          <w:szCs w:val="22"/>
        </w:rPr>
        <w:t>N</w:t>
      </w:r>
      <w:r w:rsidRPr="00C27539">
        <w:rPr>
          <w:rFonts w:ascii="Arial" w:hAnsi="Arial" w:cs="Arial"/>
          <w:b/>
          <w:bCs/>
          <w:smallCaps/>
          <w:sz w:val="22"/>
          <w:szCs w:val="22"/>
        </w:rPr>
        <w:t>OS PRÉDIOS DA SECRETARIA DE SAÚDE</w:t>
      </w:r>
    </w:p>
    <w:p w:rsidR="00065FF6" w:rsidRDefault="006D6419" w:rsidP="00775074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C27539">
        <w:rPr>
          <w:rFonts w:ascii="Arial" w:hAnsi="Arial" w:cs="Arial"/>
          <w:b/>
          <w:bCs/>
          <w:smallCaps/>
          <w:sz w:val="22"/>
          <w:szCs w:val="22"/>
        </w:rPr>
        <w:t xml:space="preserve">VINCULADO A DISPENSA </w:t>
      </w:r>
      <w:r w:rsidR="00D71A32" w:rsidRPr="00C27539">
        <w:rPr>
          <w:rFonts w:ascii="Arial" w:hAnsi="Arial" w:cs="Arial"/>
          <w:b/>
          <w:bCs/>
          <w:smallCaps/>
          <w:sz w:val="22"/>
          <w:szCs w:val="22"/>
        </w:rPr>
        <w:t>006/2023</w:t>
      </w:r>
    </w:p>
    <w:p w:rsidR="00C7731A" w:rsidRPr="00C27539" w:rsidRDefault="00C7731A" w:rsidP="00775074">
      <w:pPr>
        <w:jc w:val="center"/>
        <w:rPr>
          <w:rFonts w:ascii="Arial" w:hAnsi="Arial" w:cs="Arial"/>
          <w:bCs/>
          <w:smallCaps/>
          <w:color w:val="FF0000"/>
          <w:sz w:val="22"/>
          <w:szCs w:val="22"/>
        </w:rPr>
      </w:pPr>
    </w:p>
    <w:bookmarkEnd w:id="0"/>
    <w:p w:rsidR="00721327" w:rsidRPr="00C27539" w:rsidRDefault="00721327" w:rsidP="00721327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011AF8" w:rsidP="00E2775D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  <w:r w:rsidR="00721327" w:rsidRPr="00C27539">
        <w:rPr>
          <w:rFonts w:ascii="Arial" w:hAnsi="Arial" w:cs="Arial"/>
          <w:b/>
          <w:bCs/>
          <w:sz w:val="22"/>
          <w:szCs w:val="22"/>
        </w:rPr>
        <w:t xml:space="preserve">: </w:t>
      </w:r>
      <w:r w:rsidR="00721327" w:rsidRPr="00C27539">
        <w:rPr>
          <w:rFonts w:ascii="Arial" w:hAnsi="Arial" w:cs="Arial"/>
          <w:b/>
          <w:sz w:val="22"/>
          <w:szCs w:val="22"/>
        </w:rPr>
        <w:t>MUNICÍPIO DE ARROIO DOS RATOS/RS</w:t>
      </w:r>
      <w:r w:rsidR="00721327" w:rsidRPr="00C27539">
        <w:rPr>
          <w:rFonts w:ascii="Arial" w:hAnsi="Arial" w:cs="Arial"/>
          <w:sz w:val="22"/>
          <w:szCs w:val="22"/>
        </w:rPr>
        <w:t>, pessoa jurídica de direito público interno, registrado perante o CNPJ sob o nº 88.363.072/0001- 44, isento de Inscrição Estadual, estabelecido no Largo do Mineiro, nº 135, Arroio dos Ratos, RS, representado por seu Prefeito Municipal</w:t>
      </w:r>
      <w:r w:rsidR="000F035F" w:rsidRPr="00C27539">
        <w:rPr>
          <w:rFonts w:ascii="Arial" w:hAnsi="Arial" w:cs="Arial"/>
          <w:sz w:val="22"/>
          <w:szCs w:val="22"/>
        </w:rPr>
        <w:t xml:space="preserve"> </w:t>
      </w:r>
      <w:r w:rsidR="005E254D" w:rsidRPr="00C27539">
        <w:rPr>
          <w:rFonts w:ascii="Arial" w:hAnsi="Arial" w:cs="Arial"/>
          <w:b/>
          <w:sz w:val="22"/>
          <w:szCs w:val="22"/>
        </w:rPr>
        <w:t>SR. JOSÉ CARLOS GARCIA DE AZEREDO</w:t>
      </w:r>
      <w:r w:rsidR="00E2775D" w:rsidRPr="00C27539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721327" w:rsidRPr="00C27539" w:rsidRDefault="0072132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  <w:r w:rsidR="002A1ADD" w:rsidRPr="00C27539">
        <w:rPr>
          <w:rFonts w:ascii="Arial" w:hAnsi="Arial" w:cs="Arial"/>
          <w:b/>
          <w:sz w:val="22"/>
          <w:szCs w:val="22"/>
        </w:rPr>
        <w:t xml:space="preserve">: </w:t>
      </w:r>
      <w:bookmarkStart w:id="1" w:name="_Hlk77933993"/>
      <w:r w:rsidR="00ED4F1F" w:rsidRPr="00C27539">
        <w:rPr>
          <w:rFonts w:ascii="Arial" w:hAnsi="Arial" w:cs="Arial"/>
          <w:b/>
          <w:sz w:val="22"/>
          <w:szCs w:val="22"/>
        </w:rPr>
        <w:t>PR INDÚSTRIA E COMÉRCIO DE ARTEFATOS DE METAL E SERVIÇO DE IMUNIZAÇÃO LTDA</w:t>
      </w:r>
      <w:bookmarkEnd w:id="1"/>
      <w:r w:rsidR="00ED4F1F" w:rsidRPr="00C27539">
        <w:rPr>
          <w:rFonts w:ascii="Arial" w:hAnsi="Arial" w:cs="Arial"/>
          <w:b/>
          <w:sz w:val="22"/>
          <w:szCs w:val="22"/>
        </w:rPr>
        <w:t>.</w:t>
      </w:r>
      <w:r w:rsidRPr="00C27539">
        <w:rPr>
          <w:rFonts w:ascii="Arial" w:hAnsi="Arial" w:cs="Arial"/>
          <w:sz w:val="22"/>
          <w:szCs w:val="22"/>
        </w:rPr>
        <w:t xml:space="preserve">, inscrita no CNPJ sob o nº. </w:t>
      </w:r>
      <w:r w:rsidR="00ED4F1F" w:rsidRPr="00C27539">
        <w:rPr>
          <w:rFonts w:ascii="Arial" w:hAnsi="Arial" w:cs="Arial"/>
          <w:sz w:val="22"/>
          <w:szCs w:val="22"/>
        </w:rPr>
        <w:t>10.426.548</w:t>
      </w:r>
      <w:r w:rsidR="002A1ADD" w:rsidRPr="00C27539">
        <w:rPr>
          <w:rFonts w:ascii="Arial" w:hAnsi="Arial" w:cs="Arial"/>
          <w:sz w:val="22"/>
          <w:szCs w:val="22"/>
        </w:rPr>
        <w:t>/0001</w:t>
      </w:r>
      <w:r w:rsidR="00ED4F1F" w:rsidRPr="00C27539">
        <w:rPr>
          <w:rFonts w:ascii="Arial" w:hAnsi="Arial" w:cs="Arial"/>
          <w:sz w:val="22"/>
          <w:szCs w:val="22"/>
        </w:rPr>
        <w:t>- 51</w:t>
      </w:r>
      <w:r w:rsidR="0007110A" w:rsidRPr="00C27539">
        <w:rPr>
          <w:rFonts w:ascii="Arial" w:hAnsi="Arial" w:cs="Arial"/>
          <w:sz w:val="22"/>
          <w:szCs w:val="22"/>
        </w:rPr>
        <w:t>, estabelecida na</w:t>
      </w:r>
      <w:r w:rsidR="00ED4F1F" w:rsidRPr="00C27539">
        <w:rPr>
          <w:rFonts w:ascii="Arial" w:hAnsi="Arial" w:cs="Arial"/>
          <w:sz w:val="22"/>
          <w:szCs w:val="22"/>
        </w:rPr>
        <w:t xml:space="preserve"> </w:t>
      </w:r>
      <w:r w:rsidR="004D7FB6" w:rsidRPr="00C27539">
        <w:rPr>
          <w:rFonts w:ascii="Arial" w:hAnsi="Arial" w:cs="Arial"/>
          <w:sz w:val="22"/>
          <w:szCs w:val="22"/>
        </w:rPr>
        <w:t xml:space="preserve">Rua Oscar </w:t>
      </w:r>
      <w:proofErr w:type="spellStart"/>
      <w:r w:rsidR="004D7FB6" w:rsidRPr="00C27539">
        <w:rPr>
          <w:rFonts w:ascii="Arial" w:hAnsi="Arial" w:cs="Arial"/>
          <w:sz w:val="22"/>
          <w:szCs w:val="22"/>
        </w:rPr>
        <w:t>Uebel</w:t>
      </w:r>
      <w:proofErr w:type="spellEnd"/>
      <w:r w:rsidR="00C90E69" w:rsidRPr="00C27539">
        <w:rPr>
          <w:rFonts w:ascii="Arial" w:hAnsi="Arial" w:cs="Arial"/>
          <w:sz w:val="22"/>
          <w:szCs w:val="22"/>
        </w:rPr>
        <w:t xml:space="preserve">, </w:t>
      </w:r>
      <w:r w:rsidR="00065FF6" w:rsidRPr="00C27539">
        <w:rPr>
          <w:rFonts w:ascii="Arial" w:hAnsi="Arial" w:cs="Arial"/>
          <w:sz w:val="22"/>
          <w:szCs w:val="22"/>
        </w:rPr>
        <w:t xml:space="preserve">nº </w:t>
      </w:r>
      <w:r w:rsidR="004D7FB6" w:rsidRPr="00C27539">
        <w:rPr>
          <w:rFonts w:ascii="Arial" w:hAnsi="Arial" w:cs="Arial"/>
          <w:sz w:val="22"/>
          <w:szCs w:val="22"/>
        </w:rPr>
        <w:t>1443</w:t>
      </w:r>
      <w:r w:rsidR="00065FF6" w:rsidRPr="00C27539">
        <w:rPr>
          <w:rFonts w:ascii="Arial" w:hAnsi="Arial" w:cs="Arial"/>
          <w:sz w:val="22"/>
          <w:szCs w:val="22"/>
        </w:rPr>
        <w:t>,</w:t>
      </w:r>
      <w:r w:rsidR="004D7FB6" w:rsidRPr="00C27539">
        <w:rPr>
          <w:rFonts w:ascii="Arial" w:hAnsi="Arial" w:cs="Arial"/>
          <w:sz w:val="22"/>
          <w:szCs w:val="22"/>
        </w:rPr>
        <w:t xml:space="preserve"> Bairro Campestre, São Leopoldo</w:t>
      </w:r>
      <w:r w:rsidR="00C90E69" w:rsidRPr="00C27539">
        <w:rPr>
          <w:rFonts w:ascii="Arial" w:hAnsi="Arial" w:cs="Arial"/>
          <w:sz w:val="22"/>
          <w:szCs w:val="22"/>
        </w:rPr>
        <w:t xml:space="preserve">/RS, </w:t>
      </w:r>
      <w:r w:rsidR="0007110A" w:rsidRPr="00C27539">
        <w:rPr>
          <w:rFonts w:ascii="Arial" w:hAnsi="Arial" w:cs="Arial"/>
          <w:sz w:val="22"/>
          <w:szCs w:val="22"/>
        </w:rPr>
        <w:t xml:space="preserve">CEP </w:t>
      </w:r>
      <w:r w:rsidR="00C90E69" w:rsidRPr="00C27539">
        <w:rPr>
          <w:rFonts w:ascii="Arial" w:hAnsi="Arial" w:cs="Arial"/>
          <w:sz w:val="22"/>
          <w:szCs w:val="22"/>
        </w:rPr>
        <w:t>93</w:t>
      </w:r>
      <w:r w:rsidR="004D7FB6" w:rsidRPr="00C27539">
        <w:rPr>
          <w:rFonts w:ascii="Arial" w:hAnsi="Arial" w:cs="Arial"/>
          <w:sz w:val="22"/>
          <w:szCs w:val="22"/>
        </w:rPr>
        <w:t>.046</w:t>
      </w:r>
      <w:r w:rsidR="00C90E69" w:rsidRPr="00C27539">
        <w:rPr>
          <w:rFonts w:ascii="Arial" w:hAnsi="Arial" w:cs="Arial"/>
          <w:sz w:val="22"/>
          <w:szCs w:val="22"/>
        </w:rPr>
        <w:t>-</w:t>
      </w:r>
      <w:r w:rsidR="004D7FB6" w:rsidRPr="00C27539">
        <w:rPr>
          <w:rFonts w:ascii="Arial" w:hAnsi="Arial" w:cs="Arial"/>
          <w:sz w:val="22"/>
          <w:szCs w:val="22"/>
        </w:rPr>
        <w:t>27</w:t>
      </w:r>
      <w:r w:rsidR="00C90E69" w:rsidRPr="00C27539">
        <w:rPr>
          <w:rFonts w:ascii="Arial" w:hAnsi="Arial" w:cs="Arial"/>
          <w:sz w:val="22"/>
          <w:szCs w:val="22"/>
        </w:rPr>
        <w:t>0</w:t>
      </w:r>
      <w:r w:rsidR="0007110A" w:rsidRPr="00C27539">
        <w:rPr>
          <w:rFonts w:ascii="Arial" w:hAnsi="Arial" w:cs="Arial"/>
          <w:sz w:val="22"/>
          <w:szCs w:val="22"/>
        </w:rPr>
        <w:t xml:space="preserve">, </w:t>
      </w:r>
      <w:r w:rsidR="00966C45" w:rsidRPr="00C27539">
        <w:rPr>
          <w:rFonts w:ascii="Arial" w:hAnsi="Arial" w:cs="Arial"/>
          <w:sz w:val="22"/>
          <w:szCs w:val="22"/>
        </w:rPr>
        <w:t xml:space="preserve">representada por </w:t>
      </w:r>
      <w:r w:rsidR="00B710B8" w:rsidRPr="00C27539">
        <w:rPr>
          <w:rFonts w:ascii="Arial" w:hAnsi="Arial" w:cs="Arial"/>
          <w:b/>
          <w:sz w:val="22"/>
          <w:szCs w:val="22"/>
        </w:rPr>
        <w:t>TAGIANA MONALISE CLOS</w:t>
      </w:r>
      <w:r w:rsidR="00B710B8" w:rsidRPr="00C27539">
        <w:rPr>
          <w:rFonts w:ascii="Arial" w:hAnsi="Arial" w:cs="Arial"/>
          <w:sz w:val="22"/>
          <w:szCs w:val="22"/>
        </w:rPr>
        <w:t xml:space="preserve"> inscrita no CPF sob o nº. 001.099.770-92, portadora de </w:t>
      </w:r>
      <w:proofErr w:type="spellStart"/>
      <w:r w:rsidR="00B710B8" w:rsidRPr="00C27539">
        <w:rPr>
          <w:rFonts w:ascii="Arial" w:hAnsi="Arial" w:cs="Arial"/>
          <w:sz w:val="22"/>
          <w:szCs w:val="22"/>
        </w:rPr>
        <w:t>Rg</w:t>
      </w:r>
      <w:proofErr w:type="spellEnd"/>
      <w:r w:rsidR="00B710B8" w:rsidRPr="00C27539">
        <w:rPr>
          <w:rFonts w:ascii="Arial" w:hAnsi="Arial" w:cs="Arial"/>
          <w:sz w:val="22"/>
          <w:szCs w:val="22"/>
        </w:rPr>
        <w:t xml:space="preserve"> nº 1067109726, residente na </w:t>
      </w:r>
      <w:r w:rsidR="004D6223" w:rsidRPr="00C27539">
        <w:rPr>
          <w:rFonts w:ascii="Arial" w:hAnsi="Arial" w:cs="Arial"/>
          <w:sz w:val="22"/>
          <w:szCs w:val="22"/>
        </w:rPr>
        <w:t>Ru</w:t>
      </w:r>
      <w:r w:rsidR="00B710B8" w:rsidRPr="00C27539">
        <w:rPr>
          <w:rFonts w:ascii="Arial" w:hAnsi="Arial" w:cs="Arial"/>
          <w:sz w:val="22"/>
          <w:szCs w:val="22"/>
        </w:rPr>
        <w:t xml:space="preserve">a </w:t>
      </w:r>
      <w:r w:rsidR="004D6223" w:rsidRPr="00C27539">
        <w:rPr>
          <w:rFonts w:ascii="Arial" w:hAnsi="Arial" w:cs="Arial"/>
          <w:sz w:val="22"/>
          <w:szCs w:val="22"/>
        </w:rPr>
        <w:t xml:space="preserve">Guilherme </w:t>
      </w:r>
      <w:proofErr w:type="spellStart"/>
      <w:r w:rsidR="004D6223" w:rsidRPr="00C27539">
        <w:rPr>
          <w:rFonts w:ascii="Arial" w:hAnsi="Arial" w:cs="Arial"/>
          <w:sz w:val="22"/>
          <w:szCs w:val="22"/>
        </w:rPr>
        <w:t>Kondoerfer</w:t>
      </w:r>
      <w:proofErr w:type="spellEnd"/>
      <w:r w:rsidR="00B710B8" w:rsidRPr="00C27539">
        <w:rPr>
          <w:rFonts w:ascii="Arial" w:hAnsi="Arial" w:cs="Arial"/>
          <w:sz w:val="22"/>
          <w:szCs w:val="22"/>
        </w:rPr>
        <w:t xml:space="preserve">, nº </w:t>
      </w:r>
      <w:r w:rsidR="004D6223" w:rsidRPr="00C27539">
        <w:rPr>
          <w:rFonts w:ascii="Arial" w:hAnsi="Arial" w:cs="Arial"/>
          <w:sz w:val="22"/>
          <w:szCs w:val="22"/>
        </w:rPr>
        <w:t>149</w:t>
      </w:r>
      <w:r w:rsidR="00B710B8" w:rsidRPr="00C27539">
        <w:rPr>
          <w:rFonts w:ascii="Arial" w:hAnsi="Arial" w:cs="Arial"/>
          <w:sz w:val="22"/>
          <w:szCs w:val="22"/>
        </w:rPr>
        <w:t xml:space="preserve">, Bairro </w:t>
      </w:r>
      <w:r w:rsidR="004D6223" w:rsidRPr="00C27539">
        <w:rPr>
          <w:rFonts w:ascii="Arial" w:hAnsi="Arial" w:cs="Arial"/>
          <w:sz w:val="22"/>
          <w:szCs w:val="22"/>
        </w:rPr>
        <w:t>25 de julho</w:t>
      </w:r>
      <w:r w:rsidR="00B710B8" w:rsidRPr="00C27539">
        <w:rPr>
          <w:rFonts w:ascii="Arial" w:hAnsi="Arial" w:cs="Arial"/>
          <w:sz w:val="22"/>
          <w:szCs w:val="22"/>
        </w:rPr>
        <w:t xml:space="preserve">, </w:t>
      </w:r>
      <w:r w:rsidR="004D6223" w:rsidRPr="00C27539">
        <w:rPr>
          <w:rFonts w:ascii="Arial" w:hAnsi="Arial" w:cs="Arial"/>
          <w:sz w:val="22"/>
          <w:szCs w:val="22"/>
        </w:rPr>
        <w:t>Campo Bom</w:t>
      </w:r>
      <w:r w:rsidR="00B710B8" w:rsidRPr="00C27539">
        <w:rPr>
          <w:rFonts w:ascii="Arial" w:hAnsi="Arial" w:cs="Arial"/>
          <w:sz w:val="22"/>
          <w:szCs w:val="22"/>
        </w:rPr>
        <w:t>/RS, CEP 93.</w:t>
      </w:r>
      <w:r w:rsidR="004D6223" w:rsidRPr="00C27539">
        <w:rPr>
          <w:rFonts w:ascii="Arial" w:hAnsi="Arial" w:cs="Arial"/>
          <w:sz w:val="22"/>
          <w:szCs w:val="22"/>
        </w:rPr>
        <w:t>700</w:t>
      </w:r>
      <w:r w:rsidR="00B710B8" w:rsidRPr="00C27539">
        <w:rPr>
          <w:rFonts w:ascii="Arial" w:hAnsi="Arial" w:cs="Arial"/>
          <w:sz w:val="22"/>
          <w:szCs w:val="22"/>
        </w:rPr>
        <w:t>-</w:t>
      </w:r>
      <w:r w:rsidR="004D6223" w:rsidRPr="00C27539">
        <w:rPr>
          <w:rFonts w:ascii="Arial" w:hAnsi="Arial" w:cs="Arial"/>
          <w:sz w:val="22"/>
          <w:szCs w:val="22"/>
        </w:rPr>
        <w:t>00</w:t>
      </w:r>
      <w:r w:rsidR="00B710B8" w:rsidRPr="00C27539">
        <w:rPr>
          <w:rFonts w:ascii="Arial" w:hAnsi="Arial" w:cs="Arial"/>
          <w:sz w:val="22"/>
          <w:szCs w:val="22"/>
        </w:rPr>
        <w:t>0</w:t>
      </w:r>
      <w:r w:rsidR="002A01EC" w:rsidRPr="00C27539">
        <w:rPr>
          <w:rFonts w:ascii="Arial" w:hAnsi="Arial" w:cs="Arial"/>
          <w:sz w:val="22"/>
          <w:szCs w:val="22"/>
        </w:rPr>
        <w:t>, abaixo assinado.</w:t>
      </w:r>
    </w:p>
    <w:p w:rsidR="002A01EC" w:rsidRPr="00C27539" w:rsidRDefault="002A01EC" w:rsidP="00A031B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51E1A" w:rsidRPr="00C27539" w:rsidRDefault="00D51E1A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="004C09FA" w:rsidRPr="00C27539">
        <w:rPr>
          <w:rFonts w:ascii="Arial" w:hAnsi="Arial" w:cs="Arial"/>
          <w:b/>
          <w:sz w:val="22"/>
          <w:szCs w:val="22"/>
        </w:rPr>
        <w:t>Dispensa</w:t>
      </w:r>
      <w:r w:rsidRPr="00C275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>n° 0</w:t>
      </w:r>
      <w:r w:rsidR="002A01EC" w:rsidRPr="00C27539">
        <w:rPr>
          <w:rFonts w:ascii="Arial" w:hAnsi="Arial" w:cs="Arial"/>
          <w:b/>
          <w:sz w:val="22"/>
          <w:szCs w:val="22"/>
        </w:rPr>
        <w:t>06/2023</w:t>
      </w:r>
      <w:r w:rsidRPr="00C27539">
        <w:rPr>
          <w:rFonts w:ascii="Arial" w:hAnsi="Arial" w:cs="Arial"/>
          <w:sz w:val="22"/>
          <w:szCs w:val="22"/>
        </w:rPr>
        <w:t>, o qual reger-se-á pela Lei Federal nº. 8.666/93,</w:t>
      </w:r>
      <w:r w:rsidR="00FD740C" w:rsidRPr="00C27539">
        <w:rPr>
          <w:rFonts w:ascii="Arial" w:hAnsi="Arial" w:cs="Arial"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>alterações posteriores, Lei complementar 123/2006, bem como mediante as seguintes cláusulas e condições:</w:t>
      </w:r>
    </w:p>
    <w:p w:rsidR="00721327" w:rsidRPr="00C27539" w:rsidRDefault="00721327" w:rsidP="00A031B2">
      <w:pPr>
        <w:jc w:val="both"/>
        <w:rPr>
          <w:rFonts w:ascii="Arial" w:hAnsi="Arial" w:cs="Arial"/>
          <w:sz w:val="22"/>
          <w:szCs w:val="22"/>
        </w:rPr>
      </w:pPr>
    </w:p>
    <w:p w:rsidR="00C27539" w:rsidRPr="00C27539" w:rsidRDefault="00721327" w:rsidP="00C27539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PRIMEIRA</w:t>
      </w:r>
      <w:r w:rsidRPr="00C27539">
        <w:rPr>
          <w:rFonts w:ascii="Arial" w:hAnsi="Arial" w:cs="Arial"/>
          <w:sz w:val="22"/>
          <w:szCs w:val="22"/>
        </w:rPr>
        <w:t xml:space="preserve"> – </w:t>
      </w:r>
      <w:r w:rsidR="00541637" w:rsidRPr="00C27539">
        <w:rPr>
          <w:rFonts w:ascii="Arial" w:hAnsi="Arial" w:cs="Arial"/>
          <w:sz w:val="22"/>
          <w:szCs w:val="22"/>
        </w:rPr>
        <w:t xml:space="preserve">O </w:t>
      </w:r>
      <w:r w:rsidR="00C27539" w:rsidRPr="00C27539">
        <w:rPr>
          <w:rFonts w:ascii="Arial" w:hAnsi="Arial" w:cs="Arial"/>
          <w:sz w:val="22"/>
          <w:szCs w:val="22"/>
        </w:rPr>
        <w:t>contratado se compromete a prestar serviço especializado para a dedetização dos prédios e</w:t>
      </w:r>
      <w:r w:rsidR="005E254D">
        <w:rPr>
          <w:rFonts w:ascii="Arial" w:hAnsi="Arial" w:cs="Arial"/>
          <w:sz w:val="22"/>
          <w:szCs w:val="22"/>
        </w:rPr>
        <w:t xml:space="preserve"> </w:t>
      </w:r>
      <w:r w:rsidR="00C27539" w:rsidRPr="00C27539">
        <w:rPr>
          <w:rFonts w:ascii="Arial" w:hAnsi="Arial" w:cs="Arial"/>
          <w:sz w:val="22"/>
          <w:szCs w:val="22"/>
        </w:rPr>
        <w:t>caixas d’água</w:t>
      </w:r>
      <w:r w:rsidR="005E254D">
        <w:rPr>
          <w:rFonts w:ascii="Arial" w:hAnsi="Arial" w:cs="Arial"/>
          <w:sz w:val="22"/>
          <w:szCs w:val="22"/>
        </w:rPr>
        <w:t>,</w:t>
      </w:r>
      <w:r w:rsidR="00C27539" w:rsidRPr="00C27539">
        <w:rPr>
          <w:rFonts w:ascii="Arial" w:hAnsi="Arial" w:cs="Arial"/>
          <w:sz w:val="22"/>
          <w:szCs w:val="22"/>
        </w:rPr>
        <w:t xml:space="preserve"> </w:t>
      </w:r>
      <w:r w:rsidR="005E254D">
        <w:rPr>
          <w:rFonts w:ascii="Arial" w:hAnsi="Arial" w:cs="Arial"/>
          <w:sz w:val="22"/>
          <w:szCs w:val="22"/>
        </w:rPr>
        <w:t>n</w:t>
      </w:r>
      <w:r w:rsidR="00C27539" w:rsidRPr="00C27539">
        <w:rPr>
          <w:rFonts w:ascii="Arial" w:hAnsi="Arial" w:cs="Arial"/>
          <w:sz w:val="22"/>
          <w:szCs w:val="22"/>
        </w:rPr>
        <w:t>os prédios da secretaria de saúde</w:t>
      </w:r>
      <w:r w:rsidR="00CB674E">
        <w:rPr>
          <w:rFonts w:ascii="Arial" w:hAnsi="Arial" w:cs="Arial"/>
          <w:sz w:val="22"/>
          <w:szCs w:val="22"/>
        </w:rPr>
        <w:t>. Conforme descrito abaixo:</w:t>
      </w:r>
    </w:p>
    <w:p w:rsidR="00541637" w:rsidRPr="00C27539" w:rsidRDefault="0054163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541637" w:rsidRPr="00C27539" w:rsidRDefault="00541637" w:rsidP="00541637">
      <w:pPr>
        <w:jc w:val="both"/>
        <w:rPr>
          <w:rFonts w:ascii="Arial" w:hAnsi="Arial" w:cs="Arial"/>
          <w:b/>
          <w:sz w:val="22"/>
          <w:szCs w:val="22"/>
        </w:rPr>
      </w:pPr>
      <w:bookmarkStart w:id="2" w:name="_Hlk77768275"/>
    </w:p>
    <w:p w:rsidR="00541637" w:rsidRDefault="00541637" w:rsidP="00541637">
      <w:pPr>
        <w:numPr>
          <w:ilvl w:val="1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SECRETARIA MUNICIPAL D</w:t>
      </w:r>
      <w:r w:rsidR="00CB674E">
        <w:rPr>
          <w:rFonts w:ascii="Arial" w:hAnsi="Arial" w:cs="Arial"/>
          <w:b/>
          <w:sz w:val="22"/>
          <w:szCs w:val="22"/>
        </w:rPr>
        <w:t>E SAÚDE – SOLICITAÇÃO N° 018/2023:</w:t>
      </w:r>
    </w:p>
    <w:p w:rsidR="00CB674E" w:rsidRDefault="00CB674E" w:rsidP="00CB674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12"/>
        <w:gridCol w:w="1869"/>
        <w:gridCol w:w="1869"/>
        <w:gridCol w:w="1869"/>
      </w:tblGrid>
      <w:tr w:rsidR="00CB674E" w:rsidTr="00CB674E">
        <w:trPr>
          <w:jc w:val="center"/>
        </w:trPr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PRÉDIO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M²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CAIXA D’ÁGUA (L)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VALOR</w:t>
            </w:r>
          </w:p>
        </w:tc>
      </w:tr>
      <w:tr w:rsidR="00CB674E" w:rsidTr="00CB674E">
        <w:trPr>
          <w:jc w:val="center"/>
        </w:trPr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SEC. SAÚDE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1.000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R$ 660,00</w:t>
            </w:r>
          </w:p>
        </w:tc>
      </w:tr>
      <w:tr w:rsidR="00CB674E" w:rsidTr="00CB674E">
        <w:trPr>
          <w:jc w:val="center"/>
        </w:trPr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ESF I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298,15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B477AD">
              <w:rPr>
                <w:rFonts w:ascii="Arial" w:hAnsi="Arial" w:cs="Arial"/>
                <w:sz w:val="22"/>
                <w:szCs w:val="22"/>
              </w:rPr>
              <w:t>R$ 660,00</w:t>
            </w:r>
          </w:p>
        </w:tc>
      </w:tr>
      <w:tr w:rsidR="00CB674E" w:rsidTr="00CB674E">
        <w:trPr>
          <w:jc w:val="center"/>
        </w:trPr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AA2BB3">
              <w:rPr>
                <w:rFonts w:ascii="Arial" w:hAnsi="Arial" w:cs="Arial"/>
                <w:sz w:val="22"/>
                <w:szCs w:val="22"/>
              </w:rPr>
              <w:t>ESF I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237,85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B477AD">
              <w:rPr>
                <w:rFonts w:ascii="Arial" w:hAnsi="Arial" w:cs="Arial"/>
                <w:sz w:val="22"/>
                <w:szCs w:val="22"/>
              </w:rPr>
              <w:t>R$ 660,00</w:t>
            </w:r>
          </w:p>
        </w:tc>
      </w:tr>
      <w:tr w:rsidR="00CB674E" w:rsidTr="00CB674E">
        <w:trPr>
          <w:jc w:val="center"/>
        </w:trPr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AA2BB3">
              <w:rPr>
                <w:rFonts w:ascii="Arial" w:hAnsi="Arial" w:cs="Arial"/>
                <w:sz w:val="22"/>
                <w:szCs w:val="22"/>
              </w:rPr>
              <w:t>ESF I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042FA4">
              <w:rPr>
                <w:rFonts w:ascii="Arial" w:hAnsi="Arial" w:cs="Arial"/>
                <w:sz w:val="22"/>
                <w:szCs w:val="22"/>
              </w:rPr>
              <w:t>237,85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B477AD">
              <w:rPr>
                <w:rFonts w:ascii="Arial" w:hAnsi="Arial" w:cs="Arial"/>
                <w:sz w:val="22"/>
                <w:szCs w:val="22"/>
              </w:rPr>
              <w:t>R$ 660,00</w:t>
            </w:r>
          </w:p>
        </w:tc>
      </w:tr>
      <w:tr w:rsidR="00CB674E" w:rsidTr="00CB674E">
        <w:trPr>
          <w:jc w:val="center"/>
        </w:trPr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AA2BB3">
              <w:rPr>
                <w:rFonts w:ascii="Arial" w:hAnsi="Arial" w:cs="Arial"/>
                <w:sz w:val="22"/>
                <w:szCs w:val="22"/>
              </w:rPr>
              <w:t>ESF I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042FA4">
              <w:rPr>
                <w:rFonts w:ascii="Arial" w:hAnsi="Arial" w:cs="Arial"/>
                <w:sz w:val="22"/>
                <w:szCs w:val="22"/>
              </w:rPr>
              <w:t>237,85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B477AD">
              <w:rPr>
                <w:rFonts w:ascii="Arial" w:hAnsi="Arial" w:cs="Arial"/>
                <w:sz w:val="22"/>
                <w:szCs w:val="22"/>
              </w:rPr>
              <w:t>R$ 660,00</w:t>
            </w:r>
          </w:p>
        </w:tc>
      </w:tr>
      <w:tr w:rsidR="00CB674E" w:rsidTr="00CB674E">
        <w:trPr>
          <w:jc w:val="center"/>
        </w:trPr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DE ESPECIALIDADES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869" w:type="dxa"/>
            <w:vAlign w:val="center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869" w:type="dxa"/>
            <w:vAlign w:val="center"/>
          </w:tcPr>
          <w:p w:rsidR="00CB674E" w:rsidRDefault="00CB674E" w:rsidP="00CB674E">
            <w:pPr>
              <w:jc w:val="center"/>
            </w:pPr>
            <w:r w:rsidRPr="00B477AD">
              <w:rPr>
                <w:rFonts w:ascii="Arial" w:hAnsi="Arial" w:cs="Arial"/>
                <w:sz w:val="22"/>
                <w:szCs w:val="22"/>
              </w:rPr>
              <w:t>R$ 660,00</w:t>
            </w:r>
          </w:p>
        </w:tc>
      </w:tr>
      <w:tr w:rsidR="00CB674E" w:rsidTr="00CB674E">
        <w:trPr>
          <w:jc w:val="center"/>
        </w:trPr>
        <w:tc>
          <w:tcPr>
            <w:tcW w:w="7476" w:type="dxa"/>
            <w:gridSpan w:val="4"/>
          </w:tcPr>
          <w:p w:rsidR="00CB674E" w:rsidRPr="00CB674E" w:rsidRDefault="00CB674E" w:rsidP="00CB674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:rsidR="00CB674E" w:rsidRPr="00CB674E" w:rsidRDefault="00CB674E" w:rsidP="00CB674E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CB674E">
              <w:rPr>
                <w:rFonts w:ascii="Arial" w:hAnsi="Arial" w:cs="Arial"/>
                <w:b/>
                <w:sz w:val="20"/>
                <w:szCs w:val="22"/>
              </w:rPr>
              <w:t>VALOR TOTAL: R$ 7.920,00 (SETE MIL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E</w:t>
            </w:r>
            <w:r w:rsidRPr="00CB674E">
              <w:rPr>
                <w:rFonts w:ascii="Arial" w:hAnsi="Arial" w:cs="Arial"/>
                <w:b/>
                <w:sz w:val="20"/>
                <w:szCs w:val="22"/>
              </w:rPr>
              <w:t xml:space="preserve"> NOVECENTOS E VINTE REAIS)</w:t>
            </w:r>
          </w:p>
          <w:p w:rsidR="00CB674E" w:rsidRDefault="00CB674E" w:rsidP="00CB674E">
            <w:pPr>
              <w:jc w:val="center"/>
            </w:pPr>
          </w:p>
        </w:tc>
      </w:tr>
      <w:bookmarkEnd w:id="2"/>
    </w:tbl>
    <w:p w:rsidR="00541637" w:rsidRPr="00C27539" w:rsidRDefault="00541637" w:rsidP="00541637">
      <w:pPr>
        <w:jc w:val="both"/>
        <w:rPr>
          <w:rFonts w:ascii="Arial" w:hAnsi="Arial" w:cs="Arial"/>
          <w:b/>
          <w:sz w:val="22"/>
          <w:szCs w:val="22"/>
        </w:rPr>
      </w:pPr>
    </w:p>
    <w:p w:rsidR="00066599" w:rsidRPr="00C27539" w:rsidRDefault="00AF1634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CLÁSULA SEGUNDA - </w:t>
      </w:r>
      <w:r w:rsidR="00066599" w:rsidRPr="00C27539">
        <w:rPr>
          <w:rFonts w:ascii="Arial" w:hAnsi="Arial" w:cs="Arial"/>
          <w:sz w:val="22"/>
          <w:szCs w:val="22"/>
        </w:rPr>
        <w:t>O Contratado responsabiliza-se pela execução do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="00066599" w:rsidRPr="00C27539">
        <w:rPr>
          <w:rFonts w:ascii="Arial" w:hAnsi="Arial" w:cs="Arial"/>
          <w:sz w:val="22"/>
          <w:szCs w:val="22"/>
        </w:rPr>
        <w:t xml:space="preserve"> </w:t>
      </w:r>
      <w:r w:rsidR="005C1C5E" w:rsidRPr="00C27539">
        <w:rPr>
          <w:rFonts w:ascii="Arial" w:hAnsi="Arial" w:cs="Arial"/>
          <w:sz w:val="22"/>
          <w:szCs w:val="22"/>
        </w:rPr>
        <w:t>deste</w:t>
      </w:r>
      <w:r w:rsidRPr="00C27539">
        <w:rPr>
          <w:rFonts w:ascii="Arial" w:hAnsi="Arial" w:cs="Arial"/>
          <w:sz w:val="22"/>
          <w:szCs w:val="22"/>
        </w:rPr>
        <w:t xml:space="preserve"> contrato</w:t>
      </w:r>
      <w:r w:rsidR="00066599" w:rsidRPr="00C27539">
        <w:rPr>
          <w:rFonts w:ascii="Arial" w:hAnsi="Arial" w:cs="Arial"/>
          <w:sz w:val="22"/>
          <w:szCs w:val="22"/>
        </w:rPr>
        <w:t xml:space="preserve">, e exclusivamente pelas despesas realizadas durante a prestação do serviço pactuado, assim como por todos os encargos trabalhistas, previdenciários, cíveis e tributários, tais como indenizações, férias, seguro de acidente de trabalho, enfermidade, repouso semanal, FGTS e </w:t>
      </w:r>
      <w:r w:rsidR="00066599" w:rsidRPr="00C27539">
        <w:rPr>
          <w:rFonts w:ascii="Arial" w:hAnsi="Arial" w:cs="Arial"/>
          <w:sz w:val="22"/>
          <w:szCs w:val="22"/>
        </w:rPr>
        <w:lastRenderedPageBreak/>
        <w:t>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 ou subsidiariamente responsabilizada.</w:t>
      </w:r>
    </w:p>
    <w:p w:rsidR="00066599" w:rsidRPr="00C27539" w:rsidRDefault="00066599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066599" w:rsidRPr="00C27539" w:rsidRDefault="005C1C5E" w:rsidP="00A031B2">
      <w:pPr>
        <w:jc w:val="both"/>
        <w:rPr>
          <w:rFonts w:ascii="Arial" w:hAnsi="Arial" w:cs="Arial"/>
          <w:vanish/>
          <w:sz w:val="22"/>
          <w:szCs w:val="22"/>
          <w:specVanish/>
        </w:rPr>
      </w:pPr>
      <w:r w:rsidRPr="00C27539">
        <w:rPr>
          <w:rFonts w:ascii="Arial" w:hAnsi="Arial" w:cs="Arial"/>
          <w:b/>
          <w:sz w:val="22"/>
          <w:szCs w:val="22"/>
        </w:rPr>
        <w:t xml:space="preserve">CLÁSULA TERCEIRA – </w:t>
      </w:r>
      <w:r w:rsidRPr="00C27539">
        <w:rPr>
          <w:rFonts w:ascii="Arial" w:hAnsi="Arial" w:cs="Arial"/>
          <w:sz w:val="22"/>
          <w:szCs w:val="22"/>
        </w:rPr>
        <w:t xml:space="preserve">Os </w:t>
      </w:r>
      <w:r w:rsidR="00066599" w:rsidRPr="00C27539">
        <w:rPr>
          <w:rFonts w:ascii="Arial" w:hAnsi="Arial" w:cs="Arial"/>
          <w:sz w:val="22"/>
          <w:szCs w:val="22"/>
        </w:rPr>
        <w:t>se</w:t>
      </w:r>
      <w:r w:rsidRPr="00C27539">
        <w:rPr>
          <w:rFonts w:ascii="Arial" w:hAnsi="Arial" w:cs="Arial"/>
          <w:sz w:val="22"/>
          <w:szCs w:val="22"/>
        </w:rPr>
        <w:t>rviços de dedetização, d</w:t>
      </w:r>
      <w:r w:rsidR="00066599" w:rsidRPr="00C27539">
        <w:rPr>
          <w:rFonts w:ascii="Arial" w:hAnsi="Arial" w:cs="Arial"/>
          <w:sz w:val="22"/>
          <w:szCs w:val="22"/>
        </w:rPr>
        <w:t xml:space="preserve">esratização </w:t>
      </w:r>
      <w:r w:rsidRPr="00C27539">
        <w:rPr>
          <w:rFonts w:ascii="Arial" w:hAnsi="Arial" w:cs="Arial"/>
          <w:sz w:val="22"/>
          <w:szCs w:val="22"/>
        </w:rPr>
        <w:t>e limpeza de c</w:t>
      </w:r>
      <w:r w:rsidR="00066599" w:rsidRPr="00C27539">
        <w:rPr>
          <w:rFonts w:ascii="Arial" w:hAnsi="Arial" w:cs="Arial"/>
          <w:sz w:val="22"/>
          <w:szCs w:val="22"/>
        </w:rPr>
        <w:t xml:space="preserve">aixas d’água serão realizados nos locais conforme especificado </w:t>
      </w:r>
      <w:r w:rsidRPr="00C27539">
        <w:rPr>
          <w:rFonts w:ascii="Arial" w:hAnsi="Arial" w:cs="Arial"/>
          <w:sz w:val="22"/>
          <w:szCs w:val="22"/>
        </w:rPr>
        <w:t xml:space="preserve">na solicitação nº </w:t>
      </w:r>
      <w:r w:rsidR="00885A69">
        <w:rPr>
          <w:rFonts w:ascii="Arial" w:hAnsi="Arial" w:cs="Arial"/>
          <w:sz w:val="22"/>
          <w:szCs w:val="22"/>
        </w:rPr>
        <w:t>18</w:t>
      </w:r>
      <w:r w:rsidR="00066599" w:rsidRPr="00C27539">
        <w:rPr>
          <w:rFonts w:ascii="Arial" w:hAnsi="Arial" w:cs="Arial"/>
          <w:sz w:val="22"/>
          <w:szCs w:val="22"/>
        </w:rPr>
        <w:t xml:space="preserve">, neste município de Arroio dos Ratos, nas datas e horários </w:t>
      </w:r>
      <w:r w:rsidRPr="00C27539">
        <w:rPr>
          <w:rFonts w:ascii="Arial" w:hAnsi="Arial" w:cs="Arial"/>
          <w:sz w:val="22"/>
          <w:szCs w:val="22"/>
        </w:rPr>
        <w:t xml:space="preserve">a combinar com a </w:t>
      </w:r>
      <w:r w:rsidR="00066599" w:rsidRPr="00C27539">
        <w:rPr>
          <w:rFonts w:ascii="Arial" w:hAnsi="Arial" w:cs="Arial"/>
          <w:sz w:val="22"/>
          <w:szCs w:val="22"/>
        </w:rPr>
        <w:t xml:space="preserve">Secretaria Municipal de </w:t>
      </w:r>
      <w:r w:rsidR="00283257">
        <w:rPr>
          <w:rFonts w:ascii="Arial" w:hAnsi="Arial" w:cs="Arial"/>
          <w:sz w:val="22"/>
          <w:szCs w:val="22"/>
        </w:rPr>
        <w:t>Saúde</w:t>
      </w:r>
      <w:r w:rsidRPr="00C27539">
        <w:rPr>
          <w:rFonts w:ascii="Arial" w:hAnsi="Arial" w:cs="Arial"/>
          <w:sz w:val="22"/>
          <w:szCs w:val="22"/>
        </w:rPr>
        <w:t xml:space="preserve"> e</w:t>
      </w:r>
    </w:p>
    <w:p w:rsidR="00867DB0" w:rsidRDefault="005C1C5E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 deverão ser executados em sua totalidade em até </w:t>
      </w:r>
      <w:r w:rsidRPr="00C27539">
        <w:rPr>
          <w:rFonts w:ascii="Arial" w:hAnsi="Arial" w:cs="Arial"/>
          <w:b/>
          <w:sz w:val="22"/>
          <w:szCs w:val="22"/>
        </w:rPr>
        <w:t>15 (quinze) dias</w:t>
      </w:r>
      <w:r w:rsidRPr="00C27539">
        <w:rPr>
          <w:rFonts w:ascii="Arial" w:hAnsi="Arial" w:cs="Arial"/>
          <w:b/>
          <w:i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>após o recebimento da Autorização de Fornecimento, emitida pelo Departamento de Compras.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5C1C5E" w:rsidRPr="00C27539" w:rsidRDefault="005C1C5E" w:rsidP="00A031B2">
      <w:pPr>
        <w:jc w:val="both"/>
        <w:rPr>
          <w:rFonts w:ascii="Arial" w:hAnsi="Arial" w:cs="Arial"/>
          <w:bCs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PARÁGRAFO ÚNICO: </w:t>
      </w:r>
      <w:r w:rsidRPr="00C27539">
        <w:rPr>
          <w:rFonts w:ascii="Arial" w:hAnsi="Arial" w:cs="Arial"/>
          <w:sz w:val="22"/>
          <w:szCs w:val="22"/>
        </w:rPr>
        <w:t xml:space="preserve">Deverá ser emitido o </w:t>
      </w:r>
      <w:r w:rsidRPr="00C27539">
        <w:rPr>
          <w:rFonts w:ascii="Arial" w:hAnsi="Arial" w:cs="Arial"/>
          <w:bCs/>
          <w:sz w:val="22"/>
          <w:szCs w:val="22"/>
        </w:rPr>
        <w:t>Laudo do Produto utilizado após a conclusão dos serviços.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</w:p>
    <w:p w:rsidR="00283257" w:rsidRPr="00CB674E" w:rsidRDefault="00066599" w:rsidP="00283257">
      <w:pPr>
        <w:jc w:val="both"/>
        <w:rPr>
          <w:rFonts w:ascii="Arial" w:hAnsi="Arial" w:cs="Arial"/>
          <w:b/>
          <w:sz w:val="20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QUARTA -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sz w:val="22"/>
          <w:szCs w:val="22"/>
        </w:rPr>
        <w:t xml:space="preserve">O CONTRATADO </w:t>
      </w:r>
      <w:r w:rsidRPr="00283257">
        <w:rPr>
          <w:rFonts w:ascii="Arial" w:hAnsi="Arial" w:cs="Arial"/>
          <w:sz w:val="22"/>
          <w:szCs w:val="22"/>
        </w:rPr>
        <w:t xml:space="preserve">receberá pela execução do serviço </w:t>
      </w:r>
      <w:r w:rsidR="00A031B2" w:rsidRPr="00283257">
        <w:rPr>
          <w:rFonts w:ascii="Arial" w:hAnsi="Arial" w:cs="Arial"/>
          <w:sz w:val="22"/>
          <w:szCs w:val="22"/>
        </w:rPr>
        <w:t xml:space="preserve">o valor </w:t>
      </w:r>
      <w:r w:rsidRPr="00283257">
        <w:rPr>
          <w:rFonts w:ascii="Arial" w:hAnsi="Arial" w:cs="Arial"/>
          <w:sz w:val="22"/>
          <w:szCs w:val="22"/>
        </w:rPr>
        <w:t>total de</w:t>
      </w:r>
      <w:r w:rsidR="00283257">
        <w:rPr>
          <w:rFonts w:ascii="Arial" w:hAnsi="Arial" w:cs="Arial"/>
          <w:sz w:val="22"/>
          <w:szCs w:val="22"/>
        </w:rPr>
        <w:t xml:space="preserve"> </w:t>
      </w:r>
      <w:r w:rsidR="00283257" w:rsidRPr="00283257">
        <w:rPr>
          <w:rFonts w:ascii="Arial" w:hAnsi="Arial" w:cs="Arial"/>
          <w:b/>
          <w:sz w:val="22"/>
          <w:szCs w:val="22"/>
        </w:rPr>
        <w:t>R$ 7.920,00 (SETE MIL E NOVECENTOS E VINTE REAIS)</w:t>
      </w:r>
      <w:r w:rsidR="00283257" w:rsidRPr="00283257">
        <w:rPr>
          <w:rFonts w:ascii="Arial" w:hAnsi="Arial" w:cs="Arial"/>
          <w:b/>
          <w:sz w:val="22"/>
          <w:szCs w:val="22"/>
        </w:rPr>
        <w:t>.</w:t>
      </w:r>
    </w:p>
    <w:p w:rsidR="00066599" w:rsidRPr="00C27539" w:rsidRDefault="00066599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00A9B" w:rsidRDefault="00066599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ÚNICO:</w:t>
      </w:r>
      <w:r w:rsidR="00100A9B" w:rsidRPr="00C27539">
        <w:rPr>
          <w:rFonts w:ascii="Arial" w:hAnsi="Arial" w:cs="Arial"/>
          <w:sz w:val="22"/>
          <w:szCs w:val="22"/>
        </w:rPr>
        <w:t xml:space="preserve"> despesa decorrente desta licitação correrá pela seguinte dotação orçamentária: </w:t>
      </w:r>
    </w:p>
    <w:p w:rsidR="00867DB0" w:rsidRPr="00C27539" w:rsidRDefault="00867DB0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283257">
        <w:rPr>
          <w:rFonts w:ascii="Arial" w:hAnsi="Arial" w:cs="Arial"/>
          <w:b/>
          <w:sz w:val="22"/>
          <w:szCs w:val="22"/>
        </w:rPr>
        <w:t>SAÚDE</w:t>
      </w:r>
    </w:p>
    <w:p w:rsidR="00283257" w:rsidRPr="00C27539" w:rsidRDefault="00283257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Órgão: 0</w:t>
      </w:r>
      <w:r w:rsidR="00283257">
        <w:rPr>
          <w:rFonts w:ascii="Arial" w:hAnsi="Arial" w:cs="Arial"/>
          <w:b/>
          <w:sz w:val="22"/>
          <w:szCs w:val="22"/>
        </w:rPr>
        <w:t>8</w:t>
      </w:r>
    </w:p>
    <w:p w:rsidR="00283257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Unidade: 0</w:t>
      </w:r>
      <w:r w:rsidR="00283257">
        <w:rPr>
          <w:rFonts w:ascii="Arial" w:hAnsi="Arial" w:cs="Arial"/>
          <w:b/>
          <w:sz w:val="22"/>
          <w:szCs w:val="22"/>
        </w:rPr>
        <w:t>8</w:t>
      </w:r>
      <w:r w:rsidRPr="00C27539">
        <w:rPr>
          <w:rFonts w:ascii="Arial" w:hAnsi="Arial" w:cs="Arial"/>
          <w:b/>
          <w:sz w:val="22"/>
          <w:szCs w:val="22"/>
        </w:rPr>
        <w:t>.0</w:t>
      </w:r>
      <w:r w:rsidR="00283257">
        <w:rPr>
          <w:rFonts w:ascii="Arial" w:hAnsi="Arial" w:cs="Arial"/>
          <w:b/>
          <w:sz w:val="22"/>
          <w:szCs w:val="22"/>
        </w:rPr>
        <w:t>1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Elemento: 3.3.90.39.</w:t>
      </w:r>
      <w:r w:rsidR="005C1C5E" w:rsidRPr="00C27539">
        <w:rPr>
          <w:rFonts w:ascii="Arial" w:hAnsi="Arial" w:cs="Arial"/>
          <w:b/>
          <w:sz w:val="22"/>
          <w:szCs w:val="22"/>
        </w:rPr>
        <w:t>00.00.00.00.</w:t>
      </w:r>
      <w:r w:rsidR="00283257">
        <w:rPr>
          <w:rFonts w:ascii="Arial" w:hAnsi="Arial" w:cs="Arial"/>
          <w:b/>
          <w:sz w:val="22"/>
          <w:szCs w:val="22"/>
        </w:rPr>
        <w:t>0600</w:t>
      </w:r>
    </w:p>
    <w:p w:rsidR="005C1C5E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Código Reduzido: 000</w:t>
      </w:r>
      <w:r w:rsidR="00283257">
        <w:rPr>
          <w:rFonts w:ascii="Arial" w:hAnsi="Arial" w:cs="Arial"/>
          <w:b/>
          <w:sz w:val="22"/>
          <w:szCs w:val="22"/>
        </w:rPr>
        <w:t>806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QUINTA</w:t>
      </w:r>
      <w:r w:rsidR="00111B4F" w:rsidRPr="00C27539">
        <w:rPr>
          <w:rFonts w:ascii="Arial" w:hAnsi="Arial" w:cs="Arial"/>
          <w:b/>
          <w:sz w:val="22"/>
          <w:szCs w:val="22"/>
        </w:rPr>
        <w:t xml:space="preserve"> -</w:t>
      </w:r>
      <w:r w:rsidRPr="00C27539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PRIMEIRO:</w:t>
      </w:r>
      <w:r w:rsidRPr="00C27539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100A9B" w:rsidRPr="00C27539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 - Unilateralmente, pela contratante;</w:t>
      </w:r>
    </w:p>
    <w:p w:rsidR="00100A9B" w:rsidRDefault="00100A9B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II - Por acordo das partes;</w:t>
      </w:r>
    </w:p>
    <w:p w:rsidR="00C7731A" w:rsidRPr="00C27539" w:rsidRDefault="00C7731A" w:rsidP="00A031B2">
      <w:pPr>
        <w:pStyle w:val="Recuodecorpodetexto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:rsidR="00100A9B" w:rsidRDefault="00100A9B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SEGUNDO:</w:t>
      </w:r>
      <w:r w:rsidRPr="00C27539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C7731A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C7731A" w:rsidRPr="00C27539" w:rsidRDefault="00C7731A" w:rsidP="00A031B2">
      <w:pPr>
        <w:pStyle w:val="Recuodecorpodetexto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TERCEIRO</w:t>
      </w:r>
      <w:r w:rsidRPr="00C27539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pelo CONTRATADO enseja sua rescisão, com todos os ônus e conseq</w:t>
      </w:r>
      <w:r w:rsidR="00FD740C" w:rsidRPr="00C27539">
        <w:rPr>
          <w:rFonts w:ascii="Arial" w:hAnsi="Arial" w:cs="Arial"/>
          <w:sz w:val="22"/>
          <w:szCs w:val="22"/>
        </w:rPr>
        <w:t>u</w:t>
      </w:r>
      <w:r w:rsidRPr="00C27539">
        <w:rPr>
          <w:rFonts w:ascii="Arial" w:hAnsi="Arial" w:cs="Arial"/>
          <w:sz w:val="22"/>
          <w:szCs w:val="22"/>
        </w:rPr>
        <w:t>ências daí decorrentes, tanto contratuais como as previstas em Lei.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SEXTA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As multas serão descontadas dos pagamentos ou da garantia do respectivo contrato e quando for o caso, cobradas judicialmente.</w:t>
      </w:r>
    </w:p>
    <w:p w:rsidR="00100A9B" w:rsidRPr="00C27539" w:rsidRDefault="00100A9B" w:rsidP="00A031B2">
      <w:pPr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pStyle w:val="Normal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PARÁGRAFO PRIMEIRO</w:t>
      </w:r>
      <w:r w:rsidRPr="00C27539">
        <w:rPr>
          <w:rFonts w:ascii="Arial" w:hAnsi="Arial" w:cs="Arial"/>
          <w:sz w:val="22"/>
          <w:szCs w:val="22"/>
        </w:rPr>
        <w:t xml:space="preserve">: </w:t>
      </w:r>
      <w:r w:rsidRPr="00C27539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100A9B" w:rsidRPr="00C27539" w:rsidRDefault="00100A9B" w:rsidP="00A031B2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Ao fornecedor, total ou parcialmente inadimplente, serão aplicadas as seguintes penalidades: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Multa de até </w:t>
      </w:r>
      <w:r w:rsidRPr="00C27539">
        <w:rPr>
          <w:rFonts w:ascii="Arial" w:hAnsi="Arial" w:cs="Arial"/>
          <w:b/>
          <w:sz w:val="22"/>
          <w:szCs w:val="22"/>
        </w:rPr>
        <w:t>0,5%</w:t>
      </w:r>
      <w:r w:rsidRPr="00C27539">
        <w:rPr>
          <w:rFonts w:ascii="Arial" w:hAnsi="Arial" w:cs="Arial"/>
          <w:sz w:val="22"/>
          <w:szCs w:val="22"/>
        </w:rPr>
        <w:t xml:space="preserve"> (meio por cento), por dia de atraso, limitando esta a 15 (quinze) dias, após o qual será considerado inexecução contratual</w:t>
      </w:r>
      <w:r w:rsidR="00156DD4">
        <w:rPr>
          <w:rFonts w:ascii="Arial" w:hAnsi="Arial" w:cs="Arial"/>
          <w:sz w:val="22"/>
          <w:szCs w:val="22"/>
        </w:rPr>
        <w:t>.</w:t>
      </w:r>
      <w:r w:rsidRPr="00C27539">
        <w:rPr>
          <w:rFonts w:ascii="Arial" w:hAnsi="Arial" w:cs="Arial"/>
          <w:sz w:val="22"/>
          <w:szCs w:val="22"/>
        </w:rPr>
        <w:t xml:space="preserve"> </w:t>
      </w:r>
    </w:p>
    <w:p w:rsidR="00C554D9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Multa de </w:t>
      </w:r>
      <w:r w:rsidRPr="00C27539">
        <w:rPr>
          <w:rFonts w:ascii="Arial" w:hAnsi="Arial" w:cs="Arial"/>
          <w:b/>
          <w:sz w:val="22"/>
          <w:szCs w:val="22"/>
        </w:rPr>
        <w:t>8%</w:t>
      </w:r>
      <w:r w:rsidRPr="00C27539">
        <w:rPr>
          <w:rFonts w:ascii="Arial" w:hAnsi="Arial" w:cs="Arial"/>
          <w:sz w:val="22"/>
          <w:szCs w:val="22"/>
        </w:rPr>
        <w:t xml:space="preserve"> (oito por cento) no caso de inexecução parcial do contrato cumulada com a pena de suspensão do direito de licitar e o impedimento de contratar com a administração pelo prazo de 01 (um) ano.            </w:t>
      </w:r>
    </w:p>
    <w:p w:rsidR="00100A9B" w:rsidRPr="00C27539" w:rsidRDefault="00100A9B" w:rsidP="0050069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 xml:space="preserve"> Multa de </w:t>
      </w:r>
      <w:r w:rsidRPr="00C27539">
        <w:rPr>
          <w:rFonts w:ascii="Arial" w:hAnsi="Arial" w:cs="Arial"/>
          <w:b/>
          <w:sz w:val="22"/>
          <w:szCs w:val="22"/>
        </w:rPr>
        <w:t>15%</w:t>
      </w:r>
      <w:r w:rsidRPr="00C27539">
        <w:rPr>
          <w:rFonts w:ascii="Arial" w:hAnsi="Arial" w:cs="Arial"/>
          <w:sz w:val="22"/>
          <w:szCs w:val="22"/>
        </w:rPr>
        <w:t xml:space="preserve"> (quinze por cento) no caso de inexecução total do contrato, cumulada com a pena de suspensão do direito de licitar e o impedimento de contratar com a administração pelo prazo de 02 (dois) anos</w:t>
      </w:r>
      <w:r w:rsidR="00156DD4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color w:val="000000"/>
          <w:sz w:val="22"/>
          <w:szCs w:val="22"/>
        </w:rPr>
        <w:t xml:space="preserve">As multas serão calculadas sobre o montante não adimplido do contrato.            </w:t>
      </w:r>
    </w:p>
    <w:p w:rsidR="00100A9B" w:rsidRPr="00C27539" w:rsidRDefault="00100A9B" w:rsidP="00A031B2">
      <w:pPr>
        <w:pStyle w:val="NormalWeb"/>
        <w:numPr>
          <w:ilvl w:val="0"/>
          <w:numId w:val="24"/>
        </w:numPr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100A9B" w:rsidRPr="00C27539" w:rsidRDefault="00100A9B" w:rsidP="00A031B2">
      <w:pPr>
        <w:pStyle w:val="NormalWeb"/>
        <w:spacing w:before="0" w:beforeAutospacing="0" w:after="0"/>
        <w:ind w:left="720"/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CLÁUSULA SÉTIMA</w:t>
      </w:r>
      <w:r w:rsidR="000E5BB9" w:rsidRPr="00C27539">
        <w:rPr>
          <w:rFonts w:ascii="Arial" w:hAnsi="Arial" w:cs="Arial"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O</w:t>
      </w:r>
      <w:r w:rsidR="00111B4F" w:rsidRPr="00C27539">
        <w:rPr>
          <w:rFonts w:ascii="Arial" w:hAnsi="Arial" w:cs="Arial"/>
          <w:sz w:val="22"/>
          <w:szCs w:val="22"/>
        </w:rPr>
        <w:t xml:space="preserve"> prazo de vigência do contrato</w:t>
      </w:r>
      <w:r w:rsidR="000E5BB9" w:rsidRPr="00C27539">
        <w:rPr>
          <w:rFonts w:ascii="Arial" w:hAnsi="Arial" w:cs="Arial"/>
          <w:sz w:val="22"/>
          <w:szCs w:val="22"/>
        </w:rPr>
        <w:t xml:space="preserve"> será</w:t>
      </w:r>
      <w:r w:rsidRPr="00C27539">
        <w:rPr>
          <w:rFonts w:ascii="Arial" w:hAnsi="Arial" w:cs="Arial"/>
          <w:sz w:val="22"/>
          <w:szCs w:val="22"/>
        </w:rPr>
        <w:t xml:space="preserve"> da assinatura do mesmo até a execução total dos serviços constantes no objeto 1.</w:t>
      </w:r>
      <w:r w:rsidR="00FD740C" w:rsidRPr="00C27539">
        <w:rPr>
          <w:rFonts w:ascii="Arial" w:hAnsi="Arial" w:cs="Arial"/>
          <w:sz w:val="22"/>
          <w:szCs w:val="22"/>
        </w:rPr>
        <w:t>1</w:t>
      </w:r>
      <w:r w:rsidRPr="00C27539">
        <w:rPr>
          <w:rFonts w:ascii="Arial" w:hAnsi="Arial" w:cs="Arial"/>
          <w:sz w:val="22"/>
          <w:szCs w:val="22"/>
        </w:rPr>
        <w:t>.</w:t>
      </w:r>
    </w:p>
    <w:p w:rsidR="00100A9B" w:rsidRPr="00C27539" w:rsidRDefault="00100A9B" w:rsidP="00A031B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CLAUSULA OITAVA</w:t>
      </w:r>
      <w:r w:rsidR="000E5BB9" w:rsidRPr="00C27539">
        <w:rPr>
          <w:rFonts w:ascii="Arial" w:hAnsi="Arial" w:cs="Arial"/>
          <w:b/>
          <w:sz w:val="22"/>
          <w:szCs w:val="22"/>
        </w:rPr>
        <w:t xml:space="preserve"> - </w:t>
      </w:r>
      <w:r w:rsidRPr="00C27539">
        <w:rPr>
          <w:rFonts w:ascii="Arial" w:hAnsi="Arial" w:cs="Arial"/>
          <w:sz w:val="22"/>
          <w:szCs w:val="22"/>
        </w:rPr>
        <w:t>A fiscalização da execução do presente contrato ficará a cargo da</w:t>
      </w:r>
      <w:r w:rsidRPr="00C27539">
        <w:rPr>
          <w:rFonts w:ascii="Arial" w:hAnsi="Arial" w:cs="Arial"/>
          <w:b/>
          <w:sz w:val="22"/>
          <w:szCs w:val="22"/>
        </w:rPr>
        <w:t xml:space="preserve"> Secretaria Municipal de Educação e Cultura</w:t>
      </w:r>
      <w:r w:rsidRPr="00C27539">
        <w:rPr>
          <w:rFonts w:ascii="Arial" w:hAnsi="Arial" w:cs="Arial"/>
          <w:sz w:val="22"/>
          <w:szCs w:val="22"/>
        </w:rPr>
        <w:t xml:space="preserve"> pela servidora </w:t>
      </w:r>
      <w:r w:rsidR="00C554D9" w:rsidRPr="00C27539">
        <w:rPr>
          <w:rFonts w:ascii="Arial" w:hAnsi="Arial" w:cs="Arial"/>
          <w:sz w:val="22"/>
          <w:szCs w:val="22"/>
        </w:rPr>
        <w:t xml:space="preserve">Debora Tolotti. </w:t>
      </w:r>
      <w:r w:rsidRPr="00C27539">
        <w:rPr>
          <w:rFonts w:ascii="Arial" w:hAnsi="Arial" w:cs="Arial"/>
          <w:sz w:val="22"/>
          <w:szCs w:val="22"/>
        </w:rPr>
        <w:t xml:space="preserve"> Após a conferência do </w:t>
      </w:r>
      <w:r w:rsidR="00E2775D" w:rsidRPr="00C27539">
        <w:rPr>
          <w:rFonts w:ascii="Arial" w:hAnsi="Arial" w:cs="Arial"/>
          <w:sz w:val="22"/>
          <w:szCs w:val="22"/>
        </w:rPr>
        <w:t>serviço</w:t>
      </w:r>
      <w:r w:rsidRPr="00C27539">
        <w:rPr>
          <w:rFonts w:ascii="Arial" w:hAnsi="Arial" w:cs="Arial"/>
          <w:sz w:val="22"/>
          <w:szCs w:val="22"/>
        </w:rPr>
        <w:t xml:space="preserve"> constante no objeto 1.0, os mesmos deverão enviar ao Setor de Compras e Licitações um relatório confirmando se os </w:t>
      </w:r>
      <w:r w:rsidR="00156DD4" w:rsidRPr="00C27539">
        <w:rPr>
          <w:rFonts w:ascii="Arial" w:hAnsi="Arial" w:cs="Arial"/>
          <w:sz w:val="22"/>
          <w:szCs w:val="22"/>
        </w:rPr>
        <w:t>itens estão</w:t>
      </w:r>
      <w:r w:rsidRPr="00C27539">
        <w:rPr>
          <w:rFonts w:ascii="Arial" w:hAnsi="Arial" w:cs="Arial"/>
          <w:sz w:val="22"/>
          <w:szCs w:val="22"/>
        </w:rPr>
        <w:t xml:space="preserve"> atendendo as exigências Contratuais, bem como a cópia da </w:t>
      </w:r>
      <w:r w:rsidRPr="00C27539">
        <w:rPr>
          <w:rFonts w:ascii="Arial" w:hAnsi="Arial" w:cs="Arial"/>
          <w:b/>
          <w:sz w:val="22"/>
          <w:szCs w:val="22"/>
        </w:rPr>
        <w:t>Nota Fiscal.</w:t>
      </w:r>
    </w:p>
    <w:p w:rsidR="00100A9B" w:rsidRPr="00C27539" w:rsidRDefault="00100A9B" w:rsidP="00A031B2">
      <w:pPr>
        <w:jc w:val="both"/>
        <w:rPr>
          <w:rFonts w:ascii="Arial" w:hAnsi="Arial" w:cs="Arial"/>
          <w:b/>
          <w:sz w:val="22"/>
          <w:szCs w:val="22"/>
        </w:rPr>
      </w:pP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  <w:t>As partes elegem de comum acordo o Foro da Comarca de São Jerônimo para dirimir eventuais dúvidas oriundas do presente contrato, que não forem resolvidas administrativamente.</w:t>
      </w:r>
    </w:p>
    <w:p w:rsidR="000F035F" w:rsidRPr="00C27539" w:rsidRDefault="000F035F" w:rsidP="00A031B2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</w:p>
    <w:p w:rsidR="000F035F" w:rsidRPr="00C27539" w:rsidRDefault="000F035F" w:rsidP="00A031B2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ab/>
      </w:r>
      <w:r w:rsidR="006D6419" w:rsidRPr="00C27539">
        <w:rPr>
          <w:rFonts w:ascii="Arial" w:hAnsi="Arial" w:cs="Arial"/>
          <w:sz w:val="22"/>
          <w:szCs w:val="22"/>
        </w:rPr>
        <w:t xml:space="preserve">                  </w:t>
      </w:r>
      <w:r w:rsidRPr="00C27539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0F035F" w:rsidRPr="00C27539" w:rsidRDefault="000F035F" w:rsidP="000F035F">
      <w:pPr>
        <w:pStyle w:val="Corpodetexto"/>
        <w:jc w:val="both"/>
        <w:rPr>
          <w:rFonts w:ascii="Arial" w:hAnsi="Arial" w:cs="Arial"/>
          <w:color w:val="C0504D" w:themeColor="accent2"/>
          <w:sz w:val="22"/>
          <w:szCs w:val="22"/>
        </w:rPr>
      </w:pPr>
    </w:p>
    <w:p w:rsidR="00721327" w:rsidRPr="00C27539" w:rsidRDefault="00721327" w:rsidP="00156DD4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sz w:val="22"/>
          <w:szCs w:val="22"/>
        </w:rPr>
        <w:t>Arroio dos Ratos,</w:t>
      </w:r>
      <w:r w:rsidR="00C554D9" w:rsidRPr="00C27539">
        <w:rPr>
          <w:rFonts w:ascii="Arial" w:hAnsi="Arial" w:cs="Arial"/>
          <w:sz w:val="22"/>
          <w:szCs w:val="22"/>
        </w:rPr>
        <w:t>0</w:t>
      </w:r>
      <w:r w:rsidR="00156DD4">
        <w:rPr>
          <w:rFonts w:ascii="Arial" w:hAnsi="Arial" w:cs="Arial"/>
          <w:sz w:val="22"/>
          <w:szCs w:val="22"/>
        </w:rPr>
        <w:t>3 de fevereiro de 2023.</w:t>
      </w:r>
    </w:p>
    <w:p w:rsidR="004C5B92" w:rsidRPr="00C27539" w:rsidRDefault="004C5B92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194304" w:rsidRPr="00C27539" w:rsidRDefault="00194304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5A70E9" w:rsidRPr="00C27539" w:rsidRDefault="005A70E9" w:rsidP="00BA4B20">
      <w:pPr>
        <w:pStyle w:val="Corpodetexto"/>
        <w:jc w:val="both"/>
        <w:rPr>
          <w:rFonts w:ascii="Arial" w:hAnsi="Arial" w:cs="Arial"/>
          <w:color w:val="FF0000"/>
          <w:sz w:val="22"/>
          <w:szCs w:val="22"/>
        </w:rPr>
      </w:pPr>
    </w:p>
    <w:p w:rsidR="00E2775D" w:rsidRPr="00C27539" w:rsidRDefault="00D5411A" w:rsidP="00E2775D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27539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CONTRATANTE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E2775D" w:rsidRPr="00C27539" w:rsidRDefault="005A70E9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PR INDÚSTRIA E COMÉRCIO DE ARTEFATOS DE METAL E SERVIÇO DE IMUNIZAÇÃO LTDA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CONTRATADA</w:t>
      </w:r>
    </w:p>
    <w:p w:rsidR="00E2775D" w:rsidRPr="00C27539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ab/>
      </w:r>
    </w:p>
    <w:p w:rsidR="00E2775D" w:rsidRPr="00C27539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E2775D" w:rsidRDefault="00E2775D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C7731A" w:rsidRPr="00C27539" w:rsidRDefault="00C7731A" w:rsidP="00E2775D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bookmarkStart w:id="3" w:name="_GoBack"/>
      <w:bookmarkEnd w:id="3"/>
    </w:p>
    <w:p w:rsidR="00E2775D" w:rsidRPr="00C27539" w:rsidRDefault="00156DD4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JULIANO MEDEIROS CUSTÓDIO</w:t>
      </w:r>
    </w:p>
    <w:p w:rsidR="00E2775D" w:rsidRPr="00C27539" w:rsidRDefault="00E2775D" w:rsidP="00E2775D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SECRETÁRI</w:t>
      </w:r>
      <w:r w:rsidR="00156DD4">
        <w:rPr>
          <w:rFonts w:ascii="Arial" w:hAnsi="Arial" w:cs="Arial"/>
          <w:b/>
          <w:sz w:val="22"/>
          <w:szCs w:val="22"/>
        </w:rPr>
        <w:t>O</w:t>
      </w:r>
      <w:r w:rsidR="00C554D9" w:rsidRPr="00C27539">
        <w:rPr>
          <w:rFonts w:ascii="Arial" w:hAnsi="Arial" w:cs="Arial"/>
          <w:b/>
          <w:sz w:val="22"/>
          <w:szCs w:val="22"/>
        </w:rPr>
        <w:t xml:space="preserve"> </w:t>
      </w:r>
      <w:r w:rsidRPr="00C27539">
        <w:rPr>
          <w:rFonts w:ascii="Arial" w:hAnsi="Arial" w:cs="Arial"/>
          <w:b/>
          <w:sz w:val="22"/>
          <w:szCs w:val="22"/>
        </w:rPr>
        <w:t xml:space="preserve">MUNICIPAL DE </w:t>
      </w:r>
      <w:r w:rsidR="00156DD4">
        <w:rPr>
          <w:rFonts w:ascii="Arial" w:hAnsi="Arial" w:cs="Arial"/>
          <w:b/>
          <w:sz w:val="22"/>
          <w:szCs w:val="22"/>
        </w:rPr>
        <w:t>SAÚDE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17780</wp:posOffset>
                </wp:positionV>
                <wp:extent cx="2590800" cy="1075055"/>
                <wp:effectExtent l="12700" t="13335" r="6350" b="698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156DD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03/02/2023.</w:t>
                            </w: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E2775D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E2775D" w:rsidRPr="00FF4B8C" w:rsidRDefault="00E2775D" w:rsidP="00E2775D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0.35pt;margin-top:1.4pt;width:204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k+KwIAAFIEAAAOAAAAZHJzL2Uyb0RvYy54bWysVNtu2zAMfR+wfxD0vtjJ4r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i4pMUxj&#10;i+7FGMhbGMn8daRnsL5ErzuLfmHEe2xzKtXbW+DfPDGw7ZnpxLVzMPSCNZjePL7Mzp5OOD6C1MNH&#10;aDAO2wdIQGPrdOQO2SCIjm16OLUm5sLxclGs8sscTRxt8/yiyIsixWDl03PrfHgvQJMoVNRh7xM8&#10;O9z6ENNh5ZNLjOZByWYnlUqK6+qtcuTAcE526Tui/+SmDBkquioWxcTAXyHy9P0JQsuAA6+krijW&#10;g190YmXk7Z1pkhyYVJOMKStzJDJyN7EYxnpEx8huDc0DUupgGmxcRBR6cD8oGXCoK+q/75kTlKgP&#10;Btuymi+XcQuSsiwuFqi4c0t9bmGGI1RFAyWTuA3T5uytk12PkaZBMHCNrWxlIvk5q2PeOLiJ++OS&#10;xc0415PX869g8wgAAP//AwBQSwMEFAAGAAgAAAAhACFn6v7eAAAACQEAAA8AAABkcnMvZG93bnJl&#10;di54bWxMj81OwzAQhO9IvIO1SFxQazdAk4Y4FUIC0Ru0CK5uvE0i/BNsNw1vz3KC42hGM99U68ka&#10;NmKIvXcSFnMBDF3jde9aCW+7x1kBLCbltDLeoYRvjLCuz88qVWp/cq84blPLqMTFUknoUhpKzmPT&#10;oVVx7gd05B18sCqRDC3XQZ2o3BqeCbHkVvWOFjo14EOHzef2aCUUN8/jR9xcv7w3y4NZpat8fPoK&#10;Ul5eTPd3wBJO6S8Mv/iEDjUx7f3R6ciMhFshcopKyOgB+StRkN5TMM8WwOuK/39Q/wAAAP//AwBQ&#10;SwECLQAUAAYACAAAACEAtoM4kv4AAADhAQAAEwAAAAAAAAAAAAAAAAAAAAAAW0NvbnRlbnRfVHlw&#10;ZXNdLnhtbFBLAQItABQABgAIAAAAIQA4/SH/1gAAAJQBAAALAAAAAAAAAAAAAAAAAC8BAABfcmVs&#10;cy8ucmVsc1BLAQItABQABgAIAAAAIQCwlZk+KwIAAFIEAAAOAAAAAAAAAAAAAAAAAC4CAABkcnMv&#10;ZTJvRG9jLnhtbFBLAQItABQABgAIAAAAIQAhZ+r+3gAAAAkBAAAPAAAAAAAAAAAAAAAAAIUEAABk&#10;cnMvZG93bnJldi54bWxQSwUGAAAAAAQABADzAAAAkAUAAAAA&#10;">
                <v:textbox>
                  <w:txbxContent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156DD4">
                        <w:rPr>
                          <w:rFonts w:ascii="Arial" w:hAnsi="Arial" w:cs="Arial"/>
                          <w:sz w:val="18"/>
                          <w:szCs w:val="18"/>
                        </w:rPr>
                        <w:t>03/02/2023.</w:t>
                      </w: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E2775D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E2775D" w:rsidRPr="00FF4B8C" w:rsidRDefault="00E2775D" w:rsidP="00E2775D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  <w:r w:rsidR="00E2775D" w:rsidRPr="00C27539">
        <w:rPr>
          <w:rFonts w:ascii="Arial" w:hAnsi="Arial" w:cs="Arial"/>
          <w:b/>
          <w:sz w:val="22"/>
          <w:szCs w:val="22"/>
        </w:rPr>
        <w:t>Testemunhas: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1)_______________________</w:t>
      </w:r>
    </w:p>
    <w:p w:rsidR="00156DD4" w:rsidRDefault="00156DD4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  <w:r w:rsidRPr="00C27539">
        <w:rPr>
          <w:rFonts w:ascii="Arial" w:hAnsi="Arial" w:cs="Arial"/>
          <w:b/>
          <w:sz w:val="22"/>
          <w:szCs w:val="22"/>
        </w:rPr>
        <w:t>2)_______________________</w:t>
      </w:r>
    </w:p>
    <w:p w:rsidR="00E2775D" w:rsidRPr="00C27539" w:rsidRDefault="00E2775D" w:rsidP="00E2775D">
      <w:pPr>
        <w:jc w:val="both"/>
        <w:rPr>
          <w:rFonts w:ascii="Arial" w:hAnsi="Arial" w:cs="Arial"/>
          <w:b/>
          <w:sz w:val="22"/>
          <w:szCs w:val="22"/>
        </w:rPr>
      </w:pPr>
    </w:p>
    <w:sectPr w:rsidR="00E2775D" w:rsidRPr="00C27539" w:rsidSect="005E6E8B">
      <w:headerReference w:type="even" r:id="rId8"/>
      <w:headerReference w:type="default" r:id="rId9"/>
      <w:footerReference w:type="default" r:id="rId10"/>
      <w:pgSz w:w="11906" w:h="16838" w:code="9"/>
      <w:pgMar w:top="2410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79" w:rsidRDefault="00117E79">
      <w:r>
        <w:separator/>
      </w:r>
    </w:p>
  </w:endnote>
  <w:endnote w:type="continuationSeparator" w:id="0">
    <w:p w:rsidR="00117E79" w:rsidRDefault="0011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013605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</w:t>
    </w:r>
    <w:r w:rsidR="0001360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3656 -1029 </w:t>
    </w:r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79" w:rsidRDefault="00117E79">
      <w:r>
        <w:separator/>
      </w:r>
    </w:p>
  </w:footnote>
  <w:footnote w:type="continuationSeparator" w:id="0">
    <w:p w:rsidR="00117E79" w:rsidRDefault="0011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4D8" w:rsidRDefault="00E233A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A5576" w:rsidP="006E72E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-376555</wp:posOffset>
              </wp:positionH>
              <wp:positionV relativeFrom="paragraph">
                <wp:posOffset>-235585</wp:posOffset>
              </wp:positionV>
              <wp:extent cx="7045960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45960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29.65pt;margin-top:-18.55pt;width:554.8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398TAQAAEULAAAOAAAAZHJzL2Uyb0RvYy54bWzcVttu4zYQfS/QfyD0&#10;rliSZeuC2AvHl2CBtA262w+gJcoiViJVko6dLfrvnSEl24lTbLr7VgOWeB3NzDlnyNsPx7YhT0xp&#10;LsXMC28CjzBRyJKL3cz74/PGTz2iDRUlbaRgM++Zae/D/Oefbg9dziJZy6ZkioARofNDN/NqY7p8&#10;NNJFzVqqb2THBExWUrXUQFftRqWiB7DeNqMoCKajg1Rlp2TBtIbRlZv05tZ+VbHC/FZVmhnSzDzw&#10;zdinss8tPkfzW5rvFO1qXvRu0O/woqVcwEdPplbUULJX/MpUywsltazMTSHbkawqXjAbA0QTBq+i&#10;uVdy39lYdvlh153SBKl9lafvNlv8+vSoCC8BO48I2gJE9qskxNQcul0OK+5V96l7VC4+aD7I4ouG&#10;6dHreezv3GKyPfwiSzBH90ba1Bwr1aIJCJocLQLPJwTY0ZACBpMgnmRTAKqAuTCaJOOgx6ioAUjc&#10;F4Zh7BGYHo9TB19Rr/vtYZDGSb85S+3OEc3dh62zvXPz244XOfz7lELrKqXfph7sMnvFvN5I+y4b&#10;LVVf9p0P6HfU8C1vuHm2TIYcoVPi6ZEXmGvsnNGJBnRgFj9KYKBkugAqbzELw2q3l2JsFiUi5LKm&#10;YscWugMxOJiHIaXkoWa01DiMeL60Yrsv/Nk2vNvwpkEYsd1HDk684uMbyXNcX8li3zJhnHgVayAJ&#10;Uuiad9ojKmftlgEX1ccytJwBXjxog59DhlhB/RWliyDIojt/OQmWfhwka3+RxYmfBOskDuI0XIbL&#10;v3F3GOd7zSANtFl1vPcVRq+8fVM9fZ1xurT6Jk/UVhHMlHVoeFsXYQhTgr5qVfwOyYZ10DaKmaLG&#10;ZgWZ68dh8WnCpvmcWcRAg9q+KaBrIQwqCv9dBcAMpc09ky3BBqQaHLWppk8QhgttWIJOC4mA21De&#10;AiMLsnW6TmM/jqZrAGO18hebZexPN2EyWY1Xy+UqHMCoeVkygeZ+HAubWtnwcqCjVrvtslEOo439&#10;WUpDos/LRsiJsxsDfsPb4TgAAKPYhD8WQjie9MB36L2PQ3g4vVXYP9W0Y5B1NHvW+HjQ+GcE8k4e&#10;yRhD6BdhBSbmCMOoVhu/K8RniV/p+WKrs/MuYkVJCocBVNhp1lfYgVhZCEW1r81QpR1bhro+sOa/&#10;E6sRL5gG4nAj/2PCXRa0LIzi4C7K/M00Tfx4E0/8LAlSPwizOzgM4yxebV5q6IEL9uMaIoeZl02i&#10;iSPTWSVYwC7EFNjftZho3nIDl7eGtzMvPS2iOR4pa1HammEob1z7Qnvo/qC54e20h4RFjjq2muP2&#10;2AtgK8tn4L+SULKAgnDjhEYt1VePHOD2NvP0n3uKZ3HzUYA4szCO8bpnO/EkiaCjLme2lzNUFGBq&#10;5hmPuObSQA+27DvFdzV8yQlOyAVcZipuyyS66ryCELAD9cG27F3NhtXfK/EyeNm3q8633/k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quzoL+EAAAAMAQAADwAAAGRycy9kb3du&#10;cmV2LnhtbEyPQUvDQBCF74L/YRnBW7sbQ6qN2ZRS1FMR2gribZpMk9Dsbshuk/TfOz3p7c28x5tv&#10;stVkWjFQ7xtnNURzBYJs4crGVhq+Du+zFxA+oC2xdZY0XMnDKr+/yzAt3Wh3NOxDJbjE+hQ11CF0&#10;qZS+qMmgn7uOLHsn1xsMPPaVLHscudy08kmphTTYWL5QY0ebmorz/mI0fIw4ruPobdieT5vrzyH5&#10;/N5GpPXjw7R+BRFoCn9huOEzOuTMdHQXW3rRapgly5ijLOLnCMQtoRLFqyOrhVqCzDP5/4n8FwAA&#10;//8DAFBLAwQKAAAAAAAAACEABulhHUAtAABALQAAFAAAAGRycy9tZWRpYS9pbWFnZTEucG5niVBO&#10;Rw0KGgoAAAANSUhEUgAAAZoAAAG4BAMAAACOTDxtAAAAAXNSR0ICQMB9xQAAADBQTFRFAAAAgAAA&#10;AIAAgIAAAACAgACAAICAwMDAgICA/wAAAP8A//8AAAD//wD/AP//////TxMmSQAAAAlwSFlzAAAO&#10;wwAADsMBx2+oZAAALKlJREFUeNrtnUuO67jOgAlPGoEPoC0EXsqPu6Ce3W1kWqPagueenAUcoLei&#10;aQEN6Lf40tuyEzt1+qLdfeqRSmx9JkVRFEWD+1864Lsb8C/NvzT/wOMkGgv+kO9mPS9/r/0Zwgu/&#10;M40Jzf1H0disKXZclsXT+O+zp/HfTfrn9VX/XX/4TWhscuMrNKZOY4XGFjTnSOqJc7C6VGhAaOAZ&#10;mhOAjp/Aw4xxUyMas00DQgMljf/UyzzHPm6xA2OTqjQgNKZGY4XG1mjoBF5KZl9jXqSxpF/YIuzq&#10;JQ0wDdRoQGigoLFIQ0r4As5+GhDVvpBmpp73NM9uGostlC6R29eXafgWGSdnuI4Guwv1Fu4SF9Gs&#10;ZkSFtF71sIR20PAoz9ejhl5F4yDQlOPA6zQgo0ugGa+imfXks3eS6ERHeDo0lhoG2l22aPIjoymO&#10;6AyQ0XhvAlizT6WRy4gKyE8X0QRLrVwn0gSGMaOJL/MyTdopZxNL6Vqa5UKaMdOA+ZCp7r1Z7lC4&#10;V2PR1n8kDbTaehrN2vbi5hl34OjR2LzzX0Jjs3P/79E8oWg7Rs9RaJptPYEm//vVNBttvYBmmZ9R&#10;tD6NhaV+JLftdBp5y/fQQO0w23/eQ3MIZocPDfUrZXP4Tms7NI1rHO02z9LMeUSi1l4TnWRTdK60&#10;mFfRVFRtzm5to70dWMg//HK3eYZmrrTWcXRzDAYpDerAkv25Ek0rgc6nyVRNWQpFOoMmv9YxmKM0&#10;pZ6EWHpOA/wno92iSZMo4ngpjaraHF8RQjN4olyhwfCYsV0avGUl0OEwx36aOb0YBlVwhsjx2oJm&#10;xCnksuCfKzQeVokxGBxL6CoaXp7Qgxtj8LbjX9o0/g3Y0i0auUPr6zHQcUXbS5PIRUMFC/RoYINm&#10;/QGlRsEZ//qSyecSGpuwBBrfElKQNg0GfLo09HcInyqs5hU0S9pYauhzNDPwVDN8WmkE6BIaGQ6W&#10;hAZymvxIacojpvGSniOq+SlF20+Dl+J7CzKd4jY9RTNmNCojkuBxE7CXxqbjxXpJGS2JKfSm6E3y&#10;XT6S/TAHmkXN2TgrzVOLHjvvAI85EkrD4XMUmrKZO2nCMat0x6USfDyZxsX3n7VojBt5Bo2YZ3rf&#10;EzBHacYQ8Miao1JKLN9eGvVlQpe6koaXJMZZvaikOZH5TuKVqaeyQRN9xytcTJOtFSTNic037KWB&#10;2FuG5PtTY81RGjKjozYnUo4xthAQ00ooST81LhlsdK7w/VoaB0vaar6yDhRLHhTt0YzJIJTL+8JV&#10;XHxj2mruuVFLirWRKk3ecIg+ES9AXExjtRmBBnVfW5LoXYNmLmni976RJu/9LJfDNJXXZ1neVRrz&#10;LprsNkNsDTJHrKCBrFvN8RLhHGieTOY4kJki3VdXDcaErkNT/7PQYH+KDPnbaMR7HueMJkxMxuDU&#10;t48xkZC8W2iegjlAYwPNiIJJui51oQ2aJfxZrbOcY8YfYkt9PU2iUejCq1kVg5DQjLHFqtJI82f0&#10;yOeoU72VZlxiGhDP5hCNSg9RIOG7PKPLaa5VUJulfOEQzRjmABENvI1Gbyc3nsbP5Wka/wVf0b+R&#10;dXsO5iDNDMFdG3lCLXPpp2mWZVQxSYe6nsbqGMeByTCoPEcDo9qzmObpzMFnaUTpdcx5ngZymvFp&#10;v+ZYzi2Eq9KIp3Yto6kfJQ2LdV7UQEv4+t00qBEJjdqn+hF5AQlNch/eSyOXZf2WFkkrl2CzC8no&#10;Ef19LGngeb/maHZ3SrPkTa1zZMdYYmWnfdYTOE4zy2XTO74Ho4E1h3EGRg62v4Mm7jjNWU22ELv0&#10;xDbGZxlf6zbHaQLKXpA+V+rNvo1Grz0/w7GJNfJLzwYGD9NUhXKcomW4eZ40vocm0/HXQUoi4nkH&#10;jU3WnJ7QrF16Ny647e16mjEMk2ejxDLy395CcymK8rzHs0FH7EoUf+A13uFD7xBMc4zcb8/xFG+g&#10;sWCrzdhJsJdofsGoHcw3hvI+Vob1Pb2jSfXKns8naeanKJYdn37BPh+nGdN7ewhiE2zUF56HObwX&#10;V/zO8QWCBhGd8hXRHKbZRtnT+zc+Ob4omqO7vivN2WuVu2T4yjtpbGN+/+KhJxxf2fJ9lCbAnAai&#10;xyjnfQXn4GztIpQI6Gmv5jjNlSzM875+Q2vqlx6X0pj1nw1vfsNhLqSB5C0WzP8QjWvuC/odUPo0&#10;1uBb0qu8meUAY59m/b883zvFcmCKsI+m+jZ7GkmnDWfSQIvmBKhdTTyJhhTAb+ZYT2j2Xfgkgqto&#10;/CYb4/873IqzjrNoBr/NZ1Uzs/73jTBn0mC3+Q4aw63YsHe5xuygsV7bvoGGd8aNG5PrYpfmLhpz&#10;QHdPptkK5NonaIjom2jsVqwAjtN4M3DEuziPxnRoLExP0AB8h6JRJTXMWGxcHYZtmlShIhrj3n/g&#10;ULxBs4rmvkmTKpSnIY/Qum84LKaPtTVtFc0mTVqxzHqaGajjfAvNyDt+TP3P07RpBSCrCaA01dNd&#10;TjMuvJESL5+3wXrRbNIkkgNPs3QmH++gAdxLnbfB24AtmsziwforxDUrTpvPbB9Gm4MBr7GRG+lt&#10;gNlNYxGeskjfSqNt4FxpzLkstMNbNOO2aNbmm/jtQmPeSyNtkJTlqo2mxm7Q+OZXaOZvo5HkwhoN&#10;DL6TH6OhBH+lmQ4e8OPX4SOoGi0aY3TalDTTNo1v/j18DAcn3q7wZhq9e7p8WOs2WCK8TTOUNMu3&#10;yMZwg8PevUa32aDxbY0GnEg2b6b5E1VI8iKl26Ti8d3mOZr5zZr2J+i2+VnWdHIbzR5nk8amNNiL&#10;RsxdfjfNf6lo/qgWbYYcxnebbZoBr5/R0D6Fd9NgQ3Vv+VwmEvlus0kDNRre1PlmGq9qWoSdOk9m&#10;B2Sgb9NMCQ0Qjb8zb9e0/1JL402+ebPJCHRpjL4fB884WeTNNFLAfawMODLtbNFYaqoMOBZpMDd9&#10;Xk6m+endlx9bNH8aF3pObcBhI9CmGTKaiRwbP4SdSyPuWJfGRpn9WbcBVqIeTdxy3i9wLg1ZW9vE&#10;CTTBtfGKlniUQ4dGWqqVxDzZnKT0nkLzM1jIHz0aG1I8TDLgkAPdobkPgYaMwCqYMFc6g+ZnNBmr&#10;4ySaJnn+cx5N2kEDSkOKpnko59GktRO3aDzLyKNnZgbEE+jQ6AwnoRkBzqL5Gd9j2zASLBsrFXOK&#10;0VONwBbNHWSGg4o2RXuFzqNJLr5JE8UFMqMWaNwGjQk0E8KxtT+PJnvODGzS0K75EYrJp3abLRpA&#10;GnA62swj+UhDpH4v0fzMaX5s0iBHJc9rpTE9mpUDIRx7oBiXQ2fgRJrs6ps0LpSaSvq8D8L2aYyz&#10;QoNNGTk6N7NgX6fJG1FTtWS8Ec+GFMZ0uk1M42uFDoHmHjIFT6XBGpCWQvUdGl8fkw7jksjUHhpy&#10;b/CKSLMaExIPr/q8TPMTAczoa0nOuARbUbWo3xhrwza5YNbKVaicxoLvWByEIiNAqyd+g+d0Ig2W&#10;8/H90Y+OWzQW5aF14oKRtk2TFmiGgmZEWw/n0lBlBPzqg6jbNFL7kmIdgWbq01CDiWYIRsBfejqp&#10;3/jAcai14u1upePkNMsoZYwiGrObBphGK2cMZ9LITnFUYbdN40IgOhpy2kYg6jfU8XwTmGbmWGOY&#10;TNRoknh4n8bKxn1yZns0aqJjGjUCpkczBBqv2tgFgytaNPuehfe7ND4LeW0fCn3epgF2PKX2UrC+&#10;O2hcQcPxH+10ZbPL1Yo+TTiWLg3hjHGohdY7OzQSyfY0RmzaMs4G5qFG0zx6NKFM+zz2aCzpWuqp&#10;eRqzn+bONBi1Xb/op/etJQ1xjxKavyKavf0GK1BLHROsri2dAXo0ciANeZ8zpEZg/9raoB2KaP5+&#10;ksZJzdaF7F/Wbfo0EGh4ohRW3HbThCOi+Utpxp00/CisLLAexs4y+6dGA45Dg2R69F40Sgv0aP7+&#10;5TyKY89G/ABs3pYvQA+UjMpFSQul25TpPzkNGTWh8WVdhowmJ5LVvCqob+zK8vdf6z/x02R2Dh0/&#10;bQC2GSPVaNOezTQ+q3AXDX71Hid1gi2aJTnmggY5VppVNH8dpPGt5lX2YNSsjp1QCejmNNhNiIbq&#10;lwxR/LNs9rK0cdYm//As7pf7a/22/o+Omj+xFvj41aFJJ2wxDebhmW0aMgOUKwDSbUxJk9a8jY9Y&#10;aP7Wo6L9tYrIsds5U60n6jrbNFYfiRcWKmQ6YIvgxyYNtmwOiuaqja8cs/YmT+MVTYYcPyUYYV60&#10;sNyPDg0OOYmbpkYA9tBQLwOxAnFK2/GNxGwFfLzWf/MxG6SZd9I4NOeIAxkNhad6eZ1s1Chkg2On&#10;TiaepPH9ZZmp3T/9oxZUd7Y1zeeXWbTlkaJphINCBvNuGrQCcbZKk6Zl4Ra+9z/X9oO0VWjmnhXA&#10;bDmpPesVzSZGYBcNeQ7enRlxnEuWQmutTo3ymNP85dzfeHN/kB0AmUqOkbNQp5nAUu2pMazgWJ3V&#10;76a5G1zBXq1PkgmaNLuGUoJSYxHxh3PUWP7j2DDRMY0zVmpDrRpi5F6jAnLXM/to7jKLNlWapLpN&#10;XTx86//6m2iksTMtcS0dGoyJAU8JMDxh1AhYqUiZ2QGdA6VGjWhE0Rq5gy2XbQydyVto94s1jRtL&#10;VYub42dEc8cHAS2yLq0WV/QvchEyGhPRTMYpzb1N0zyC2H6QgUYr4IQG+4Fq6Y8ezRjFotkIUM43&#10;a8A2DcrD0wDbZ/vKjMB7m2Sh8adfLLpIT3+0aHDAQXUaZaRkI0DpuKLPlX6TpEEgjb8SztReoiET&#10;jQrFVoBDfkFP2zRAFY7IpLC8KFwQ0bgezd2wFaBu8xrNT/mZxMTh4KjTNWhwyiwWmo0xyGpZsJuV&#10;foNb7WIzIDQ4HmtcoD7GRPVONml+6S8jGdcODQ77enLAyDQbgWA4kxFHHAYb9j+hN0CaRt1Gl7Oj&#10;OxK1uOoUxDR0L+wPVjSt/msP0oBEOGy4g1Cz0P7v4WfMHPA06NZobDF1XFKx1KQzLkzj+56xsZz8&#10;oRGPH3Ua6sCiVD5/kEwaPhVNCuHFehZFoKKdHEwzin2eqjRLyZLijEtMA0gD8jC5JFW5RTNENPiR&#10;8Ar7b1CnsRCS8oVG7HODpnHECpjT/CSZuHQz4AbN3YSM9dnwjeUobGUzi2iXi1JZsON4TUMVixM8&#10;9tBoVdQWTRAN/9SioYGfRkrauBLR5NHphAbln9PQZ6cezVzrQVWaBEaMAPWoGo1vhHVaSdrwyg2E&#10;lfdsv0SNBm/BasiGsDKlNHPUK6pdpUZjmeYntl2MZzAH0KSZcM1X7IB6aeE6Vdk4MTOh49zJoiU0&#10;mckqrFguPR5vcOc4CA0HvXVAWFW8TkMZGXZUpZJYWnSZlk1bmx/RTHCnj1LqQHozQ9uL8TKSjhpf&#10;HCl8kxOaoAmpqhU0izwCLR5uRC9aNi2m8R3nPvVpakciMaLxm3mt0hhL6zhqoY1r0fhRzy7sLhse&#10;bkxkZRpRDtoJZWKaQTIIjtEkB3kzgQY3kNPjWOM2NGjQHGEUkGjEbZQtRuVeNv0hoiGjRrHGHTTZ&#10;QFOhWe8nGWivV9jvU8+3RYPNH7WLMM24SJH5HCelSXybQTNuUpq87WPSUyo0v8Aa7Omcy2Eh865M&#10;k8Z3lFG7SETDMbmNnFsYwUQ0+MuQ0VTscjn0FDQm0GDVkiw20aKh3Fox0JIoQJObca50nJRmBqWZ&#10;Bp65Tvf26AlbrtoY4mnGsc/paodt0+BsWg00RwbjwdNs0PBfad3TsKLdh4OeTfR8S24mD5A/IYqm&#10;7KGhJBSQbiPZS63BM6dh4ahv9hzNssR+WkyT7h/XNm/TWJBuQzuIolmjadP4OQDhCA05Ak/QCJTQ&#10;AM3J0iISFqBPM/EKG6774+IhR6YrosloRNdimnudZi6M2dik+QmMgzRB17s0smnTf5x3ENEjBseq&#10;aFIakOebsPvMWXcVmsQ4B0M21mnUvvm6CzbyAiQq0aPBKC4v9ctcTQwaNGlw/cmohDnlO6FJLfC4&#10;ZC8lPLNENuhdRBNtCdhBIzu6cN2Cug2aF93dkKxLp5qGMoSgr9ht7LDlC1TDtypA8tNGQqOJNIQG&#10;9Gkks84OdxvTzJizh59t0wAW0DdHaJreThg9hbqgUd9ji4aHijvw5gGry9SkRU0avqqhGY50m6do&#10;Yl+AS5jXaAy3uU8zSYYMaLB0AU1XaVgBLM+a0JjXaTjL9EeLxjVpnGTPAw57hvYbS+ecTV4XJbMC&#10;M23poHQbVLQTaEZwFFxDKxD3G4kJ/2jS8HKY5UHcRvuNF3AbNJguiO82siTFiR01mpDo1KUB0Aea&#10;JDRa1sRu0ZBIBk4UkEIqJJoscSilmSmsOkCfZsgSIat5nupDu3Gk+hopje3S6MZ6iEwaZxSD26ah&#10;8WLGCMdkeON0RBOaP6R5ndW81WGS8caPeXWasuNkNNpx4sUOXfHcmBHgnnU0rRGNSWiksVnrq4m4&#10;g2RCUudtyYaiBC2aoGq62MEGmtZzzAbNyH7KJLvYeNSJaY4cEGY1Vmkgdm38YRIzkNHYgoaXb2mU&#10;36Ih12UMNPcTaH5BeRyjuYOsf/jIZ8gjKorUJTS0gchvuEEaUrR4/eY5ml8J0hgecWMVLRo/cxpI&#10;aCIDPZu822T7pDHlcmGa+yTG8UwaUeZUUG0ax/NgKcQBYSpYdJtsD/ud791wl+Y4SXs7hcZEXvcS&#10;26Y6DZQ00Tqo2UGDijD4XbmTbsk7j8ZWAiUbNIaNmowTVpLXSaR2m2YSMyA05myaYoJKU/c6DZpy&#10;G9E4wxslKLq0RTNMvAd/NRvTJTT2KA01eSBv8Q66fqvTAdeiQaN2pxCC0MCpNMa5koYDEW0aVjW2&#10;RfrYynI6UKFhdqGh95wlmyoN9uYtGrLR4nTG+TWwQcN+C0qfaO4n0vwEyrRv0Pyo0xhVNaQxPmVw&#10;VpFu0ERbVtePDtptTqTxIego5KMdB5o0IbqHNFjxEutspQtaNRrqOFic4CIaSOM+Mgo2aUYeWjEO&#10;hlFPTL7D+X7FpOU1ujhucwHNL6g8zGBU2fyq08whWDnQLgnZLDVDh4Z34HrylAbOoPkJwX221Tlq&#10;hUZ2SMsKDD2MdxEP2rVpnExfFqGBM2l+sWwIxqRAv5o0nJbmV2BMZNLIy9mkQVVDxWYadwENab+x&#10;MdCPNg0Kx7dMacbgDm3RsKqpTbufTWOVBl2UXg4U0xhx8OmVmaxazaRltVSxBaPYNMkdtifRgFMa&#10;A7tpVNVCQic/Z7JHQxIRmxblJ5xOY3mXXd5rSppFw/tOsrnYu+vQaHGRy2mA1nHsHho/x+QtW2GM&#10;qhqBvD40Qoy4IyreQHASjQk0jnzGfTQUJeJ1taB9PRoSDiXbxjUIz6cxsXB+NGic5DsuhhctcDYA&#10;1VhaSUPet9CYs2kiC415UZLa2aaR5QCh0W2bpuIJFDTkEiU0HuUCGvZTtmmkuMKqbIPQyLPNd9Cw&#10;cN5CU/VrchrZZsNBvRCuqSladYfkNC6a/uCSiP4rND+hedRorCMbMZY0zW5T3VPow2qTmrRvoqGN&#10;RGF7B1ASE4RIgikTQ0qagRbVK3ur31cT0tPYUH508cZwkhUCCVVu00QZQ78DjSSj8vSON96sI47Z&#10;RxPl2AzxDtxvonEqHG/ZppQGJ9kbNFZSrgcuQPjtNJIpjDZaaGBW0WzScPCcN0X8BjRin1HXJCYO&#10;sIsmFHoZouKQYd34G2hs2BU2aKoMqKJtxWxkgRHX2gPNymbOGT2P07hQfnS4U/EEHtM5cApbNBLb&#10;TGimb6SxGnSbpCKaLBc6DHmYTRrDPykN5/IzzXuOxLNh14ZyH0K1MHaomzQrQFC1sOcGuaz5Hhp1&#10;bWi8iURjOFGtQcNp3Cycu/a26ftoAKSil/9pknwZSQHBadsemkEyU2lt1/Ca3fG8ztvH4SO30DNv&#10;+55AcgBtWDzZppEhR2hoRg3wPTQc5eABR7egA9sAmVI3aXTFRtwiRBx8etc30HCLKcdeq/CSaHh7&#10;QYMGg6Oh4wwhg3i6l5t43kWD2kQDziTJXQB4b7s00QAKoabqN9JIHIBoQv5tqAzToBl4WsM0d1Qu&#10;IMLBj6DfQeP0mTErjYhmwI36kgtZzYS0SkOqdtetnriHTSd+b6bRzTezWFxMjdb6FmOjWsIg9aHZ&#10;fMl+wm+lAaflbMTggpaHgnILTkwDmgyGUjH0K9OY7+k3XGJlHjRJlbqA9KfUSCvNxEmPkk090Wjl&#10;+8xKM30PjeY9wiSJkBy7WZZF6+KYGg13FN14ozQisdNoHqU3c6vQ+OCub/FMxVvinDu1DnXZsAuk&#10;qkYFBphkmKIdvSfQwG4acl98sd0hFk1rQ1FEQ7loQdUCzXQ/leZRSYFo0agQpKrwnfYp13fjCs0w&#10;BVeGse5iBM6mqZymRRPi6gOrjp/lWPKu815T0ND80r9D+gu5AmfSPFBL5tYbUxonhfcH6tbUDi3c&#10;BakTLbGMIUyjJynffRGNliCORAMfdRrO5GQaMWgjbY+aIX+QaaCRJQHuOTBM7LrBJTQtIxDTgFcq&#10;rteJ/gxPPb1w+ekCPRrJowTuM9fQZCbto0FjgRPSPIgYNJn2IKWp0dDSlXNO8yiFBoHOpkl2hM3J&#10;u2Iao1mpw/0OWqQvTBR4n11GwwtxJgiHaYZraJJjm2ZEj4xoNB0jfLYmG3TLJJhBwlGa4RKasfWu&#10;lIa6vBfBPTzvIiplUbVp4jB4ZePIxsU0jV6T0sjCrZfOnfxNq3lddJoajewJo/F3otkB0WDGzuk0&#10;cwsmpxHH0ydk8IgYBs/skUWyBMUPMrW485cDNQnNiV5nWAAs+kxGo7MqdAZkfUwrJ83F0qfS+G7D&#10;pa043UZoJtkAdyKNVOSuvCOlMRpZH3RZWZMGiqeAiwPAUTd+VghOW6+i8Z6NeAIzfGzTqFbNQ1iD&#10;8b9Xqg6mNFraqkbjzvXTKk5AjcY4GT4DjewtHsuOI9FAWeMxGniiLUW4he0CmrlqASo0MnxGZVCj&#10;qoNVP42yarW0FVm1mOZ+Jg07+RWSnOZujNPhM9C0Bk9dmUEaLQaFAyjT0HBzZsxGwkd7aCzbtHki&#10;/aGp2qgXqFgBMuwRjVUaCIPniTQUOtpFYyh2NosnAPxcnppoEpqotBUlINOwI8PNmbJZquYspwFM&#10;tucccN2hNUq1BK6sWNLwG7UYFEfRiOZ+Ms0D29OKThU0+EAhWIQGk6SZ0NT2sIcaQ8A0XtUCjQZA&#10;T6X52EVDOcMjTteSwXPhRPGSxijNFDoO0vB8oEcDIe6wj6YhmJJGErrnKabxgyfmqFRq24X8hmGQ&#10;/BQZPkG7TU4zF1VH8ldfpKFBXXZ2hUdEkFc98oainCbKcvI02nHClABchSYG0GOGc2l0AxLc0ZUU&#10;A83Frk2FRl+wK80oqnafKEflrnuktgpY2bAtYJR6MzlNJWJbdh/4I6oGpzR+8omWyFG9d7FpXZpZ&#10;Yp0imLBzJaWxASX6bkGeNVPSLMmck56y0KNht2wCSRUIUQVfJbKgifOgBi43JDTToN2moNEEAgoW&#10;EYlxkUV4meauNAAS4ljCtkJXoTEZDSXpo4aRZSuDC3h+KyIxJBwjmc46032RRvZ44gAzBBp5JI6/&#10;oM1pXEwjpa0oAwLXqe8NGtkTZJgAN25YX6jesnSepdF5WbTHM/YFFlnx7NOQrtlAE/LuciNAwpCu&#10;GJkElk5pBZbkHD6e3KExEg0ckt4LvAWnR8OlrSx2mCgbqkrTPGyNxktnjoQDpWRKGuu49An2Ic5Z&#10;k4q9fRoubYWLc1F+R0YD3WOs0kTC8XP72xaNWJZJR0+/0zqUswGXFmSraRqXtkIzEHJvTqF5QBTg&#10;oPSZbRrcsop1g+YwK9HRDAtM9voNlbaySmPqNMbVDj27rdCAQLDqz7UIVEZjqP7JHEqmzBpQt+C6&#10;/YZKWwnNHRo06RFt4jRNmscoq/zsaI0dGiqtTvOsO6Zz68MWeMdn3wpgaSvLvUZFU5eNUZFEmcZo&#10;7qo0qMUjw8w36GgaVhnD1X8Ot/Ja20w3Dfo0UtpqogIQGzTUSaWzih1iAdVoVpfywaXVkOjjsW0F&#10;uCbkpLdV0oVAyhKkOdEFTShtNUxROmG737BzYQRFz1W1abd4waNi0VZDkdAM8kjLSZ5EABKScjiV&#10;6dHMUtqKadwmTVppJz7XWJ0RPMSkzfUgVEljuNiurBJq7Uazh0ZLW01DbJ/rNGmUwfVpaN82Bca7&#10;suE6kHaIaUJ+je3RQFTaKtmQW6GxmS1LfYOmbG6rQ/AxLrfHWAsNZDRU2ha4JYApXiOJprJ1Lae5&#10;R6WtaAura9GkDAlN0wp44QjNRyMSurrQOY2TcmGGdrHPUAlx1Gm0tFWHptCx1Ky1aB4fQvP46NJY&#10;DqNJUTjsBvPMkzDo0gyhtFWPRoVj5NIQUbVo0JX+aIbTShrJmGEazu1YcITYpvGuZihthfG0+K/b&#10;NHx2ln+bZvMoaDQxm+ehQA9sQw/abNLwjFNKWw1Tok/xUw1iTYuuHYUZTqHRjsPpGWrS6pvYSxrv&#10;24xS2iodQVo06ZADL9FgACoeFQoa0BXPPs00xKWtUpvbo+H+706kiczA3VB9AbJqpmLSKru+h7i0&#10;1S4aG1nqEEQ5j0YiYviYCZlLFBH1Cg3On6PSVtlC3DbNrtGzS+MHz9iQagokZg1q2uoe2RANaGkr&#10;SN6TBGXz9tuLaHQPwN2wgW4agcqOfIhLW2VBdyhkY5IPx1c4kcYIjQUp2+0qfk1Bw9uiyFMbZNvK&#10;Bk1q8+LjFRoTn1Ro8BuHrfbS+AKKobQVJ0W0aGwyfNq01NNZNENMQ1M1KgBTBsDyV9C30dJW3AG7&#10;NAokKSE+mPsUjXeh/8xoJDGTaWBsVE+r0ACagZnKwFDQZwqO2Jhrmn/VBHtgX5VNQeMSGqvhml2V&#10;LLhINpe2Ypr7Fg2n6GUnMk9agYTGCI1JaOZWt6lWSwAtbUVT8QZNPMgEJ0AVz/oB+Ama/+Y0MMU0&#10;rGZVRas8sxiYBoQmPBq3rmkuRNXjEz5H410BbWdJ43T/kN1Fw6pGpa120oT2px7CqzSSPQ8QaPgx&#10;BLtpSNXIphkXPQsv2YzQitwGtvEcGn5qTJBNnBrUpbE8K1hKGjXRM+w4nqP5o6QZYhqJFVWXW2ri&#10;GnAC6uODaNaniTavvkzzgMcNtmGyGId5nYaEg8WgKJZ1zxIPdtHgMBdoHnB74Ou320EafnjUIBtp&#10;xOKYfTQ4yWEa+nxBEx3zbpr1+v5pWJval8ef6Gug0a0E9XW92oveH6DSVkA7DKoDTjLupOOQ/BjT&#10;6GTEbilbYgQiGtm3FsolmL00PkGFSlshTT3lPYjGmWDr5hQupnHyzKgt4aQ0NnQcDeFKDsR+Guvz&#10;uHxpK6QBLDTSoKE1B33dxzhtgNOGP7BaGmq+sVs06ewmp0kqWeyl8RuLsbQVoM+pJfxLGl+f1Tqr&#10;lcH8/bMRnDScZ/Hk+raFk/uckaoN9HyUqFzCfhrgnQQezGzQcOudkfIZ6633v+WZKf5E1nDz2j0n&#10;C6Y5qS1GD68yabmE3TSWlxqBcvKhvsiONCai8aLxv4NQC80D5Ep2s+c80oBN6Dj4LB95NldTNK4F&#10;OaQ09zrNjGkozjMQjfV0PmEhozFWIwh4czEW3TMCGjwFCvOFcgmttIsNmjs9FgzHnC2aVTDGSBFX&#10;Y3wdN322oNBoAJTK1uPRNwKqmbLrRHYXm2M0VE0Ri66AbAGpdJwZi4OvXyIaL5qM5qGLrbh0jTzO&#10;9o2AqBoAF3WL9uQfoaEEikkrzfdogGnoWaSS6CM0EMVJ9KG4DZosKAesWgM9y5JE08zvaf3BKg1e&#10;PAw4ecadMZTDRTT+NxWV0DxCrX1JV/ACrxuBrE+IqoHmyGyIxrUxkUZj2kbPntFgw5wUP16FtBqC&#10;lOYBtHps+ByGYgn17R1/ZuYKIlXrimaLZsISMneX0SSq5jXGWzUOdOHo45uNIQ4eJx9eHXmuYpyG&#10;R2vr1X8UNImqcQi3KZo2DfrOwHV54iWanMarmZFnv3uaFUaDhDe84yg/E07DJWH73UbGFrJqLJq2&#10;orkNqVEKscxbw9lzVTNW4lzo2BjD+Z0jaxqIg0b2mdSnZqRXmj/LpUxexOeVMRg2FG2LZoho4jKX&#10;sf+cBKD4N7QE7OncqNvgx5VI33/LaQpFE+EARdU6otmg8TFcCMn7gUbdfQUIMKR58ovSaPVMLV72&#10;qIyfqxGoRWMp5pxWsniCZoJo1hnuVU6THiaBu1ERDnW4vA13aAEqrnSdxlKoEd2Rjmi2ZSM+a0oD&#10;mzTpgTRGjAA2DEuq19xO7DaVttLdQJqOaDqyCR+20cmXyjFv0MTLWY5yzI7SOKTpiWY3TXzycdk+&#10;ok1yN99tgicgGVMtB7rqHKNEkaYnmub8BrDf1W6F7dJEXJ7GlBFwW6f5s0UDSNMVTSPKgQetgJrK&#10;yY/R8AmTE8F+RSNV8zQAHdE0IlA46N1pdbpy8gM0DzZy+Skqbg38AU1NMUgzdERTjw7inUMab0nL&#10;P+9WNU9TnflCdbd3k2YyGLfpiaYeueVdTF7Rbh+V0fkIjdGt8ZjNHF0jVzRoKBquvBJNRzTVqDoP&#10;eUgDpPiZ4I/Ixp8Cs/4oHtKigWa3IUdguPcVrbri4U+9/vMuuM9WfEHVcMy/eRqfl82RN3QMYH+3&#10;8Tf27sUztcMbTRpswQfR4I8Vmr3CkbiA8TfJ8kZsNApQKpqtt9V6AXuaYVIvdzcNiuaDaKBOY3cL&#10;J9DgVIE+26JpxZa9tq4s4G/uY3tJr2yq/4jQYIbsM+5ASuM1y1F5GcfpPqX/3Iwtr23wNMMkM9kD&#10;NJDQPOCj7qQfoSEr7f0zE7Vxp2g8DcpmNQP0zg3hVDoFCYRpbo9b1UnfJxymweABndxJ9spe0azd&#10;hnhwL82NOuEBmpvcK3KBP2pGfKdwlGY1aEKDU51s1WNDNEjzEBpxlXbTPLx0HrxKCTULvV84omkU&#10;rNY7UQRsNoyVxT06SINGoNqeNg0GvB83uWUfDZpdwpFGRzQohUzREtFAKie73tfbh4YRAA7S+JPH&#10;u3zSmL1GAvYIR2hwziktLeMbsWh0Gq40H/GHjtOQQAuaeO6/UziBBtJTbIjmJni8lH7Tre/eBNR1&#10;ZZPGr4enNHEzHvuFE04jre2JRky38gTwB40dx6xAuF3xeeM7KhOwQzRJv2iLJvQokoiJaR4cZzhK&#10;UxQ2uCWX50YdoPnAh5LZHkwyED1SrfQ08erJAZpIKKlaCE1cYG4PzUch4qp1zqxd3IIH9ajbczTN&#10;4yGhvn70JhVpicKvhssXyQQPvQWe5nF4vOkfkrjTxelndGUwQvO1/nMuEytNlo7RdBugBqqP0z1Z&#10;DkOX/3QrzefXp0vfJ77WAZqguM596dfPL/pHv8b708ZXaAoYosGLrP9c/F7V02M0N4HxoqavSIKX&#10;wF+jjWrbOB2aEoZVQ2i+qppxgEZU7RPP9on/f3w4umH0YhjAyA15lqYCU6NR5ZBPHaFhVfNK677o&#10;q6f59ELhX8MJCWd8iqYGw0YopiGk52m0CUqznsuJiUloOjjbqWi1gbCgYW0LSndo9IysGqoZysPb&#10;F7YwqHhp8khb27Zyt6owNtCs12Mdl6syjTlGI1aNrQAp2gfToIiy7JGmeJo0UIeRO8nWlHV7Pb6U&#10;5liUQ6VN90No5Lx0k4oUhQZOcy9uA0aGB+4rSIM/v0JzUymwpjm9AvWe/JS2oW7VfdI6SarQ3BKa&#10;L+m6nx/P09Ad+uQ+6IHUtrD+1mLTNaCy9oO6nvXWJDTBFkRDDxynuYkUchoxbLVl/QpQbVrWFEzk&#10;hwTTTKNesGmPY7FOuUWfcjJvW4KdaZ804hlrNNBjiRTNxUOnVzant/E4jb9HzunJAk3s1tY+BpmE&#10;orhAn6Xq8ZY0GzBbNP4Mn/jlS0ya09PWJQ79Y6MttbXdz+hedhXNNXujc2SbyROIaFTXGid8EqUu&#10;mkTPX6DpHm3tf4YkiOYByQT1M3I9O/a5nS/Qp9k2/MdA6KI3gYGNsrEX0XxsC/34IeH8W5iYnUPj&#10;WueC6M49dt7z3TR0iVu4UkUftu/gTppH1gluFwiH4qi3/M6dSZNChFcvEA7oiYtL7+qrGzTlkfRL&#10;Fs75NGnvf2Q8x1fYazSF6lVUrTNqGtc7KjRF6cxXaUy4VHzP6Js00cLuo00F4cRBNNn5O/dkr7JA&#10;RTREE5E0jfljDxJEZ847vd0n4GdoghqbIMaPXcfWoMrjTUKzs3XP0wSDgDueAPa4QRtM6dJNug52&#10;OU3U+McRqWwhCc3tI7PRPc16leZRjERPwqSnoWuwNxAucRDmME02/wqtchSv4t8+nQtxhPXLVw+I&#10;hCO/3vjOXU3TYPmgUPWHhvVplvVJYdIo7prMkVKVNU4pLqaxsMVCAZGcRv93tLqUYtc70S198Xqa&#10;Ui7CoYs8HxwLozgchZAKms+afFIaczVNgvLpJBK6SfOZikKijR+6OtQAuprmkatYBNGmyVaViAbt&#10;w9fnVyqiWOF67v8LNLcazF6aVDgk0M9PpflMaBXoYppHMbrso8mW/BzFgD5kBfLzK7F5OipfS/Mo&#10;nZiUpmXTstaqcUhpnPvMia6kiSXjnNP1kBZNY7zhX/VzYiq+MmNxLc2jZpUp3o53uu0LfLm039Ai&#10;CvWeiCaz2Y9LaVI1E0mEcXPv4bGdvw20BPkRzHg2Al1JE4nmK6LhlIj9MCI8OkegKZMDrrQCQTRB&#10;u8qRcTcMRexjmvJMF3o2QTQSX//C9jwhlwTqSy10IZwraUQ0a6f+kP5/ysGWvBTOhT50MGhfYWSs&#10;HI1QzXovbg0angSVpuRCmtAWpimE84D+0STShZo303xW+3+E0pBth+nzs2LU3kDjnONBoy6VzdPo&#10;saNDvUs2X8k1w/Gf//zn/+6bOPQQi47WvZHmK06v0ik9vYuegrC1hsgwbo+MLoxyCA0m3IWl3FS1&#10;YJrSh2XUWPRp6j2iy8ab6j7tJFIZ49yrvYcfLpLWat8yDG+keVRYtMhRRd2Clpny3FWi6/y0vCRA&#10;rmJJ26YKD8C01adsBeg6Hzot2FIVS/RWUSl9S5DY9iUgXhQ8rmi7aZxe6LHNgu+dplirKngbV7np&#10;Deu++3ka9qK7AyS/d9L227rqtXF2jMIv0zTq9DffrAYsCOrQdXaQv0LDl9l7Fa5DxVD7BPPycXI+&#10;RgqvMPen9OZ3ouFajG9kuVo2xDK8DeeyywRLxuIx/1watWkT7B9sflMaG/V+4xTnH0qTDTEQPcvu&#10;H0gzyMDJv7Nx+8fS3NNxllTvelW7iqa4zvCPpfm241+a3/f4l+b3Pf6l+X2P/wecCcOXdBGy6QAA&#10;AABJRU5ErkJgglBLAQItABQABgAIAAAAIQCxgme2CgEAABMCAAATAAAAAAAAAAAAAAAAAAAAAABb&#10;Q29udGVudF9UeXBlc10ueG1sUEsBAi0AFAAGAAgAAAAhADj9If/WAAAAlAEAAAsAAAAAAAAAAAAA&#10;AAAAOwEAAF9yZWxzLy5yZWxzUEsBAi0AFAAGAAgAAAAhAJ+Xf3xMBAAARQsAAA4AAAAAAAAAAAAA&#10;AAAAOgIAAGRycy9lMm9Eb2MueG1sUEsBAi0AFAAGAAgAAAAhAKomDr68AAAAIQEAABkAAAAAAAAA&#10;AAAAAAAAsgYAAGRycy9fcmVscy9lMm9Eb2MueG1sLnJlbHNQSwECLQAUAAYACAAAACEAquzoL+EA&#10;AAAMAQAADwAAAAAAAAAAAAAAAAClBwAAZHJzL2Rvd25yZXYueG1sUEsBAi0ACgAAAAAAAAAhAAbp&#10;YR1ALQAAQC0AABQAAAAAAAAAAAAAAAAAswgAAGRycy9tZWRpYS9pbWFnZTEucG5nUEsFBgAAAAAG&#10;AAYAfAEAACU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0024531"/>
    <w:multiLevelType w:val="multilevel"/>
    <w:tmpl w:val="6D0CD2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3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47A1CF0"/>
    <w:multiLevelType w:val="multilevel"/>
    <w:tmpl w:val="B37E5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5"/>
  </w:num>
  <w:num w:numId="5">
    <w:abstractNumId w:val="5"/>
  </w:num>
  <w:num w:numId="6">
    <w:abstractNumId w:val="14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7"/>
  </w:num>
  <w:num w:numId="11">
    <w:abstractNumId w:val="19"/>
  </w:num>
  <w:num w:numId="12">
    <w:abstractNumId w:val="21"/>
  </w:num>
  <w:num w:numId="13">
    <w:abstractNumId w:val="10"/>
  </w:num>
  <w:num w:numId="14">
    <w:abstractNumId w:val="8"/>
  </w:num>
  <w:num w:numId="15">
    <w:abstractNumId w:val="13"/>
  </w:num>
  <w:num w:numId="16">
    <w:abstractNumId w:val="23"/>
  </w:num>
  <w:num w:numId="17">
    <w:abstractNumId w:val="4"/>
  </w:num>
  <w:num w:numId="18">
    <w:abstractNumId w:val="2"/>
  </w:num>
  <w:num w:numId="19">
    <w:abstractNumId w:val="9"/>
  </w:num>
  <w:num w:numId="20">
    <w:abstractNumId w:val="16"/>
  </w:num>
  <w:num w:numId="21">
    <w:abstractNumId w:val="0"/>
  </w:num>
  <w:num w:numId="22">
    <w:abstractNumId w:val="6"/>
  </w:num>
  <w:num w:numId="23">
    <w:abstractNumId w:val="11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1A85"/>
    <w:rsid w:val="00011AF8"/>
    <w:rsid w:val="00013605"/>
    <w:rsid w:val="00014A99"/>
    <w:rsid w:val="00020314"/>
    <w:rsid w:val="00027F60"/>
    <w:rsid w:val="00041AE6"/>
    <w:rsid w:val="0004316A"/>
    <w:rsid w:val="00051526"/>
    <w:rsid w:val="00065FF6"/>
    <w:rsid w:val="00066599"/>
    <w:rsid w:val="0007110A"/>
    <w:rsid w:val="0008135D"/>
    <w:rsid w:val="000836AE"/>
    <w:rsid w:val="0008702E"/>
    <w:rsid w:val="0008728D"/>
    <w:rsid w:val="00094FA7"/>
    <w:rsid w:val="000951CA"/>
    <w:rsid w:val="000A0D79"/>
    <w:rsid w:val="000B2241"/>
    <w:rsid w:val="000B3CA5"/>
    <w:rsid w:val="000C4FA5"/>
    <w:rsid w:val="000C7C64"/>
    <w:rsid w:val="000E2093"/>
    <w:rsid w:val="000E35D5"/>
    <w:rsid w:val="000E3C9B"/>
    <w:rsid w:val="000E52B9"/>
    <w:rsid w:val="000E5BB9"/>
    <w:rsid w:val="000E6761"/>
    <w:rsid w:val="000E6FEB"/>
    <w:rsid w:val="000F035F"/>
    <w:rsid w:val="00100A9B"/>
    <w:rsid w:val="0010531F"/>
    <w:rsid w:val="00106DF7"/>
    <w:rsid w:val="001071A5"/>
    <w:rsid w:val="00111844"/>
    <w:rsid w:val="00111B4F"/>
    <w:rsid w:val="00117E79"/>
    <w:rsid w:val="00124665"/>
    <w:rsid w:val="00124EE9"/>
    <w:rsid w:val="001413D9"/>
    <w:rsid w:val="00146757"/>
    <w:rsid w:val="001560FF"/>
    <w:rsid w:val="00156DD4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C7BB4"/>
    <w:rsid w:val="001E0CC0"/>
    <w:rsid w:val="001F5CB7"/>
    <w:rsid w:val="00223F5E"/>
    <w:rsid w:val="00232E01"/>
    <w:rsid w:val="00254790"/>
    <w:rsid w:val="002614BC"/>
    <w:rsid w:val="00267F87"/>
    <w:rsid w:val="00270695"/>
    <w:rsid w:val="00273951"/>
    <w:rsid w:val="00274CB2"/>
    <w:rsid w:val="00275F01"/>
    <w:rsid w:val="00276170"/>
    <w:rsid w:val="002777E1"/>
    <w:rsid w:val="00283257"/>
    <w:rsid w:val="002852C7"/>
    <w:rsid w:val="002963CD"/>
    <w:rsid w:val="002974BC"/>
    <w:rsid w:val="00297A72"/>
    <w:rsid w:val="002A01EC"/>
    <w:rsid w:val="002A1ADD"/>
    <w:rsid w:val="002B2E9E"/>
    <w:rsid w:val="002B548E"/>
    <w:rsid w:val="002B6A8B"/>
    <w:rsid w:val="002C2585"/>
    <w:rsid w:val="002D4D8F"/>
    <w:rsid w:val="002D770E"/>
    <w:rsid w:val="002E0008"/>
    <w:rsid w:val="002E136F"/>
    <w:rsid w:val="002E5317"/>
    <w:rsid w:val="002E74BC"/>
    <w:rsid w:val="0030086A"/>
    <w:rsid w:val="00310055"/>
    <w:rsid w:val="0031171D"/>
    <w:rsid w:val="00317C14"/>
    <w:rsid w:val="00332CBE"/>
    <w:rsid w:val="0034293F"/>
    <w:rsid w:val="00342DA6"/>
    <w:rsid w:val="00346EE4"/>
    <w:rsid w:val="00361336"/>
    <w:rsid w:val="00371A9F"/>
    <w:rsid w:val="003730FC"/>
    <w:rsid w:val="0038158A"/>
    <w:rsid w:val="003A087C"/>
    <w:rsid w:val="003A602F"/>
    <w:rsid w:val="003B2F14"/>
    <w:rsid w:val="003B4F8F"/>
    <w:rsid w:val="003B54B1"/>
    <w:rsid w:val="003C1552"/>
    <w:rsid w:val="003D1A78"/>
    <w:rsid w:val="003E1240"/>
    <w:rsid w:val="003E502C"/>
    <w:rsid w:val="003E7605"/>
    <w:rsid w:val="003F3337"/>
    <w:rsid w:val="003F697D"/>
    <w:rsid w:val="004019DB"/>
    <w:rsid w:val="0040379F"/>
    <w:rsid w:val="00406F61"/>
    <w:rsid w:val="0041423F"/>
    <w:rsid w:val="00415599"/>
    <w:rsid w:val="00415AE6"/>
    <w:rsid w:val="004171A5"/>
    <w:rsid w:val="00417A9D"/>
    <w:rsid w:val="0042035F"/>
    <w:rsid w:val="0043054E"/>
    <w:rsid w:val="00432A93"/>
    <w:rsid w:val="00437505"/>
    <w:rsid w:val="00443528"/>
    <w:rsid w:val="00457F07"/>
    <w:rsid w:val="0046042F"/>
    <w:rsid w:val="00463CB2"/>
    <w:rsid w:val="00463F40"/>
    <w:rsid w:val="00465903"/>
    <w:rsid w:val="00484D2B"/>
    <w:rsid w:val="00487D29"/>
    <w:rsid w:val="0049334A"/>
    <w:rsid w:val="004A4F0B"/>
    <w:rsid w:val="004A54A5"/>
    <w:rsid w:val="004B04AC"/>
    <w:rsid w:val="004C09FA"/>
    <w:rsid w:val="004C2393"/>
    <w:rsid w:val="004C4A14"/>
    <w:rsid w:val="004C5990"/>
    <w:rsid w:val="004C5B92"/>
    <w:rsid w:val="004D27FB"/>
    <w:rsid w:val="004D6223"/>
    <w:rsid w:val="004D7FB6"/>
    <w:rsid w:val="004E2FED"/>
    <w:rsid w:val="004E7A64"/>
    <w:rsid w:val="004F1349"/>
    <w:rsid w:val="00511D3F"/>
    <w:rsid w:val="00515D61"/>
    <w:rsid w:val="00526F4E"/>
    <w:rsid w:val="005273B5"/>
    <w:rsid w:val="005338E4"/>
    <w:rsid w:val="00541637"/>
    <w:rsid w:val="00552BD4"/>
    <w:rsid w:val="0056449D"/>
    <w:rsid w:val="0057316B"/>
    <w:rsid w:val="005912E1"/>
    <w:rsid w:val="005954FE"/>
    <w:rsid w:val="005A214B"/>
    <w:rsid w:val="005A636E"/>
    <w:rsid w:val="005A70E9"/>
    <w:rsid w:val="005B2291"/>
    <w:rsid w:val="005B4A1C"/>
    <w:rsid w:val="005B6E85"/>
    <w:rsid w:val="005C1B02"/>
    <w:rsid w:val="005C1C5E"/>
    <w:rsid w:val="005C4AF1"/>
    <w:rsid w:val="005D0274"/>
    <w:rsid w:val="005D40AA"/>
    <w:rsid w:val="005D568D"/>
    <w:rsid w:val="005D5863"/>
    <w:rsid w:val="005E254D"/>
    <w:rsid w:val="005E6E8B"/>
    <w:rsid w:val="005F12F8"/>
    <w:rsid w:val="005F7FB0"/>
    <w:rsid w:val="00607B65"/>
    <w:rsid w:val="0065554B"/>
    <w:rsid w:val="00685963"/>
    <w:rsid w:val="006A535C"/>
    <w:rsid w:val="006A5576"/>
    <w:rsid w:val="006B09DB"/>
    <w:rsid w:val="006C49FF"/>
    <w:rsid w:val="006C4BB2"/>
    <w:rsid w:val="006D6419"/>
    <w:rsid w:val="006E4178"/>
    <w:rsid w:val="006E50BF"/>
    <w:rsid w:val="006E5BC4"/>
    <w:rsid w:val="006E72E2"/>
    <w:rsid w:val="0070179A"/>
    <w:rsid w:val="0070298A"/>
    <w:rsid w:val="007138B3"/>
    <w:rsid w:val="00714423"/>
    <w:rsid w:val="00721327"/>
    <w:rsid w:val="00727D9D"/>
    <w:rsid w:val="00734A7C"/>
    <w:rsid w:val="007513FF"/>
    <w:rsid w:val="00753458"/>
    <w:rsid w:val="0075406D"/>
    <w:rsid w:val="00763649"/>
    <w:rsid w:val="00770905"/>
    <w:rsid w:val="00775074"/>
    <w:rsid w:val="007847A1"/>
    <w:rsid w:val="00786711"/>
    <w:rsid w:val="00793AEC"/>
    <w:rsid w:val="007B4379"/>
    <w:rsid w:val="007B6E97"/>
    <w:rsid w:val="007B795F"/>
    <w:rsid w:val="007C0AEC"/>
    <w:rsid w:val="007C5D00"/>
    <w:rsid w:val="007D037D"/>
    <w:rsid w:val="007D5A77"/>
    <w:rsid w:val="007E5DB4"/>
    <w:rsid w:val="007E5EE9"/>
    <w:rsid w:val="008012D9"/>
    <w:rsid w:val="0080558B"/>
    <w:rsid w:val="00814ECA"/>
    <w:rsid w:val="0081611C"/>
    <w:rsid w:val="008212E9"/>
    <w:rsid w:val="0082202B"/>
    <w:rsid w:val="008220CC"/>
    <w:rsid w:val="00825731"/>
    <w:rsid w:val="00834FA7"/>
    <w:rsid w:val="00841DC6"/>
    <w:rsid w:val="00846724"/>
    <w:rsid w:val="008526AA"/>
    <w:rsid w:val="0085601E"/>
    <w:rsid w:val="00864C91"/>
    <w:rsid w:val="00867DB0"/>
    <w:rsid w:val="008717BB"/>
    <w:rsid w:val="0088446D"/>
    <w:rsid w:val="00885A69"/>
    <w:rsid w:val="0088680A"/>
    <w:rsid w:val="008879EA"/>
    <w:rsid w:val="00887B31"/>
    <w:rsid w:val="008951EB"/>
    <w:rsid w:val="0089728F"/>
    <w:rsid w:val="008B2B1C"/>
    <w:rsid w:val="008D1772"/>
    <w:rsid w:val="008D31CE"/>
    <w:rsid w:val="008D64D5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63211"/>
    <w:rsid w:val="009642F2"/>
    <w:rsid w:val="00966C45"/>
    <w:rsid w:val="00971840"/>
    <w:rsid w:val="0097292A"/>
    <w:rsid w:val="00973D93"/>
    <w:rsid w:val="00976783"/>
    <w:rsid w:val="00996D07"/>
    <w:rsid w:val="009A2109"/>
    <w:rsid w:val="009A4E1B"/>
    <w:rsid w:val="009B0CC0"/>
    <w:rsid w:val="009D4064"/>
    <w:rsid w:val="009D5DD9"/>
    <w:rsid w:val="009D78BA"/>
    <w:rsid w:val="009F7F36"/>
    <w:rsid w:val="00A031B2"/>
    <w:rsid w:val="00A074D8"/>
    <w:rsid w:val="00A104B4"/>
    <w:rsid w:val="00A138D2"/>
    <w:rsid w:val="00A3029C"/>
    <w:rsid w:val="00A319B7"/>
    <w:rsid w:val="00A4674E"/>
    <w:rsid w:val="00A51751"/>
    <w:rsid w:val="00A542F8"/>
    <w:rsid w:val="00A56D7F"/>
    <w:rsid w:val="00A728F7"/>
    <w:rsid w:val="00A81A42"/>
    <w:rsid w:val="00A82AC6"/>
    <w:rsid w:val="00A845FF"/>
    <w:rsid w:val="00A927E2"/>
    <w:rsid w:val="00A9642A"/>
    <w:rsid w:val="00A966A9"/>
    <w:rsid w:val="00AA623D"/>
    <w:rsid w:val="00AD1F2C"/>
    <w:rsid w:val="00AD2661"/>
    <w:rsid w:val="00AD72B8"/>
    <w:rsid w:val="00AF1634"/>
    <w:rsid w:val="00AF57DA"/>
    <w:rsid w:val="00AF5C38"/>
    <w:rsid w:val="00B0034E"/>
    <w:rsid w:val="00B10EEE"/>
    <w:rsid w:val="00B11C65"/>
    <w:rsid w:val="00B147A6"/>
    <w:rsid w:val="00B20EC1"/>
    <w:rsid w:val="00B25775"/>
    <w:rsid w:val="00B3092B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710B8"/>
    <w:rsid w:val="00B80818"/>
    <w:rsid w:val="00B90B48"/>
    <w:rsid w:val="00B94AC3"/>
    <w:rsid w:val="00BA30A0"/>
    <w:rsid w:val="00BA4B20"/>
    <w:rsid w:val="00BB13E4"/>
    <w:rsid w:val="00BC4AC3"/>
    <w:rsid w:val="00BC66B6"/>
    <w:rsid w:val="00BD1F06"/>
    <w:rsid w:val="00C048E8"/>
    <w:rsid w:val="00C106CC"/>
    <w:rsid w:val="00C11216"/>
    <w:rsid w:val="00C1333D"/>
    <w:rsid w:val="00C15696"/>
    <w:rsid w:val="00C27539"/>
    <w:rsid w:val="00C37796"/>
    <w:rsid w:val="00C37B71"/>
    <w:rsid w:val="00C44ED9"/>
    <w:rsid w:val="00C554D9"/>
    <w:rsid w:val="00C60726"/>
    <w:rsid w:val="00C61F2D"/>
    <w:rsid w:val="00C628A4"/>
    <w:rsid w:val="00C63A5A"/>
    <w:rsid w:val="00C72176"/>
    <w:rsid w:val="00C7731A"/>
    <w:rsid w:val="00C82C5D"/>
    <w:rsid w:val="00C90E69"/>
    <w:rsid w:val="00C917D8"/>
    <w:rsid w:val="00CB5932"/>
    <w:rsid w:val="00CB61A6"/>
    <w:rsid w:val="00CB674E"/>
    <w:rsid w:val="00CC2266"/>
    <w:rsid w:val="00CC51EC"/>
    <w:rsid w:val="00CC7AC7"/>
    <w:rsid w:val="00CD04ED"/>
    <w:rsid w:val="00CE3CC8"/>
    <w:rsid w:val="00CE5DA0"/>
    <w:rsid w:val="00CE7FA4"/>
    <w:rsid w:val="00CF1FFE"/>
    <w:rsid w:val="00D032A6"/>
    <w:rsid w:val="00D14F65"/>
    <w:rsid w:val="00D15022"/>
    <w:rsid w:val="00D23514"/>
    <w:rsid w:val="00D23DBF"/>
    <w:rsid w:val="00D26776"/>
    <w:rsid w:val="00D30311"/>
    <w:rsid w:val="00D349CB"/>
    <w:rsid w:val="00D40B85"/>
    <w:rsid w:val="00D427C6"/>
    <w:rsid w:val="00D51E1A"/>
    <w:rsid w:val="00D5411A"/>
    <w:rsid w:val="00D567E8"/>
    <w:rsid w:val="00D61AE7"/>
    <w:rsid w:val="00D71A32"/>
    <w:rsid w:val="00D7390B"/>
    <w:rsid w:val="00D74534"/>
    <w:rsid w:val="00D74869"/>
    <w:rsid w:val="00D776E4"/>
    <w:rsid w:val="00D8449E"/>
    <w:rsid w:val="00D921B5"/>
    <w:rsid w:val="00D97C1E"/>
    <w:rsid w:val="00DA20F8"/>
    <w:rsid w:val="00DA444F"/>
    <w:rsid w:val="00DA6944"/>
    <w:rsid w:val="00DB4AD3"/>
    <w:rsid w:val="00DB4D62"/>
    <w:rsid w:val="00DB4FE9"/>
    <w:rsid w:val="00DB582F"/>
    <w:rsid w:val="00DB5A30"/>
    <w:rsid w:val="00DC5748"/>
    <w:rsid w:val="00DC6E3D"/>
    <w:rsid w:val="00DC716A"/>
    <w:rsid w:val="00DD1494"/>
    <w:rsid w:val="00DD1744"/>
    <w:rsid w:val="00DD3666"/>
    <w:rsid w:val="00DD6EE6"/>
    <w:rsid w:val="00DF79BA"/>
    <w:rsid w:val="00E1330E"/>
    <w:rsid w:val="00E233AD"/>
    <w:rsid w:val="00E26E53"/>
    <w:rsid w:val="00E27445"/>
    <w:rsid w:val="00E2775D"/>
    <w:rsid w:val="00E345F9"/>
    <w:rsid w:val="00E3626F"/>
    <w:rsid w:val="00E40AB2"/>
    <w:rsid w:val="00E424D0"/>
    <w:rsid w:val="00E43119"/>
    <w:rsid w:val="00E52A45"/>
    <w:rsid w:val="00E5325B"/>
    <w:rsid w:val="00E62D62"/>
    <w:rsid w:val="00E66328"/>
    <w:rsid w:val="00E72975"/>
    <w:rsid w:val="00E8154E"/>
    <w:rsid w:val="00E840BF"/>
    <w:rsid w:val="00E908F9"/>
    <w:rsid w:val="00E90D41"/>
    <w:rsid w:val="00E97B81"/>
    <w:rsid w:val="00EA225F"/>
    <w:rsid w:val="00EB1475"/>
    <w:rsid w:val="00EB2F29"/>
    <w:rsid w:val="00EC050C"/>
    <w:rsid w:val="00EC3C88"/>
    <w:rsid w:val="00ED3C13"/>
    <w:rsid w:val="00ED4F1F"/>
    <w:rsid w:val="00EE0EBD"/>
    <w:rsid w:val="00EE152C"/>
    <w:rsid w:val="00EE46EA"/>
    <w:rsid w:val="00EE52A4"/>
    <w:rsid w:val="00EE7FC6"/>
    <w:rsid w:val="00EF6C0F"/>
    <w:rsid w:val="00F0629F"/>
    <w:rsid w:val="00F11E30"/>
    <w:rsid w:val="00F21C43"/>
    <w:rsid w:val="00F222E2"/>
    <w:rsid w:val="00F251F4"/>
    <w:rsid w:val="00F27CE3"/>
    <w:rsid w:val="00F319BF"/>
    <w:rsid w:val="00F34986"/>
    <w:rsid w:val="00F41E1C"/>
    <w:rsid w:val="00F43F1E"/>
    <w:rsid w:val="00F50B61"/>
    <w:rsid w:val="00F71D33"/>
    <w:rsid w:val="00F776EC"/>
    <w:rsid w:val="00F8246B"/>
    <w:rsid w:val="00F825D7"/>
    <w:rsid w:val="00F84DB0"/>
    <w:rsid w:val="00F90445"/>
    <w:rsid w:val="00F97235"/>
    <w:rsid w:val="00F97745"/>
    <w:rsid w:val="00FB7836"/>
    <w:rsid w:val="00FC1195"/>
    <w:rsid w:val="00FC6366"/>
    <w:rsid w:val="00FD740C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2EA03"/>
  <w15:docId w15:val="{3A59D342-928E-4B4B-9CC4-279F4B00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325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paragraph" w:customStyle="1" w:styleId="ecxwestern">
    <w:name w:val="ecxwestern"/>
    <w:basedOn w:val="Normal"/>
    <w:rsid w:val="00EE52A4"/>
    <w:pPr>
      <w:spacing w:before="100" w:beforeAutospacing="1" w:after="100" w:afterAutospacing="1"/>
    </w:pPr>
  </w:style>
  <w:style w:type="paragraph" w:customStyle="1" w:styleId="p14">
    <w:name w:val="p14"/>
    <w:basedOn w:val="Normal"/>
    <w:rsid w:val="007B6E97"/>
    <w:pPr>
      <w:widowControl w:val="0"/>
      <w:tabs>
        <w:tab w:val="left" w:pos="840"/>
        <w:tab w:val="left" w:pos="1480"/>
      </w:tabs>
      <w:ind w:hanging="576"/>
    </w:pPr>
    <w:rPr>
      <w:szCs w:val="20"/>
    </w:rPr>
  </w:style>
  <w:style w:type="table" w:styleId="Tabelacomgrade">
    <w:name w:val="Table Grid"/>
    <w:basedOn w:val="Tabelanormal"/>
    <w:rsid w:val="000E5B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B3851-E93F-4B87-804D-3A1A1CBA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7121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Usuario</cp:lastModifiedBy>
  <cp:revision>14</cp:revision>
  <cp:lastPrinted>2017-03-09T19:33:00Z</cp:lastPrinted>
  <dcterms:created xsi:type="dcterms:W3CDTF">2022-12-29T14:31:00Z</dcterms:created>
  <dcterms:modified xsi:type="dcterms:W3CDTF">2023-02-03T17:01:00Z</dcterms:modified>
</cp:coreProperties>
</file>