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A0" w:rsidRDefault="007575A0">
      <w:pPr>
        <w:pStyle w:val="Corpodetexto"/>
        <w:spacing w:before="5"/>
        <w:ind w:left="0"/>
        <w:rPr>
          <w:sz w:val="18"/>
        </w:rPr>
      </w:pPr>
      <w:bookmarkStart w:id="0" w:name="_GoBack"/>
      <w:bookmarkEnd w:id="0"/>
    </w:p>
    <w:p w:rsidR="00BC4FF5" w:rsidRPr="00BC4FF5" w:rsidRDefault="00BC4FF5" w:rsidP="00BC4FF5">
      <w:pPr>
        <w:ind w:left="2462" w:right="2270"/>
        <w:jc w:val="center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  <w:b/>
        </w:rPr>
        <w:t>ANEXO</w:t>
      </w:r>
      <w:r w:rsidRPr="00BC4FF5">
        <w:rPr>
          <w:rFonts w:asciiTheme="minorHAnsi" w:hAnsiTheme="minorHAnsi" w:cstheme="minorHAnsi"/>
          <w:b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III</w:t>
      </w:r>
    </w:p>
    <w:p w:rsidR="007575A0" w:rsidRPr="00BC4FF5" w:rsidRDefault="00AD0F16" w:rsidP="00BC4FF5">
      <w:pPr>
        <w:pStyle w:val="Ttulo1"/>
        <w:spacing w:before="90" w:line="276" w:lineRule="auto"/>
        <w:ind w:left="2473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 xml:space="preserve">PROCESSO </w:t>
      </w:r>
      <w:r w:rsidR="00C701AC">
        <w:rPr>
          <w:rFonts w:asciiTheme="minorHAnsi" w:hAnsiTheme="minorHAnsi" w:cstheme="minorHAnsi"/>
          <w:sz w:val="22"/>
          <w:szCs w:val="22"/>
        </w:rPr>
        <w:t>DE</w:t>
      </w:r>
      <w:r w:rsidR="00BC4FF5" w:rsidRPr="00BC4FF5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DISPENSA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LICITAÇÃO</w:t>
      </w:r>
      <w:r w:rsidRPr="00BC4FF5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="00BC4FF5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BC4FF5" w:rsidRPr="00BC4FF5">
        <w:rPr>
          <w:rFonts w:asciiTheme="minorHAnsi" w:hAnsiTheme="minorHAnsi" w:cstheme="minorHAnsi"/>
          <w:sz w:val="22"/>
          <w:szCs w:val="22"/>
        </w:rPr>
        <w:t>125</w:t>
      </w:r>
      <w:r w:rsidRPr="00BC4FF5">
        <w:rPr>
          <w:rFonts w:asciiTheme="minorHAnsi" w:hAnsiTheme="minorHAnsi" w:cstheme="minorHAnsi"/>
          <w:sz w:val="22"/>
          <w:szCs w:val="22"/>
        </w:rPr>
        <w:t>/2022</w:t>
      </w:r>
    </w:p>
    <w:p w:rsidR="007575A0" w:rsidRPr="00BC4FF5" w:rsidRDefault="00AD0F16" w:rsidP="00BC4FF5">
      <w:pPr>
        <w:pStyle w:val="Ttulo1"/>
        <w:ind w:left="2466" w:right="2270"/>
        <w:jc w:val="center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MINUTA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 CONTRATO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Nº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XX/2022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BC4FF5">
      <w:pPr>
        <w:spacing w:line="276" w:lineRule="auto"/>
        <w:ind w:left="5114" w:right="379"/>
        <w:jc w:val="both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 xml:space="preserve">ENTRE SI CELEBRAM </w:t>
      </w:r>
      <w:r w:rsidRPr="00BC4FF5">
        <w:rPr>
          <w:rFonts w:asciiTheme="minorHAnsi" w:hAnsiTheme="minorHAnsi" w:cstheme="minorHAnsi"/>
          <w:b/>
        </w:rPr>
        <w:t>O MUNICÍPIO DE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="00BC4FF5" w:rsidRPr="00BC4FF5">
        <w:rPr>
          <w:rFonts w:asciiTheme="minorHAnsi" w:hAnsiTheme="minorHAnsi" w:cstheme="minorHAnsi"/>
          <w:b/>
        </w:rPr>
        <w:t>ARROIO DOS RATOS</w:t>
      </w:r>
      <w:r w:rsidRPr="00BC4FF5">
        <w:rPr>
          <w:rFonts w:asciiTheme="minorHAnsi" w:hAnsiTheme="minorHAnsi" w:cstheme="minorHAnsi"/>
          <w:b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EMPRESA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XXXXXXX.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5A0" w:rsidRPr="00BC4FF5" w:rsidRDefault="00AD0F16" w:rsidP="005D280D">
      <w:pPr>
        <w:pStyle w:val="Corpodetex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presente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instrumento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particular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entre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si,</w:t>
      </w:r>
      <w:r w:rsidRPr="005D280D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celebram,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um</w:t>
      </w:r>
      <w:r w:rsidRPr="005D280D">
        <w:rPr>
          <w:rFonts w:asciiTheme="minorHAnsi" w:hAnsiTheme="minorHAnsi" w:cstheme="minorHAnsi"/>
          <w:spacing w:val="10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10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MUNICÍPIO</w:t>
      </w:r>
      <w:r w:rsidRPr="005D280D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DE</w:t>
      </w:r>
      <w:r w:rsidRPr="005D280D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ARROIO DOS RATOS/RS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inscrito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CNPJ</w:t>
      </w:r>
      <w:r w:rsidRPr="005D280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>88.363.072</w:t>
      </w:r>
      <w:r w:rsidRPr="005D280D">
        <w:rPr>
          <w:rFonts w:asciiTheme="minorHAnsi" w:hAnsiTheme="minorHAnsi" w:cstheme="minorHAnsi"/>
          <w:sz w:val="22"/>
          <w:szCs w:val="22"/>
        </w:rPr>
        <w:t>/0001-</w:t>
      </w:r>
      <w:r w:rsidR="00BC4FF5" w:rsidRPr="005D280D">
        <w:rPr>
          <w:rFonts w:asciiTheme="minorHAnsi" w:hAnsiTheme="minorHAnsi" w:cstheme="minorHAnsi"/>
          <w:sz w:val="22"/>
          <w:szCs w:val="22"/>
        </w:rPr>
        <w:t>44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sede a Rua </w:t>
      </w:r>
      <w:r w:rsidR="00BC4FF5" w:rsidRPr="005D280D">
        <w:rPr>
          <w:rFonts w:asciiTheme="minorHAnsi" w:hAnsiTheme="minorHAnsi" w:cstheme="minorHAnsi"/>
          <w:sz w:val="22"/>
          <w:szCs w:val="22"/>
        </w:rPr>
        <w:t>Largo do Mineiro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195, </w:t>
      </w:r>
      <w:r w:rsidRPr="005D280D">
        <w:rPr>
          <w:rFonts w:asciiTheme="minorHAnsi" w:hAnsiTheme="minorHAnsi" w:cstheme="minorHAnsi"/>
          <w:sz w:val="22"/>
          <w:szCs w:val="22"/>
        </w:rPr>
        <w:t xml:space="preserve"> neste Município, aqui denominada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CONTRATANTE,</w:t>
      </w:r>
      <w:r w:rsidRPr="005D280D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ato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pelo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Prefeito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Municipal,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Sr.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b/>
          <w:sz w:val="22"/>
          <w:szCs w:val="22"/>
        </w:rPr>
        <w:t>JOSÉ CARLOS GARCIA DE AZEREDO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brasileiro,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portador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-22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XXXXXX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residente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domiciliado,</w:t>
      </w:r>
      <w:r w:rsidRPr="005D280D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neste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Município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e,</w:t>
      </w:r>
      <w:r w:rsidRPr="005D280D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outro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lado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empresa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......,</w:t>
      </w:r>
      <w:r w:rsidRPr="005D280D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à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Rua......,</w:t>
      </w:r>
      <w:r w:rsidRPr="005D280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...,</w:t>
      </w:r>
      <w:r w:rsidRPr="005D280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Bairro: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na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cidade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........./....,</w:t>
      </w:r>
      <w:r w:rsidRPr="005D280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CEP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XXXX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inscrita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 CNPJ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sob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........,</w:t>
      </w:r>
      <w:r w:rsidRPr="005D28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representada pelo(a),</w:t>
      </w:r>
      <w:r w:rsidRPr="005D280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Sr(a).         </w:t>
      </w:r>
      <w:r w:rsidRPr="005D280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brasileiro(a),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portador(a)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do</w:t>
      </w:r>
      <w:r w:rsidRPr="005D280D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CPF</w:t>
      </w:r>
      <w:r w:rsidRPr="005D280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nº</w:t>
      </w:r>
      <w:r w:rsidR="00BC4FF5" w:rsidRP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aqui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denominada</w:t>
      </w:r>
      <w:r w:rsidRPr="005D280D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b/>
          <w:sz w:val="22"/>
          <w:szCs w:val="22"/>
        </w:rPr>
        <w:t>CONTRATADA,</w:t>
      </w:r>
      <w:r w:rsidRPr="005D280D">
        <w:rPr>
          <w:rFonts w:asciiTheme="minorHAnsi" w:hAnsiTheme="minorHAnsi" w:cstheme="minorHAnsi"/>
          <w:b/>
          <w:spacing w:val="8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ajustam</w:t>
      </w:r>
      <w:r w:rsidRPr="005D280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="00BC4FF5" w:rsidRPr="005D280D">
        <w:rPr>
          <w:rFonts w:asciiTheme="minorHAnsi" w:hAnsiTheme="minorHAnsi" w:cstheme="minorHAnsi"/>
          <w:sz w:val="22"/>
          <w:szCs w:val="22"/>
        </w:rPr>
        <w:t>PRESTAÇÃO DE SERVIÇOS DE MANUTENÇÃO DA RETRO ESCAVADEIRA NEW HOLLAND LB 90</w:t>
      </w:r>
      <w:r w:rsidRPr="005D280D">
        <w:rPr>
          <w:rFonts w:asciiTheme="minorHAnsi" w:hAnsiTheme="minorHAnsi" w:cstheme="minorHAnsi"/>
          <w:sz w:val="22"/>
          <w:szCs w:val="22"/>
        </w:rPr>
        <w:t>,</w:t>
      </w:r>
      <w:r w:rsidRPr="005D280D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especificações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constantes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termo</w:t>
      </w:r>
      <w:r w:rsidRPr="005D280D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referência,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 xml:space="preserve">autorização contida no processo licitatório na modalidade </w:t>
      </w:r>
      <w:r w:rsidRPr="005D280D">
        <w:rPr>
          <w:rFonts w:asciiTheme="minorHAnsi" w:hAnsiTheme="minorHAnsi" w:cstheme="minorHAnsi"/>
          <w:b/>
          <w:sz w:val="22"/>
          <w:szCs w:val="22"/>
        </w:rPr>
        <w:t>DISPENSA DE LICITAÇÃO Nº</w:t>
      </w:r>
      <w:r w:rsidRPr="005D280D">
        <w:rPr>
          <w:rFonts w:asciiTheme="minorHAnsi" w:hAnsiTheme="minorHAnsi" w:cstheme="minorHAnsi"/>
          <w:b/>
          <w:spacing w:val="-57"/>
          <w:sz w:val="22"/>
          <w:szCs w:val="22"/>
        </w:rPr>
        <w:t xml:space="preserve"> </w:t>
      </w:r>
      <w:r w:rsidR="00C701AC">
        <w:rPr>
          <w:rFonts w:asciiTheme="minorHAnsi" w:hAnsiTheme="minorHAnsi" w:cstheme="minorHAnsi"/>
          <w:b/>
          <w:sz w:val="22"/>
          <w:szCs w:val="22"/>
        </w:rPr>
        <w:t>125</w:t>
      </w:r>
      <w:r w:rsidRPr="005D280D">
        <w:rPr>
          <w:rFonts w:asciiTheme="minorHAnsi" w:hAnsiTheme="minorHAnsi" w:cstheme="minorHAnsi"/>
          <w:b/>
          <w:sz w:val="22"/>
          <w:szCs w:val="22"/>
        </w:rPr>
        <w:t xml:space="preserve">/2022 </w:t>
      </w:r>
      <w:r w:rsidRPr="005D280D">
        <w:rPr>
          <w:rFonts w:asciiTheme="minorHAnsi" w:hAnsiTheme="minorHAnsi" w:cstheme="minorHAnsi"/>
          <w:sz w:val="22"/>
          <w:szCs w:val="22"/>
        </w:rPr>
        <w:t xml:space="preserve">– </w:t>
      </w:r>
      <w:r w:rsidRPr="005D280D">
        <w:rPr>
          <w:rFonts w:asciiTheme="minorHAnsi" w:hAnsiTheme="minorHAnsi" w:cstheme="minorHAnsi"/>
          <w:b/>
          <w:sz w:val="22"/>
          <w:szCs w:val="22"/>
        </w:rPr>
        <w:t>PROCESSO Nº XX/2022</w:t>
      </w:r>
      <w:r w:rsidRPr="005D280D">
        <w:rPr>
          <w:rFonts w:asciiTheme="minorHAnsi" w:hAnsiTheme="minorHAnsi" w:cstheme="minorHAnsi"/>
          <w:sz w:val="22"/>
          <w:szCs w:val="22"/>
        </w:rPr>
        <w:t>, na forma como autoriza o inciso I, do art. 75, da Lei</w:t>
      </w:r>
      <w:r w:rsidRPr="005D280D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n°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14.133,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01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Abril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2021,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conformidade</w:t>
      </w:r>
      <w:r w:rsidRPr="005D280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com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as</w:t>
      </w:r>
      <w:r w:rsidRPr="005D280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condições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e</w:t>
      </w:r>
      <w:r w:rsidRPr="005D280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anexos</w:t>
      </w:r>
      <w:r w:rsidRPr="005D28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que</w:t>
      </w:r>
      <w:r w:rsidRPr="005D280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D280D">
        <w:rPr>
          <w:rFonts w:asciiTheme="minorHAnsi" w:hAnsiTheme="minorHAnsi" w:cstheme="minorHAnsi"/>
          <w:sz w:val="22"/>
          <w:szCs w:val="22"/>
        </w:rPr>
        <w:t>seguem: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PRIMEIRA:</w:t>
      </w:r>
      <w:r w:rsidRPr="00BC4FF5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OBJETO</w:t>
      </w:r>
    </w:p>
    <w:p w:rsidR="007575A0" w:rsidRPr="00BC4FF5" w:rsidRDefault="00AD0F16" w:rsidP="00BC4FF5">
      <w:pPr>
        <w:pStyle w:val="Corpodetexto"/>
        <w:ind w:right="372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1.1. </w:t>
      </w:r>
      <w:r w:rsidRPr="00BC4FF5">
        <w:rPr>
          <w:rFonts w:asciiTheme="minorHAnsi" w:hAnsiTheme="minorHAnsi" w:cstheme="minorHAnsi"/>
          <w:sz w:val="22"/>
          <w:szCs w:val="22"/>
        </w:rPr>
        <w:t xml:space="preserve">Constitui o objeto deste contrato </w:t>
      </w:r>
      <w:r w:rsidR="005D280D" w:rsidRPr="005D280D">
        <w:rPr>
          <w:rFonts w:asciiTheme="minorHAnsi" w:hAnsiTheme="minorHAnsi" w:cstheme="minorHAnsi"/>
          <w:sz w:val="22"/>
          <w:szCs w:val="22"/>
        </w:rPr>
        <w:t>SERVIÇOS DE MANUTENÇÃO DA RETRO ESCAVADEIRA NEW HOLLAND LB 90.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SEGUNDA: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ENTREGA</w:t>
      </w:r>
      <w:r w:rsidRPr="00BC4FF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PRAZOS</w:t>
      </w:r>
    </w:p>
    <w:p w:rsidR="005D280D" w:rsidRDefault="00AD0F16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 w:rsidRPr="005D280D">
        <w:rPr>
          <w:rFonts w:asciiTheme="minorHAnsi" w:hAnsiTheme="minorHAnsi" w:cstheme="minorHAnsi"/>
          <w:spacing w:val="-1"/>
        </w:rPr>
        <w:t>O</w:t>
      </w:r>
      <w:r w:rsidRPr="005D280D">
        <w:rPr>
          <w:rFonts w:asciiTheme="minorHAnsi" w:hAnsiTheme="minorHAnsi" w:cstheme="minorHAnsi"/>
          <w:spacing w:val="-14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prazo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para</w:t>
      </w:r>
      <w:r w:rsidRPr="005D280D">
        <w:rPr>
          <w:rFonts w:asciiTheme="minorHAnsi" w:hAnsiTheme="minorHAnsi" w:cstheme="minorHAnsi"/>
          <w:spacing w:val="-10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execução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do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  <w:spacing w:val="-1"/>
        </w:rPr>
        <w:t>objeto</w:t>
      </w:r>
      <w:r w:rsidRPr="005D280D">
        <w:rPr>
          <w:rFonts w:asciiTheme="minorHAnsi" w:hAnsiTheme="minorHAnsi" w:cstheme="minorHAnsi"/>
          <w:spacing w:val="-12"/>
        </w:rPr>
        <w:t xml:space="preserve"> </w:t>
      </w:r>
      <w:r w:rsidRPr="005D280D">
        <w:rPr>
          <w:rFonts w:asciiTheme="minorHAnsi" w:hAnsiTheme="minorHAnsi" w:cstheme="minorHAnsi"/>
        </w:rPr>
        <w:t>será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de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até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="005D280D" w:rsidRPr="005D280D">
        <w:rPr>
          <w:rFonts w:asciiTheme="minorHAnsi" w:hAnsiTheme="minorHAnsi" w:cstheme="minorHAnsi"/>
        </w:rPr>
        <w:t>90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(</w:t>
      </w:r>
      <w:r w:rsidR="005D280D" w:rsidRPr="005D280D">
        <w:rPr>
          <w:rFonts w:asciiTheme="minorHAnsi" w:hAnsiTheme="minorHAnsi" w:cstheme="minorHAnsi"/>
        </w:rPr>
        <w:t>noventa</w:t>
      </w:r>
      <w:r w:rsidRPr="005D280D">
        <w:rPr>
          <w:rFonts w:asciiTheme="minorHAnsi" w:hAnsiTheme="minorHAnsi" w:cstheme="minorHAnsi"/>
        </w:rPr>
        <w:t>)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dias,</w:t>
      </w:r>
      <w:r w:rsidRPr="005D280D">
        <w:rPr>
          <w:rFonts w:asciiTheme="minorHAnsi" w:hAnsiTheme="minorHAnsi" w:cstheme="minorHAnsi"/>
          <w:spacing w:val="-17"/>
        </w:rPr>
        <w:t xml:space="preserve"> </w:t>
      </w:r>
      <w:r w:rsidRPr="005D280D">
        <w:rPr>
          <w:rFonts w:asciiTheme="minorHAnsi" w:hAnsiTheme="minorHAnsi" w:cstheme="minorHAnsi"/>
        </w:rPr>
        <w:t>a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contar</w:t>
      </w:r>
      <w:r w:rsidRPr="005D280D">
        <w:rPr>
          <w:rFonts w:asciiTheme="minorHAnsi" w:hAnsiTheme="minorHAnsi" w:cstheme="minorHAnsi"/>
          <w:spacing w:val="-1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-15"/>
        </w:rPr>
        <w:t xml:space="preserve"> </w:t>
      </w:r>
      <w:r w:rsidRPr="005D280D">
        <w:rPr>
          <w:rFonts w:asciiTheme="minorHAnsi" w:hAnsiTheme="minorHAnsi" w:cstheme="minorHAnsi"/>
        </w:rPr>
        <w:t>emissão</w:t>
      </w:r>
      <w:r w:rsidRPr="005D280D">
        <w:rPr>
          <w:rFonts w:asciiTheme="minorHAnsi" w:hAnsiTheme="minorHAnsi" w:cstheme="minorHAnsi"/>
          <w:spacing w:val="-58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Solicitação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fornecimento ou nota de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empenho, limitando-se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aos devidos créditos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orçamentários,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nos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termos</w:t>
      </w:r>
      <w:r w:rsidRPr="005D280D">
        <w:rPr>
          <w:rFonts w:asciiTheme="minorHAnsi" w:hAnsiTheme="minorHAnsi" w:cstheme="minorHAnsi"/>
          <w:spacing w:val="-2"/>
        </w:rPr>
        <w:t xml:space="preserve"> </w:t>
      </w:r>
      <w:r w:rsidRPr="005D280D">
        <w:rPr>
          <w:rFonts w:asciiTheme="minorHAnsi" w:hAnsiTheme="minorHAnsi" w:cstheme="minorHAnsi"/>
        </w:rPr>
        <w:t>do art. 105</w:t>
      </w:r>
      <w:r w:rsidRPr="005D280D">
        <w:rPr>
          <w:rFonts w:asciiTheme="minorHAnsi" w:hAnsiTheme="minorHAnsi" w:cstheme="minorHAnsi"/>
          <w:spacing w:val="-5"/>
        </w:rPr>
        <w:t xml:space="preserve"> </w:t>
      </w:r>
      <w:r w:rsidRPr="005D280D">
        <w:rPr>
          <w:rFonts w:asciiTheme="minorHAnsi" w:hAnsiTheme="minorHAnsi" w:cstheme="minorHAnsi"/>
        </w:rPr>
        <w:t>e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106</w:t>
      </w:r>
      <w:r w:rsidRPr="005D280D">
        <w:rPr>
          <w:rFonts w:asciiTheme="minorHAnsi" w:hAnsiTheme="minorHAnsi" w:cstheme="minorHAnsi"/>
          <w:spacing w:val="-1"/>
        </w:rPr>
        <w:t xml:space="preserve"> </w:t>
      </w:r>
      <w:r w:rsidRPr="005D280D">
        <w:rPr>
          <w:rFonts w:asciiTheme="minorHAnsi" w:hAnsiTheme="minorHAnsi" w:cstheme="minorHAnsi"/>
        </w:rPr>
        <w:t>da</w:t>
      </w:r>
      <w:r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</w:rPr>
        <w:t>Lei Federal 14.133/2021.</w:t>
      </w:r>
    </w:p>
    <w:p w:rsidR="007575A0" w:rsidRPr="005D280D" w:rsidRDefault="005D280D" w:rsidP="00BC4FF5">
      <w:pPr>
        <w:pStyle w:val="PargrafodaLista"/>
        <w:numPr>
          <w:ilvl w:val="1"/>
          <w:numId w:val="7"/>
        </w:numPr>
        <w:tabs>
          <w:tab w:val="left" w:pos="1705"/>
        </w:tabs>
        <w:spacing w:before="1"/>
        <w:ind w:right="370" w:firstLine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1"/>
        </w:rPr>
        <w:t xml:space="preserve">O </w:t>
      </w:r>
      <w:r w:rsidR="00AD0F16" w:rsidRPr="005D280D">
        <w:rPr>
          <w:rFonts w:asciiTheme="minorHAnsi" w:hAnsiTheme="minorHAnsi" w:cstheme="minorHAnsi"/>
        </w:rPr>
        <w:t>contrato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terá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início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imediato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assinatura,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término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condicionado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Pr="005D280D">
        <w:rPr>
          <w:rFonts w:asciiTheme="minorHAnsi" w:hAnsiTheme="minorHAnsi" w:cstheme="minorHAnsi"/>
          <w:b/>
          <w:spacing w:val="-1"/>
        </w:rPr>
        <w:t>90 (noventa) dias</w:t>
      </w:r>
      <w:r w:rsidR="00AD0F16" w:rsidRPr="005D280D">
        <w:rPr>
          <w:rFonts w:asciiTheme="minorHAnsi" w:hAnsiTheme="minorHAnsi" w:cstheme="minorHAnsi"/>
          <w:spacing w:val="-1"/>
        </w:rPr>
        <w:t>,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  <w:spacing w:val="-1"/>
        </w:rPr>
        <w:t>sendo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que</w:t>
      </w:r>
      <w:r w:rsidR="00AD0F16" w:rsidRPr="005D280D">
        <w:rPr>
          <w:rFonts w:asciiTheme="minorHAnsi" w:hAnsiTheme="minorHAnsi" w:cstheme="minorHAnsi"/>
          <w:spacing w:val="-11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15"/>
        </w:rPr>
        <w:t xml:space="preserve"> </w:t>
      </w:r>
      <w:r w:rsidR="00AD0F16" w:rsidRPr="005D280D">
        <w:rPr>
          <w:rFonts w:asciiTheme="minorHAnsi" w:hAnsiTheme="minorHAnsi" w:cstheme="minorHAnsi"/>
        </w:rPr>
        <w:t>entrega</w:t>
      </w:r>
      <w:r w:rsidR="00AD0F16" w:rsidRPr="005D280D">
        <w:rPr>
          <w:rFonts w:asciiTheme="minorHAnsi" w:hAnsiTheme="minorHAnsi" w:cstheme="minorHAnsi"/>
          <w:spacing w:val="-10"/>
        </w:rPr>
        <w:t xml:space="preserve"> </w:t>
      </w:r>
      <w:r w:rsidR="00AD0F16" w:rsidRPr="005D280D">
        <w:rPr>
          <w:rFonts w:asciiTheme="minorHAnsi" w:hAnsiTheme="minorHAnsi" w:cstheme="minorHAnsi"/>
        </w:rPr>
        <w:t>do</w:t>
      </w:r>
      <w:r w:rsidR="00AD0F16" w:rsidRPr="005D280D">
        <w:rPr>
          <w:rFonts w:asciiTheme="minorHAnsi" w:hAnsiTheme="minorHAnsi" w:cstheme="minorHAnsi"/>
          <w:spacing w:val="-12"/>
        </w:rPr>
        <w:t xml:space="preserve"> </w:t>
      </w:r>
      <w:r w:rsidR="00AD0F16" w:rsidRPr="005D280D">
        <w:rPr>
          <w:rFonts w:asciiTheme="minorHAnsi" w:hAnsiTheme="minorHAnsi" w:cstheme="minorHAnsi"/>
        </w:rPr>
        <w:t>objeto</w:t>
      </w:r>
      <w:r w:rsidR="00AD0F16" w:rsidRPr="005D280D">
        <w:rPr>
          <w:rFonts w:asciiTheme="minorHAnsi" w:hAnsiTheme="minorHAnsi" w:cstheme="minorHAnsi"/>
          <w:spacing w:val="-21"/>
        </w:rPr>
        <w:t xml:space="preserve"> </w:t>
      </w:r>
      <w:r w:rsidR="00AD0F16" w:rsidRPr="005D280D">
        <w:rPr>
          <w:rFonts w:asciiTheme="minorHAnsi" w:hAnsiTheme="minorHAnsi" w:cstheme="minorHAnsi"/>
        </w:rPr>
        <w:t>dar-se-á,</w:t>
      </w:r>
      <w:r w:rsidR="00AD0F16" w:rsidRPr="005D280D">
        <w:rPr>
          <w:rFonts w:asciiTheme="minorHAnsi" w:hAnsiTheme="minorHAnsi" w:cstheme="minorHAnsi"/>
          <w:spacing w:val="-16"/>
        </w:rPr>
        <w:t xml:space="preserve"> </w:t>
      </w:r>
      <w:r w:rsidR="00AD0F16" w:rsidRPr="005D280D">
        <w:rPr>
          <w:rFonts w:asciiTheme="minorHAnsi" w:hAnsiTheme="minorHAnsi" w:cstheme="minorHAnsi"/>
        </w:rPr>
        <w:t>conforme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item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1.1.</w:t>
      </w:r>
      <w:r w:rsidR="00C701AC">
        <w:rPr>
          <w:rFonts w:asciiTheme="minorHAnsi" w:hAnsiTheme="minorHAnsi" w:cstheme="minorHAnsi"/>
          <w:spacing w:val="-20"/>
        </w:rPr>
        <w:t xml:space="preserve"> </w:t>
      </w:r>
      <w:r w:rsidR="00AD0F16" w:rsidRPr="005D280D">
        <w:rPr>
          <w:rFonts w:asciiTheme="minorHAnsi" w:hAnsiTheme="minorHAnsi" w:cstheme="minorHAnsi"/>
        </w:rPr>
        <w:t>A</w:t>
      </w:r>
      <w:r w:rsidR="00AD0F16" w:rsidRPr="005D280D">
        <w:rPr>
          <w:rFonts w:asciiTheme="minorHAnsi" w:hAnsiTheme="minorHAnsi" w:cstheme="minorHAnsi"/>
          <w:spacing w:val="-22"/>
        </w:rPr>
        <w:t xml:space="preserve"> </w:t>
      </w:r>
      <w:r w:rsidR="00AD0F16" w:rsidRPr="005D280D">
        <w:rPr>
          <w:rFonts w:asciiTheme="minorHAnsi" w:hAnsiTheme="minorHAnsi" w:cstheme="minorHAnsi"/>
        </w:rPr>
        <w:t>dilatação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dos</w:t>
      </w:r>
      <w:r w:rsidR="00AD0F16" w:rsidRPr="005D280D">
        <w:rPr>
          <w:rFonts w:asciiTheme="minorHAnsi" w:hAnsiTheme="minorHAnsi" w:cstheme="minorHAnsi"/>
          <w:spacing w:val="-18"/>
        </w:rPr>
        <w:t xml:space="preserve"> </w:t>
      </w:r>
      <w:r w:rsidR="00AD0F16" w:rsidRPr="005D280D">
        <w:rPr>
          <w:rFonts w:asciiTheme="minorHAnsi" w:hAnsiTheme="minorHAnsi" w:cstheme="minorHAnsi"/>
        </w:rPr>
        <w:t>prazos,</w:t>
      </w:r>
      <w:r w:rsidRPr="005D280D">
        <w:rPr>
          <w:rFonts w:asciiTheme="minorHAnsi" w:hAnsiTheme="minorHAnsi" w:cstheme="minorHAnsi"/>
        </w:rPr>
        <w:t xml:space="preserve"> </w:t>
      </w:r>
      <w:r w:rsidR="00AD0F16" w:rsidRPr="005D280D">
        <w:rPr>
          <w:rFonts w:asciiTheme="minorHAnsi" w:hAnsiTheme="minorHAnsi" w:cstheme="minorHAnsi"/>
          <w:spacing w:val="-57"/>
        </w:rPr>
        <w:t xml:space="preserve"> </w:t>
      </w:r>
      <w:r w:rsidR="00AD0F16" w:rsidRPr="005D280D">
        <w:rPr>
          <w:rFonts w:asciiTheme="minorHAnsi" w:hAnsiTheme="minorHAnsi" w:cstheme="minorHAnsi"/>
        </w:rPr>
        <w:t>somente será tolerada por problemas de caso fortuito ou de força maior, que se assim</w:t>
      </w:r>
      <w:r w:rsidR="00AD0F16" w:rsidRPr="005D280D">
        <w:rPr>
          <w:rFonts w:asciiTheme="minorHAnsi" w:hAnsiTheme="minorHAnsi" w:cstheme="minorHAnsi"/>
          <w:spacing w:val="1"/>
        </w:rPr>
        <w:t xml:space="preserve"> </w:t>
      </w:r>
      <w:r w:rsidR="00AD0F16" w:rsidRPr="005D280D">
        <w:rPr>
          <w:rFonts w:asciiTheme="minorHAnsi" w:hAnsiTheme="minorHAnsi" w:cstheme="minorHAnsi"/>
        </w:rPr>
        <w:t>ocorrerem,</w:t>
      </w:r>
      <w:r w:rsidR="00AD0F16" w:rsidRPr="005D280D">
        <w:rPr>
          <w:rFonts w:asciiTheme="minorHAnsi" w:hAnsiTheme="minorHAnsi" w:cstheme="minorHAnsi"/>
          <w:spacing w:val="-2"/>
        </w:rPr>
        <w:t xml:space="preserve"> </w:t>
      </w:r>
      <w:r w:rsidR="00AD0F16" w:rsidRPr="005D280D">
        <w:rPr>
          <w:rFonts w:asciiTheme="minorHAnsi" w:hAnsiTheme="minorHAnsi" w:cstheme="minorHAnsi"/>
        </w:rPr>
        <w:t>deverão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ser</w:t>
      </w:r>
      <w:r w:rsidR="00AD0F16" w:rsidRPr="005D280D">
        <w:rPr>
          <w:rFonts w:asciiTheme="minorHAnsi" w:hAnsiTheme="minorHAnsi" w:cstheme="minorHAnsi"/>
          <w:spacing w:val="-1"/>
        </w:rPr>
        <w:t xml:space="preserve"> </w:t>
      </w:r>
      <w:r w:rsidR="00AD0F16" w:rsidRPr="005D280D">
        <w:rPr>
          <w:rFonts w:asciiTheme="minorHAnsi" w:hAnsiTheme="minorHAnsi" w:cstheme="minorHAnsi"/>
        </w:rPr>
        <w:t>comunicados</w:t>
      </w:r>
      <w:r w:rsidR="00AD0F16" w:rsidRPr="005D280D">
        <w:rPr>
          <w:rFonts w:asciiTheme="minorHAnsi" w:hAnsiTheme="minorHAnsi" w:cstheme="minorHAnsi"/>
          <w:spacing w:val="-3"/>
        </w:rPr>
        <w:t xml:space="preserve"> </w:t>
      </w:r>
      <w:r w:rsidRPr="005D280D">
        <w:rPr>
          <w:rFonts w:asciiTheme="minorHAnsi" w:hAnsiTheme="minorHAnsi" w:cstheme="minorHAnsi"/>
        </w:rPr>
        <w:t>à</w:t>
      </w:r>
      <w:r w:rsidR="00AD0F16" w:rsidRPr="005D280D">
        <w:rPr>
          <w:rFonts w:asciiTheme="minorHAnsi" w:hAnsiTheme="minorHAnsi" w:cstheme="minorHAnsi"/>
        </w:rPr>
        <w:t xml:space="preserve"> Secretaria </w:t>
      </w:r>
      <w:r w:rsidRPr="005D280D">
        <w:rPr>
          <w:rFonts w:asciiTheme="minorHAnsi" w:hAnsiTheme="minorHAnsi" w:cstheme="minorHAnsi"/>
        </w:rPr>
        <w:t>Municipal de Obras</w:t>
      </w:r>
      <w:r w:rsidR="00AD0F16" w:rsidRPr="005D280D">
        <w:rPr>
          <w:rFonts w:asciiTheme="minorHAnsi" w:hAnsiTheme="minorHAnsi" w:cstheme="minorHAnsi"/>
          <w:spacing w:val="-6"/>
        </w:rPr>
        <w:t xml:space="preserve"> </w:t>
      </w:r>
      <w:r w:rsidR="00AD0F16" w:rsidRPr="005D280D">
        <w:rPr>
          <w:rFonts w:asciiTheme="minorHAnsi" w:hAnsiTheme="minorHAnsi" w:cstheme="minorHAnsi"/>
        </w:rPr>
        <w:t>de imediato.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5D280D" w:rsidRDefault="00AD0F16" w:rsidP="005D280D">
      <w:pPr>
        <w:pStyle w:val="Ttulo1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5D280D">
        <w:rPr>
          <w:rFonts w:asciiTheme="minorHAnsi" w:hAnsiTheme="minorHAnsi" w:cstheme="minorHAnsi"/>
          <w:spacing w:val="-1"/>
          <w:sz w:val="22"/>
          <w:szCs w:val="22"/>
        </w:rPr>
        <w:t>CLÁUSULA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TERCEIRA: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DO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PREÇO,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DAS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CONDIÇÕES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  <w:t>FORMA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Pr="005D280D">
        <w:rPr>
          <w:rFonts w:asciiTheme="minorHAnsi" w:hAnsiTheme="minorHAnsi" w:cstheme="minorHAnsi"/>
          <w:spacing w:val="-1"/>
          <w:sz w:val="22"/>
          <w:szCs w:val="22"/>
        </w:rPr>
        <w:t xml:space="preserve"> PAGAMENTO</w:t>
      </w:r>
    </w:p>
    <w:p w:rsidR="007575A0" w:rsidRPr="00C701AC" w:rsidRDefault="00AD0F16" w:rsidP="005D280D">
      <w:pPr>
        <w:pStyle w:val="PargrafodaLista"/>
        <w:numPr>
          <w:ilvl w:val="1"/>
          <w:numId w:val="6"/>
        </w:numPr>
        <w:tabs>
          <w:tab w:val="left" w:pos="1709"/>
        </w:tabs>
        <w:ind w:right="374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  <w:spacing w:val="-1"/>
        </w:rPr>
        <w:t>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  <w:spacing w:val="-1"/>
        </w:rPr>
        <w:t>remuneração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deste</w:t>
      </w:r>
      <w:r w:rsidRPr="00C701AC">
        <w:rPr>
          <w:rFonts w:asciiTheme="minorHAnsi" w:hAnsiTheme="minorHAnsi" w:cstheme="minorHAnsi"/>
          <w:spacing w:val="-18"/>
        </w:rPr>
        <w:t xml:space="preserve"> </w:t>
      </w:r>
      <w:r w:rsidRPr="00C701AC">
        <w:rPr>
          <w:rFonts w:asciiTheme="minorHAnsi" w:hAnsiTheme="minorHAnsi" w:cstheme="minorHAnsi"/>
        </w:rPr>
        <w:t>objeto</w:t>
      </w:r>
      <w:r w:rsidRPr="00C701AC">
        <w:rPr>
          <w:rFonts w:asciiTheme="minorHAnsi" w:hAnsiTheme="minorHAnsi" w:cstheme="minorHAnsi"/>
          <w:spacing w:val="-20"/>
        </w:rPr>
        <w:t xml:space="preserve"> </w:t>
      </w: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22"/>
        </w:rPr>
        <w:t xml:space="preserve"> </w:t>
      </w:r>
      <w:r w:rsidRPr="00C701AC">
        <w:rPr>
          <w:rFonts w:asciiTheme="minorHAnsi" w:hAnsiTheme="minorHAnsi" w:cstheme="minorHAnsi"/>
        </w:rPr>
        <w:t>efeitos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financeiros,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fiscais</w:t>
      </w:r>
      <w:r w:rsidRPr="00C701AC">
        <w:rPr>
          <w:rFonts w:asciiTheme="minorHAnsi" w:hAnsiTheme="minorHAnsi" w:cstheme="minorHAnsi"/>
          <w:spacing w:val="-21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orçamentários,</w:t>
      </w:r>
      <w:r w:rsidRPr="00C701AC">
        <w:rPr>
          <w:rFonts w:asciiTheme="minorHAnsi" w:hAnsiTheme="minorHAnsi" w:cstheme="minorHAnsi"/>
          <w:spacing w:val="-19"/>
        </w:rPr>
        <w:t xml:space="preserve"> </w:t>
      </w:r>
      <w:r w:rsidRPr="00C701AC">
        <w:rPr>
          <w:rFonts w:asciiTheme="minorHAnsi" w:hAnsiTheme="minorHAnsi" w:cstheme="minorHAnsi"/>
        </w:rPr>
        <w:t>totaliza</w:t>
      </w:r>
      <w:r w:rsidRPr="00C701AC">
        <w:rPr>
          <w:rFonts w:asciiTheme="minorHAnsi" w:hAnsiTheme="minorHAnsi" w:cstheme="minorHAnsi"/>
          <w:spacing w:val="-57"/>
        </w:rPr>
        <w:t xml:space="preserve"> </w:t>
      </w:r>
      <w:r w:rsidRPr="00C701AC">
        <w:rPr>
          <w:rFonts w:asciiTheme="minorHAnsi" w:hAnsiTheme="minorHAnsi" w:cstheme="minorHAnsi"/>
        </w:rPr>
        <w:t>o</w:t>
      </w:r>
      <w:r w:rsidRPr="00C701AC">
        <w:rPr>
          <w:rFonts w:asciiTheme="minorHAnsi" w:hAnsiTheme="minorHAnsi" w:cstheme="minorHAnsi"/>
          <w:spacing w:val="-10"/>
        </w:rPr>
        <w:t xml:space="preserve"> </w:t>
      </w:r>
      <w:r w:rsidRPr="00C701AC">
        <w:rPr>
          <w:rFonts w:asciiTheme="minorHAnsi" w:hAnsiTheme="minorHAnsi" w:cstheme="minorHAnsi"/>
        </w:rPr>
        <w:t>valor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  <w:b/>
        </w:rPr>
        <w:t>R$</w:t>
      </w:r>
      <w:r w:rsidRPr="00C701AC">
        <w:rPr>
          <w:rFonts w:asciiTheme="minorHAnsi" w:hAnsiTheme="minorHAnsi" w:cstheme="minorHAnsi"/>
          <w:b/>
          <w:spacing w:val="-10"/>
        </w:rPr>
        <w:t xml:space="preserve"> </w:t>
      </w:r>
      <w:r w:rsidRPr="00C701AC">
        <w:rPr>
          <w:rFonts w:asciiTheme="minorHAnsi" w:hAnsiTheme="minorHAnsi" w:cstheme="minorHAnsi"/>
          <w:b/>
        </w:rPr>
        <w:t>..........</w:t>
      </w:r>
      <w:r w:rsidRPr="00C701AC">
        <w:rPr>
          <w:rFonts w:asciiTheme="minorHAnsi" w:hAnsiTheme="minorHAnsi" w:cstheme="minorHAnsi"/>
          <w:b/>
          <w:spacing w:val="-5"/>
        </w:rPr>
        <w:t xml:space="preserve"> </w:t>
      </w:r>
      <w:r w:rsidRPr="00C701AC">
        <w:rPr>
          <w:rFonts w:asciiTheme="minorHAnsi" w:hAnsiTheme="minorHAnsi" w:cstheme="minorHAnsi"/>
          <w:b/>
        </w:rPr>
        <w:t>(</w:t>
      </w:r>
      <w:r w:rsidR="005D280D" w:rsidRPr="00C701AC">
        <w:rPr>
          <w:rFonts w:asciiTheme="minorHAnsi" w:hAnsiTheme="minorHAnsi" w:cstheme="minorHAnsi"/>
          <w:b/>
        </w:rPr>
        <w:t>xxxx</w:t>
      </w:r>
      <w:r w:rsidRPr="00C701AC">
        <w:rPr>
          <w:rFonts w:asciiTheme="minorHAnsi" w:hAnsiTheme="minorHAnsi" w:cstheme="minorHAnsi"/>
          <w:b/>
        </w:rPr>
        <w:t>)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serem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pagos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integralmente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  <w:b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no</w:t>
      </w:r>
      <w:r w:rsidR="005D280D" w:rsidRP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prazo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até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dez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dias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realização</w:t>
      </w:r>
      <w:r w:rsidRPr="00C701AC">
        <w:rPr>
          <w:rFonts w:asciiTheme="minorHAnsi" w:hAnsiTheme="minorHAnsi" w:cstheme="minorHAnsi"/>
          <w:spacing w:val="3"/>
        </w:rPr>
        <w:t xml:space="preserve"> </w:t>
      </w:r>
      <w:r w:rsidRPr="00C701AC">
        <w:rPr>
          <w:rFonts w:asciiTheme="minorHAnsi" w:hAnsiTheme="minorHAnsi" w:cstheme="minorHAnsi"/>
        </w:rPr>
        <w:t>da</w:t>
      </w:r>
      <w:r w:rsidRPr="00C701AC">
        <w:rPr>
          <w:rFonts w:asciiTheme="minorHAnsi" w:hAnsiTheme="minorHAnsi" w:cstheme="minorHAnsi"/>
          <w:spacing w:val="1"/>
        </w:rPr>
        <w:t xml:space="preserve"> </w:t>
      </w:r>
      <w:r w:rsidRPr="00C701AC">
        <w:rPr>
          <w:rFonts w:asciiTheme="minorHAnsi" w:hAnsiTheme="minorHAnsi" w:cstheme="minorHAnsi"/>
        </w:rPr>
        <w:t>entrega,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mediante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apresentação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5"/>
        </w:rPr>
        <w:t xml:space="preserve"> </w:t>
      </w:r>
      <w:r w:rsidRPr="00C701AC">
        <w:rPr>
          <w:rFonts w:asciiTheme="minorHAnsi" w:hAnsiTheme="minorHAnsi" w:cstheme="minorHAnsi"/>
        </w:rPr>
        <w:t>nota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pela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CONTRATADA.</w:t>
      </w:r>
    </w:p>
    <w:p w:rsidR="007575A0" w:rsidRPr="00C701AC" w:rsidRDefault="00AD0F16" w:rsidP="00C701AC">
      <w:pPr>
        <w:pStyle w:val="PargrafodaLista"/>
        <w:numPr>
          <w:ilvl w:val="1"/>
          <w:numId w:val="6"/>
        </w:numPr>
        <w:tabs>
          <w:tab w:val="left" w:pos="1713"/>
        </w:tabs>
        <w:spacing w:before="90"/>
        <w:ind w:left="709" w:right="372" w:firstLine="576"/>
        <w:rPr>
          <w:rFonts w:asciiTheme="minorHAnsi" w:hAnsiTheme="minorHAnsi" w:cstheme="minorHAnsi"/>
        </w:rPr>
      </w:pPr>
      <w:r w:rsidRPr="00C701AC">
        <w:rPr>
          <w:rFonts w:asciiTheme="minorHAnsi" w:hAnsiTheme="minorHAnsi" w:cstheme="minorHAnsi"/>
        </w:rPr>
        <w:t>Para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fins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5"/>
        </w:rPr>
        <w:t xml:space="preserve"> </w:t>
      </w:r>
      <w:r w:rsidRPr="00C701AC">
        <w:rPr>
          <w:rFonts w:asciiTheme="minorHAnsi" w:hAnsiTheme="minorHAnsi" w:cstheme="minorHAnsi"/>
        </w:rPr>
        <w:t>controle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de</w:t>
      </w:r>
      <w:r w:rsidRPr="00C701AC">
        <w:rPr>
          <w:rFonts w:asciiTheme="minorHAnsi" w:hAnsiTheme="minorHAnsi" w:cstheme="minorHAnsi"/>
          <w:spacing w:val="-8"/>
        </w:rPr>
        <w:t xml:space="preserve"> </w:t>
      </w:r>
      <w:r w:rsidRPr="00C701AC">
        <w:rPr>
          <w:rFonts w:asciiTheme="minorHAnsi" w:hAnsiTheme="minorHAnsi" w:cstheme="minorHAnsi"/>
        </w:rPr>
        <w:t>consumo</w:t>
      </w:r>
      <w:r w:rsidRPr="00C701AC">
        <w:rPr>
          <w:rFonts w:asciiTheme="minorHAnsi" w:hAnsiTheme="minorHAnsi" w:cstheme="minorHAnsi"/>
          <w:spacing w:val="-7"/>
        </w:rPr>
        <w:t xml:space="preserve"> </w:t>
      </w:r>
      <w:r w:rsidRPr="00C701AC">
        <w:rPr>
          <w:rFonts w:asciiTheme="minorHAnsi" w:hAnsiTheme="minorHAnsi" w:cstheme="minorHAnsi"/>
        </w:rPr>
        <w:t>e</w:t>
      </w:r>
      <w:r w:rsidRPr="00C701AC">
        <w:rPr>
          <w:rFonts w:asciiTheme="minorHAnsi" w:hAnsiTheme="minorHAnsi" w:cstheme="minorHAnsi"/>
          <w:spacing w:val="-4"/>
        </w:rPr>
        <w:t xml:space="preserve"> </w:t>
      </w:r>
      <w:r w:rsidRPr="00C701AC">
        <w:rPr>
          <w:rFonts w:asciiTheme="minorHAnsi" w:hAnsiTheme="minorHAnsi" w:cstheme="minorHAnsi"/>
        </w:rPr>
        <w:t>orçamentário,</w:t>
      </w:r>
      <w:r w:rsidRPr="00C701AC">
        <w:rPr>
          <w:rFonts w:asciiTheme="minorHAnsi" w:hAnsiTheme="minorHAnsi" w:cstheme="minorHAnsi"/>
          <w:spacing w:val="-9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2"/>
        </w:rPr>
        <w:t xml:space="preserve"> </w:t>
      </w:r>
      <w:r w:rsidRPr="00C701AC">
        <w:rPr>
          <w:rFonts w:asciiTheme="minorHAnsi" w:hAnsiTheme="minorHAnsi" w:cstheme="minorHAnsi"/>
          <w:b/>
        </w:rPr>
        <w:t>CONTRATADA</w:t>
      </w:r>
      <w:r w:rsidRPr="00C701AC">
        <w:rPr>
          <w:rFonts w:asciiTheme="minorHAnsi" w:hAnsiTheme="minorHAnsi" w:cstheme="minorHAnsi"/>
          <w:b/>
          <w:spacing w:val="-6"/>
        </w:rPr>
        <w:t xml:space="preserve"> </w:t>
      </w:r>
      <w:r w:rsidRPr="00C701AC">
        <w:rPr>
          <w:rFonts w:asciiTheme="minorHAnsi" w:hAnsiTheme="minorHAnsi" w:cstheme="minorHAnsi"/>
        </w:rPr>
        <w:t>encaminhará</w:t>
      </w:r>
      <w:r w:rsidRPr="00C701AC">
        <w:rPr>
          <w:rFonts w:asciiTheme="minorHAnsi" w:hAnsiTheme="minorHAnsi" w:cstheme="minorHAnsi"/>
          <w:spacing w:val="-5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  <w:b/>
        </w:rPr>
        <w:t>CONTRATANTE</w:t>
      </w:r>
      <w:r w:rsidRPr="00C701AC">
        <w:rPr>
          <w:rFonts w:asciiTheme="minorHAnsi" w:hAnsiTheme="minorHAnsi" w:cstheme="minorHAnsi"/>
        </w:rPr>
        <w:t>,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Fatura/Nota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13"/>
        </w:rPr>
        <w:t xml:space="preserve"> </w:t>
      </w:r>
      <w:r w:rsidRPr="00C701AC">
        <w:rPr>
          <w:rFonts w:asciiTheme="minorHAnsi" w:hAnsiTheme="minorHAnsi" w:cstheme="minorHAnsi"/>
        </w:rPr>
        <w:t>após</w:t>
      </w:r>
      <w:r w:rsidRPr="00C701AC">
        <w:rPr>
          <w:rFonts w:asciiTheme="minorHAnsi" w:hAnsiTheme="minorHAnsi" w:cstheme="minorHAnsi"/>
          <w:spacing w:val="7"/>
        </w:rPr>
        <w:t xml:space="preserve"> </w:t>
      </w:r>
      <w:r w:rsidRPr="00C701AC">
        <w:rPr>
          <w:rFonts w:asciiTheme="minorHAnsi" w:hAnsiTheme="minorHAnsi" w:cstheme="minorHAnsi"/>
        </w:rPr>
        <w:t>a</w:t>
      </w:r>
      <w:r w:rsidRPr="00C701AC">
        <w:rPr>
          <w:rFonts w:asciiTheme="minorHAnsi" w:hAnsiTheme="minorHAnsi" w:cstheme="minorHAnsi"/>
          <w:spacing w:val="10"/>
        </w:rPr>
        <w:t xml:space="preserve"> </w:t>
      </w:r>
      <w:r w:rsidRPr="00C701AC">
        <w:rPr>
          <w:rFonts w:asciiTheme="minorHAnsi" w:hAnsiTheme="minorHAnsi" w:cstheme="minorHAnsi"/>
        </w:rPr>
        <w:t>entrega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8"/>
        </w:rPr>
        <w:t xml:space="preserve"> </w:t>
      </w:r>
      <w:r w:rsidRPr="00C701AC">
        <w:rPr>
          <w:rFonts w:asciiTheme="minorHAnsi" w:hAnsiTheme="minorHAnsi" w:cstheme="minorHAnsi"/>
        </w:rPr>
        <w:t>objeto,</w:t>
      </w:r>
      <w:r w:rsidRPr="00C701AC">
        <w:rPr>
          <w:rFonts w:asciiTheme="minorHAnsi" w:hAnsiTheme="minorHAnsi" w:cstheme="minorHAnsi"/>
          <w:spacing w:val="9"/>
        </w:rPr>
        <w:t xml:space="preserve"> </w:t>
      </w:r>
      <w:r w:rsidRPr="00C701AC">
        <w:rPr>
          <w:rFonts w:asciiTheme="minorHAnsi" w:hAnsiTheme="minorHAnsi" w:cstheme="minorHAnsi"/>
        </w:rPr>
        <w:t>devidamente</w:t>
      </w:r>
      <w:r w:rsidRPr="00C701AC">
        <w:rPr>
          <w:rFonts w:asciiTheme="minorHAnsi" w:hAnsiTheme="minorHAnsi" w:cstheme="minorHAnsi"/>
          <w:spacing w:val="4"/>
        </w:rPr>
        <w:t xml:space="preserve"> </w:t>
      </w:r>
      <w:r w:rsidRPr="00C701AC">
        <w:rPr>
          <w:rFonts w:asciiTheme="minorHAnsi" w:hAnsiTheme="minorHAnsi" w:cstheme="minorHAnsi"/>
        </w:rPr>
        <w:t>assinadas</w:t>
      </w:r>
      <w:r w:rsidR="00C701AC">
        <w:rPr>
          <w:rFonts w:asciiTheme="minorHAnsi" w:hAnsiTheme="minorHAnsi" w:cstheme="minorHAnsi"/>
        </w:rPr>
        <w:t xml:space="preserve"> </w:t>
      </w:r>
      <w:r w:rsidRPr="00C701AC">
        <w:rPr>
          <w:rFonts w:asciiTheme="minorHAnsi" w:hAnsiTheme="minorHAnsi" w:cstheme="minorHAnsi"/>
        </w:rPr>
        <w:t>pelo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fiscal</w:t>
      </w:r>
      <w:r w:rsidRPr="00C701AC">
        <w:rPr>
          <w:rFonts w:asciiTheme="minorHAnsi" w:hAnsiTheme="minorHAnsi" w:cstheme="minorHAnsi"/>
          <w:spacing w:val="-3"/>
        </w:rPr>
        <w:t xml:space="preserve"> </w:t>
      </w:r>
      <w:r w:rsidRPr="00C701AC">
        <w:rPr>
          <w:rFonts w:asciiTheme="minorHAnsi" w:hAnsiTheme="minorHAnsi" w:cstheme="minorHAnsi"/>
        </w:rPr>
        <w:t>do</w:t>
      </w:r>
      <w:r w:rsidRPr="00C701AC">
        <w:rPr>
          <w:rFonts w:asciiTheme="minorHAnsi" w:hAnsiTheme="minorHAnsi" w:cstheme="minorHAnsi"/>
          <w:spacing w:val="-1"/>
        </w:rPr>
        <w:t xml:space="preserve"> </w:t>
      </w:r>
      <w:r w:rsidRPr="00C701AC">
        <w:rPr>
          <w:rFonts w:asciiTheme="minorHAnsi" w:hAnsiTheme="minorHAnsi" w:cstheme="minorHAnsi"/>
        </w:rPr>
        <w:t>contrato.</w:t>
      </w:r>
    </w:p>
    <w:p w:rsidR="007575A0" w:rsidRDefault="00AD0F16" w:rsidP="00BC4FF5">
      <w:pPr>
        <w:pStyle w:val="PargrafodaLista"/>
        <w:numPr>
          <w:ilvl w:val="1"/>
          <w:numId w:val="6"/>
        </w:numPr>
        <w:tabs>
          <w:tab w:val="left" w:pos="1717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preço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proposto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processo,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admitido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reajuste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 vigência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contrato pertinente, não</w:t>
      </w:r>
      <w:r w:rsidRPr="00BC4FF5">
        <w:rPr>
          <w:rFonts w:asciiTheme="minorHAnsi" w:hAnsiTheme="minorHAnsi" w:cstheme="minorHAnsi"/>
          <w:spacing w:val="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lei.</w:t>
      </w: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C701AC" w:rsidRPr="00C701AC" w:rsidRDefault="00C701AC" w:rsidP="00C701AC">
      <w:pPr>
        <w:tabs>
          <w:tab w:val="left" w:pos="1717"/>
        </w:tabs>
        <w:ind w:right="386"/>
        <w:rPr>
          <w:rFonts w:asciiTheme="minorHAnsi" w:hAnsiTheme="minorHAnsi" w:cstheme="minorHAnsi"/>
        </w:rPr>
      </w:pP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701AC" w:rsidRDefault="00C701AC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QUARTA: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RECURSOS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PARA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ATENDER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</w:p>
    <w:p w:rsidR="007575A0" w:rsidRDefault="00AD0F16" w:rsidP="005D280D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4.1.</w:t>
      </w:r>
      <w:r w:rsidRPr="00BC4FF5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despesas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decorrentes</w:t>
      </w:r>
      <w:r w:rsidRPr="00BC4FF5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contrato</w:t>
      </w:r>
      <w:r w:rsidRPr="00BC4FF5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correrão</w:t>
      </w:r>
      <w:r w:rsidRPr="00BC4FF5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pela</w:t>
      </w:r>
      <w:r w:rsidRPr="00BC4FF5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dotação</w:t>
      </w:r>
      <w:r w:rsidRPr="00BC4FF5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orçamentária</w:t>
      </w:r>
      <w:r w:rsidR="005D280D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conta:</w:t>
      </w:r>
    </w:p>
    <w:p w:rsidR="005D280D" w:rsidRPr="00BC4FF5" w:rsidRDefault="005D280D" w:rsidP="00BC4FF5">
      <w:pPr>
        <w:pStyle w:val="Corpodetexto"/>
        <w:ind w:left="576"/>
        <w:jc w:val="both"/>
        <w:rPr>
          <w:rFonts w:asciiTheme="minorHAnsi" w:hAnsiTheme="minorHAnsi" w:cstheme="minorHAnsi"/>
          <w:sz w:val="22"/>
          <w:szCs w:val="22"/>
        </w:rPr>
      </w:pP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ÓRGÃO:  SECRETARIA MUNICIPAL DE OBRAS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UNIDADE: 07.01</w:t>
      </w:r>
    </w:p>
    <w:p w:rsidR="005D280D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ELEMENTO: 3.3.90.39.00.00.00.0001</w:t>
      </w:r>
    </w:p>
    <w:p w:rsidR="007575A0" w:rsidRPr="005D280D" w:rsidRDefault="005D280D" w:rsidP="005D280D">
      <w:pPr>
        <w:pStyle w:val="Corpodetexto"/>
        <w:spacing w:before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280D">
        <w:rPr>
          <w:rFonts w:asciiTheme="minorHAnsi" w:hAnsiTheme="minorHAnsi" w:cstheme="minorHAnsi"/>
          <w:b/>
          <w:sz w:val="22"/>
          <w:szCs w:val="22"/>
        </w:rPr>
        <w:t>CÓDIGO REDUZIDO: 395</w:t>
      </w:r>
    </w:p>
    <w:p w:rsidR="005D280D" w:rsidRPr="00BC4FF5" w:rsidRDefault="005D280D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QUINTA: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OBRIGAÇÕES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RESPONSABILIDADES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5"/>
        </w:tabs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a responsável direta pela EXECUÇÃO do objeto deste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contrato, respondendo civil e criminalmente por todos os danos e prejuízos que venha, direta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indiretamente,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provocar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causar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  <w:b/>
        </w:rPr>
        <w:t>CONTRATANT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para terceiros.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69"/>
        </w:tabs>
        <w:spacing w:before="1"/>
        <w:ind w:right="37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 xml:space="preserve">A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é também responsável por quaisquer diferenças, erros 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omissões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execução do objeto.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93"/>
        </w:tabs>
        <w:ind w:right="372" w:firstLine="576"/>
        <w:rPr>
          <w:rFonts w:asciiTheme="minorHAnsi" w:hAnsiTheme="minorHAnsi" w:cstheme="minorHAnsi"/>
          <w:b/>
        </w:rPr>
      </w:pPr>
      <w:r w:rsidRPr="00BC4FF5">
        <w:rPr>
          <w:rFonts w:asciiTheme="minorHAnsi" w:hAnsiTheme="minorHAnsi" w:cstheme="minorHAnsi"/>
        </w:rPr>
        <w:t>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existirá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vínculo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eventuais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subcontratadas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CONTRATANTE,</w:t>
      </w:r>
      <w:r w:rsidRPr="00BC4FF5">
        <w:rPr>
          <w:rFonts w:asciiTheme="minorHAnsi" w:hAnsiTheme="minorHAnsi" w:cstheme="minorHAnsi"/>
          <w:b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perante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única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cumprimento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sempre a</w:t>
      </w:r>
      <w:r w:rsidRPr="00BC4FF5">
        <w:rPr>
          <w:rFonts w:asciiTheme="minorHAnsi" w:hAnsiTheme="minorHAnsi" w:cstheme="minorHAnsi"/>
          <w:spacing w:val="3"/>
        </w:rPr>
        <w:t xml:space="preserve"> </w:t>
      </w:r>
      <w:r w:rsidRPr="00BC4FF5">
        <w:rPr>
          <w:rFonts w:asciiTheme="minorHAnsi" w:hAnsiTheme="minorHAnsi" w:cstheme="minorHAnsi"/>
          <w:b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serem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utilizados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deverão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com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5"/>
        </w:rPr>
        <w:t xml:space="preserve"> </w:t>
      </w:r>
      <w:r w:rsidRPr="00BC4FF5">
        <w:rPr>
          <w:rFonts w:asciiTheme="minorHAnsi" w:hAnsiTheme="minorHAnsi" w:cstheme="minorHAnsi"/>
        </w:rPr>
        <w:t>estabelecidas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neste edital de licitação e órgãos competentes fiscalizadores como Associação Brasileira 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Técnicas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(ABNT)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INMETRO, no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diz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respeito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qualidade.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21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Somente poderá celebrar contrato ou instrumento equivalente com o Município 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="00C701AC">
        <w:rPr>
          <w:rFonts w:asciiTheme="minorHAnsi" w:hAnsiTheme="minorHAnsi" w:cstheme="minorHAnsi"/>
        </w:rPr>
        <w:t>Arroio dos Ratos</w:t>
      </w:r>
      <w:r w:rsidRPr="00BC4FF5">
        <w:rPr>
          <w:rFonts w:asciiTheme="minorHAnsi" w:hAnsiTheme="minorHAnsi" w:cstheme="minorHAnsi"/>
        </w:rPr>
        <w:t xml:space="preserve">, o adjudicatário </w:t>
      </w:r>
      <w:r w:rsidRPr="00BC4FF5">
        <w:rPr>
          <w:rFonts w:asciiTheme="minorHAnsi" w:hAnsiTheme="minorHAnsi" w:cstheme="minorHAnsi"/>
          <w:b/>
        </w:rPr>
        <w:t xml:space="preserve">CONTRATADA </w:t>
      </w:r>
      <w:r w:rsidRPr="00BC4FF5">
        <w:rPr>
          <w:rFonts w:asciiTheme="minorHAnsi" w:hAnsiTheme="minorHAnsi" w:cstheme="minorHAnsi"/>
        </w:rPr>
        <w:t>que, nos termos do parágrafo 3º do Art. 195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Constituição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Federal,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comprove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até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data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contratação,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estar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perante 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Previdência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Social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(INSS)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Fundo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Garantia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Tempo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Serviço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(FGTS)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esferas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Federais, Estaduais, Municipais e Trabalhista mediante, respectivamente, a apresentação, em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original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cópia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autenticada,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Certidão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Negativa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Débito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CND,em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vigor.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3"/>
        </w:tabs>
        <w:ind w:right="379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N</w:t>
      </w:r>
      <w:r w:rsidR="005D280D">
        <w:rPr>
          <w:rFonts w:asciiTheme="minorHAnsi" w:hAnsiTheme="minorHAnsi" w:cstheme="minorHAnsi"/>
        </w:rPr>
        <w:t>a hipótese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fortuito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força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maior,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este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será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regido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Código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Civil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Brasileiro.</w:t>
      </w:r>
    </w:p>
    <w:p w:rsidR="007575A0" w:rsidRPr="00BC4FF5" w:rsidRDefault="00AD0F16" w:rsidP="00BC4FF5">
      <w:pPr>
        <w:pStyle w:val="PargrafodaLista"/>
        <w:numPr>
          <w:ilvl w:val="1"/>
          <w:numId w:val="5"/>
        </w:numPr>
        <w:tabs>
          <w:tab w:val="left" w:pos="1717"/>
        </w:tabs>
        <w:spacing w:before="1"/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É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obrigação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  <w:b/>
        </w:rPr>
        <w:t>CONTRATANTE</w:t>
      </w:r>
      <w:r w:rsidRPr="00BC4FF5">
        <w:rPr>
          <w:rFonts w:asciiTheme="minorHAnsi" w:hAnsiTheme="minorHAnsi" w:cstheme="minorHAnsi"/>
          <w:b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fornecimento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de: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81"/>
        </w:tabs>
        <w:ind w:right="386" w:firstLine="720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Efetuar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devido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pagamento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termos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instrumento;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Dar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à CONTRATADA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condições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necessárias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regular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29"/>
        </w:tabs>
        <w:ind w:left="720"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Determinar as providências necessárias quando o fornecimento do objeto não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observar a forma estipulada no edital e no presente contrato, sem prejuízo da aplicação 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sanções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cabíveis, quando for 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caso;</w:t>
      </w:r>
    </w:p>
    <w:p w:rsidR="007575A0" w:rsidRPr="00BC4FF5" w:rsidRDefault="00AD0F16" w:rsidP="00BC4FF5">
      <w:pPr>
        <w:pStyle w:val="PargrafodaLista"/>
        <w:numPr>
          <w:ilvl w:val="2"/>
          <w:numId w:val="5"/>
        </w:numPr>
        <w:tabs>
          <w:tab w:val="left" w:pos="1993"/>
        </w:tabs>
        <w:ind w:left="720"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Designar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servidor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pertencente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quadro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CONTRATANTE,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acompanhamento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execução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7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presente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contrato;</w:t>
      </w:r>
    </w:p>
    <w:p w:rsidR="007575A0" w:rsidRDefault="00AD0F16" w:rsidP="00BC4FF5">
      <w:pPr>
        <w:pStyle w:val="PargrafodaLista"/>
        <w:numPr>
          <w:ilvl w:val="2"/>
          <w:numId w:val="5"/>
        </w:numPr>
        <w:tabs>
          <w:tab w:val="left" w:pos="1897"/>
        </w:tabs>
        <w:spacing w:before="1"/>
        <w:ind w:left="1897" w:hanging="60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Cumprir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todas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cláusulas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presente contrato.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SEXTA: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DAS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</w:t>
      </w:r>
    </w:p>
    <w:p w:rsidR="007575A0" w:rsidRPr="00BC4FF5" w:rsidRDefault="00AD0F16" w:rsidP="00BC4FF5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>6.1.</w:t>
      </w:r>
      <w:r w:rsidRPr="00BC4FF5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CONTRATADA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estará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sujeita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às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seguintes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penalidades: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477"/>
        </w:tabs>
        <w:ind w:right="39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Advertência, sempre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for observada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irregularidade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desde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ao acaso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apliquem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penalidades;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05"/>
        </w:tabs>
        <w:spacing w:before="90"/>
        <w:ind w:right="38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–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Multa,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no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caso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inobservância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qualquer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contratual,</w:t>
      </w:r>
      <w:r w:rsidRPr="00BC4FF5">
        <w:rPr>
          <w:rFonts w:asciiTheme="minorHAnsi" w:hAnsiTheme="minorHAnsi" w:cstheme="minorHAnsi"/>
          <w:spacing w:val="-16"/>
        </w:rPr>
        <w:t xml:space="preserve"> </w:t>
      </w:r>
      <w:r w:rsidRPr="00BC4FF5">
        <w:rPr>
          <w:rFonts w:asciiTheme="minorHAnsi" w:hAnsiTheme="minorHAnsi" w:cstheme="minorHAnsi"/>
        </w:rPr>
        <w:t>equivalente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0,1%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do valor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do contrato;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5"/>
        </w:tabs>
        <w:ind w:right="372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caso a contratada persista descumprindo as obrigações assumidas serão aplicadas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multa correspondente a 5% do valor total do contrato, sendo o mesmo rescindido de pleno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direito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independentemente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notificação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interpelação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judicial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extrajudicial,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prejuízo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demais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cominações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legais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contratuais;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13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 Em função da natureza de infração, o Município aplicará as penalidades previstas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na Lei Federal 14.133/2021 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legislação subsequente;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529"/>
        </w:tabs>
        <w:ind w:left="1529" w:hanging="233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lastRenderedPageBreak/>
        <w:t>–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Na aplicação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destas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admitidos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recursos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previstos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Lei;</w:t>
      </w:r>
    </w:p>
    <w:p w:rsidR="007575A0" w:rsidRPr="00BC4FF5" w:rsidRDefault="00AD0F16" w:rsidP="00BC4FF5">
      <w:pPr>
        <w:pStyle w:val="PargrafodaLista"/>
        <w:numPr>
          <w:ilvl w:val="0"/>
          <w:numId w:val="4"/>
        </w:numPr>
        <w:tabs>
          <w:tab w:val="left" w:pos="1601"/>
        </w:tabs>
        <w:ind w:right="386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–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penalidades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acima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poderão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ser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aplicadas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isolada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cumulativamente,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critério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CONTRATANTE, admitida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reiteração.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SÉTIMA: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RESCISÃO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ALTERAÇÃO</w:t>
      </w:r>
      <w:r w:rsidRPr="00BC4FF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CONTRATUAL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05"/>
        </w:tabs>
        <w:ind w:right="384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As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hipóteses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que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constituem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motivo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extinção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contratual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estão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elencadas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art.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137 da Lei nº 14.133/2021, que poderão se dar, após assegurados o contraditório e a ampla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defesa 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CONTRATADA.</w:t>
      </w:r>
    </w:p>
    <w:p w:rsidR="007575A0" w:rsidRPr="00BC4FF5" w:rsidRDefault="00AD0F16" w:rsidP="00BC4FF5">
      <w:pPr>
        <w:pStyle w:val="PargrafodaLista"/>
        <w:numPr>
          <w:ilvl w:val="1"/>
          <w:numId w:val="3"/>
        </w:numPr>
        <w:tabs>
          <w:tab w:val="left" w:pos="1717"/>
        </w:tabs>
        <w:ind w:left="1717" w:hanging="421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extinção do</w:t>
      </w:r>
      <w:r w:rsidRPr="00BC4FF5">
        <w:rPr>
          <w:rFonts w:asciiTheme="minorHAnsi" w:hAnsiTheme="minorHAnsi" w:cstheme="minorHAnsi"/>
          <w:spacing w:val="-6"/>
        </w:rPr>
        <w:t xml:space="preserve"> </w:t>
      </w:r>
      <w:r w:rsidRPr="00BC4FF5">
        <w:rPr>
          <w:rFonts w:asciiTheme="minorHAnsi" w:hAnsiTheme="minorHAnsi" w:cstheme="minorHAnsi"/>
        </w:rPr>
        <w:t>contrato poderá ser: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489"/>
        </w:tabs>
        <w:ind w:right="39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ato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unilateral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52"/>
        </w:rPr>
        <w:t xml:space="preserve"> </w:t>
      </w:r>
      <w:r w:rsidRPr="00BC4FF5">
        <w:rPr>
          <w:rFonts w:asciiTheme="minorHAnsi" w:hAnsiTheme="minorHAnsi" w:cstheme="minorHAnsi"/>
        </w:rPr>
        <w:t>escrito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51"/>
        </w:rPr>
        <w:t xml:space="preserve"> </w:t>
      </w:r>
      <w:r w:rsidRPr="00BC4FF5">
        <w:rPr>
          <w:rFonts w:asciiTheme="minorHAnsi" w:hAnsiTheme="minorHAnsi" w:cstheme="minorHAnsi"/>
        </w:rPr>
        <w:t>Administração,</w:t>
      </w:r>
      <w:r w:rsidRPr="00BC4FF5">
        <w:rPr>
          <w:rFonts w:asciiTheme="minorHAnsi" w:hAnsiTheme="minorHAnsi" w:cstheme="minorHAnsi"/>
          <w:spacing w:val="50"/>
        </w:rPr>
        <w:t xml:space="preserve"> </w:t>
      </w:r>
      <w:r w:rsidRPr="00BC4FF5">
        <w:rPr>
          <w:rFonts w:asciiTheme="minorHAnsi" w:hAnsiTheme="minorHAnsi" w:cstheme="minorHAnsi"/>
        </w:rPr>
        <w:t>exceto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no</w:t>
      </w:r>
      <w:r w:rsidRPr="00BC4FF5">
        <w:rPr>
          <w:rFonts w:asciiTheme="minorHAnsi" w:hAnsiTheme="minorHAnsi" w:cstheme="minorHAnsi"/>
          <w:spacing w:val="49"/>
        </w:rPr>
        <w:t xml:space="preserve"> </w:t>
      </w:r>
      <w:r w:rsidRPr="00BC4FF5">
        <w:rPr>
          <w:rFonts w:asciiTheme="minorHAnsi" w:hAnsiTheme="minorHAnsi" w:cstheme="minorHAnsi"/>
        </w:rPr>
        <w:t>caso</w:t>
      </w:r>
      <w:r w:rsidRPr="00BC4FF5">
        <w:rPr>
          <w:rFonts w:asciiTheme="minorHAnsi" w:hAnsiTheme="minorHAnsi" w:cstheme="minorHAnsi"/>
          <w:spacing w:val="4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descumprimento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decorrente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sua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própria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conduta;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509"/>
        </w:tabs>
        <w:ind w:right="38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Consensual,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acordo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entre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partes,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conciliação,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mediação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-8"/>
        </w:rPr>
        <w:t xml:space="preserve"> </w:t>
      </w:r>
      <w:r w:rsidRPr="00BC4FF5">
        <w:rPr>
          <w:rFonts w:asciiTheme="minorHAnsi" w:hAnsiTheme="minorHAnsi" w:cstheme="minorHAnsi"/>
        </w:rPr>
        <w:t>comitê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 resolução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disputas,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desde que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haja interesse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 Administração;</w:t>
      </w:r>
    </w:p>
    <w:p w:rsidR="007575A0" w:rsidRPr="00BC4FF5" w:rsidRDefault="00AD0F16" w:rsidP="00BC4FF5">
      <w:pPr>
        <w:pStyle w:val="PargrafodaLista"/>
        <w:numPr>
          <w:ilvl w:val="0"/>
          <w:numId w:val="2"/>
        </w:numPr>
        <w:tabs>
          <w:tab w:val="left" w:pos="1613"/>
        </w:tabs>
        <w:ind w:right="388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-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determinada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por</w:t>
      </w:r>
      <w:r w:rsidRPr="00BC4FF5">
        <w:rPr>
          <w:rFonts w:asciiTheme="minorHAnsi" w:hAnsiTheme="minorHAnsi" w:cstheme="minorHAnsi"/>
          <w:spacing w:val="14"/>
        </w:rPr>
        <w:t xml:space="preserve"> </w:t>
      </w:r>
      <w:r w:rsidRPr="00BC4FF5">
        <w:rPr>
          <w:rFonts w:asciiTheme="minorHAnsi" w:hAnsiTheme="minorHAnsi" w:cstheme="minorHAnsi"/>
        </w:rPr>
        <w:t>decisão</w:t>
      </w:r>
      <w:r w:rsidRPr="00BC4FF5">
        <w:rPr>
          <w:rFonts w:asciiTheme="minorHAnsi" w:hAnsiTheme="minorHAnsi" w:cstheme="minorHAnsi"/>
          <w:spacing w:val="13"/>
        </w:rPr>
        <w:t xml:space="preserve"> </w:t>
      </w:r>
      <w:r w:rsidRPr="00BC4FF5">
        <w:rPr>
          <w:rFonts w:asciiTheme="minorHAnsi" w:hAnsiTheme="minorHAnsi" w:cstheme="minorHAnsi"/>
        </w:rPr>
        <w:t>arbitral,</w:t>
      </w:r>
      <w:r w:rsidRPr="00BC4FF5">
        <w:rPr>
          <w:rFonts w:asciiTheme="minorHAnsi" w:hAnsiTheme="minorHAnsi" w:cstheme="minorHAnsi"/>
          <w:spacing w:val="10"/>
        </w:rPr>
        <w:t xml:space="preserve"> </w:t>
      </w:r>
      <w:r w:rsidRPr="00BC4FF5">
        <w:rPr>
          <w:rFonts w:asciiTheme="minorHAnsi" w:hAnsiTheme="minorHAnsi" w:cstheme="minorHAnsi"/>
        </w:rPr>
        <w:t>em</w:t>
      </w:r>
      <w:r w:rsidRPr="00BC4FF5">
        <w:rPr>
          <w:rFonts w:asciiTheme="minorHAnsi" w:hAnsiTheme="minorHAnsi" w:cstheme="minorHAnsi"/>
          <w:spacing w:val="12"/>
        </w:rPr>
        <w:t xml:space="preserve"> </w:t>
      </w:r>
      <w:r w:rsidRPr="00BC4FF5">
        <w:rPr>
          <w:rFonts w:asciiTheme="minorHAnsi" w:hAnsiTheme="minorHAnsi" w:cstheme="minorHAnsi"/>
        </w:rPr>
        <w:t>decorrência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15"/>
        </w:rPr>
        <w:t xml:space="preserve"> </w:t>
      </w:r>
      <w:r w:rsidRPr="00BC4FF5">
        <w:rPr>
          <w:rFonts w:asciiTheme="minorHAnsi" w:hAnsiTheme="minorHAnsi" w:cstheme="minorHAnsi"/>
        </w:rPr>
        <w:t>cláusula</w:t>
      </w:r>
      <w:r w:rsidRPr="00BC4FF5">
        <w:rPr>
          <w:rFonts w:asciiTheme="minorHAnsi" w:hAnsiTheme="minorHAnsi" w:cstheme="minorHAnsi"/>
          <w:spacing w:val="11"/>
        </w:rPr>
        <w:t xml:space="preserve"> </w:t>
      </w:r>
      <w:r w:rsidRPr="00BC4FF5">
        <w:rPr>
          <w:rFonts w:asciiTheme="minorHAnsi" w:hAnsiTheme="minorHAnsi" w:cstheme="minorHAnsi"/>
        </w:rPr>
        <w:t>compromissória</w:t>
      </w:r>
      <w:r w:rsidRPr="00BC4FF5">
        <w:rPr>
          <w:rFonts w:asciiTheme="minorHAnsi" w:hAnsiTheme="minorHAnsi" w:cstheme="minorHAnsi"/>
          <w:spacing w:val="16"/>
        </w:rPr>
        <w:t xml:space="preserve"> </w:t>
      </w:r>
      <w:r w:rsidRPr="00BC4FF5">
        <w:rPr>
          <w:rFonts w:asciiTheme="minorHAnsi" w:hAnsiTheme="minorHAnsi" w:cstheme="minorHAnsi"/>
        </w:rPr>
        <w:t>ou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compromisso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arbitral, ou por decisão judicial.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OITAVA: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FISCALIZAÇÃO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RECEBIMENTO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9"/>
        </w:tabs>
        <w:ind w:right="375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recebimento,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13"/>
        </w:rPr>
        <w:t xml:space="preserve"> </w:t>
      </w:r>
      <w:r w:rsidRPr="00BC4FF5">
        <w:rPr>
          <w:rFonts w:asciiTheme="minorHAnsi" w:hAnsiTheme="minorHAnsi" w:cstheme="minorHAnsi"/>
        </w:rPr>
        <w:t>aceitação,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execusão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9"/>
        </w:rPr>
        <w:t xml:space="preserve"> </w:t>
      </w:r>
      <w:r w:rsidRPr="00BC4FF5">
        <w:rPr>
          <w:rFonts w:asciiTheme="minorHAnsi" w:hAnsiTheme="minorHAnsi" w:cstheme="minorHAnsi"/>
        </w:rPr>
        <w:t>fiscalização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deste</w:t>
      </w:r>
      <w:r w:rsidRPr="00BC4FF5">
        <w:rPr>
          <w:rFonts w:asciiTheme="minorHAnsi" w:hAnsiTheme="minorHAnsi" w:cstheme="minorHAnsi"/>
          <w:spacing w:val="-14"/>
        </w:rPr>
        <w:t xml:space="preserve"> </w:t>
      </w:r>
      <w:r w:rsidRPr="00BC4FF5">
        <w:rPr>
          <w:rFonts w:asciiTheme="minorHAnsi" w:hAnsiTheme="minorHAnsi" w:cstheme="minorHAnsi"/>
        </w:rPr>
        <w:t>contrato</w:t>
      </w:r>
      <w:r w:rsidRPr="00BC4FF5">
        <w:rPr>
          <w:rFonts w:asciiTheme="minorHAnsi" w:hAnsiTheme="minorHAnsi" w:cstheme="minorHAnsi"/>
          <w:spacing w:val="2"/>
        </w:rPr>
        <w:t xml:space="preserve"> </w:t>
      </w:r>
      <w:r w:rsidRPr="00BC4FF5">
        <w:rPr>
          <w:rFonts w:asciiTheme="minorHAnsi" w:hAnsiTheme="minorHAnsi" w:cstheme="minorHAnsi"/>
        </w:rPr>
        <w:t>serão</w:t>
      </w:r>
      <w:r w:rsidRPr="00BC4FF5">
        <w:rPr>
          <w:rFonts w:asciiTheme="minorHAnsi" w:hAnsiTheme="minorHAnsi" w:cstheme="minorHAnsi"/>
          <w:spacing w:val="-58"/>
        </w:rPr>
        <w:t xml:space="preserve"> </w:t>
      </w:r>
      <w:r w:rsidRPr="00BC4FF5">
        <w:rPr>
          <w:rFonts w:asciiTheme="minorHAnsi" w:hAnsiTheme="minorHAnsi" w:cstheme="minorHAnsi"/>
        </w:rPr>
        <w:t>realizados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 xml:space="preserve">pelo </w:t>
      </w:r>
      <w:r w:rsidR="00800468">
        <w:rPr>
          <w:rFonts w:asciiTheme="minorHAnsi" w:hAnsiTheme="minorHAnsi" w:cstheme="minorHAnsi"/>
        </w:rPr>
        <w:t>Servidor Mariniso Coitinho de Sousa</w:t>
      </w:r>
      <w:r w:rsidRPr="00BC4FF5">
        <w:rPr>
          <w:rFonts w:asciiTheme="minorHAnsi" w:hAnsiTheme="minorHAnsi" w:cstheme="minorHAnsi"/>
        </w:rPr>
        <w:t>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29"/>
        </w:tabs>
        <w:spacing w:before="1"/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A verificação e a confirmação da efetiva realização dos objetos contratados serão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feitas mediante registro pelo MUNICÍPIO em boletim de inspeção de serviços, com ciência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contratada,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elaborado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fiscal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contrato,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identificará,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quando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for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ocaso,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para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efeito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de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glosa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de faturas,</w:t>
      </w:r>
      <w:r w:rsidRPr="00BC4FF5">
        <w:rPr>
          <w:rFonts w:asciiTheme="minorHAnsi" w:hAnsiTheme="minorHAnsi" w:cstheme="minorHAnsi"/>
          <w:spacing w:val="-5"/>
        </w:rPr>
        <w:t xml:space="preserve"> </w:t>
      </w:r>
      <w:r w:rsidRPr="00BC4FF5">
        <w:rPr>
          <w:rFonts w:asciiTheme="minorHAnsi" w:hAnsiTheme="minorHAnsi" w:cstheme="minorHAnsi"/>
        </w:rPr>
        <w:t>as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irregularidades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cometidas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durante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a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entrega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do</w:t>
      </w:r>
      <w:r w:rsidRPr="00BC4FF5">
        <w:rPr>
          <w:rFonts w:asciiTheme="minorHAnsi" w:hAnsiTheme="minorHAnsi" w:cstheme="minorHAnsi"/>
          <w:spacing w:val="-1"/>
        </w:rPr>
        <w:t xml:space="preserve"> </w:t>
      </w:r>
      <w:r w:rsidRPr="00BC4FF5">
        <w:rPr>
          <w:rFonts w:asciiTheme="minorHAnsi" w:hAnsiTheme="minorHAnsi" w:cstheme="minorHAnsi"/>
        </w:rPr>
        <w:t>objeto</w:t>
      </w:r>
      <w:r w:rsidRPr="00BC4FF5">
        <w:rPr>
          <w:rFonts w:asciiTheme="minorHAnsi" w:hAnsiTheme="minorHAnsi" w:cstheme="minorHAnsi"/>
          <w:spacing w:val="-4"/>
        </w:rPr>
        <w:t xml:space="preserve"> </w:t>
      </w:r>
      <w:r w:rsidRPr="00BC4FF5">
        <w:rPr>
          <w:rFonts w:asciiTheme="minorHAnsi" w:hAnsiTheme="minorHAnsi" w:cstheme="minorHAnsi"/>
        </w:rPr>
        <w:t>contratado.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33"/>
        </w:tabs>
        <w:ind w:right="371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</w:rPr>
        <w:t>Caso o objeto recebido não atenda as especificações estipuladas neste Contrato 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respectivo processo licitatório, ou ainda, não atenda a finalidade que dele naturalmente se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espera,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órgão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responsável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pelo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recebimento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expedirá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ofício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à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  <w:b/>
        </w:rPr>
        <w:t>CONTRATADA(O)</w:t>
      </w:r>
      <w:r w:rsidRPr="00BC4FF5">
        <w:rPr>
          <w:rFonts w:asciiTheme="minorHAnsi" w:hAnsiTheme="minorHAnsi" w:cstheme="minorHAnsi"/>
        </w:rPr>
        <w:t>,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comunicando e justificando as razões da recusa e ainda notificando-a a sanar o problema no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prazo máximode 03 (três) dias corridos, independentemente da aplicação das penalidades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cabíveis.</w:t>
      </w:r>
    </w:p>
    <w:p w:rsidR="007575A0" w:rsidRPr="00BC4FF5" w:rsidRDefault="00AD0F16" w:rsidP="00BC4FF5">
      <w:pPr>
        <w:pStyle w:val="PargrafodaLista"/>
        <w:numPr>
          <w:ilvl w:val="1"/>
          <w:numId w:val="1"/>
        </w:numPr>
        <w:tabs>
          <w:tab w:val="left" w:pos="1705"/>
        </w:tabs>
        <w:spacing w:before="1"/>
        <w:ind w:right="373" w:firstLine="576"/>
        <w:rPr>
          <w:rFonts w:asciiTheme="minorHAnsi" w:hAnsiTheme="minorHAnsi" w:cstheme="minorHAnsi"/>
        </w:rPr>
      </w:pPr>
      <w:r w:rsidRPr="00BC4FF5">
        <w:rPr>
          <w:rFonts w:asciiTheme="minorHAnsi" w:hAnsiTheme="minorHAnsi" w:cstheme="minorHAnsi"/>
          <w:spacing w:val="-1"/>
        </w:rPr>
        <w:t>Decorrido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prazo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  <w:spacing w:val="-1"/>
        </w:rPr>
        <w:t>estipulado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na</w:t>
      </w:r>
      <w:r w:rsidRPr="00BC4FF5">
        <w:rPr>
          <w:rFonts w:asciiTheme="minorHAnsi" w:hAnsiTheme="minorHAnsi" w:cstheme="minorHAnsi"/>
          <w:spacing w:val="-10"/>
        </w:rPr>
        <w:t xml:space="preserve"> </w:t>
      </w:r>
      <w:r w:rsidRPr="00BC4FF5">
        <w:rPr>
          <w:rFonts w:asciiTheme="minorHAnsi" w:hAnsiTheme="minorHAnsi" w:cstheme="minorHAnsi"/>
        </w:rPr>
        <w:t>notificação,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sem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que</w:t>
      </w:r>
      <w:r w:rsidRPr="00BC4FF5">
        <w:rPr>
          <w:rFonts w:asciiTheme="minorHAnsi" w:hAnsiTheme="minorHAnsi" w:cstheme="minorHAnsi"/>
          <w:spacing w:val="-15"/>
        </w:rPr>
        <w:t xml:space="preserve"> </w:t>
      </w:r>
      <w:r w:rsidRPr="00BC4FF5">
        <w:rPr>
          <w:rFonts w:asciiTheme="minorHAnsi" w:hAnsiTheme="minorHAnsi" w:cstheme="minorHAnsi"/>
        </w:rPr>
        <w:t>tenha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sido</w:t>
      </w:r>
      <w:r w:rsidRPr="00BC4FF5">
        <w:rPr>
          <w:rFonts w:asciiTheme="minorHAnsi" w:hAnsiTheme="minorHAnsi" w:cstheme="minorHAnsi"/>
          <w:spacing w:val="-11"/>
        </w:rPr>
        <w:t xml:space="preserve"> </w:t>
      </w:r>
      <w:r w:rsidRPr="00BC4FF5">
        <w:rPr>
          <w:rFonts w:asciiTheme="minorHAnsi" w:hAnsiTheme="minorHAnsi" w:cstheme="minorHAnsi"/>
        </w:rPr>
        <w:t>sanado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o</w:t>
      </w:r>
      <w:r w:rsidRPr="00BC4FF5">
        <w:rPr>
          <w:rFonts w:asciiTheme="minorHAnsi" w:hAnsiTheme="minorHAnsi" w:cstheme="minorHAnsi"/>
          <w:spacing w:val="-12"/>
        </w:rPr>
        <w:t xml:space="preserve"> </w:t>
      </w:r>
      <w:r w:rsidRPr="00BC4FF5">
        <w:rPr>
          <w:rFonts w:asciiTheme="minorHAnsi" w:hAnsiTheme="minorHAnsi" w:cstheme="minorHAnsi"/>
        </w:rPr>
        <w:t>problema,</w:t>
      </w:r>
      <w:r w:rsidRPr="00BC4FF5">
        <w:rPr>
          <w:rFonts w:asciiTheme="minorHAnsi" w:hAnsiTheme="minorHAnsi" w:cstheme="minorHAnsi"/>
          <w:spacing w:val="-57"/>
        </w:rPr>
        <w:t xml:space="preserve"> </w:t>
      </w:r>
      <w:r w:rsidRPr="00BC4FF5">
        <w:rPr>
          <w:rFonts w:asciiTheme="minorHAnsi" w:hAnsiTheme="minorHAnsi" w:cstheme="minorHAnsi"/>
        </w:rPr>
        <w:t>o órgão solicitante dará ciência à Procuradoria Jurídica Municipal, através de Comunicação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Interna – C.I, a fim de que se proceda à devida instauração procedimental, de acordo com 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normas contidas na Lei 14.133/2022 e alterações, para aplicação das penalidades previstas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neste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edital</w:t>
      </w:r>
      <w:r w:rsidRPr="00BC4FF5">
        <w:rPr>
          <w:rFonts w:asciiTheme="minorHAnsi" w:hAnsiTheme="minorHAnsi" w:cstheme="minorHAnsi"/>
          <w:spacing w:val="-2"/>
        </w:rPr>
        <w:t xml:space="preserve"> </w:t>
      </w:r>
      <w:r w:rsidRPr="00BC4FF5">
        <w:rPr>
          <w:rFonts w:asciiTheme="minorHAnsi" w:hAnsiTheme="minorHAnsi" w:cstheme="minorHAnsi"/>
        </w:rPr>
        <w:t>e</w:t>
      </w:r>
      <w:r w:rsidRPr="00BC4FF5">
        <w:rPr>
          <w:rFonts w:asciiTheme="minorHAnsi" w:hAnsiTheme="minorHAnsi" w:cstheme="minorHAnsi"/>
          <w:spacing w:val="1"/>
        </w:rPr>
        <w:t xml:space="preserve"> </w:t>
      </w:r>
      <w:r w:rsidRPr="00BC4FF5">
        <w:rPr>
          <w:rFonts w:asciiTheme="minorHAnsi" w:hAnsiTheme="minorHAnsi" w:cstheme="minorHAnsi"/>
        </w:rPr>
        <w:t>no presente</w:t>
      </w:r>
      <w:r w:rsidRPr="00BC4FF5">
        <w:rPr>
          <w:rFonts w:asciiTheme="minorHAnsi" w:hAnsiTheme="minorHAnsi" w:cstheme="minorHAnsi"/>
          <w:spacing w:val="-3"/>
        </w:rPr>
        <w:t xml:space="preserve"> </w:t>
      </w:r>
      <w:r w:rsidRPr="00BC4FF5">
        <w:rPr>
          <w:rFonts w:asciiTheme="minorHAnsi" w:hAnsiTheme="minorHAnsi" w:cstheme="minorHAnsi"/>
        </w:rPr>
        <w:t>contrato.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AD0F16" w:rsidP="00BC4FF5">
      <w:pPr>
        <w:pStyle w:val="Ttulo1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CLÁUSULA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NONA: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DO</w:t>
      </w:r>
      <w:r w:rsidRPr="00BC4FF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FORO</w:t>
      </w:r>
    </w:p>
    <w:p w:rsidR="007575A0" w:rsidRPr="00BC4FF5" w:rsidRDefault="00AD0F16" w:rsidP="00BC4FF5">
      <w:pPr>
        <w:pStyle w:val="Corpodetexto"/>
        <w:ind w:right="371" w:firstLine="57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b/>
          <w:sz w:val="22"/>
          <w:szCs w:val="22"/>
        </w:rPr>
        <w:t xml:space="preserve">9.1. </w:t>
      </w:r>
      <w:r w:rsidRPr="00BC4FF5">
        <w:rPr>
          <w:rFonts w:asciiTheme="minorHAnsi" w:hAnsiTheme="minorHAnsi" w:cstheme="minorHAnsi"/>
          <w:sz w:val="22"/>
          <w:szCs w:val="22"/>
        </w:rPr>
        <w:t>Para dirimir questões decorrentes deste contrato, fica eleito o Foro da Comarca de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00468">
        <w:rPr>
          <w:rFonts w:asciiTheme="minorHAnsi" w:hAnsiTheme="minorHAnsi" w:cstheme="minorHAnsi"/>
          <w:spacing w:val="-1"/>
          <w:sz w:val="22"/>
          <w:szCs w:val="22"/>
        </w:rPr>
        <w:t>São Jerônimo/RS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BC4FF5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renuncia</w:t>
      </w:r>
      <w:r w:rsidRPr="00BC4FF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expressa</w:t>
      </w:r>
      <w:r w:rsidRPr="00BC4FF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qualqueroutro</w:t>
      </w:r>
      <w:r w:rsidRPr="00BC4FF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pacing w:val="-1"/>
          <w:sz w:val="22"/>
          <w:szCs w:val="22"/>
        </w:rPr>
        <w:t>mais privilegiado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que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seja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ou venha</w:t>
      </w:r>
      <w:r w:rsidRPr="00BC4FF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</w:t>
      </w:r>
      <w:r w:rsidRPr="00BC4FF5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se</w:t>
      </w:r>
      <w:r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tornar.</w:t>
      </w:r>
    </w:p>
    <w:p w:rsidR="007575A0" w:rsidRPr="00BC4FF5" w:rsidRDefault="007575A0" w:rsidP="00BC4FF5">
      <w:pPr>
        <w:pStyle w:val="Corpodetexto"/>
        <w:spacing w:before="1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Default="00AD0F16" w:rsidP="00C701AC">
      <w:pPr>
        <w:pStyle w:val="Corpodetexto"/>
        <w:ind w:left="1296"/>
        <w:jc w:val="both"/>
        <w:rPr>
          <w:rFonts w:asciiTheme="minorHAnsi" w:hAnsiTheme="minorHAnsi" w:cstheme="minorHAnsi"/>
          <w:sz w:val="22"/>
          <w:szCs w:val="22"/>
        </w:rPr>
      </w:pPr>
      <w:r w:rsidRPr="00BC4FF5">
        <w:rPr>
          <w:rFonts w:asciiTheme="minorHAnsi" w:hAnsiTheme="minorHAnsi" w:cstheme="minorHAnsi"/>
          <w:sz w:val="22"/>
          <w:szCs w:val="22"/>
        </w:rPr>
        <w:t>E,</w:t>
      </w:r>
      <w:r w:rsidRPr="00BC4FF5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por</w:t>
      </w:r>
      <w:r w:rsidRPr="00BC4FF5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estarem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justos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e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contratados,</w:t>
      </w:r>
      <w:r w:rsidRPr="00BC4FF5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assinam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o</w:t>
      </w:r>
      <w:r w:rsidRPr="00BC4FF5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presente</w:t>
      </w:r>
      <w:r w:rsidRPr="00BC4FF5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juntamente</w:t>
      </w:r>
      <w:r w:rsidRPr="00BC4FF5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com</w:t>
      </w:r>
      <w:r w:rsidRPr="00BC4FF5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as</w:t>
      </w:r>
      <w:r w:rsidR="00C701AC">
        <w:rPr>
          <w:rFonts w:asciiTheme="minorHAnsi" w:hAnsiTheme="minorHAnsi" w:cstheme="minorHAnsi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testemunhas</w:t>
      </w:r>
      <w:r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C4FF5">
        <w:rPr>
          <w:rFonts w:asciiTheme="minorHAnsi" w:hAnsiTheme="minorHAnsi" w:cstheme="minorHAnsi"/>
          <w:sz w:val="22"/>
          <w:szCs w:val="22"/>
        </w:rPr>
        <w:t>nominadas.</w:t>
      </w:r>
    </w:p>
    <w:p w:rsidR="005D280D" w:rsidRPr="00BC4FF5" w:rsidRDefault="005D280D" w:rsidP="00BC4FF5">
      <w:pPr>
        <w:pStyle w:val="Corpodetexto"/>
        <w:spacing w:before="9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5D280D" w:rsidP="00BC4FF5">
      <w:pPr>
        <w:pStyle w:val="Corpodetexto"/>
        <w:ind w:left="621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Arroio dos Ratos</w:t>
      </w:r>
      <w:r w:rsidR="00AD0F16" w:rsidRPr="00BC4FF5">
        <w:rPr>
          <w:rFonts w:asciiTheme="minorHAnsi" w:hAnsiTheme="minorHAnsi" w:cstheme="minorHAnsi"/>
          <w:sz w:val="22"/>
          <w:szCs w:val="22"/>
        </w:rPr>
        <w:t>,</w:t>
      </w:r>
      <w:r w:rsidR="00AD0F16" w:rsidRPr="00BC4FF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</w:t>
      </w:r>
      <w:r w:rsidR="00AD0F16" w:rsidRPr="00BC4FF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XXX</w:t>
      </w:r>
      <w:r w:rsidR="00AD0F16" w:rsidRPr="00BC4FF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D0F16" w:rsidRPr="00BC4FF5">
        <w:rPr>
          <w:rFonts w:asciiTheme="minorHAnsi" w:hAnsiTheme="minorHAnsi" w:cstheme="minorHAnsi"/>
          <w:sz w:val="22"/>
          <w:szCs w:val="22"/>
        </w:rPr>
        <w:t>de 2022.</w:t>
      </w:r>
    </w:p>
    <w:p w:rsidR="007575A0" w:rsidRPr="00BC4FF5" w:rsidRDefault="007575A0" w:rsidP="00BC4FF5">
      <w:pPr>
        <w:pStyle w:val="Corpodetex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7575A0" w:rsidRPr="00BC4FF5" w:rsidRDefault="007575A0" w:rsidP="00BC4FF5">
      <w:pPr>
        <w:pStyle w:val="Corpodetexto"/>
        <w:spacing w:before="1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844" w:type="dxa"/>
        <w:tblLayout w:type="fixed"/>
        <w:tblLook w:val="01E0" w:firstRow="1" w:lastRow="1" w:firstColumn="1" w:lastColumn="1" w:noHBand="0" w:noVBand="0"/>
      </w:tblPr>
      <w:tblGrid>
        <w:gridCol w:w="4695"/>
        <w:gridCol w:w="4078"/>
      </w:tblGrid>
      <w:tr w:rsidR="007575A0" w:rsidRPr="00BC4FF5">
        <w:trPr>
          <w:trHeight w:val="1877"/>
        </w:trPr>
        <w:tc>
          <w:tcPr>
            <w:tcW w:w="4695" w:type="dxa"/>
          </w:tcPr>
          <w:p w:rsidR="007575A0" w:rsidRPr="00BC4FF5" w:rsidRDefault="007575A0" w:rsidP="00BC4FF5">
            <w:pPr>
              <w:pStyle w:val="TableParagraph"/>
              <w:spacing w:before="2" w:after="1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800468" w:rsidP="00BC4FF5">
            <w:pPr>
              <w:pStyle w:val="TableParagraph"/>
              <w:spacing w:line="20" w:lineRule="exact"/>
              <w:ind w:left="322"/>
              <w:jc w:val="both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2362200" cy="6350"/>
                      <wp:effectExtent l="13335" t="8255" r="5715" b="4445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6350"/>
                                <a:chOff x="0" y="0"/>
                                <a:chExt cx="3720" cy="10"/>
                              </a:xfrm>
                            </wpg:grpSpPr>
                            <wps:wsp>
                              <wps:cNvPr id="1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C2868" id="Group 8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amfQIAAJIFAAAOAAAAZHJzL2Uyb0RvYy54bWykVMtuGyEU3VfqP6DZO/Ow49ij2FHlsbNJ&#10;W0tJPwADM4PKAALisVX133uBsZ3HJkq9wDD3wbnn3Mvt3aETaM+M5UoukvwqSxCTRFEum0Xy62kz&#10;miXIOiwpFkqyRXJkNrlbfv1y2+uSFapVgjKDIIm0Za8XSeucLtPUkpZ12F4pzSQYa2U67OBompQa&#10;3EP2TqRFlk3TXhmqjSLMWvhaRWOyDPnrmhH3s64tc0gsEsDmwmrCuvNrurzFZWOwbjkZYOBPoOgw&#10;l3DpOVWFHUbPhr9L1XFilFW1uyKqS1Vdc8JCDVBNnr2p5t6oZx1qacq+0WeagNo3PH06Lfmx3xrE&#10;KWhXJEjiDjQK16KZ56bXTQku90Y/6q2JBcL2QZHfFszpW7s/N9EZ7frvikI6/OxU4OZQm86ngKrR&#10;IUhwPEvADg4R+FiMpwXomiACtun4elCItCDjuyDSroew8U0xxOQhIsVlvC0gHBD5cqDL7IVI+39E&#10;PrZYs6CP9SydiByfiHzgkqF55DF4rGQkkRzkQCKSatVi2bCQ6+mogbDcRwDwFyH+YEGBD5J6Hfv6&#10;ROqFndfk4FIb6+6Z6pDfLBIBgINUeP9gnUdxcfHKSbXhQsB3XAqJelAom09DgFWCU2/0Nmua3UoY&#10;tMd+6sIvlASWl27+zgrbNvoFU8QNbS9puKVlmK6HvcNcxD2gEtJfBAUCzmEX5+3PPJuvZ+vZZDQp&#10;puvRJKuq0bfNajKabvKb62pcrVZV/tdjzidlyyll0sM+zX4++VhLDK9QnNrz9J/5SV9nD0QC2NN/&#10;AB0U9qLGvtwpetyak/LQpaEHwuCHsOGR8i/Ly3Pwujyly38AAAD//wMAUEsDBBQABgAIAAAAIQCD&#10;5rKn2gAAAAMBAAAPAAAAZHJzL2Rvd25yZXYueG1sTI9PS8NAEMXvgt9hGcGb3aTFP8RsSinqqQi2&#10;gnibZqdJaHY2ZLdJ+u0dvdjLwOM93vxevpxcqwbqQ+PZQDpLQBGX3jZcGfjcvd49gQoR2WLrmQyc&#10;KcCyuL7KMbN+5A8atrFSUsIhQwN1jF2mdShrchhmviMW7+B7h1FkX2nb4yjlrtXzJHnQDhuWDzV2&#10;tK6pPG5PzsDbiONqkb4Mm+Nhff7e3b9/bVIy5vZmWj2DijTF/zD84gs6FMK09ye2QbUGZEj8u+It&#10;Huci9xJKQBe5vmQvfgAAAP//AwBQSwECLQAUAAYACAAAACEAtoM4kv4AAADhAQAAEwAAAAAAAAAA&#10;AAAAAAAAAAAAW0NvbnRlbnRfVHlwZXNdLnhtbFBLAQItABQABgAIAAAAIQA4/SH/1gAAAJQBAAAL&#10;AAAAAAAAAAAAAAAAAC8BAABfcmVscy8ucmVsc1BLAQItABQABgAIAAAAIQCh22amfQIAAJIFAAAO&#10;AAAAAAAAAAAAAAAAAC4CAABkcnMvZTJvRG9jLnhtbFBLAQItABQABgAIAAAAIQCD5rKn2gAAAAMB&#10;AAAPAAAAAAAAAAAAAAAAANcEAABkcnMvZG93bnJldi54bWxQSwUGAAAAAAQABADzAAAA3gUAAAAA&#10;">
                      <v:line id="Line 9" o:spid="_x0000_s1027" style="position:absolute;visibility:visible;mso-wrap-style:square" from="0,5" to="3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7575A0" w:rsidRPr="00BC4FF5" w:rsidRDefault="00AD0F16" w:rsidP="00BC4FF5">
            <w:pPr>
              <w:pStyle w:val="TableParagraph"/>
              <w:spacing w:before="30"/>
              <w:ind w:left="175" w:right="499"/>
              <w:jc w:val="both"/>
              <w:rPr>
                <w:rFonts w:asciiTheme="minorHAnsi" w:hAnsiTheme="minorHAnsi" w:cstheme="minorHAnsi"/>
                <w:b/>
              </w:rPr>
            </w:pPr>
            <w:r w:rsidRPr="00BC4FF5">
              <w:rPr>
                <w:rFonts w:asciiTheme="minorHAnsi" w:hAnsiTheme="minorHAnsi" w:cstheme="minorHAnsi"/>
                <w:b/>
              </w:rPr>
              <w:t>MUNICÍPIO</w:t>
            </w:r>
            <w:r w:rsidRPr="00BC4FF5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BC4FF5">
              <w:rPr>
                <w:rFonts w:asciiTheme="minorHAnsi" w:hAnsiTheme="minorHAnsi" w:cstheme="minorHAnsi"/>
                <w:b/>
              </w:rPr>
              <w:t>DE</w:t>
            </w:r>
            <w:r w:rsidRPr="00BC4FF5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="00C701AC">
              <w:rPr>
                <w:rFonts w:asciiTheme="minorHAnsi" w:hAnsiTheme="minorHAnsi" w:cstheme="minorHAnsi"/>
                <w:b/>
              </w:rPr>
              <w:t>ARROIO DOS RATOS</w:t>
            </w:r>
          </w:p>
          <w:p w:rsidR="00C701AC" w:rsidRDefault="00AD0F16" w:rsidP="00C701AC">
            <w:pPr>
              <w:pStyle w:val="TableParagraph"/>
              <w:spacing w:before="44" w:line="276" w:lineRule="auto"/>
              <w:ind w:right="1519"/>
              <w:jc w:val="center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</w:rPr>
              <w:t>Prefeito Municipal</w:t>
            </w:r>
          </w:p>
          <w:p w:rsidR="007575A0" w:rsidRPr="00BC4FF5" w:rsidRDefault="00AD0F16" w:rsidP="00C701AC">
            <w:pPr>
              <w:pStyle w:val="TableParagraph"/>
              <w:spacing w:before="44" w:line="276" w:lineRule="auto"/>
              <w:ind w:right="1519"/>
              <w:jc w:val="center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</w:rPr>
              <w:t>CONTRATANTE</w:t>
            </w:r>
          </w:p>
        </w:tc>
        <w:tc>
          <w:tcPr>
            <w:tcW w:w="4078" w:type="dxa"/>
          </w:tcPr>
          <w:p w:rsidR="007575A0" w:rsidRPr="00BC4FF5" w:rsidRDefault="007575A0" w:rsidP="00BC4FF5">
            <w:pPr>
              <w:pStyle w:val="TableParagraph"/>
              <w:spacing w:before="2" w:after="1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800468" w:rsidP="00BC4FF5">
            <w:pPr>
              <w:pStyle w:val="TableParagraph"/>
              <w:spacing w:line="20" w:lineRule="exact"/>
              <w:ind w:left="513"/>
              <w:jc w:val="both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2133600" cy="6350"/>
                      <wp:effectExtent l="7620" t="8255" r="11430" b="444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6350"/>
                                <a:chOff x="0" y="0"/>
                                <a:chExt cx="3360" cy="10"/>
                              </a:xfrm>
                            </wpg:grpSpPr>
                            <wps:wsp>
                              <wps:cNvPr id="1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01A676" id="Group 6" o:spid="_x0000_s1026" style="width:168pt;height:.5pt;mso-position-horizontal-relative:char;mso-position-vertical-relative:line" coordsize="3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eyegIAAJIFAAAOAAAAZHJzL2Uyb0RvYy54bWykVNFu2yAUfZ+0f0B+T20nqdtaSaopTvrS&#10;rZXafQABbKNhQEDjRNP+fRew06V9qbo8EDD3Hs4958Li9tAJtGfGciWXSX6RJYhJoiiXzTL5+byd&#10;XCfIOiwpFkqyZXJkNrldff2y6HXJpqpVgjKDAETastfLpHVOl2lqScs6bC+UZhI2a2U67GBpmpQa&#10;3AN6J9JplhVprwzVRhFmLXyt4mayCvh1zYh7qGvLHBLLBLi5MJow7vyYrha4bAzWLScDDfwJFh3m&#10;Eg49QVXYYfRi+DuojhOjrKrdBVFdquqaExZqgGry7E01d0a96FBLU/aNPskE0r7R6dOw5Mf+0SBO&#10;wTuQR+IOPArHosJr0+umhJA7o5/0o4kFwvRekV8WttO3+37dxGC0678rCnD4xamgzaE2nYeAqtEh&#10;WHA8WcAODhH4OM1nsyIDKgT2itnl4BBpwcZ3SaTdDGk+KeZAGZ4YLuNpgeHAyJcDXWZfhbT/J+RT&#10;izUL/liv0ihkPgp5zyVDV1HHELGWUURykIOISKp1i2XDAtbzUYNgeajAcwXQmOIXFhz4oKiXHgGX&#10;o6iv6pyLg0ttrLtjqkN+skwEEA5W4f29dVHHMcQDSrXlQgRsIVEPDmU3RUiwSnDqN32YNc1uLQza&#10;Y3/rwm8w5SzMI1fYtjEubEXe0PaShlNahulmmDvMRZyDu0IOBQLPsdRw337fZDeb6831fDKfFpvJ&#10;PKuqybftej4ptvnVZTWr1usq/+M55/Oy5ZQy6WmPdz+ff6wlhlco3trT7T/pk56jh4YEN8b/QBpa&#10;M5oa+3Kn6PHReM2HLg2zcPFD2vBI+Zfl33WIen1KV38BAAD//wMAUEsDBBQABgAIAAAAIQCyeSTA&#10;2QAAAAMBAAAPAAAAZHJzL2Rvd25yZXYueG1sTI9BS8NAEIXvgv9hGcGb3cRgkZhNKUU9FcFWEG/T&#10;7DQJzc6G7DZJ/72jF70MPN7jzfeK1ew6NdIQWs8G0kUCirjytuXawMf+5e4RVIjIFjvPZOBCAVbl&#10;9VWBufUTv9O4i7WSEg45Gmhi7HOtQ9WQw7DwPbF4Rz84jCKHWtsBJyl3nb5PkqV22LJ8aLCnTUPV&#10;aXd2Bl4nnNZZ+jxuT8fN5Wv/8Pa5TcmY25t5/QQq0hz/wvCDL+hQCtPBn9kG1RmQIfH3ipdlS5EH&#10;CSWgy0L/Zy+/AQAA//8DAFBLAQItABQABgAIAAAAIQC2gziS/gAAAOEBAAATAAAAAAAAAAAAAAAA&#10;AAAAAABbQ29udGVudF9UeXBlc10ueG1sUEsBAi0AFAAGAAgAAAAhADj9If/WAAAAlAEAAAsAAAAA&#10;AAAAAAAAAAAALwEAAF9yZWxzLy5yZWxzUEsBAi0AFAAGAAgAAAAhABK9R7J6AgAAkgUAAA4AAAAA&#10;AAAAAAAAAAAALgIAAGRycy9lMm9Eb2MueG1sUEsBAi0AFAAGAAgAAAAhALJ5JMDZAAAAAwEAAA8A&#10;AAAAAAAAAAAAAAAA1AQAAGRycy9kb3ducmV2LnhtbFBLBQYAAAAABAAEAPMAAADaBQAAAAA=&#10;">
                      <v:line id="Line 7" o:spid="_x0000_s1027" style="position:absolute;visibility:visible;mso-wrap-style:square" from="0,5" to="3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7575A0" w:rsidRPr="00BC4FF5" w:rsidRDefault="00AD0F16" w:rsidP="00BC4FF5">
            <w:pPr>
              <w:pStyle w:val="TableParagraph"/>
              <w:spacing w:before="30"/>
              <w:ind w:left="1339"/>
              <w:jc w:val="both"/>
              <w:rPr>
                <w:rFonts w:asciiTheme="minorHAnsi" w:hAnsiTheme="minorHAnsi" w:cstheme="minorHAnsi"/>
                <w:b/>
              </w:rPr>
            </w:pPr>
            <w:r w:rsidRPr="00BC4FF5">
              <w:rPr>
                <w:rFonts w:asciiTheme="minorHAnsi" w:hAnsiTheme="minorHAnsi" w:cstheme="minorHAnsi"/>
                <w:b/>
              </w:rPr>
              <w:t>CONTRATADA</w:t>
            </w:r>
          </w:p>
        </w:tc>
      </w:tr>
      <w:tr w:rsidR="007575A0" w:rsidRPr="00BC4FF5" w:rsidTr="00C701AC">
        <w:trPr>
          <w:trHeight w:val="1849"/>
        </w:trPr>
        <w:tc>
          <w:tcPr>
            <w:tcW w:w="4695" w:type="dxa"/>
          </w:tcPr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</w:rPr>
            </w:pPr>
          </w:p>
          <w:p w:rsidR="007575A0" w:rsidRPr="00C701AC" w:rsidRDefault="00800468" w:rsidP="00C701AC">
            <w:pPr>
              <w:pStyle w:val="TableParagraph"/>
              <w:spacing w:line="20" w:lineRule="exact"/>
              <w:ind w:left="623"/>
              <w:jc w:val="both"/>
              <w:rPr>
                <w:rFonts w:asciiTheme="minorHAnsi" w:hAnsiTheme="minorHAnsi" w:cstheme="minorHAnsi"/>
              </w:rPr>
            </w:pPr>
            <w:r w:rsidRPr="00BC4FF5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>
                      <wp:extent cx="1981200" cy="6350"/>
                      <wp:effectExtent l="7620" t="6350" r="11430" b="6350"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F5943" id="Group 4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WwfQIAAJAFAAAOAAAAZHJzL2Uyb0RvYy54bWykVMlu2zAQvRfoPxC8O5IcxbWFyEFh2bmk&#10;jYGkH0BT1IJKJEEylo2i/97hULGzXILUB3qoWfjmPQ6vbw59R/bC2FbJnCYXMSVCclW2ss7pr8fN&#10;ZE6JdUyWrFNS5PQoLL1Zfv1yPehMTFWjulIYAkWkzQad08Y5nUWR5Y3omb1QWkhwVsr0zMHW1FFp&#10;2ADV+y6axvEsGpQptVFcWAtfi+CkS6xfVYK7+6qywpEup4DN4Wpw3fk1Wl6zrDZMNy0fYbBPoOhZ&#10;K+HQU6mCOUaeTPuuVN9yo6yq3AVXfaSqquUCe4BukvhNN7dGPWnspc6GWp9oAmrf8PTpsvznfmtI&#10;W+Z0SolkPUiEp5LUUzPoOoOIW6Mf9NaE/sC8U/y3BXf01u/3dQgmu+GHKqEce3IKqTlUpvcloGly&#10;QAWOJwXEwREOH5PFPAFZKeHgm11ejQLxBlR8l8Sb9Zh2CUkhJ8GMiGXhNEQ4IvLtwCWzZx7t//H4&#10;0DAtUB7rWRp5hAsfeLxrpSBXgUYMWMnAIT/IkUMi1aphshZY6vGoga/EZwDuFyl+Y0GAD3KKZ7Ls&#10;mdMzOa+5YZk21t0K1RNv5LQDwKgU299Z51GcQ7xwUm3aroPvLOskGUCgeDHDBKu6tvRO77Om3q06&#10;Q/bMzxz+sCXwvAzzZxbMNiEOXT6MZXDpZYlWI1i5Hm3H2i7YgKqTPhAaBJyjFabtzyJerOfreTpJ&#10;p7P1JI2LYvJ9s0ons03y7aq4LFarIvnrMSdp1rRlKaSH/Tz5SfqxGzG+QWFmT7N/4id6XR2JBLDP&#10;/wgaFfaihmu5U+Vxazzn4yVFC8ce08Ynyr8rL/cYdX5Il/8AAAD//wMAUEsDBBQABgAIAAAAIQDN&#10;6A6i2QAAAAMBAAAPAAAAZHJzL2Rvd25yZXYueG1sTI9BS8NAEIXvQv/DMgVvdpMWRWI2pRT1VARb&#10;QbxNs9MkNDsbstsk/feOXvQy8HiPN9/L15Nr1UB9aDwbSBcJKOLS24YrAx+Hl7tHUCEiW2w9k4Er&#10;BVgXs5scM+tHfqdhHyslJRwyNFDH2GVah7Imh2HhO2LxTr53GEX2lbY9jlLuWr1MkgftsGH5UGNH&#10;25rK8/7iDLyOOG5W6fOwO5+216/D/dvnLiVjbufT5glUpCn+heEHX9ChEKajv7ANqjUgQ+LvFW+V&#10;LkUeJZSALnL9n734BgAA//8DAFBLAQItABQABgAIAAAAIQC2gziS/gAAAOEBAAATAAAAAAAAAAAA&#10;AAAAAAAAAABbQ29udGVudF9UeXBlc10ueG1sUEsBAi0AFAAGAAgAAAAhADj9If/WAAAAlAEAAAsA&#10;AAAAAAAAAAAAAAAALwEAAF9yZWxzLy5yZWxzUEsBAi0AFAAGAAgAAAAhAMGMlbB9AgAAkAUAAA4A&#10;AAAAAAAAAAAAAAAALgIAAGRycy9lMm9Eb2MueG1sUEsBAi0AFAAGAAgAAAAhAM3oDqLZAAAAAwEA&#10;AA8AAAAAAAAAAAAAAAAA1wQAAGRycy9kb3ducmV2LnhtbFBLBQYAAAAABAAEAPMAAADdBQAAAAA=&#10;">
                      <v:line id="Line 5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7575A0" w:rsidRPr="00BC4FF5" w:rsidRDefault="00C701AC" w:rsidP="00BC4FF5">
            <w:pPr>
              <w:pStyle w:val="TableParagraph"/>
              <w:spacing w:before="40"/>
              <w:ind w:left="183" w:right="49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MARINISO COITINHO DE SOUSA</w:t>
            </w:r>
          </w:p>
          <w:p w:rsidR="007575A0" w:rsidRPr="00BC4FF5" w:rsidRDefault="00AD0F16" w:rsidP="00BC4FF5">
            <w:pPr>
              <w:pStyle w:val="TableParagraph"/>
              <w:spacing w:before="40" w:line="256" w:lineRule="exact"/>
              <w:ind w:left="183" w:right="495"/>
              <w:jc w:val="both"/>
              <w:rPr>
                <w:rFonts w:asciiTheme="minorHAnsi" w:hAnsiTheme="minorHAnsi" w:cstheme="minorHAnsi"/>
                <w:b/>
              </w:rPr>
            </w:pPr>
            <w:r w:rsidRPr="00BC4FF5">
              <w:rPr>
                <w:rFonts w:asciiTheme="minorHAnsi" w:hAnsiTheme="minorHAnsi" w:cstheme="minorHAnsi"/>
                <w:b/>
              </w:rPr>
              <w:t>Fiscal</w:t>
            </w:r>
            <w:r w:rsidRPr="00BC4FF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BC4FF5">
              <w:rPr>
                <w:rFonts w:asciiTheme="minorHAnsi" w:hAnsiTheme="minorHAnsi" w:cstheme="minorHAnsi"/>
                <w:b/>
              </w:rPr>
              <w:t>do</w:t>
            </w:r>
            <w:r w:rsidRPr="00BC4FF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BC4FF5">
              <w:rPr>
                <w:rFonts w:asciiTheme="minorHAnsi" w:hAnsiTheme="minorHAnsi" w:cstheme="minorHAnsi"/>
                <w:b/>
              </w:rPr>
              <w:t>Contrato</w:t>
            </w:r>
          </w:p>
        </w:tc>
        <w:tc>
          <w:tcPr>
            <w:tcW w:w="4078" w:type="dxa"/>
          </w:tcPr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</w:rPr>
            </w:pPr>
          </w:p>
          <w:p w:rsidR="007575A0" w:rsidRPr="00BC4FF5" w:rsidRDefault="007575A0" w:rsidP="00BC4FF5">
            <w:pPr>
              <w:pStyle w:val="TableParagraph"/>
              <w:spacing w:before="40" w:line="256" w:lineRule="exact"/>
              <w:ind w:left="1290" w:right="97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D0F16" w:rsidRPr="00BC4FF5" w:rsidRDefault="00AD0F16" w:rsidP="00BC4FF5">
      <w:pPr>
        <w:jc w:val="both"/>
        <w:rPr>
          <w:rFonts w:asciiTheme="minorHAnsi" w:hAnsiTheme="minorHAnsi" w:cstheme="minorHAnsi"/>
        </w:rPr>
      </w:pPr>
    </w:p>
    <w:sectPr w:rsidR="00AD0F16" w:rsidRPr="00BC4FF5" w:rsidSect="00C701AC">
      <w:headerReference w:type="default" r:id="rId7"/>
      <w:footerReference w:type="default" r:id="rId8"/>
      <w:pgSz w:w="11920" w:h="16860"/>
      <w:pgMar w:top="2240" w:right="1040" w:bottom="420" w:left="840" w:header="340" w:footer="2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FA5" w:rsidRDefault="00CB7FA5">
      <w:r>
        <w:separator/>
      </w:r>
    </w:p>
  </w:endnote>
  <w:endnote w:type="continuationSeparator" w:id="0">
    <w:p w:rsidR="00CB7FA5" w:rsidRDefault="00CB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F5" w:rsidRDefault="00BC4FF5" w:rsidP="00BC4FF5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 xml:space="preserve">Largo do Mineiro, 195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7575A0" w:rsidRPr="00BC4FF5" w:rsidRDefault="00BC4FF5" w:rsidP="00BC4FF5">
    <w:pPr>
      <w:pStyle w:val="Rodap"/>
      <w:jc w:val="center"/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FA5" w:rsidRDefault="00CB7FA5">
      <w:r>
        <w:separator/>
      </w:r>
    </w:p>
  </w:footnote>
  <w:footnote w:type="continuationSeparator" w:id="0">
    <w:p w:rsidR="00CB7FA5" w:rsidRDefault="00CB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A0" w:rsidRPr="00BC4FF5" w:rsidRDefault="00BC4FF5" w:rsidP="00BC4FF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8453BAC" wp14:editId="130F1FF6">
              <wp:simplePos x="0" y="0"/>
              <wp:positionH relativeFrom="margin">
                <wp:posOffset>1647825</wp:posOffset>
              </wp:positionH>
              <wp:positionV relativeFrom="paragraph">
                <wp:posOffset>-177800</wp:posOffset>
              </wp:positionV>
              <wp:extent cx="5829300" cy="1614805"/>
              <wp:effectExtent l="0" t="0" r="0" b="4445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614805"/>
                        <a:chOff x="4671" y="-797"/>
                        <a:chExt cx="9180" cy="2543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272" cy="1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71" y="486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FF5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BC4FF5" w:rsidRPr="00EC59F1" w:rsidRDefault="00BC4FF5" w:rsidP="00BC4FF5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53BAC" id="Group 11" o:spid="_x0000_s1026" style="position:absolute;margin-left:129.75pt;margin-top:-14pt;width:459pt;height:127.15pt;z-index:251668480;mso-position-horizontal-relative:margin" coordorigin="4671,-797" coordsize="9180,2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QjQUwQAAEkLAAAOAAAAZHJzL2Uyb0RvYy54bWzcVttu4zYQfS/QfyD0&#10;rlhSaN0Qe5H4EiyQtkF3+wG0RFnESqRK0rGzRf+9M5TkSxJ0g90+1YAlXoczZ84Z8ebDoW3IE9dG&#10;KDnzwqvAI1wWqhRyO/P++Lz2U48Yy2TJGiX5zHvmxvsw//mnm32X80jVqim5JmBEmnzfzbza2i6f&#10;TExR85aZK9VxCZOV0i2z0NXbSanZHqy3zSQKgniyV7rstCq4MTC67Ce9ubNfVbywv1WV4ZY0Mw98&#10;s+6p3XODz8n8huVbzbpaFIMb7Du8aJmQcOjR1JJZRnZavDLVikIroyp7Vah2oqpKFNzFANGEwYto&#10;7rXadS6Wbb7fdkeYANoXOH232eLXp0dNRDnzqEckayFF7lQShojNvtvmsORed5+6R90HCM0HVXwx&#10;MD15OY/9bb+YbPa/qBLssZ1VDptDpVs0AVGTg0vB8zEF/GBJAYPTNMquA8hUAXNhHNI0mPZJKmrI&#10;JO6jcRJ6BKb9JEvGudWwPwvTYXM0pdc4O2F5f7BzdnBuftOJIof/gCm0XmH6be7BLrvT3BuMtO+y&#10;0TL9Zdf5kP6OWbERjbDPjsqAETolnx5FgVhj55Se6ZgemMVDSRh5pOSmADJvMM5xeb+ZYXAuTUSq&#10;Rc3klt+aDuQAqIKlcUhrta85Kw0OI1iXVlz3wqFNI7q1aBrMI7aH0MGJF4x8A72e7UtV7FoubS9f&#10;zRtAQUlTi854ROe83XBgo/5Yho40QIwHY/E4pIiT1F9RehsEWXTnL6bBwqdBsvJvM5r4SbBKaEDT&#10;cBEu/sbdIc13hgMMrFl2YvAVRl95+6Z+hkrTK9MpnDwxV0d6WoFDjl6ji8A0hAR9Nbr4HcCGddC2&#10;mtuixmYFyA3jsPg44WA+IYs5MCC3byoophmQ/UIJCBLqKIwS4IcT0XXsFHTUAVBDG3vPVUuwAViD&#10;pw5r9gRQ97GNS9BrqTDjLpYx1PNsZEG2Slcp9WkUryAby6V/u15QP16HyXR5vVwsluGYjVqUJZdo&#10;7seT4bBVjShHPhq93Swa3Sdp7X5DATCnZRMkxcmNMYHj23HN5QMzMAgCEoKlEL5QZiQ89N5HIvw+&#10;vVXbP9Ws44A6mj2pPB5V/hkTeacOJHRFbFiFRZjYA4yjXh0AfS3+F0Wfbe1Pexe1jkWWpjGC2Ccc&#10;mXWqsGEUuw/of8KsRl5QDWz2I/9jxl2IKIxocBdl/jpOE5+u6dTPkiD1gzC7y+KAZnS5vhTRg5D8&#10;x0VE9pDRaTTtyXSSCZawMzUF7vdaTSxvhYULXCPamZceF7EcPyorWTrmWCaavn0mPnR/FN347sWH&#10;hO3Fhy172BzACjY3qnwG/msFNQvqHtw6oVEr/dUje7jBzTzz547h57j5KEGdWUgpLLOuQ6dJBB19&#10;PrM5n2GyAFMzz3qkby4s9GDLrtNiW8NJveCkuoX7TCVcnTx5BSFgBwqEa7n7mgtruFvihfC871ad&#10;bsDz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vy6ifiAAAADAEAAA8AAABk&#10;cnMvZG93bnJldi54bWxMj09vgkAQxe9N+h0206Q3XcDgH2QxxrQ9mSbVJk1vK4xAZGcJuwJ++46n&#10;epz3fnnzXroZTSN67FxtSUE4DUAg5baoqVTwfXyfLEE4r6nQjSVUcEMHm+z5KdVJYQf6wv7gS8Eh&#10;5BKtoPK+TaR0eYVGu6ltkdg7285oz2dXyqLTA4ebRkZBMJdG18QfKt3irsL8crgaBR+DHraz8K3f&#10;X8672+8x/vzZh6jU68u4XYPwOPp/GO71uTpk3Olkr1Q40SiI4lXMqIJJtORRdyJcLFg6sRfNZyCz&#10;VD6OyP4AAAD//wMAUEsDBAoAAAAAAAAAIQAG6WEdQC0AAEAtAAAUAAAAZHJzL21lZGlhL2ltYWdl&#10;MS5wbmeJUE5HDQoaCgAAAA1JSERSAAABmgAAAbgEAwAAAI5MPG0AAAABc1JHQgJAwH3FAAAAMFBM&#10;VEUAAACAAAAAgACAgAAAAICAAIAAgIDAwMCAgID/AAAA/wD//wAAAP//AP8A//////9PEyZJAAAA&#10;CXBIWXMAAA7DAAAOwwHHb6hkAAAsqUlEQVR42u2dS47ruM6ACU8agQ+gLQReyo+7oJ7dbWRao9qC&#10;556cBRygt6JpAQ3ot/jS27ITO3X6ot196pFKbH0mRVEURYP7XzrguxvwL82/NP/A4yQaC/6Q72Y9&#10;L3+v/RnCC78zjQnN/UfR2KwpdlyWxdP477On8d9N+uf1Vf9df/hNaGxy4ys0pk5jhcYWNOdI6olz&#10;sLpUaEBo4BmaE4COn8DDjHFTIxqzTQNCAyWN/9TLPMc+brEDY5OqNCA0pkZjhcbWaOgEXkpmX2Ne&#10;pLGkX9gi7OolDTAN1GhAaKCgsUhDSvgCzn4aENW+kGamnvc0z24aiy2ULpHb15dp+BYZJ2e4jga7&#10;C/UW7hIX0axmRIW0XvWwhHbQ8CjP16OGXkXjINCU48DrNCCjS6AZr6KZ9eSzd5LoREd4OjSWGgba&#10;XbZo8iOjKY7oDJDReG8CWLNPpZHLiArITxfRBEutXCfSBIYxo4kv8zJN2ilnE0vpWprlQpox04D5&#10;kKnuvVnuULhXY9HWfyQNtNp6Gs3a9uLmGXfg6NHYvPNfQmOzc//v0TyhaDtGz1Fomm09gSb/+9U0&#10;G229gGaZn1G0Po2FpX4kt+10GnnL99BA7TDbf95Dcwhmhw8N9Stlc/hOazs0jWsc7TbP0sx5RKLW&#10;XhOdZFN0rrSYV9FUVG3Obm2jvR1YyD/8crd5hmautNZxdHMMBikN6sCS/bkSTSuBzqfJVE1ZCkU6&#10;gya/1jGYozSlnoRYek4D/Cej3aJJkyjieCmNqtocXxFCM3iiXKHB8JixXRq8ZSXQ4TDHfpo5vRgG&#10;VXCGyPHagmbEKeSy4J8rNB5WiTEYHEvoKhpentCDG2PwtuNf2jT+DdjSLRq5Q+vrMdBxRdtLk8hF&#10;QwUL9Ghgg2b9AaVGwRn/+pLJ5xIam7AEGt8SUpA2DQZ8ujT0dwifKqzmFTRL2lhq6HM0M/BUM3xa&#10;aQToEhoZDpaEBnKa/EhpyiOm8ZKeI6r5KUXbT4OX4nsLMp3iNj1FM2Y0KiOS4HETsJfGpuPFekkZ&#10;LYkp9KboTfJdPpL9MAeaRc3ZOCvNU4seO+8AjzkSSsPhcxSaspk7acIxq3THpRJ8PJnGxfeftWiM&#10;G3kGjZhnet8TMEdpxhDwyJqjUkos314a9WVCl7qShpckxlm9qKQ5kflO4pWpp7JBE33HK1xMk60V&#10;JM2JzTfspYHYW4bk+1NjzVEaMqOjNidSjjG2EBDTSihJPzUuGWx0rvD9WhoHS9pqvrIOFEseFO3R&#10;jMkglMv7wlVcfGPaau65UUuKtZEqTd5wiD4RL0BcTGO1GYEGdV9bkuhdg2YuaeL3vpEm7/0sl8M0&#10;lddnWd5VGvMumuw2Q2wNMkesoIGsW83xEuEcaJ5M5jiQmSLdV1cNxoSuQ1P/s9Bgf4oM+dtoxHse&#10;54wmTEzG4NS3jzGRkLxbaJ6COUBjA82Igkm6LnWhDZol/Fmts5xjxh9iS309TaJR6MKrWRWDkNCM&#10;scWq0kjzZ/TI56hTvZVmXGIaEM/mEI1KD1Eg4bs8o8tprlVQm6V84RDNGOYAEQ28jUZvJzeexs/l&#10;aRr/BV/Rv5F1ew7mIM0MwV0beUItc+mnaZZlVDFJh7qexuoYx4HJMKg8RwOj2rOY5unMwWdpROl1&#10;zHmeBnKa8Wm/5ljOLYSr0oindi2jqR8lDYt1XtRAS/j63TSoEQmN2qf6EXkBCU1yH95LI5dl/ZYW&#10;SSuXYLMLyegR/X0saeB5v+ZodndKs+RNrXNkx1hiZad91hM4TjPLZdM7vgejgTWHcQZGDra/gybu&#10;OM1ZTbYQu/TENsZnGV/rNsdpAspekD5X6s2+jUavPT/DsYk18kvPBgYP01SFcpyiZbh5njS+hybT&#10;8ddBSiLieQeNTdacntCsXXo3Lrjt7XqaMQyTZ6PEMvLf3kJzKYryvMezQUfsShR/4DXe4UPvEExz&#10;jNxvz/EUb6CxYKvN2Emwl2h+wagdzDeG8j5WhvU9vaNJ9cqezydp5qcolh2ffsE+H6cZ03t7CGIT&#10;bNQXnoc5vBdX/M7xBYIGEZ3yFdEcptlG2dP7Nz45viiao7u+K83Za5W7ZPjKO2lsY37/4qEnHF/Z&#10;8n2UJsCcBqLHKOd9BefgbO0ilAjoaa/mOM2VLMzzvn5Da+qXHpfSmPWfDW9+w2EupIHkLRbM/xCN&#10;a+4L+h1Q+jTW4FvSq7yZ5QBjn2b9vzzfO8VyYIqwj6b6NnsaSacNZ9JAi+YEqF1NPImGFMBv5lhP&#10;aPZd+CSCq2j8Jhvj/zvcirOOs2gGv81nVTOz/veNMGfSYLf5DhrDrdiwd7nG7KCxXtu+gYZ3xo0b&#10;k+til+YuGnNAd0+m2Qrk2idoiOibaOxWrACO03gzcMS7OI/GdGgsTE/QAHyHolElNcxYbFwdhm2a&#10;VKEiGuPef+BQvEGziua+SZMqlKchj9C6bzgspo+1NW0VzSZNWrHMepoZqON8C83IO35M/c/TtGkF&#10;IKsJoDTV011OMy68kRIvn7fBetFs0iSSA0+zdCYf76AB3Eudt8HbgC2azOLB+ivENStOm89sH0ab&#10;gwGvsZEb6W2A2U1jEZ6ySN9Ko23gXGnMuSy0w1s047Zo1uab+O1CY95LI22QlOWqjabGbtD45ldo&#10;5m+jkeTCGg0MvpMfo6EEf6WZDh7w49fhI6gaLRpjdNqUNNM2jW/+PXwMByfervBmGr17unxY6zZY&#10;IrxNM5Q0y7fIxnCDw969RrfZoPFtjQacSDZvpvkTVUjyIqXbpOLx3eY5mvnNmvYn6Lb5WdZ0chvN&#10;HmeTxqY02ItGzF1+N81/qWj+qBZthhzGd5ttmgGvn9HQPoV302BDdW/5XCYS+W6zSQM1Gt7U+WYa&#10;r2pahJ06T2YHZKBv00wJDRCNvzNv17T/UkvjTb55s8kIdGmMvh8HzzhZ5M00UsB9rAw4Mu1s0Vhq&#10;qgw4FmkwN31eTqb56d2XH1s0fxoXek5twGEj0KYZMpqJHBs/hJ1LI+5Yl8ZGmf1ZtwFWoh5N3HLe&#10;L3AuDVlb28QJNMG18YqWeJRDh0ZaqpXEPNmcpPSeQvMzWMgfPRobUjxMMuCQA92huQ+BhozAKpgw&#10;VzqD5mc0GavjJJomef5zHk3aQQNKQ4qmeSjn0aS1E7doPMvIo2dmBsQT6NDoDCehGQHOovkZ32Pb&#10;MBIsGysVc4rRU43AFs0dZIaDijZFe4XOo0kuvkkTxQUyoxZo3AaNCTQTwrG1P48me84MbNLQrvkR&#10;ismndpstGkAacDrazCP5SEOkfi/R/MxpfmzSIEclz2ulMT2alQMhHHugGJdDZ+BEmuzqmzQulJpK&#10;+rwPwvZpjLNCg00ZOTo3s2Bfp8kbUVO1ZLwRz4YUxnS6TUzja4UOgeYeMgVPpcEakJZC9R0aXx+T&#10;DuOSyNQeGnJv8IpIsxoTEg+v+rxM8xMBzOhrSc64BFtRtajfGGvDNrlg1spVqJzGgu9YHIQiI0Cr&#10;J36D53QiDZbz8f3Rj45bNBbloXXigpG2TZMWaIaCZkRbD+fSUGUE/OqDqNs0UvuSYh2BZurTUIOJ&#10;ZghGwF96Oqnf+MBxqLXi7W6l4+Q0yyhljCIas5sGmEYrZwxn0shOcVRht03jQiA6GnLaRiDqN9Tx&#10;fBOYZuZYY5hM1GiSeHifxsrGfXJmezRqomMaNQKmRzMEGq/a2AWDK1o0+56F97s0Pgt5bR8Kfd6m&#10;AXY8pfZSsL47aFxBw/Ef7XRls8vVij5NOJYuDeGMcaiF1js7NBLJ9jRGbNoyzgbmoUbTPHo0oUz7&#10;PPZoLOla6ql5GrOf5s40GLVdv+in960lDXGPEpq/Ipq9/QYrUEsdE6yuLZ0BejRyIA15nzOkRmD/&#10;2tqgHYpo/n6SxknN1oXsX9Zt+jQQaHiiFFbcdtOEI6L5S2nGnTT8KKwssB7GzjL7p0YDjkODZHr0&#10;XjRKC/Ro/v7lPIpjz0b8AGzeli9AD5SMykVJC6XblOk/OQ0ZNaHxZV2GjCYnktW8Kqhv7Mry91/r&#10;P/HTZHYOHT9tALYZI9Vo057NND6rcBcNfvUeJ3WCLZolOeaCBjlWmlU0fx2k8a3mVfZg1KyOnVAJ&#10;6OY02E2IhuqXDFH8s2z2srRx1ib/8Czul/tr/bb+j46aP7EW+PjVoUknbDEN5uGZbRoyA5QrANJt&#10;TEmT1ryNj1ho/tajov21isix2zlTrSfqOts0Vh+JFxYqZDpgi+DHJg22bA6K5qqNrxyz9iZP4xVN&#10;hhw/JRhhXrSw3I8ODQ45iZumRgD20FAvA7ECcUrb8Y3EbAV8vNZ/8zEbpJl30jg054gDGQ2Fp3p5&#10;nWzUKGSDY6dOJp6k8f1lmandP/2jFlR3tjXN55dZtOWRommEg0IG824atAJxtkqTpmXhFr73P9f2&#10;g7RVaOaeFcBsOak96xXNJkZgFw15Dt6dGXGcS5ZCa61OjfKY0/zl3N94c3+QHQCZSo6Rs1CnmcBS&#10;7akxrOBYndXvprkbXMFerU+SCZo0u4ZSglJjEfGHc9RY/uPYMNExjTNWakOtGmLkXqMCctcz+2ju&#10;Mos2VZqkuk1dPHzr//qbaKSxMy1xLR0ajIkBTwkwPGHUCFipSJnZAZ0DpUaNaETRGrmDLZdtDJ3J&#10;W2j3izWNG0tVi5vjZ0RzxwcBLbIurRZX9C9yETIaE9FMxinNvU3TPILYfpCBRivghAb7gWrpjx7N&#10;GMWi2QhQzjdrwDYNysPTANtn+8qMwHubZKHxp18sukhPf7RocMBBdRplpGQjQOm4os+VfpOkQSCN&#10;vxLO1F6iIRONCsVWgEN+QU/bNEAVjsiksLwoXBDRuB7N3bAVoG7zGs1P+ZnExOHgqNM1aHDKLBaa&#10;jTHIalmwm5V+g1vtYjMgNDgea1ygPsZE9U42aX7pLyMZ1w4NDvt6csDINBuBYDiTEUccBhv2P6E3&#10;QJpG3UaXs6M7ErW46hTENHQv7A9WNK3+aw/SgEQ4bLiDULPQ/u/hZ8wc8DTo1mhsMXVcUrHUpDMu&#10;TOP7nrGxnPyhEY8fdRrqwKJUPn+QTBo+FU0K4cV6FkWgop0cTDOKfZ6qNEvJkuKMS0wDSAPyMLkk&#10;VblFM0Q0+JHwCvtvUKexEJLyhUbsc4OmccQKmNP8JJm4dDPgBs3dhIz12fCN5ShsZTOLaJeLUlmw&#10;43hNQxWLEzz20GhV1BZNEA3/1KKhgZ9GStq4EtHk0emEBuWf09Bnpx7NXOtBVZoERowA9agajW+E&#10;dVpJ2vDKDYSV92y/RI0Gb8FqyIawMqU0c9Qrql2lRmOZ5ie2XYxnMAfQpJlwzVfsgHpp4TpV2Tgx&#10;M6Hj3MmiJTSZySqsWC49Hm9w5zgIDQe9dUBYVbxOQxkZdlSlklhadJmWTVubH9FMcKePUupAejND&#10;24vxMpKOGl8cKXyTE5qgCamqFTSLPAItHm5EL1o2LabxHec+9WlqRyIxovGbea3SGEvrOGqhjWvR&#10;+FHPLuwuGx5uTGRlGlEO2gllYppBMgiO0SQHeTOBBjeQ0+NY4zY0aNAcYRSQaMRtlC1G5V42/SGi&#10;IaNGscYdNNlAU6FZ7ycZaK9X2O9Tz7dFg80ftYswzbhIkfkcJ6VJfJtBM25SmrztY9JTKjS/wBrs&#10;6ZzLYSHzrkyTxneUUbtIRMMxuY2cWxjBRDT4y5DRVOxyOfQUNCbQYNWSLDbRoqHcWjHQkihAk5tx&#10;rnSclGYGpZkGnrlO9/boCVuu2hjiacaxz+lqh23T4GxaDTRHBuPB02zQ8F9p3dOwot2Hg55N9HxL&#10;biYPkD8hiqbsoaEkFJBuI9lLrcEzp2HhqG/2HM2yxH5aTJPuH9c2b9NYkG5DO4iiWaNp0/g5AOEI&#10;DTkCT9AIlNAAzcnSIhIWoE8z8Qobrvvj4iFHpiuiyWhE12Kae51mLozZ2KT5CYyDNEHXuzSyadN/&#10;nHcQ0SMGx6poUhqQ55uw+8xZdxWaxDgHQzbWadS++boLNvICJCrRo8EoLi/1y1xNDBo0aXD9yaiE&#10;OeU7oUkt8LhkLyU8s0Q26F1EE20J2EEjO7pw3YK6DZoX3d2QrEunmoYyhKCv2G3ssOULVMO3KkDy&#10;00ZCo4k0hAb0aSSzzg53G9PMmLOHn23TABbQN0domt5OGD2FuqBR32OLhoeKO/DmAavL1KRFTRq+&#10;qqEZjnSbp2hiX4BLmNdoDLe5TzNJhgxosHQBTVdpWAEsz5rQmNdpOMv0R4vGNWmcZM8DDnuG9htL&#10;55xNXhclswIzbemgdBtUtBNoRnAUXEMrEPcbiQn/aNLwcpjlQdxG+40XcBs0mC6I7zayJMWJHTWa&#10;kOjUpQHQB5okNFrWxG7RkEgGThSQQiokmixxKKWZKaw6QJ9myBIhq3me6kO7caT6GimN7dLoxnqI&#10;TBpnFIPbpqHxYsYIx2R443REE5o/pHmd1bzVYZLxxo95dZqy42Q02nHixQ5d8dyYEeCedTStEY1J&#10;aKSxWeuribiDZEJS523JhqIELZqgarrYwQaa1nPMBs3Ifsoku9h41IlpjhwQZjVWaSB2bfxhEjOQ&#10;0diChpdvaZTfoiHXZQw09xNofkF5HKO5g6x/+MhnyCMqitQlNLSByG+4QRpStHj95jmaXwnSGB5x&#10;YxUtGj9zGkhoIgM9m7zbZPukMeVyYZr7JMbxTBpR5lRQbRrH82ApxAFhKlh0m2wP+53v3XCX5jhJ&#10;ezuFxkRe9xLbpjoNlDTROqjZQYOKMPhduZNuyTuPxlYCJRs0ho2ajBNWktdJpHabZhIzIDTmbJpi&#10;gkpT9zoNmnIb0TjDGyUourRFM0y8B381G9MlNPYoDTV5IG/xDrp+q9MB16JBo3anEILQwKk0xrmS&#10;hgMRbRpWNbZF+tjKcjpQoWF2oaH3nCWbKg325i0astHidMb5NbBBw34LSp9o7ifS/ATKtG/Q/KjT&#10;GFU1pDE+ZXBWkW7QRFtW148O2m1OpPEh6Cjkox0HmjQhuoc0WPES62ylC1o1Guo4WJzgIhpI4z4y&#10;CjZpRh5aMQ6GUU9MvsP5fsWk5TW6OG5zAc0vqDzMYFTZ/KrTzCFYOdAuCdksNUOHhnfgevKUBs6g&#10;+QnBfbbVOWqFRnZIywoMPYx3EQ/atWmcTF8WoYEzaX6xbAjGpEC/mjScluZXYExk0sjL2aRBVUPF&#10;Zhp3AQ1pv7Ex0I82DQrHt0xpxuAObdGwqqlNu59NY5UGXZReDhTTGHHw6ZWZrFrNpGW1VLEFo9g0&#10;yR22J9GAUxoDu2lU1UJCJz9nskdDEhGbFuUnnE5jeZdd3mtKmkXD+06yudi769BocZHLaYDWcewe&#10;Gj/H5C1bYYyqGoG8PjRCjLgjKt5AcBKNCTSOfMZ9NBQl4nW1oH09GhIOJdvGNQjPpzGxcH40aJzk&#10;Oy6GFy1wNgDVWFpJQ9630JizaSILjXlRktrZppHlAKHRbZum4gkUNOQSJTQe5QIa9lO2aaS4wqps&#10;g9DIs8130LBw3kJT9WtyGtlmw0G9EK6pKVp1h+Q0Lpr+4JKI/is0P6F51GisIxsxljTNblPdU+jD&#10;apOatG+ioY1EYXsHUBIThEiCKRNDSpqBFtUre6vfVxPS09hQfnTxxnCSFQIJVW7TRBlDvwONJKPy&#10;9I433qwjjtlHE+XYDPEO3G+icSocb9mmlAYn2Rs0VlKuBy5A+O00kimMNlpoYFbRbNJw8Jw3RfwG&#10;NGKfUdckJg6wiyYUehmi4pBh3fgbaGzYFTZoqgyoom3FbGSBEdfaA83KZs4ZPY/TuFB+dLhT8QQe&#10;0zlwCls0EttMaKZvpLEadJukIposFzoMeZhNGsM/KQ3n8jPNe47Es2HXhnIfQrUwdqibNCtAULWw&#10;5wa5rPkeGnVtaLyJRGM4Ua1Bw2ncLJy79rbp+2gApKKX/2mSfBlJAcFp2x6aQTJTaW3X8Jrd8bzO&#10;28fhI7fQM2/7nkByAG1YPNmmkSFHaGhGDfA9NBzl4AFHt6AD2wCZUjdpdMVG3CJEHHx61zfQcIsp&#10;x16r8JJoeHtBgwaDo6HjDCGDeLqXm3jeRYPaRAPOJMldAHhvuzTRAAqhpuo30kgcgGhC/m2oDNOg&#10;GXhawzR3VC4gwsGPoN9B4/SZMSuNiGbAjfqSC1nNhLRKQ6p2162euIdNJ35vptHNN7NYXEyN1voW&#10;Y6NawiD1odl8yX7Cb6UBp+VsxOCCloeCcgtOTAOaDIZSMfQr05jv6TdcYmUeNEmVuoD0p9RIK83E&#10;SY+STT3RaOX7zEozfQ+N5j3CJImQHLtZlkXr4pgaDXcU3XijNCKx02gepTdzq9D44K5v8UzFW+Kc&#10;O7UOddmwC6SqRgUGmGSYoh29J9DAbhpyX3yx3SEWTWtDUURDuWhB1QLNdD+V5lFJgWjRqBCkqvCd&#10;9inXd+MKzTAFV4ax7mIEzqapnKZFE+LqA6uOn+VY8q7zXlPQ0PzSv0P6C7kCZ9I8UEvm1htTGieF&#10;9wfq1tQOLdwFqRMtsYwhTKMnKd99EY2WII5EAx91Gs7kZBoxaCNtj5ohf5BpoJElAe45MEzsusEl&#10;NC0jENOAVyqu14n+DE89vXD56QI9GsmjBO4z19BkJu2jQWOBE9I8iBg0mfYgpanR0NKVc07zKIUG&#10;gc6mSXaEzcm7YhqjWanD/Q5apC9MFHifXUbDC3EmCIdphmtokmObZkSPjGg0HSN8tiYbdMskmEHC&#10;UZrhEpqx9a6Uhrq8F8E9PO8iKmVRtWniMHhl48jGxTSNXpPSyMKtl86d/E2reV10mhqN7Amj8Xei&#10;2QHRYMbO6TRzCyanEcfTJ2TwiBgGz+yRRbIExQ8ytbjzlwM1Cc2JXmdYACz6TEajsyp0BmR9TCsn&#10;zcXSp9L4bsOlrTjdRmgm2QB3Io1U5K68I6UxGlkfdFlZkwaKp4CLA8BRN35WCE5br6Lxno14AjN8&#10;bNOoVs1DWIPxv1eqDqY0WtqqRuPO9dMqTkCNxjgZPgON7C0ey44j0UBZ4zEaeKItRbiF7QKauWoB&#10;KjQyfEZlUKOqg1U/jbJqtbQVWbWY5n4mDTv5FZKc5m6M0+Ez0LQGT12ZQRotBoUDKNPQcHNmzEbC&#10;R3toLNu0eSL9oanaqBeoWAEy7BGNVRoIg+eJNBQ62kVjKHY2iycA/FyemmgSmqi0FSUg07Ajw82Z&#10;slmq5iynAUy25xxw3aE1SrUErqxY0vAbtRgUR9GI5n4yzQPb04pOFTT4QCFYhAaTpJnQ1PawhxpD&#10;wDRe1QKNBkBPpfnYRUM5wyNO15LBc+FE8ZLGKM0UOg7S8HygRwMh7rCPpiGYkkYSuucppvGDJ+ao&#10;VGrbhfyGYZD8FBk+QbtNTjMXVUfyV1+koUFddnaFR0SQVz3yhqKcJspy8jTaccKUAFyFJgbQY4Zz&#10;aXQDEtzRlRQDzcWuTYVGX7ArzSiqdp8oR+Wue6S2CljZsC1glHozOU0lYlt2H/gjqganNH7yiZbI&#10;Ub13sWldmllinSKYsHMlpbEBJfpuQZ41U9IsyZyTnrLQo2G3bAJJFQhRBV8lsqCJ86AGLjckNNOg&#10;3aag0QQCChYRiXGRRXiZ5q40ABLiWMK2QlehMRkNJemjhpFlK4MLeH4rIjEkHCOZzjrTfZFG9nji&#10;ADMEGnkkjr+gzWlcTCOlrSgDAtep7w0a2RNkmAA3blhfqN6ydJ6l0XlZtMcz9gUWWfHs05Cu2UAT&#10;8u5yI0DCkK4YmQSWTmkFluQcPp7coTESDRyS3gu8BadHw6WtLHaYKBuqStM8bI3GS2eOhAOlZEoa&#10;67j0CfYhzlmTir19Gi5thYtzUX5HRgPdY6zSRMLxc/vbFo1YlklHT7/TOpSzAZcWZKtpGpe2QjMQ&#10;cm9OoXlAFOCg9JltGtyyinWD5jAr0dEMC0z2+g2VtrJKY+o0xtUOPbut0IBAsOrPtQhURmOo/skc&#10;SqbMGlC34Lr9hkpbCc0dGjTpEW3iNE2axyir/OxojR0aKq1O86w7pnPrwxZ4x2ffCmBpK8u9RkVT&#10;l41RkUSZxmjuqjSoxSPDzDfoaBpWGcPVfw638lrbTDcN+jRS2mqiAhAbNNRJpbOKHWIB1WhWl/LB&#10;pdWQ6OOxbQW4JuSkt1XShUDKEqQ50QVNKG01TFE6YbvfsHNhBEXPVbVpt3jBo2LRVkOR0AzySMtJ&#10;nkQAEpJyOJXp0cxS2opp3CZNWmknPtdYnRE8xKTN9SBUSWO42K6sEmrtRrOHRktbTUNsn+s0aZTB&#10;9Wlo3zYFxruy4TqQdohpQn6N7dFAVNoq2ZBbobGZLUt9g6ZsbqtD8DEut8dYCw1kNFTaFrglgCle&#10;I4mmsnUtp7lHpa1oC6tr0aQMCU3TCnjhCM1HIxK6utA5jZNyYYZ2sc9QCXHUabS0VYem0LHUrLVo&#10;Hh9C8/jo0lgOo0lROOwG88yTMOjSDKG0VY9GhWPk0hBRtWjQlf5ohtNKGsmYYRrO7VhwhNim8a5m&#10;KG2F8bT4r9s0fHaWf5tm8yhoNDGb56FAD2xDD9ps0vCMU0pbDVOiT/FTDWJNi64dhRlOodGOw+kZ&#10;atLqm9hLGu/bjFLaKh1BWjTpkAMv0WAAKh4VChrQFc8+zTTEpa1Sm9uj4f7vTqSJzMDdUH0Bsmqm&#10;YtIqu76HuLTVLhobWeoQRDmPRiJi+JgJmUsUEfUKDc6fo9JW2ULcNs2u0bNL4wfP2JBqCiRmDWra&#10;6h7ZEA1oaStI3pMEZfP224todA/A3bCBbhqByo58iEtbZUF3KGRjkg/HVziRxgiNBSnb7Sp+TUHD&#10;26LIUxtk28oGTWrz4uMVGhOfVGjwG4et9tL4AoqhtBUnRbRobDJ82rTU01k0Q0xDUzUqAFMGwPJX&#10;0LfR0lbcAbs0CiQpIT6Y+xSNd6H/zGgkMZNpYGxUT6vQAJqBmcrAUNBnCo7YmGuaf9UEe2BflU1B&#10;4xIaq+GaXZUsuEg2l7ZimvsWDafoZScyT1qBhMYIjUlo5la3qVZLAC1tRVPxBk08yAQnQBXP+gH4&#10;CZr/5jQwxTSsZlVFqzyzGJgGhCY8GreuaS5E1eMTPkfjXQFtZ0njdP+Q3UXDqkalrXbShPanHsKr&#10;NJI9DxBo+DEEu2lI1cimGRc9Cy/ZjNCK3Aa28RwafmpMkE2cGtSlsTwrWEoaNdEz7Dieo/mjpBli&#10;GokVVZdbauIacALq44No1qeJNq++TPOAxw22YbIYh3mdhoSDxaAolnXPEg920eAwF2gecHvg67fb&#10;QRp+eNQgG2nE4ph9NDjJYRr6fEETHfNumvX6/mlYm9qXx5/oa6DRrQT1db3ai94foNJWQDsMqgNO&#10;Mu6k45D8GNPoZMRuKVtiBCIa2bcWyiWYvTQ+QYVKWyFNPeU9iMaZYOvmFC6mcfLMqC3hpDQ2dBwN&#10;4UoOxH4a6/O4fGkrpAEsNNKgoTUHfd3HOG2A04Y/sFoaar6xWzTp7CanSSpZ7KXxG4uxtBWgz6kl&#10;/EsaX5/VOquVwfz9sxGcNJxn8eT6toWT+5yRqg30fJSoXMJ+GuCdBB7MbNBw652R8hnrrfe/5Zkp&#10;/kTWcPPaPScLpjmpLUYPrzJpuYTdNJaXGoFy8qG+yI40JqLxovG/g1ALzQPkSnaz5zzSgE3oOPgs&#10;H3k2V1M0rgU5pDT3Os2MaSjOMxCN9XQ+YSGjMVYjCHhzMRbdMwIaPAUK84VyCa20iw2aOz0WDMec&#10;LZpVMMZIEVdjfB03fbag0GgAlMrW49E3AqqZsutEdhebYzRUTRGLroBsAal0nBmLg69fIhovmozm&#10;oYutuHSNPM72jYCoGgAXdYv25B+hoQSKSSvN92iAaehZpJLoIzQQxUn0obgNmiwoB6xaAz3LkkTT&#10;zO9p/cEqDV48DDh5xp0xlMNFNP43FZXQPEKtfUlX8AKvG4GsT4iqgebIbIjGtTGRRmPaRs+e0WDD&#10;nBQ/XoW0GoKU5gG0emz4HIZiCfXtHX9m5goiVeuKZotmwhIyd5fRJKrmNcZbNQ504ejjm40hDh4n&#10;H14dea5inIZHa+vVfxQ0iapxCLcpmjYN+s7AdXniJZqcxquZkWe/e5oVRoOEN7zjKD8TTsMlYfvd&#10;RsYWsmosmraiuQ2pUQqxzFvD2XNVM1biXOjYGMP5nSNrGoiDRvaZ1KdmpFeaP8ulTF7E55UxGDYU&#10;bYtmiGjiMpex/5wEoPg3tATs6dyo2+DHlUjff8tpCkUT4QBF1Tqi2aDxMVwIyfuBRt19BQgwpHny&#10;i9Jo9UwtXvaojJ+rEahFYynmnFayeIJmgmjWGe5VTpMeJoG7UREOdbi8DXdoASqudJ3GUqgR3ZGO&#10;aLZlIz5rSgObNOmBNEaMADYMS6rX3E7sNpW20t1Amo5oOrIJH7bRyZfKMW/QxMtZjnLMjtI4pOmJ&#10;ZjdNfPJx2T6iTXI3322CJyAZUy0Huuoco0SRpiea5vwGsN/VboXt0kRcnsaUEXBbp/mzRQNI0xVN&#10;I8qBB62AmsrJj9HwCZMTwX5FI1XzNAAd0TQiUDjo3Wl1unLyAzQPNnL5KSpuDfwBTU0xSDN0RFOP&#10;DuKdQxpvScs/71Y1T1Od+UJ1t3eTZjIYt+mJph655V1MXtFuH5XR+QiN0a3xmM0cXSNXNGgoGq68&#10;Ek1HNNWoOg95SAOk+Jngj8jGnwKz/ige0qKBZrchR2C49xWtuuLhT73+8y64z1Z8QdVwzL95Gp+X&#10;zZE3dAxgf7fxN/buxTO1wxtNGmzBB9HgjxWavcKRuIDxN8nyRmw0ClAqmq231XoBe5phUi93Nw2K&#10;5oNooE5jdwsn0OBUgT7bomnFlr22rizgb+5je0mvbKr/iNBghuwz7kBK4zXLUXkZx+k+pf/cjC2v&#10;bfA0wyQz2QM0kNA84KPupB+hISvt/TMTtXGnaDwNymY1A/TODeFUOgUJhGluj1vVSd8nHKbB4AGd&#10;3En2yl7RrN2GeHAvzY064QGam9wrcoE/akZ8p3CUZjVoQoNTnWzVY0M0SPMQGnGVdtM8vHQevEoJ&#10;NQu9XziiaRSs1jtRBGw2jJXFPTpIg0ag2p42DQa8Hze5ZR8Nml3CkUZHNCiFTNES0UAqJ7ve19uH&#10;hhEADtL4k8e7fNKYvUYC9ghHaHDOKS0t4xuxaHQarjQf8YeO05BAC5p47r9TOIEG0lNsiOYmeLyU&#10;ftOt794E1HVlk8avh6c0cTMe+4UTTiOt7YlGTLfyBPAHjR3HrEC4XfF54zsqE7BDNEm/aIsm9CiS&#10;iIlpHhxnOEpTFDa4JZfnRh2g+cCHktkeTDIQPVKt9DTx6skBmkgoqVoITVxgbg/NRyHiqnXOrF3c&#10;ggf1qNtzNM3jIaG+fvQmFWmJwq+GyxfJBA+9BZ7mcXi86R+SuNPF6Wd0ZTBC87X+cy4TK02WjtF0&#10;G6AGqo/TPVkOQ5f/dCvN59enS98nvtYBmqC4zn3p188v+ke/xvvTxldoChiiwYus/1z8XtXTYzQ3&#10;gfGipq9IgpfAX6ONats4HZoShlVDaL6qmnGARlTtE8/2if9/fDi6YfRiGMDIDXmWpgJTo1HlkE8d&#10;oWFV80rrvuirp/n0QuFfwwkJZ3yKpgbDRiimIaTnabQJSrOey4mJSWg6ONupaLWBsKBhbQtKd2j0&#10;jKwaqhnKw9sXtjCoeGnySFvbtnK3qjA20KzXYx2XqzKNOUYjVo2tACnaB9OgiLLskaZ4mjRQh5E7&#10;ydaUdXs9vpTmWJRDpU33Q2jkvHSTihSFBk5zL24DRoYH7itIgz+/QnNTKbCmOb0C9Z78lLahbtV9&#10;0jpJqtDcEpov6bqfH8/T0B365D7ogdS2sP7WYtM1oLL2g7qe9dYkNMEWREMPHKe5iRRyGjFstWX9&#10;ClBtWtYUTOSHBNNMo16waY9jsU65RZ9yMm9bgp1pnzTiGWs00GOJFM3FQ6dXNqe38TiNv0fO6ckC&#10;TezW1j4GmYSiuECfperxljQbMFs0/gyf+OVLTJrT09YlDv1joy21td3P6F52Fc01e6NzZJvJE4ho&#10;VNcaJ3wSpS6aRM9foOkebe1/hiSI5gHJBPUzcj079rmdL9Cn2Tb8x0DoojeBgY2ysRfRfGwL/fgh&#10;4fxbmJidQ+Na54Lozj123vPdNHSJW7hSRR+27+BOmkfWCW4XCIfiqLf8zp1Jk0KEVy8QDuiJi0vv&#10;6qsbNOWR9EsWzvk0ae9/ZDzHV9hrNIXqVVStM2oa1zsqNEXpzFdpTLhUfM/omzTRwu6jTQXhxEE0&#10;2fk792SvskBFNEQTkTSN+WMPEkRnzju93SfgZ2iCGpsgxo9dx9agyuNNQrOzdc/TBIOAO54A9rhB&#10;G0zp0k26DnY5TdT4xxGpbCEJze0js9E9zXqV5lGMRE/CpKeha7A3EC5xEOYwTTb/Cq1yFK/i3z6d&#10;C3GE9ctXD4iEI7/e+M5dTdNg+aBQ9YeG9WmW9Ulh0ijumsyRUpU1TikuprGwxUIBkZxG/3e0upRi&#10;1zvRLX3xeppSLsKhizwfHAujOByFkAqaz5p8UhpzNU2C8ukkErpJ85mKQqKNH7o61AC6muaRq1gE&#10;0abJVpWIBu3D1+dXKqJY4Xru/ws0txrMXppUOCTQz0+l+UxoFehimkcxuuyjyZb8HMWAPmQF8vMr&#10;sXk6Kl9L8yidmJSmZdOy1qpxSGmc+8yJrqSJJeOc0/WQFk1jvOFf9XNiKr4yY3EtzaNmlSnejne6&#10;7Qt8ubTf0CIK9Z6IJrPZj0tpUjUTSYRxc+/hsZ2/DbQE+RHMeDYCXUkTieYrouGUiP0wIjw6R6Ap&#10;kwOutAJBNEG7ypFxNwxF7GOa8kwXejZBNBJf/8L2PCGXBOpLLXQhnCtpRDRrp/6Q/n/KwZa8FM6F&#10;PnQwaF9hZKwcjVDNei9uDRqeBJWm5EKa0BamKYTzgP7RJNKFmjfTfFb7f4TSkG2H6fOzYtTeQOOc&#10;40GjLpXN0+ixo0O9SzZfyTXD8Z///Of/7ps49BCLjta9keYrTq/SKT29i56CsLWGyDBuj4wujHII&#10;DSbchaXcVLVgmtKHZdRY9GnqPaLLxpvqPu0kUhnj3Ku9hx8uktZq3zIMb6R5VFi0yFFF3YKWmfLc&#10;VaLr/LS8JECuYknbpgoPwLTVp2wF6DofOi3YUhVL9FZRKX1LkNj2JSBeFDyuaLtpnF7osc2C752m&#10;WKsqeBtXuekN6777eRr2orsDJL930vbbuuq1cXaMwi/TNOr0N9+sBiwI6tB1dpC/QsOX2XsVrkPF&#10;UPsE8/Jxcj5GCq8w96f05nei4VqMb2S5WjbEMrwN57LLBEvG4jH/XBq1aRPsH2x+Uxob9X7jFOcf&#10;SpMNMRA9y+4fSDPIwMm/s3H7x9Lc03GWVO96VbuKprjO8I+l+bbjX5rf9/iX5vc9/qX5fY//B5wJ&#10;w5d0EbLpAAAAAElFTkSuQmCCUEsBAi0AFAAGAAgAAAAhALGCZ7YKAQAAEwIAABMAAAAAAAAAAAAA&#10;AAAAAAAAAFtDb250ZW50X1R5cGVzXS54bWxQSwECLQAUAAYACAAAACEAOP0h/9YAAACUAQAACwAA&#10;AAAAAAAAAAAAAAA7AQAAX3JlbHMvLnJlbHNQSwECLQAUAAYACAAAACEA8u0I0FMEAABJCwAADgAA&#10;AAAAAAAAAAAAAAA6AgAAZHJzL2Uyb0RvYy54bWxQSwECLQAUAAYACAAAACEAqiYOvrwAAAAhAQAA&#10;GQAAAAAAAAAAAAAAAAC5BgAAZHJzL19yZWxzL2Uyb0RvYy54bWwucmVsc1BLAQItABQABgAIAAAA&#10;IQDr8uon4gAAAAwBAAAPAAAAAAAAAAAAAAAAAKwHAABkcnMvZG93bnJldi54bWxQSwECLQAKAAAA&#10;AAAAACEABulhHUAtAABALQAAFAAAAAAAAAAAAAAAAAC7CAAAZHJzL21lZGlhL2ltYWdlMS5wbmdQ&#10;SwUGAAAAAAYABgB8AQAAL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27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71;top:486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BC4FF5" w:rsidRDefault="00BC4FF5" w:rsidP="00BC4FF5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BC4FF5" w:rsidRPr="00EC59F1" w:rsidRDefault="00BC4FF5" w:rsidP="00BC4FF5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108"/>
    <w:multiLevelType w:val="multilevel"/>
    <w:tmpl w:val="8AB4883A"/>
    <w:lvl w:ilvl="0">
      <w:start w:val="7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1" w15:restartNumberingAfterBreak="0">
    <w:nsid w:val="2D2D45FE"/>
    <w:multiLevelType w:val="multilevel"/>
    <w:tmpl w:val="48A09354"/>
    <w:lvl w:ilvl="0">
      <w:start w:val="8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2" w15:restartNumberingAfterBreak="0">
    <w:nsid w:val="4C094653"/>
    <w:multiLevelType w:val="hybridMultilevel"/>
    <w:tmpl w:val="ED3CAFD4"/>
    <w:lvl w:ilvl="0" w:tplc="D988B0A0">
      <w:start w:val="1"/>
      <w:numFmt w:val="upperRoman"/>
      <w:lvlText w:val="%1"/>
      <w:lvlJc w:val="left"/>
      <w:pPr>
        <w:ind w:left="720" w:hanging="180"/>
      </w:pPr>
      <w:rPr>
        <w:rFonts w:asciiTheme="minorHAnsi" w:eastAsia="Times New Roman" w:hAnsiTheme="minorHAnsi" w:cstheme="minorHAnsi" w:hint="default"/>
        <w:w w:val="99"/>
        <w:sz w:val="22"/>
        <w:szCs w:val="24"/>
        <w:lang w:val="pt-PT" w:eastAsia="en-US" w:bidi="ar-SA"/>
      </w:rPr>
    </w:lvl>
    <w:lvl w:ilvl="1" w:tplc="C1268826">
      <w:numFmt w:val="bullet"/>
      <w:lvlText w:val="•"/>
      <w:lvlJc w:val="left"/>
      <w:pPr>
        <w:ind w:left="1651" w:hanging="180"/>
      </w:pPr>
      <w:rPr>
        <w:rFonts w:hint="default"/>
        <w:lang w:val="pt-PT" w:eastAsia="en-US" w:bidi="ar-SA"/>
      </w:rPr>
    </w:lvl>
    <w:lvl w:ilvl="2" w:tplc="984ABDB0">
      <w:numFmt w:val="bullet"/>
      <w:lvlText w:val="•"/>
      <w:lvlJc w:val="left"/>
      <w:pPr>
        <w:ind w:left="2582" w:hanging="180"/>
      </w:pPr>
      <w:rPr>
        <w:rFonts w:hint="default"/>
        <w:lang w:val="pt-PT" w:eastAsia="en-US" w:bidi="ar-SA"/>
      </w:rPr>
    </w:lvl>
    <w:lvl w:ilvl="3" w:tplc="A7CCE4EA">
      <w:numFmt w:val="bullet"/>
      <w:lvlText w:val="•"/>
      <w:lvlJc w:val="left"/>
      <w:pPr>
        <w:ind w:left="3513" w:hanging="180"/>
      </w:pPr>
      <w:rPr>
        <w:rFonts w:hint="default"/>
        <w:lang w:val="pt-PT" w:eastAsia="en-US" w:bidi="ar-SA"/>
      </w:rPr>
    </w:lvl>
    <w:lvl w:ilvl="4" w:tplc="7F8244FA">
      <w:numFmt w:val="bullet"/>
      <w:lvlText w:val="•"/>
      <w:lvlJc w:val="left"/>
      <w:pPr>
        <w:ind w:left="4444" w:hanging="180"/>
      </w:pPr>
      <w:rPr>
        <w:rFonts w:hint="default"/>
        <w:lang w:val="pt-PT" w:eastAsia="en-US" w:bidi="ar-SA"/>
      </w:rPr>
    </w:lvl>
    <w:lvl w:ilvl="5" w:tplc="BC0CBCA8">
      <w:numFmt w:val="bullet"/>
      <w:lvlText w:val="•"/>
      <w:lvlJc w:val="left"/>
      <w:pPr>
        <w:ind w:left="5376" w:hanging="180"/>
      </w:pPr>
      <w:rPr>
        <w:rFonts w:hint="default"/>
        <w:lang w:val="pt-PT" w:eastAsia="en-US" w:bidi="ar-SA"/>
      </w:rPr>
    </w:lvl>
    <w:lvl w:ilvl="6" w:tplc="E8A00A6A">
      <w:numFmt w:val="bullet"/>
      <w:lvlText w:val="•"/>
      <w:lvlJc w:val="left"/>
      <w:pPr>
        <w:ind w:left="6307" w:hanging="180"/>
      </w:pPr>
      <w:rPr>
        <w:rFonts w:hint="default"/>
        <w:lang w:val="pt-PT" w:eastAsia="en-US" w:bidi="ar-SA"/>
      </w:rPr>
    </w:lvl>
    <w:lvl w:ilvl="7" w:tplc="C242E9BE">
      <w:numFmt w:val="bullet"/>
      <w:lvlText w:val="•"/>
      <w:lvlJc w:val="left"/>
      <w:pPr>
        <w:ind w:left="7238" w:hanging="180"/>
      </w:pPr>
      <w:rPr>
        <w:rFonts w:hint="default"/>
        <w:lang w:val="pt-PT" w:eastAsia="en-US" w:bidi="ar-SA"/>
      </w:rPr>
    </w:lvl>
    <w:lvl w:ilvl="8" w:tplc="9BF468DA">
      <w:numFmt w:val="bullet"/>
      <w:lvlText w:val="•"/>
      <w:lvlJc w:val="left"/>
      <w:pPr>
        <w:ind w:left="8169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50FB7A9C"/>
    <w:multiLevelType w:val="hybridMultilevel"/>
    <w:tmpl w:val="7D161A76"/>
    <w:lvl w:ilvl="0" w:tplc="A1943ED4">
      <w:start w:val="1"/>
      <w:numFmt w:val="upperRoman"/>
      <w:lvlText w:val="%1"/>
      <w:lvlJc w:val="left"/>
      <w:pPr>
        <w:ind w:left="720" w:hanging="193"/>
      </w:pPr>
      <w:rPr>
        <w:rFonts w:asciiTheme="minorHAnsi" w:eastAsia="Times New Roman" w:hAnsiTheme="minorHAnsi" w:cstheme="minorHAnsi" w:hint="default"/>
        <w:w w:val="99"/>
        <w:sz w:val="22"/>
        <w:szCs w:val="22"/>
        <w:lang w:val="pt-PT" w:eastAsia="en-US" w:bidi="ar-SA"/>
      </w:rPr>
    </w:lvl>
    <w:lvl w:ilvl="1" w:tplc="B79C6FAA">
      <w:numFmt w:val="bullet"/>
      <w:lvlText w:val="•"/>
      <w:lvlJc w:val="left"/>
      <w:pPr>
        <w:ind w:left="1651" w:hanging="193"/>
      </w:pPr>
      <w:rPr>
        <w:rFonts w:hint="default"/>
        <w:lang w:val="pt-PT" w:eastAsia="en-US" w:bidi="ar-SA"/>
      </w:rPr>
    </w:lvl>
    <w:lvl w:ilvl="2" w:tplc="348653E6">
      <w:numFmt w:val="bullet"/>
      <w:lvlText w:val="•"/>
      <w:lvlJc w:val="left"/>
      <w:pPr>
        <w:ind w:left="2582" w:hanging="193"/>
      </w:pPr>
      <w:rPr>
        <w:rFonts w:hint="default"/>
        <w:lang w:val="pt-PT" w:eastAsia="en-US" w:bidi="ar-SA"/>
      </w:rPr>
    </w:lvl>
    <w:lvl w:ilvl="3" w:tplc="34982E1A">
      <w:numFmt w:val="bullet"/>
      <w:lvlText w:val="•"/>
      <w:lvlJc w:val="left"/>
      <w:pPr>
        <w:ind w:left="3513" w:hanging="193"/>
      </w:pPr>
      <w:rPr>
        <w:rFonts w:hint="default"/>
        <w:lang w:val="pt-PT" w:eastAsia="en-US" w:bidi="ar-SA"/>
      </w:rPr>
    </w:lvl>
    <w:lvl w:ilvl="4" w:tplc="213076E6">
      <w:numFmt w:val="bullet"/>
      <w:lvlText w:val="•"/>
      <w:lvlJc w:val="left"/>
      <w:pPr>
        <w:ind w:left="4444" w:hanging="193"/>
      </w:pPr>
      <w:rPr>
        <w:rFonts w:hint="default"/>
        <w:lang w:val="pt-PT" w:eastAsia="en-US" w:bidi="ar-SA"/>
      </w:rPr>
    </w:lvl>
    <w:lvl w:ilvl="5" w:tplc="B434A718">
      <w:numFmt w:val="bullet"/>
      <w:lvlText w:val="•"/>
      <w:lvlJc w:val="left"/>
      <w:pPr>
        <w:ind w:left="5376" w:hanging="193"/>
      </w:pPr>
      <w:rPr>
        <w:rFonts w:hint="default"/>
        <w:lang w:val="pt-PT" w:eastAsia="en-US" w:bidi="ar-SA"/>
      </w:rPr>
    </w:lvl>
    <w:lvl w:ilvl="6" w:tplc="CD1068D4">
      <w:numFmt w:val="bullet"/>
      <w:lvlText w:val="•"/>
      <w:lvlJc w:val="left"/>
      <w:pPr>
        <w:ind w:left="6307" w:hanging="193"/>
      </w:pPr>
      <w:rPr>
        <w:rFonts w:hint="default"/>
        <w:lang w:val="pt-PT" w:eastAsia="en-US" w:bidi="ar-SA"/>
      </w:rPr>
    </w:lvl>
    <w:lvl w:ilvl="7" w:tplc="05DC4792">
      <w:numFmt w:val="bullet"/>
      <w:lvlText w:val="•"/>
      <w:lvlJc w:val="left"/>
      <w:pPr>
        <w:ind w:left="7238" w:hanging="193"/>
      </w:pPr>
      <w:rPr>
        <w:rFonts w:hint="default"/>
        <w:lang w:val="pt-PT" w:eastAsia="en-US" w:bidi="ar-SA"/>
      </w:rPr>
    </w:lvl>
    <w:lvl w:ilvl="8" w:tplc="3C805602">
      <w:numFmt w:val="bullet"/>
      <w:lvlText w:val="•"/>
      <w:lvlJc w:val="left"/>
      <w:pPr>
        <w:ind w:left="8169" w:hanging="193"/>
      </w:pPr>
      <w:rPr>
        <w:rFonts w:hint="default"/>
        <w:lang w:val="pt-PT" w:eastAsia="en-US" w:bidi="ar-SA"/>
      </w:rPr>
    </w:lvl>
  </w:abstractNum>
  <w:abstractNum w:abstractNumId="4" w15:restartNumberingAfterBreak="0">
    <w:nsid w:val="5CFB58EF"/>
    <w:multiLevelType w:val="multilevel"/>
    <w:tmpl w:val="077EAE20"/>
    <w:lvl w:ilvl="0">
      <w:start w:val="2"/>
      <w:numFmt w:val="decimal"/>
      <w:lvlText w:val="%1"/>
      <w:lvlJc w:val="left"/>
      <w:pPr>
        <w:ind w:left="720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0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2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09"/>
      </w:pPr>
      <w:rPr>
        <w:rFonts w:hint="default"/>
        <w:lang w:val="pt-PT" w:eastAsia="en-US" w:bidi="ar-SA"/>
      </w:rPr>
    </w:lvl>
  </w:abstractNum>
  <w:abstractNum w:abstractNumId="5" w15:restartNumberingAfterBreak="0">
    <w:nsid w:val="6B2F3F89"/>
    <w:multiLevelType w:val="multilevel"/>
    <w:tmpl w:val="C0367198"/>
    <w:lvl w:ilvl="0">
      <w:start w:val="3"/>
      <w:numFmt w:val="decimal"/>
      <w:lvlText w:val="%1"/>
      <w:lvlJc w:val="left"/>
      <w:pPr>
        <w:ind w:left="720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13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2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3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6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7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9" w:hanging="413"/>
      </w:pPr>
      <w:rPr>
        <w:rFonts w:hint="default"/>
        <w:lang w:val="pt-PT" w:eastAsia="en-US" w:bidi="ar-SA"/>
      </w:rPr>
    </w:lvl>
  </w:abstractNum>
  <w:abstractNum w:abstractNumId="6" w15:restartNumberingAfterBreak="0">
    <w:nsid w:val="6F364056"/>
    <w:multiLevelType w:val="multilevel"/>
    <w:tmpl w:val="1A6E3426"/>
    <w:lvl w:ilvl="0">
      <w:start w:val="5"/>
      <w:numFmt w:val="decimal"/>
      <w:lvlText w:val="%1"/>
      <w:lvlJc w:val="left"/>
      <w:pPr>
        <w:ind w:left="72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469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6" w:hanging="685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89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4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8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A0"/>
    <w:rsid w:val="005D280D"/>
    <w:rsid w:val="007575A0"/>
    <w:rsid w:val="00800468"/>
    <w:rsid w:val="009224EC"/>
    <w:rsid w:val="00AD0F16"/>
    <w:rsid w:val="00BC4FF5"/>
    <w:rsid w:val="00C701AC"/>
    <w:rsid w:val="00C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1C8CCD-C653-4E39-88DB-7F11D48A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 w:firstLine="57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C4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FF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qFormat/>
    <w:rsid w:val="00BC4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FF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rsid w:val="00BC4FF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7201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Jenifer</cp:lastModifiedBy>
  <cp:revision>2</cp:revision>
  <dcterms:created xsi:type="dcterms:W3CDTF">2022-12-23T11:02:00Z</dcterms:created>
  <dcterms:modified xsi:type="dcterms:W3CDTF">2022-12-23T11:02:00Z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