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AF" w:rsidRPr="001D5F24" w:rsidRDefault="00D611C5">
      <w:pPr>
        <w:pStyle w:val="Ttulo"/>
        <w:rPr>
          <w:sz w:val="22"/>
          <w:szCs w:val="22"/>
        </w:rPr>
      </w:pPr>
      <w:r w:rsidRPr="001D5F24">
        <w:rPr>
          <w:sz w:val="22"/>
          <w:szCs w:val="22"/>
        </w:rPr>
        <w:t xml:space="preserve">CONTRATO </w:t>
      </w:r>
      <w:r w:rsidRPr="001F40E9">
        <w:rPr>
          <w:sz w:val="22"/>
          <w:szCs w:val="22"/>
        </w:rPr>
        <w:t>Nº   0</w:t>
      </w:r>
      <w:r w:rsidR="00731480">
        <w:rPr>
          <w:sz w:val="22"/>
          <w:szCs w:val="22"/>
        </w:rPr>
        <w:t>46</w:t>
      </w:r>
      <w:r w:rsidRPr="001F40E9">
        <w:rPr>
          <w:sz w:val="22"/>
          <w:szCs w:val="22"/>
        </w:rPr>
        <w:t>/202</w:t>
      </w:r>
      <w:r w:rsidR="00731480">
        <w:rPr>
          <w:sz w:val="22"/>
          <w:szCs w:val="22"/>
        </w:rPr>
        <w:t>2</w:t>
      </w:r>
    </w:p>
    <w:p w:rsidR="006E29AF" w:rsidRPr="001D5F24" w:rsidRDefault="00D611C5">
      <w:pPr>
        <w:pStyle w:val="Ttulo"/>
        <w:rPr>
          <w:smallCaps/>
          <w:sz w:val="22"/>
          <w:szCs w:val="22"/>
        </w:rPr>
      </w:pPr>
      <w:r w:rsidRPr="001D5F24">
        <w:rPr>
          <w:color w:val="333333"/>
          <w:sz w:val="22"/>
          <w:szCs w:val="22"/>
          <w:shd w:val="clear" w:color="auto" w:fill="FFFFFF"/>
        </w:rPr>
        <w:t> </w:t>
      </w:r>
    </w:p>
    <w:p w:rsidR="006E29AF" w:rsidRPr="001D5F24" w:rsidRDefault="00D611C5">
      <w:pPr>
        <w:pStyle w:val="Ttulo"/>
        <w:jc w:val="both"/>
        <w:rPr>
          <w:smallCaps/>
          <w:sz w:val="22"/>
          <w:szCs w:val="22"/>
        </w:rPr>
      </w:pPr>
      <w:r w:rsidRPr="001D5F24">
        <w:rPr>
          <w:smallCaps/>
          <w:sz w:val="22"/>
          <w:szCs w:val="22"/>
        </w:rPr>
        <w:t xml:space="preserve">CONTRATAÇÃO DE EMPRESA PARA ABRIGO MENOR VINCULADO A DISPENSA  </w:t>
      </w:r>
      <w:r w:rsidRPr="00731480">
        <w:rPr>
          <w:smallCaps/>
          <w:sz w:val="22"/>
          <w:szCs w:val="22"/>
        </w:rPr>
        <w:t>0</w:t>
      </w:r>
      <w:r w:rsidR="00731480">
        <w:rPr>
          <w:smallCaps/>
          <w:sz w:val="22"/>
          <w:szCs w:val="22"/>
        </w:rPr>
        <w:t>32</w:t>
      </w:r>
      <w:r w:rsidRPr="00731480">
        <w:rPr>
          <w:smallCaps/>
          <w:sz w:val="22"/>
          <w:szCs w:val="22"/>
        </w:rPr>
        <w:t>/2</w:t>
      </w:r>
      <w:r w:rsidR="00731480">
        <w:rPr>
          <w:smallCaps/>
          <w:sz w:val="22"/>
          <w:szCs w:val="22"/>
        </w:rPr>
        <w:t>022</w:t>
      </w:r>
      <w:r w:rsidRPr="00731480">
        <w:rPr>
          <w:smallCaps/>
          <w:sz w:val="22"/>
          <w:szCs w:val="22"/>
        </w:rPr>
        <w:t>.</w:t>
      </w:r>
    </w:p>
    <w:p w:rsidR="006E29AF" w:rsidRPr="001D5F24" w:rsidRDefault="006E29AF">
      <w:pPr>
        <w:pStyle w:val="Ttulo"/>
        <w:jc w:val="both"/>
        <w:rPr>
          <w:smallCaps/>
          <w:sz w:val="22"/>
          <w:szCs w:val="22"/>
        </w:rPr>
      </w:pP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>CONCEDENTE: MUNICÍPIO DE ARROIO DOS RATOS/RS</w:t>
      </w:r>
      <w:r w:rsidRPr="001D5F24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Ratos/RS, representado por seu Prefeito Municipal, Sr. </w:t>
      </w:r>
      <w:r w:rsidRPr="001D5F24">
        <w:rPr>
          <w:rFonts w:ascii="Arial" w:hAnsi="Arial" w:cs="Arial"/>
          <w:b/>
          <w:sz w:val="22"/>
          <w:szCs w:val="22"/>
        </w:rPr>
        <w:t>JOSÉ  CARLOS  GARCIA  DE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b/>
          <w:sz w:val="22"/>
          <w:szCs w:val="22"/>
        </w:rPr>
        <w:t>AZEREDO</w:t>
      </w:r>
      <w:r w:rsidRPr="001D5F24">
        <w:rPr>
          <w:rFonts w:ascii="Arial" w:hAnsi="Arial" w:cs="Arial"/>
          <w:sz w:val="22"/>
          <w:szCs w:val="22"/>
        </w:rPr>
        <w:t>, brasileiro, residente e domiciliado em Arroio dos Ratos - RS, portador do RG nº 1021418817, expedido pela SSP/RS e inscrito no CPF sob o nº  186.583.500-53, abaixo assinado;</w:t>
      </w:r>
    </w:p>
    <w:p w:rsidR="006E29AF" w:rsidRPr="001D5F24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CONTRATADA: </w:t>
      </w:r>
      <w:bookmarkStart w:id="0" w:name="_Hlk98160233"/>
      <w:r w:rsidR="006E58C2" w:rsidRPr="001D5F24">
        <w:rPr>
          <w:rFonts w:ascii="Arial" w:hAnsi="Arial" w:cs="Arial"/>
          <w:b/>
          <w:bCs/>
          <w:sz w:val="22"/>
          <w:szCs w:val="22"/>
        </w:rPr>
        <w:t>FAZENDA DO SENHOR JESUS RAIO DE ESPERANÇA</w:t>
      </w:r>
      <w:bookmarkEnd w:id="0"/>
      <w:r w:rsidRPr="001D5F24">
        <w:rPr>
          <w:rFonts w:ascii="Arial" w:hAnsi="Arial" w:cs="Arial"/>
          <w:b/>
          <w:bCs/>
          <w:sz w:val="22"/>
          <w:szCs w:val="22"/>
        </w:rPr>
        <w:t xml:space="preserve">,  </w:t>
      </w:r>
      <w:r w:rsidRPr="001D5F24">
        <w:rPr>
          <w:rFonts w:ascii="Arial" w:hAnsi="Arial" w:cs="Arial"/>
          <w:sz w:val="22"/>
          <w:szCs w:val="22"/>
        </w:rPr>
        <w:t xml:space="preserve">pessoa  jurídica de direito privado, inscrita no CNPJ sob nº </w:t>
      </w:r>
      <w:r w:rsidR="006E58C2" w:rsidRPr="001D5F24">
        <w:rPr>
          <w:rFonts w:ascii="Arial" w:hAnsi="Arial" w:cs="Arial"/>
          <w:sz w:val="22"/>
          <w:szCs w:val="22"/>
        </w:rPr>
        <w:t>16.623.270</w:t>
      </w:r>
      <w:r w:rsidRPr="001D5F24">
        <w:rPr>
          <w:rFonts w:ascii="Arial" w:hAnsi="Arial" w:cs="Arial"/>
          <w:sz w:val="22"/>
          <w:szCs w:val="22"/>
        </w:rPr>
        <w:t>/000</w:t>
      </w:r>
      <w:r w:rsidR="006E58C2" w:rsidRPr="001D5F24">
        <w:rPr>
          <w:rFonts w:ascii="Arial" w:hAnsi="Arial" w:cs="Arial"/>
          <w:sz w:val="22"/>
          <w:szCs w:val="22"/>
        </w:rPr>
        <w:t>1</w:t>
      </w:r>
      <w:r w:rsidRPr="001D5F24">
        <w:rPr>
          <w:rFonts w:ascii="Arial" w:hAnsi="Arial" w:cs="Arial"/>
          <w:sz w:val="22"/>
          <w:szCs w:val="22"/>
        </w:rPr>
        <w:t>-</w:t>
      </w:r>
      <w:r w:rsidR="006E58C2" w:rsidRPr="001D5F24">
        <w:rPr>
          <w:rFonts w:ascii="Arial" w:hAnsi="Arial" w:cs="Arial"/>
          <w:sz w:val="22"/>
          <w:szCs w:val="22"/>
        </w:rPr>
        <w:t>99</w:t>
      </w:r>
      <w:r w:rsidRPr="001D5F24">
        <w:rPr>
          <w:rFonts w:ascii="Arial" w:hAnsi="Arial" w:cs="Arial"/>
          <w:sz w:val="22"/>
          <w:szCs w:val="22"/>
        </w:rPr>
        <w:t xml:space="preserve">, estabelecida  na </w:t>
      </w:r>
      <w:r w:rsidR="006E58C2" w:rsidRPr="001D5F24">
        <w:rPr>
          <w:rFonts w:ascii="Arial" w:hAnsi="Arial" w:cs="Arial"/>
          <w:sz w:val="22"/>
          <w:szCs w:val="22"/>
        </w:rPr>
        <w:t xml:space="preserve">Rua Manoel Pereira </w:t>
      </w:r>
      <w:proofErr w:type="spellStart"/>
      <w:r w:rsidR="006E58C2" w:rsidRPr="001D5F24">
        <w:rPr>
          <w:rFonts w:ascii="Arial" w:hAnsi="Arial" w:cs="Arial"/>
          <w:sz w:val="22"/>
          <w:szCs w:val="22"/>
        </w:rPr>
        <w:t>Brodt</w:t>
      </w:r>
      <w:proofErr w:type="spellEnd"/>
      <w:r w:rsidRPr="001D5F24">
        <w:rPr>
          <w:rFonts w:ascii="Arial" w:hAnsi="Arial" w:cs="Arial"/>
          <w:sz w:val="22"/>
          <w:szCs w:val="22"/>
        </w:rPr>
        <w:t xml:space="preserve">, nº </w:t>
      </w:r>
      <w:r w:rsidR="006E58C2" w:rsidRPr="001D5F24">
        <w:rPr>
          <w:rFonts w:ascii="Arial" w:hAnsi="Arial" w:cs="Arial"/>
          <w:sz w:val="22"/>
          <w:szCs w:val="22"/>
        </w:rPr>
        <w:t>236</w:t>
      </w:r>
      <w:r w:rsidRPr="001D5F24">
        <w:rPr>
          <w:rFonts w:ascii="Arial" w:hAnsi="Arial" w:cs="Arial"/>
          <w:sz w:val="22"/>
          <w:szCs w:val="22"/>
        </w:rPr>
        <w:t xml:space="preserve">, Bairro </w:t>
      </w:r>
      <w:r w:rsidR="006E58C2" w:rsidRPr="001D5F24">
        <w:rPr>
          <w:rFonts w:ascii="Arial" w:hAnsi="Arial" w:cs="Arial"/>
          <w:sz w:val="22"/>
          <w:szCs w:val="22"/>
        </w:rPr>
        <w:t>Operário</w:t>
      </w:r>
      <w:r w:rsidRPr="001D5F24">
        <w:rPr>
          <w:rFonts w:ascii="Arial" w:hAnsi="Arial" w:cs="Arial"/>
          <w:sz w:val="22"/>
          <w:szCs w:val="22"/>
        </w:rPr>
        <w:t>,</w:t>
      </w:r>
      <w:r w:rsidR="006E58C2" w:rsidRPr="001D5F24">
        <w:rPr>
          <w:rFonts w:ascii="Arial" w:hAnsi="Arial" w:cs="Arial"/>
          <w:sz w:val="22"/>
          <w:szCs w:val="22"/>
        </w:rPr>
        <w:t xml:space="preserve"> Novo Hamburgo</w:t>
      </w:r>
      <w:r w:rsidRPr="001D5F24">
        <w:rPr>
          <w:rFonts w:ascii="Arial" w:hAnsi="Arial" w:cs="Arial"/>
          <w:sz w:val="22"/>
          <w:szCs w:val="22"/>
        </w:rPr>
        <w:t>/RS, CEP: 9</w:t>
      </w:r>
      <w:r w:rsidR="006E58C2" w:rsidRPr="001D5F24">
        <w:rPr>
          <w:rFonts w:ascii="Arial" w:hAnsi="Arial" w:cs="Arial"/>
          <w:sz w:val="22"/>
          <w:szCs w:val="22"/>
        </w:rPr>
        <w:t>3</w:t>
      </w:r>
      <w:r w:rsidRPr="001D5F24">
        <w:rPr>
          <w:rFonts w:ascii="Arial" w:hAnsi="Arial" w:cs="Arial"/>
          <w:sz w:val="22"/>
          <w:szCs w:val="22"/>
        </w:rPr>
        <w:t>.</w:t>
      </w:r>
      <w:r w:rsidR="006E58C2" w:rsidRPr="001D5F24">
        <w:rPr>
          <w:rFonts w:ascii="Arial" w:hAnsi="Arial" w:cs="Arial"/>
          <w:sz w:val="22"/>
          <w:szCs w:val="22"/>
        </w:rPr>
        <w:t>315</w:t>
      </w:r>
      <w:r w:rsidRPr="001D5F24">
        <w:rPr>
          <w:rFonts w:ascii="Arial" w:hAnsi="Arial" w:cs="Arial"/>
          <w:sz w:val="22"/>
          <w:szCs w:val="22"/>
        </w:rPr>
        <w:t>-</w:t>
      </w:r>
      <w:r w:rsidR="006E58C2" w:rsidRPr="001D5F24">
        <w:rPr>
          <w:rFonts w:ascii="Arial" w:hAnsi="Arial" w:cs="Arial"/>
          <w:sz w:val="22"/>
          <w:szCs w:val="22"/>
        </w:rPr>
        <w:t>28</w:t>
      </w:r>
      <w:r w:rsidRPr="001D5F24">
        <w:rPr>
          <w:rFonts w:ascii="Arial" w:hAnsi="Arial" w:cs="Arial"/>
          <w:sz w:val="22"/>
          <w:szCs w:val="22"/>
        </w:rPr>
        <w:t xml:space="preserve">0,representada neste ato por seu sócio </w:t>
      </w:r>
      <w:r w:rsidRPr="001D5F24">
        <w:rPr>
          <w:rFonts w:ascii="Arial" w:hAnsi="Arial" w:cs="Arial"/>
          <w:b/>
          <w:bCs/>
          <w:sz w:val="22"/>
          <w:szCs w:val="22"/>
        </w:rPr>
        <w:t>MAR</w:t>
      </w:r>
      <w:r w:rsidR="006E58C2" w:rsidRPr="001D5F24">
        <w:rPr>
          <w:rFonts w:ascii="Arial" w:hAnsi="Arial" w:cs="Arial"/>
          <w:b/>
          <w:bCs/>
          <w:sz w:val="22"/>
          <w:szCs w:val="22"/>
        </w:rPr>
        <w:t>GARIDA MARIA JUNGES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1D5F24">
        <w:rPr>
          <w:rFonts w:ascii="Arial" w:hAnsi="Arial" w:cs="Arial"/>
          <w:sz w:val="22"/>
          <w:szCs w:val="22"/>
        </w:rPr>
        <w:t>brasileir</w:t>
      </w:r>
      <w:r w:rsidR="006E58C2" w:rsidRPr="001D5F24">
        <w:rPr>
          <w:rFonts w:ascii="Arial" w:hAnsi="Arial" w:cs="Arial"/>
          <w:sz w:val="22"/>
          <w:szCs w:val="22"/>
        </w:rPr>
        <w:t>a</w:t>
      </w:r>
      <w:r w:rsidRPr="001D5F24">
        <w:rPr>
          <w:rFonts w:ascii="Arial" w:hAnsi="Arial" w:cs="Arial"/>
          <w:sz w:val="22"/>
          <w:szCs w:val="22"/>
        </w:rPr>
        <w:t xml:space="preserve">,  </w:t>
      </w:r>
      <w:r w:rsidR="00ED7F21">
        <w:rPr>
          <w:rFonts w:ascii="Arial" w:hAnsi="Arial" w:cs="Arial"/>
          <w:sz w:val="22"/>
          <w:szCs w:val="22"/>
        </w:rPr>
        <w:t xml:space="preserve">Psicóloga, inscrita no CRP/RS sob nº 07/23729, </w:t>
      </w:r>
      <w:r w:rsidRPr="001D5F24">
        <w:rPr>
          <w:rFonts w:ascii="Arial" w:hAnsi="Arial" w:cs="Arial"/>
          <w:sz w:val="22"/>
          <w:szCs w:val="22"/>
        </w:rPr>
        <w:t>portador</w:t>
      </w:r>
      <w:r w:rsidR="006E58C2" w:rsidRPr="001D5F24">
        <w:rPr>
          <w:rFonts w:ascii="Arial" w:hAnsi="Arial" w:cs="Arial"/>
          <w:sz w:val="22"/>
          <w:szCs w:val="22"/>
        </w:rPr>
        <w:t>a</w:t>
      </w:r>
      <w:r w:rsidRPr="001D5F24">
        <w:rPr>
          <w:rFonts w:ascii="Arial" w:hAnsi="Arial" w:cs="Arial"/>
          <w:sz w:val="22"/>
          <w:szCs w:val="22"/>
        </w:rPr>
        <w:t xml:space="preserve"> da cédula de identidade nº </w:t>
      </w:r>
      <w:r w:rsidR="006E58C2" w:rsidRPr="001D5F24">
        <w:rPr>
          <w:rFonts w:ascii="Arial" w:hAnsi="Arial" w:cs="Arial"/>
          <w:sz w:val="22"/>
          <w:szCs w:val="22"/>
        </w:rPr>
        <w:t>9029943914</w:t>
      </w:r>
      <w:r w:rsidRPr="001D5F24">
        <w:rPr>
          <w:rFonts w:ascii="Arial" w:hAnsi="Arial" w:cs="Arial"/>
          <w:sz w:val="22"/>
          <w:szCs w:val="22"/>
        </w:rPr>
        <w:t>, inscrit</w:t>
      </w:r>
      <w:r w:rsidR="00ED7F21">
        <w:rPr>
          <w:rFonts w:ascii="Arial" w:hAnsi="Arial" w:cs="Arial"/>
          <w:sz w:val="22"/>
          <w:szCs w:val="22"/>
        </w:rPr>
        <w:t>a</w:t>
      </w:r>
      <w:r w:rsidRPr="001D5F24">
        <w:rPr>
          <w:rFonts w:ascii="Arial" w:hAnsi="Arial" w:cs="Arial"/>
          <w:sz w:val="22"/>
          <w:szCs w:val="22"/>
        </w:rPr>
        <w:t xml:space="preserve"> no CPF sob nº </w:t>
      </w:r>
      <w:r w:rsidR="00ED7F21">
        <w:rPr>
          <w:rFonts w:ascii="Arial" w:hAnsi="Arial" w:cs="Arial"/>
          <w:sz w:val="22"/>
          <w:szCs w:val="22"/>
        </w:rPr>
        <w:t>361.230.130-68</w:t>
      </w:r>
      <w:r w:rsidRPr="001D5F24">
        <w:rPr>
          <w:rFonts w:ascii="Arial" w:hAnsi="Arial" w:cs="Arial"/>
          <w:sz w:val="22"/>
          <w:szCs w:val="22"/>
        </w:rPr>
        <w:t>, residente e domiciliad</w:t>
      </w:r>
      <w:r w:rsidR="00ED7F21">
        <w:rPr>
          <w:rFonts w:ascii="Arial" w:hAnsi="Arial" w:cs="Arial"/>
          <w:sz w:val="22"/>
          <w:szCs w:val="22"/>
        </w:rPr>
        <w:t>a em Novo Hamburgo/ RS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</w:t>
      </w:r>
    </w:p>
    <w:p w:rsidR="006E29AF" w:rsidRPr="001D5F24" w:rsidRDefault="00D611C5">
      <w:pPr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As partes acima qualificadas têm entre si, certas e ajustadas o presente contrato administrativo, o qual </w:t>
      </w:r>
      <w:r w:rsidR="003745EC" w:rsidRPr="001D5F24">
        <w:rPr>
          <w:rFonts w:ascii="Arial" w:hAnsi="Arial" w:cs="Arial"/>
          <w:sz w:val="22"/>
          <w:szCs w:val="22"/>
        </w:rPr>
        <w:t>reger-se-á</w:t>
      </w:r>
      <w:r w:rsidRPr="001D5F24">
        <w:rPr>
          <w:rFonts w:ascii="Arial" w:hAnsi="Arial" w:cs="Arial"/>
          <w:sz w:val="22"/>
          <w:szCs w:val="22"/>
        </w:rPr>
        <w:t xml:space="preserve"> pela Lei Federal nº 8.666/93 e alterações posteriores, mediante as seguintes cláusulas e condições: </w:t>
      </w:r>
    </w:p>
    <w:p w:rsidR="006E29AF" w:rsidRPr="001D5F24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tabs>
          <w:tab w:val="left" w:pos="4335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Pr="001D5F24">
        <w:rPr>
          <w:rFonts w:ascii="Arial" w:hAnsi="Arial" w:cs="Arial"/>
          <w:sz w:val="22"/>
          <w:szCs w:val="22"/>
          <w:u w:val="single"/>
        </w:rPr>
        <w:t xml:space="preserve"> - </w:t>
      </w:r>
      <w:r w:rsidRPr="001D5F24">
        <w:rPr>
          <w:rFonts w:ascii="Arial" w:hAnsi="Arial" w:cs="Arial"/>
          <w:b/>
          <w:bCs/>
          <w:sz w:val="22"/>
          <w:szCs w:val="22"/>
          <w:u w:val="single"/>
        </w:rPr>
        <w:t>DO OBJETO:</w:t>
      </w:r>
    </w:p>
    <w:p w:rsidR="006E29AF" w:rsidRPr="001D5F24" w:rsidRDefault="006E29AF">
      <w:p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numPr>
          <w:ilvl w:val="1"/>
          <w:numId w:val="1"/>
        </w:num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Contratação de vaga</w:t>
      </w:r>
      <w:r w:rsidR="00731480">
        <w:rPr>
          <w:rFonts w:ascii="Arial" w:hAnsi="Arial" w:cs="Arial"/>
          <w:sz w:val="22"/>
          <w:szCs w:val="22"/>
        </w:rPr>
        <w:t xml:space="preserve"> em comunidade </w:t>
      </w:r>
      <w:proofErr w:type="spellStart"/>
      <w:r w:rsidR="00731480">
        <w:rPr>
          <w:rFonts w:ascii="Arial" w:hAnsi="Arial" w:cs="Arial"/>
          <w:sz w:val="22"/>
          <w:szCs w:val="22"/>
        </w:rPr>
        <w:t>terepêutica</w:t>
      </w:r>
      <w:proofErr w:type="spellEnd"/>
      <w:r w:rsidRPr="001D5F24">
        <w:rPr>
          <w:rFonts w:ascii="Arial" w:hAnsi="Arial" w:cs="Arial"/>
          <w:sz w:val="22"/>
          <w:szCs w:val="22"/>
        </w:rPr>
        <w:t xml:space="preserve"> para acolhimento de um menor.</w:t>
      </w:r>
    </w:p>
    <w:p w:rsidR="006E29AF" w:rsidRPr="001D5F24" w:rsidRDefault="006E29AF">
      <w:p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sz w:val="22"/>
          <w:szCs w:val="22"/>
          <w:u w:val="single"/>
        </w:rPr>
        <w:t xml:space="preserve"> </w:t>
      </w:r>
      <w:r w:rsidRPr="001D5F24">
        <w:rPr>
          <w:rFonts w:ascii="Arial" w:hAnsi="Arial" w:cs="Arial"/>
          <w:b/>
          <w:sz w:val="22"/>
          <w:szCs w:val="22"/>
          <w:u w:val="single"/>
        </w:rPr>
        <w:t>CLAUSULA SEGUNDA</w:t>
      </w:r>
      <w:r w:rsidRPr="001D5F24">
        <w:rPr>
          <w:rFonts w:ascii="Arial" w:hAnsi="Arial" w:cs="Arial"/>
          <w:sz w:val="22"/>
          <w:szCs w:val="22"/>
          <w:u w:val="single"/>
        </w:rPr>
        <w:t xml:space="preserve"> – </w:t>
      </w:r>
      <w:r w:rsidRPr="001D5F24">
        <w:rPr>
          <w:rFonts w:ascii="Arial" w:hAnsi="Arial" w:cs="Arial"/>
          <w:b/>
          <w:bCs/>
          <w:sz w:val="22"/>
          <w:szCs w:val="22"/>
          <w:u w:val="single"/>
        </w:rPr>
        <w:t>DA DOTAÇÃO</w:t>
      </w:r>
      <w:r w:rsidRPr="001D5F24">
        <w:rPr>
          <w:rFonts w:ascii="Arial" w:hAnsi="Arial" w:cs="Arial"/>
          <w:sz w:val="22"/>
          <w:szCs w:val="22"/>
          <w:u w:val="single"/>
        </w:rPr>
        <w:t>: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2.1. As despesas provenientes deste contrato serão emprenhadas por conta das </w:t>
      </w:r>
      <w:r w:rsidR="003745EC" w:rsidRPr="001D5F24">
        <w:rPr>
          <w:rFonts w:ascii="Arial" w:hAnsi="Arial" w:cs="Arial"/>
          <w:sz w:val="22"/>
          <w:szCs w:val="22"/>
        </w:rPr>
        <w:t>rubricas</w:t>
      </w:r>
      <w:r w:rsidRPr="001D5F24">
        <w:rPr>
          <w:rFonts w:ascii="Arial" w:hAnsi="Arial" w:cs="Arial"/>
          <w:sz w:val="22"/>
          <w:szCs w:val="22"/>
        </w:rPr>
        <w:t>:</w:t>
      </w:r>
    </w:p>
    <w:p w:rsidR="001D5F24" w:rsidRPr="001D5F24" w:rsidRDefault="001D5F24" w:rsidP="001D5F24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1D5F24">
        <w:rPr>
          <w:rFonts w:ascii="Arial" w:eastAsia="Verdana" w:hAnsi="Arial" w:cs="Arial"/>
          <w:b/>
          <w:sz w:val="22"/>
          <w:szCs w:val="22"/>
          <w:lang w:eastAsia="en-US"/>
        </w:rPr>
        <w:t>Secretaria Municipal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Órgão: 08- SECRETARIA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Unidade: 08.01- FUNDO MUNICIPAL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Funcional: 10.122.1229 – Administração Geral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Projeto Atividade: 2.045 – Manutenção da Secretaria da saúde</w:t>
      </w:r>
    </w:p>
    <w:p w:rsidR="001D5F24" w:rsidRPr="00ED7F21" w:rsidRDefault="001D5F24" w:rsidP="001D5F24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Elemento: 3.3.90.39.00.00.00.00.0040- Outros Serviços de Terceiros- Pessoa Jurídica</w:t>
      </w:r>
    </w:p>
    <w:p w:rsidR="006E29AF" w:rsidRPr="001D5F24" w:rsidRDefault="001D5F24" w:rsidP="00ED7F21">
      <w:pPr>
        <w:widowControl w:val="0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</w:rPr>
      </w:pPr>
      <w:r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Código Reduzido: 0004</w:t>
      </w:r>
      <w:r w:rsidR="00ED7F21" w:rsidRPr="00ED7F21">
        <w:rPr>
          <w:rFonts w:ascii="Arial" w:eastAsia="Verdana" w:hAnsi="Arial" w:cs="Arial"/>
          <w:b/>
          <w:bCs/>
          <w:sz w:val="22"/>
          <w:szCs w:val="22"/>
          <w:lang w:eastAsia="en-US"/>
        </w:rPr>
        <w:t>48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b/>
          <w:sz w:val="22"/>
          <w:szCs w:val="22"/>
        </w:rPr>
      </w:pPr>
    </w:p>
    <w:p w:rsidR="006E29AF" w:rsidRPr="00B71439" w:rsidRDefault="00B71439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439">
        <w:rPr>
          <w:rFonts w:ascii="Arial" w:hAnsi="Arial" w:cs="Arial"/>
          <w:b/>
          <w:sz w:val="22"/>
          <w:szCs w:val="22"/>
          <w:u w:val="single"/>
        </w:rPr>
        <w:t>CLÁUSULA TERCEIRA</w:t>
      </w:r>
      <w:r w:rsidR="00D611C5" w:rsidRPr="00B71439">
        <w:rPr>
          <w:rFonts w:ascii="Arial" w:hAnsi="Arial" w:cs="Arial"/>
          <w:b/>
          <w:sz w:val="22"/>
          <w:szCs w:val="22"/>
          <w:u w:val="single"/>
        </w:rPr>
        <w:t xml:space="preserve"> - DA RESPONSABILIDADE DA CONTRATADA: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3.1. </w:t>
      </w:r>
      <w:r w:rsidR="00ED7F21">
        <w:rPr>
          <w:rFonts w:ascii="Arial" w:hAnsi="Arial" w:cs="Arial"/>
          <w:b/>
          <w:sz w:val="22"/>
          <w:szCs w:val="22"/>
        </w:rPr>
        <w:t>Prestar</w:t>
      </w:r>
      <w:r w:rsidR="00ED7F21" w:rsidRPr="001D5F24">
        <w:rPr>
          <w:rFonts w:ascii="Arial" w:hAnsi="Arial" w:cs="Arial"/>
          <w:bCs/>
          <w:sz w:val="22"/>
          <w:szCs w:val="22"/>
        </w:rPr>
        <w:t xml:space="preserve"> os</w:t>
      </w:r>
      <w:r w:rsidRPr="001D5F24">
        <w:rPr>
          <w:rFonts w:ascii="Arial" w:hAnsi="Arial" w:cs="Arial"/>
          <w:bCs/>
          <w:sz w:val="22"/>
          <w:szCs w:val="22"/>
        </w:rPr>
        <w:t xml:space="preserve"> serviços de acordo com as especificações da Ordem de Fornecimento, emitida pelo </w:t>
      </w:r>
      <w:r w:rsidR="00ED7F21" w:rsidRPr="001D5F24">
        <w:rPr>
          <w:rFonts w:ascii="Arial" w:hAnsi="Arial" w:cs="Arial"/>
          <w:bCs/>
          <w:sz w:val="22"/>
          <w:szCs w:val="22"/>
        </w:rPr>
        <w:t>Departamento de</w:t>
      </w:r>
      <w:r w:rsidRPr="001D5F24">
        <w:rPr>
          <w:rFonts w:ascii="Arial" w:hAnsi="Arial" w:cs="Arial"/>
          <w:bCs/>
          <w:sz w:val="22"/>
          <w:szCs w:val="22"/>
        </w:rPr>
        <w:t xml:space="preserve"> Compras.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3.2. </w:t>
      </w:r>
      <w:r w:rsidRPr="001D5F24">
        <w:rPr>
          <w:rFonts w:ascii="Arial" w:hAnsi="Arial" w:cs="Arial"/>
          <w:bCs/>
          <w:sz w:val="22"/>
          <w:szCs w:val="22"/>
        </w:rPr>
        <w:t>Manter, durante a execução do contrato, em compatibilidade com as obrigações assumidas, todas as condições de habitação.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3.3. </w:t>
      </w:r>
      <w:r w:rsidRPr="001D5F24">
        <w:rPr>
          <w:rFonts w:ascii="Arial" w:hAnsi="Arial" w:cs="Arial"/>
          <w:bCs/>
          <w:sz w:val="22"/>
          <w:szCs w:val="22"/>
        </w:rPr>
        <w:t>Arcar com   todos os custos fiscais e trabalhistas dos profissionais disponibilizados para atendimento ao menor.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t xml:space="preserve"> - </w:t>
      </w:r>
    </w:p>
    <w:p w:rsidR="006E29AF" w:rsidRPr="00B71439" w:rsidRDefault="00D611C5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71439">
        <w:rPr>
          <w:rFonts w:ascii="Arial" w:hAnsi="Arial" w:cs="Arial"/>
          <w:b/>
          <w:sz w:val="22"/>
          <w:szCs w:val="22"/>
          <w:u w:val="single"/>
        </w:rPr>
        <w:t>CLÁUSULA QUARTA - DAS OBRIGAÇÕES DA CONTRATANTE:</w:t>
      </w:r>
    </w:p>
    <w:p w:rsidR="006E29AF" w:rsidRPr="00B71439" w:rsidRDefault="006E29AF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/>
          <w:sz w:val="22"/>
          <w:szCs w:val="22"/>
        </w:rPr>
        <w:t xml:space="preserve">4.1. A CONTRATANTE </w:t>
      </w:r>
      <w:r w:rsidRPr="001D5F24">
        <w:rPr>
          <w:rFonts w:ascii="Arial" w:hAnsi="Arial" w:cs="Arial"/>
          <w:bCs/>
          <w:sz w:val="22"/>
          <w:szCs w:val="22"/>
        </w:rPr>
        <w:t>dará plena e fiel execução ao presente instrumento, respeitando todas as suas cláusulas e condições, obrigando-se ainda a: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t>4.2.  Proporcionar todas as facilidades necessárias à boa execução do contrato.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t xml:space="preserve">4.3. Comunicar a CONTRATADA, por escrito e tempestivamente, sobre eventual mudança do endereço </w:t>
      </w:r>
      <w:r w:rsidR="00ED7F21" w:rsidRPr="001D5F24">
        <w:rPr>
          <w:rFonts w:ascii="Arial" w:hAnsi="Arial" w:cs="Arial"/>
          <w:bCs/>
          <w:sz w:val="22"/>
          <w:szCs w:val="22"/>
        </w:rPr>
        <w:t>de cobrança</w:t>
      </w:r>
      <w:r w:rsidRPr="001D5F24">
        <w:rPr>
          <w:rFonts w:ascii="Arial" w:hAnsi="Arial" w:cs="Arial"/>
          <w:bCs/>
          <w:sz w:val="22"/>
          <w:szCs w:val="22"/>
        </w:rPr>
        <w:t>.</w:t>
      </w:r>
    </w:p>
    <w:p w:rsidR="006E29AF" w:rsidRPr="001D5F24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1D5F24">
        <w:rPr>
          <w:rFonts w:ascii="Arial" w:hAnsi="Arial" w:cs="Arial"/>
          <w:bCs/>
          <w:sz w:val="22"/>
          <w:szCs w:val="22"/>
        </w:rPr>
        <w:lastRenderedPageBreak/>
        <w:t xml:space="preserve">4.4.  Pagar os serviços objeto deste contrato, desde que de acordo com as normas estipuladas tanto no edital de licitação quanto no presente </w:t>
      </w:r>
      <w:r w:rsidR="00B71439" w:rsidRPr="001D5F24">
        <w:rPr>
          <w:rFonts w:ascii="Arial" w:hAnsi="Arial" w:cs="Arial"/>
          <w:bCs/>
          <w:sz w:val="22"/>
          <w:szCs w:val="22"/>
        </w:rPr>
        <w:t>contrato administrativo</w:t>
      </w:r>
      <w:r w:rsidRPr="001D5F24">
        <w:rPr>
          <w:rFonts w:ascii="Arial" w:hAnsi="Arial" w:cs="Arial"/>
          <w:bCs/>
          <w:sz w:val="22"/>
          <w:szCs w:val="22"/>
        </w:rPr>
        <w:t>.</w:t>
      </w:r>
    </w:p>
    <w:p w:rsidR="006E29AF" w:rsidRPr="001D5F24" w:rsidRDefault="006E29AF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6E29AF" w:rsidRPr="001D5F24" w:rsidRDefault="006E29AF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6E29AF" w:rsidRPr="00B71439" w:rsidRDefault="00D611C5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B71439">
        <w:rPr>
          <w:rFonts w:ascii="Arial" w:hAnsi="Arial" w:cs="Arial"/>
          <w:b/>
          <w:sz w:val="22"/>
          <w:szCs w:val="22"/>
          <w:u w:val="single"/>
        </w:rPr>
        <w:t>CLÁUSULA QUINTA - DO PREÇO E FORMA DE PAGAMENTO:</w:t>
      </w:r>
    </w:p>
    <w:p w:rsidR="006E29AF" w:rsidRPr="001D5F24" w:rsidRDefault="006E29AF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5.1.</w:t>
      </w:r>
      <w:r w:rsidRPr="001D5F24">
        <w:rPr>
          <w:rFonts w:ascii="Arial" w:hAnsi="Arial" w:cs="Arial"/>
          <w:sz w:val="22"/>
          <w:szCs w:val="22"/>
        </w:rPr>
        <w:t xml:space="preserve">  A </w:t>
      </w:r>
      <w:r w:rsidRPr="001D5F24">
        <w:rPr>
          <w:rFonts w:ascii="Arial" w:hAnsi="Arial" w:cs="Arial"/>
          <w:b/>
          <w:bCs/>
          <w:sz w:val="22"/>
          <w:szCs w:val="22"/>
        </w:rPr>
        <w:t>CONTRATADA</w:t>
      </w:r>
      <w:r w:rsidRPr="001D5F24">
        <w:rPr>
          <w:rFonts w:ascii="Arial" w:hAnsi="Arial" w:cs="Arial"/>
          <w:sz w:val="22"/>
          <w:szCs w:val="22"/>
        </w:rPr>
        <w:t xml:space="preserve"> receberá </w:t>
      </w:r>
      <w:r w:rsidR="00ED7F21" w:rsidRPr="001D5F24">
        <w:rPr>
          <w:rFonts w:ascii="Arial" w:hAnsi="Arial" w:cs="Arial"/>
          <w:sz w:val="22"/>
          <w:szCs w:val="22"/>
        </w:rPr>
        <w:t>pela prestação dos</w:t>
      </w:r>
      <w:r w:rsidRPr="001D5F24">
        <w:rPr>
          <w:rFonts w:ascii="Arial" w:hAnsi="Arial" w:cs="Arial"/>
          <w:sz w:val="22"/>
          <w:szCs w:val="22"/>
        </w:rPr>
        <w:t xml:space="preserve"> serviços, o valor de 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R$ </w:t>
      </w:r>
      <w:r w:rsidR="00ED7F21">
        <w:rPr>
          <w:rFonts w:ascii="Arial" w:hAnsi="Arial" w:cs="Arial"/>
          <w:b/>
          <w:bCs/>
          <w:sz w:val="22"/>
          <w:szCs w:val="22"/>
        </w:rPr>
        <w:t>1.7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00,00 </w:t>
      </w:r>
      <w:r w:rsidRPr="001D5F24">
        <w:rPr>
          <w:rFonts w:ascii="Arial" w:hAnsi="Arial" w:cs="Arial"/>
          <w:sz w:val="22"/>
          <w:szCs w:val="22"/>
        </w:rPr>
        <w:t>(</w:t>
      </w:r>
      <w:r w:rsidR="00ED7F21">
        <w:rPr>
          <w:rFonts w:ascii="Arial" w:hAnsi="Arial" w:cs="Arial"/>
          <w:sz w:val="22"/>
          <w:szCs w:val="22"/>
        </w:rPr>
        <w:t>um</w:t>
      </w:r>
      <w:r w:rsidRPr="001D5F24">
        <w:rPr>
          <w:rFonts w:ascii="Arial" w:hAnsi="Arial" w:cs="Arial"/>
          <w:sz w:val="22"/>
          <w:szCs w:val="22"/>
        </w:rPr>
        <w:t xml:space="preserve"> mil e </w:t>
      </w:r>
      <w:r w:rsidR="00B71439">
        <w:rPr>
          <w:rFonts w:ascii="Arial" w:hAnsi="Arial" w:cs="Arial"/>
          <w:sz w:val="22"/>
          <w:szCs w:val="22"/>
        </w:rPr>
        <w:t>setec</w:t>
      </w:r>
      <w:r w:rsidRPr="001D5F24">
        <w:rPr>
          <w:rFonts w:ascii="Arial" w:hAnsi="Arial" w:cs="Arial"/>
          <w:sz w:val="22"/>
          <w:szCs w:val="22"/>
        </w:rPr>
        <w:t xml:space="preserve">entos </w:t>
      </w:r>
      <w:r w:rsidR="00ED7F21" w:rsidRPr="001D5F24">
        <w:rPr>
          <w:rFonts w:ascii="Arial" w:hAnsi="Arial" w:cs="Arial"/>
          <w:sz w:val="22"/>
          <w:szCs w:val="22"/>
        </w:rPr>
        <w:t>reais) mensais</w:t>
      </w:r>
      <w:r w:rsidRPr="001D5F24">
        <w:rPr>
          <w:rFonts w:ascii="Arial" w:hAnsi="Arial" w:cs="Arial"/>
          <w:sz w:val="22"/>
          <w:szCs w:val="22"/>
        </w:rPr>
        <w:t xml:space="preserve">, em </w:t>
      </w:r>
      <w:r w:rsidR="00ED7F21" w:rsidRPr="001D5F24">
        <w:rPr>
          <w:rFonts w:ascii="Arial" w:hAnsi="Arial" w:cs="Arial"/>
          <w:sz w:val="22"/>
          <w:szCs w:val="22"/>
        </w:rPr>
        <w:t>até 30</w:t>
      </w:r>
      <w:r w:rsidRPr="001D5F24">
        <w:rPr>
          <w:rFonts w:ascii="Arial" w:hAnsi="Arial" w:cs="Arial"/>
          <w:sz w:val="22"/>
          <w:szCs w:val="22"/>
        </w:rPr>
        <w:t xml:space="preserve"> (trinta) dias após seu protocolo, mediante a apresentação da nota fiscal.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5.2.</w:t>
      </w:r>
      <w:r w:rsidRPr="001D5F24">
        <w:rPr>
          <w:rFonts w:ascii="Arial" w:hAnsi="Arial" w:cs="Arial"/>
          <w:sz w:val="22"/>
          <w:szCs w:val="22"/>
        </w:rPr>
        <w:t xml:space="preserve"> A Nota Fiscal deverá ser </w:t>
      </w:r>
      <w:r w:rsidR="00ED7F21" w:rsidRPr="001D5F24">
        <w:rPr>
          <w:rFonts w:ascii="Arial" w:hAnsi="Arial" w:cs="Arial"/>
          <w:sz w:val="22"/>
          <w:szCs w:val="22"/>
        </w:rPr>
        <w:t>entregue na</w:t>
      </w:r>
      <w:r w:rsidRPr="001D5F24">
        <w:rPr>
          <w:rFonts w:ascii="Arial" w:hAnsi="Arial" w:cs="Arial"/>
          <w:sz w:val="22"/>
          <w:szCs w:val="22"/>
        </w:rPr>
        <w:t xml:space="preserve"> Secret</w:t>
      </w:r>
      <w:r w:rsidR="00ED7F21">
        <w:rPr>
          <w:rFonts w:ascii="Arial" w:hAnsi="Arial" w:cs="Arial"/>
          <w:sz w:val="22"/>
          <w:szCs w:val="22"/>
        </w:rPr>
        <w:t>a</w:t>
      </w:r>
      <w:r w:rsidRPr="001D5F24">
        <w:rPr>
          <w:rFonts w:ascii="Arial" w:hAnsi="Arial" w:cs="Arial"/>
          <w:sz w:val="22"/>
          <w:szCs w:val="22"/>
        </w:rPr>
        <w:t>ria responsável pela solicitação do serviço.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5.3.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="00ED7F21" w:rsidRPr="001D5F24">
        <w:rPr>
          <w:rFonts w:ascii="Arial" w:hAnsi="Arial" w:cs="Arial"/>
          <w:sz w:val="22"/>
          <w:szCs w:val="22"/>
        </w:rPr>
        <w:t>Qualquer variação</w:t>
      </w:r>
      <w:r w:rsidRPr="001D5F24">
        <w:rPr>
          <w:rFonts w:ascii="Arial" w:hAnsi="Arial" w:cs="Arial"/>
          <w:sz w:val="22"/>
          <w:szCs w:val="22"/>
        </w:rPr>
        <w:t xml:space="preserve"> na forma de pagamento ajustada será feita mediante acordo escrito entre as partes, e será parte integrante do Contrato, observadas as condições legais estabelecidas.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5.4.  </w:t>
      </w:r>
      <w:r w:rsidRPr="001D5F24">
        <w:rPr>
          <w:rFonts w:ascii="Arial" w:hAnsi="Arial" w:cs="Arial"/>
          <w:sz w:val="22"/>
          <w:szCs w:val="22"/>
        </w:rPr>
        <w:t xml:space="preserve">As multas serão descontadas dos pagamentos ou da garantia do respectivo contrato e quando for o caso, cobradas </w:t>
      </w:r>
      <w:r w:rsidR="00ED7F21" w:rsidRPr="001D5F24">
        <w:rPr>
          <w:rFonts w:ascii="Arial" w:hAnsi="Arial" w:cs="Arial"/>
          <w:sz w:val="22"/>
          <w:szCs w:val="22"/>
        </w:rPr>
        <w:t>judicialmente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  <w:u w:val="single"/>
        </w:rPr>
        <w:t xml:space="preserve">CLÁUSULA SEXTA - DA </w:t>
      </w:r>
      <w:r w:rsidR="00B71439" w:rsidRPr="001D5F24">
        <w:rPr>
          <w:rFonts w:ascii="Arial" w:hAnsi="Arial" w:cs="Arial"/>
          <w:b/>
          <w:bCs/>
          <w:sz w:val="22"/>
          <w:szCs w:val="22"/>
          <w:u w:val="single"/>
        </w:rPr>
        <w:t>ALTERAÇÃO CONTRATUAL</w:t>
      </w:r>
      <w:r w:rsidRPr="001D5F24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6.1.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  </w:t>
      </w:r>
      <w:r w:rsidRPr="001D5F24">
        <w:rPr>
          <w:rFonts w:ascii="Arial" w:hAnsi="Arial" w:cs="Arial"/>
          <w:sz w:val="22"/>
          <w:szCs w:val="22"/>
        </w:rPr>
        <w:t>O presente contrato administrativo poderá também ser alterado segundo o art. 65, I e II da lei 8.666/96 nos seguintes casos: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           a) unilateralmente, pela contratante ou,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           b) por acordo das partes.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6.</w:t>
      </w:r>
      <w:r w:rsidR="00B71439">
        <w:rPr>
          <w:rFonts w:ascii="Arial" w:hAnsi="Arial" w:cs="Arial"/>
          <w:b/>
          <w:bCs/>
          <w:sz w:val="22"/>
          <w:szCs w:val="22"/>
        </w:rPr>
        <w:t>2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. </w:t>
      </w:r>
      <w:r w:rsidR="003745EC" w:rsidRPr="001D5F24">
        <w:rPr>
          <w:rFonts w:ascii="Arial" w:hAnsi="Arial" w:cs="Arial"/>
          <w:sz w:val="22"/>
          <w:szCs w:val="22"/>
        </w:rPr>
        <w:t>Quaisquer tributos</w:t>
      </w:r>
      <w:r w:rsidRPr="001D5F24">
        <w:rPr>
          <w:rFonts w:ascii="Arial" w:hAnsi="Arial" w:cs="Arial"/>
          <w:sz w:val="22"/>
          <w:szCs w:val="22"/>
        </w:rPr>
        <w:t xml:space="preserve"> ou encargos legais, criados, alterados ou extintos, após a assinatura do Contrato, de comprovada </w:t>
      </w:r>
      <w:r w:rsidR="003745EC" w:rsidRPr="001D5F24">
        <w:rPr>
          <w:rFonts w:ascii="Arial" w:hAnsi="Arial" w:cs="Arial"/>
          <w:sz w:val="22"/>
          <w:szCs w:val="22"/>
        </w:rPr>
        <w:t>repercussão</w:t>
      </w:r>
      <w:r w:rsidRPr="001D5F24">
        <w:rPr>
          <w:rFonts w:ascii="Arial" w:hAnsi="Arial" w:cs="Arial"/>
          <w:sz w:val="22"/>
          <w:szCs w:val="22"/>
        </w:rPr>
        <w:t xml:space="preserve"> nos preços, </w:t>
      </w:r>
      <w:r w:rsidR="00ED7F21" w:rsidRPr="001D5F24">
        <w:rPr>
          <w:rFonts w:ascii="Arial" w:hAnsi="Arial" w:cs="Arial"/>
          <w:sz w:val="22"/>
          <w:szCs w:val="22"/>
        </w:rPr>
        <w:t>implicando na</w:t>
      </w:r>
      <w:r w:rsidRPr="001D5F24">
        <w:rPr>
          <w:rFonts w:ascii="Arial" w:hAnsi="Arial" w:cs="Arial"/>
          <w:sz w:val="22"/>
          <w:szCs w:val="22"/>
        </w:rPr>
        <w:t xml:space="preserve"> revisão destes, para mais ou para menos, conforme o caso. </w:t>
      </w: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6.</w:t>
      </w:r>
      <w:r w:rsidR="00B71439">
        <w:rPr>
          <w:rFonts w:ascii="Arial" w:hAnsi="Arial" w:cs="Arial"/>
          <w:b/>
          <w:bCs/>
          <w:sz w:val="22"/>
          <w:szCs w:val="22"/>
        </w:rPr>
        <w:t>3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. </w:t>
      </w:r>
      <w:r w:rsidRPr="001D5F24">
        <w:rPr>
          <w:rFonts w:ascii="Arial" w:hAnsi="Arial" w:cs="Arial"/>
          <w:sz w:val="22"/>
          <w:szCs w:val="22"/>
        </w:rPr>
        <w:t xml:space="preserve">O </w:t>
      </w:r>
      <w:r w:rsidR="003745EC" w:rsidRPr="001D5F24">
        <w:rPr>
          <w:rFonts w:ascii="Arial" w:hAnsi="Arial" w:cs="Arial"/>
          <w:sz w:val="22"/>
          <w:szCs w:val="22"/>
        </w:rPr>
        <w:t>inadimplemento</w:t>
      </w:r>
      <w:r w:rsidRPr="001D5F24">
        <w:rPr>
          <w:rFonts w:ascii="Arial" w:hAnsi="Arial" w:cs="Arial"/>
          <w:sz w:val="22"/>
          <w:szCs w:val="22"/>
        </w:rPr>
        <w:t xml:space="preserve"> de qualquer das condições ora avencadas, bem como a inexecução total ou parcial do Contrato </w:t>
      </w:r>
      <w:r w:rsidR="00ED7F21" w:rsidRPr="001D5F24">
        <w:rPr>
          <w:rFonts w:ascii="Arial" w:hAnsi="Arial" w:cs="Arial"/>
          <w:sz w:val="22"/>
          <w:szCs w:val="22"/>
        </w:rPr>
        <w:t xml:space="preserve">pela </w:t>
      </w:r>
      <w:r w:rsidR="00ED7F21" w:rsidRPr="001D5F24">
        <w:rPr>
          <w:rFonts w:ascii="Arial" w:hAnsi="Arial" w:cs="Arial"/>
          <w:b/>
          <w:bCs/>
          <w:sz w:val="22"/>
          <w:szCs w:val="22"/>
        </w:rPr>
        <w:t>CONTRATADA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 </w:t>
      </w:r>
      <w:r w:rsidR="00ED7F21" w:rsidRPr="001D5F24">
        <w:rPr>
          <w:rFonts w:ascii="Arial" w:hAnsi="Arial" w:cs="Arial"/>
          <w:sz w:val="22"/>
          <w:szCs w:val="22"/>
        </w:rPr>
        <w:t>ensejará</w:t>
      </w:r>
      <w:r w:rsidRPr="001D5F24">
        <w:rPr>
          <w:rFonts w:ascii="Arial" w:hAnsi="Arial" w:cs="Arial"/>
          <w:sz w:val="22"/>
          <w:szCs w:val="22"/>
        </w:rPr>
        <w:t xml:space="preserve"> sua rescisão, com todos os ônus e consequências </w:t>
      </w:r>
      <w:r w:rsidR="003745EC" w:rsidRPr="001D5F24">
        <w:rPr>
          <w:rFonts w:ascii="Arial" w:hAnsi="Arial" w:cs="Arial"/>
          <w:sz w:val="22"/>
          <w:szCs w:val="22"/>
        </w:rPr>
        <w:t>daí</w:t>
      </w:r>
      <w:r w:rsidRPr="001D5F24">
        <w:rPr>
          <w:rFonts w:ascii="Arial" w:hAnsi="Arial" w:cs="Arial"/>
          <w:sz w:val="22"/>
          <w:szCs w:val="22"/>
        </w:rPr>
        <w:t xml:space="preserve"> decorrentes, tanto contratuais como as previstas em Lei.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439">
        <w:rPr>
          <w:rFonts w:ascii="Arial" w:hAnsi="Arial" w:cs="Arial"/>
          <w:b/>
          <w:bCs/>
          <w:sz w:val="22"/>
          <w:szCs w:val="22"/>
          <w:u w:val="single"/>
        </w:rPr>
        <w:t xml:space="preserve">CLÁUSULA SÉTIMA - DA </w:t>
      </w:r>
      <w:r w:rsidR="00ED7F21" w:rsidRPr="00B71439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B71439">
        <w:rPr>
          <w:rFonts w:ascii="Arial" w:hAnsi="Arial" w:cs="Arial"/>
          <w:b/>
          <w:bCs/>
          <w:sz w:val="22"/>
          <w:szCs w:val="22"/>
          <w:u w:val="single"/>
        </w:rPr>
        <w:t>NEXECUÇÃO CONTRATUAL</w:t>
      </w:r>
      <w:r w:rsidRPr="001D5F24">
        <w:rPr>
          <w:rFonts w:ascii="Arial" w:hAnsi="Arial" w:cs="Arial"/>
          <w:b/>
          <w:bCs/>
          <w:sz w:val="22"/>
          <w:szCs w:val="22"/>
        </w:rPr>
        <w:t xml:space="preserve">:  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7.1. </w:t>
      </w:r>
      <w:r w:rsidRPr="001D5F24">
        <w:rPr>
          <w:rFonts w:ascii="Arial" w:hAnsi="Arial" w:cs="Arial"/>
          <w:sz w:val="22"/>
          <w:szCs w:val="22"/>
        </w:rPr>
        <w:t xml:space="preserve">Pelo não cumprimento das obrigações assumidas, a CONTRATADA sujeitar-se-á às </w:t>
      </w:r>
      <w:r w:rsidR="00ED7F21" w:rsidRPr="001D5F24">
        <w:rPr>
          <w:rFonts w:ascii="Arial" w:hAnsi="Arial" w:cs="Arial"/>
          <w:sz w:val="22"/>
          <w:szCs w:val="22"/>
        </w:rPr>
        <w:t>seguintes sanções</w:t>
      </w:r>
      <w:r w:rsidRPr="001D5F24">
        <w:rPr>
          <w:rFonts w:ascii="Arial" w:hAnsi="Arial" w:cs="Arial"/>
          <w:sz w:val="22"/>
          <w:szCs w:val="22"/>
        </w:rPr>
        <w:t xml:space="preserve">, além da responsabilidade civis e por perdas e danos:     </w:t>
      </w: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sz w:val="22"/>
          <w:szCs w:val="22"/>
        </w:rPr>
        <w:t xml:space="preserve">Multa de 25% (vinte e cinco </w:t>
      </w:r>
      <w:r w:rsidR="00ED7F21" w:rsidRPr="001D5F24">
        <w:rPr>
          <w:rFonts w:ascii="Arial" w:hAnsi="Arial" w:cs="Arial"/>
          <w:sz w:val="22"/>
          <w:szCs w:val="22"/>
        </w:rPr>
        <w:t>por cento</w:t>
      </w:r>
      <w:r w:rsidRPr="001D5F24">
        <w:rPr>
          <w:rFonts w:ascii="Arial" w:hAnsi="Arial" w:cs="Arial"/>
          <w:sz w:val="22"/>
          <w:szCs w:val="22"/>
        </w:rPr>
        <w:t xml:space="preserve">) no caso de inexecução parcial do contrato cumulada com a pena de suspensão do </w:t>
      </w:r>
      <w:r w:rsidR="00ED7F21" w:rsidRPr="001D5F24">
        <w:rPr>
          <w:rFonts w:ascii="Arial" w:hAnsi="Arial" w:cs="Arial"/>
          <w:sz w:val="22"/>
          <w:szCs w:val="22"/>
        </w:rPr>
        <w:t>direito de licitar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Pr="001D5F24">
        <w:rPr>
          <w:rFonts w:ascii="Arial" w:hAnsi="Arial" w:cs="Arial"/>
          <w:sz w:val="22"/>
          <w:szCs w:val="22"/>
          <w:u w:val="single"/>
        </w:rPr>
        <w:t xml:space="preserve">e o impedimento de contratar com </w:t>
      </w:r>
      <w:r w:rsidR="00ED7F21" w:rsidRPr="001D5F24">
        <w:rPr>
          <w:rFonts w:ascii="Arial" w:hAnsi="Arial" w:cs="Arial"/>
          <w:sz w:val="22"/>
          <w:szCs w:val="22"/>
          <w:u w:val="single"/>
        </w:rPr>
        <w:t>a administração</w:t>
      </w:r>
      <w:r w:rsidRPr="001D5F24">
        <w:rPr>
          <w:rFonts w:ascii="Arial" w:hAnsi="Arial" w:cs="Arial"/>
          <w:sz w:val="22"/>
          <w:szCs w:val="22"/>
          <w:u w:val="single"/>
        </w:rPr>
        <w:t xml:space="preserve"> pelo prazo de 01 (um) ano.</w:t>
      </w: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  <w:u w:val="single"/>
        </w:rPr>
      </w:pPr>
      <w:r w:rsidRPr="001D5F24">
        <w:rPr>
          <w:rFonts w:ascii="Arial" w:hAnsi="Arial" w:cs="Arial"/>
          <w:sz w:val="22"/>
          <w:szCs w:val="22"/>
          <w:u w:val="single"/>
        </w:rPr>
        <w:t>Multa de 50% (cinquenta por cento) no caso de inexecução total do contrato, cumulada com a pena de suspensão do direito de licitar e o impedimento de contratar com a administração pelo prazo de 02 (</w:t>
      </w:r>
      <w:r w:rsidR="003745EC" w:rsidRPr="001D5F24">
        <w:rPr>
          <w:rFonts w:ascii="Arial" w:hAnsi="Arial" w:cs="Arial"/>
          <w:sz w:val="22"/>
          <w:szCs w:val="22"/>
          <w:u w:val="single"/>
        </w:rPr>
        <w:t>dois</w:t>
      </w:r>
      <w:r w:rsidRPr="001D5F24">
        <w:rPr>
          <w:rFonts w:ascii="Arial" w:hAnsi="Arial" w:cs="Arial"/>
          <w:sz w:val="22"/>
          <w:szCs w:val="22"/>
          <w:u w:val="single"/>
        </w:rPr>
        <w:t>) anos.</w:t>
      </w:r>
    </w:p>
    <w:p w:rsidR="006E29AF" w:rsidRPr="001D5F24" w:rsidRDefault="006E29AF">
      <w:pPr>
        <w:pStyle w:val="Cabealho"/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As multas serão calculadas sobre o montante não adimplido do contrato.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439">
        <w:rPr>
          <w:rFonts w:ascii="Arial" w:hAnsi="Arial" w:cs="Arial"/>
          <w:b/>
          <w:bCs/>
          <w:sz w:val="22"/>
          <w:szCs w:val="22"/>
          <w:u w:val="single"/>
        </w:rPr>
        <w:t>CLÁUSULA OITAVA - DA VIGÊNCIA CONTRATUAL</w:t>
      </w:r>
      <w:r w:rsidRPr="001D5F24">
        <w:rPr>
          <w:rFonts w:ascii="Arial" w:hAnsi="Arial" w:cs="Arial"/>
          <w:b/>
          <w:bCs/>
          <w:sz w:val="22"/>
          <w:szCs w:val="22"/>
        </w:rPr>
        <w:t>: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D5F24" w:rsidRPr="00954023" w:rsidRDefault="00D611C5" w:rsidP="001D5F24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1D5F24">
        <w:rPr>
          <w:rFonts w:ascii="Arial" w:hAnsi="Arial" w:cs="Arial"/>
          <w:b/>
          <w:bCs/>
          <w:sz w:val="22"/>
          <w:szCs w:val="22"/>
        </w:rPr>
        <w:t>8.1.</w:t>
      </w:r>
      <w:r w:rsidRPr="001D5F24">
        <w:rPr>
          <w:rFonts w:ascii="Arial" w:hAnsi="Arial" w:cs="Arial"/>
          <w:sz w:val="22"/>
          <w:szCs w:val="22"/>
        </w:rPr>
        <w:t xml:space="preserve">  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 xml:space="preserve">A duração do presente contrato será de </w:t>
      </w:r>
      <w:r w:rsidR="00ED7F21">
        <w:rPr>
          <w:rFonts w:ascii="Arial" w:eastAsia="Verdana" w:hAnsi="Arial" w:cs="Arial"/>
          <w:sz w:val="22"/>
          <w:szCs w:val="22"/>
          <w:lang w:eastAsia="en-US"/>
        </w:rPr>
        <w:t>09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 xml:space="preserve"> (</w:t>
      </w:r>
      <w:r w:rsidR="00ED7F21">
        <w:rPr>
          <w:rFonts w:ascii="Arial" w:eastAsia="Verdana" w:hAnsi="Arial" w:cs="Arial"/>
          <w:sz w:val="22"/>
          <w:szCs w:val="22"/>
          <w:lang w:eastAsia="en-US"/>
        </w:rPr>
        <w:t>nove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>) meses, a partir da data de assinatura, podendo ser prorrogado por iguais e sucessivos períodos até o limite da</w:t>
      </w:r>
      <w:r w:rsidR="001D5F24" w:rsidRPr="00C4558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>Lei</w:t>
      </w:r>
      <w:r w:rsidR="001D5F24" w:rsidRPr="00C4558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1D5F24" w:rsidRPr="00954023">
        <w:rPr>
          <w:rFonts w:ascii="Arial" w:eastAsia="Verdana" w:hAnsi="Arial" w:cs="Arial"/>
          <w:sz w:val="22"/>
          <w:szCs w:val="22"/>
          <w:lang w:eastAsia="en-US"/>
        </w:rPr>
        <w:t>8.666/93.</w:t>
      </w:r>
    </w:p>
    <w:p w:rsidR="006E29AF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71439" w:rsidRDefault="00B71439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71439" w:rsidRDefault="00B71439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B71439" w:rsidRPr="001D5F24" w:rsidRDefault="00B71439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1439">
        <w:rPr>
          <w:rFonts w:ascii="Arial" w:hAnsi="Arial" w:cs="Arial"/>
          <w:b/>
          <w:bCs/>
          <w:sz w:val="22"/>
          <w:szCs w:val="22"/>
          <w:u w:val="single"/>
        </w:rPr>
        <w:lastRenderedPageBreak/>
        <w:t>CLÁUSULA NONA - DAS DISPOSIÇÕES GERAIS</w:t>
      </w:r>
      <w:r w:rsidRPr="001D5F24">
        <w:rPr>
          <w:rFonts w:ascii="Arial" w:hAnsi="Arial" w:cs="Arial"/>
          <w:b/>
          <w:bCs/>
          <w:sz w:val="22"/>
          <w:szCs w:val="22"/>
        </w:rPr>
        <w:t>: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9.1. </w:t>
      </w:r>
      <w:r w:rsidRPr="001D5F24">
        <w:rPr>
          <w:rFonts w:ascii="Arial" w:hAnsi="Arial" w:cs="Arial"/>
          <w:sz w:val="22"/>
          <w:szCs w:val="22"/>
        </w:rPr>
        <w:t xml:space="preserve"> A </w:t>
      </w:r>
      <w:r w:rsidR="003745EC" w:rsidRPr="001D5F24">
        <w:rPr>
          <w:rFonts w:ascii="Arial" w:hAnsi="Arial" w:cs="Arial"/>
          <w:sz w:val="22"/>
          <w:szCs w:val="22"/>
        </w:rPr>
        <w:t>CONTRATADA deverá</w:t>
      </w:r>
      <w:r w:rsidRPr="001D5F24">
        <w:rPr>
          <w:rFonts w:ascii="Arial" w:hAnsi="Arial" w:cs="Arial"/>
          <w:sz w:val="22"/>
          <w:szCs w:val="22"/>
        </w:rPr>
        <w:t xml:space="preserve"> manter todas as condições de habilitação durante a execução do contrato.</w:t>
      </w:r>
    </w:p>
    <w:p w:rsidR="006E29AF" w:rsidRPr="001D5F24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 xml:space="preserve">9.2. </w:t>
      </w:r>
      <w:r w:rsidRPr="001D5F24">
        <w:rPr>
          <w:rFonts w:ascii="Arial" w:hAnsi="Arial" w:cs="Arial"/>
          <w:sz w:val="22"/>
          <w:szCs w:val="22"/>
        </w:rPr>
        <w:t xml:space="preserve">As </w:t>
      </w:r>
      <w:r w:rsidR="003745EC" w:rsidRPr="001D5F24">
        <w:rPr>
          <w:rFonts w:ascii="Arial" w:hAnsi="Arial" w:cs="Arial"/>
          <w:sz w:val="22"/>
          <w:szCs w:val="22"/>
        </w:rPr>
        <w:t>partes elegem</w:t>
      </w:r>
      <w:r w:rsidRPr="001D5F24">
        <w:rPr>
          <w:rFonts w:ascii="Arial" w:hAnsi="Arial" w:cs="Arial"/>
          <w:sz w:val="22"/>
          <w:szCs w:val="22"/>
        </w:rPr>
        <w:t xml:space="preserve"> de comum acordo o Foro da Comarca de São Jerônimo para dirimir eventuais dúvidas </w:t>
      </w:r>
      <w:r w:rsidR="003745EC" w:rsidRPr="001D5F24">
        <w:rPr>
          <w:rFonts w:ascii="Arial" w:hAnsi="Arial" w:cs="Arial"/>
          <w:sz w:val="22"/>
          <w:szCs w:val="22"/>
        </w:rPr>
        <w:t>oriundas do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="003745EC" w:rsidRPr="001D5F24">
        <w:rPr>
          <w:rFonts w:ascii="Arial" w:hAnsi="Arial" w:cs="Arial"/>
          <w:sz w:val="22"/>
          <w:szCs w:val="22"/>
        </w:rPr>
        <w:t>presente contrato</w:t>
      </w:r>
      <w:r w:rsidRPr="001D5F24">
        <w:rPr>
          <w:rFonts w:ascii="Arial" w:hAnsi="Arial" w:cs="Arial"/>
          <w:sz w:val="22"/>
          <w:szCs w:val="22"/>
        </w:rPr>
        <w:t xml:space="preserve">, que não forem resolvidas </w:t>
      </w:r>
      <w:r w:rsidR="003745EC" w:rsidRPr="001D5F24">
        <w:rPr>
          <w:rFonts w:ascii="Arial" w:hAnsi="Arial" w:cs="Arial"/>
          <w:sz w:val="22"/>
          <w:szCs w:val="22"/>
        </w:rPr>
        <w:t>administrativamente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 xml:space="preserve"> E, por assim estarem justos e contratados, assinam o presente em 03(três) vias de igual teor, com as seguintes testemunhas abaixo.</w:t>
      </w:r>
    </w:p>
    <w:p w:rsidR="006E29AF" w:rsidRPr="001D5F24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jc w:val="right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ab/>
      </w:r>
      <w:r w:rsidRPr="001D5F24">
        <w:rPr>
          <w:rFonts w:ascii="Arial" w:hAnsi="Arial" w:cs="Arial"/>
          <w:color w:val="FF0000"/>
          <w:sz w:val="22"/>
          <w:szCs w:val="22"/>
        </w:rPr>
        <w:tab/>
      </w:r>
      <w:r w:rsidRPr="001D5F24">
        <w:rPr>
          <w:rFonts w:ascii="Arial" w:hAnsi="Arial" w:cs="Arial"/>
          <w:sz w:val="22"/>
          <w:szCs w:val="22"/>
        </w:rPr>
        <w:t xml:space="preserve">Arroio dos Ratos, </w:t>
      </w:r>
      <w:r w:rsidR="001D5F24" w:rsidRPr="001D5F24">
        <w:rPr>
          <w:rFonts w:ascii="Arial" w:hAnsi="Arial" w:cs="Arial"/>
          <w:sz w:val="22"/>
          <w:szCs w:val="22"/>
        </w:rPr>
        <w:t>11</w:t>
      </w:r>
      <w:r w:rsidRPr="001D5F24">
        <w:rPr>
          <w:rFonts w:ascii="Arial" w:hAnsi="Arial" w:cs="Arial"/>
          <w:sz w:val="22"/>
          <w:szCs w:val="22"/>
        </w:rPr>
        <w:t xml:space="preserve"> </w:t>
      </w:r>
      <w:r w:rsidR="00ED7F21" w:rsidRPr="001D5F24">
        <w:rPr>
          <w:rFonts w:ascii="Arial" w:hAnsi="Arial" w:cs="Arial"/>
          <w:sz w:val="22"/>
          <w:szCs w:val="22"/>
        </w:rPr>
        <w:t>de março</w:t>
      </w:r>
      <w:r w:rsidRPr="001D5F24">
        <w:rPr>
          <w:rFonts w:ascii="Arial" w:hAnsi="Arial" w:cs="Arial"/>
          <w:sz w:val="22"/>
          <w:szCs w:val="22"/>
        </w:rPr>
        <w:t xml:space="preserve"> de 202</w:t>
      </w:r>
      <w:r w:rsidR="001D5F24" w:rsidRPr="001D5F24">
        <w:rPr>
          <w:rFonts w:ascii="Arial" w:hAnsi="Arial" w:cs="Arial"/>
          <w:sz w:val="22"/>
          <w:szCs w:val="22"/>
        </w:rPr>
        <w:t>2</w:t>
      </w:r>
      <w:r w:rsidRPr="001D5F24">
        <w:rPr>
          <w:rFonts w:ascii="Arial" w:hAnsi="Arial" w:cs="Arial"/>
          <w:sz w:val="22"/>
          <w:szCs w:val="22"/>
        </w:rPr>
        <w:t>.</w:t>
      </w:r>
    </w:p>
    <w:p w:rsidR="006E29AF" w:rsidRPr="001D5F24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p w:rsidR="006E29AF" w:rsidRPr="001D5F24" w:rsidRDefault="00D611C5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JOSÉ CARLOS GARCIA DE AZEREDO</w:t>
      </w:r>
    </w:p>
    <w:p w:rsidR="006E29AF" w:rsidRPr="001D5F24" w:rsidRDefault="00D611C5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Contratante</w:t>
      </w: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ED7F21" w:rsidRPr="001D5F24" w:rsidRDefault="00ED7F21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Pr="001D5F24" w:rsidRDefault="001D5F24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b/>
          <w:bCs/>
          <w:sz w:val="22"/>
          <w:szCs w:val="22"/>
        </w:rPr>
        <w:t>FAZENDA DO SENHOR JESUS RAIO DE ESPERANÇA</w:t>
      </w:r>
    </w:p>
    <w:p w:rsidR="006E29AF" w:rsidRPr="001D5F24" w:rsidRDefault="00D611C5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1D5F24">
        <w:rPr>
          <w:rFonts w:ascii="Arial" w:hAnsi="Arial" w:cs="Arial"/>
          <w:sz w:val="22"/>
          <w:szCs w:val="22"/>
        </w:rPr>
        <w:t>Contratada</w:t>
      </w: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rPr>
          <w:rFonts w:ascii="Arial" w:hAnsi="Arial" w:cs="Arial"/>
          <w:sz w:val="22"/>
          <w:szCs w:val="22"/>
        </w:rPr>
      </w:pPr>
    </w:p>
    <w:p w:rsidR="001D5F24" w:rsidRPr="001D5F24" w:rsidRDefault="001D5F24" w:rsidP="001D5F24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1D5F24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D5F24" w:rsidRPr="001D5F24" w:rsidRDefault="00A86537" w:rsidP="001D5F24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1D5F24">
        <w:rPr>
          <w:rFonts w:ascii="Arial" w:eastAsia="Verdana" w:hAnsi="Arial" w:cs="Arial"/>
          <w:sz w:val="22"/>
          <w:szCs w:val="22"/>
          <w:lang w:eastAsia="en-US"/>
        </w:rPr>
        <w:t>Secretári</w:t>
      </w:r>
      <w:r>
        <w:rPr>
          <w:rFonts w:ascii="Arial" w:eastAsia="Verdana" w:hAnsi="Arial" w:cs="Arial"/>
          <w:sz w:val="22"/>
          <w:szCs w:val="22"/>
          <w:lang w:eastAsia="en-US"/>
        </w:rPr>
        <w:t>o</w:t>
      </w:r>
      <w:bookmarkStart w:id="1" w:name="_GoBack"/>
      <w:bookmarkEnd w:id="1"/>
      <w:r w:rsidR="001D5F24" w:rsidRPr="001D5F24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6E29AF" w:rsidRPr="001D5F24" w:rsidRDefault="006E29AF" w:rsidP="003745EC">
      <w:pPr>
        <w:pStyle w:val="Cabealho"/>
        <w:rPr>
          <w:rFonts w:ascii="Arial" w:hAnsi="Arial" w:cs="Arial"/>
          <w:sz w:val="22"/>
          <w:szCs w:val="22"/>
        </w:rPr>
      </w:pPr>
    </w:p>
    <w:p w:rsidR="006E29AF" w:rsidRPr="001D5F24" w:rsidRDefault="006E29AF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6E29AF" w:rsidRDefault="00D611C5">
      <w:pPr>
        <w:pStyle w:val="Corpodetexto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37465</wp:posOffset>
                </wp:positionV>
                <wp:extent cx="2724150" cy="1235710"/>
                <wp:effectExtent l="4445" t="5080" r="1460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D5F24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11-03-2022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D5F24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5F24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D5F24" w:rsidRPr="003B5B0B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D5F24" w:rsidRPr="00CE2E33" w:rsidRDefault="001D5F24" w:rsidP="001D5F24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  <w:p w:rsidR="006E29AF" w:rsidRDefault="006E29AF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8.25pt;margin-top:2.95pt;width:214.5pt;height:9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N+eIwIAAEgEAAAOAAAAZHJzL2Uyb0RvYy54bWysVNuO2yAQfa/Uf0C8N7azTrNrxVlts0pV&#10;aXuRdvsBBGMbFRgKJHb69R1wNk1vL1X9gBgYDmfOGby6HbUiB+G8BFPTYpZTIgyHRpqupp+ftq+u&#10;KfGBmYYpMKKmR+Hp7frli9VgKzGHHlQjHEEQ46vB1rQPwVZZ5nkvNPMzsMLgZgtOs4Ch67LGsQHR&#10;tcrmef46G8A11gEX3uPq/bRJ1wm/bQUPH9vWi0BUTZFbSKNL4y6O2XrFqs4x20t+osH+gYVm0uCl&#10;Z6h7FhjZO/kblJbcgYc2zDjoDNpWcpFqwGqK/JdqHntmRaoFxfH2LJP/f7D8w+GTI7KpaUmJYRot&#10;ehJjIG9gJEUR5RmsrzDr0WJeGHEdbU6levsA/IsnBjY9M524cw6GXrAG6aWT2cXRCcdHkN3wHhq8&#10;h+0DJKCxdTpqh2oQREebjmdrIheOi/NleYV+U8Jxr8gX5fJqEdllrHo+bp0PbwVoEic1deh9gmeH&#10;Bx+m1OeUeJsHJZutVCoFrtttlCMHhn2yTd8J/ac0ZchQ05vFfDEp8FeIPH1/gtAyYMMrqWt6fZmk&#10;TOQhUsue+Eb5omKTdmHcjSc7dtAcUUgHUzvj88NJD+4bJQO2ck391z1zghL1zqAZN0VZxt5PQblY&#10;zjFwlzu7yx1mOELVNFAyTTdhei9762TX402T/Qbu0MBWJmkj1YkVWhIDbNdkzulpxfdwGaesHz+A&#10;9XcAAAD//wMAUEsDBBQABgAIAAAAIQDTBpJ53wAAAAoBAAAPAAAAZHJzL2Rvd25yZXYueG1sTI/N&#10;TsMwEITvSLyDtUhcELX5SdqGOBVCAtEbFARXN94mEfY6xG4a3p7tCW67O6OZb8vV5J0YcYhdIA1X&#10;MwUCqQ62o0bD+9vj5QJETIascYFQww9GWFWnJ6UpbDjQK46b1AgOoVgYDW1KfSFlrFv0Js5Cj8Ta&#10;LgzeJF6HRtrBHDjcO3mtVC696YgbWtPjQ4v112bvNSxun8fPuL55+ajznVumi/n49D1ofX423d+B&#10;SDilPzMc8RkdKmbahj3ZKJyGbJ5nbOVhCeKoK5XxYauBezOQVSn/v1D9AgAA//8DAFBLAQItABQA&#10;BgAIAAAAIQC2gziS/gAAAOEBAAATAAAAAAAAAAAAAAAAAAAAAABbQ29udGVudF9UeXBlc10ueG1s&#10;UEsBAi0AFAAGAAgAAAAhADj9If/WAAAAlAEAAAsAAAAAAAAAAAAAAAAALwEAAF9yZWxzLy5yZWxz&#10;UEsBAi0AFAAGAAgAAAAhADiM354jAgAASAQAAA4AAAAAAAAAAAAAAAAALgIAAGRycy9lMm9Eb2Mu&#10;eG1sUEsBAi0AFAAGAAgAAAAhANMGknnfAAAACgEAAA8AAAAAAAAAAAAAAAAAfQQAAGRycy9kb3du&#10;cmV2LnhtbFBLBQYAAAAABAAEAPMAAACJBQAAAAA=&#10;">
                <v:textbox>
                  <w:txbxContent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D5F24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D5F24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5F24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D5F24" w:rsidRPr="003B5B0B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D5F24" w:rsidRPr="00CE2E33" w:rsidRDefault="001D5F24" w:rsidP="001D5F24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  <w:p w:rsidR="006E29AF" w:rsidRDefault="006E29AF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F24">
        <w:rPr>
          <w:rFonts w:ascii="Arial" w:hAnsi="Arial" w:cs="Arial"/>
          <w:bCs w:val="0"/>
          <w:sz w:val="22"/>
          <w:szCs w:val="22"/>
        </w:rPr>
        <w:t xml:space="preserve">Testemunhas: </w:t>
      </w:r>
    </w:p>
    <w:p w:rsidR="001D5F24" w:rsidRPr="001D5F24" w:rsidRDefault="001D5F24">
      <w:pPr>
        <w:pStyle w:val="Corpodetexto"/>
        <w:jc w:val="both"/>
        <w:rPr>
          <w:rFonts w:ascii="Arial" w:hAnsi="Arial" w:cs="Arial"/>
          <w:bCs w:val="0"/>
          <w:sz w:val="22"/>
          <w:szCs w:val="22"/>
        </w:rPr>
      </w:pPr>
    </w:p>
    <w:p w:rsidR="006E29AF" w:rsidRPr="001D5F24" w:rsidRDefault="00D611C5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sz w:val="22"/>
          <w:szCs w:val="22"/>
        </w:rPr>
        <w:t xml:space="preserve">1:  __________________________   </w:t>
      </w:r>
    </w:p>
    <w:p w:rsidR="006E29AF" w:rsidRPr="001D5F24" w:rsidRDefault="00D611C5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sz w:val="22"/>
          <w:szCs w:val="22"/>
        </w:rPr>
        <w:t xml:space="preserve">    </w:t>
      </w:r>
    </w:p>
    <w:p w:rsidR="006E29AF" w:rsidRPr="001D5F24" w:rsidRDefault="006E29AF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</w:p>
    <w:p w:rsidR="006E29AF" w:rsidRPr="001D5F24" w:rsidRDefault="006E29AF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</w:p>
    <w:p w:rsidR="006E29AF" w:rsidRPr="001D5F24" w:rsidRDefault="00D611C5" w:rsidP="003745EC">
      <w:pPr>
        <w:pStyle w:val="Corpodetexto"/>
        <w:tabs>
          <w:tab w:val="left" w:pos="4840"/>
        </w:tabs>
        <w:ind w:left="567" w:hanging="567"/>
        <w:jc w:val="both"/>
        <w:rPr>
          <w:rFonts w:ascii="Arial" w:hAnsi="Arial" w:cs="Arial"/>
          <w:bCs w:val="0"/>
          <w:sz w:val="22"/>
          <w:szCs w:val="22"/>
        </w:rPr>
      </w:pPr>
      <w:r w:rsidRPr="001D5F24">
        <w:rPr>
          <w:rFonts w:ascii="Arial" w:hAnsi="Arial" w:cs="Arial"/>
          <w:bCs w:val="0"/>
          <w:sz w:val="22"/>
          <w:szCs w:val="22"/>
        </w:rPr>
        <w:t>2:  __________________________</w:t>
      </w:r>
    </w:p>
    <w:sectPr w:rsidR="006E29AF" w:rsidRPr="001D5F24">
      <w:headerReference w:type="default" r:id="rId9"/>
      <w:footerReference w:type="default" r:id="rId10"/>
      <w:pgSz w:w="11906" w:h="16838"/>
      <w:pgMar w:top="2090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13B" w:rsidRDefault="0083113B">
      <w:r>
        <w:separator/>
      </w:r>
    </w:p>
  </w:endnote>
  <w:endnote w:type="continuationSeparator" w:id="0">
    <w:p w:rsidR="0083113B" w:rsidRDefault="0083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6E29AF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3656-1441 - </w:t>
    </w:r>
    <w:r>
      <w:rPr>
        <w:rFonts w:ascii="Arial" w:hAnsi="Arial" w:cs="Arial"/>
        <w:b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E29AF" w:rsidRDefault="00D611C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13B" w:rsidRDefault="0083113B">
      <w:r>
        <w:separator/>
      </w:r>
    </w:p>
  </w:footnote>
  <w:footnote w:type="continuationSeparator" w:id="0">
    <w:p w:rsidR="0083113B" w:rsidRDefault="00831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D611C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330325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330325"/>
                        <a:chOff x="1114" y="338"/>
                        <a:chExt cx="10847" cy="198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9AF" w:rsidRDefault="00D611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6E29AF" w:rsidRDefault="00D611C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6E29AF" w:rsidRDefault="00D611C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Procuradoria-Geral</w:t>
                            </w:r>
                          </w:p>
                          <w:p w:rsidR="006E29AF" w:rsidRDefault="006E29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E29AF" w:rsidRDefault="006E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6pt;margin-top:-24.7pt;width:542.35pt;height:104.75pt;z-index:25166028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qvSkwMAAHEIAAAOAAAAZHJzL2Uyb0RvYy54bWy0Vttu2zgQfS+w/0Do&#10;3dHFSiwLcYrUSYMC7W6w7X4ARVESUYlkScpyWuy/7wwl2Ykd7BYF9iEyZ8gZnjlzYa7f7ruW7Lix&#10;QslNEF9EAeGSqVLIehP89eX9IguIdVSWtFWSb4InboO3N7+9uR50zhPVqLbkhoATafNBb4LGOZ2H&#10;oWUN76i9UJpL2KyU6agD0dRhaegA3rs2TKLoKhyUKbVRjFsL2rtxM7jx/quKM/dHVVnuSLsJAJvz&#10;X+O/BX7Dm2ua14bqRrAJBv0FFB0VEi49uLqjjpLeiDNXnWBGWVW5C6a6UFWVYNzHANHE0Uk0D0b1&#10;2sdS50OtDzQBtSc8/bJb9vvu0RBRQu4CImkHKfK3khipGXSdw4kHoz/rRzMp6lHCaPeV6fAX4iB7&#10;T+rTgVS+d4SB8irLVll6GRAGe/FyGS2Ty5F21kBu0C6O4zQgsL1cZvPW/WQeR1m6mozXmU9YeLyY&#10;+xR/tA6whYj2AE4LlsPfxBmszjj779oCK9cbHkxOup/y0VHztdcLSK+mThSiFe7JlyokEkHJ3aNg&#10;j2YUjvQnM/2wi5cSUJTcMqjVAjlBUzw92lKM7aNiXy2RattQWfNbq6HaxzzOKmPU0HBaWlQjRS+9&#10;ePEFnqIV+r1oW0wqrqfIAcRJwb1C3ljMd4r1HZdu7E7DWyBBSdsIbQNict4VHIrNfChj3y9QJZA9&#10;vA7rxXfMjyS7jaJ18m6xvYy2izRa3S9u1+lqsYruV2mUZvE23v6N1nGa95YDDbS902LCCtoztK+2&#10;xzRIxsbzDUx21I8JZMoDmn89RFAhJYjVGvYnkA3nYO0Md6zBZQXMTXo4fNjwNB+ZxRxYaCe0OGmg&#10;80aYuyj+ty7QxroHrjqCCyAXoHly6W7qDCiX6QheKhWm2INv5QsFoB41L/rqCNhHAiJOBpjXdq4P&#10;kH6Oc5zWr026zw3VHDCj22NPLOee+II0vFN7ssQqng7hSCJuD2qsbozD6pOWOKv/Z6ajH0wEKYZP&#10;qoTJR3unvKOTtCSrDKYjzKer9TSf5rSsYxhJ42RLrk6H08z5/5QWjGWsI1y5fbGfuClU+QRRGQW1&#10;AOjgdYZFo8z3gAzw0m0C+62nONbaDxLyto7TFJ9GL6SXqwQE83yneL5DJQNXm8AFZFxuHUhg0msj&#10;6gZuGnMh1S2wWYlpMtt8ROXHtC8dv/Lvmu+y6Q3Gh/O57E8d/1O4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yw7VDiAAAADAEAAA8AAABkcnMvZG93bnJldi54bWxMj8FuwjAQ&#10;RO+V+g/WVuoNbKcUaBoHIdT2hCoVKqHelnhJImI7ik0S/r7m1N5mtKPZN9lqNA3rqfO1swrkVAAj&#10;Wzhd21LB9/59sgTmA1qNjbOk4EoeVvn9XYapdoP9on4XShZLrE9RQRVCm3Lui4oM+qlrycbbyXUG&#10;Q7RdyXWHQyw3DU+EmHODtY0fKmxpU1Fx3l2Mgo8Bh/WTfOu359Pm+rN//jxsJSn1+DCuX4EFGsNf&#10;GG74ER3yyHR0F6s9axRMFkncEqKYvcyA3RJCJgtgx6jmQgLPM/5/RP4LAAD//wMAUEsDBAoAAAAA&#10;AAAAIQAG6WEdQC0AAEAtAAAUAAAAZHJzL21lZGlhL2ltYWdlMS5wbmeJUE5HDQoaCgAAAA1JSERS&#10;AAABmgAAAbgEAwAAAI5MPG0AAAABc1JHQgJAwH3FAAAAMFBMVEUAAACAAAAAgACAgAAAAICAAIAA&#10;gIDAwMCAgID/AAAA/wD//wAAAP//AP8A//////9PEyZJAAAACXBIWXMAAA7DAAAOwwHHb6hkAAAs&#10;qUlEQVR42u2dS47ruM6ACU8agQ+gLQReyo+7oJ7dbWRao9qC556cBRygt6JpAQ3ot/jS27ITO3X6&#10;ot196pFKbH0mRVEURYP7XzrguxvwL82/NP/A4yQaC/6Q72Y9L3+v/RnCC78zjQnN/UfR2KwpdlyW&#10;xdP477On8d9N+uf1Vf9df/hNaGxy4ys0pk5jhcYWNOdI6olzsLpUaEBo4BmaE4COn8DDjHFTIxqz&#10;TQNCAyWN/9TLPMc+brEDY5OqNCA0pkZjhcbWaOgEXkpmX2NepLGkX9gi7OolDTAN1GhAaKCgsUhD&#10;SvgCzn4aENW+kGamnvc0z24aiy2ULpHb15dp+BYZJ2e4jga7C/UW7hIX0axmRIW0XvWwhHbQ8CjP&#10;16OGXkXjINCU48DrNCCjS6AZr6KZ9eSzd5LoREd4OjSWGgbaXbZo8iOjKY7oDJDReG8CWLNPpZHL&#10;iArITxfRBEutXCfSBIYxo4kv8zJN2ilnE0vpWprlQpox04D5kKnuvVnuULhXY9HWfyQNtNp6Gs3a&#10;9uLmGXfg6NHYvPNfQmOzc//v0TyhaDtGz1Fomm09gSb/+9U0G229gGaZn1G0Po2FpX4kt+10GnnL&#10;99BA7TDbf95Dcwhmhw8N9Stlc/hOazs0jWsc7TbP0sx5RKLWXhOdZFN0rrSYV9FUVG3Obm2jvR1Y&#10;yD/8crd5hmautNZxdHMMBikN6sCS/bkSTSuBzqfJVE1ZCkU6gya/1jGYozSlnoRYek4D/Cej3aJJ&#10;kyjieCmNqtocXxFCM3iiXKHB8JixXRq8ZSXQ4TDHfpo5vRgGVXCGyPHagmbEKeSy4J8rNB5WiTEY&#10;HEvoKhpentCDG2PwtuNf2jT+DdjSLRq5Q+vrMdBxRdtLk8hFQwUL9Ghgg2b9AaVGwRn/+pLJ5xIa&#10;m7AEGt8SUpA2DQZ8ujT0dwifKqzmFTRL2lhq6HM0M/BUM3xaaQToEhoZDpaEBnKa/EhpyiOm8ZKe&#10;I6r5KUXbT4OX4nsLMp3iNj1FM2Y0KiOS4HETsJfGpuPFekkZLYkp9KboTfJdPpL9MAeaRc3ZOCvN&#10;U4seO+8AjzkSSsPhcxSaspk7acIxq3THpRJ8PJnGxfeftWiMG3kGjZhnet8TMEdpxhDwyJqjUkos&#10;314a9WVCl7qShpckxlm9qKQ5kflO4pWpp7JBE33HK1xMk60VJM2JzTfspYHYW4bk+1NjzVEaMqOj&#10;NidSjjG2EBDTSihJPzUuGWx0rvD9WhoHS9pqvrIOFEseFO3RjMkglMv7wlVcfGPaau65UUuKtZEq&#10;Td5wiD4RL0BcTGO1GYEGdV9bkuhdg2YuaeL3vpEm7/0sl8M0lddnWd5VGvMumuw2Q2wNMkesoIGs&#10;W83xEuEcaJ5M5jiQmSLdV1cNxoSuQ1P/s9Bgf4oM+dtoxHse54wmTEzG4NS3jzGRkLxbaJ6COUBj&#10;A82Igkm6LnWhDZol/Fmts5xjxh9iS309TaJR6MKrWRWDkNCMscWq0kjzZ/TI56hTvZVmXGIaEM/m&#10;EI1KD1Eg4bs8o8tprlVQm6V84RDNGOYAEQ28jUZvJzeexs/laRr/BV/Rv5F1ew7mIM0MwV0beUIt&#10;c+mnaZZlVDFJh7qexuoYx4HJMKg8RwOj2rOY5unMwWdpROl1zHmeBnKa8Wm/5ljOLYSr0oindi2j&#10;qR8lDYt1XtRAS/j63TSoEQmN2qf6EXkBCU1yH95LI5dl/ZYWSSuXYLMLyegR/X0saeB5v+ZodndK&#10;s+RNrXNkx1hiZad91hM4TjPLZdM7vgejgTWHcQZGDra/gybuOM1ZTbYQu/TENsZnGV/rNsdpAspe&#10;kD5X6s2+jUavPT/DsYk18kvPBgYP01SFcpyiZbh5njS+hybT8ddBSiLieQeNTdacntCsXXo3Lrjt&#10;7XqaMQyTZ6PEMvLf3kJzKYryvMezQUfsShR/4DXe4UPvEExzjNxvz/EUb6CxYKvN2Emwl2h+wagd&#10;zDeG8j5WhvU9vaNJ9cqezydp5qcolh2ffsE+H6cZ03t7CGITbNQXnoc5vBdX/M7xBYIGEZ3yFdEc&#10;ptlG2dP7Nz45viiao7u+K83Za5W7ZPjKO2lsY37/4qEnHF/Z8n2UJsCcBqLHKOd9BefgbO0ilAjo&#10;aa/mOM2VLMzzvn5Da+qXHpfSmPWfDW9+w2EupIHkLRbM/xCNa+4L+h1Q+jTW4FvSq7yZ5QBjn2b9&#10;vzzfO8VyYIqwj6b6NnsaSacNZ9JAi+YEqF1NPImGFMBv5lhPaPZd+CSCq2j8Jhvj/zvcirOOs2gG&#10;v81nVTOz/veNMGfSYLf5DhrDrdiwd7nG7KCxXtu+gYZ3xo0bk+til+YuGnNAd0+m2Qrk2idoiOib&#10;aOxWrACO03gzcMS7OI/GdGgsTE/QAHyHolElNcxYbFwdhm2aVKEiGuPef+BQvEGziua+SZMqlKch&#10;j9C6bzgspo+1NW0VzSZNWrHMepoZqON8C83IO35M/c/TtGkFIKsJoDTV011OMy68kRIvn7fBetFs&#10;0iSSA0+zdCYf76AB3Eudt8HbgC2azOLB+ivENStOm89sH0abgwGvsZEb6W2A2U1jEZ6ySN9Ko23g&#10;XGnMuSy0w1s047Zo1uab+O1CY95LI22QlOWqjabGbtD45ldo5m+jkeTCGg0MvpMfo6EEf6WZDh7w&#10;49fhI6gaLRpjdNqUNNM2jW/+PXwMByfervBmGr17unxY6zZYIrxNM5Q0y7fIxnCDw969RrfZoPFt&#10;jQacSDZvpvkTVUjyIqXbpOLx3eY5mvnNmvYn6Lb5WdZ0chvNHmeTxqY02ItGzF1+N81/qWj+qBZt&#10;hhzGd5ttmgGvn9HQPoV302BDdW/5XCYS+W6zSQM1Gt7U+WYar2pahJ06T2YHZKBv00wJDRCNvzNv&#10;17T/UkvjTb55s8kIdGmMvh8HzzhZ5M00UsB9rAw4Mu1s0Vhqqgw4FmkwN31eTqb56d2XH1s0fxoX&#10;ek5twGEj0KYZMpqJHBs/hJ1LI+5Yl8ZGmf1ZtwFWoh5N3HLeL3AuDVlb28QJNMG18YqWeJRDh0Za&#10;qpXEPNmcpPSeQvMzWMgfPRobUjxMMuCQA92huQ+BhozAKpgwVzqD5mc0GavjJJomef5zHk3aQQNK&#10;Q4qmeSjn0aS1E7doPMvIo2dmBsQT6NDoDCehGQHOovkZ32PbMBIsGysVc4rRU43AFs0dZIaDijZF&#10;e4XOo0kuvkkTxQUyoxZo3AaNCTQTwrG1P48me84MbNLQrvkRismndpstGkAacDrazCP5SEOkfi/R&#10;/MxpfmzSIEclz2ulMT2alQMhHHugGJdDZ+BEmuzqmzQulJpK+rwPwvZpjLNCg00ZOTo3s2Bfp8kb&#10;UVO1ZLwRz4YUxnS6TUzja4UOgeYeMgVPpcEakJZC9R0aXx+TDuOSyNQeGnJv8IpIsxoTEg+v+rxM&#10;8xMBzOhrSc64BFtRtajfGGvDNrlg1spVqJzGgu9YHIQiI0CrJ36D53QiDZbz8f3Rj45bNBbloXXi&#10;gpG2TZMWaIaCZkRbD+fSUGUE/OqDqNs0UvuSYh2BZurTUIOJZghGwF96Oqnf+MBxqLXi7W6l4+Q0&#10;yyhljCIas5sGmEYrZwxn0shOcVRht03jQiA6GnLaRiDqN9TxfBOYZuZYY5hM1GiSeHifxsrGfXJm&#10;ezRqomMaNQKmRzMEGq/a2AWDK1o0+56F97s0Pgt5bR8Kfd6mAXY8pfZSsL47aFxBw/Ef7XRls8vV&#10;ij5NOJYuDeGMcaiF1js7NBLJ9jRGbNoyzgbmoUbTPHo0oUz7PPZoLOla6ql5GrOf5s40GLVdv+in&#10;960lDXGPEpq/Ipq9/QYrUEsdE6yuLZ0BejRyIA15nzOkRmD/2tqgHYpo/n6SxknN1oXsX9Zt+jQQ&#10;aHiiFFbcdtOEI6L5S2nGnTT8KKwssB7GzjL7p0YDjkODZHr0XjRKC/Ro/v7lPIpjz0b8AGzeli9A&#10;D5SMykVJC6XblOk/OQ0ZNaHxZV2GjCYnktW8Kqhv7Mry91/rP/HTZHYOHT9tALYZI9Vo057NND6r&#10;cBcNfvUeJ3WCLZolOeaCBjlWmlU0fx2k8a3mVfZg1KyOnVAJ6OY02E2IhuqXDFH8s2z2srRx1ib/&#10;8Czul/tr/bb+j46aP7EW+PjVoUknbDEN5uGZbRoyA5QrANJtTEmT1ryNj1ho/tajov21isix2zlT&#10;rSfqOts0Vh+JFxYqZDpgi+DHJg22bA6K5qqNrxyz9iZP4xVNhhw/JRhhXrSw3I8ODQ45iZumRgD2&#10;0FAvA7ECcUrb8Y3EbAV8vNZ/8zEbpJl30jg054gDGQ2Fp3p5nWzUKGSDY6dOJp6k8f1lmandP/2j&#10;FlR3tjXN55dZtOWRommEg0IG824atAJxtkqTpmXhFr73P9f2g7RVaOaeFcBsOak96xXNJkZgFw15&#10;Dt6dGXGcS5ZCa61OjfKY0/zl3N94c3+QHQCZSo6Rs1CnmcBS7akxrOBYndXvprkbXMFerU+SCZo0&#10;u4ZSglJjEfGHc9RY/uPYMNExjTNWakOtGmLkXqMCctcz+2juMos2VZqkuk1dPHzr//qbaKSxMy1x&#10;LR0ajIkBTwkwPGHUCFipSJnZAZ0DpUaNaETRGrmDLZdtDJ3JW2j3izWNG0tVi5vjZ0RzxwcBLbIu&#10;rRZX9C9yETIaE9FMxinNvU3TPILYfpCBRivghAb7gWrpjx7NGMWi2QhQzjdrwDYNysPTANtn+8qM&#10;wHubZKHxp18sukhPf7RocMBBdRplpGQjQOm4os+VfpOkQSCNvxLO1F6iIRONCsVWgEN+QU/bNEAV&#10;jsiksLwoXBDRuB7N3bAVoG7zGs1P+ZnExOHgqNM1aHDKLBaajTHIalmwm5V+g1vtYjMgNDgea1yg&#10;PsZE9U42aX7pLyMZ1w4NDvt6csDINBuBYDiTEUccBhv2P6E3QJpG3UaXs6M7ErW46hTENHQv7A9W&#10;NK3+aw/SgEQ4bLiDULPQ/u/hZ8wc8DTo1mhsMXVcUrHUpDMuTOP7nrGxnPyhEY8fdRrqwKJUPn+Q&#10;TBo+FU0K4cV6FkWgop0cTDOKfZ6qNEvJkuKMS0wDSAPyMLkkVblFM0Q0+JHwCvtvUKexEJLyhUbs&#10;c4OmccQKmNP8JJm4dDPgBs3dhIz12fCN5ShsZTOLaJeLUlmw43hNQxWLEzz20GhV1BZNEA3/1KKh&#10;gZ9GStq4EtHk0emEBuWf09Bnpx7NXOtBVZoERowA9agajW+EdVpJ2vDKDYSV92y/RI0Gb8FqyIaw&#10;MqU0c9Qrql2lRmOZ5ie2XYxnMAfQpJlwzVfsgHpp4TpV2TgxM6Hj3MmiJTSZySqsWC49Hm9w5zgI&#10;DQe9dUBYVbxOQxkZdlSlklhadJmWTVubH9FMcKePUupAejND24vxMpKOGl8cKXyTE5qgCamqFTSL&#10;PAItHm5EL1o2LabxHec+9WlqRyIxovGbea3SGEvrOGqhjWvR+FHPLuwuGx5uTGRlGlEO2gllYppB&#10;MgiO0SQHeTOBBjeQ0+NY4zY0aNAcYRSQaMRtlC1G5V42/SGiIaNGscYdNNlAU6FZ7ycZaK9X2O9T&#10;z7dFg80ftYswzbhIkfkcJ6VJfJtBM25SmrztY9JTKjS/wBrs6ZzLYSHzrkyTxneUUbtIRMMxuY2c&#10;WxjBRDT4y5DRVOxyOfQUNCbQYNWSLDbRoqHcWjHQkihAk5txrnSclGYGpZkGnrlO9/boCVuu2hji&#10;acaxz+lqh23T4GxaDTRHBuPB02zQ8F9p3dOwot2Hg55N9HxLbiYPkD8hiqbsoaEkFJBuI9lLrcEz&#10;p2HhqG/2HM2yxH5aTJPuH9c2b9NYkG5DO4iiWaNp0/g5AOEIDTkCT9AIlNAAzcnSIhIWoE8z8Qob&#10;rvvj4iFHpiuiyWhE12Kae51mLozZ2KT5CYyDNEHXuzSyadN/nHcQ0SMGx6poUhqQ55uw+8xZdxWa&#10;xDgHQzbWadS++boLNvICJCrRo8EoLi/1y1xNDBo0aXD9yaiEOeU7oUkt8LhkLyU8s0Q26F1EE20J&#10;2EEjO7pw3YK6DZoX3d2QrEunmoYyhKCv2G3ssOULVMO3KkDy00ZCo4k0hAb0aSSzzg53G9PMmLOH&#10;n23TABbQN0domt5OGD2FuqBR32OLhoeKO/DmAavL1KRFTRq+qqEZjnSbp2hiX4BLmNdoDLe5TzNJ&#10;hgxosHQBTVdpWAEsz5rQmNdpOMv0R4vGNWmcZM8DDnuG9htL55xNXhclswIzbemgdBtUtBNoRnAU&#10;XEMrEPcbiQn/aNLwcpjlQdxG+40XcBs0mC6I7zayJMWJHTWakOjUpQHQB5okNFrWxG7RkEgGThSQ&#10;QiokmixxKKWZKaw6QJ9myBIhq3me6kO7caT6GimN7dLoxnqITBpnFIPbpqHxYsYIx2R443REE5o/&#10;pHmd1bzVYZLxxo95dZqy42Q02nHixQ5d8dyYEeCedTStEY1JaKSxWeuribiDZEJS523JhqIELZqg&#10;arrYwQaa1nPMBs3Ifsoku9h41IlpjhwQZjVWaSB2bfxhEjOQ0diChpdvaZTfoiHXZQw09xNofkF5&#10;HKO5g6x/+MhnyCMqitQlNLSByG+4QRpStHj95jmaXwnSGB5xYxUtGj9zGkhoIgM9m7zbZPukMeVy&#10;YZr7JMbxTBpR5lRQbRrH82ApxAFhKlh0m2wP+53v3XCX5jhJezuFxkRe9xLbpjoNlDTROqjZQYOK&#10;MPhduZNuyTuPxlYCJRs0ho2ajBNWktdJpHabZhIzIDTmbJpigkpT9zoNmnIb0TjDGyUourRFM0y8&#10;B381G9MlNPYoDTV5IG/xDrp+q9MB16JBo3anEILQwKk0xrmShgMRbRpWNbZF+tjKcjpQoWF2oaH3&#10;nCWbKg325i0astHidMb5NbBBw34LSp9o7ifS/ATKtG/Q/KjTGFU1pDE+ZXBWkW7QRFtW148O2m1O&#10;pPEh6Cjkox0HmjQhuoc0WPES62ylC1o1Guo4WJzgIhpI4z4yCjZpRh5aMQ6GUU9MvsP5fsWk5TW6&#10;OG5zAc0vqDzMYFTZ/KrTzCFYOdAuCdksNUOHhnfgevKUBs6g+QnBfbbVOWqFRnZIywoMPYx3EQ/a&#10;tWmcTF8WoYEzaX6xbAjGpEC/mjScluZXYExk0sjL2aRBVUPFZhp3AQ1pv7Ex0I82DQrHt0xpxuAO&#10;bdGwqqlNu59NY5UGXZReDhTTGHHw6ZWZrFrNpGW1VLEFo9g0yR22J9GAUxoDu2lU1UJCJz9nskdD&#10;EhGbFuUnnE5jeZdd3mtKmkXD+06yudi769BocZHLaYDWceweGj/H5C1bYYyqGoG8PjRCjLgjKt5A&#10;cBKNCTSOfMZ9NBQl4nW1oH09GhIOJdvGNQjPpzGxcH40aJzkOy6GFy1wNgDVWFpJQ9630JizaSIL&#10;jXlRktrZppHlAKHRbZum4gkUNOQSJTQe5QIa9lO2aaS4wqpsg9DIs8130LBw3kJT9WtyGtlmw0G9&#10;EK6pKVp1h+Q0Lpr+4JKI/is0P6F51GisIxsxljTNblPdU+jDapOatG+ioY1EYXsHUBIThEiCKRND&#10;SpqBFtUre6vfVxPS09hQfnTxxnCSFQIJVW7TRBlDvwONJKPy9I433qwjjtlHE+XYDPEO3G+icSoc&#10;b9mmlAYn2Rs0VlKuBy5A+O00kimMNlpoYFbRbNJw8Jw3RfwGNGKfUdckJg6wiyYUehmi4pBh3fgb&#10;aGzYFTZoqgyoom3FbGSBEdfaA83KZs4ZPY/TuFB+dLhT8QQe0zlwCls0EttMaKZvpLEadJukIpos&#10;FzoMeZhNGsM/KQ3n8jPNe47Es2HXhnIfQrUwdqibNCtAULWw5wa5rPkeGnVtaLyJRGM4Ua1Bw2nc&#10;LJy79rbp+2gApKKX/2mSfBlJAcFp2x6aQTJTaW3X8Jrd8bzO28fhI7fQM2/7nkByAG1YPNmmkSFH&#10;aGhGDfA9NBzl4AFHt6AD2wCZUjdpdMVG3CJEHHx61zfQcIspx16r8JJoeHtBgwaDo6HjDCGDeLqX&#10;m3jeRYPaRAPOJMldAHhvuzTRAAqhpuo30kgcgGhC/m2oDNOgGXhawzR3VC4gwsGPoN9B4/SZMSuN&#10;iGbAjfqSC1nNhLRKQ6p2162euIdNJ35vptHNN7NYXEyN1voWY6NawiD1odl8yX7Cb6UBp+VsxOCC&#10;loeCcgtOTAOaDIZSMfQr05jv6TdcYmUeNEmVuoD0p9RIK83ESY+STT3RaOX7zEozfQ+N5j3CJImQ&#10;HLtZlkXr4pgaDXcU3XijNCKx02gepTdzq9D44K5v8UzFW+KcO7UOddmwC6SqRgUGmGSYoh29J9DA&#10;bhpyX3yx3SEWTWtDUURDuWhB1QLNdD+V5lFJgWjRqBCkqvCd9inXd+MKzTAFV4ax7mIEzqapnKZF&#10;E+LqA6uOn+VY8q7zXlPQ0PzSv0P6C7kCZ9I8UEvm1htTGieF9wfq1tQOLdwFqRMtsYwhTKMnKd99&#10;EY2WII5EAx91Gs7kZBoxaCNtj5ohf5BpoJElAe45MEzsusElNC0jENOAVyqu14n+DE89vXD56QI9&#10;GsmjBO4z19BkJu2jQWOBE9I8iBg0mfYgpanR0NKVc07zKIUGgc6mSXaEzcm7YhqjWanD/Q5apC9M&#10;FHifXUbDC3EmCIdphmtokmObZkSPjGg0HSN8tiYbdMskmEHCUZrhEpqx9a6Uhrq8F8E9PO8iKmVR&#10;tWniMHhl48jGxTSNXpPSyMKtl86d/E2reV10mhqN7Amj8Xei2QHRYMbO6TRzCyanEcfTJ2TwiBgG&#10;z+yRRbIExQ8ytbjzlwM1Cc2JXmdYACz6TEajsyp0BmR9TCsnzcXSp9L4bsOlrTjdRmgm2QB3Io1U&#10;5K68I6UxGlkfdFlZkwaKp4CLA8BRN35WCE5br6Lxno14AjN8bNOoVs1DWIPxv1eqDqY0WtqqRuPO&#10;9dMqTkCNxjgZPgON7C0ey44j0UBZ4zEaeKItRbiF7QKauWoBKjQyfEZlUKOqg1U/jbJqtbQVWbWY&#10;5n4mDTv5FZKc5m6M0+Ez0LQGT12ZQRotBoUDKNPQcHNmzEbCR3toLNu0eSL9oanaqBeoWAEy7BGN&#10;VRoIg+eJNBQ62kVjKHY2iycA/FyemmgSmqi0FSUg07Ajw82Zslmq5iynAUy25xxw3aE1SrUErqxY&#10;0vAbtRgUR9GI5n4yzQPb04pOFTT4QCFYhAaTpJnQ1PawhxpDwDRe1QKNBkBPpfnYRUM5wyNO15LB&#10;c+FE8ZLGKM0UOg7S8HygRwMh7rCPpiGYkkYSuucppvGDJ+aoVGrbhfyGYZD8FBk+QbtNTjMXVUfy&#10;V1+koUFddnaFR0SQVz3yhqKcJspy8jTaccKUAFyFJgbQY4ZzaXQDEtzRlRQDzcWuTYVGX7ArzSiq&#10;dp8oR+Wue6S2CljZsC1glHozOU0lYlt2H/gjqganNH7yiZbIUb13sWldmllinSKYsHMlpbEBJfpu&#10;QZ41U9IsyZyTnrLQo2G3bAJJFQhRBV8lsqCJ86AGLjckNNOg3aag0QQCChYRiXGRRXiZ5q40ABLi&#10;WMK2QlehMRkNJemjhpFlK4MLeH4rIjEkHCOZzjrTfZFG9njiADMEGnkkjr+gzWlcTCOlrSgDAtep&#10;7w0a2RNkmAA3blhfqN6ydJ6l0XlZtMcz9gUWWfHs05Cu2UAT8u5yI0DCkK4YmQSWTmkFluQcPp7c&#10;oTESDRyS3gu8BadHw6WtLHaYKBuqStM8bI3GS2eOhAOlZEoa67j0CfYhzlmTir19Gi5thYtzUX5H&#10;RgPdY6zSRMLxc/vbFo1YlklHT7/TOpSzAZcWZKtpGpe2QjMQcm9OoXlAFOCg9JltGtyyinWD5jAr&#10;0dEMC0z2+g2VtrJKY+o0xtUOPbut0IBAsOrPtQhURmOo/skcSqbMGlC34Lr9hkpbCc0dGjTpEW3i&#10;NE2axyir/OxojR0aKq1O86w7pnPrwxZ4x2ffCmBpK8u9RkVTl41RkUSZxmjuqjSoxSPDzDfoaBpW&#10;GcPVfw638lrbTDcN+jRS2mqiAhAbNNRJpbOKHWIB1WhWl/LBpdWQ6OOxbQW4JuSkt1XShUDKEqQ5&#10;0QVNKG01TFE6YbvfsHNhBEXPVbVpt3jBo2LRVkOR0AzySMtJnkQAEpJyOJXp0cxS2opp3CZNWmkn&#10;PtdYnRE8xKTN9SBUSWO42K6sEmrtRrOHRktbTUNsn+s0aZTB9Wlo3zYFxruy4TqQdohpQn6N7dFA&#10;VNoq2ZBbobGZLUt9g6ZsbqtD8DEut8dYCw1kNFTaFrglgCleI4mmsnUtp7lHpa1oC6tr0aQMCU3T&#10;CnjhCM1HIxK6utA5jZNyYYZ2sc9QCXHUabS0VYem0LHUrLVoHh9C8/jo0lgOo0lROOwG88yTMOjS&#10;DKG0VY9GhWPk0hBRtWjQlf5ohtNKGsmYYRrO7VhwhNim8a5mKG2F8bT4r9s0fHaWf5tm8yhoNDGb&#10;56FAD2xDD9ps0vCMU0pbDVOiT/FTDWJNi64dhRlOodGOw+kZatLqm9hLGu/bjFLaKh1BWjTpkAMv&#10;0WAAKh4VChrQFc8+zTTEpa1Sm9uj4f7vTqSJzMDdUH0BsmqmYtIqu76HuLTVLhobWeoQRDmPRiJi&#10;+JgJmUsUEfUKDc6fo9JW2ULcNs2u0bNL4wfP2JBqCiRmDWra6h7ZEA1oaStI3pMEZfP224todA/A&#10;3bCBbhqByo58iEtbZUF3KGRjkg/HVziRxgiNBSnb7Sp+TUHD26LIUxtk28oGTWrz4uMVGhOfVGjw&#10;G4et9tL4AoqhtBUnRbRobDJ82rTU01k0Q0xDUzUqAFMGwPJX0LfR0lbcAbs0CiQpIT6Y+xSNd6H/&#10;zGgkMZNpYGxUT6vQAJqBmcrAUNBnCo7YmGuaf9UEe2BflU1B4xIaq+GaXZUsuEg2l7ZimvsWDafo&#10;ZScyT1qBhMYIjUlo5la3qVZLAC1tRVPxBk08yAQnQBXP+gH4CZr/5jQwxTSsZlVFqzyzGJgGhCY8&#10;GreuaS5E1eMTPkfjXQFtZ0njdP+Q3UXDqkalrXbShPanHsKrNJI9DxBo+DEEu2lI1cimGRc9Cy/Z&#10;jNCK3Aa28RwafmpMkE2cGtSlsTwrWEoaNdEz7Dieo/mjpBliGokVVZdbauIacALq44No1qeJNq++&#10;TPOAxw22YbIYh3mdhoSDxaAolnXPEg920eAwF2gecHvg67fbQRp+eNQgG2nE4ph9NDjJYRr6fEET&#10;HfNumvX6/mlYm9qXx5/oa6DRrQT1db3ai94foNJWQDsMqgNOMu6k45D8GNPoZMRuKVtiBCIa2bcW&#10;yiWYvTQ+QYVKWyFNPeU9iMaZYOvmFC6mcfLMqC3hpDQ2dBwN4UoOxH4a6/O4fGkrpAEsNNKgoTUH&#10;fd3HOG2A04Y/sFoaar6xWzTp7CanSSpZ7KXxG4uxtBWgz6kl/EsaX5/VOquVwfz9sxGcNJxn8eT6&#10;toWT+5yRqg30fJSoXMJ+GuCdBB7MbNBw652R8hnrrfe/5Zkp/kTWcPPaPScLpjmpLUYPrzJpuYTd&#10;NJaXGoFy8qG+yI40JqLxovG/g1ALzQPkSnaz5zzSgE3oOPgsH3k2V1M0rgU5pDT3Os2MaSjOMxCN&#10;9XQ+YSGjMVYjCHhzMRbdMwIaPAUK84VyCa20iw2aOz0WDMecLZpVMMZIEVdjfB03fbag0GgAlMrW&#10;49E3AqqZsutEdhebYzRUTRGLroBsAal0nBmLg69fIhovmozmoYutuHSNPM72jYCoGgAXdYv25B+h&#10;oQSKSSvN92iAaehZpJLoIzQQxUn0obgNmiwoB6xaAz3LkkTTzO9p/cEqDV48DDh5xp0xlMNFNP43&#10;FZXQPEKtfUlX8AKvG4GsT4iqgebIbIjGtTGRRmPaRs+e0WDDnBQ/XoW0GoKU5gG0emz4HIZiCfXt&#10;HX9m5goiVeuKZotmwhIyd5fRJKrmNcZbNQ504ejjm40hDh4nH14dea5inIZHa+vVfxQ0iapxCLcp&#10;mjYN+s7AdXniJZqcxquZkWe/e5oVRoOEN7zjKD8TTsMlYfvdRsYWsmosmraiuQ2pUQqxzFvD2XNV&#10;M1biXOjYGMP5nSNrGoiDRvaZ1KdmpFeaP8ulTF7E55UxGDYUbYtmiGjiMpex/5wEoPg3tATs6dyo&#10;2+DHlUjff8tpCkUT4QBF1Tqi2aDxMVwIyfuBRt19BQgwpHnyi9Jo9UwtXvaojJ+rEahFYynmnFay&#10;eIJmgmjWGe5VTpMeJoG7UREOdbi8DXdoASqudJ3GUqgR3ZGOaLZlIz5rSgObNOmBNEaMADYMS6rX&#10;3E7sNpW20t1Amo5oOrIJH7bRyZfKMW/QxMtZjnLMjtI4pOmJZjdNfPJx2T6iTXI3322CJyAZUy0H&#10;uuoco0SRpiea5vwGsN/VboXt0kRcnsaUEXBbp/mzRQNI0xVNI8qBB62AmsrJj9HwCZMTwX5FI1Xz&#10;NAAd0TQiUDjo3Wl1unLyAzQPNnL5KSpuDfwBTU0xSDN0RFOPDuKdQxpvScs/71Y1T1Od+UJ1t3eT&#10;ZjIYt+mJph655V1MXtFuH5XR+QiN0a3xmM0cXSNXNGgoGq68Ek1HNNWoOg95SAOk+Jngj8jGnwKz&#10;/ige0qKBZrchR2C49xWtuuLhT73+8y64z1Z8QdVwzL95Gp+XzZE3dAxgf7fxN/buxTO1wxtNGmzB&#10;B9HgjxWavcKRuIDxN8nyRmw0ClAqmq231XoBe5phUi93Nw2K5oNooE5jdwsn0OBUgT7bomnFlr22&#10;rizgb+5je0mvbKr/iNBghuwz7kBK4zXLUXkZx+k+pf/cjC2vbfA0wyQz2QM0kNA84KPupB+hISvt&#10;/TMTtXGnaDwNymY1A/TODeFUOgUJhGluj1vVSd8nHKbB4AGd3En2yl7RrN2GeHAvzY064QGam9wr&#10;coE/akZ8p3CUZjVoQoNTnWzVY0M0SPMQGnGVdtM8vHQevEoJNQu9XziiaRSs1jtRBGw2jJXFPTpI&#10;g0ag2p42DQa8Hze5ZR8Nml3CkUZHNCiFTNES0UAqJ7ve19uHhhEADtL4k8e7fNKYvUYC9ghHaHDO&#10;KS0t4xuxaHQarjQf8YeO05BAC5p47r9TOIEG0lNsiOYmeLyUftOt794E1HVlk8avh6c0cTMe+4UT&#10;TiOt7YlGTLfyBPAHjR3HrEC4XfF54zsqE7BDNEm/aIsm9CiSiIlpHhxnOEpTFDa4JZfnRh2g+cCH&#10;ktkeTDIQPVKt9DTx6skBmkgoqVoITVxgbg/NRyHiqnXOrF3cggf1qNtzNM3jIaG+fvQmFWmJwq+G&#10;yxfJBA+9BZ7mcXi86R+SuNPF6Wd0ZTBC87X+cy4TK02WjtF0G6AGqo/TPVkOQ5f/dCvN59enS98n&#10;vtYBmqC4zn3p188v+ke/xvvTxldoChiiwYus/1z8XtXTYzQ3gfGipq9IgpfAX6ONats4HZoShlVD&#10;aL6qmnGARlTtE8/2if9/fDi6YfRiGMDIDXmWpgJTo1HlkE8doWFV80rrvuirp/n0QuFfwwkJZ3yK&#10;pgbDRiimIaTnabQJSrOey4mJSWg6ONupaLWBsKBhbQtKd2j0jKwaqhnKw9sXtjCoeGnySFvbtnK3&#10;qjA20KzXYx2XqzKNOUYjVo2tACnaB9OgiLLskaZ4mjRQh5E7ydaUdXs9vpTmWJRDpU33Q2jkvHST&#10;ihSFBk5zL24DRoYH7itIgz+/QnNTKbCmOb0C9Z78lLahbtV90jpJqtDcEpov6bqfH8/T0B365D7o&#10;gdS2sP7WYtM1oLL2g7qe9dYkNMEWREMPHKe5iRRyGjFstWX9ClBtWtYUTOSHBNNMo16waY9jsU65&#10;RZ9yMm9bgp1pnzTiGWs00GOJFM3FQ6dXNqe38TiNv0fO6ckCTezW1j4GmYSiuECfperxljQbMFs0&#10;/gyf+OVLTJrT09YlDv1joy21td3P6F52Fc01e6NzZJvJE4hoVNcaJ3wSpS6aRM9foOkebe1/hiSI&#10;5gHJBPUzcj079rmdL9Cn2Tb8x0DoojeBgY2ysRfRfGwL/fgh4fxbmJidQ+Na54Lozj123vPdNHSJ&#10;W7hSRR+27+BOmkfWCW4XCIfiqLf8zp1Jk0KEVy8QDuiJi0vv6qsbNOWR9EsWzvk0ae9/ZDzHV9hr&#10;NIXqVVStM2oa1zsqNEXpzFdpTLhUfM/omzTRwu6jTQXhxEE02fk792SvskBFNEQTkTSN+WMPEkRn&#10;zju93SfgZ2iCGpsgxo9dx9agyuNNQrOzdc/TBIOAO54A9rhBG0zp0k26DnY5TdT4xxGpbCEJze0j&#10;s9E9zXqV5lGMRE/CpKeha7A3EC5xEOYwTTb/Cq1yFK/i3z6dC3GE9ctXD4iEI7/e+M5dTdNg+aBQ&#10;9YeG9WmW9Ulh0ijumsyRUpU1TikuprGwxUIBkZxG/3e0upRi1zvRLX3xeppSLsKhizwfHAujOByF&#10;kAqaz5p8UhpzNU2C8ukkErpJ85mKQqKNH7o61AC6muaRq1gE0abJVpWIBu3D1+dXKqJY4Xru/ws0&#10;txrMXppUOCTQz0+l+UxoFehimkcxuuyjyZb8HMWAPmQF8vMrsXk6Kl9L8yidmJSmZdOy1qpxSGmc&#10;+8yJrqSJJeOc0/WQFk1jvOFf9XNiKr4yY3EtzaNmlSnejne67Qt8ubTf0CIK9Z6IJrPZj0tpUjUT&#10;SYRxc+/hsZ2/DbQE+RHMeDYCXUkTieYrouGUiP0wIjw6R6ApkwOutAJBNEG7ypFxNwxF7GOa8kwX&#10;ejZBNBJf/8L2PCGXBOpLLXQhnCtpRDRrp/6Q/n/KwZa8FM6FPnQwaF9hZKwcjVDNei9uDRqeBJWm&#10;5EKa0BamKYTzgP7RJNKFmjfTfFb7f4TSkG2H6fOzYtTeQOOc40GjLpXN0+ixo0O9SzZfyTXD8Z//&#10;/Of/7ps49BCLjta9keYrTq/SKT29i56CsLWGyDBuj4wujHIIDSbchaXcVLVgmtKHZdRY9GnqPaLL&#10;xpvqPu0kUhnj3Ku9hx8uktZq3zIMb6R5VFi0yFFF3YKWmfLcVaLr/LS8JECuYknbpgoPwLTVp2wF&#10;6DofOi3YUhVL9FZRKX1LkNj2JSBeFDyuaLtpnF7osc2C752mWKsqeBtXuekN6777eRr2orsDJL93&#10;0vbbuuq1cXaMwi/TNOr0N9+sBiwI6tB1dpC/QsOX2XsVrkPFUPsE8/Jxcj5GCq8w96f05nei4VqM&#10;b2S5WjbEMrwN57LLBEvG4jH/XBq1aRPsH2x+Uxob9X7jFOcfSpMNMRA9y+4fSDPIwMm/s3H7x9Lc&#10;03GWVO96VbuKprjO8I+l+bbjX5rf9/iX5vc9/qX5fY//B5wJw5d0EbLpAAAAAElFTkSuQmCCUEsB&#10;Ai0AFAAGAAgAAAAhALGCZ7YKAQAAEwIAABMAAAAAAAAAAAAAAAAAAAAAAFtDb250ZW50X1R5cGVz&#10;XS54bWxQSwECLQAUAAYACAAAACEAOP0h/9YAAACUAQAACwAAAAAAAAAAAAAAAAA7AQAAX3JlbHMv&#10;LnJlbHNQSwECLQAUAAYACAAAACEAL4qr0pMDAABxCAAADgAAAAAAAAAAAAAAAAA6AgAAZHJzL2Uy&#10;b0RvYy54bWxQSwECLQAUAAYACAAAACEAqiYOvrwAAAAhAQAAGQAAAAAAAAAAAAAAAAD5BQAAZHJz&#10;L19yZWxzL2Uyb0RvYy54bWwucmVsc1BLAQItABQABgAIAAAAIQD8sO1Q4gAAAAwBAAAPAAAAAAAA&#10;AAAAAAAAAOwGAABkcnMvZG93bnJldi54bWxQSwECLQAKAAAAAAAAACEABulhHUAtAABALQAAFAAA&#10;AAAAAAAAAAAAAAD7BwAAZHJzL21lZGlhL2ltYWdlMS5wbmdQSwUGAAAAAAYABgB8AQAAb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E29AF" w:rsidRDefault="00D611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6E29AF" w:rsidRDefault="00D611C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6E29AF" w:rsidRDefault="00D611C5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Procuradoria-Geral</w:t>
                      </w:r>
                    </w:p>
                    <w:p w:rsidR="006E29AF" w:rsidRDefault="006E29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E29AF" w:rsidRDefault="006E29AF"/>
                  </w:txbxContent>
                </v:textbox>
              </v:shape>
            </v:group>
          </w:pict>
        </mc:Fallback>
      </mc:AlternateContent>
    </w: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07C34"/>
    <w:multiLevelType w:val="singleLevel"/>
    <w:tmpl w:val="F0507C3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2AFF187F"/>
    <w:multiLevelType w:val="multilevel"/>
    <w:tmpl w:val="2AFF18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61AE"/>
    <w:rsid w:val="000167F3"/>
    <w:rsid w:val="00020314"/>
    <w:rsid w:val="00032EDF"/>
    <w:rsid w:val="000400B2"/>
    <w:rsid w:val="0004479C"/>
    <w:rsid w:val="00051A26"/>
    <w:rsid w:val="00053837"/>
    <w:rsid w:val="000807AD"/>
    <w:rsid w:val="00080ACB"/>
    <w:rsid w:val="000815A7"/>
    <w:rsid w:val="0008517A"/>
    <w:rsid w:val="000A447C"/>
    <w:rsid w:val="000C6E04"/>
    <w:rsid w:val="000C798B"/>
    <w:rsid w:val="000C7C64"/>
    <w:rsid w:val="000D62A2"/>
    <w:rsid w:val="000E0148"/>
    <w:rsid w:val="000E2093"/>
    <w:rsid w:val="000E32F8"/>
    <w:rsid w:val="000E54AB"/>
    <w:rsid w:val="000E6715"/>
    <w:rsid w:val="000F6048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52466"/>
    <w:rsid w:val="00152CFB"/>
    <w:rsid w:val="00153EC1"/>
    <w:rsid w:val="00154BB5"/>
    <w:rsid w:val="001602C9"/>
    <w:rsid w:val="0016494F"/>
    <w:rsid w:val="00180487"/>
    <w:rsid w:val="00180DEA"/>
    <w:rsid w:val="0018497A"/>
    <w:rsid w:val="001868A8"/>
    <w:rsid w:val="00186B0A"/>
    <w:rsid w:val="001A0662"/>
    <w:rsid w:val="001B62AF"/>
    <w:rsid w:val="001C170F"/>
    <w:rsid w:val="001D310F"/>
    <w:rsid w:val="001D3647"/>
    <w:rsid w:val="001D5365"/>
    <w:rsid w:val="001D5DAA"/>
    <w:rsid w:val="001D5F24"/>
    <w:rsid w:val="001E0CC0"/>
    <w:rsid w:val="001F40E9"/>
    <w:rsid w:val="002022E0"/>
    <w:rsid w:val="00205E9B"/>
    <w:rsid w:val="0021137B"/>
    <w:rsid w:val="002230BF"/>
    <w:rsid w:val="0022599D"/>
    <w:rsid w:val="00225AE3"/>
    <w:rsid w:val="00234448"/>
    <w:rsid w:val="00237688"/>
    <w:rsid w:val="00251B2A"/>
    <w:rsid w:val="0025516B"/>
    <w:rsid w:val="00255ECE"/>
    <w:rsid w:val="00273951"/>
    <w:rsid w:val="00275AB3"/>
    <w:rsid w:val="0028221D"/>
    <w:rsid w:val="00291FE4"/>
    <w:rsid w:val="00293C01"/>
    <w:rsid w:val="00295E98"/>
    <w:rsid w:val="002963CD"/>
    <w:rsid w:val="002B52B7"/>
    <w:rsid w:val="002D2233"/>
    <w:rsid w:val="002D2F7C"/>
    <w:rsid w:val="002D53F7"/>
    <w:rsid w:val="002E557F"/>
    <w:rsid w:val="002E6F04"/>
    <w:rsid w:val="002F5E52"/>
    <w:rsid w:val="002F6B1D"/>
    <w:rsid w:val="00317E6E"/>
    <w:rsid w:val="0033697B"/>
    <w:rsid w:val="00336B6C"/>
    <w:rsid w:val="00351B3B"/>
    <w:rsid w:val="00361336"/>
    <w:rsid w:val="00364026"/>
    <w:rsid w:val="00364F6A"/>
    <w:rsid w:val="003730FC"/>
    <w:rsid w:val="00373DD9"/>
    <w:rsid w:val="003745EC"/>
    <w:rsid w:val="003A087C"/>
    <w:rsid w:val="003A4475"/>
    <w:rsid w:val="003B03D3"/>
    <w:rsid w:val="003B4F8F"/>
    <w:rsid w:val="003C5A34"/>
    <w:rsid w:val="003D3DEB"/>
    <w:rsid w:val="003E0747"/>
    <w:rsid w:val="003E15B6"/>
    <w:rsid w:val="003F4629"/>
    <w:rsid w:val="003F4F2F"/>
    <w:rsid w:val="003F5717"/>
    <w:rsid w:val="003F5B78"/>
    <w:rsid w:val="003F697D"/>
    <w:rsid w:val="00403618"/>
    <w:rsid w:val="004056A1"/>
    <w:rsid w:val="00406F61"/>
    <w:rsid w:val="004223E4"/>
    <w:rsid w:val="00426F64"/>
    <w:rsid w:val="00427A53"/>
    <w:rsid w:val="004359F8"/>
    <w:rsid w:val="00437505"/>
    <w:rsid w:val="00441011"/>
    <w:rsid w:val="00443528"/>
    <w:rsid w:val="00450BEC"/>
    <w:rsid w:val="00452767"/>
    <w:rsid w:val="0046042F"/>
    <w:rsid w:val="00463CB2"/>
    <w:rsid w:val="00465903"/>
    <w:rsid w:val="004753FB"/>
    <w:rsid w:val="00477051"/>
    <w:rsid w:val="0047768D"/>
    <w:rsid w:val="004779F5"/>
    <w:rsid w:val="00481080"/>
    <w:rsid w:val="00483CA3"/>
    <w:rsid w:val="004844F6"/>
    <w:rsid w:val="00484651"/>
    <w:rsid w:val="00484A9D"/>
    <w:rsid w:val="00491F8E"/>
    <w:rsid w:val="0049688D"/>
    <w:rsid w:val="004B3A35"/>
    <w:rsid w:val="004C38B6"/>
    <w:rsid w:val="004D6418"/>
    <w:rsid w:val="004E1C12"/>
    <w:rsid w:val="004E32BB"/>
    <w:rsid w:val="004E3CB7"/>
    <w:rsid w:val="004F03B1"/>
    <w:rsid w:val="004F6AC6"/>
    <w:rsid w:val="00500290"/>
    <w:rsid w:val="00525521"/>
    <w:rsid w:val="005551E8"/>
    <w:rsid w:val="005701B6"/>
    <w:rsid w:val="0057316B"/>
    <w:rsid w:val="00583115"/>
    <w:rsid w:val="005954FE"/>
    <w:rsid w:val="005B393F"/>
    <w:rsid w:val="005D6EE9"/>
    <w:rsid w:val="006027C5"/>
    <w:rsid w:val="00605D61"/>
    <w:rsid w:val="00617A47"/>
    <w:rsid w:val="00625B24"/>
    <w:rsid w:val="00634779"/>
    <w:rsid w:val="006378BD"/>
    <w:rsid w:val="00654153"/>
    <w:rsid w:val="006545D5"/>
    <w:rsid w:val="00662E8E"/>
    <w:rsid w:val="00665F64"/>
    <w:rsid w:val="00683F37"/>
    <w:rsid w:val="006959CF"/>
    <w:rsid w:val="006A0195"/>
    <w:rsid w:val="006A2BE1"/>
    <w:rsid w:val="006B2954"/>
    <w:rsid w:val="006C048C"/>
    <w:rsid w:val="006D17B6"/>
    <w:rsid w:val="006E29AF"/>
    <w:rsid w:val="006E4339"/>
    <w:rsid w:val="006E58C2"/>
    <w:rsid w:val="006E7E9D"/>
    <w:rsid w:val="006F59D2"/>
    <w:rsid w:val="0070179A"/>
    <w:rsid w:val="00704CF5"/>
    <w:rsid w:val="0071476E"/>
    <w:rsid w:val="00720CBA"/>
    <w:rsid w:val="00731480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3002"/>
    <w:rsid w:val="007A1384"/>
    <w:rsid w:val="007A2D9C"/>
    <w:rsid w:val="007C5D00"/>
    <w:rsid w:val="007E2DE1"/>
    <w:rsid w:val="007E5DB4"/>
    <w:rsid w:val="007E7A82"/>
    <w:rsid w:val="007F4521"/>
    <w:rsid w:val="007F65F8"/>
    <w:rsid w:val="00803435"/>
    <w:rsid w:val="00805B0B"/>
    <w:rsid w:val="00806169"/>
    <w:rsid w:val="00811A4F"/>
    <w:rsid w:val="00815E8D"/>
    <w:rsid w:val="008220CC"/>
    <w:rsid w:val="0082356C"/>
    <w:rsid w:val="0083113B"/>
    <w:rsid w:val="00834530"/>
    <w:rsid w:val="00845D94"/>
    <w:rsid w:val="008465A5"/>
    <w:rsid w:val="00856214"/>
    <w:rsid w:val="0086009E"/>
    <w:rsid w:val="008715B4"/>
    <w:rsid w:val="00874CF7"/>
    <w:rsid w:val="0088446D"/>
    <w:rsid w:val="00887596"/>
    <w:rsid w:val="008A22A1"/>
    <w:rsid w:val="008B2301"/>
    <w:rsid w:val="008C5444"/>
    <w:rsid w:val="008D7020"/>
    <w:rsid w:val="008E2D41"/>
    <w:rsid w:val="00902E5E"/>
    <w:rsid w:val="00907F8B"/>
    <w:rsid w:val="00913A89"/>
    <w:rsid w:val="009163E0"/>
    <w:rsid w:val="00925691"/>
    <w:rsid w:val="00947224"/>
    <w:rsid w:val="0095041A"/>
    <w:rsid w:val="00950B5D"/>
    <w:rsid w:val="009624F9"/>
    <w:rsid w:val="00962A79"/>
    <w:rsid w:val="00963D4C"/>
    <w:rsid w:val="00971BF0"/>
    <w:rsid w:val="00981DDE"/>
    <w:rsid w:val="009858E7"/>
    <w:rsid w:val="00991735"/>
    <w:rsid w:val="009A6218"/>
    <w:rsid w:val="009D78BA"/>
    <w:rsid w:val="009F2EC3"/>
    <w:rsid w:val="009F41C3"/>
    <w:rsid w:val="00A02082"/>
    <w:rsid w:val="00A03695"/>
    <w:rsid w:val="00A20C8F"/>
    <w:rsid w:val="00A256FE"/>
    <w:rsid w:val="00A406CE"/>
    <w:rsid w:val="00A47B3D"/>
    <w:rsid w:val="00A57288"/>
    <w:rsid w:val="00A6224A"/>
    <w:rsid w:val="00A8082C"/>
    <w:rsid w:val="00A86537"/>
    <w:rsid w:val="00A927ED"/>
    <w:rsid w:val="00A93BF3"/>
    <w:rsid w:val="00A93C99"/>
    <w:rsid w:val="00A96F78"/>
    <w:rsid w:val="00AA25E7"/>
    <w:rsid w:val="00AB4D8B"/>
    <w:rsid w:val="00AB77AF"/>
    <w:rsid w:val="00AD027C"/>
    <w:rsid w:val="00AE68B8"/>
    <w:rsid w:val="00AF5C38"/>
    <w:rsid w:val="00AF7678"/>
    <w:rsid w:val="00AF78E0"/>
    <w:rsid w:val="00B07D36"/>
    <w:rsid w:val="00B14CA4"/>
    <w:rsid w:val="00B17E5E"/>
    <w:rsid w:val="00B224D3"/>
    <w:rsid w:val="00B30F1A"/>
    <w:rsid w:val="00B320EB"/>
    <w:rsid w:val="00B442C3"/>
    <w:rsid w:val="00B50980"/>
    <w:rsid w:val="00B51BC2"/>
    <w:rsid w:val="00B66119"/>
    <w:rsid w:val="00B71439"/>
    <w:rsid w:val="00B763D6"/>
    <w:rsid w:val="00B8115A"/>
    <w:rsid w:val="00B84AD4"/>
    <w:rsid w:val="00B86AE8"/>
    <w:rsid w:val="00B94A66"/>
    <w:rsid w:val="00B95B6B"/>
    <w:rsid w:val="00BA30A0"/>
    <w:rsid w:val="00BB0523"/>
    <w:rsid w:val="00BB14BA"/>
    <w:rsid w:val="00BB2ACE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169C3"/>
    <w:rsid w:val="00C2085F"/>
    <w:rsid w:val="00C22CE4"/>
    <w:rsid w:val="00C22F07"/>
    <w:rsid w:val="00C25B0E"/>
    <w:rsid w:val="00C31CC2"/>
    <w:rsid w:val="00C33673"/>
    <w:rsid w:val="00C634DD"/>
    <w:rsid w:val="00C70A7D"/>
    <w:rsid w:val="00C7557C"/>
    <w:rsid w:val="00C75730"/>
    <w:rsid w:val="00C90F10"/>
    <w:rsid w:val="00CB1A85"/>
    <w:rsid w:val="00CB27C9"/>
    <w:rsid w:val="00CB3268"/>
    <w:rsid w:val="00CB4A8D"/>
    <w:rsid w:val="00CB5932"/>
    <w:rsid w:val="00CB79DF"/>
    <w:rsid w:val="00CC1A85"/>
    <w:rsid w:val="00CC2266"/>
    <w:rsid w:val="00CC2E75"/>
    <w:rsid w:val="00CC4AC8"/>
    <w:rsid w:val="00CC6A56"/>
    <w:rsid w:val="00CC6F9A"/>
    <w:rsid w:val="00CD4BE3"/>
    <w:rsid w:val="00CD75DD"/>
    <w:rsid w:val="00CE1A10"/>
    <w:rsid w:val="00CE5DA0"/>
    <w:rsid w:val="00CF68A3"/>
    <w:rsid w:val="00D032A6"/>
    <w:rsid w:val="00D0631F"/>
    <w:rsid w:val="00D11BD2"/>
    <w:rsid w:val="00D14077"/>
    <w:rsid w:val="00D26E72"/>
    <w:rsid w:val="00D30013"/>
    <w:rsid w:val="00D437D9"/>
    <w:rsid w:val="00D50FFF"/>
    <w:rsid w:val="00D5504A"/>
    <w:rsid w:val="00D611C5"/>
    <w:rsid w:val="00D643BF"/>
    <w:rsid w:val="00D71318"/>
    <w:rsid w:val="00D7560A"/>
    <w:rsid w:val="00D83D1D"/>
    <w:rsid w:val="00D957DA"/>
    <w:rsid w:val="00DA444F"/>
    <w:rsid w:val="00DC56EB"/>
    <w:rsid w:val="00DC6E3D"/>
    <w:rsid w:val="00DC7955"/>
    <w:rsid w:val="00DD00B5"/>
    <w:rsid w:val="00DD1494"/>
    <w:rsid w:val="00DD32EF"/>
    <w:rsid w:val="00DF6BB9"/>
    <w:rsid w:val="00E265F9"/>
    <w:rsid w:val="00E33085"/>
    <w:rsid w:val="00E6313C"/>
    <w:rsid w:val="00E67199"/>
    <w:rsid w:val="00E674BE"/>
    <w:rsid w:val="00E83DE1"/>
    <w:rsid w:val="00E840BF"/>
    <w:rsid w:val="00E97B81"/>
    <w:rsid w:val="00EA3CC8"/>
    <w:rsid w:val="00EA4176"/>
    <w:rsid w:val="00EA55AA"/>
    <w:rsid w:val="00EB371A"/>
    <w:rsid w:val="00EC294A"/>
    <w:rsid w:val="00EC58C0"/>
    <w:rsid w:val="00ED659D"/>
    <w:rsid w:val="00ED7F21"/>
    <w:rsid w:val="00EE73CF"/>
    <w:rsid w:val="00EF53D9"/>
    <w:rsid w:val="00F009B6"/>
    <w:rsid w:val="00F11B5D"/>
    <w:rsid w:val="00F128A5"/>
    <w:rsid w:val="00F305C6"/>
    <w:rsid w:val="00F3108F"/>
    <w:rsid w:val="00F319BF"/>
    <w:rsid w:val="00F34929"/>
    <w:rsid w:val="00F41071"/>
    <w:rsid w:val="00F45696"/>
    <w:rsid w:val="00F50B2F"/>
    <w:rsid w:val="00F53052"/>
    <w:rsid w:val="00F54ACC"/>
    <w:rsid w:val="00F54B73"/>
    <w:rsid w:val="00F57A6E"/>
    <w:rsid w:val="00F6280C"/>
    <w:rsid w:val="00F74CBA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D15A0"/>
    <w:rsid w:val="00FD365C"/>
    <w:rsid w:val="00FE3D91"/>
    <w:rsid w:val="00FF0AD8"/>
    <w:rsid w:val="22BF049B"/>
    <w:rsid w:val="28681153"/>
    <w:rsid w:val="35DA0789"/>
    <w:rsid w:val="4AEA2546"/>
    <w:rsid w:val="79A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36896D1"/>
  <w15:docId w15:val="{396F116A-3010-4BE3-B859-BDB8AD1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l32">
    <w:name w:val="xl32"/>
    <w:basedOn w:val="Normal"/>
    <w:qFormat/>
    <w:pPr>
      <w:spacing w:before="100" w:beforeAutospacing="1" w:after="100" w:afterAutospacing="1"/>
      <w:jc w:val="both"/>
      <w:textAlignment w:val="top"/>
    </w:p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8A685A-849D-42CE-8C46-98ED524D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2021-04-19T15:58:00Z</cp:lastPrinted>
  <dcterms:created xsi:type="dcterms:W3CDTF">2022-03-16T14:47:00Z</dcterms:created>
  <dcterms:modified xsi:type="dcterms:W3CDTF">2022-03-16T14:47:00Z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