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B873" w14:textId="36E43E8C" w:rsidR="002F649A" w:rsidRPr="0044790C" w:rsidRDefault="00954023" w:rsidP="002F649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>CONTRATO Nº. 0</w:t>
      </w:r>
      <w:r w:rsidR="009B4A52">
        <w:rPr>
          <w:rFonts w:ascii="Arial" w:eastAsia="Verdana" w:hAnsi="Arial" w:cs="Arial"/>
          <w:b/>
          <w:sz w:val="22"/>
          <w:szCs w:val="22"/>
          <w:lang w:eastAsia="en-US"/>
        </w:rPr>
        <w:t>35</w:t>
      </w: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>/202</w:t>
      </w:r>
      <w:r w:rsidR="009B4A52">
        <w:rPr>
          <w:rFonts w:ascii="Arial" w:eastAsia="Verdana" w:hAnsi="Arial" w:cs="Arial"/>
          <w:b/>
          <w:sz w:val="22"/>
          <w:szCs w:val="22"/>
          <w:lang w:eastAsia="en-US"/>
        </w:rPr>
        <w:t>2</w:t>
      </w:r>
    </w:p>
    <w:p w14:paraId="47AD73D7" w14:textId="6D941442" w:rsidR="00954023" w:rsidRPr="0044790C" w:rsidRDefault="002F649A" w:rsidP="00C75FC2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 xml:space="preserve"> </w:t>
      </w:r>
      <w:r w:rsidR="00C75FC2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           </w:t>
      </w: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>CREDENCIAMENTO Nº 01/202</w:t>
      </w:r>
      <w:r w:rsidR="00E0191C">
        <w:rPr>
          <w:rFonts w:ascii="Arial" w:eastAsia="Verdana" w:hAnsi="Arial" w:cs="Arial"/>
          <w:b/>
          <w:sz w:val="22"/>
          <w:szCs w:val="22"/>
          <w:lang w:eastAsia="en-US"/>
        </w:rPr>
        <w:t>1</w:t>
      </w:r>
      <w:bookmarkStart w:id="0" w:name="_GoBack"/>
      <w:bookmarkEnd w:id="0"/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 xml:space="preserve"> </w:t>
      </w:r>
      <w:r w:rsidR="00954023" w:rsidRPr="0044790C">
        <w:rPr>
          <w:rFonts w:ascii="Arial" w:eastAsia="Verdana" w:hAnsi="Arial" w:cs="Arial"/>
          <w:b/>
          <w:sz w:val="22"/>
          <w:szCs w:val="22"/>
          <w:lang w:eastAsia="en-US"/>
        </w:rPr>
        <w:t xml:space="preserve">PARA CONTRATAÇÃO DE PROFISSIONAIS </w:t>
      </w:r>
    </w:p>
    <w:p w14:paraId="6441C9E2" w14:textId="1190A75A" w:rsidR="00954023" w:rsidRPr="0044790C" w:rsidRDefault="00C75FC2" w:rsidP="00C75FC2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6763DC">
        <w:rPr>
          <w:rFonts w:ascii="Arial" w:hAnsi="Arial" w:cs="Arial"/>
          <w:b/>
          <w:sz w:val="20"/>
          <w:szCs w:val="20"/>
        </w:rPr>
        <w:t xml:space="preserve">, </w:t>
      </w:r>
      <w:r w:rsidRPr="006763DC">
        <w:rPr>
          <w:rFonts w:ascii="Arial" w:hAnsi="Arial" w:cs="Arial"/>
          <w:sz w:val="20"/>
          <w:szCs w:val="20"/>
        </w:rPr>
        <w:t xml:space="preserve">pessoas </w:t>
      </w:r>
      <w:proofErr w:type="gramStart"/>
      <w:r w:rsidRPr="006763DC">
        <w:rPr>
          <w:rFonts w:ascii="Arial" w:hAnsi="Arial" w:cs="Arial"/>
          <w:sz w:val="20"/>
          <w:szCs w:val="20"/>
        </w:rPr>
        <w:t>físicas  e</w:t>
      </w:r>
      <w:proofErr w:type="gramEnd"/>
      <w:r w:rsidRPr="006763DC">
        <w:rPr>
          <w:rFonts w:ascii="Arial" w:hAnsi="Arial" w:cs="Arial"/>
          <w:sz w:val="20"/>
          <w:szCs w:val="20"/>
        </w:rPr>
        <w:t xml:space="preserve"> jurídicas, para a </w:t>
      </w:r>
      <w:r w:rsidRPr="006763DC">
        <w:rPr>
          <w:rFonts w:ascii="Arial" w:hAnsi="Arial" w:cs="Arial"/>
          <w:b/>
          <w:sz w:val="20"/>
          <w:szCs w:val="20"/>
        </w:rPr>
        <w:t>PRESTAÇÃO DE SERVIÇOS MÉDICOS - CLÍNICO GERAL</w:t>
      </w:r>
      <w:r>
        <w:rPr>
          <w:rFonts w:ascii="Arial" w:hAnsi="Arial" w:cs="Arial"/>
          <w:b/>
          <w:sz w:val="20"/>
          <w:szCs w:val="20"/>
        </w:rPr>
        <w:t xml:space="preserve"> e</w:t>
      </w:r>
      <w:r w:rsidRPr="006763DC">
        <w:rPr>
          <w:rFonts w:ascii="Arial" w:hAnsi="Arial" w:cs="Arial"/>
          <w:b/>
          <w:sz w:val="20"/>
          <w:szCs w:val="20"/>
        </w:rPr>
        <w:t xml:space="preserve"> MÉDICOS ESPECIALISTAS:</w:t>
      </w:r>
      <w:r>
        <w:rPr>
          <w:rFonts w:ascii="Arial" w:hAnsi="Arial" w:cs="Arial"/>
          <w:b/>
          <w:sz w:val="20"/>
          <w:szCs w:val="20"/>
        </w:rPr>
        <w:t xml:space="preserve"> PSI</w:t>
      </w:r>
      <w:r w:rsidRPr="006763DC">
        <w:rPr>
          <w:rFonts w:ascii="Arial" w:hAnsi="Arial" w:cs="Arial"/>
          <w:b/>
          <w:sz w:val="20"/>
          <w:szCs w:val="20"/>
        </w:rPr>
        <w:t>QUIATRA, PEDIATRA, GINECOLOGISTA,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63DC">
        <w:rPr>
          <w:rFonts w:ascii="Arial" w:hAnsi="Arial" w:cs="Arial"/>
          <w:b/>
          <w:sz w:val="20"/>
          <w:szCs w:val="20"/>
        </w:rPr>
        <w:t>CARDIOLOGISTA,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63DC">
        <w:rPr>
          <w:rFonts w:ascii="Arial" w:hAnsi="Arial" w:cs="Arial"/>
          <w:b/>
          <w:sz w:val="20"/>
          <w:szCs w:val="20"/>
        </w:rPr>
        <w:t>TRAUMATOLOGISTA/ORTOPEDISTA,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63DC">
        <w:rPr>
          <w:rFonts w:ascii="Arial" w:hAnsi="Arial" w:cs="Arial"/>
          <w:b/>
          <w:sz w:val="20"/>
          <w:szCs w:val="20"/>
        </w:rPr>
        <w:t>OFTA</w:t>
      </w:r>
      <w:r>
        <w:rPr>
          <w:rFonts w:ascii="Arial" w:hAnsi="Arial" w:cs="Arial"/>
          <w:b/>
          <w:sz w:val="20"/>
          <w:szCs w:val="20"/>
        </w:rPr>
        <w:t>L</w:t>
      </w:r>
      <w:r w:rsidRPr="006763DC">
        <w:rPr>
          <w:rFonts w:ascii="Arial" w:hAnsi="Arial" w:cs="Arial"/>
          <w:b/>
          <w:sz w:val="20"/>
          <w:szCs w:val="20"/>
        </w:rPr>
        <w:t>MOLOGISTA,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63DC">
        <w:rPr>
          <w:rFonts w:ascii="Arial" w:hAnsi="Arial" w:cs="Arial"/>
          <w:b/>
          <w:sz w:val="20"/>
          <w:szCs w:val="20"/>
        </w:rPr>
        <w:t xml:space="preserve">UROLOGISTA </w:t>
      </w:r>
      <w:r w:rsidRPr="006763DC">
        <w:rPr>
          <w:rFonts w:ascii="Arial" w:hAnsi="Arial" w:cs="Arial"/>
          <w:sz w:val="20"/>
          <w:szCs w:val="20"/>
        </w:rPr>
        <w:t>e</w:t>
      </w:r>
      <w:r w:rsidRPr="006763DC">
        <w:rPr>
          <w:rFonts w:ascii="Arial" w:hAnsi="Arial" w:cs="Arial"/>
          <w:b/>
          <w:sz w:val="20"/>
          <w:szCs w:val="20"/>
        </w:rPr>
        <w:t xml:space="preserve"> PROCTOLOGISTA. OUTROS PROFISSIONAIS:  ODONTÓLOGO, ENFERMEIRO, FISIOTERAPEUTA, ASSISTENTE SOCIAL, PSICÓLOGO, PSICÓLOGO (com experiência em teste </w:t>
      </w:r>
      <w:proofErr w:type="spellStart"/>
      <w:r w:rsidRPr="006763DC">
        <w:rPr>
          <w:rFonts w:ascii="Arial" w:hAnsi="Arial" w:cs="Arial"/>
          <w:b/>
          <w:sz w:val="20"/>
          <w:szCs w:val="20"/>
        </w:rPr>
        <w:t>Wisc</w:t>
      </w:r>
      <w:proofErr w:type="spellEnd"/>
      <w:r w:rsidRPr="006763DC">
        <w:rPr>
          <w:rFonts w:ascii="Arial" w:hAnsi="Arial" w:cs="Arial"/>
          <w:b/>
          <w:sz w:val="20"/>
          <w:szCs w:val="20"/>
        </w:rPr>
        <w:t xml:space="preserve">) </w:t>
      </w:r>
      <w:r w:rsidRPr="006763DC">
        <w:rPr>
          <w:rFonts w:ascii="Arial" w:hAnsi="Arial" w:cs="Arial"/>
          <w:sz w:val="20"/>
          <w:szCs w:val="20"/>
        </w:rPr>
        <w:t>e</w:t>
      </w:r>
      <w:r w:rsidRPr="006763DC">
        <w:rPr>
          <w:rFonts w:ascii="Arial" w:hAnsi="Arial" w:cs="Arial"/>
          <w:b/>
          <w:sz w:val="20"/>
          <w:szCs w:val="20"/>
        </w:rPr>
        <w:t xml:space="preserve"> NUTRICIONISTA</w:t>
      </w:r>
    </w:p>
    <w:p w14:paraId="4AEAC794" w14:textId="77777777" w:rsidR="00954023" w:rsidRPr="0044790C" w:rsidRDefault="00954023" w:rsidP="00C75FC2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14:paraId="23B6BA36" w14:textId="77777777" w:rsidR="002F649A" w:rsidRPr="0044790C" w:rsidRDefault="00954023" w:rsidP="002F649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>CONTRATANTE: MUNICÍPIO DE ARROIO DOS RATOS/RS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, pessoa jurídica de direito público interno, registrada perante o CNPJ sob o nº 88.363.072/0001-44, isento de Inscrição Estadual, estabelecida no Largo do Mineiro, nº 135, Arroio dos Ratos, RS, representada por seu Prefeito Municipal, </w:t>
      </w:r>
      <w:r w:rsidR="002F649A" w:rsidRPr="0044790C">
        <w:rPr>
          <w:rFonts w:ascii="Arial" w:eastAsia="Verdana" w:hAnsi="Arial" w:cs="Arial"/>
          <w:sz w:val="22"/>
          <w:szCs w:val="22"/>
          <w:lang w:eastAsia="en-US"/>
        </w:rPr>
        <w:t>Sr</w:t>
      </w:r>
      <w:r w:rsidR="002F649A" w:rsidRPr="0044790C">
        <w:rPr>
          <w:rFonts w:ascii="Arial" w:eastAsia="Verdana" w:hAnsi="Arial" w:cs="Arial"/>
          <w:b/>
          <w:sz w:val="22"/>
          <w:szCs w:val="22"/>
          <w:lang w:eastAsia="en-US"/>
        </w:rPr>
        <w:t>. José Carlos Garcia de Azeredo</w:t>
      </w:r>
      <w:r w:rsidR="002F649A" w:rsidRPr="0044790C">
        <w:rPr>
          <w:rFonts w:ascii="Arial" w:eastAsia="Verdana" w:hAnsi="Arial" w:cs="Arial"/>
          <w:sz w:val="22"/>
          <w:szCs w:val="22"/>
          <w:lang w:eastAsia="en-US"/>
        </w:rPr>
        <w:t>, brasileiro, casado, com residência e domicílio em Arroio dos Ratos - RS, carteira de identidade nº. 1021418817, expedida pela SJS/RS e CPF nº. 186.583.500-53, abaixo assinado;</w:t>
      </w:r>
    </w:p>
    <w:p w14:paraId="2BF768DC" w14:textId="341263FD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14:paraId="4D7E8F92" w14:textId="77777777" w:rsidR="00954023" w:rsidRPr="0044790C" w:rsidRDefault="00954023" w:rsidP="00954023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14:paraId="209EA1C1" w14:textId="475224A9" w:rsidR="00697D6E" w:rsidRPr="0044790C" w:rsidRDefault="00954023" w:rsidP="00697D6E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>CONTRATADA</w:t>
      </w:r>
      <w:r w:rsidRPr="0044790C">
        <w:rPr>
          <w:rFonts w:ascii="Arial" w:eastAsia="Verdana" w:hAnsi="Arial" w:cs="Arial"/>
          <w:bCs/>
          <w:sz w:val="22"/>
          <w:szCs w:val="22"/>
          <w:lang w:eastAsia="en-US"/>
        </w:rPr>
        <w:t>:</w:t>
      </w:r>
      <w:r w:rsidR="002F649A" w:rsidRPr="0044790C">
        <w:rPr>
          <w:rFonts w:ascii="Arial" w:eastAsia="Verdana" w:hAnsi="Arial" w:cs="Arial"/>
          <w:bCs/>
          <w:sz w:val="22"/>
          <w:szCs w:val="22"/>
          <w:lang w:eastAsia="en-US"/>
        </w:rPr>
        <w:t xml:space="preserve"> </w:t>
      </w:r>
      <w:r w:rsidR="0054616C" w:rsidRPr="00C75FC2">
        <w:rPr>
          <w:rFonts w:ascii="Arial" w:eastAsia="Verdana" w:hAnsi="Arial" w:cs="Arial"/>
          <w:b/>
          <w:bCs/>
          <w:sz w:val="22"/>
          <w:szCs w:val="22"/>
          <w:lang w:eastAsia="en-US"/>
        </w:rPr>
        <w:t>REGINA LÚCIA GONÇALVES FERNANDES</w:t>
      </w:r>
      <w:r w:rsidR="00697D6E" w:rsidRPr="0044790C">
        <w:rPr>
          <w:rFonts w:ascii="Arial" w:hAnsi="Arial" w:cs="Arial"/>
          <w:bCs/>
          <w:sz w:val="22"/>
          <w:szCs w:val="22"/>
        </w:rPr>
        <w:t>, brasileir</w:t>
      </w:r>
      <w:r w:rsidR="0054616C">
        <w:rPr>
          <w:rFonts w:ascii="Arial" w:hAnsi="Arial" w:cs="Arial"/>
          <w:bCs/>
          <w:sz w:val="22"/>
          <w:szCs w:val="22"/>
        </w:rPr>
        <w:t>a</w:t>
      </w:r>
      <w:r w:rsidR="00697D6E" w:rsidRPr="0044790C">
        <w:rPr>
          <w:rFonts w:ascii="Arial" w:hAnsi="Arial" w:cs="Arial"/>
          <w:bCs/>
          <w:sz w:val="22"/>
          <w:szCs w:val="22"/>
        </w:rPr>
        <w:t>, médic</w:t>
      </w:r>
      <w:r w:rsidR="0054616C">
        <w:rPr>
          <w:rFonts w:ascii="Arial" w:hAnsi="Arial" w:cs="Arial"/>
          <w:bCs/>
          <w:sz w:val="22"/>
          <w:szCs w:val="22"/>
        </w:rPr>
        <w:t>a</w:t>
      </w:r>
      <w:r w:rsidR="00697D6E" w:rsidRPr="0044790C">
        <w:rPr>
          <w:rFonts w:ascii="Arial" w:hAnsi="Arial" w:cs="Arial"/>
          <w:bCs/>
          <w:sz w:val="22"/>
          <w:szCs w:val="22"/>
        </w:rPr>
        <w:t>, portador</w:t>
      </w:r>
      <w:r w:rsidR="0054616C">
        <w:rPr>
          <w:rFonts w:ascii="Arial" w:hAnsi="Arial" w:cs="Arial"/>
          <w:bCs/>
          <w:sz w:val="22"/>
          <w:szCs w:val="22"/>
        </w:rPr>
        <w:t>a</w:t>
      </w:r>
      <w:r w:rsidR="00697D6E" w:rsidRPr="0044790C">
        <w:rPr>
          <w:rFonts w:ascii="Arial" w:hAnsi="Arial" w:cs="Arial"/>
          <w:bCs/>
          <w:sz w:val="22"/>
          <w:szCs w:val="22"/>
        </w:rPr>
        <w:t xml:space="preserve"> da cédula de identidade sob o nº </w:t>
      </w:r>
      <w:r w:rsidR="0054616C">
        <w:rPr>
          <w:rFonts w:ascii="Arial" w:hAnsi="Arial" w:cs="Arial"/>
          <w:bCs/>
          <w:sz w:val="22"/>
          <w:szCs w:val="22"/>
        </w:rPr>
        <w:t>3805920</w:t>
      </w:r>
      <w:r w:rsidR="00697D6E" w:rsidRPr="0044790C">
        <w:rPr>
          <w:rFonts w:ascii="Arial" w:hAnsi="Arial" w:cs="Arial"/>
          <w:bCs/>
          <w:sz w:val="22"/>
          <w:szCs w:val="22"/>
        </w:rPr>
        <w:t xml:space="preserve"> expedida pela </w:t>
      </w:r>
      <w:r w:rsidR="0054616C">
        <w:rPr>
          <w:rFonts w:ascii="Arial" w:hAnsi="Arial" w:cs="Arial"/>
          <w:bCs/>
          <w:sz w:val="22"/>
          <w:szCs w:val="22"/>
        </w:rPr>
        <w:t>IFP-RJ</w:t>
      </w:r>
      <w:r w:rsidR="00697D6E" w:rsidRPr="0044790C">
        <w:rPr>
          <w:rFonts w:ascii="Arial" w:hAnsi="Arial" w:cs="Arial"/>
          <w:bCs/>
          <w:sz w:val="22"/>
          <w:szCs w:val="22"/>
        </w:rPr>
        <w:t>, inscrit</w:t>
      </w:r>
      <w:r w:rsidR="0054616C">
        <w:rPr>
          <w:rFonts w:ascii="Arial" w:hAnsi="Arial" w:cs="Arial"/>
          <w:bCs/>
          <w:sz w:val="22"/>
          <w:szCs w:val="22"/>
        </w:rPr>
        <w:t>a</w:t>
      </w:r>
      <w:r w:rsidR="00697D6E" w:rsidRPr="0044790C">
        <w:rPr>
          <w:rFonts w:ascii="Arial" w:hAnsi="Arial" w:cs="Arial"/>
          <w:bCs/>
          <w:sz w:val="22"/>
          <w:szCs w:val="22"/>
        </w:rPr>
        <w:t xml:space="preserve"> no CPF sob o nº </w:t>
      </w:r>
      <w:r w:rsidR="0054616C">
        <w:rPr>
          <w:rFonts w:ascii="Arial" w:hAnsi="Arial" w:cs="Arial"/>
          <w:bCs/>
          <w:sz w:val="22"/>
          <w:szCs w:val="22"/>
        </w:rPr>
        <w:t>591.657.237/91</w:t>
      </w:r>
      <w:r w:rsidR="00697D6E" w:rsidRPr="0044790C">
        <w:rPr>
          <w:rFonts w:ascii="Arial" w:hAnsi="Arial" w:cs="Arial"/>
          <w:bCs/>
          <w:sz w:val="22"/>
          <w:szCs w:val="22"/>
        </w:rPr>
        <w:t>, inscrit</w:t>
      </w:r>
      <w:r w:rsidR="0054616C">
        <w:rPr>
          <w:rFonts w:ascii="Arial" w:hAnsi="Arial" w:cs="Arial"/>
          <w:bCs/>
          <w:sz w:val="22"/>
          <w:szCs w:val="22"/>
        </w:rPr>
        <w:t>a</w:t>
      </w:r>
      <w:r w:rsidR="00697D6E" w:rsidRPr="0044790C">
        <w:rPr>
          <w:rFonts w:ascii="Arial" w:hAnsi="Arial" w:cs="Arial"/>
          <w:bCs/>
          <w:sz w:val="22"/>
          <w:szCs w:val="22"/>
        </w:rPr>
        <w:t xml:space="preserve"> no CRM</w:t>
      </w:r>
      <w:r w:rsidR="0083149E" w:rsidRPr="0044790C">
        <w:rPr>
          <w:rFonts w:ascii="Arial" w:hAnsi="Arial" w:cs="Arial"/>
          <w:bCs/>
          <w:sz w:val="22"/>
          <w:szCs w:val="22"/>
        </w:rPr>
        <w:t>/</w:t>
      </w:r>
      <w:r w:rsidR="001D5455">
        <w:rPr>
          <w:rFonts w:ascii="Arial" w:hAnsi="Arial" w:cs="Arial"/>
          <w:bCs/>
          <w:sz w:val="22"/>
          <w:szCs w:val="22"/>
        </w:rPr>
        <w:t>RS</w:t>
      </w:r>
      <w:r w:rsidR="00697D6E" w:rsidRPr="0044790C">
        <w:rPr>
          <w:rFonts w:ascii="Arial" w:hAnsi="Arial" w:cs="Arial"/>
          <w:bCs/>
          <w:sz w:val="22"/>
          <w:szCs w:val="22"/>
        </w:rPr>
        <w:t xml:space="preserve"> sob o nº </w:t>
      </w:r>
      <w:r w:rsidR="001D5455">
        <w:rPr>
          <w:rFonts w:ascii="Arial" w:hAnsi="Arial" w:cs="Arial"/>
          <w:bCs/>
          <w:sz w:val="22"/>
          <w:szCs w:val="22"/>
        </w:rPr>
        <w:t>26935</w:t>
      </w:r>
      <w:r w:rsidR="00697D6E" w:rsidRPr="0044790C">
        <w:rPr>
          <w:rFonts w:ascii="Arial" w:hAnsi="Arial" w:cs="Arial"/>
          <w:bCs/>
          <w:sz w:val="22"/>
          <w:szCs w:val="22"/>
        </w:rPr>
        <w:t xml:space="preserve"> , residente e domiciliad</w:t>
      </w:r>
      <w:r w:rsidR="001D5455">
        <w:rPr>
          <w:rFonts w:ascii="Arial" w:hAnsi="Arial" w:cs="Arial"/>
          <w:bCs/>
          <w:sz w:val="22"/>
          <w:szCs w:val="22"/>
        </w:rPr>
        <w:t>a</w:t>
      </w:r>
      <w:r w:rsidR="00697D6E" w:rsidRPr="0044790C">
        <w:rPr>
          <w:rFonts w:ascii="Arial" w:hAnsi="Arial" w:cs="Arial"/>
          <w:bCs/>
          <w:sz w:val="22"/>
          <w:szCs w:val="22"/>
        </w:rPr>
        <w:t xml:space="preserve"> na Rua </w:t>
      </w:r>
      <w:r w:rsidR="001D5455">
        <w:rPr>
          <w:rFonts w:ascii="Arial" w:hAnsi="Arial" w:cs="Arial"/>
          <w:bCs/>
          <w:sz w:val="22"/>
          <w:szCs w:val="22"/>
        </w:rPr>
        <w:t>da Ajuda</w:t>
      </w:r>
      <w:r w:rsidR="00697D6E" w:rsidRPr="0044790C">
        <w:rPr>
          <w:rFonts w:ascii="Arial" w:hAnsi="Arial" w:cs="Arial"/>
          <w:bCs/>
          <w:sz w:val="22"/>
          <w:szCs w:val="22"/>
        </w:rPr>
        <w:t xml:space="preserve">, n° </w:t>
      </w:r>
      <w:r w:rsidR="001D5455">
        <w:rPr>
          <w:rFonts w:ascii="Arial" w:hAnsi="Arial" w:cs="Arial"/>
          <w:bCs/>
          <w:sz w:val="22"/>
          <w:szCs w:val="22"/>
        </w:rPr>
        <w:t>1070</w:t>
      </w:r>
      <w:r w:rsidR="0083149E" w:rsidRPr="0044790C">
        <w:rPr>
          <w:rFonts w:ascii="Arial" w:hAnsi="Arial" w:cs="Arial"/>
          <w:bCs/>
          <w:sz w:val="22"/>
          <w:szCs w:val="22"/>
        </w:rPr>
        <w:t xml:space="preserve">, </w:t>
      </w:r>
      <w:r w:rsidR="001D5455">
        <w:rPr>
          <w:rFonts w:ascii="Arial" w:hAnsi="Arial" w:cs="Arial"/>
          <w:bCs/>
          <w:sz w:val="22"/>
          <w:szCs w:val="22"/>
        </w:rPr>
        <w:t>Parque Eldorado</w:t>
      </w:r>
      <w:r w:rsidR="00697D6E" w:rsidRPr="0044790C">
        <w:rPr>
          <w:rFonts w:ascii="Arial" w:hAnsi="Arial" w:cs="Arial"/>
          <w:bCs/>
          <w:sz w:val="22"/>
          <w:szCs w:val="22"/>
        </w:rPr>
        <w:t>, CEP: 9</w:t>
      </w:r>
      <w:r w:rsidR="001D5455">
        <w:rPr>
          <w:rFonts w:ascii="Arial" w:hAnsi="Arial" w:cs="Arial"/>
          <w:bCs/>
          <w:sz w:val="22"/>
          <w:szCs w:val="22"/>
        </w:rPr>
        <w:t>2.990</w:t>
      </w:r>
      <w:r w:rsidR="00697D6E" w:rsidRPr="0044790C">
        <w:rPr>
          <w:rFonts w:ascii="Arial" w:hAnsi="Arial" w:cs="Arial"/>
          <w:bCs/>
          <w:sz w:val="22"/>
          <w:szCs w:val="22"/>
        </w:rPr>
        <w:t>-</w:t>
      </w:r>
      <w:r w:rsidR="002E462D" w:rsidRPr="0044790C">
        <w:rPr>
          <w:rFonts w:ascii="Arial" w:hAnsi="Arial" w:cs="Arial"/>
          <w:bCs/>
          <w:sz w:val="22"/>
          <w:szCs w:val="22"/>
        </w:rPr>
        <w:t>000</w:t>
      </w:r>
      <w:r w:rsidR="00697D6E" w:rsidRPr="0044790C">
        <w:rPr>
          <w:rFonts w:ascii="Arial" w:hAnsi="Arial" w:cs="Arial"/>
          <w:bCs/>
          <w:sz w:val="22"/>
          <w:szCs w:val="22"/>
        </w:rPr>
        <w:t xml:space="preserve">, em </w:t>
      </w:r>
      <w:r w:rsidR="001D5455">
        <w:rPr>
          <w:rFonts w:ascii="Arial" w:hAnsi="Arial" w:cs="Arial"/>
          <w:bCs/>
          <w:sz w:val="22"/>
          <w:szCs w:val="22"/>
        </w:rPr>
        <w:t>Eldorado do Sul</w:t>
      </w:r>
      <w:r w:rsidR="00697D6E" w:rsidRPr="0044790C">
        <w:rPr>
          <w:rFonts w:ascii="Arial" w:hAnsi="Arial" w:cs="Arial"/>
          <w:bCs/>
          <w:sz w:val="22"/>
          <w:szCs w:val="22"/>
        </w:rPr>
        <w:t>/RS</w:t>
      </w:r>
      <w:r w:rsidR="002E462D" w:rsidRPr="0044790C">
        <w:rPr>
          <w:rFonts w:ascii="Arial" w:hAnsi="Arial" w:cs="Arial"/>
          <w:bCs/>
          <w:sz w:val="22"/>
          <w:szCs w:val="22"/>
        </w:rPr>
        <w:t>.</w:t>
      </w:r>
    </w:p>
    <w:p w14:paraId="17D4FCDA" w14:textId="77777777" w:rsidR="00954023" w:rsidRPr="0044790C" w:rsidRDefault="00954023" w:rsidP="00697D6E">
      <w:pPr>
        <w:widowControl w:val="0"/>
        <w:autoSpaceDE w:val="0"/>
        <w:autoSpaceDN w:val="0"/>
        <w:jc w:val="both"/>
        <w:rPr>
          <w:rFonts w:ascii="Arial" w:eastAsia="Verdana" w:hAnsi="Arial" w:cs="Arial"/>
          <w:bCs/>
          <w:sz w:val="22"/>
          <w:szCs w:val="22"/>
          <w:lang w:eastAsia="en-US"/>
        </w:rPr>
      </w:pPr>
    </w:p>
    <w:p w14:paraId="60F4F8D5" w14:textId="0FB240B5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As partes acima qualificadas têm entre si, certas e ajustadas o presente contrato, vinculado ao </w:t>
      </w: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>EDITAL DE CREDENCIAMENTO Nº 01/202</w:t>
      </w:r>
      <w:r w:rsidR="00C75FC2">
        <w:rPr>
          <w:rFonts w:ascii="Arial" w:eastAsia="Verdana" w:hAnsi="Arial" w:cs="Arial"/>
          <w:b/>
          <w:sz w:val="22"/>
          <w:szCs w:val="22"/>
          <w:lang w:eastAsia="en-US"/>
        </w:rPr>
        <w:t>1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>, o qual reger-se-á pela Lei nº. 8.666/93, bem como mediante as seguintes cláusulas e condições:</w:t>
      </w:r>
    </w:p>
    <w:p w14:paraId="30FAE1B7" w14:textId="77777777" w:rsidR="00954023" w:rsidRPr="0044790C" w:rsidRDefault="00954023" w:rsidP="00954023">
      <w:pPr>
        <w:widowControl w:val="0"/>
        <w:autoSpaceDE w:val="0"/>
        <w:autoSpaceDN w:val="0"/>
        <w:ind w:hanging="1631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</w:p>
    <w:p w14:paraId="23B1F742" w14:textId="2F132371" w:rsidR="00954023" w:rsidRPr="0044790C" w:rsidRDefault="00954023" w:rsidP="00954023">
      <w:pPr>
        <w:widowControl w:val="0"/>
        <w:autoSpaceDE w:val="0"/>
        <w:autoSpaceDN w:val="0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bCs/>
          <w:sz w:val="22"/>
          <w:szCs w:val="22"/>
          <w:lang w:eastAsia="en-US"/>
        </w:rPr>
        <w:t>CLÁUSULA PRIMEIRA - DO OBJETO</w:t>
      </w:r>
    </w:p>
    <w:p w14:paraId="0C437867" w14:textId="77777777" w:rsidR="00C45583" w:rsidRPr="0044790C" w:rsidRDefault="00C45583" w:rsidP="00954023">
      <w:pPr>
        <w:widowControl w:val="0"/>
        <w:autoSpaceDE w:val="0"/>
        <w:autoSpaceDN w:val="0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</w:p>
    <w:p w14:paraId="7D676747" w14:textId="0F53129C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O presente contrato tem por objeto a </w:t>
      </w: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>prestação de serviços médicos – clínico geral</w:t>
      </w:r>
      <w:r w:rsidR="00697D6E" w:rsidRPr="0044790C">
        <w:rPr>
          <w:rFonts w:ascii="Arial" w:eastAsia="Verdana" w:hAnsi="Arial" w:cs="Arial"/>
          <w:b/>
          <w:sz w:val="22"/>
          <w:szCs w:val="22"/>
          <w:lang w:eastAsia="en-US"/>
        </w:rPr>
        <w:t>.</w:t>
      </w:r>
    </w:p>
    <w:p w14:paraId="218BE814" w14:textId="77777777" w:rsidR="00697D6E" w:rsidRPr="0044790C" w:rsidRDefault="00697D6E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14:paraId="02F219DD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 xml:space="preserve">§1º 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>Os serviços ora contratados, serão ofertados com base nas indicações técnicas do planejamento, mediante compatibilização das necessidades da demanda e a disponibilidade de recursos financeiros.</w:t>
      </w:r>
    </w:p>
    <w:p w14:paraId="1CD6EB8F" w14:textId="5687D164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 xml:space="preserve">§2º 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>Os serviços serão prestados pel</w:t>
      </w:r>
      <w:r w:rsidR="002E462D" w:rsidRPr="0044790C">
        <w:rPr>
          <w:rFonts w:ascii="Arial" w:eastAsia="Verdana" w:hAnsi="Arial" w:cs="Arial"/>
          <w:sz w:val="22"/>
          <w:szCs w:val="22"/>
          <w:lang w:eastAsia="en-US"/>
        </w:rPr>
        <w:t>o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 CONTRATAD</w:t>
      </w:r>
      <w:r w:rsidR="002E462D" w:rsidRPr="0044790C">
        <w:rPr>
          <w:rFonts w:ascii="Arial" w:eastAsia="Verdana" w:hAnsi="Arial" w:cs="Arial"/>
          <w:sz w:val="22"/>
          <w:szCs w:val="22"/>
          <w:lang w:eastAsia="en-US"/>
        </w:rPr>
        <w:t>O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 junto à Secretaria Municipal de Saúde, na área em que se habilitar e serviços especializados.</w:t>
      </w:r>
    </w:p>
    <w:p w14:paraId="7C17903C" w14:textId="77777777" w:rsidR="00954023" w:rsidRPr="0044790C" w:rsidRDefault="00954023" w:rsidP="00954023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14:paraId="2F0542FC" w14:textId="77777777" w:rsidR="00954023" w:rsidRPr="0044790C" w:rsidRDefault="00954023" w:rsidP="00954023">
      <w:pPr>
        <w:widowControl w:val="0"/>
        <w:autoSpaceDE w:val="0"/>
        <w:autoSpaceDN w:val="0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bCs/>
          <w:sz w:val="22"/>
          <w:szCs w:val="22"/>
          <w:lang w:eastAsia="en-US"/>
        </w:rPr>
        <w:t>CLÁUSULA SEGUNDA – DA EXECUÇÃO DOS SERVIÇOS</w:t>
      </w:r>
    </w:p>
    <w:p w14:paraId="77E79AAE" w14:textId="11371B09" w:rsidR="00954023" w:rsidRPr="0044790C" w:rsidRDefault="00697D6E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S</w:t>
      </w:r>
      <w:r w:rsidR="00954023" w:rsidRPr="0044790C">
        <w:rPr>
          <w:rFonts w:ascii="Arial" w:eastAsia="Verdana" w:hAnsi="Arial" w:cs="Arial"/>
          <w:sz w:val="22"/>
          <w:szCs w:val="22"/>
          <w:lang w:eastAsia="en-US"/>
        </w:rPr>
        <w:t>erá informado pela Secretaria Municipal de Saúde a definição dos horários dos profissionais para execução dos serviços.</w:t>
      </w:r>
    </w:p>
    <w:p w14:paraId="0B25FCF3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14:paraId="4B65B3F1" w14:textId="77777777" w:rsidR="00954023" w:rsidRPr="0044790C" w:rsidRDefault="00954023" w:rsidP="00954023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§1º É vedada expressamente a cobrança por parte dos credenciados de qualquer sobretaxa em relação aos preços descritos nos lotes.</w:t>
      </w:r>
    </w:p>
    <w:p w14:paraId="17B51133" w14:textId="77777777" w:rsidR="00954023" w:rsidRPr="0044790C" w:rsidRDefault="00954023" w:rsidP="00954023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14:paraId="1861938B" w14:textId="77777777" w:rsidR="00954023" w:rsidRPr="0044790C" w:rsidRDefault="00954023" w:rsidP="00954023">
      <w:pPr>
        <w:widowControl w:val="0"/>
        <w:autoSpaceDE w:val="0"/>
        <w:autoSpaceDN w:val="0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bCs/>
          <w:sz w:val="22"/>
          <w:szCs w:val="22"/>
          <w:lang w:eastAsia="en-US"/>
        </w:rPr>
        <w:t>CLÁUSULA TERCEIRA – DA RELAÇÃO JURÍDICA</w:t>
      </w:r>
    </w:p>
    <w:p w14:paraId="7265EFF1" w14:textId="0A14D2C2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A prestação dos serviços ora contratados não implica vínculo empregatício nem</w:t>
      </w:r>
      <w:r w:rsidR="00697D6E" w:rsidRPr="0044790C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>exclusividade de colaboração entre CONTRATANTE e CONTRATADO(A).</w:t>
      </w:r>
    </w:p>
    <w:p w14:paraId="4BB2F672" w14:textId="77777777" w:rsidR="00954023" w:rsidRPr="0044790C" w:rsidRDefault="00954023" w:rsidP="00954023">
      <w:pPr>
        <w:widowControl w:val="0"/>
        <w:autoSpaceDE w:val="0"/>
        <w:autoSpaceDN w:val="0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</w:p>
    <w:p w14:paraId="2BA56408" w14:textId="77777777" w:rsidR="00954023" w:rsidRPr="0044790C" w:rsidRDefault="00954023" w:rsidP="00954023">
      <w:pPr>
        <w:widowControl w:val="0"/>
        <w:autoSpaceDE w:val="0"/>
        <w:autoSpaceDN w:val="0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bCs/>
          <w:sz w:val="22"/>
          <w:szCs w:val="22"/>
          <w:lang w:eastAsia="en-US"/>
        </w:rPr>
        <w:t>CLÁUSULA QUARTA – DAS OBRIGAÇÕES DO(A) CONTRATADO(A)</w:t>
      </w:r>
    </w:p>
    <w:p w14:paraId="02FB60F9" w14:textId="77777777" w:rsidR="00954023" w:rsidRPr="0044790C" w:rsidRDefault="00954023" w:rsidP="00954023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Executar o objeto do contrato no prazo e forma ajustada, sem transferir a outrem, no todo ou em parte, a prestação dos serviços contratados.</w:t>
      </w:r>
    </w:p>
    <w:p w14:paraId="00C3F0AD" w14:textId="77777777" w:rsidR="00954023" w:rsidRPr="0044790C" w:rsidRDefault="00954023" w:rsidP="00954023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lastRenderedPageBreak/>
        <w:t>Cumprir os horários estabelecidos pela Secretaria Municipal de Saúde, sob pena de não lhe ser remunerado o respectivo serviço e ocasionar o seu descredenciamento.</w:t>
      </w:r>
    </w:p>
    <w:p w14:paraId="77F4C383" w14:textId="5BE60F94" w:rsidR="00954023" w:rsidRPr="0044790C" w:rsidRDefault="00954023" w:rsidP="00954023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Assumir inteira responsabilidade pela prestação dos serviços, que deverão ser realizados com a observância das normas técnicas e legais aplicáveis, em especial os princípios balizadores do SUS: </w:t>
      </w:r>
      <w:r w:rsidRPr="0044790C">
        <w:rPr>
          <w:rFonts w:ascii="Arial" w:eastAsia="Verdana" w:hAnsi="Arial" w:cs="Arial"/>
          <w:i/>
          <w:sz w:val="22"/>
          <w:szCs w:val="22"/>
          <w:lang w:eastAsia="en-US"/>
        </w:rPr>
        <w:t>integralidade, universalidade, equidade, hierarquização e</w:t>
      </w:r>
      <w:r w:rsidR="00697D6E" w:rsidRPr="0044790C">
        <w:rPr>
          <w:rFonts w:ascii="Arial" w:eastAsia="Verdana" w:hAnsi="Arial" w:cs="Arial"/>
          <w:i/>
          <w:sz w:val="22"/>
          <w:szCs w:val="22"/>
          <w:lang w:eastAsia="en-US"/>
        </w:rPr>
        <w:t xml:space="preserve"> </w:t>
      </w:r>
      <w:r w:rsidRPr="0044790C">
        <w:rPr>
          <w:rFonts w:ascii="Arial" w:eastAsia="Verdana" w:hAnsi="Arial" w:cs="Arial"/>
          <w:i/>
          <w:sz w:val="22"/>
          <w:szCs w:val="22"/>
          <w:lang w:eastAsia="en-US"/>
        </w:rPr>
        <w:t>gratuidade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>.</w:t>
      </w:r>
    </w:p>
    <w:p w14:paraId="03FD5EF1" w14:textId="23F075F6" w:rsidR="00954023" w:rsidRPr="0044790C" w:rsidRDefault="00954023" w:rsidP="00954023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Não se ausentar ou deixar seus funcionários se ausentarem do local do trabalho, a não ser para serviços atinentes a profissão e que tenham que ser realizados</w:t>
      </w:r>
      <w:r w:rsidR="00697D6E" w:rsidRPr="0044790C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>externamente.</w:t>
      </w:r>
    </w:p>
    <w:p w14:paraId="2A2FE8A4" w14:textId="77777777" w:rsidR="00954023" w:rsidRPr="0044790C" w:rsidRDefault="00954023" w:rsidP="00954023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Responsabilizar-se pelas despesas oriundas do credenciamento e decorrentes da execução dos serviços, especialmente por aquelas relativas aos seus funcionários/empregados, tais como salário(s)/honorários, seguro de acidente, encargos sociais, fiscais e previdenciários, taxas, impostos, contribuições, indenizações, vale transporte e outras que porventura venham a ser criadas e exigidas pela legislação.</w:t>
      </w:r>
    </w:p>
    <w:p w14:paraId="0AFCB20D" w14:textId="5AEA25FF" w:rsidR="00954023" w:rsidRPr="0044790C" w:rsidRDefault="00954023" w:rsidP="00954023">
      <w:pPr>
        <w:widowControl w:val="0"/>
        <w:numPr>
          <w:ilvl w:val="0"/>
          <w:numId w:val="5"/>
        </w:numPr>
        <w:tabs>
          <w:tab w:val="left" w:pos="567"/>
          <w:tab w:val="left" w:pos="1865"/>
        </w:tabs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Comunicar imediatamente e por escrito à Secretaria Municipal de Saúde, qualquer anormalidade ou fato de caráter urgente que coloque em risco a saúde</w:t>
      </w:r>
      <w:r w:rsidR="00697D6E" w:rsidRPr="0044790C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>pública.</w:t>
      </w:r>
    </w:p>
    <w:p w14:paraId="1B47415D" w14:textId="63C09A5A" w:rsidR="00954023" w:rsidRPr="0044790C" w:rsidRDefault="00954023" w:rsidP="00954023">
      <w:pPr>
        <w:widowControl w:val="0"/>
        <w:numPr>
          <w:ilvl w:val="0"/>
          <w:numId w:val="5"/>
        </w:numPr>
        <w:tabs>
          <w:tab w:val="left" w:pos="567"/>
          <w:tab w:val="left" w:pos="1891"/>
        </w:tabs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Observar as normas legais de segurança a que está sujeita a atividade</w:t>
      </w:r>
      <w:r w:rsidR="00697D6E" w:rsidRPr="0044790C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>contratada.</w:t>
      </w:r>
    </w:p>
    <w:p w14:paraId="17A35FCF" w14:textId="77777777" w:rsidR="00954023" w:rsidRPr="0044790C" w:rsidRDefault="00954023" w:rsidP="00954023">
      <w:pPr>
        <w:widowControl w:val="0"/>
        <w:numPr>
          <w:ilvl w:val="0"/>
          <w:numId w:val="4"/>
        </w:numPr>
        <w:tabs>
          <w:tab w:val="left" w:pos="567"/>
          <w:tab w:val="left" w:pos="2337"/>
          <w:tab w:val="left" w:pos="2338"/>
        </w:tabs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Fornecer, quando solicitado, elementos necessários à avaliação dos serviços, bem como dados estatísticos e demonstrativos de custos.</w:t>
      </w:r>
    </w:p>
    <w:p w14:paraId="719F4590" w14:textId="6EEE4C0E" w:rsidR="00954023" w:rsidRPr="0044790C" w:rsidRDefault="00954023" w:rsidP="00954023">
      <w:pPr>
        <w:widowControl w:val="0"/>
        <w:numPr>
          <w:ilvl w:val="0"/>
          <w:numId w:val="4"/>
        </w:numPr>
        <w:tabs>
          <w:tab w:val="left" w:pos="567"/>
          <w:tab w:val="left" w:pos="2337"/>
          <w:tab w:val="left" w:pos="2338"/>
        </w:tabs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Manter, durante toda a execução do contrato, todas as condições de habilitação e qualificação exigidas no presente</w:t>
      </w:r>
      <w:r w:rsidR="00697D6E" w:rsidRPr="0044790C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>Edital.</w:t>
      </w:r>
    </w:p>
    <w:p w14:paraId="063C9C74" w14:textId="43ACB611" w:rsidR="00954023" w:rsidRPr="0044790C" w:rsidRDefault="00954023" w:rsidP="00954023">
      <w:pPr>
        <w:widowControl w:val="0"/>
        <w:numPr>
          <w:ilvl w:val="0"/>
          <w:numId w:val="4"/>
        </w:numPr>
        <w:tabs>
          <w:tab w:val="left" w:pos="567"/>
          <w:tab w:val="left" w:pos="2338"/>
        </w:tabs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O credenciado</w:t>
      </w:r>
      <w:r w:rsidR="00C45583" w:rsidRPr="0044790C">
        <w:rPr>
          <w:rFonts w:ascii="Arial" w:eastAsia="Verdana" w:hAnsi="Arial" w:cs="Arial"/>
          <w:sz w:val="22"/>
          <w:szCs w:val="22"/>
          <w:lang w:eastAsia="en-US"/>
        </w:rPr>
        <w:t>,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 pessoa jurídica</w:t>
      </w:r>
      <w:r w:rsidR="00C45583" w:rsidRPr="0044790C">
        <w:rPr>
          <w:rFonts w:ascii="Arial" w:eastAsia="Verdana" w:hAnsi="Arial" w:cs="Arial"/>
          <w:sz w:val="22"/>
          <w:szCs w:val="22"/>
          <w:lang w:eastAsia="en-US"/>
        </w:rPr>
        <w:t>,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 responde juntamente com o profissional contratado, por qualquer tipo de falha, seja profissional ou funcional, ocorrida na realização dos serviços objeto deste contrato.</w:t>
      </w:r>
    </w:p>
    <w:p w14:paraId="5E4ABA6C" w14:textId="77777777" w:rsidR="00954023" w:rsidRPr="0044790C" w:rsidRDefault="00954023" w:rsidP="00954023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14:paraId="73DEA87C" w14:textId="77777777" w:rsidR="00954023" w:rsidRPr="0044790C" w:rsidRDefault="00954023" w:rsidP="00954023">
      <w:pPr>
        <w:widowControl w:val="0"/>
        <w:autoSpaceDE w:val="0"/>
        <w:autoSpaceDN w:val="0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bCs/>
          <w:sz w:val="22"/>
          <w:szCs w:val="22"/>
          <w:lang w:eastAsia="en-US"/>
        </w:rPr>
        <w:t>CLÁUSULA QUINTA – DAS OBRIGAÇÕES DO CONTRATANTE</w:t>
      </w:r>
    </w:p>
    <w:p w14:paraId="3FF2826D" w14:textId="797047AC" w:rsidR="00954023" w:rsidRPr="0044790C" w:rsidRDefault="00954023" w:rsidP="0095402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Colocar à disposição do </w:t>
      </w:r>
      <w:r w:rsidR="00697D6E" w:rsidRPr="0044790C">
        <w:rPr>
          <w:rFonts w:ascii="Arial" w:eastAsia="Verdana" w:hAnsi="Arial" w:cs="Arial"/>
          <w:sz w:val="22"/>
          <w:szCs w:val="22"/>
          <w:lang w:eastAsia="en-US"/>
        </w:rPr>
        <w:t>contratado, para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 atender à execução das tarefas de sua responsabilidade, os materiais, produtos, utensílios e equipamentos em quantidade, qualidade e estado de conservação adequada às necessidades de execução dos trabalhos;</w:t>
      </w:r>
    </w:p>
    <w:p w14:paraId="5582604B" w14:textId="77777777" w:rsidR="00954023" w:rsidRPr="0044790C" w:rsidRDefault="00954023" w:rsidP="00954023">
      <w:pPr>
        <w:widowControl w:val="0"/>
        <w:numPr>
          <w:ilvl w:val="0"/>
          <w:numId w:val="3"/>
        </w:numPr>
        <w:tabs>
          <w:tab w:val="left" w:pos="525"/>
          <w:tab w:val="left" w:pos="567"/>
        </w:tabs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Fiscalizar a realização dos serviços do prestador, sua produção, a qualidade dos serviços prestados, sua postura profissional e responsabilidade perante os usuários;</w:t>
      </w:r>
    </w:p>
    <w:p w14:paraId="05B50F24" w14:textId="77777777" w:rsidR="00954023" w:rsidRPr="0044790C" w:rsidRDefault="00954023" w:rsidP="0095402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Efetuar o pagamento dos serviços após a apresentação de Nota Fiscal;</w:t>
      </w:r>
    </w:p>
    <w:p w14:paraId="0E128F27" w14:textId="77777777" w:rsidR="00954023" w:rsidRPr="0044790C" w:rsidRDefault="00954023" w:rsidP="0095402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Reter os impostos, contribuições e demais exigências legais dos pagamentos mensais efetuados aos credenciados.</w:t>
      </w:r>
    </w:p>
    <w:p w14:paraId="790A920C" w14:textId="77777777" w:rsidR="00954023" w:rsidRPr="0044790C" w:rsidRDefault="00954023" w:rsidP="00954023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14:paraId="2591D01F" w14:textId="77777777" w:rsidR="00954023" w:rsidRPr="0044790C" w:rsidRDefault="00954023" w:rsidP="00954023">
      <w:pPr>
        <w:widowControl w:val="0"/>
        <w:autoSpaceDE w:val="0"/>
        <w:autoSpaceDN w:val="0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bCs/>
          <w:sz w:val="22"/>
          <w:szCs w:val="22"/>
          <w:lang w:eastAsia="en-US"/>
        </w:rPr>
        <w:t>CLÁUSULA SEXTA – DA RESPONSABILIDADE CIVIL DO(A) CONTRATADO(A)</w:t>
      </w:r>
    </w:p>
    <w:p w14:paraId="65E9EF2E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14:paraId="5A89A135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O(A) CONTRATADO(A) será responsável pela indenização de dano causado ao paciente, ao Município de Arroio dos Ratos, a terceiros a eles vinculados, decorrentes de ato ou omissão voluntárias, negligência, imperícia ou imprudência, praticadas por si ou por seus empregados, profissionais ou prepostos, ficando assegurado ao CONTRATANTE o direito de regresso.</w:t>
      </w:r>
    </w:p>
    <w:p w14:paraId="6CFA64DD" w14:textId="77777777" w:rsidR="00954023" w:rsidRPr="0044790C" w:rsidRDefault="00954023" w:rsidP="00954023">
      <w:pPr>
        <w:widowControl w:val="0"/>
        <w:autoSpaceDE w:val="0"/>
        <w:autoSpaceDN w:val="0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</w:p>
    <w:p w14:paraId="5CFC60BA" w14:textId="77777777" w:rsidR="00954023" w:rsidRPr="0044790C" w:rsidRDefault="00954023" w:rsidP="00954023">
      <w:pPr>
        <w:widowControl w:val="0"/>
        <w:autoSpaceDE w:val="0"/>
        <w:autoSpaceDN w:val="0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bCs/>
          <w:sz w:val="22"/>
          <w:szCs w:val="22"/>
          <w:lang w:eastAsia="en-US"/>
        </w:rPr>
        <w:t>CLÁUSULA SÉTIMA – DO VALOR</w:t>
      </w:r>
    </w:p>
    <w:p w14:paraId="5917B5E2" w14:textId="39F584F6" w:rsidR="00954023" w:rsidRPr="0044790C" w:rsidRDefault="00954023" w:rsidP="00954023">
      <w:pPr>
        <w:widowControl w:val="0"/>
        <w:tabs>
          <w:tab w:val="left" w:pos="6021"/>
          <w:tab w:val="left" w:pos="7669"/>
        </w:tabs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O Município</w:t>
      </w:r>
      <w:r w:rsidR="00697D6E" w:rsidRPr="0044790C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CONTRATANTE pagará o </w:t>
      </w: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>valor de R$</w:t>
      </w:r>
      <w:r w:rsidR="00697D6E" w:rsidRPr="0044790C">
        <w:rPr>
          <w:rFonts w:ascii="Arial" w:eastAsia="Verdana" w:hAnsi="Arial" w:cs="Arial"/>
          <w:b/>
          <w:sz w:val="22"/>
          <w:szCs w:val="22"/>
          <w:lang w:eastAsia="en-US"/>
        </w:rPr>
        <w:t xml:space="preserve"> 100,00(cem reais) a hora, </w:t>
      </w:r>
      <w:r w:rsidR="0044790C" w:rsidRPr="0044790C">
        <w:rPr>
          <w:rFonts w:ascii="Arial" w:eastAsia="Verdana" w:hAnsi="Arial" w:cs="Arial"/>
          <w:b/>
          <w:sz w:val="22"/>
          <w:szCs w:val="22"/>
          <w:lang w:eastAsia="en-US"/>
        </w:rPr>
        <w:t xml:space="preserve">até </w:t>
      </w:r>
      <w:r w:rsidR="00697D6E" w:rsidRPr="0044790C">
        <w:rPr>
          <w:rFonts w:ascii="Arial" w:eastAsia="Verdana" w:hAnsi="Arial" w:cs="Arial"/>
          <w:b/>
          <w:sz w:val="22"/>
          <w:szCs w:val="22"/>
          <w:lang w:eastAsia="en-US"/>
        </w:rPr>
        <w:t>40(quarenta) horas semanais</w:t>
      </w: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 xml:space="preserve">, para o </w:t>
      </w:r>
      <w:r w:rsidR="00697D6E" w:rsidRPr="0044790C">
        <w:rPr>
          <w:rFonts w:ascii="Arial" w:eastAsia="Verdana" w:hAnsi="Arial" w:cs="Arial"/>
          <w:b/>
          <w:sz w:val="22"/>
          <w:szCs w:val="22"/>
          <w:lang w:eastAsia="en-US"/>
        </w:rPr>
        <w:t>CONTRATADO,</w:t>
      </w:r>
      <w:r w:rsidR="00697D6E" w:rsidRPr="0044790C">
        <w:rPr>
          <w:rFonts w:ascii="Arial" w:eastAsia="Verdana" w:hAnsi="Arial" w:cs="Arial"/>
          <w:sz w:val="22"/>
          <w:szCs w:val="22"/>
          <w:lang w:eastAsia="en-US"/>
        </w:rPr>
        <w:t xml:space="preserve"> de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 acordo com a tabela de valores informada no Edital de </w:t>
      </w: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>Credenciamento nº 01/202</w:t>
      </w:r>
      <w:r w:rsidR="00C75FC2">
        <w:rPr>
          <w:rFonts w:ascii="Arial" w:eastAsia="Verdana" w:hAnsi="Arial" w:cs="Arial"/>
          <w:b/>
          <w:sz w:val="22"/>
          <w:szCs w:val="22"/>
          <w:lang w:eastAsia="en-US"/>
        </w:rPr>
        <w:t>1</w:t>
      </w: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>.</w:t>
      </w:r>
    </w:p>
    <w:p w14:paraId="7DE3A00E" w14:textId="77777777" w:rsidR="00C45583" w:rsidRPr="0044790C" w:rsidRDefault="00C45583" w:rsidP="00954023">
      <w:pPr>
        <w:widowControl w:val="0"/>
        <w:tabs>
          <w:tab w:val="left" w:pos="6021"/>
          <w:tab w:val="left" w:pos="7669"/>
        </w:tabs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</w:p>
    <w:p w14:paraId="7DA971AB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§1º Para fins de empenho e liquidação, o faturamento se dará mensalmente, sendo o pagamento efetuado até o quinto dia útil após apresentação da Nota Fiscal e/ou RPA.</w:t>
      </w:r>
    </w:p>
    <w:p w14:paraId="687AB3C4" w14:textId="20803AF0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§2º O preço contratado compõe todos os custos de manutenção das atividades e demais despesas, incluídos os encargos fiscais, trabalhistas ou de qualquer outra natureza inerentes, 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lastRenderedPageBreak/>
        <w:t>sem qualquer custo adicional à Contratante.</w:t>
      </w:r>
    </w:p>
    <w:p w14:paraId="7261DAC8" w14:textId="77777777" w:rsidR="00C45583" w:rsidRPr="0044790C" w:rsidRDefault="00C4558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14:paraId="464F4FC7" w14:textId="77777777" w:rsidR="00954023" w:rsidRPr="0044790C" w:rsidRDefault="00954023" w:rsidP="00954023">
      <w:pPr>
        <w:widowControl w:val="0"/>
        <w:autoSpaceDE w:val="0"/>
        <w:autoSpaceDN w:val="0"/>
        <w:jc w:val="both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bCs/>
          <w:sz w:val="22"/>
          <w:szCs w:val="22"/>
          <w:lang w:eastAsia="en-US"/>
        </w:rPr>
        <w:t>Obs.: As faturas não poderão conter rasuras ou vícios, sob pena de atraso no pagamento até a correção daquela, sem direito à indenização ou juros de mora.</w:t>
      </w:r>
    </w:p>
    <w:p w14:paraId="6BB45C82" w14:textId="77777777" w:rsidR="00954023" w:rsidRPr="0044790C" w:rsidRDefault="00954023" w:rsidP="00954023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</w:p>
    <w:p w14:paraId="014DD18E" w14:textId="77777777" w:rsidR="00954023" w:rsidRPr="0044790C" w:rsidRDefault="00954023" w:rsidP="00954023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>CLÁUSULA OITAVA – DOS RECURSOS ORÇAMENTÁRIOS</w:t>
      </w:r>
    </w:p>
    <w:p w14:paraId="216CDE79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Os pagamentos decorrentes da execução dos serviços correrão por conta da seguinte dotação orçamentária:</w:t>
      </w:r>
    </w:p>
    <w:p w14:paraId="689F9009" w14:textId="77777777" w:rsidR="00954023" w:rsidRPr="0044790C" w:rsidRDefault="00954023" w:rsidP="00954023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</w:p>
    <w:p w14:paraId="4C65AAEF" w14:textId="77777777" w:rsidR="00954023" w:rsidRPr="0044790C" w:rsidRDefault="00954023" w:rsidP="00954023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>Secretaria Municipal da Saúde</w:t>
      </w:r>
    </w:p>
    <w:p w14:paraId="735B6624" w14:textId="4F1E17F8" w:rsidR="00954023" w:rsidRPr="00DE76B1" w:rsidRDefault="00954023" w:rsidP="00954023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DE76B1">
        <w:rPr>
          <w:rFonts w:ascii="Arial" w:eastAsia="Verdana" w:hAnsi="Arial" w:cs="Arial"/>
          <w:b/>
          <w:bCs/>
          <w:sz w:val="22"/>
          <w:szCs w:val="22"/>
          <w:lang w:eastAsia="en-US"/>
        </w:rPr>
        <w:t>Órgão: 08</w:t>
      </w:r>
      <w:r w:rsidR="00285016" w:rsidRPr="00DE76B1">
        <w:rPr>
          <w:rFonts w:ascii="Arial" w:eastAsia="Verdana" w:hAnsi="Arial" w:cs="Arial"/>
          <w:b/>
          <w:bCs/>
          <w:sz w:val="22"/>
          <w:szCs w:val="22"/>
          <w:lang w:eastAsia="en-US"/>
        </w:rPr>
        <w:t>- SECRETARIA DA SAÚDE</w:t>
      </w:r>
    </w:p>
    <w:p w14:paraId="146A72AF" w14:textId="5265440E" w:rsidR="00954023" w:rsidRPr="00DE76B1" w:rsidRDefault="00954023" w:rsidP="00954023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DE76B1">
        <w:rPr>
          <w:rFonts w:ascii="Arial" w:eastAsia="Verdana" w:hAnsi="Arial" w:cs="Arial"/>
          <w:b/>
          <w:bCs/>
          <w:sz w:val="22"/>
          <w:szCs w:val="22"/>
          <w:lang w:eastAsia="en-US"/>
        </w:rPr>
        <w:t>Unidade: 08.01</w:t>
      </w:r>
      <w:r w:rsidR="00285016" w:rsidRPr="00DE76B1">
        <w:rPr>
          <w:rFonts w:ascii="Arial" w:eastAsia="Verdana" w:hAnsi="Arial" w:cs="Arial"/>
          <w:b/>
          <w:bCs/>
          <w:sz w:val="22"/>
          <w:szCs w:val="22"/>
          <w:lang w:eastAsia="en-US"/>
        </w:rPr>
        <w:t>- FUNDO MUNICIPAL DA SAÚDE</w:t>
      </w:r>
    </w:p>
    <w:p w14:paraId="52BE63F0" w14:textId="62E6F3B8" w:rsidR="00954023" w:rsidRPr="00DE76B1" w:rsidRDefault="00954023" w:rsidP="00954023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DE76B1">
        <w:rPr>
          <w:rFonts w:ascii="Arial" w:eastAsia="Verdana" w:hAnsi="Arial" w:cs="Arial"/>
          <w:b/>
          <w:bCs/>
          <w:sz w:val="22"/>
          <w:szCs w:val="22"/>
          <w:lang w:eastAsia="en-US"/>
        </w:rPr>
        <w:t>Elemento: 3.3.90.3</w:t>
      </w:r>
      <w:r w:rsidR="00285016" w:rsidRPr="00DE76B1">
        <w:rPr>
          <w:rFonts w:ascii="Arial" w:eastAsia="Verdana" w:hAnsi="Arial" w:cs="Arial"/>
          <w:b/>
          <w:bCs/>
          <w:sz w:val="22"/>
          <w:szCs w:val="22"/>
          <w:lang w:eastAsia="en-US"/>
        </w:rPr>
        <w:t>9</w:t>
      </w:r>
      <w:r w:rsidRPr="00DE76B1">
        <w:rPr>
          <w:rFonts w:ascii="Arial" w:eastAsia="Verdana" w:hAnsi="Arial" w:cs="Arial"/>
          <w:b/>
          <w:bCs/>
          <w:sz w:val="22"/>
          <w:szCs w:val="22"/>
          <w:lang w:eastAsia="en-US"/>
        </w:rPr>
        <w:t>.00.00.00.00.0040</w:t>
      </w:r>
      <w:r w:rsidR="00285016" w:rsidRPr="00DE76B1">
        <w:rPr>
          <w:rFonts w:ascii="Arial" w:eastAsia="Verdana" w:hAnsi="Arial" w:cs="Arial"/>
          <w:b/>
          <w:bCs/>
          <w:sz w:val="22"/>
          <w:szCs w:val="22"/>
          <w:lang w:eastAsia="en-US"/>
        </w:rPr>
        <w:t>- Outros Serviços de Terceiros- Pessoa Jurídica</w:t>
      </w:r>
    </w:p>
    <w:p w14:paraId="6D0CC926" w14:textId="750E256E" w:rsidR="00954023" w:rsidRPr="0044790C" w:rsidRDefault="00954023" w:rsidP="00954023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DE76B1">
        <w:rPr>
          <w:rFonts w:ascii="Arial" w:eastAsia="Verdana" w:hAnsi="Arial" w:cs="Arial"/>
          <w:b/>
          <w:bCs/>
          <w:sz w:val="22"/>
          <w:szCs w:val="22"/>
          <w:lang w:eastAsia="en-US"/>
        </w:rPr>
        <w:t>Código</w:t>
      </w:r>
      <w:r w:rsidR="00C16CC0" w:rsidRPr="00DE76B1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 </w:t>
      </w:r>
      <w:r w:rsidRPr="00DE76B1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Reduzido: </w:t>
      </w:r>
      <w:r w:rsidR="00285016" w:rsidRPr="00DE76B1">
        <w:rPr>
          <w:rFonts w:ascii="Arial" w:eastAsia="Verdana" w:hAnsi="Arial" w:cs="Arial"/>
          <w:b/>
          <w:bCs/>
          <w:sz w:val="22"/>
          <w:szCs w:val="22"/>
          <w:lang w:eastAsia="en-US"/>
        </w:rPr>
        <w:t>000</w:t>
      </w:r>
      <w:r w:rsidRPr="00DE76B1">
        <w:rPr>
          <w:rFonts w:ascii="Arial" w:eastAsia="Verdana" w:hAnsi="Arial" w:cs="Arial"/>
          <w:b/>
          <w:bCs/>
          <w:sz w:val="22"/>
          <w:szCs w:val="22"/>
          <w:lang w:eastAsia="en-US"/>
        </w:rPr>
        <w:t>4</w:t>
      </w:r>
      <w:r w:rsidR="00DE76B1" w:rsidRPr="00DE76B1">
        <w:rPr>
          <w:rFonts w:ascii="Arial" w:eastAsia="Verdana" w:hAnsi="Arial" w:cs="Arial"/>
          <w:b/>
          <w:bCs/>
          <w:sz w:val="22"/>
          <w:szCs w:val="22"/>
          <w:lang w:eastAsia="en-US"/>
        </w:rPr>
        <w:t>31</w:t>
      </w:r>
    </w:p>
    <w:p w14:paraId="1E8DA447" w14:textId="77777777" w:rsidR="00954023" w:rsidRPr="0044790C" w:rsidRDefault="00954023" w:rsidP="00954023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14:paraId="3AE3F9CE" w14:textId="77777777" w:rsidR="00954023" w:rsidRPr="0044790C" w:rsidRDefault="00954023" w:rsidP="00954023">
      <w:pPr>
        <w:widowControl w:val="0"/>
        <w:autoSpaceDE w:val="0"/>
        <w:autoSpaceDN w:val="0"/>
        <w:jc w:val="both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bCs/>
          <w:sz w:val="22"/>
          <w:szCs w:val="22"/>
          <w:lang w:eastAsia="en-US"/>
        </w:rPr>
        <w:t>CLÁUSULA NONA – DAS CONDIÇÕES DE PAGAMENTO</w:t>
      </w:r>
    </w:p>
    <w:p w14:paraId="56F32EA6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Para fins de empenho e liquidação, o faturamento se dará mensalmente, após validação da execução dos serviços pela Secretaria Municipal de Saúde.</w:t>
      </w:r>
    </w:p>
    <w:p w14:paraId="4A5175D7" w14:textId="178F321C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§1º O pagamento será efetuado até o quinto dia útil após apresentação na Nota Fiscal à Secretaria Municipal de Saúde – em se tratando de pessoa jurídica –, devendo a ela estarem anexadas as certidões de regularidade e comprovante de recolhimento de INSS e FGTS, bem como cópia da Guia de Previdência Social (GPS) e da Relação de Empregados (RE) do FGTS, correspondentes ao mês de competência do serviço</w:t>
      </w:r>
      <w:r w:rsidR="00C16CC0" w:rsidRPr="0044790C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>prestado;</w:t>
      </w:r>
    </w:p>
    <w:p w14:paraId="32228349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§2º Em se tratando de pessoa física, os prazos são idênticos, ficando o profissional ciente de que serão retidos no Recibo de Pagamento a Autônomo, os valores correspondentes à Contribuição Previdenciária (INSS) e ao Imposto de Renda, cabendo ao CONTRATADO comprovar, mediante apresentação de guia ou recibo de pagamento, que já contribui em valores referentes ao teto máximo para evitar os descontos previdenciários.</w:t>
      </w:r>
    </w:p>
    <w:p w14:paraId="71135A9D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§3º O preço contratado compõe todos os custos de manutenção das atividades e demais insumos, incluídos os encargos fiscais, trabalhistas ou de qualquer outra natureza inerentes à atividade, sem qualquer custo adicional ao Município CONTRATANTE.</w:t>
      </w:r>
    </w:p>
    <w:p w14:paraId="0E8823BD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§4º As notas fiscais e/ou os recibos de pagamento a autônimo não poderão conter rasuras ou vícios, sob pena de atraso no pagamento até a sua correção, sem direito à indenização ou juros de mora.</w:t>
      </w:r>
    </w:p>
    <w:p w14:paraId="17CFAFF4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§5º É de responsabilidade exclusiva e integral do CONTRATADO pessoa jurídica a utilização de pessoal qualificado para execução dos respectivos serviços, aí incluídos os encargos trabalhistas, previdenciários, sociais, fiscais e comerciais resultantes de vínculo empregatício, cujo ônus e obrigações, em nenhuma hipótese, poderão ser transferidos ao Município, a teor do disposto no art. 71, §1º, da Lei nº8.666/93.</w:t>
      </w:r>
    </w:p>
    <w:p w14:paraId="159DD027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§6° Ocorrendo o desequilíbrio econômico-financeiro do contrato, a Administração poderá restabelecer a relação pactuada, nos termos do Artigo 65, II, alínea “d”, da Lei nº 8.666/93, mediante comprovação documental e requerimento expresso do Credenciado</w:t>
      </w:r>
    </w:p>
    <w:p w14:paraId="62471799" w14:textId="77777777" w:rsidR="00954023" w:rsidRPr="0044790C" w:rsidRDefault="00954023" w:rsidP="00954023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14:paraId="5C612198" w14:textId="77777777" w:rsidR="00954023" w:rsidRPr="0044790C" w:rsidRDefault="00954023" w:rsidP="00954023">
      <w:pPr>
        <w:widowControl w:val="0"/>
        <w:autoSpaceDE w:val="0"/>
        <w:autoSpaceDN w:val="0"/>
        <w:jc w:val="both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bCs/>
          <w:sz w:val="22"/>
          <w:szCs w:val="22"/>
          <w:lang w:eastAsia="en-US"/>
        </w:rPr>
        <w:t>CLÁUSULA DÉCIMA – DO CONTROLE, AVALIAÇÃO, VISTORIA E FISCALIZAÇÃO</w:t>
      </w:r>
    </w:p>
    <w:p w14:paraId="1552BC55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A execução do presente contrato será avaliada pela Secretaria Municipal de Saúde, mediante procedimento de supervisão indireta ou local, os quais observarão o cumprimento das cláusulas e condições estabelecidas neste contrato, e de quaisquer outros dados necessários ao controle e avaliação dos serviços prestados.</w:t>
      </w:r>
    </w:p>
    <w:p w14:paraId="220FC2E0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14:paraId="51B3D57A" w14:textId="77777777" w:rsidR="00954023" w:rsidRPr="0044790C" w:rsidRDefault="00954023" w:rsidP="00954023">
      <w:pPr>
        <w:widowControl w:val="0"/>
        <w:autoSpaceDE w:val="0"/>
        <w:autoSpaceDN w:val="0"/>
        <w:jc w:val="both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bCs/>
          <w:sz w:val="22"/>
          <w:szCs w:val="22"/>
          <w:lang w:eastAsia="en-US"/>
        </w:rPr>
        <w:lastRenderedPageBreak/>
        <w:t>CLÁUSULA DÉCIMA PRIMEIRA – DAS PENALIDADES</w:t>
      </w:r>
    </w:p>
    <w:p w14:paraId="7B119BCF" w14:textId="1C7B64E8" w:rsidR="00954023" w:rsidRPr="0044790C" w:rsidRDefault="00954023" w:rsidP="00954023">
      <w:pPr>
        <w:widowControl w:val="0"/>
        <w:tabs>
          <w:tab w:val="left" w:pos="851"/>
        </w:tabs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Fica o CONTRATADO </w:t>
      </w:r>
      <w:r w:rsidR="00C16CC0" w:rsidRPr="0044790C">
        <w:rPr>
          <w:rFonts w:ascii="Arial" w:eastAsia="Verdana" w:hAnsi="Arial" w:cs="Arial"/>
          <w:sz w:val="22"/>
          <w:szCs w:val="22"/>
          <w:lang w:eastAsia="en-US"/>
        </w:rPr>
        <w:t>sujeito, no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 caso do não cumprimento do mister ou inassiduidade não justificada, ou ainda, em razão de execução parcial ou inexecução da obrigação, sem prejuízo das responsabilidades civil e criminal, e garantida a prévia e ampla defesa, às seguintes penalidades:</w:t>
      </w:r>
    </w:p>
    <w:p w14:paraId="6D934304" w14:textId="35DC4728" w:rsidR="00954023" w:rsidRPr="0044790C" w:rsidRDefault="00954023" w:rsidP="0095402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ind w:left="281"/>
        <w:jc w:val="both"/>
        <w:rPr>
          <w:rFonts w:ascii="Arial" w:eastAsia="Verdana" w:hAnsi="Arial" w:cs="Arial"/>
          <w:sz w:val="22"/>
          <w:szCs w:val="22"/>
          <w:lang w:val="en-US" w:eastAsia="en-US"/>
        </w:rPr>
      </w:pPr>
      <w:r w:rsidRPr="0044790C">
        <w:rPr>
          <w:rFonts w:ascii="Arial" w:eastAsia="Verdana" w:hAnsi="Arial" w:cs="Arial"/>
          <w:sz w:val="22"/>
          <w:szCs w:val="22"/>
          <w:lang w:val="en-US" w:eastAsia="en-US"/>
        </w:rPr>
        <w:t>Advert</w:t>
      </w:r>
      <w:r w:rsidR="00C16CC0" w:rsidRPr="0044790C">
        <w:rPr>
          <w:rFonts w:ascii="Arial" w:eastAsia="Verdana" w:hAnsi="Arial" w:cs="Arial"/>
          <w:sz w:val="22"/>
          <w:szCs w:val="22"/>
          <w:lang w:val="en-US" w:eastAsia="en-US"/>
        </w:rPr>
        <w:t>e</w:t>
      </w:r>
      <w:r w:rsidRPr="0044790C">
        <w:rPr>
          <w:rFonts w:ascii="Arial" w:eastAsia="Verdana" w:hAnsi="Arial" w:cs="Arial"/>
          <w:sz w:val="22"/>
          <w:szCs w:val="22"/>
          <w:lang w:val="en-US" w:eastAsia="en-US"/>
        </w:rPr>
        <w:t>ncia;</w:t>
      </w:r>
    </w:p>
    <w:p w14:paraId="457EE32B" w14:textId="136DC74C" w:rsidR="00954023" w:rsidRPr="0044790C" w:rsidRDefault="00954023" w:rsidP="0095402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ind w:left="281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Suspensão temporária do direito de participar de licitação e impedimento de contratar com o Município de Arroio dos Ratos, pelo prazo de até</w:t>
      </w:r>
      <w:r w:rsidR="00697D6E" w:rsidRPr="0044790C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>dois anos</w:t>
      </w:r>
      <w:r w:rsidRPr="0044790C">
        <w:rPr>
          <w:rFonts w:ascii="Arial" w:eastAsia="Verdana" w:hAnsi="Arial" w:cs="Arial"/>
          <w:sz w:val="22"/>
          <w:szCs w:val="22"/>
          <w:lang w:val="en-US" w:eastAsia="en-US"/>
        </w:rPr>
        <w:t>;</w:t>
      </w:r>
    </w:p>
    <w:p w14:paraId="2FDDC60F" w14:textId="77777777" w:rsidR="00954023" w:rsidRPr="0044790C" w:rsidRDefault="00954023" w:rsidP="0095402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ind w:left="281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Declaração de inidoneidade para licitar ou contratar com a Administração Pública Municipal de Arroio dos Ratos.</w:t>
      </w:r>
    </w:p>
    <w:p w14:paraId="6A03F454" w14:textId="77777777" w:rsidR="00954023" w:rsidRPr="0044790C" w:rsidRDefault="00954023" w:rsidP="00954023">
      <w:pPr>
        <w:widowControl w:val="0"/>
        <w:autoSpaceDE w:val="0"/>
        <w:autoSpaceDN w:val="0"/>
        <w:jc w:val="both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</w:p>
    <w:p w14:paraId="34C13446" w14:textId="77777777" w:rsidR="00954023" w:rsidRPr="0044790C" w:rsidRDefault="00954023" w:rsidP="00954023">
      <w:pPr>
        <w:widowControl w:val="0"/>
        <w:autoSpaceDE w:val="0"/>
        <w:autoSpaceDN w:val="0"/>
        <w:jc w:val="both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bCs/>
          <w:sz w:val="22"/>
          <w:szCs w:val="22"/>
          <w:lang w:eastAsia="en-US"/>
        </w:rPr>
        <w:t>CLÁUSULA DÉCIMA SEGUNDA – DA RESCISÃO</w:t>
      </w:r>
    </w:p>
    <w:p w14:paraId="72FF41A3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Constituem motivos para rescisão do presente contrato o não cumprimento de qualquer de suas cláusulas e condições, bem como os motivos previstos na legislação referente a licitações e contratos administrativos, sem prejuízo das penalidades previstas na Cláusula Décima Primeira.</w:t>
      </w:r>
    </w:p>
    <w:p w14:paraId="4585ECBF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§1º O CONTRATADO reconhece desde já os direitos do CONTRATANTE em caso de rescisão administrativa prevista na legislação referente a licitações e contratos administrativos.</w:t>
      </w:r>
    </w:p>
    <w:p w14:paraId="3DD82FD5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§2º O presente Contrato poderá ser rescindido voluntariamente, por qualquer das partes, mediante prévia notificação com prazo não inferior a 30 (trinta) dias e, compulsoriamente, pelo descumprimento de qualquer das cláusulas deste instrumento.</w:t>
      </w:r>
    </w:p>
    <w:p w14:paraId="29AFCD0E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§3º Aplicam-se, no que couber, as disposições contidas nos artigos 77, 78, 79, 87 e 88 da Lei Federal nº 8.666/93.</w:t>
      </w:r>
    </w:p>
    <w:p w14:paraId="585A6149" w14:textId="77777777" w:rsidR="00954023" w:rsidRPr="0044790C" w:rsidRDefault="00954023" w:rsidP="00954023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14:paraId="1E530723" w14:textId="77777777" w:rsidR="00954023" w:rsidRPr="0044790C" w:rsidRDefault="00954023" w:rsidP="00954023">
      <w:pPr>
        <w:widowControl w:val="0"/>
        <w:autoSpaceDE w:val="0"/>
        <w:autoSpaceDN w:val="0"/>
        <w:jc w:val="both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bCs/>
          <w:sz w:val="22"/>
          <w:szCs w:val="22"/>
          <w:lang w:eastAsia="en-US"/>
        </w:rPr>
        <w:t>CLÁUSULA DÉCIMA TERCEIRA – DA VIGÊNCIA E DA PRORROGAÇÃO</w:t>
      </w:r>
    </w:p>
    <w:p w14:paraId="7245867B" w14:textId="09976A7D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A duração do presente contrato será de 12 (doze) meses, a </w:t>
      </w:r>
      <w:r w:rsidR="0044790C" w:rsidRPr="0044790C">
        <w:rPr>
          <w:rFonts w:ascii="Arial" w:eastAsia="Verdana" w:hAnsi="Arial" w:cs="Arial"/>
          <w:sz w:val="22"/>
          <w:szCs w:val="22"/>
          <w:lang w:eastAsia="en-US"/>
        </w:rPr>
        <w:t>conta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>r d</w:t>
      </w:r>
      <w:r w:rsidR="0044790C" w:rsidRPr="0044790C">
        <w:rPr>
          <w:rFonts w:ascii="Arial" w:eastAsia="Verdana" w:hAnsi="Arial" w:cs="Arial"/>
          <w:sz w:val="22"/>
          <w:szCs w:val="22"/>
          <w:lang w:eastAsia="en-US"/>
        </w:rPr>
        <w:t>e 1</w:t>
      </w:r>
      <w:r w:rsidR="00C75FC2">
        <w:rPr>
          <w:rFonts w:ascii="Arial" w:eastAsia="Verdana" w:hAnsi="Arial" w:cs="Arial"/>
          <w:sz w:val="22"/>
          <w:szCs w:val="22"/>
          <w:lang w:eastAsia="en-US"/>
        </w:rPr>
        <w:t>4</w:t>
      </w:r>
      <w:r w:rsidR="0044790C" w:rsidRPr="0044790C">
        <w:rPr>
          <w:rFonts w:ascii="Arial" w:eastAsia="Verdana" w:hAnsi="Arial" w:cs="Arial"/>
          <w:sz w:val="22"/>
          <w:szCs w:val="22"/>
          <w:lang w:eastAsia="en-US"/>
        </w:rPr>
        <w:t xml:space="preserve"> de </w:t>
      </w:r>
      <w:r w:rsidR="00C75FC2">
        <w:rPr>
          <w:rFonts w:ascii="Arial" w:eastAsia="Verdana" w:hAnsi="Arial" w:cs="Arial"/>
          <w:sz w:val="22"/>
          <w:szCs w:val="22"/>
          <w:lang w:eastAsia="en-US"/>
        </w:rPr>
        <w:t>fevereiro</w:t>
      </w:r>
      <w:r w:rsidR="0044790C" w:rsidRPr="0044790C">
        <w:rPr>
          <w:rFonts w:ascii="Arial" w:eastAsia="Verdana" w:hAnsi="Arial" w:cs="Arial"/>
          <w:sz w:val="22"/>
          <w:szCs w:val="22"/>
          <w:lang w:eastAsia="en-US"/>
        </w:rPr>
        <w:t xml:space="preserve"> de 20</w:t>
      </w:r>
      <w:r w:rsidR="00C75FC2">
        <w:rPr>
          <w:rFonts w:ascii="Arial" w:eastAsia="Verdana" w:hAnsi="Arial" w:cs="Arial"/>
          <w:sz w:val="22"/>
          <w:szCs w:val="22"/>
          <w:lang w:eastAsia="en-US"/>
        </w:rPr>
        <w:t>22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>, podendo ser prorrogado por iguais e sucessivos períodos até o limite da</w:t>
      </w:r>
      <w:r w:rsidR="00C16CC0" w:rsidRPr="0044790C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>Lei</w:t>
      </w:r>
      <w:r w:rsidR="00C16CC0" w:rsidRPr="0044790C">
        <w:rPr>
          <w:rFonts w:ascii="Arial" w:eastAsia="Verdana" w:hAnsi="Arial" w:cs="Arial"/>
          <w:sz w:val="22"/>
          <w:szCs w:val="22"/>
          <w:lang w:eastAsia="en-US"/>
        </w:rPr>
        <w:t xml:space="preserve"> 8.666/93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>.</w:t>
      </w:r>
    </w:p>
    <w:p w14:paraId="7045026F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14:paraId="227B4FF1" w14:textId="77777777" w:rsidR="00954023" w:rsidRPr="0044790C" w:rsidRDefault="00954023" w:rsidP="00954023">
      <w:pPr>
        <w:widowControl w:val="0"/>
        <w:autoSpaceDE w:val="0"/>
        <w:autoSpaceDN w:val="0"/>
        <w:jc w:val="both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bCs/>
          <w:sz w:val="22"/>
          <w:szCs w:val="22"/>
          <w:lang w:eastAsia="en-US"/>
        </w:rPr>
        <w:t>CLÁUSULA DÉCIMA QUARTA – DAS ALTERAÇÕES</w:t>
      </w:r>
    </w:p>
    <w:p w14:paraId="6FB68E84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O CONTRATANTE poderá modificar unilateralmente o presente Contrato para melhor adequação às finalidades de interesse público, respeitados os direitos do(a) CONTRATADO(A), com base no Art. 65 da Lei </w:t>
      </w:r>
      <w:bookmarkStart w:id="1" w:name="_Hlk63677943"/>
      <w:r w:rsidRPr="0044790C">
        <w:rPr>
          <w:rFonts w:ascii="Arial" w:eastAsia="Verdana" w:hAnsi="Arial" w:cs="Arial"/>
          <w:sz w:val="22"/>
          <w:szCs w:val="22"/>
          <w:lang w:eastAsia="en-US"/>
        </w:rPr>
        <w:t>8.666/93</w:t>
      </w:r>
      <w:bookmarkEnd w:id="1"/>
      <w:r w:rsidRPr="0044790C">
        <w:rPr>
          <w:rFonts w:ascii="Arial" w:eastAsia="Verdana" w:hAnsi="Arial" w:cs="Arial"/>
          <w:sz w:val="22"/>
          <w:szCs w:val="22"/>
          <w:lang w:eastAsia="en-US"/>
        </w:rPr>
        <w:t>.</w:t>
      </w:r>
    </w:p>
    <w:p w14:paraId="4986401C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14:paraId="3E564A37" w14:textId="77777777" w:rsidR="00954023" w:rsidRPr="0044790C" w:rsidRDefault="00954023" w:rsidP="00954023">
      <w:pPr>
        <w:widowControl w:val="0"/>
        <w:autoSpaceDE w:val="0"/>
        <w:autoSpaceDN w:val="0"/>
        <w:jc w:val="both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bCs/>
          <w:sz w:val="22"/>
          <w:szCs w:val="22"/>
          <w:lang w:eastAsia="en-US"/>
        </w:rPr>
        <w:t>CLÁUSULA DÉCIMA QUINTA</w:t>
      </w:r>
    </w:p>
    <w:p w14:paraId="0F69E3DE" w14:textId="06F5476F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O presente contrato está vinculado ao </w:t>
      </w: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>Edital de Credenciamento nº 01/202</w:t>
      </w:r>
      <w:r w:rsidR="00C75FC2">
        <w:rPr>
          <w:rFonts w:ascii="Arial" w:eastAsia="Verdana" w:hAnsi="Arial" w:cs="Arial"/>
          <w:b/>
          <w:sz w:val="22"/>
          <w:szCs w:val="22"/>
          <w:lang w:eastAsia="en-US"/>
        </w:rPr>
        <w:t>1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>, em conformidade com a Lei Federal nº 8.666, de 23 de junho de 1993, e suas alterações, a qual terá aplicabilidade também onde o presente contrato for omisso.</w:t>
      </w:r>
    </w:p>
    <w:p w14:paraId="6720EBBA" w14:textId="77777777" w:rsidR="00285016" w:rsidRPr="0044790C" w:rsidRDefault="00285016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14:paraId="6C5784DA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14:paraId="74908ACA" w14:textId="77777777" w:rsidR="00954023" w:rsidRPr="0044790C" w:rsidRDefault="00954023" w:rsidP="00954023">
      <w:pPr>
        <w:widowControl w:val="0"/>
        <w:autoSpaceDE w:val="0"/>
        <w:autoSpaceDN w:val="0"/>
        <w:jc w:val="both"/>
        <w:outlineLvl w:val="0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bCs/>
          <w:sz w:val="22"/>
          <w:szCs w:val="22"/>
          <w:lang w:eastAsia="en-US"/>
        </w:rPr>
        <w:t>CLÁUSULA DÉCIMA SEXTA</w:t>
      </w:r>
    </w:p>
    <w:p w14:paraId="6829614A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O(A) CONTRATADO(A) compromete-se a manter, durante toda a execução do Contrato, em compatibilidade com as obrigações assumidas, as condições de habilitação e qualificação inicialmente exigidas.</w:t>
      </w:r>
    </w:p>
    <w:p w14:paraId="1686421B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14:paraId="37A2C0B4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As partes elegem o Foro de São Jerônimo/RS para dirimir dúvidas emergentes do presente Contrato, renunciando a qualquer outro, por mais privilegiado que seja.</w:t>
      </w:r>
    </w:p>
    <w:p w14:paraId="79C78A63" w14:textId="547035E2" w:rsidR="00954023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14:paraId="6FCFFB1C" w14:textId="18E1637A" w:rsidR="0044790C" w:rsidRDefault="0044790C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14:paraId="19B1EE01" w14:textId="5A04560F" w:rsidR="0044790C" w:rsidRDefault="0044790C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14:paraId="7366520A" w14:textId="77777777" w:rsidR="0044790C" w:rsidRPr="0044790C" w:rsidRDefault="0044790C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14:paraId="7714DF5D" w14:textId="77777777" w:rsidR="00954023" w:rsidRPr="0044790C" w:rsidRDefault="00954023" w:rsidP="00954023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E, por estarem justos e contratados, assinam o presente instrumento em 03 (três) vias de igual teor e forma.</w:t>
      </w:r>
    </w:p>
    <w:p w14:paraId="76C9E619" w14:textId="77777777" w:rsidR="00954023" w:rsidRPr="0044790C" w:rsidRDefault="00954023" w:rsidP="00954023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14:paraId="3A8D3BE7" w14:textId="6C307F09" w:rsidR="00954023" w:rsidRPr="0044790C" w:rsidRDefault="00954023" w:rsidP="00954023">
      <w:pPr>
        <w:widowControl w:val="0"/>
        <w:tabs>
          <w:tab w:val="left" w:pos="7300"/>
          <w:tab w:val="left" w:pos="8848"/>
          <w:tab w:val="left" w:pos="9739"/>
        </w:tabs>
        <w:autoSpaceDE w:val="0"/>
        <w:autoSpaceDN w:val="0"/>
        <w:jc w:val="right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Arroio dos Ratos, </w:t>
      </w:r>
      <w:r w:rsidR="0044790C" w:rsidRPr="0044790C">
        <w:rPr>
          <w:rFonts w:ascii="Arial" w:eastAsia="Verdana" w:hAnsi="Arial" w:cs="Arial"/>
          <w:sz w:val="22"/>
          <w:szCs w:val="22"/>
          <w:lang w:eastAsia="en-US"/>
        </w:rPr>
        <w:t>1</w:t>
      </w:r>
      <w:r w:rsidR="00C75FC2">
        <w:rPr>
          <w:rFonts w:ascii="Arial" w:eastAsia="Verdana" w:hAnsi="Arial" w:cs="Arial"/>
          <w:sz w:val="22"/>
          <w:szCs w:val="22"/>
          <w:lang w:eastAsia="en-US"/>
        </w:rPr>
        <w:t>4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 de </w:t>
      </w:r>
      <w:r w:rsidR="00C75FC2">
        <w:rPr>
          <w:rFonts w:ascii="Arial" w:eastAsia="Verdana" w:hAnsi="Arial" w:cs="Arial"/>
          <w:sz w:val="22"/>
          <w:szCs w:val="22"/>
          <w:lang w:eastAsia="en-US"/>
        </w:rPr>
        <w:t>fevereiro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 xml:space="preserve"> de 202</w:t>
      </w:r>
      <w:r w:rsidR="00C75FC2">
        <w:rPr>
          <w:rFonts w:ascii="Arial" w:eastAsia="Verdana" w:hAnsi="Arial" w:cs="Arial"/>
          <w:sz w:val="22"/>
          <w:szCs w:val="22"/>
          <w:lang w:eastAsia="en-US"/>
        </w:rPr>
        <w:t>2</w:t>
      </w:r>
      <w:r w:rsidRPr="0044790C">
        <w:rPr>
          <w:rFonts w:ascii="Arial" w:eastAsia="Verdana" w:hAnsi="Arial" w:cs="Arial"/>
          <w:sz w:val="22"/>
          <w:szCs w:val="22"/>
          <w:lang w:eastAsia="en-US"/>
        </w:rPr>
        <w:t>.</w:t>
      </w:r>
    </w:p>
    <w:p w14:paraId="573FD945" w14:textId="59967E33" w:rsidR="00954023" w:rsidRPr="0044790C" w:rsidRDefault="00954023" w:rsidP="00954023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14:paraId="7D74555F" w14:textId="72FC1E76" w:rsidR="00C45583" w:rsidRPr="0044790C" w:rsidRDefault="00C45583" w:rsidP="00954023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14:paraId="2D6A33F7" w14:textId="77777777" w:rsidR="00C45583" w:rsidRPr="0044790C" w:rsidRDefault="00C45583" w:rsidP="00954023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14:paraId="477F096D" w14:textId="77777777" w:rsidR="00954023" w:rsidRPr="0044790C" w:rsidRDefault="00954023" w:rsidP="00954023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</w:p>
    <w:p w14:paraId="6F9980DF" w14:textId="5CA9A888" w:rsidR="00954023" w:rsidRPr="0044790C" w:rsidRDefault="00C16CC0" w:rsidP="00954023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>JOSÉ CARLOS GARCIA DE AZEREDO</w:t>
      </w:r>
    </w:p>
    <w:p w14:paraId="6EF1E8E4" w14:textId="77777777" w:rsidR="00954023" w:rsidRPr="0044790C" w:rsidRDefault="00954023" w:rsidP="00954023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Prefeito Municipal</w:t>
      </w:r>
    </w:p>
    <w:p w14:paraId="518052A9" w14:textId="5C72CBDE" w:rsidR="00954023" w:rsidRPr="0044790C" w:rsidRDefault="00954023" w:rsidP="00954023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14:paraId="3B03D984" w14:textId="3D849C4C" w:rsidR="002E462D" w:rsidRPr="0044790C" w:rsidRDefault="002E462D" w:rsidP="00954023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14:paraId="236CD632" w14:textId="77777777" w:rsidR="002E462D" w:rsidRPr="0044790C" w:rsidRDefault="002E462D" w:rsidP="00954023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14:paraId="3F0E9A78" w14:textId="77777777" w:rsidR="00476929" w:rsidRPr="0044790C" w:rsidRDefault="00476929" w:rsidP="00954023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14:paraId="75EFF965" w14:textId="2ABED392" w:rsidR="00C16CC0" w:rsidRPr="0044790C" w:rsidRDefault="00C75FC2" w:rsidP="00954023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C75FC2">
        <w:rPr>
          <w:rFonts w:ascii="Arial" w:eastAsia="Verdana" w:hAnsi="Arial" w:cs="Arial"/>
          <w:b/>
          <w:bCs/>
          <w:sz w:val="22"/>
          <w:szCs w:val="22"/>
          <w:lang w:eastAsia="en-US"/>
        </w:rPr>
        <w:t>REGINA LÚCIA GONÇALVES FERNANDES</w:t>
      </w:r>
    </w:p>
    <w:p w14:paraId="42F00386" w14:textId="7F38EF32" w:rsidR="00954023" w:rsidRPr="0044790C" w:rsidRDefault="00954023" w:rsidP="00954023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bookmarkStart w:id="2" w:name="_Hlk65051780"/>
      <w:r w:rsidRPr="0044790C">
        <w:rPr>
          <w:rFonts w:ascii="Arial" w:eastAsia="Verdana" w:hAnsi="Arial" w:cs="Arial"/>
          <w:sz w:val="22"/>
          <w:szCs w:val="22"/>
          <w:lang w:eastAsia="en-US"/>
        </w:rPr>
        <w:t>Contratad</w:t>
      </w:r>
      <w:r w:rsidR="00C75FC2">
        <w:rPr>
          <w:rFonts w:ascii="Arial" w:eastAsia="Verdana" w:hAnsi="Arial" w:cs="Arial"/>
          <w:sz w:val="22"/>
          <w:szCs w:val="22"/>
          <w:lang w:eastAsia="en-US"/>
        </w:rPr>
        <w:t>a</w:t>
      </w:r>
    </w:p>
    <w:bookmarkEnd w:id="2"/>
    <w:p w14:paraId="0CC3F543" w14:textId="1D1DF076" w:rsidR="00954023" w:rsidRPr="0044790C" w:rsidRDefault="00954023" w:rsidP="00954023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14:paraId="209E9A70" w14:textId="7F977DAB" w:rsidR="002646AE" w:rsidRPr="0044790C" w:rsidRDefault="002646AE" w:rsidP="00954023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14:paraId="71BD1828" w14:textId="77777777" w:rsidR="002646AE" w:rsidRPr="0044790C" w:rsidRDefault="002646AE" w:rsidP="00954023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14:paraId="38457D7C" w14:textId="77777777" w:rsidR="002646AE" w:rsidRPr="0044790C" w:rsidRDefault="002646AE" w:rsidP="00954023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14:paraId="54A4CD0D" w14:textId="7E66A62D" w:rsidR="00954023" w:rsidRPr="0044790C" w:rsidRDefault="003A590C" w:rsidP="00954023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>JULIANO MEDEIROS CUSTÓDIO</w:t>
      </w:r>
    </w:p>
    <w:p w14:paraId="515B5106" w14:textId="77777777" w:rsidR="00954023" w:rsidRPr="0044790C" w:rsidRDefault="00954023" w:rsidP="00954023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sz w:val="22"/>
          <w:szCs w:val="22"/>
          <w:lang w:eastAsia="en-US"/>
        </w:rPr>
        <w:t>Secretaria Municipal de Saúde</w:t>
      </w:r>
    </w:p>
    <w:p w14:paraId="37404333" w14:textId="77777777" w:rsidR="00954023" w:rsidRPr="0044790C" w:rsidRDefault="00954023" w:rsidP="00954023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14:paraId="375EC435" w14:textId="77777777" w:rsidR="00954023" w:rsidRPr="0044790C" w:rsidRDefault="00954023" w:rsidP="00954023">
      <w:pPr>
        <w:widowControl w:val="0"/>
        <w:tabs>
          <w:tab w:val="left" w:pos="851"/>
        </w:tabs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14:paraId="499A0670" w14:textId="77777777" w:rsidR="00954023" w:rsidRPr="0044790C" w:rsidRDefault="00954023" w:rsidP="00954023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14:paraId="34F5C0B8" w14:textId="77777777" w:rsidR="00954023" w:rsidRPr="0044790C" w:rsidRDefault="00954023" w:rsidP="00954023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8C648" wp14:editId="6C3B9AE9">
                <wp:simplePos x="0" y="0"/>
                <wp:positionH relativeFrom="column">
                  <wp:posOffset>4086225</wp:posOffset>
                </wp:positionH>
                <wp:positionV relativeFrom="paragraph">
                  <wp:posOffset>5859780</wp:posOffset>
                </wp:positionV>
                <wp:extent cx="2790825" cy="1238250"/>
                <wp:effectExtent l="0" t="0" r="952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F8CB0" w14:textId="77777777" w:rsidR="00954023" w:rsidRPr="003B5B0B" w:rsidRDefault="00954023" w:rsidP="00954023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Este contrato se </w:t>
                            </w:r>
                            <w:proofErr w:type="spellStart"/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encontraexaminado</w:t>
                            </w:r>
                            <w:proofErr w:type="spellEnd"/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aprovado por </w:t>
                            </w:r>
                            <w:proofErr w:type="spellStart"/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estaAssessoriaJurídica</w:t>
                            </w:r>
                            <w:proofErr w:type="spellEnd"/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E552849" w14:textId="77777777" w:rsidR="00954023" w:rsidRPr="003B5B0B" w:rsidRDefault="00954023" w:rsidP="00954023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 ___-______.</w:t>
                            </w:r>
                          </w:p>
                          <w:p w14:paraId="13F74506" w14:textId="77777777" w:rsidR="00954023" w:rsidRPr="003B5B0B" w:rsidRDefault="00954023" w:rsidP="00954023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14:paraId="101FBC1E" w14:textId="77777777" w:rsidR="00954023" w:rsidRPr="003B5B0B" w:rsidRDefault="00954023" w:rsidP="00954023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Assessor(a)__</w:t>
                            </w:r>
                            <w:proofErr w:type="gramStart"/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_Jurídico</w:t>
                            </w:r>
                            <w:proofErr w:type="gramEnd"/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(a)</w:t>
                            </w:r>
                          </w:p>
                          <w:p w14:paraId="2C808292" w14:textId="77777777" w:rsidR="00954023" w:rsidRPr="003B5B0B" w:rsidRDefault="00954023" w:rsidP="00954023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Nome e/</w:t>
                            </w:r>
                            <w:proofErr w:type="spellStart"/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oucarimbo</w:t>
                            </w:r>
                            <w:proofErr w:type="spellEnd"/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91DF34E" w14:textId="77777777" w:rsidR="00954023" w:rsidRPr="0083086D" w:rsidRDefault="00954023" w:rsidP="009540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3086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OAB: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8C64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1.75pt;margin-top:461.4pt;width:219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">
                <v:textbox>
                  <w:txbxContent>
                    <w:p w14:paraId="4DCF8CB0" w14:textId="77777777" w:rsidR="00954023" w:rsidRPr="003B5B0B" w:rsidRDefault="00954023" w:rsidP="00954023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Este contrato se </w:t>
                      </w:r>
                      <w:proofErr w:type="spellStart"/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encontraexaminado</w:t>
                      </w:r>
                      <w:proofErr w:type="spellEnd"/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aprovado por </w:t>
                      </w:r>
                      <w:proofErr w:type="spellStart"/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estaAssessoriaJurídica</w:t>
                      </w:r>
                      <w:proofErr w:type="spellEnd"/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2E552849" w14:textId="77777777" w:rsidR="00954023" w:rsidRPr="003B5B0B" w:rsidRDefault="00954023" w:rsidP="00954023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 ___-______.</w:t>
                      </w:r>
                    </w:p>
                    <w:p w14:paraId="13F74506" w14:textId="77777777" w:rsidR="00954023" w:rsidRPr="003B5B0B" w:rsidRDefault="00954023" w:rsidP="00954023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14:paraId="101FBC1E" w14:textId="77777777" w:rsidR="00954023" w:rsidRPr="003B5B0B" w:rsidRDefault="00954023" w:rsidP="00954023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Assessor(a)__</w:t>
                      </w:r>
                      <w:proofErr w:type="gramStart"/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_Jurídico</w:t>
                      </w:r>
                      <w:proofErr w:type="gramEnd"/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(a)</w:t>
                      </w:r>
                    </w:p>
                    <w:p w14:paraId="2C808292" w14:textId="77777777" w:rsidR="00954023" w:rsidRPr="003B5B0B" w:rsidRDefault="00954023" w:rsidP="00954023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Nome e/</w:t>
                      </w:r>
                      <w:proofErr w:type="spellStart"/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>oucarimbo</w:t>
                      </w:r>
                      <w:proofErr w:type="spellEnd"/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>:</w:t>
                      </w:r>
                    </w:p>
                    <w:p w14:paraId="591DF34E" w14:textId="77777777" w:rsidR="00954023" w:rsidRPr="0083086D" w:rsidRDefault="00954023" w:rsidP="00954023">
                      <w:pPr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</w:t>
                      </w:r>
                      <w:r w:rsidRPr="0083086D">
                        <w:rPr>
                          <w:rFonts w:ascii="Arial" w:hAnsi="Arial"/>
                          <w:sz w:val="16"/>
                          <w:szCs w:val="16"/>
                        </w:rPr>
                        <w:t>OAB:</w:t>
                      </w:r>
                    </w:p>
                  </w:txbxContent>
                </v:textbox>
              </v:shape>
            </w:pict>
          </mc:Fallback>
        </mc:AlternateContent>
      </w: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 xml:space="preserve">Testemunhas: </w:t>
      </w:r>
    </w:p>
    <w:p w14:paraId="52EF1800" w14:textId="77777777" w:rsidR="00954023" w:rsidRPr="0044790C" w:rsidRDefault="00954023" w:rsidP="00954023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</w:p>
    <w:p w14:paraId="3978AAF1" w14:textId="77777777" w:rsidR="00954023" w:rsidRPr="0044790C" w:rsidRDefault="00954023" w:rsidP="00954023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 xml:space="preserve">1:  __________________________   </w:t>
      </w:r>
    </w:p>
    <w:p w14:paraId="6542AB74" w14:textId="3517AFCF" w:rsidR="00954023" w:rsidRPr="0044790C" w:rsidRDefault="00C45583" w:rsidP="00954023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 </w:t>
      </w:r>
      <w:r w:rsidR="00954023" w:rsidRPr="0044790C">
        <w:rPr>
          <w:rFonts w:ascii="Arial" w:eastAsia="Verdana" w:hAnsi="Arial" w:cs="Arial"/>
          <w:b/>
          <w:sz w:val="22"/>
          <w:szCs w:val="22"/>
          <w:lang w:eastAsia="en-US"/>
        </w:rPr>
        <w:t xml:space="preserve">CPF/Matricula:                         </w:t>
      </w:r>
    </w:p>
    <w:p w14:paraId="49B85B0E" w14:textId="245D395F" w:rsidR="00954023" w:rsidRPr="0044790C" w:rsidRDefault="00954023" w:rsidP="00954023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14:paraId="408A00BA" w14:textId="6A454B5E" w:rsidR="00954023" w:rsidRPr="0044790C" w:rsidRDefault="00954023" w:rsidP="00954023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44790C">
        <w:rPr>
          <w:rFonts w:ascii="Arial" w:eastAsia="Verdana" w:hAnsi="Arial" w:cs="Arial"/>
          <w:b/>
          <w:sz w:val="22"/>
          <w:szCs w:val="22"/>
          <w:lang w:eastAsia="en-US"/>
        </w:rPr>
        <w:t>2:  __________________________</w:t>
      </w:r>
    </w:p>
    <w:p w14:paraId="094AB4D8" w14:textId="276EC9DB" w:rsidR="00954023" w:rsidRPr="0044790C" w:rsidRDefault="00C45583" w:rsidP="00954023">
      <w:pPr>
        <w:widowControl w:val="0"/>
        <w:tabs>
          <w:tab w:val="left" w:pos="4140"/>
          <w:tab w:val="center" w:pos="4252"/>
          <w:tab w:val="right" w:pos="8504"/>
        </w:tabs>
        <w:autoSpaceDE w:val="0"/>
        <w:autoSpaceDN w:val="0"/>
        <w:jc w:val="both"/>
        <w:rPr>
          <w:rFonts w:ascii="Arial" w:eastAsia="Verdana" w:hAnsi="Arial" w:cs="Arial"/>
          <w:b/>
          <w:bCs/>
          <w:smallCaps/>
          <w:sz w:val="22"/>
          <w:szCs w:val="22"/>
          <w:highlight w:val="yellow"/>
          <w:lang w:eastAsia="en-US"/>
        </w:rPr>
      </w:pPr>
      <w:r w:rsidRPr="0044790C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2C5EB" wp14:editId="7FDB5C39">
                <wp:simplePos x="0" y="0"/>
                <wp:positionH relativeFrom="column">
                  <wp:posOffset>2844165</wp:posOffset>
                </wp:positionH>
                <wp:positionV relativeFrom="paragraph">
                  <wp:posOffset>8255</wp:posOffset>
                </wp:positionV>
                <wp:extent cx="2476500" cy="1266825"/>
                <wp:effectExtent l="0" t="0" r="19050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BD020" w14:textId="709578B9" w:rsidR="00954023" w:rsidRPr="003B5B0B" w:rsidRDefault="00954023" w:rsidP="00954023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 w:rsidR="00C455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 w:rsidR="00C455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Assessoria</w:t>
                            </w:r>
                            <w:r w:rsidR="00C455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Jurídica.</w:t>
                            </w:r>
                          </w:p>
                          <w:p w14:paraId="793C3ED4" w14:textId="65B61732" w:rsidR="00954023" w:rsidRPr="0044790C" w:rsidRDefault="00954023" w:rsidP="00954023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="00C455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C75F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="00C45583" w:rsidRPr="002E462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="00C45583"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C75F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C45583"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C75F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989324F" w14:textId="1D6E0320" w:rsidR="00C45583" w:rsidRDefault="00C45583" w:rsidP="00954023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07AA563" w14:textId="1C279ABD" w:rsidR="00C75FC2" w:rsidRDefault="00C75FC2" w:rsidP="00954023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667FAFC" w14:textId="77777777" w:rsidR="00C75FC2" w:rsidRPr="0044790C" w:rsidRDefault="00C75FC2" w:rsidP="00954023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74337BD" w14:textId="5DCC91EB" w:rsidR="00954023" w:rsidRPr="003B5B0B" w:rsidRDefault="00C45583" w:rsidP="00954023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="00954023"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14:paraId="7F7A4823" w14:textId="739E4762" w:rsidR="00954023" w:rsidRPr="003B5B0B" w:rsidRDefault="00C45583" w:rsidP="00954023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14:paraId="3C79D3C2" w14:textId="70D951E6" w:rsidR="00954023" w:rsidRPr="00CE2E33" w:rsidRDefault="00954023" w:rsidP="00C45583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C4558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E2E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OAB/RS: </w:t>
                            </w:r>
                            <w:r w:rsidR="00C4558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2C5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3.95pt;margin-top:.65pt;width:19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13KwIAAFg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">
                <v:textbox>
                  <w:txbxContent>
                    <w:p w14:paraId="6D0BD020" w14:textId="709578B9" w:rsidR="00954023" w:rsidRPr="003B5B0B" w:rsidRDefault="00954023" w:rsidP="00954023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 w:rsidR="00C455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 w:rsidR="00C455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Assessoria</w:t>
                      </w:r>
                      <w:r w:rsidR="00C455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Jurídica.</w:t>
                      </w:r>
                    </w:p>
                    <w:p w14:paraId="793C3ED4" w14:textId="65B61732" w:rsidR="00954023" w:rsidRPr="0044790C" w:rsidRDefault="00954023" w:rsidP="00954023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="00C455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C75FC2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="00C45583" w:rsidRPr="002E462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="00C45583"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C75FC2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C45583"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 w:rsidR="00C75FC2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2989324F" w14:textId="1D6E0320" w:rsidR="00C45583" w:rsidRDefault="00C45583" w:rsidP="00954023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07AA563" w14:textId="1C279ABD" w:rsidR="00C75FC2" w:rsidRDefault="00C75FC2" w:rsidP="00954023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667FAFC" w14:textId="77777777" w:rsidR="00C75FC2" w:rsidRPr="0044790C" w:rsidRDefault="00C75FC2" w:rsidP="00954023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74337BD" w14:textId="5DCC91EB" w:rsidR="00954023" w:rsidRPr="003B5B0B" w:rsidRDefault="00C45583" w:rsidP="00954023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="00954023"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14:paraId="7F7A4823" w14:textId="739E4762" w:rsidR="00954023" w:rsidRPr="003B5B0B" w:rsidRDefault="00C45583" w:rsidP="00954023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14:paraId="3C79D3C2" w14:textId="70D951E6" w:rsidR="00954023" w:rsidRPr="00CE2E33" w:rsidRDefault="00954023" w:rsidP="00C45583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</w:t>
                      </w:r>
                      <w:r w:rsidR="00C4558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E2E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OAB/RS: </w:t>
                      </w:r>
                      <w:r w:rsidR="00C45583">
                        <w:rPr>
                          <w:rFonts w:ascii="Arial" w:hAnsi="Arial"/>
                          <w:sz w:val="16"/>
                          <w:szCs w:val="16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  <w:r w:rsidR="00954023" w:rsidRPr="0044790C">
        <w:rPr>
          <w:rFonts w:ascii="Arial" w:eastAsia="Verdana" w:hAnsi="Arial" w:cs="Arial"/>
          <w:b/>
          <w:sz w:val="22"/>
          <w:szCs w:val="22"/>
          <w:lang w:eastAsia="en-US"/>
        </w:rPr>
        <w:t xml:space="preserve">CPF/Matricula:  </w:t>
      </w:r>
    </w:p>
    <w:p w14:paraId="12086AB5" w14:textId="7D1EAAA8" w:rsidR="00954023" w:rsidRPr="0044790C" w:rsidRDefault="00954023" w:rsidP="00954023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14:paraId="1C85F1B5" w14:textId="77777777" w:rsidR="00C45583" w:rsidRPr="0044790C" w:rsidRDefault="00C45583" w:rsidP="00954023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14:paraId="75E89CA7" w14:textId="67F269FC" w:rsidR="00D52BFE" w:rsidRPr="0044790C" w:rsidRDefault="00D52BFE" w:rsidP="00954023">
      <w:pPr>
        <w:rPr>
          <w:rFonts w:ascii="Arial" w:hAnsi="Arial" w:cs="Arial"/>
          <w:sz w:val="22"/>
          <w:szCs w:val="22"/>
        </w:rPr>
      </w:pPr>
    </w:p>
    <w:sectPr w:rsidR="00D52BFE" w:rsidRPr="0044790C" w:rsidSect="007A7D2E">
      <w:headerReference w:type="default" r:id="rId7"/>
      <w:footerReference w:type="default" r:id="rId8"/>
      <w:pgSz w:w="11906" w:h="16838" w:code="9"/>
      <w:pgMar w:top="269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B6CAF" w14:textId="77777777" w:rsidR="00B37B1C" w:rsidRDefault="00B37B1C">
      <w:r>
        <w:separator/>
      </w:r>
    </w:p>
  </w:endnote>
  <w:endnote w:type="continuationSeparator" w:id="0">
    <w:p w14:paraId="16877290" w14:textId="77777777" w:rsidR="00B37B1C" w:rsidRDefault="00B3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ABDA" w14:textId="77777777" w:rsidR="00AA6DCC" w:rsidRDefault="00AA6DCC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14:paraId="3B1C9D97" w14:textId="77777777" w:rsidR="00C12D8D" w:rsidRPr="0075406D" w:rsidRDefault="00AA6DCC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C12D8D" w:rsidRPr="0075406D">
      <w:rPr>
        <w:rFonts w:ascii="Arial" w:hAnsi="Arial" w:cs="Arial"/>
        <w:sz w:val="20"/>
        <w:szCs w:val="20"/>
      </w:rPr>
      <w:t xml:space="preserve">5 - CEP: 96740-000 - </w:t>
    </w:r>
    <w:r w:rsidR="00C12D8D" w:rsidRPr="0075406D">
      <w:rPr>
        <w:rFonts w:ascii="Arial" w:hAnsi="Arial" w:cs="Arial"/>
        <w:b/>
        <w:sz w:val="20"/>
        <w:szCs w:val="20"/>
      </w:rPr>
      <w:t>C.N.P.J.:</w:t>
    </w:r>
    <w:r w:rsidR="00C12D8D" w:rsidRPr="0075406D">
      <w:rPr>
        <w:rFonts w:ascii="Arial" w:hAnsi="Arial" w:cs="Arial"/>
        <w:sz w:val="20"/>
        <w:szCs w:val="20"/>
      </w:rPr>
      <w:t xml:space="preserve"> 88.363.072/0001-44.</w:t>
    </w:r>
  </w:p>
  <w:p w14:paraId="53D68A10" w14:textId="77777777" w:rsidR="00C12D8D" w:rsidRPr="0075406D" w:rsidRDefault="00C12D8D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 w:rsidR="00AA6DCC">
      <w:rPr>
        <w:rFonts w:ascii="Arial" w:hAnsi="Arial" w:cs="Arial"/>
        <w:sz w:val="20"/>
        <w:szCs w:val="20"/>
      </w:rPr>
      <w:t>3656</w:t>
    </w:r>
    <w:r>
      <w:rPr>
        <w:rFonts w:ascii="Arial" w:hAnsi="Arial" w:cs="Arial"/>
        <w:sz w:val="20"/>
        <w:szCs w:val="20"/>
      </w:rPr>
      <w:t xml:space="preserve">-1441 </w:t>
    </w:r>
    <w:r w:rsidRPr="0075406D">
      <w:rPr>
        <w:rFonts w:ascii="Arial" w:hAnsi="Arial" w:cs="Arial"/>
        <w:sz w:val="20"/>
        <w:szCs w:val="20"/>
      </w:rPr>
      <w:t xml:space="preserve">- </w:t>
    </w:r>
    <w:r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14:paraId="687B6A57" w14:textId="77777777" w:rsidR="00C12D8D" w:rsidRPr="0075406D" w:rsidRDefault="00C12D8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E9A1E" w14:textId="77777777" w:rsidR="00B37B1C" w:rsidRDefault="00B37B1C">
      <w:r>
        <w:separator/>
      </w:r>
    </w:p>
  </w:footnote>
  <w:footnote w:type="continuationSeparator" w:id="0">
    <w:p w14:paraId="4806A2C9" w14:textId="77777777" w:rsidR="00B37B1C" w:rsidRDefault="00B3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53D08" w14:textId="77777777" w:rsidR="00C12D8D" w:rsidRDefault="00723D1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19F363" wp14:editId="429ACFD7">
              <wp:simplePos x="0" y="0"/>
              <wp:positionH relativeFrom="column">
                <wp:posOffset>-504825</wp:posOffset>
              </wp:positionH>
              <wp:positionV relativeFrom="paragraph">
                <wp:posOffset>-130810</wp:posOffset>
              </wp:positionV>
              <wp:extent cx="6887845" cy="1257300"/>
              <wp:effectExtent l="3810" t="0" r="444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9C6A7" w14:textId="77777777" w:rsidR="00C12D8D" w:rsidRPr="001071A5" w:rsidRDefault="00C12D8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14:paraId="1556E271" w14:textId="77777777" w:rsidR="00C12D8D" w:rsidRPr="001071A5" w:rsidRDefault="00C12D8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14:paraId="4139C07F" w14:textId="77777777" w:rsidR="00C12D8D" w:rsidRDefault="00C12D8D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14:paraId="5F9AB1DC" w14:textId="77777777" w:rsidR="00565015" w:rsidRPr="001071A5" w:rsidRDefault="00565015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CA62A13" w14:textId="77777777" w:rsidR="00C12D8D" w:rsidRDefault="00C12D8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19F363" id="Group 1" o:spid="_x0000_s1028" style="position:absolute;margin-left:-39.75pt;margin-top:-10.3pt;width:542.35pt;height:99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esdRgQAAEU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C49C6A7" w14:textId="77777777" w:rsidR="00C12D8D" w:rsidRPr="001071A5" w:rsidRDefault="00C12D8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14:paraId="1556E271" w14:textId="77777777" w:rsidR="00C12D8D" w:rsidRPr="001071A5" w:rsidRDefault="00C12D8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14:paraId="4139C07F" w14:textId="77777777" w:rsidR="00C12D8D" w:rsidRDefault="00C12D8D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14:paraId="5F9AB1DC" w14:textId="77777777" w:rsidR="00565015" w:rsidRPr="001071A5" w:rsidRDefault="00565015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CA62A13" w14:textId="77777777" w:rsidR="00C12D8D" w:rsidRDefault="00C12D8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240"/>
    <w:multiLevelType w:val="hybridMultilevel"/>
    <w:tmpl w:val="2230D850"/>
    <w:lvl w:ilvl="0" w:tplc="FD1A724E">
      <w:start w:val="1"/>
      <w:numFmt w:val="lowerLetter"/>
      <w:lvlText w:val="%1)"/>
      <w:lvlJc w:val="left"/>
      <w:pPr>
        <w:ind w:left="213" w:hanging="848"/>
      </w:pPr>
      <w:rPr>
        <w:rFonts w:ascii="Verdana" w:eastAsia="Times New Roman" w:hAnsi="Verdana" w:cs="Times New Roman" w:hint="default"/>
        <w:spacing w:val="-3"/>
        <w:w w:val="99"/>
        <w:sz w:val="20"/>
        <w:szCs w:val="20"/>
        <w:lang w:val="pt-PT" w:eastAsia="pt-PT" w:bidi="pt-PT"/>
      </w:rPr>
    </w:lvl>
    <w:lvl w:ilvl="1" w:tplc="813A06FA">
      <w:numFmt w:val="bullet"/>
      <w:lvlText w:val="•"/>
      <w:lvlJc w:val="left"/>
      <w:pPr>
        <w:ind w:left="1248" w:hanging="848"/>
      </w:pPr>
      <w:rPr>
        <w:rFonts w:hint="default"/>
        <w:lang w:val="pt-PT" w:eastAsia="pt-PT" w:bidi="pt-PT"/>
      </w:rPr>
    </w:lvl>
    <w:lvl w:ilvl="2" w:tplc="EB8E4038">
      <w:numFmt w:val="bullet"/>
      <w:lvlText w:val="•"/>
      <w:lvlJc w:val="left"/>
      <w:pPr>
        <w:ind w:left="2276" w:hanging="848"/>
      </w:pPr>
      <w:rPr>
        <w:rFonts w:hint="default"/>
        <w:lang w:val="pt-PT" w:eastAsia="pt-PT" w:bidi="pt-PT"/>
      </w:rPr>
    </w:lvl>
    <w:lvl w:ilvl="3" w:tplc="38CAF4DE">
      <w:numFmt w:val="bullet"/>
      <w:lvlText w:val="•"/>
      <w:lvlJc w:val="left"/>
      <w:pPr>
        <w:ind w:left="3305" w:hanging="848"/>
      </w:pPr>
      <w:rPr>
        <w:rFonts w:hint="default"/>
        <w:lang w:val="pt-PT" w:eastAsia="pt-PT" w:bidi="pt-PT"/>
      </w:rPr>
    </w:lvl>
    <w:lvl w:ilvl="4" w:tplc="6AE2C402">
      <w:numFmt w:val="bullet"/>
      <w:lvlText w:val="•"/>
      <w:lvlJc w:val="left"/>
      <w:pPr>
        <w:ind w:left="4333" w:hanging="848"/>
      </w:pPr>
      <w:rPr>
        <w:rFonts w:hint="default"/>
        <w:lang w:val="pt-PT" w:eastAsia="pt-PT" w:bidi="pt-PT"/>
      </w:rPr>
    </w:lvl>
    <w:lvl w:ilvl="5" w:tplc="3DB81D82">
      <w:numFmt w:val="bullet"/>
      <w:lvlText w:val="•"/>
      <w:lvlJc w:val="left"/>
      <w:pPr>
        <w:ind w:left="5362" w:hanging="848"/>
      </w:pPr>
      <w:rPr>
        <w:rFonts w:hint="default"/>
        <w:lang w:val="pt-PT" w:eastAsia="pt-PT" w:bidi="pt-PT"/>
      </w:rPr>
    </w:lvl>
    <w:lvl w:ilvl="6" w:tplc="71C612C2">
      <w:numFmt w:val="bullet"/>
      <w:lvlText w:val="•"/>
      <w:lvlJc w:val="left"/>
      <w:pPr>
        <w:ind w:left="6390" w:hanging="848"/>
      </w:pPr>
      <w:rPr>
        <w:rFonts w:hint="default"/>
        <w:lang w:val="pt-PT" w:eastAsia="pt-PT" w:bidi="pt-PT"/>
      </w:rPr>
    </w:lvl>
    <w:lvl w:ilvl="7" w:tplc="E93C2F52">
      <w:numFmt w:val="bullet"/>
      <w:lvlText w:val="•"/>
      <w:lvlJc w:val="left"/>
      <w:pPr>
        <w:ind w:left="7418" w:hanging="848"/>
      </w:pPr>
      <w:rPr>
        <w:rFonts w:hint="default"/>
        <w:lang w:val="pt-PT" w:eastAsia="pt-PT" w:bidi="pt-PT"/>
      </w:rPr>
    </w:lvl>
    <w:lvl w:ilvl="8" w:tplc="D87CD018">
      <w:numFmt w:val="bullet"/>
      <w:lvlText w:val="•"/>
      <w:lvlJc w:val="left"/>
      <w:pPr>
        <w:ind w:left="8447" w:hanging="848"/>
      </w:pPr>
      <w:rPr>
        <w:rFonts w:hint="default"/>
        <w:lang w:val="pt-PT" w:eastAsia="pt-PT" w:bidi="pt-PT"/>
      </w:rPr>
    </w:lvl>
  </w:abstractNum>
  <w:abstractNum w:abstractNumId="1" w15:restartNumberingAfterBreak="0">
    <w:nsid w:val="36E36AD2"/>
    <w:multiLevelType w:val="multilevel"/>
    <w:tmpl w:val="F65256F0"/>
    <w:lvl w:ilvl="0">
      <w:start w:val="4"/>
      <w:numFmt w:val="decimal"/>
      <w:lvlText w:val="%1"/>
      <w:lvlJc w:val="left"/>
      <w:pPr>
        <w:ind w:left="252" w:hanging="421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21" w:hanging="421"/>
      </w:pPr>
      <w:rPr>
        <w:rFonts w:hint="default"/>
        <w:w w:val="99"/>
        <w:sz w:val="20"/>
        <w:szCs w:val="20"/>
      </w:rPr>
    </w:lvl>
    <w:lvl w:ilvl="2">
      <w:start w:val="1"/>
      <w:numFmt w:val="upperRoman"/>
      <w:lvlText w:val="%3."/>
      <w:lvlJc w:val="left"/>
      <w:pPr>
        <w:ind w:left="1386" w:hanging="850"/>
      </w:pPr>
      <w:rPr>
        <w:rFonts w:ascii="Verdana" w:eastAsia="Verdana" w:hAnsi="Verdana" w:cs="Verdana" w:hint="default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2582" w:hanging="850"/>
      </w:pPr>
      <w:rPr>
        <w:rFonts w:hint="default"/>
      </w:rPr>
    </w:lvl>
    <w:lvl w:ilvl="4">
      <w:numFmt w:val="bullet"/>
      <w:lvlText w:val="•"/>
      <w:lvlJc w:val="left"/>
      <w:pPr>
        <w:ind w:left="3784" w:hanging="850"/>
      </w:pPr>
      <w:rPr>
        <w:rFonts w:hint="default"/>
      </w:rPr>
    </w:lvl>
    <w:lvl w:ilvl="5">
      <w:numFmt w:val="bullet"/>
      <w:lvlText w:val="•"/>
      <w:lvlJc w:val="left"/>
      <w:pPr>
        <w:ind w:left="4987" w:hanging="850"/>
      </w:pPr>
      <w:rPr>
        <w:rFonts w:hint="default"/>
      </w:rPr>
    </w:lvl>
    <w:lvl w:ilvl="6">
      <w:numFmt w:val="bullet"/>
      <w:lvlText w:val="•"/>
      <w:lvlJc w:val="left"/>
      <w:pPr>
        <w:ind w:left="6189" w:hanging="850"/>
      </w:pPr>
      <w:rPr>
        <w:rFonts w:hint="default"/>
      </w:rPr>
    </w:lvl>
    <w:lvl w:ilvl="7">
      <w:numFmt w:val="bullet"/>
      <w:lvlText w:val="•"/>
      <w:lvlJc w:val="left"/>
      <w:pPr>
        <w:ind w:left="7392" w:hanging="850"/>
      </w:pPr>
      <w:rPr>
        <w:rFonts w:hint="default"/>
      </w:rPr>
    </w:lvl>
    <w:lvl w:ilvl="8">
      <w:numFmt w:val="bullet"/>
      <w:lvlText w:val="•"/>
      <w:lvlJc w:val="left"/>
      <w:pPr>
        <w:ind w:left="8594" w:hanging="850"/>
      </w:pPr>
      <w:rPr>
        <w:rFonts w:hint="default"/>
      </w:rPr>
    </w:lvl>
  </w:abstractNum>
  <w:abstractNum w:abstractNumId="2" w15:restartNumberingAfterBreak="0">
    <w:nsid w:val="3B975099"/>
    <w:multiLevelType w:val="multilevel"/>
    <w:tmpl w:val="A5D0C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C3462CA"/>
    <w:multiLevelType w:val="hybridMultilevel"/>
    <w:tmpl w:val="77D0F0B6"/>
    <w:lvl w:ilvl="0" w:tplc="4104A6B2">
      <w:start w:val="1"/>
      <w:numFmt w:val="upperRoman"/>
      <w:lvlText w:val="%1"/>
      <w:lvlJc w:val="left"/>
      <w:pPr>
        <w:ind w:left="308" w:hanging="176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9A1A5186">
      <w:numFmt w:val="bullet"/>
      <w:lvlText w:val="•"/>
      <w:lvlJc w:val="left"/>
      <w:pPr>
        <w:ind w:left="1369" w:hanging="176"/>
      </w:pPr>
      <w:rPr>
        <w:rFonts w:hint="default"/>
      </w:rPr>
    </w:lvl>
    <w:lvl w:ilvl="2" w:tplc="E6DE4F34">
      <w:numFmt w:val="bullet"/>
      <w:lvlText w:val="•"/>
      <w:lvlJc w:val="left"/>
      <w:pPr>
        <w:ind w:left="2439" w:hanging="176"/>
      </w:pPr>
      <w:rPr>
        <w:rFonts w:hint="default"/>
      </w:rPr>
    </w:lvl>
    <w:lvl w:ilvl="3" w:tplc="CD3E47D2">
      <w:numFmt w:val="bullet"/>
      <w:lvlText w:val="•"/>
      <w:lvlJc w:val="left"/>
      <w:pPr>
        <w:ind w:left="3509" w:hanging="176"/>
      </w:pPr>
      <w:rPr>
        <w:rFonts w:hint="default"/>
      </w:rPr>
    </w:lvl>
    <w:lvl w:ilvl="4" w:tplc="C142B46C">
      <w:numFmt w:val="bullet"/>
      <w:lvlText w:val="•"/>
      <w:lvlJc w:val="left"/>
      <w:pPr>
        <w:ind w:left="4579" w:hanging="176"/>
      </w:pPr>
      <w:rPr>
        <w:rFonts w:hint="default"/>
      </w:rPr>
    </w:lvl>
    <w:lvl w:ilvl="5" w:tplc="450420BE">
      <w:numFmt w:val="bullet"/>
      <w:lvlText w:val="•"/>
      <w:lvlJc w:val="left"/>
      <w:pPr>
        <w:ind w:left="5649" w:hanging="176"/>
      </w:pPr>
      <w:rPr>
        <w:rFonts w:hint="default"/>
      </w:rPr>
    </w:lvl>
    <w:lvl w:ilvl="6" w:tplc="97029E84">
      <w:numFmt w:val="bullet"/>
      <w:lvlText w:val="•"/>
      <w:lvlJc w:val="left"/>
      <w:pPr>
        <w:ind w:left="6719" w:hanging="176"/>
      </w:pPr>
      <w:rPr>
        <w:rFonts w:hint="default"/>
      </w:rPr>
    </w:lvl>
    <w:lvl w:ilvl="7" w:tplc="B2AAA4E6">
      <w:numFmt w:val="bullet"/>
      <w:lvlText w:val="•"/>
      <w:lvlJc w:val="left"/>
      <w:pPr>
        <w:ind w:left="7789" w:hanging="176"/>
      </w:pPr>
      <w:rPr>
        <w:rFonts w:hint="default"/>
      </w:rPr>
    </w:lvl>
    <w:lvl w:ilvl="8" w:tplc="B1A6B2B0">
      <w:numFmt w:val="bullet"/>
      <w:lvlText w:val="•"/>
      <w:lvlJc w:val="left"/>
      <w:pPr>
        <w:ind w:left="8859" w:hanging="176"/>
      </w:pPr>
      <w:rPr>
        <w:rFonts w:hint="default"/>
      </w:rPr>
    </w:lvl>
  </w:abstractNum>
  <w:abstractNum w:abstractNumId="4" w15:restartNumberingAfterBreak="0">
    <w:nsid w:val="3C507B01"/>
    <w:multiLevelType w:val="multilevel"/>
    <w:tmpl w:val="FAB6C0EE"/>
    <w:lvl w:ilvl="0">
      <w:start w:val="10"/>
      <w:numFmt w:val="decimal"/>
      <w:lvlText w:val="%1"/>
      <w:lvlJc w:val="left"/>
      <w:pPr>
        <w:ind w:left="680" w:hanging="428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52" w:hanging="529"/>
      </w:pPr>
      <w:rPr>
        <w:rFonts w:ascii="Verdana" w:eastAsia="Verdana" w:hAnsi="Verdana" w:cs="Verdana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386" w:hanging="281"/>
      </w:pPr>
      <w:rPr>
        <w:rFonts w:ascii="Verdana" w:eastAsia="Times New Roman" w:hAnsi="Verdana" w:cs="Times New Roman" w:hint="default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2582" w:hanging="281"/>
      </w:pPr>
      <w:rPr>
        <w:rFonts w:hint="default"/>
      </w:rPr>
    </w:lvl>
    <w:lvl w:ilvl="4">
      <w:numFmt w:val="bullet"/>
      <w:lvlText w:val="•"/>
      <w:lvlJc w:val="left"/>
      <w:pPr>
        <w:ind w:left="3784" w:hanging="281"/>
      </w:pPr>
      <w:rPr>
        <w:rFonts w:hint="default"/>
      </w:rPr>
    </w:lvl>
    <w:lvl w:ilvl="5">
      <w:numFmt w:val="bullet"/>
      <w:lvlText w:val="•"/>
      <w:lvlJc w:val="left"/>
      <w:pPr>
        <w:ind w:left="4987" w:hanging="281"/>
      </w:pPr>
      <w:rPr>
        <w:rFonts w:hint="default"/>
      </w:rPr>
    </w:lvl>
    <w:lvl w:ilvl="6">
      <w:numFmt w:val="bullet"/>
      <w:lvlText w:val="•"/>
      <w:lvlJc w:val="left"/>
      <w:pPr>
        <w:ind w:left="6189" w:hanging="281"/>
      </w:pPr>
      <w:rPr>
        <w:rFonts w:hint="default"/>
      </w:rPr>
    </w:lvl>
    <w:lvl w:ilvl="7">
      <w:numFmt w:val="bullet"/>
      <w:lvlText w:val="•"/>
      <w:lvlJc w:val="left"/>
      <w:pPr>
        <w:ind w:left="7392" w:hanging="281"/>
      </w:pPr>
      <w:rPr>
        <w:rFonts w:hint="default"/>
      </w:rPr>
    </w:lvl>
    <w:lvl w:ilvl="8">
      <w:numFmt w:val="bullet"/>
      <w:lvlText w:val="•"/>
      <w:lvlJc w:val="left"/>
      <w:pPr>
        <w:ind w:left="8594" w:hanging="281"/>
      </w:pPr>
      <w:rPr>
        <w:rFonts w:hint="default"/>
      </w:rPr>
    </w:lvl>
  </w:abstractNum>
  <w:abstractNum w:abstractNumId="5" w15:restartNumberingAfterBreak="0">
    <w:nsid w:val="49B4362B"/>
    <w:multiLevelType w:val="multilevel"/>
    <w:tmpl w:val="8C3C72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0B6160F"/>
    <w:multiLevelType w:val="hybridMultilevel"/>
    <w:tmpl w:val="9BA4726A"/>
    <w:lvl w:ilvl="0" w:tplc="D9E49ECE">
      <w:start w:val="1"/>
      <w:numFmt w:val="lowerLetter"/>
      <w:lvlText w:val="%1)"/>
      <w:lvlJc w:val="left"/>
      <w:pPr>
        <w:ind w:left="213" w:hanging="706"/>
      </w:pPr>
      <w:rPr>
        <w:rFonts w:ascii="Verdana" w:eastAsia="Times New Roman" w:hAnsi="Verdana" w:cs="Times New Roman" w:hint="default"/>
        <w:spacing w:val="-20"/>
        <w:w w:val="99"/>
        <w:sz w:val="20"/>
        <w:szCs w:val="20"/>
        <w:lang w:val="pt-PT" w:eastAsia="pt-PT" w:bidi="pt-PT"/>
      </w:rPr>
    </w:lvl>
    <w:lvl w:ilvl="1" w:tplc="62D87A84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7EE23CB2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FDE003BC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148E834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C908E5E2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C7EAF204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3C2E021C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9C7F96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7" w15:restartNumberingAfterBreak="0">
    <w:nsid w:val="587558C0"/>
    <w:multiLevelType w:val="hybridMultilevel"/>
    <w:tmpl w:val="30441F5E"/>
    <w:lvl w:ilvl="0" w:tplc="18827F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D1C1F"/>
    <w:multiLevelType w:val="multilevel"/>
    <w:tmpl w:val="EDA446C6"/>
    <w:lvl w:ilvl="0">
      <w:start w:val="1"/>
      <w:numFmt w:val="upperRoman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bCs/>
        <w:w w:val="99"/>
        <w:sz w:val="20"/>
        <w:szCs w:val="20"/>
        <w:lang w:val="pt-PT" w:eastAsia="pt-PT" w:bidi="pt-P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AA10EE1"/>
    <w:multiLevelType w:val="multilevel"/>
    <w:tmpl w:val="21785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9F0643C"/>
    <w:multiLevelType w:val="hybridMultilevel"/>
    <w:tmpl w:val="2674A164"/>
    <w:lvl w:ilvl="0" w:tplc="05FCF350">
      <w:start w:val="9"/>
      <w:numFmt w:val="lowerLetter"/>
      <w:lvlText w:val="%1)"/>
      <w:lvlJc w:val="left"/>
      <w:pPr>
        <w:ind w:left="213" w:hanging="706"/>
      </w:pPr>
      <w:rPr>
        <w:rFonts w:hint="default"/>
        <w:spacing w:val="-1"/>
        <w:w w:val="99"/>
        <w:lang w:val="pt-PT" w:eastAsia="pt-PT" w:bidi="pt-PT"/>
      </w:rPr>
    </w:lvl>
    <w:lvl w:ilvl="1" w:tplc="0B9CC86E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A394EFAA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E0026E00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0F82078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E5C4139A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80FCAEBA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9B0CA13E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4C61A0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11" w15:restartNumberingAfterBreak="0">
    <w:nsid w:val="721E3597"/>
    <w:multiLevelType w:val="multilevel"/>
    <w:tmpl w:val="ACB06DDA"/>
    <w:lvl w:ilvl="0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  <w:b w:val="0"/>
        <w:bCs/>
        <w:w w:val="99"/>
        <w:sz w:val="20"/>
        <w:szCs w:val="20"/>
        <w:lang w:val="pt-PT" w:eastAsia="pt-PT" w:bidi="pt-P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F0B1937"/>
    <w:multiLevelType w:val="multilevel"/>
    <w:tmpl w:val="BBFAE870"/>
    <w:lvl w:ilvl="0">
      <w:start w:val="1"/>
      <w:numFmt w:val="decimal"/>
      <w:lvlText w:val="%1"/>
      <w:lvlJc w:val="left"/>
      <w:pPr>
        <w:ind w:left="252" w:hanging="437"/>
      </w:pPr>
      <w:rPr>
        <w:rFonts w:hint="default"/>
      </w:rPr>
    </w:lvl>
    <w:lvl w:ilvl="1">
      <w:start w:val="4"/>
      <w:numFmt w:val="decimal"/>
      <w:lvlText w:val="4.%2."/>
      <w:lvlJc w:val="left"/>
      <w:pPr>
        <w:ind w:left="252" w:hanging="437"/>
        <w:jc w:val="right"/>
      </w:pPr>
      <w:rPr>
        <w:rFonts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407" w:hanging="437"/>
      </w:pPr>
      <w:rPr>
        <w:rFonts w:hint="default"/>
      </w:rPr>
    </w:lvl>
    <w:lvl w:ilvl="3">
      <w:numFmt w:val="bullet"/>
      <w:lvlText w:val="•"/>
      <w:lvlJc w:val="left"/>
      <w:pPr>
        <w:ind w:left="3481" w:hanging="437"/>
      </w:pPr>
      <w:rPr>
        <w:rFonts w:hint="default"/>
      </w:rPr>
    </w:lvl>
    <w:lvl w:ilvl="4">
      <w:numFmt w:val="bullet"/>
      <w:lvlText w:val="•"/>
      <w:lvlJc w:val="left"/>
      <w:pPr>
        <w:ind w:left="4555" w:hanging="437"/>
      </w:pPr>
      <w:rPr>
        <w:rFonts w:hint="default"/>
      </w:rPr>
    </w:lvl>
    <w:lvl w:ilvl="5">
      <w:numFmt w:val="bullet"/>
      <w:lvlText w:val="•"/>
      <w:lvlJc w:val="left"/>
      <w:pPr>
        <w:ind w:left="5629" w:hanging="437"/>
      </w:pPr>
      <w:rPr>
        <w:rFonts w:hint="default"/>
      </w:rPr>
    </w:lvl>
    <w:lvl w:ilvl="6">
      <w:numFmt w:val="bullet"/>
      <w:lvlText w:val="•"/>
      <w:lvlJc w:val="left"/>
      <w:pPr>
        <w:ind w:left="6703" w:hanging="437"/>
      </w:pPr>
      <w:rPr>
        <w:rFonts w:hint="default"/>
      </w:rPr>
    </w:lvl>
    <w:lvl w:ilvl="7">
      <w:numFmt w:val="bullet"/>
      <w:lvlText w:val="•"/>
      <w:lvlJc w:val="left"/>
      <w:pPr>
        <w:ind w:left="7777" w:hanging="437"/>
      </w:pPr>
      <w:rPr>
        <w:rFonts w:hint="default"/>
      </w:rPr>
    </w:lvl>
    <w:lvl w:ilvl="8">
      <w:numFmt w:val="bullet"/>
      <w:lvlText w:val="•"/>
      <w:lvlJc w:val="left"/>
      <w:pPr>
        <w:ind w:left="8851" w:hanging="437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66"/>
    <w:rsid w:val="000167F3"/>
    <w:rsid w:val="00020314"/>
    <w:rsid w:val="00032EDF"/>
    <w:rsid w:val="00075CF6"/>
    <w:rsid w:val="000815A7"/>
    <w:rsid w:val="000952B1"/>
    <w:rsid w:val="000B6921"/>
    <w:rsid w:val="000C7C64"/>
    <w:rsid w:val="000D70B2"/>
    <w:rsid w:val="000D715F"/>
    <w:rsid w:val="000E1989"/>
    <w:rsid w:val="000E2093"/>
    <w:rsid w:val="000E458F"/>
    <w:rsid w:val="000E51E6"/>
    <w:rsid w:val="000F15C3"/>
    <w:rsid w:val="000F7FBB"/>
    <w:rsid w:val="001071A5"/>
    <w:rsid w:val="001137B7"/>
    <w:rsid w:val="00123312"/>
    <w:rsid w:val="00146757"/>
    <w:rsid w:val="00157357"/>
    <w:rsid w:val="001C26F3"/>
    <w:rsid w:val="001D5455"/>
    <w:rsid w:val="001E0CC0"/>
    <w:rsid w:val="001F17E5"/>
    <w:rsid w:val="0021122C"/>
    <w:rsid w:val="00214FA4"/>
    <w:rsid w:val="0021680D"/>
    <w:rsid w:val="0022599D"/>
    <w:rsid w:val="00226795"/>
    <w:rsid w:val="00234448"/>
    <w:rsid w:val="00253C51"/>
    <w:rsid w:val="00263E7F"/>
    <w:rsid w:val="002646AE"/>
    <w:rsid w:val="00273951"/>
    <w:rsid w:val="00285016"/>
    <w:rsid w:val="002963CD"/>
    <w:rsid w:val="002E462D"/>
    <w:rsid w:val="002F393C"/>
    <w:rsid w:val="002F649A"/>
    <w:rsid w:val="003064F9"/>
    <w:rsid w:val="003165A4"/>
    <w:rsid w:val="00317E6E"/>
    <w:rsid w:val="00321978"/>
    <w:rsid w:val="00321BEA"/>
    <w:rsid w:val="00333A2B"/>
    <w:rsid w:val="00335930"/>
    <w:rsid w:val="00337605"/>
    <w:rsid w:val="00346DEC"/>
    <w:rsid w:val="00361336"/>
    <w:rsid w:val="0036370C"/>
    <w:rsid w:val="003730FC"/>
    <w:rsid w:val="0037583F"/>
    <w:rsid w:val="0039587C"/>
    <w:rsid w:val="003A087C"/>
    <w:rsid w:val="003A590C"/>
    <w:rsid w:val="003B4F8F"/>
    <w:rsid w:val="003B5361"/>
    <w:rsid w:val="003D5E86"/>
    <w:rsid w:val="003E3F61"/>
    <w:rsid w:val="003F697D"/>
    <w:rsid w:val="00406F61"/>
    <w:rsid w:val="00416AAF"/>
    <w:rsid w:val="0042475E"/>
    <w:rsid w:val="00437505"/>
    <w:rsid w:val="00443528"/>
    <w:rsid w:val="0044790C"/>
    <w:rsid w:val="004508F6"/>
    <w:rsid w:val="0046042F"/>
    <w:rsid w:val="00463CB2"/>
    <w:rsid w:val="00465903"/>
    <w:rsid w:val="00476929"/>
    <w:rsid w:val="0047747E"/>
    <w:rsid w:val="00491D67"/>
    <w:rsid w:val="004D6418"/>
    <w:rsid w:val="004E70A3"/>
    <w:rsid w:val="004F6AFC"/>
    <w:rsid w:val="004F7C93"/>
    <w:rsid w:val="00513C36"/>
    <w:rsid w:val="00523547"/>
    <w:rsid w:val="0054616C"/>
    <w:rsid w:val="0055144D"/>
    <w:rsid w:val="00554273"/>
    <w:rsid w:val="00554BDA"/>
    <w:rsid w:val="00565015"/>
    <w:rsid w:val="005708C4"/>
    <w:rsid w:val="0057316B"/>
    <w:rsid w:val="00586F44"/>
    <w:rsid w:val="0058792D"/>
    <w:rsid w:val="005954FE"/>
    <w:rsid w:val="0060522E"/>
    <w:rsid w:val="00615F16"/>
    <w:rsid w:val="006346FA"/>
    <w:rsid w:val="006378BD"/>
    <w:rsid w:val="006457FB"/>
    <w:rsid w:val="00654153"/>
    <w:rsid w:val="006860D8"/>
    <w:rsid w:val="00691B1B"/>
    <w:rsid w:val="00697D6E"/>
    <w:rsid w:val="006C7C18"/>
    <w:rsid w:val="0070179A"/>
    <w:rsid w:val="00723D16"/>
    <w:rsid w:val="007267D0"/>
    <w:rsid w:val="007315B3"/>
    <w:rsid w:val="00735BA1"/>
    <w:rsid w:val="00750534"/>
    <w:rsid w:val="00753458"/>
    <w:rsid w:val="0075406D"/>
    <w:rsid w:val="00760B02"/>
    <w:rsid w:val="0076617F"/>
    <w:rsid w:val="00773E35"/>
    <w:rsid w:val="00792B23"/>
    <w:rsid w:val="007A7D2E"/>
    <w:rsid w:val="007B1D9A"/>
    <w:rsid w:val="007B483D"/>
    <w:rsid w:val="007C2E54"/>
    <w:rsid w:val="007C5D00"/>
    <w:rsid w:val="007C7862"/>
    <w:rsid w:val="007D6E46"/>
    <w:rsid w:val="007E5DB4"/>
    <w:rsid w:val="0080121C"/>
    <w:rsid w:val="0080337D"/>
    <w:rsid w:val="00803435"/>
    <w:rsid w:val="008102CC"/>
    <w:rsid w:val="00815E8D"/>
    <w:rsid w:val="008220CC"/>
    <w:rsid w:val="0083149E"/>
    <w:rsid w:val="00846617"/>
    <w:rsid w:val="008473AE"/>
    <w:rsid w:val="00862F99"/>
    <w:rsid w:val="0088446D"/>
    <w:rsid w:val="0089690D"/>
    <w:rsid w:val="008B2B0D"/>
    <w:rsid w:val="008B34D0"/>
    <w:rsid w:val="008D0D38"/>
    <w:rsid w:val="00947224"/>
    <w:rsid w:val="009503E0"/>
    <w:rsid w:val="00951724"/>
    <w:rsid w:val="00954023"/>
    <w:rsid w:val="00955B54"/>
    <w:rsid w:val="00987C55"/>
    <w:rsid w:val="009A4EF6"/>
    <w:rsid w:val="009B4A52"/>
    <w:rsid w:val="009C4497"/>
    <w:rsid w:val="009C6A46"/>
    <w:rsid w:val="009D78BA"/>
    <w:rsid w:val="00A01E2F"/>
    <w:rsid w:val="00A0586D"/>
    <w:rsid w:val="00A24C31"/>
    <w:rsid w:val="00A62D60"/>
    <w:rsid w:val="00A91390"/>
    <w:rsid w:val="00AA2744"/>
    <w:rsid w:val="00AA3870"/>
    <w:rsid w:val="00AA6DCC"/>
    <w:rsid w:val="00AB3717"/>
    <w:rsid w:val="00AD047E"/>
    <w:rsid w:val="00AF5C38"/>
    <w:rsid w:val="00B07D36"/>
    <w:rsid w:val="00B1257B"/>
    <w:rsid w:val="00B30F1A"/>
    <w:rsid w:val="00B37B1C"/>
    <w:rsid w:val="00B51BC2"/>
    <w:rsid w:val="00B60D77"/>
    <w:rsid w:val="00B66119"/>
    <w:rsid w:val="00BA30A0"/>
    <w:rsid w:val="00BB1C48"/>
    <w:rsid w:val="00BC35DD"/>
    <w:rsid w:val="00BE797F"/>
    <w:rsid w:val="00BF623F"/>
    <w:rsid w:val="00BF6958"/>
    <w:rsid w:val="00C12D8D"/>
    <w:rsid w:val="00C16CC0"/>
    <w:rsid w:val="00C1731A"/>
    <w:rsid w:val="00C42B86"/>
    <w:rsid w:val="00C440A1"/>
    <w:rsid w:val="00C45583"/>
    <w:rsid w:val="00C71446"/>
    <w:rsid w:val="00C72ECB"/>
    <w:rsid w:val="00C7557C"/>
    <w:rsid w:val="00C75FC2"/>
    <w:rsid w:val="00C90F10"/>
    <w:rsid w:val="00CA6B98"/>
    <w:rsid w:val="00CB5932"/>
    <w:rsid w:val="00CC2266"/>
    <w:rsid w:val="00CC2E02"/>
    <w:rsid w:val="00CC386A"/>
    <w:rsid w:val="00CE2996"/>
    <w:rsid w:val="00CE5DA0"/>
    <w:rsid w:val="00CF548F"/>
    <w:rsid w:val="00D032A6"/>
    <w:rsid w:val="00D22AD1"/>
    <w:rsid w:val="00D475F8"/>
    <w:rsid w:val="00D52BFE"/>
    <w:rsid w:val="00D5504A"/>
    <w:rsid w:val="00D72C36"/>
    <w:rsid w:val="00D95585"/>
    <w:rsid w:val="00DA0337"/>
    <w:rsid w:val="00DA444F"/>
    <w:rsid w:val="00DC0377"/>
    <w:rsid w:val="00DC6E3D"/>
    <w:rsid w:val="00DD1494"/>
    <w:rsid w:val="00DD245B"/>
    <w:rsid w:val="00DD270E"/>
    <w:rsid w:val="00DE50F6"/>
    <w:rsid w:val="00DE76B1"/>
    <w:rsid w:val="00E0191C"/>
    <w:rsid w:val="00E07B8D"/>
    <w:rsid w:val="00E215D9"/>
    <w:rsid w:val="00E33085"/>
    <w:rsid w:val="00E353DC"/>
    <w:rsid w:val="00E55AE4"/>
    <w:rsid w:val="00E840BF"/>
    <w:rsid w:val="00E97B81"/>
    <w:rsid w:val="00EA1E2A"/>
    <w:rsid w:val="00EA4176"/>
    <w:rsid w:val="00ED45F3"/>
    <w:rsid w:val="00F319BF"/>
    <w:rsid w:val="00F31BED"/>
    <w:rsid w:val="00F64786"/>
    <w:rsid w:val="00F856D5"/>
    <w:rsid w:val="00F904BE"/>
    <w:rsid w:val="00FB0061"/>
    <w:rsid w:val="00FC1195"/>
    <w:rsid w:val="00FC4D2C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2E9B0"/>
  <w15:docId w15:val="{52BD982D-2F9B-4206-8B0B-9CFE45C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172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D6E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character" w:customStyle="1" w:styleId="CabealhoChar">
    <w:name w:val="Cabeçalho Char"/>
    <w:basedOn w:val="Fontepargpadro"/>
    <w:link w:val="Cabealho"/>
    <w:rsid w:val="004D6418"/>
    <w:rPr>
      <w:sz w:val="24"/>
      <w:szCs w:val="24"/>
    </w:rPr>
  </w:style>
  <w:style w:type="paragraph" w:styleId="Ttulo">
    <w:name w:val="Title"/>
    <w:basedOn w:val="Normal"/>
    <w:qFormat/>
    <w:rsid w:val="00D52BFE"/>
    <w:pPr>
      <w:jc w:val="center"/>
    </w:pPr>
    <w:rPr>
      <w:rFonts w:ascii="Arial" w:hAnsi="Arial" w:cs="Arial"/>
      <w:b/>
      <w:bCs/>
      <w:szCs w:val="20"/>
    </w:rPr>
  </w:style>
  <w:style w:type="character" w:customStyle="1" w:styleId="apple-converted-space">
    <w:name w:val="apple-converted-space"/>
    <w:basedOn w:val="Fontepargpadro"/>
    <w:rsid w:val="007C2E54"/>
  </w:style>
  <w:style w:type="paragraph" w:styleId="PargrafodaLista">
    <w:name w:val="List Paragraph"/>
    <w:basedOn w:val="Normal"/>
    <w:uiPriority w:val="1"/>
    <w:qFormat/>
    <w:rsid w:val="00AA387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6F4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6F44"/>
    <w:pPr>
      <w:widowControl w:val="0"/>
      <w:autoSpaceDE w:val="0"/>
      <w:autoSpaceDN w:val="0"/>
    </w:pPr>
    <w:rPr>
      <w:rFonts w:ascii="Verdana" w:eastAsia="Verdana" w:hAnsi="Verdana"/>
      <w:sz w:val="22"/>
      <w:szCs w:val="22"/>
      <w:lang w:val="gl" w:eastAsia="gl"/>
    </w:rPr>
  </w:style>
  <w:style w:type="character" w:customStyle="1" w:styleId="Ttulo3Char">
    <w:name w:val="Título 3 Char"/>
    <w:basedOn w:val="Fontepargpadro"/>
    <w:link w:val="Ttulo3"/>
    <w:semiHidden/>
    <w:rsid w:val="007D6E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12104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</cp:lastModifiedBy>
  <cp:revision>2</cp:revision>
  <cp:lastPrinted>2019-11-11T16:24:00Z</cp:lastPrinted>
  <dcterms:created xsi:type="dcterms:W3CDTF">2022-03-24T14:42:00Z</dcterms:created>
  <dcterms:modified xsi:type="dcterms:W3CDTF">2022-03-24T14:42:00Z</dcterms:modified>
</cp:coreProperties>
</file>