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9B873" w14:textId="36E43E8C" w:rsidR="002F649A" w:rsidRPr="0044790C" w:rsidRDefault="00954023" w:rsidP="002F649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CONTRATO Nº. 0</w:t>
      </w:r>
      <w:r w:rsidR="009B4A52">
        <w:rPr>
          <w:rFonts w:ascii="Arial" w:eastAsia="Verdana" w:hAnsi="Arial" w:cs="Arial"/>
          <w:b/>
          <w:sz w:val="22"/>
          <w:szCs w:val="22"/>
          <w:lang w:eastAsia="en-US"/>
        </w:rPr>
        <w:t>35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9B4A52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14:paraId="47AD73D7" w14:textId="6D941442" w:rsidR="00954023" w:rsidRPr="0044790C" w:rsidRDefault="002F649A" w:rsidP="00C75FC2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 </w:t>
      </w:r>
      <w:r w:rsidR="00C75FC2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          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CREDENCIAMENTO Nº 01/202</w:t>
      </w:r>
      <w:r w:rsidR="00E0191C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bookmarkStart w:id="0" w:name="_GoBack"/>
      <w:bookmarkEnd w:id="0"/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 </w:t>
      </w:r>
      <w:r w:rsidR="00954023"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PARA CONTRATAÇÃO DE PROFISSIONAIS </w:t>
      </w:r>
    </w:p>
    <w:p w14:paraId="6441C9E2" w14:textId="1190A75A" w:rsidR="00954023" w:rsidRPr="0044790C" w:rsidRDefault="00C75FC2" w:rsidP="00C75FC2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6763DC">
        <w:rPr>
          <w:rFonts w:ascii="Arial" w:hAnsi="Arial" w:cs="Arial"/>
          <w:b/>
          <w:sz w:val="20"/>
          <w:szCs w:val="20"/>
        </w:rPr>
        <w:t xml:space="preserve">, </w:t>
      </w:r>
      <w:r w:rsidRPr="006763DC">
        <w:rPr>
          <w:rFonts w:ascii="Arial" w:hAnsi="Arial" w:cs="Arial"/>
          <w:sz w:val="20"/>
          <w:szCs w:val="20"/>
        </w:rPr>
        <w:t xml:space="preserve">pessoas </w:t>
      </w:r>
      <w:proofErr w:type="gramStart"/>
      <w:r w:rsidRPr="006763DC">
        <w:rPr>
          <w:rFonts w:ascii="Arial" w:hAnsi="Arial" w:cs="Arial"/>
          <w:sz w:val="20"/>
          <w:szCs w:val="20"/>
        </w:rPr>
        <w:t>físicas  e</w:t>
      </w:r>
      <w:proofErr w:type="gramEnd"/>
      <w:r w:rsidRPr="006763DC">
        <w:rPr>
          <w:rFonts w:ascii="Arial" w:hAnsi="Arial" w:cs="Arial"/>
          <w:sz w:val="20"/>
          <w:szCs w:val="20"/>
        </w:rPr>
        <w:t xml:space="preserve"> jurídicas, para a </w:t>
      </w:r>
      <w:r w:rsidRPr="006763DC">
        <w:rPr>
          <w:rFonts w:ascii="Arial" w:hAnsi="Arial" w:cs="Arial"/>
          <w:b/>
          <w:sz w:val="20"/>
          <w:szCs w:val="20"/>
        </w:rPr>
        <w:t>PRESTAÇÃO DE SERVIÇOS MÉDICOS - CLÍNICO GERAL</w:t>
      </w:r>
      <w:r>
        <w:rPr>
          <w:rFonts w:ascii="Arial" w:hAnsi="Arial" w:cs="Arial"/>
          <w:b/>
          <w:sz w:val="20"/>
          <w:szCs w:val="20"/>
        </w:rPr>
        <w:t xml:space="preserve"> e</w:t>
      </w:r>
      <w:r w:rsidRPr="006763DC">
        <w:rPr>
          <w:rFonts w:ascii="Arial" w:hAnsi="Arial" w:cs="Arial"/>
          <w:b/>
          <w:sz w:val="20"/>
          <w:szCs w:val="20"/>
        </w:rPr>
        <w:t xml:space="preserve"> MÉDICOS ESPECIALISTAS:</w:t>
      </w:r>
      <w:r>
        <w:rPr>
          <w:rFonts w:ascii="Arial" w:hAnsi="Arial" w:cs="Arial"/>
          <w:b/>
          <w:sz w:val="20"/>
          <w:szCs w:val="20"/>
        </w:rPr>
        <w:t xml:space="preserve"> PSI</w:t>
      </w:r>
      <w:r w:rsidRPr="006763DC">
        <w:rPr>
          <w:rFonts w:ascii="Arial" w:hAnsi="Arial" w:cs="Arial"/>
          <w:b/>
          <w:sz w:val="20"/>
          <w:szCs w:val="20"/>
        </w:rPr>
        <w:t>QUIATRA, PEDIATRA, GINECOLOGISTA,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63DC">
        <w:rPr>
          <w:rFonts w:ascii="Arial" w:hAnsi="Arial" w:cs="Arial"/>
          <w:b/>
          <w:sz w:val="20"/>
          <w:szCs w:val="20"/>
        </w:rPr>
        <w:t>CARDIOLOGISTA,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63DC">
        <w:rPr>
          <w:rFonts w:ascii="Arial" w:hAnsi="Arial" w:cs="Arial"/>
          <w:b/>
          <w:sz w:val="20"/>
          <w:szCs w:val="20"/>
        </w:rPr>
        <w:t>TRAUMATOLOGISTA/ORTOPEDISTA,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63DC">
        <w:rPr>
          <w:rFonts w:ascii="Arial" w:hAnsi="Arial" w:cs="Arial"/>
          <w:b/>
          <w:sz w:val="20"/>
          <w:szCs w:val="20"/>
        </w:rPr>
        <w:t>OFTA</w:t>
      </w:r>
      <w:r>
        <w:rPr>
          <w:rFonts w:ascii="Arial" w:hAnsi="Arial" w:cs="Arial"/>
          <w:b/>
          <w:sz w:val="20"/>
          <w:szCs w:val="20"/>
        </w:rPr>
        <w:t>L</w:t>
      </w:r>
      <w:r w:rsidRPr="006763DC">
        <w:rPr>
          <w:rFonts w:ascii="Arial" w:hAnsi="Arial" w:cs="Arial"/>
          <w:b/>
          <w:sz w:val="20"/>
          <w:szCs w:val="20"/>
        </w:rPr>
        <w:t>MOLOGISTA,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763DC">
        <w:rPr>
          <w:rFonts w:ascii="Arial" w:hAnsi="Arial" w:cs="Arial"/>
          <w:b/>
          <w:sz w:val="20"/>
          <w:szCs w:val="20"/>
        </w:rPr>
        <w:t xml:space="preserve">UROLOGISTA </w:t>
      </w:r>
      <w:r w:rsidRPr="006763DC">
        <w:rPr>
          <w:rFonts w:ascii="Arial" w:hAnsi="Arial" w:cs="Arial"/>
          <w:sz w:val="20"/>
          <w:szCs w:val="20"/>
        </w:rPr>
        <w:t>e</w:t>
      </w:r>
      <w:r w:rsidRPr="006763DC">
        <w:rPr>
          <w:rFonts w:ascii="Arial" w:hAnsi="Arial" w:cs="Arial"/>
          <w:b/>
          <w:sz w:val="20"/>
          <w:szCs w:val="20"/>
        </w:rPr>
        <w:t xml:space="preserve"> PROCTOLOGISTA. OUTROS PROFISSIONAIS:  ODONTÓLOGO, ENFERMEIRO, FISIOTERAPEUTA, ASSISTENTE SOCIAL, PSICÓLOGO, PSICÓLOGO (com experiência em teste </w:t>
      </w:r>
      <w:proofErr w:type="spellStart"/>
      <w:r w:rsidRPr="006763DC">
        <w:rPr>
          <w:rFonts w:ascii="Arial" w:hAnsi="Arial" w:cs="Arial"/>
          <w:b/>
          <w:sz w:val="20"/>
          <w:szCs w:val="20"/>
        </w:rPr>
        <w:t>Wisc</w:t>
      </w:r>
      <w:proofErr w:type="spellEnd"/>
      <w:r w:rsidRPr="006763DC">
        <w:rPr>
          <w:rFonts w:ascii="Arial" w:hAnsi="Arial" w:cs="Arial"/>
          <w:b/>
          <w:sz w:val="20"/>
          <w:szCs w:val="20"/>
        </w:rPr>
        <w:t xml:space="preserve">) </w:t>
      </w:r>
      <w:r w:rsidRPr="006763DC">
        <w:rPr>
          <w:rFonts w:ascii="Arial" w:hAnsi="Arial" w:cs="Arial"/>
          <w:sz w:val="20"/>
          <w:szCs w:val="20"/>
        </w:rPr>
        <w:t>e</w:t>
      </w:r>
      <w:r w:rsidRPr="006763DC">
        <w:rPr>
          <w:rFonts w:ascii="Arial" w:hAnsi="Arial" w:cs="Arial"/>
          <w:b/>
          <w:sz w:val="20"/>
          <w:szCs w:val="20"/>
        </w:rPr>
        <w:t xml:space="preserve"> NUTRICIONISTA</w:t>
      </w:r>
    </w:p>
    <w:p w14:paraId="4AEAC794" w14:textId="77777777" w:rsidR="00954023" w:rsidRPr="0044790C" w:rsidRDefault="00954023" w:rsidP="00C75FC2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23B6BA36" w14:textId="77777777" w:rsidR="002F649A" w:rsidRPr="0044790C" w:rsidRDefault="00954023" w:rsidP="002F649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, pessoa jurídica de direito público interno, registrada perante o CNPJ sob o nº 88.363.072/0001-44, isento de Inscrição Estadual, estabelecida no Largo do Mineiro, nº 135, Arroio dos Ratos, RS, representada por seu Prefeito Municipal, </w:t>
      </w:r>
      <w:r w:rsidR="002F649A" w:rsidRPr="0044790C">
        <w:rPr>
          <w:rFonts w:ascii="Arial" w:eastAsia="Verdana" w:hAnsi="Arial" w:cs="Arial"/>
          <w:sz w:val="22"/>
          <w:szCs w:val="22"/>
          <w:lang w:eastAsia="en-US"/>
        </w:rPr>
        <w:t>Sr</w:t>
      </w:r>
      <w:r w:rsidR="002F649A" w:rsidRPr="0044790C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="002F649A" w:rsidRPr="0044790C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14:paraId="2BF768DC" w14:textId="341263FD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4D7E8F92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209EA1C1" w14:textId="475224A9" w:rsidR="00697D6E" w:rsidRPr="0044790C" w:rsidRDefault="00954023" w:rsidP="00697D6E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CONTRATADA</w:t>
      </w:r>
      <w:r w:rsidRPr="0044790C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649A" w:rsidRPr="0044790C">
        <w:rPr>
          <w:rFonts w:ascii="Arial" w:eastAsia="Verdana" w:hAnsi="Arial" w:cs="Arial"/>
          <w:bCs/>
          <w:sz w:val="22"/>
          <w:szCs w:val="22"/>
          <w:lang w:eastAsia="en-US"/>
        </w:rPr>
        <w:t xml:space="preserve"> </w:t>
      </w:r>
      <w:r w:rsidR="0054616C" w:rsidRPr="00C75FC2">
        <w:rPr>
          <w:rFonts w:ascii="Arial" w:eastAsia="Verdana" w:hAnsi="Arial" w:cs="Arial"/>
          <w:b/>
          <w:bCs/>
          <w:sz w:val="22"/>
          <w:szCs w:val="22"/>
          <w:lang w:eastAsia="en-US"/>
        </w:rPr>
        <w:t>REGINA LÚCIA GONÇALVES FERNANDES</w:t>
      </w:r>
      <w:r w:rsidR="00697D6E" w:rsidRPr="0044790C">
        <w:rPr>
          <w:rFonts w:ascii="Arial" w:hAnsi="Arial" w:cs="Arial"/>
          <w:bCs/>
          <w:sz w:val="22"/>
          <w:szCs w:val="22"/>
        </w:rPr>
        <w:t>, brasileir</w:t>
      </w:r>
      <w:r w:rsidR="0054616C">
        <w:rPr>
          <w:rFonts w:ascii="Arial" w:hAnsi="Arial" w:cs="Arial"/>
          <w:bCs/>
          <w:sz w:val="22"/>
          <w:szCs w:val="22"/>
        </w:rPr>
        <w:t>a</w:t>
      </w:r>
      <w:r w:rsidR="00697D6E" w:rsidRPr="0044790C">
        <w:rPr>
          <w:rFonts w:ascii="Arial" w:hAnsi="Arial" w:cs="Arial"/>
          <w:bCs/>
          <w:sz w:val="22"/>
          <w:szCs w:val="22"/>
        </w:rPr>
        <w:t>, médic</w:t>
      </w:r>
      <w:r w:rsidR="0054616C">
        <w:rPr>
          <w:rFonts w:ascii="Arial" w:hAnsi="Arial" w:cs="Arial"/>
          <w:bCs/>
          <w:sz w:val="22"/>
          <w:szCs w:val="22"/>
        </w:rPr>
        <w:t>a</w:t>
      </w:r>
      <w:r w:rsidR="00697D6E" w:rsidRPr="0044790C">
        <w:rPr>
          <w:rFonts w:ascii="Arial" w:hAnsi="Arial" w:cs="Arial"/>
          <w:bCs/>
          <w:sz w:val="22"/>
          <w:szCs w:val="22"/>
        </w:rPr>
        <w:t>, portador</w:t>
      </w:r>
      <w:r w:rsidR="0054616C">
        <w:rPr>
          <w:rFonts w:ascii="Arial" w:hAnsi="Arial" w:cs="Arial"/>
          <w:bCs/>
          <w:sz w:val="22"/>
          <w:szCs w:val="22"/>
        </w:rPr>
        <w:t>a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 da cédula de identidade sob o nº </w:t>
      </w:r>
      <w:r w:rsidR="0054616C">
        <w:rPr>
          <w:rFonts w:ascii="Arial" w:hAnsi="Arial" w:cs="Arial"/>
          <w:bCs/>
          <w:sz w:val="22"/>
          <w:szCs w:val="22"/>
        </w:rPr>
        <w:t>3805920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 expedida pela </w:t>
      </w:r>
      <w:r w:rsidR="0054616C">
        <w:rPr>
          <w:rFonts w:ascii="Arial" w:hAnsi="Arial" w:cs="Arial"/>
          <w:bCs/>
          <w:sz w:val="22"/>
          <w:szCs w:val="22"/>
        </w:rPr>
        <w:t>IFP-RJ</w:t>
      </w:r>
      <w:r w:rsidR="00697D6E" w:rsidRPr="0044790C">
        <w:rPr>
          <w:rFonts w:ascii="Arial" w:hAnsi="Arial" w:cs="Arial"/>
          <w:bCs/>
          <w:sz w:val="22"/>
          <w:szCs w:val="22"/>
        </w:rPr>
        <w:t>, inscrit</w:t>
      </w:r>
      <w:r w:rsidR="0054616C">
        <w:rPr>
          <w:rFonts w:ascii="Arial" w:hAnsi="Arial" w:cs="Arial"/>
          <w:bCs/>
          <w:sz w:val="22"/>
          <w:szCs w:val="22"/>
        </w:rPr>
        <w:t>a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 no CPF sob o nº </w:t>
      </w:r>
      <w:r w:rsidR="0054616C">
        <w:rPr>
          <w:rFonts w:ascii="Arial" w:hAnsi="Arial" w:cs="Arial"/>
          <w:bCs/>
          <w:sz w:val="22"/>
          <w:szCs w:val="22"/>
        </w:rPr>
        <w:t>591.657.237/91</w:t>
      </w:r>
      <w:r w:rsidR="00697D6E" w:rsidRPr="0044790C">
        <w:rPr>
          <w:rFonts w:ascii="Arial" w:hAnsi="Arial" w:cs="Arial"/>
          <w:bCs/>
          <w:sz w:val="22"/>
          <w:szCs w:val="22"/>
        </w:rPr>
        <w:t>, inscrit</w:t>
      </w:r>
      <w:r w:rsidR="0054616C">
        <w:rPr>
          <w:rFonts w:ascii="Arial" w:hAnsi="Arial" w:cs="Arial"/>
          <w:bCs/>
          <w:sz w:val="22"/>
          <w:szCs w:val="22"/>
        </w:rPr>
        <w:t>a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 no CRM</w:t>
      </w:r>
      <w:r w:rsidR="0083149E" w:rsidRPr="0044790C">
        <w:rPr>
          <w:rFonts w:ascii="Arial" w:hAnsi="Arial" w:cs="Arial"/>
          <w:bCs/>
          <w:sz w:val="22"/>
          <w:szCs w:val="22"/>
        </w:rPr>
        <w:t>/</w:t>
      </w:r>
      <w:r w:rsidR="001D5455">
        <w:rPr>
          <w:rFonts w:ascii="Arial" w:hAnsi="Arial" w:cs="Arial"/>
          <w:bCs/>
          <w:sz w:val="22"/>
          <w:szCs w:val="22"/>
        </w:rPr>
        <w:t>RS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 sob o nº </w:t>
      </w:r>
      <w:r w:rsidR="001D5455">
        <w:rPr>
          <w:rFonts w:ascii="Arial" w:hAnsi="Arial" w:cs="Arial"/>
          <w:bCs/>
          <w:sz w:val="22"/>
          <w:szCs w:val="22"/>
        </w:rPr>
        <w:t>26935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 , residente e domiciliad</w:t>
      </w:r>
      <w:r w:rsidR="001D5455">
        <w:rPr>
          <w:rFonts w:ascii="Arial" w:hAnsi="Arial" w:cs="Arial"/>
          <w:bCs/>
          <w:sz w:val="22"/>
          <w:szCs w:val="22"/>
        </w:rPr>
        <w:t>a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 na Rua </w:t>
      </w:r>
      <w:r w:rsidR="001D5455">
        <w:rPr>
          <w:rFonts w:ascii="Arial" w:hAnsi="Arial" w:cs="Arial"/>
          <w:bCs/>
          <w:sz w:val="22"/>
          <w:szCs w:val="22"/>
        </w:rPr>
        <w:t>da Ajuda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, n° </w:t>
      </w:r>
      <w:r w:rsidR="001D5455">
        <w:rPr>
          <w:rFonts w:ascii="Arial" w:hAnsi="Arial" w:cs="Arial"/>
          <w:bCs/>
          <w:sz w:val="22"/>
          <w:szCs w:val="22"/>
        </w:rPr>
        <w:t>1070</w:t>
      </w:r>
      <w:r w:rsidR="0083149E" w:rsidRPr="0044790C">
        <w:rPr>
          <w:rFonts w:ascii="Arial" w:hAnsi="Arial" w:cs="Arial"/>
          <w:bCs/>
          <w:sz w:val="22"/>
          <w:szCs w:val="22"/>
        </w:rPr>
        <w:t xml:space="preserve">, </w:t>
      </w:r>
      <w:r w:rsidR="001D5455">
        <w:rPr>
          <w:rFonts w:ascii="Arial" w:hAnsi="Arial" w:cs="Arial"/>
          <w:bCs/>
          <w:sz w:val="22"/>
          <w:szCs w:val="22"/>
        </w:rPr>
        <w:t>Parque Eldorado</w:t>
      </w:r>
      <w:r w:rsidR="00697D6E" w:rsidRPr="0044790C">
        <w:rPr>
          <w:rFonts w:ascii="Arial" w:hAnsi="Arial" w:cs="Arial"/>
          <w:bCs/>
          <w:sz w:val="22"/>
          <w:szCs w:val="22"/>
        </w:rPr>
        <w:t>, CEP: 9</w:t>
      </w:r>
      <w:r w:rsidR="001D5455">
        <w:rPr>
          <w:rFonts w:ascii="Arial" w:hAnsi="Arial" w:cs="Arial"/>
          <w:bCs/>
          <w:sz w:val="22"/>
          <w:szCs w:val="22"/>
        </w:rPr>
        <w:t>2.990</w:t>
      </w:r>
      <w:r w:rsidR="00697D6E" w:rsidRPr="0044790C">
        <w:rPr>
          <w:rFonts w:ascii="Arial" w:hAnsi="Arial" w:cs="Arial"/>
          <w:bCs/>
          <w:sz w:val="22"/>
          <w:szCs w:val="22"/>
        </w:rPr>
        <w:t>-</w:t>
      </w:r>
      <w:r w:rsidR="002E462D" w:rsidRPr="0044790C">
        <w:rPr>
          <w:rFonts w:ascii="Arial" w:hAnsi="Arial" w:cs="Arial"/>
          <w:bCs/>
          <w:sz w:val="22"/>
          <w:szCs w:val="22"/>
        </w:rPr>
        <w:t>000</w:t>
      </w:r>
      <w:r w:rsidR="00697D6E" w:rsidRPr="0044790C">
        <w:rPr>
          <w:rFonts w:ascii="Arial" w:hAnsi="Arial" w:cs="Arial"/>
          <w:bCs/>
          <w:sz w:val="22"/>
          <w:szCs w:val="22"/>
        </w:rPr>
        <w:t xml:space="preserve">, em </w:t>
      </w:r>
      <w:r w:rsidR="001D5455">
        <w:rPr>
          <w:rFonts w:ascii="Arial" w:hAnsi="Arial" w:cs="Arial"/>
          <w:bCs/>
          <w:sz w:val="22"/>
          <w:szCs w:val="22"/>
        </w:rPr>
        <w:t>Eldorado do Sul</w:t>
      </w:r>
      <w:r w:rsidR="00697D6E" w:rsidRPr="0044790C">
        <w:rPr>
          <w:rFonts w:ascii="Arial" w:hAnsi="Arial" w:cs="Arial"/>
          <w:bCs/>
          <w:sz w:val="22"/>
          <w:szCs w:val="22"/>
        </w:rPr>
        <w:t>/RS</w:t>
      </w:r>
      <w:r w:rsidR="002E462D" w:rsidRPr="0044790C">
        <w:rPr>
          <w:rFonts w:ascii="Arial" w:hAnsi="Arial" w:cs="Arial"/>
          <w:bCs/>
          <w:sz w:val="22"/>
          <w:szCs w:val="22"/>
        </w:rPr>
        <w:t>.</w:t>
      </w:r>
    </w:p>
    <w:p w14:paraId="17D4FCDA" w14:textId="77777777" w:rsidR="00954023" w:rsidRPr="0044790C" w:rsidRDefault="00954023" w:rsidP="00697D6E">
      <w:pPr>
        <w:widowControl w:val="0"/>
        <w:autoSpaceDE w:val="0"/>
        <w:autoSpaceDN w:val="0"/>
        <w:jc w:val="both"/>
        <w:rPr>
          <w:rFonts w:ascii="Arial" w:eastAsia="Verdana" w:hAnsi="Arial" w:cs="Arial"/>
          <w:bCs/>
          <w:sz w:val="22"/>
          <w:szCs w:val="22"/>
          <w:lang w:eastAsia="en-US"/>
        </w:rPr>
      </w:pPr>
    </w:p>
    <w:p w14:paraId="60F4F8D5" w14:textId="0FB240B5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As partes acima qualificadas têm entre si, certas e ajustadas o presente contrato, vinculado ao 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EDITAL DE CREDENCIAMENTO Nº 01/202</w:t>
      </w:r>
      <w:r w:rsidR="00C75FC2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, o qual reger-se-á pela Lei nº. 8.666/93, bem como mediante as seguintes cláusulas e condições:</w:t>
      </w:r>
    </w:p>
    <w:p w14:paraId="30FAE1B7" w14:textId="77777777" w:rsidR="00954023" w:rsidRPr="0044790C" w:rsidRDefault="00954023" w:rsidP="00954023">
      <w:pPr>
        <w:widowControl w:val="0"/>
        <w:autoSpaceDE w:val="0"/>
        <w:autoSpaceDN w:val="0"/>
        <w:ind w:hanging="1631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</w:p>
    <w:p w14:paraId="23B1F742" w14:textId="2F132371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PRIMEIRA - DO OBJETO</w:t>
      </w:r>
    </w:p>
    <w:p w14:paraId="0C437867" w14:textId="77777777" w:rsidR="00C45583" w:rsidRPr="0044790C" w:rsidRDefault="00C4558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</w:p>
    <w:p w14:paraId="7D676747" w14:textId="0F53129C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O presente contrato tem por objeto a 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prestação de serviços médicos – clínico geral</w:t>
      </w:r>
      <w:r w:rsidR="00697D6E" w:rsidRPr="0044790C">
        <w:rPr>
          <w:rFonts w:ascii="Arial" w:eastAsia="Verdana" w:hAnsi="Arial" w:cs="Arial"/>
          <w:b/>
          <w:sz w:val="22"/>
          <w:szCs w:val="22"/>
          <w:lang w:eastAsia="en-US"/>
        </w:rPr>
        <w:t>.</w:t>
      </w:r>
    </w:p>
    <w:p w14:paraId="218BE814" w14:textId="77777777" w:rsidR="00697D6E" w:rsidRPr="0044790C" w:rsidRDefault="00697D6E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02F219DD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§1º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Os serviços ora contratados, serão ofertados com base nas indicações técnicas do planejamento, mediante compatibilização das necessidades da demanda e a disponibilidade de recursos financeiros.</w:t>
      </w:r>
    </w:p>
    <w:p w14:paraId="1CD6EB8F" w14:textId="5687D164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§2º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Os serviços serão prestados pel</w:t>
      </w:r>
      <w:r w:rsidR="002E462D" w:rsidRPr="0044790C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CONTRATAD</w:t>
      </w:r>
      <w:r w:rsidR="002E462D" w:rsidRPr="0044790C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junto à Secretaria Municipal de Saúde, na área em que se habilitar e serviços especializados.</w:t>
      </w:r>
    </w:p>
    <w:p w14:paraId="7C17903C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2F0542FC" w14:textId="77777777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SEGUNDA – DA EXECUÇÃO DOS SERVIÇOS</w:t>
      </w:r>
    </w:p>
    <w:p w14:paraId="77E79AAE" w14:textId="11371B09" w:rsidR="00954023" w:rsidRPr="0044790C" w:rsidRDefault="00697D6E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S</w:t>
      </w:r>
      <w:r w:rsidR="00954023" w:rsidRPr="0044790C">
        <w:rPr>
          <w:rFonts w:ascii="Arial" w:eastAsia="Verdana" w:hAnsi="Arial" w:cs="Arial"/>
          <w:sz w:val="22"/>
          <w:szCs w:val="22"/>
          <w:lang w:eastAsia="en-US"/>
        </w:rPr>
        <w:t>erá informado pela Secretaria Municipal de Saúde a definição dos horários dos profissionais para execução dos serviços.</w:t>
      </w:r>
    </w:p>
    <w:p w14:paraId="0B25FCF3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4B65B3F1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§1º É vedada expressamente a cobrança por parte dos credenciados de qualquer sobretaxa em relação aos preços descritos nos lotes.</w:t>
      </w:r>
    </w:p>
    <w:p w14:paraId="17B51133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1861938B" w14:textId="77777777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TERCEIRA – DA RELAÇÃO JURÍDICA</w:t>
      </w:r>
    </w:p>
    <w:p w14:paraId="7265EFF1" w14:textId="0A14D2C2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A prestação dos serviços ora contratados não implica vínculo empregatício nem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exclusividade de colaboração entre CONTRATANTE e CONTRATADO(A).</w:t>
      </w:r>
    </w:p>
    <w:p w14:paraId="4BB2F672" w14:textId="77777777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</w:p>
    <w:p w14:paraId="2BA56408" w14:textId="77777777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QUARTA – DAS OBRIGAÇÕES DO(A) CONTRATADO(A)</w:t>
      </w:r>
    </w:p>
    <w:p w14:paraId="02FB60F9" w14:textId="77777777" w:rsidR="00954023" w:rsidRPr="0044790C" w:rsidRDefault="00954023" w:rsidP="00954023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Executar o objeto do contrato no prazo e forma ajustada, sem transferir a outrem, no todo ou em parte, a prestação dos serviços contratados.</w:t>
      </w:r>
    </w:p>
    <w:p w14:paraId="00C3F0AD" w14:textId="77777777" w:rsidR="00954023" w:rsidRPr="0044790C" w:rsidRDefault="00954023" w:rsidP="00954023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lastRenderedPageBreak/>
        <w:t>Cumprir os horários estabelecidos pela Secretaria Municipal de Saúde, sob pena de não lhe ser remunerado o respectivo serviço e ocasionar o seu descredenciamento.</w:t>
      </w:r>
    </w:p>
    <w:p w14:paraId="77F4C383" w14:textId="5BE60F94" w:rsidR="00954023" w:rsidRPr="0044790C" w:rsidRDefault="00954023" w:rsidP="00954023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44790C">
        <w:rPr>
          <w:rFonts w:ascii="Arial" w:eastAsia="Verdana" w:hAnsi="Arial" w:cs="Arial"/>
          <w:i/>
          <w:sz w:val="22"/>
          <w:szCs w:val="22"/>
          <w:lang w:eastAsia="en-US"/>
        </w:rPr>
        <w:t>integralidade, universalidade, equidade, hierarquização e</w:t>
      </w:r>
      <w:r w:rsidR="00697D6E" w:rsidRPr="0044790C">
        <w:rPr>
          <w:rFonts w:ascii="Arial" w:eastAsia="Verdana" w:hAnsi="Arial" w:cs="Arial"/>
          <w:i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i/>
          <w:sz w:val="22"/>
          <w:szCs w:val="22"/>
          <w:lang w:eastAsia="en-US"/>
        </w:rPr>
        <w:t>gratuidade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.</w:t>
      </w:r>
    </w:p>
    <w:p w14:paraId="03FD5EF1" w14:textId="23F075F6" w:rsidR="00954023" w:rsidRPr="0044790C" w:rsidRDefault="00954023" w:rsidP="00954023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Não se ausentar ou deixar seus funcionários se ausentarem do local do trabalho, a não ser para serviços atinentes a profissão e que tenham que ser realizados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externamente.</w:t>
      </w:r>
    </w:p>
    <w:p w14:paraId="2A2FE8A4" w14:textId="77777777" w:rsidR="00954023" w:rsidRPr="0044790C" w:rsidRDefault="00954023" w:rsidP="00954023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14:paraId="0AFCB20D" w14:textId="5AEA25FF" w:rsidR="00954023" w:rsidRPr="0044790C" w:rsidRDefault="00954023" w:rsidP="00954023">
      <w:pPr>
        <w:widowControl w:val="0"/>
        <w:numPr>
          <w:ilvl w:val="0"/>
          <w:numId w:val="5"/>
        </w:numPr>
        <w:tabs>
          <w:tab w:val="left" w:pos="567"/>
          <w:tab w:val="left" w:pos="1865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Comunicar imediatamente e por escrito à Secretaria Municipal de Saúde, qualquer anormalidade ou fato de caráter urgente que coloque em risco a saúde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pública.</w:t>
      </w:r>
    </w:p>
    <w:p w14:paraId="1B47415D" w14:textId="63C09A5A" w:rsidR="00954023" w:rsidRPr="0044790C" w:rsidRDefault="00954023" w:rsidP="00954023">
      <w:pPr>
        <w:widowControl w:val="0"/>
        <w:numPr>
          <w:ilvl w:val="0"/>
          <w:numId w:val="5"/>
        </w:numPr>
        <w:tabs>
          <w:tab w:val="left" w:pos="567"/>
          <w:tab w:val="left" w:pos="1891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Observar as normas legais de segurança a que está sujeita a atividade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contratada.</w:t>
      </w:r>
    </w:p>
    <w:p w14:paraId="17A35FCF" w14:textId="77777777" w:rsidR="00954023" w:rsidRPr="0044790C" w:rsidRDefault="00954023" w:rsidP="00954023">
      <w:pPr>
        <w:widowControl w:val="0"/>
        <w:numPr>
          <w:ilvl w:val="0"/>
          <w:numId w:val="4"/>
        </w:numPr>
        <w:tabs>
          <w:tab w:val="left" w:pos="567"/>
          <w:tab w:val="left" w:pos="2337"/>
          <w:tab w:val="left" w:pos="2338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Fornecer, quando solicitado, elementos necessários à avaliação dos serviços, bem como dados estatísticos e demonstrativos de custos.</w:t>
      </w:r>
    </w:p>
    <w:p w14:paraId="719F4590" w14:textId="6EEE4C0E" w:rsidR="00954023" w:rsidRPr="0044790C" w:rsidRDefault="00954023" w:rsidP="00954023">
      <w:pPr>
        <w:widowControl w:val="0"/>
        <w:numPr>
          <w:ilvl w:val="0"/>
          <w:numId w:val="4"/>
        </w:numPr>
        <w:tabs>
          <w:tab w:val="left" w:pos="567"/>
          <w:tab w:val="left" w:pos="2337"/>
          <w:tab w:val="left" w:pos="2338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Manter, durante toda a execução do contrato, todas as condições de habilitação e qualificação exigidas no presente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Edital.</w:t>
      </w:r>
    </w:p>
    <w:p w14:paraId="063C9C74" w14:textId="43ACB611" w:rsidR="00954023" w:rsidRPr="0044790C" w:rsidRDefault="00954023" w:rsidP="00954023">
      <w:pPr>
        <w:widowControl w:val="0"/>
        <w:numPr>
          <w:ilvl w:val="0"/>
          <w:numId w:val="4"/>
        </w:numPr>
        <w:tabs>
          <w:tab w:val="left" w:pos="567"/>
          <w:tab w:val="left" w:pos="2338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O credenciado</w:t>
      </w:r>
      <w:r w:rsidR="00C45583" w:rsidRPr="0044790C">
        <w:rPr>
          <w:rFonts w:ascii="Arial" w:eastAsia="Verdana" w:hAnsi="Arial" w:cs="Arial"/>
          <w:sz w:val="22"/>
          <w:szCs w:val="22"/>
          <w:lang w:eastAsia="en-US"/>
        </w:rPr>
        <w:t>,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pessoa jurídica</w:t>
      </w:r>
      <w:r w:rsidR="00C45583" w:rsidRPr="0044790C">
        <w:rPr>
          <w:rFonts w:ascii="Arial" w:eastAsia="Verdana" w:hAnsi="Arial" w:cs="Arial"/>
          <w:sz w:val="22"/>
          <w:szCs w:val="22"/>
          <w:lang w:eastAsia="en-US"/>
        </w:rPr>
        <w:t>,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responde juntamente com o profissional contratado, por qualquer tipo de falha, seja profissional ou funcional, ocorrida na realização dos serviços objeto deste contrato.</w:t>
      </w:r>
    </w:p>
    <w:p w14:paraId="5E4ABA6C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73DEA87C" w14:textId="77777777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QUINTA – DAS OBRIGAÇÕES DO CONTRATANTE</w:t>
      </w:r>
    </w:p>
    <w:p w14:paraId="3FF2826D" w14:textId="797047AC" w:rsidR="00954023" w:rsidRPr="0044790C" w:rsidRDefault="00954023" w:rsidP="00954023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Colocar à disposição do 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>contratado, para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14:paraId="5582604B" w14:textId="77777777" w:rsidR="00954023" w:rsidRPr="0044790C" w:rsidRDefault="00954023" w:rsidP="00954023">
      <w:pPr>
        <w:widowControl w:val="0"/>
        <w:numPr>
          <w:ilvl w:val="0"/>
          <w:numId w:val="3"/>
        </w:numPr>
        <w:tabs>
          <w:tab w:val="left" w:pos="525"/>
          <w:tab w:val="left" w:pos="567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Fiscalizar a realização dos serviços do prestador, sua produção, a qualidade dos serviços prestados, sua postura profissional e responsabilidade perante os usuários;</w:t>
      </w:r>
    </w:p>
    <w:p w14:paraId="05B50F24" w14:textId="77777777" w:rsidR="00954023" w:rsidRPr="0044790C" w:rsidRDefault="00954023" w:rsidP="00954023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Efetuar o pagamento dos serviços após a apresentação de Nota Fiscal;</w:t>
      </w:r>
    </w:p>
    <w:p w14:paraId="0E128F27" w14:textId="77777777" w:rsidR="00954023" w:rsidRPr="0044790C" w:rsidRDefault="00954023" w:rsidP="00954023">
      <w:pPr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Reter os impostos, contribuições e demais exigências legais dos pagamentos mensais efetuados aos credenciados.</w:t>
      </w:r>
    </w:p>
    <w:p w14:paraId="790A920C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2591D01F" w14:textId="77777777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SEXTA – DA RESPONSABILIDADE CIVIL DO(A) CONTRATADO(A)</w:t>
      </w:r>
    </w:p>
    <w:p w14:paraId="65E9EF2E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5A89A135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14:paraId="6CFA64DD" w14:textId="77777777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</w:p>
    <w:p w14:paraId="5CFC60BA" w14:textId="77777777" w:rsidR="00954023" w:rsidRPr="0044790C" w:rsidRDefault="00954023" w:rsidP="00954023">
      <w:pPr>
        <w:widowControl w:val="0"/>
        <w:autoSpaceDE w:val="0"/>
        <w:autoSpaceDN w:val="0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SÉTIMA – DO VALOR</w:t>
      </w:r>
    </w:p>
    <w:p w14:paraId="5917B5E2" w14:textId="39F584F6" w:rsidR="00954023" w:rsidRPr="0044790C" w:rsidRDefault="00954023" w:rsidP="00954023">
      <w:pPr>
        <w:widowControl w:val="0"/>
        <w:tabs>
          <w:tab w:val="left" w:pos="6021"/>
          <w:tab w:val="left" w:pos="7669"/>
        </w:tabs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O Município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CONTRATANTE pagará o 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valor de R$</w:t>
      </w:r>
      <w:r w:rsidR="00697D6E"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 100,00(cem reais) a hora, </w:t>
      </w:r>
      <w:r w:rsidR="0044790C"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até </w:t>
      </w:r>
      <w:r w:rsidR="00697D6E" w:rsidRPr="0044790C">
        <w:rPr>
          <w:rFonts w:ascii="Arial" w:eastAsia="Verdana" w:hAnsi="Arial" w:cs="Arial"/>
          <w:b/>
          <w:sz w:val="22"/>
          <w:szCs w:val="22"/>
          <w:lang w:eastAsia="en-US"/>
        </w:rPr>
        <w:t>40(quarenta) horas semanais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, para o </w:t>
      </w:r>
      <w:r w:rsidR="00697D6E" w:rsidRPr="0044790C">
        <w:rPr>
          <w:rFonts w:ascii="Arial" w:eastAsia="Verdana" w:hAnsi="Arial" w:cs="Arial"/>
          <w:b/>
          <w:sz w:val="22"/>
          <w:szCs w:val="22"/>
          <w:lang w:eastAsia="en-US"/>
        </w:rPr>
        <w:t>CONTRATADO,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 xml:space="preserve"> de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acordo com a tabela de valores informada no Edital de 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Credenciamento nº 01/202</w:t>
      </w:r>
      <w:r w:rsidR="00C75FC2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.</w:t>
      </w:r>
    </w:p>
    <w:p w14:paraId="7DE3A00E" w14:textId="77777777" w:rsidR="00C45583" w:rsidRPr="0044790C" w:rsidRDefault="00C45583" w:rsidP="00954023">
      <w:pPr>
        <w:widowControl w:val="0"/>
        <w:tabs>
          <w:tab w:val="left" w:pos="6021"/>
          <w:tab w:val="left" w:pos="7669"/>
        </w:tabs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7DA971AB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§1º Para fins de empenho e liquidação, o faturamento se dará mensalmente, sendo o pagamento efetuado até o quinto dia útil após apresentação da Nota Fiscal e/ou RPA.</w:t>
      </w:r>
    </w:p>
    <w:p w14:paraId="687AB3C4" w14:textId="20803AF0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§2º O preço contratado compõe todos os custos de manutenção das atividades e demais despesas, incluídos os encargos fiscais, trabalhistas ou de qualquer outra natureza inerentes,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lastRenderedPageBreak/>
        <w:t>sem qualquer custo adicional à Contratante.</w:t>
      </w:r>
    </w:p>
    <w:p w14:paraId="7261DAC8" w14:textId="77777777" w:rsidR="00C45583" w:rsidRPr="0044790C" w:rsidRDefault="00C4558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464F4FC7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Obs.: As faturas não poderão conter rasuras ou vícios, sob pena de atraso no pagamento até a correção daquela, sem direito à indenização ou juros de mora.</w:t>
      </w:r>
    </w:p>
    <w:p w14:paraId="6BB45C82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014DD18E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CLÁUSULA OITAVA – DOS RECURSOS ORÇAMENTÁRIOS</w:t>
      </w:r>
    </w:p>
    <w:p w14:paraId="216CDE79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Os pagamentos decorrentes da execução dos serviços correrão por conta da seguinte dotação orçamentária:</w:t>
      </w:r>
    </w:p>
    <w:p w14:paraId="689F9009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4C65AAEF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Secretaria Municipal da Saúde</w:t>
      </w:r>
    </w:p>
    <w:p w14:paraId="735B6624" w14:textId="4F1E17F8" w:rsidR="00954023" w:rsidRPr="00DE76B1" w:rsidRDefault="00954023" w:rsidP="00954023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Órgão: 08</w:t>
      </w:r>
      <w:r w:rsidR="00285016"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- SECRETARIA DA SAÚDE</w:t>
      </w:r>
    </w:p>
    <w:p w14:paraId="146A72AF" w14:textId="5265440E" w:rsidR="00954023" w:rsidRPr="00DE76B1" w:rsidRDefault="00954023" w:rsidP="00954023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Unidade: 08.01</w:t>
      </w:r>
      <w:r w:rsidR="00285016"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- FUNDO MUNICIPAL DA SAÚDE</w:t>
      </w:r>
    </w:p>
    <w:p w14:paraId="52BE63F0" w14:textId="62E6F3B8" w:rsidR="00954023" w:rsidRPr="00DE76B1" w:rsidRDefault="00954023" w:rsidP="00954023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Elemento: 3.3.90.3</w:t>
      </w:r>
      <w:r w:rsidR="00285016"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9</w:t>
      </w:r>
      <w:r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.00.00.00.00.0040</w:t>
      </w:r>
      <w:r w:rsidR="00285016"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- Outros Serviços de Terceiros- Pessoa Jurídica</w:t>
      </w:r>
    </w:p>
    <w:p w14:paraId="6D0CC926" w14:textId="750E256E" w:rsidR="00954023" w:rsidRPr="0044790C" w:rsidRDefault="00954023" w:rsidP="00954023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Código</w:t>
      </w:r>
      <w:r w:rsidR="00C16CC0"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Reduzido: </w:t>
      </w:r>
      <w:r w:rsidR="00285016"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000</w:t>
      </w:r>
      <w:r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4</w:t>
      </w:r>
      <w:r w:rsidR="00DE76B1" w:rsidRPr="00DE76B1">
        <w:rPr>
          <w:rFonts w:ascii="Arial" w:eastAsia="Verdana" w:hAnsi="Arial" w:cs="Arial"/>
          <w:b/>
          <w:bCs/>
          <w:sz w:val="22"/>
          <w:szCs w:val="22"/>
          <w:lang w:eastAsia="en-US"/>
        </w:rPr>
        <w:t>31</w:t>
      </w:r>
    </w:p>
    <w:p w14:paraId="1E8DA447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3AE3F9CE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NONA – DAS CONDIÇÕES DE PAGAMENTO</w:t>
      </w:r>
    </w:p>
    <w:p w14:paraId="56F32EA6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Para fins de empenho e liquidação, o faturamento se dará mensalmente, após validação da execução dos serviços pela Secretaria Municipal de Saúde.</w:t>
      </w:r>
    </w:p>
    <w:p w14:paraId="4A5175D7" w14:textId="178F321C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</w:t>
      </w:r>
      <w:r w:rsidR="00C16CC0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prestado;</w:t>
      </w:r>
    </w:p>
    <w:p w14:paraId="32228349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14:paraId="71135A9D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14:paraId="0E8823BD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14:paraId="17CFAFF4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14:paraId="159DD027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14:paraId="62471799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5C612198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DÉCIMA – DO CONTROLE, AVALIAÇÃO, VISTORIA E FISCALIZAÇÃO</w:t>
      </w:r>
    </w:p>
    <w:p w14:paraId="1552BC55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</w:p>
    <w:p w14:paraId="220FC2E0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51B3D57A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lastRenderedPageBreak/>
        <w:t>CLÁUSULA DÉCIMA PRIMEIRA – DAS PENALIDADES</w:t>
      </w:r>
    </w:p>
    <w:p w14:paraId="7B119BCF" w14:textId="1C7B64E8" w:rsidR="00954023" w:rsidRPr="0044790C" w:rsidRDefault="00954023" w:rsidP="00954023">
      <w:pPr>
        <w:widowControl w:val="0"/>
        <w:tabs>
          <w:tab w:val="left" w:pos="851"/>
        </w:tabs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Fica o CONTRATADO </w:t>
      </w:r>
      <w:r w:rsidR="00C16CC0" w:rsidRPr="0044790C">
        <w:rPr>
          <w:rFonts w:ascii="Arial" w:eastAsia="Verdana" w:hAnsi="Arial" w:cs="Arial"/>
          <w:sz w:val="22"/>
          <w:szCs w:val="22"/>
          <w:lang w:eastAsia="en-US"/>
        </w:rPr>
        <w:t>sujeito, no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14:paraId="6D934304" w14:textId="35DC4728" w:rsidR="00954023" w:rsidRPr="0044790C" w:rsidRDefault="00954023" w:rsidP="00954023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ind w:left="281"/>
        <w:jc w:val="both"/>
        <w:rPr>
          <w:rFonts w:ascii="Arial" w:eastAsia="Verdana" w:hAnsi="Arial" w:cs="Arial"/>
          <w:sz w:val="22"/>
          <w:szCs w:val="22"/>
          <w:lang w:val="en-US" w:eastAsia="en-US"/>
        </w:rPr>
      </w:pPr>
      <w:r w:rsidRPr="0044790C">
        <w:rPr>
          <w:rFonts w:ascii="Arial" w:eastAsia="Verdana" w:hAnsi="Arial" w:cs="Arial"/>
          <w:sz w:val="22"/>
          <w:szCs w:val="22"/>
          <w:lang w:val="en-US" w:eastAsia="en-US"/>
        </w:rPr>
        <w:t>Advert</w:t>
      </w:r>
      <w:r w:rsidR="00C16CC0" w:rsidRPr="0044790C">
        <w:rPr>
          <w:rFonts w:ascii="Arial" w:eastAsia="Verdana" w:hAnsi="Arial" w:cs="Arial"/>
          <w:sz w:val="22"/>
          <w:szCs w:val="22"/>
          <w:lang w:val="en-US" w:eastAsia="en-US"/>
        </w:rPr>
        <w:t>e</w:t>
      </w:r>
      <w:r w:rsidRPr="0044790C">
        <w:rPr>
          <w:rFonts w:ascii="Arial" w:eastAsia="Verdana" w:hAnsi="Arial" w:cs="Arial"/>
          <w:sz w:val="22"/>
          <w:szCs w:val="22"/>
          <w:lang w:val="en-US" w:eastAsia="en-US"/>
        </w:rPr>
        <w:t>ncia;</w:t>
      </w:r>
    </w:p>
    <w:p w14:paraId="457EE32B" w14:textId="136DC74C" w:rsidR="00954023" w:rsidRPr="0044790C" w:rsidRDefault="00954023" w:rsidP="00954023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ind w:left="281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Suspensão temporária do direito de participar de licitação e impedimento de contratar com o Município de Arroio dos Ratos, pelo prazo de até</w:t>
      </w:r>
      <w:r w:rsidR="00697D6E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dois anos</w:t>
      </w:r>
      <w:r w:rsidRPr="0044790C">
        <w:rPr>
          <w:rFonts w:ascii="Arial" w:eastAsia="Verdana" w:hAnsi="Arial" w:cs="Arial"/>
          <w:sz w:val="22"/>
          <w:szCs w:val="22"/>
          <w:lang w:val="en-US" w:eastAsia="en-US"/>
        </w:rPr>
        <w:t>;</w:t>
      </w:r>
    </w:p>
    <w:p w14:paraId="2FDDC60F" w14:textId="77777777" w:rsidR="00954023" w:rsidRPr="0044790C" w:rsidRDefault="00954023" w:rsidP="00954023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ind w:left="281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Declaração de inidoneidade para licitar ou contratar com a Administração Pública Municipal de Arroio dos Ratos.</w:t>
      </w:r>
    </w:p>
    <w:p w14:paraId="6A03F454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</w:p>
    <w:p w14:paraId="34C13446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DÉCIMA SEGUNDA – DA RESCISÃO</w:t>
      </w:r>
    </w:p>
    <w:p w14:paraId="72FF41A3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14:paraId="4585ECBF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§1º O CONTRATADO reconhece desde já os direitos do CONTRATANTE em caso de rescisão administrativa prevista na legislação referente a licitações e contratos administrativos.</w:t>
      </w:r>
    </w:p>
    <w:p w14:paraId="3DD82FD5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14:paraId="29AFCD0E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§3º Aplicam-se, no que couber, as disposições contidas nos artigos 77, 78, 79, 87 e 88 da Lei Federal nº 8.666/93.</w:t>
      </w:r>
    </w:p>
    <w:p w14:paraId="585A6149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1E530723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DÉCIMA TERCEIRA – DA VIGÊNCIA E DA PRORROGAÇÃO</w:t>
      </w:r>
    </w:p>
    <w:p w14:paraId="7245867B" w14:textId="09976A7D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A duração do presente contrato será de 12 (doze) meses, a </w:t>
      </w:r>
      <w:r w:rsidR="0044790C" w:rsidRPr="0044790C">
        <w:rPr>
          <w:rFonts w:ascii="Arial" w:eastAsia="Verdana" w:hAnsi="Arial" w:cs="Arial"/>
          <w:sz w:val="22"/>
          <w:szCs w:val="22"/>
          <w:lang w:eastAsia="en-US"/>
        </w:rPr>
        <w:t>conta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r d</w:t>
      </w:r>
      <w:r w:rsidR="0044790C" w:rsidRPr="0044790C">
        <w:rPr>
          <w:rFonts w:ascii="Arial" w:eastAsia="Verdana" w:hAnsi="Arial" w:cs="Arial"/>
          <w:sz w:val="22"/>
          <w:szCs w:val="22"/>
          <w:lang w:eastAsia="en-US"/>
        </w:rPr>
        <w:t>e 1</w:t>
      </w:r>
      <w:r w:rsidR="00C75FC2">
        <w:rPr>
          <w:rFonts w:ascii="Arial" w:eastAsia="Verdana" w:hAnsi="Arial" w:cs="Arial"/>
          <w:sz w:val="22"/>
          <w:szCs w:val="22"/>
          <w:lang w:eastAsia="en-US"/>
        </w:rPr>
        <w:t>4</w:t>
      </w:r>
      <w:r w:rsidR="0044790C" w:rsidRPr="0044790C">
        <w:rPr>
          <w:rFonts w:ascii="Arial" w:eastAsia="Verdana" w:hAnsi="Arial" w:cs="Arial"/>
          <w:sz w:val="22"/>
          <w:szCs w:val="22"/>
          <w:lang w:eastAsia="en-US"/>
        </w:rPr>
        <w:t xml:space="preserve"> de </w:t>
      </w:r>
      <w:r w:rsidR="00C75FC2">
        <w:rPr>
          <w:rFonts w:ascii="Arial" w:eastAsia="Verdana" w:hAnsi="Arial" w:cs="Arial"/>
          <w:sz w:val="22"/>
          <w:szCs w:val="22"/>
          <w:lang w:eastAsia="en-US"/>
        </w:rPr>
        <w:t>fevereiro</w:t>
      </w:r>
      <w:r w:rsidR="0044790C" w:rsidRPr="0044790C">
        <w:rPr>
          <w:rFonts w:ascii="Arial" w:eastAsia="Verdana" w:hAnsi="Arial" w:cs="Arial"/>
          <w:sz w:val="22"/>
          <w:szCs w:val="22"/>
          <w:lang w:eastAsia="en-US"/>
        </w:rPr>
        <w:t xml:space="preserve"> de 20</w:t>
      </w:r>
      <w:r w:rsidR="00C75FC2">
        <w:rPr>
          <w:rFonts w:ascii="Arial" w:eastAsia="Verdana" w:hAnsi="Arial" w:cs="Arial"/>
          <w:sz w:val="22"/>
          <w:szCs w:val="22"/>
          <w:lang w:eastAsia="en-US"/>
        </w:rPr>
        <w:t>22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, podendo ser prorrogado por iguais e sucessivos períodos até o limite da</w:t>
      </w:r>
      <w:r w:rsidR="00C16CC0" w:rsidRPr="0044790C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Lei</w:t>
      </w:r>
      <w:r w:rsidR="00C16CC0" w:rsidRPr="0044790C">
        <w:rPr>
          <w:rFonts w:ascii="Arial" w:eastAsia="Verdana" w:hAnsi="Arial" w:cs="Arial"/>
          <w:sz w:val="22"/>
          <w:szCs w:val="22"/>
          <w:lang w:eastAsia="en-US"/>
        </w:rPr>
        <w:t xml:space="preserve"> 8.666/93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.</w:t>
      </w:r>
    </w:p>
    <w:p w14:paraId="7045026F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227B4FF1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DÉCIMA QUARTA – DAS ALTERAÇÕES</w:t>
      </w:r>
    </w:p>
    <w:p w14:paraId="6FB68E84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O CONTRATANTE poderá modificar unilateralmente o presente Contrato para melhor adequação às finalidades de interesse público, respeitados os direitos do(a) CONTRATADO(A), com base no Art. 65 da Lei </w:t>
      </w:r>
      <w:bookmarkStart w:id="1" w:name="_Hlk63677943"/>
      <w:r w:rsidRPr="0044790C">
        <w:rPr>
          <w:rFonts w:ascii="Arial" w:eastAsia="Verdana" w:hAnsi="Arial" w:cs="Arial"/>
          <w:sz w:val="22"/>
          <w:szCs w:val="22"/>
          <w:lang w:eastAsia="en-US"/>
        </w:rPr>
        <w:t>8.666/93</w:t>
      </w:r>
      <w:bookmarkEnd w:id="1"/>
      <w:r w:rsidRPr="0044790C">
        <w:rPr>
          <w:rFonts w:ascii="Arial" w:eastAsia="Verdana" w:hAnsi="Arial" w:cs="Arial"/>
          <w:sz w:val="22"/>
          <w:szCs w:val="22"/>
          <w:lang w:eastAsia="en-US"/>
        </w:rPr>
        <w:t>.</w:t>
      </w:r>
    </w:p>
    <w:p w14:paraId="4986401C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3E564A37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DÉCIMA QUINTA</w:t>
      </w:r>
    </w:p>
    <w:p w14:paraId="0F69E3DE" w14:textId="06F5476F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O presente contrato está vinculado ao </w: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Edital de Credenciamento nº 01/202</w:t>
      </w:r>
      <w:r w:rsidR="00C75FC2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, em conformidade com a Lei Federal nº 8.666, de 23 de junho de 1993, e suas alterações, a qual terá aplicabilidade também onde o presente contrato for omisso.</w:t>
      </w:r>
    </w:p>
    <w:p w14:paraId="6720EBBA" w14:textId="77777777" w:rsidR="00285016" w:rsidRPr="0044790C" w:rsidRDefault="00285016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6C5784DA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74908ACA" w14:textId="77777777" w:rsidR="00954023" w:rsidRPr="0044790C" w:rsidRDefault="00954023" w:rsidP="00954023">
      <w:pPr>
        <w:widowControl w:val="0"/>
        <w:autoSpaceDE w:val="0"/>
        <w:autoSpaceDN w:val="0"/>
        <w:jc w:val="both"/>
        <w:outlineLvl w:val="0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bCs/>
          <w:sz w:val="22"/>
          <w:szCs w:val="22"/>
          <w:lang w:eastAsia="en-US"/>
        </w:rPr>
        <w:t>CLÁUSULA DÉCIMA SEXTA</w:t>
      </w:r>
    </w:p>
    <w:p w14:paraId="6829614A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O(A) CONTRATADO(A) compromete-se a manter, durante toda a execução do Contrato, em compatibilidade com as obrigações assumidas, as condições de habilitação e qualificação inicialmente exigidas.</w:t>
      </w:r>
    </w:p>
    <w:p w14:paraId="1686421B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37A2C0B4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As partes elegem o Foro de São Jerônimo/RS para dirimir dúvidas emergentes do presente Contrato, renunciando a qualquer outro, por mais privilegiado que seja.</w:t>
      </w:r>
    </w:p>
    <w:p w14:paraId="79C78A63" w14:textId="547035E2" w:rsidR="00954023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6FCFFB1C" w14:textId="18E1637A" w:rsidR="0044790C" w:rsidRDefault="0044790C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19B1EE01" w14:textId="5A04560F" w:rsidR="0044790C" w:rsidRDefault="0044790C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7366520A" w14:textId="77777777" w:rsidR="0044790C" w:rsidRPr="0044790C" w:rsidRDefault="0044790C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14:paraId="7714DF5D" w14:textId="77777777" w:rsidR="00954023" w:rsidRPr="0044790C" w:rsidRDefault="00954023" w:rsidP="00954023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E, por estarem justos e contratados, assinam o presente instrumento em 03 (três) vias de igual teor e forma.</w:t>
      </w:r>
    </w:p>
    <w:p w14:paraId="76C9E619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3A8D3BE7" w14:textId="6C307F09" w:rsidR="00954023" w:rsidRPr="0044790C" w:rsidRDefault="00954023" w:rsidP="00954023">
      <w:pPr>
        <w:widowControl w:val="0"/>
        <w:tabs>
          <w:tab w:val="left" w:pos="7300"/>
          <w:tab w:val="left" w:pos="8848"/>
          <w:tab w:val="left" w:pos="9739"/>
        </w:tabs>
        <w:autoSpaceDE w:val="0"/>
        <w:autoSpaceDN w:val="0"/>
        <w:jc w:val="right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Arroio dos Ratos, </w:t>
      </w:r>
      <w:r w:rsidR="0044790C" w:rsidRPr="0044790C">
        <w:rPr>
          <w:rFonts w:ascii="Arial" w:eastAsia="Verdana" w:hAnsi="Arial" w:cs="Arial"/>
          <w:sz w:val="22"/>
          <w:szCs w:val="22"/>
          <w:lang w:eastAsia="en-US"/>
        </w:rPr>
        <w:t>1</w:t>
      </w:r>
      <w:r w:rsidR="00C75FC2">
        <w:rPr>
          <w:rFonts w:ascii="Arial" w:eastAsia="Verdana" w:hAnsi="Arial" w:cs="Arial"/>
          <w:sz w:val="22"/>
          <w:szCs w:val="22"/>
          <w:lang w:eastAsia="en-US"/>
        </w:rPr>
        <w:t>4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de </w:t>
      </w:r>
      <w:r w:rsidR="00C75FC2">
        <w:rPr>
          <w:rFonts w:ascii="Arial" w:eastAsia="Verdana" w:hAnsi="Arial" w:cs="Arial"/>
          <w:sz w:val="22"/>
          <w:szCs w:val="22"/>
          <w:lang w:eastAsia="en-US"/>
        </w:rPr>
        <w:t>fevereiro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 xml:space="preserve"> de 202</w:t>
      </w:r>
      <w:r w:rsidR="00C75FC2">
        <w:rPr>
          <w:rFonts w:ascii="Arial" w:eastAsia="Verdana" w:hAnsi="Arial" w:cs="Arial"/>
          <w:sz w:val="22"/>
          <w:szCs w:val="22"/>
          <w:lang w:eastAsia="en-US"/>
        </w:rPr>
        <w:t>2</w:t>
      </w:r>
      <w:r w:rsidRPr="0044790C">
        <w:rPr>
          <w:rFonts w:ascii="Arial" w:eastAsia="Verdana" w:hAnsi="Arial" w:cs="Arial"/>
          <w:sz w:val="22"/>
          <w:szCs w:val="22"/>
          <w:lang w:eastAsia="en-US"/>
        </w:rPr>
        <w:t>.</w:t>
      </w:r>
    </w:p>
    <w:p w14:paraId="573FD945" w14:textId="59967E33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7D74555F" w14:textId="72FC1E76" w:rsidR="00C45583" w:rsidRPr="0044790C" w:rsidRDefault="00C4558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2D6A33F7" w14:textId="77777777" w:rsidR="00C45583" w:rsidRPr="0044790C" w:rsidRDefault="00C45583" w:rsidP="00954023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477F096D" w14:textId="77777777" w:rsidR="00954023" w:rsidRPr="0044790C" w:rsidRDefault="00954023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6F9980DF" w14:textId="5CA9A888" w:rsidR="00954023" w:rsidRPr="0044790C" w:rsidRDefault="00C16CC0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14:paraId="6EF1E8E4" w14:textId="77777777" w:rsidR="00954023" w:rsidRPr="0044790C" w:rsidRDefault="00954023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14:paraId="518052A9" w14:textId="5C72CBDE" w:rsidR="00954023" w:rsidRPr="0044790C" w:rsidRDefault="00954023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3B03D984" w14:textId="3D849C4C" w:rsidR="002E462D" w:rsidRPr="0044790C" w:rsidRDefault="002E462D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236CD632" w14:textId="77777777" w:rsidR="002E462D" w:rsidRPr="0044790C" w:rsidRDefault="002E462D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3F0E9A78" w14:textId="77777777" w:rsidR="00476929" w:rsidRPr="0044790C" w:rsidRDefault="00476929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75EFF965" w14:textId="2ABED392" w:rsidR="00C16CC0" w:rsidRPr="0044790C" w:rsidRDefault="00C75FC2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C75FC2">
        <w:rPr>
          <w:rFonts w:ascii="Arial" w:eastAsia="Verdana" w:hAnsi="Arial" w:cs="Arial"/>
          <w:b/>
          <w:bCs/>
          <w:sz w:val="22"/>
          <w:szCs w:val="22"/>
          <w:lang w:eastAsia="en-US"/>
        </w:rPr>
        <w:t>REGINA LÚCIA GONÇALVES FERNANDES</w:t>
      </w:r>
    </w:p>
    <w:p w14:paraId="42F00386" w14:textId="7F38EF32" w:rsidR="00954023" w:rsidRPr="0044790C" w:rsidRDefault="00954023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2" w:name="_Hlk65051780"/>
      <w:r w:rsidRPr="0044790C">
        <w:rPr>
          <w:rFonts w:ascii="Arial" w:eastAsia="Verdana" w:hAnsi="Arial" w:cs="Arial"/>
          <w:sz w:val="22"/>
          <w:szCs w:val="22"/>
          <w:lang w:eastAsia="en-US"/>
        </w:rPr>
        <w:t>Contratad</w:t>
      </w:r>
      <w:r w:rsidR="00C75FC2">
        <w:rPr>
          <w:rFonts w:ascii="Arial" w:eastAsia="Verdana" w:hAnsi="Arial" w:cs="Arial"/>
          <w:sz w:val="22"/>
          <w:szCs w:val="22"/>
          <w:lang w:eastAsia="en-US"/>
        </w:rPr>
        <w:t>a</w:t>
      </w:r>
    </w:p>
    <w:bookmarkEnd w:id="2"/>
    <w:p w14:paraId="0CC3F543" w14:textId="1D1DF076" w:rsidR="00954023" w:rsidRPr="0044790C" w:rsidRDefault="00954023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209E9A70" w14:textId="7F977DAB" w:rsidR="002646AE" w:rsidRPr="0044790C" w:rsidRDefault="002646AE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71BD1828" w14:textId="77777777" w:rsidR="002646AE" w:rsidRPr="0044790C" w:rsidRDefault="002646AE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38457D7C" w14:textId="77777777" w:rsidR="002646AE" w:rsidRPr="0044790C" w:rsidRDefault="002646AE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54A4CD0D" w14:textId="7E66A62D" w:rsidR="00954023" w:rsidRPr="0044790C" w:rsidRDefault="003A590C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14:paraId="515B5106" w14:textId="77777777" w:rsidR="00954023" w:rsidRPr="0044790C" w:rsidRDefault="00954023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sz w:val="22"/>
          <w:szCs w:val="22"/>
          <w:lang w:eastAsia="en-US"/>
        </w:rPr>
        <w:t>Secretaria Municipal de Saúde</w:t>
      </w:r>
    </w:p>
    <w:p w14:paraId="37404333" w14:textId="77777777" w:rsidR="00954023" w:rsidRPr="0044790C" w:rsidRDefault="00954023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375EC435" w14:textId="77777777" w:rsidR="00954023" w:rsidRPr="0044790C" w:rsidRDefault="00954023" w:rsidP="00954023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14:paraId="499A0670" w14:textId="77777777" w:rsidR="00954023" w:rsidRPr="0044790C" w:rsidRDefault="00954023" w:rsidP="0095402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34F5C0B8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8C648" wp14:editId="6C3B9AE9">
                <wp:simplePos x="0" y="0"/>
                <wp:positionH relativeFrom="column">
                  <wp:posOffset>4086225</wp:posOffset>
                </wp:positionH>
                <wp:positionV relativeFrom="paragraph">
                  <wp:posOffset>5859780</wp:posOffset>
                </wp:positionV>
                <wp:extent cx="2790825" cy="1238250"/>
                <wp:effectExtent l="0" t="0" r="952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F8CB0" w14:textId="77777777" w:rsidR="00954023" w:rsidRPr="003B5B0B" w:rsidRDefault="0095402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Este contrato se </w:t>
                            </w:r>
                            <w:proofErr w:type="spellStart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encontraexaminado</w:t>
                            </w:r>
                            <w:proofErr w:type="spellEnd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aprovado por </w:t>
                            </w:r>
                            <w:proofErr w:type="spellStart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estaAssessoriaJurídica</w:t>
                            </w:r>
                            <w:proofErr w:type="spellEnd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E552849" w14:textId="77777777" w:rsidR="00954023" w:rsidRPr="003B5B0B" w:rsidRDefault="0095402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 ___-______.</w:t>
                            </w:r>
                          </w:p>
                          <w:p w14:paraId="13F74506" w14:textId="77777777" w:rsidR="00954023" w:rsidRPr="003B5B0B" w:rsidRDefault="0095402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14:paraId="101FBC1E" w14:textId="77777777" w:rsidR="00954023" w:rsidRPr="003B5B0B" w:rsidRDefault="0095402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Assessor(a)__</w:t>
                            </w:r>
                            <w:proofErr w:type="gramStart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_Jurídico</w:t>
                            </w:r>
                            <w:proofErr w:type="gramEnd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(a)</w:t>
                            </w:r>
                          </w:p>
                          <w:p w14:paraId="2C808292" w14:textId="77777777" w:rsidR="00954023" w:rsidRPr="003B5B0B" w:rsidRDefault="0095402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Nome e/</w:t>
                            </w:r>
                            <w:proofErr w:type="spellStart"/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oucarimbo</w:t>
                            </w:r>
                            <w:proofErr w:type="spellEnd"/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91DF34E" w14:textId="77777777" w:rsidR="00954023" w:rsidRPr="0083086D" w:rsidRDefault="00954023" w:rsidP="009540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3086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OAB: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8C6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1.75pt;margin-top:461.4pt;width:21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">
                <v:textbox>
                  <w:txbxContent>
                    <w:p w14:paraId="4DCF8CB0" w14:textId="77777777" w:rsidR="00954023" w:rsidRPr="003B5B0B" w:rsidRDefault="0095402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Este contrato se </w:t>
                      </w:r>
                      <w:proofErr w:type="spellStart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encontraexaminado</w:t>
                      </w:r>
                      <w:proofErr w:type="spellEnd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aprovado por </w:t>
                      </w:r>
                      <w:proofErr w:type="spellStart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estaAssessoriaJurídica</w:t>
                      </w:r>
                      <w:proofErr w:type="spellEnd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E552849" w14:textId="77777777" w:rsidR="00954023" w:rsidRPr="003B5B0B" w:rsidRDefault="0095402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 ___-______.</w:t>
                      </w:r>
                    </w:p>
                    <w:p w14:paraId="13F74506" w14:textId="77777777" w:rsidR="00954023" w:rsidRPr="003B5B0B" w:rsidRDefault="0095402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14:paraId="101FBC1E" w14:textId="77777777" w:rsidR="00954023" w:rsidRPr="003B5B0B" w:rsidRDefault="0095402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Assessor(a)__</w:t>
                      </w:r>
                      <w:proofErr w:type="gramStart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_Jurídico</w:t>
                      </w:r>
                      <w:proofErr w:type="gramEnd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(a)</w:t>
                      </w:r>
                    </w:p>
                    <w:p w14:paraId="2C808292" w14:textId="77777777" w:rsidR="00954023" w:rsidRPr="003B5B0B" w:rsidRDefault="0095402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Nome e/</w:t>
                      </w:r>
                      <w:proofErr w:type="spellStart"/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>oucarimbo</w:t>
                      </w:r>
                      <w:proofErr w:type="spellEnd"/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>:</w:t>
                      </w:r>
                    </w:p>
                    <w:p w14:paraId="591DF34E" w14:textId="77777777" w:rsidR="00954023" w:rsidRPr="0083086D" w:rsidRDefault="00954023" w:rsidP="00954023">
                      <w:pPr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</w:t>
                      </w:r>
                      <w:r w:rsidRPr="0083086D">
                        <w:rPr>
                          <w:rFonts w:ascii="Arial" w:hAnsi="Arial"/>
                          <w:sz w:val="16"/>
                          <w:szCs w:val="16"/>
                        </w:rPr>
                        <w:t>OAB:</w:t>
                      </w:r>
                    </w:p>
                  </w:txbxContent>
                </v:textbox>
              </v:shape>
            </w:pict>
          </mc:Fallback>
        </mc:AlternateContent>
      </w: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14:paraId="52EF1800" w14:textId="77777777" w:rsidR="00954023" w:rsidRPr="0044790C" w:rsidRDefault="00954023" w:rsidP="00954023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3978AAF1" w14:textId="77777777" w:rsidR="00954023" w:rsidRPr="0044790C" w:rsidRDefault="00954023" w:rsidP="00954023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14:paraId="6542AB74" w14:textId="3517AFCF" w:rsidR="00954023" w:rsidRPr="0044790C" w:rsidRDefault="00C45583" w:rsidP="00954023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</w:t>
      </w:r>
      <w:r w:rsidR="00954023"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                       </w:t>
      </w:r>
    </w:p>
    <w:p w14:paraId="49B85B0E" w14:textId="245D395F" w:rsidR="00954023" w:rsidRPr="0044790C" w:rsidRDefault="00954023" w:rsidP="00954023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408A00BA" w14:textId="6A454B5E" w:rsidR="00954023" w:rsidRPr="0044790C" w:rsidRDefault="00954023" w:rsidP="00954023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44790C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14:paraId="094AB4D8" w14:textId="276EC9DB" w:rsidR="00954023" w:rsidRPr="0044790C" w:rsidRDefault="00C45583" w:rsidP="00954023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44790C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2C5EB" wp14:editId="7FDB5C39">
                <wp:simplePos x="0" y="0"/>
                <wp:positionH relativeFrom="column">
                  <wp:posOffset>2844165</wp:posOffset>
                </wp:positionH>
                <wp:positionV relativeFrom="paragraph">
                  <wp:posOffset>8255</wp:posOffset>
                </wp:positionV>
                <wp:extent cx="2476500" cy="126682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D020" w14:textId="709578B9" w:rsidR="00954023" w:rsidRPr="003B5B0B" w:rsidRDefault="0095402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 w:rsidR="00C455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 w:rsidR="00C455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 w:rsidR="00C455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14:paraId="793C3ED4" w14:textId="65B61732" w:rsidR="00954023" w:rsidRPr="0044790C" w:rsidRDefault="0095402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C4558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C75F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="00C45583"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="00C45583"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C75F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C45583"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C75F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989324F" w14:textId="1D6E0320" w:rsidR="00C45583" w:rsidRDefault="00C4558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07AA563" w14:textId="1C279ABD" w:rsidR="00C75FC2" w:rsidRDefault="00C75FC2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67FAFC" w14:textId="77777777" w:rsidR="00C75FC2" w:rsidRPr="0044790C" w:rsidRDefault="00C75FC2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4337BD" w14:textId="5DCC91EB" w:rsidR="00954023" w:rsidRPr="003B5B0B" w:rsidRDefault="00C4558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="00954023"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14:paraId="7F7A4823" w14:textId="739E4762" w:rsidR="00954023" w:rsidRPr="003B5B0B" w:rsidRDefault="00C45583" w:rsidP="0095402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3C79D3C2" w14:textId="70D951E6" w:rsidR="00954023" w:rsidRPr="00CE2E33" w:rsidRDefault="00954023" w:rsidP="00C45583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C4558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 w:rsidR="00C4558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2C5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23.95pt;margin-top:.65pt;width:19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13KwIAAFg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">
                <v:textbox>
                  <w:txbxContent>
                    <w:p w14:paraId="6D0BD020" w14:textId="709578B9" w:rsidR="00954023" w:rsidRPr="003B5B0B" w:rsidRDefault="0095402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 w:rsidR="00C455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 w:rsidR="00C455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 w:rsidR="00C455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14:paraId="793C3ED4" w14:textId="65B61732" w:rsidR="00954023" w:rsidRPr="0044790C" w:rsidRDefault="0095402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C4558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C75FC2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="00C45583"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="00C45583"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C75FC2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C45583"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C75FC2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989324F" w14:textId="1D6E0320" w:rsidR="00C45583" w:rsidRDefault="00C4558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07AA563" w14:textId="1C279ABD" w:rsidR="00C75FC2" w:rsidRDefault="00C75FC2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67FAFC" w14:textId="77777777" w:rsidR="00C75FC2" w:rsidRPr="0044790C" w:rsidRDefault="00C75FC2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74337BD" w14:textId="5DCC91EB" w:rsidR="00954023" w:rsidRPr="003B5B0B" w:rsidRDefault="00C4558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="00954023"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14:paraId="7F7A4823" w14:textId="739E4762" w:rsidR="00954023" w:rsidRPr="003B5B0B" w:rsidRDefault="00C45583" w:rsidP="0095402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3C79D3C2" w14:textId="70D951E6" w:rsidR="00954023" w:rsidRPr="00CE2E33" w:rsidRDefault="00954023" w:rsidP="00C45583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 w:rsidR="00C4558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 w:rsidR="00C45583"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="00954023" w:rsidRPr="0044790C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14:paraId="12086AB5" w14:textId="7D1EAAA8" w:rsidR="00954023" w:rsidRPr="0044790C" w:rsidRDefault="00954023" w:rsidP="00954023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14:paraId="1C85F1B5" w14:textId="77777777" w:rsidR="00C45583" w:rsidRPr="0044790C" w:rsidRDefault="00C45583" w:rsidP="00954023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14:paraId="75E89CA7" w14:textId="67F269FC" w:rsidR="00D52BFE" w:rsidRPr="0044790C" w:rsidRDefault="00D52BFE" w:rsidP="00954023">
      <w:pPr>
        <w:rPr>
          <w:rFonts w:ascii="Arial" w:hAnsi="Arial" w:cs="Arial"/>
          <w:sz w:val="22"/>
          <w:szCs w:val="22"/>
        </w:rPr>
      </w:pPr>
    </w:p>
    <w:sectPr w:rsidR="00D52BFE" w:rsidRPr="0044790C" w:rsidSect="007A7D2E">
      <w:headerReference w:type="default" r:id="rId7"/>
      <w:footerReference w:type="default" r:id="rId8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B6CAF" w14:textId="77777777" w:rsidR="00B37B1C" w:rsidRDefault="00B37B1C">
      <w:r>
        <w:separator/>
      </w:r>
    </w:p>
  </w:endnote>
  <w:endnote w:type="continuationSeparator" w:id="0">
    <w:p w14:paraId="16877290" w14:textId="77777777" w:rsidR="00B37B1C" w:rsidRDefault="00B3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ABDA" w14:textId="77777777"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14:paraId="3B1C9D97" w14:textId="77777777"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14:paraId="53D68A10" w14:textId="77777777" w:rsidR="00C12D8D" w:rsidRPr="0075406D" w:rsidRDefault="00C12D8D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 w:rsidR="00AA6DCC">
      <w:rPr>
        <w:rFonts w:ascii="Arial" w:hAnsi="Arial" w:cs="Arial"/>
        <w:sz w:val="20"/>
        <w:szCs w:val="20"/>
      </w:rPr>
      <w:t>3656</w:t>
    </w:r>
    <w:r>
      <w:rPr>
        <w:rFonts w:ascii="Arial" w:hAnsi="Arial" w:cs="Arial"/>
        <w:sz w:val="20"/>
        <w:szCs w:val="20"/>
      </w:rPr>
      <w:t xml:space="preserve">-1441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14:paraId="687B6A57" w14:textId="77777777" w:rsidR="00C12D8D" w:rsidRPr="0075406D" w:rsidRDefault="00C12D8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E9A1E" w14:textId="77777777" w:rsidR="00B37B1C" w:rsidRDefault="00B37B1C">
      <w:r>
        <w:separator/>
      </w:r>
    </w:p>
  </w:footnote>
  <w:footnote w:type="continuationSeparator" w:id="0">
    <w:p w14:paraId="4806A2C9" w14:textId="77777777" w:rsidR="00B37B1C" w:rsidRDefault="00B3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53D08" w14:textId="77777777" w:rsidR="00C12D8D" w:rsidRDefault="00723D1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19F363" wp14:editId="429ACFD7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9C6A7" w14:textId="77777777"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1556E271" w14:textId="77777777"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4139C07F" w14:textId="77777777"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5F9AB1DC" w14:textId="77777777"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CA62A13" w14:textId="77777777"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19F363" id="Group 1" o:spid="_x0000_s1028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U4WfOIAAAAMAQAADwAAAGRycy9kb3ducmV2Lnht&#10;bEyPwU7DMAyG70i8Q2QkblvSQtdRmk7TBJwmJDakiVvWeG21xqmarO3enuwEt9/yp9+f89VkWjZg&#10;7xpLEqK5AIZUWt1QJeF7/z5bAnNekVatJZRwRQer4v4uV5m2I33hsPMVCyXkMiWh9r7LOHdljUa5&#10;ue2Qwu5ke6N8GPuK616Nody0PBZiwY1qKFyoVYebGsvz7mIkfIxqXD9Fb8P2fNpcf/bJ52EboZSP&#10;D9P6FZjHyf/BcNMP6lAEp6O9kHaslTBLX5KAhhCLBbAbIUQSAzuGlKbPwIuc/3+i+AU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FVOFnz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C49C6A7" w14:textId="77777777"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1556E271" w14:textId="77777777"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4139C07F" w14:textId="77777777"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5F9AB1DC" w14:textId="77777777"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CA62A13" w14:textId="77777777"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1" w15:restartNumberingAfterBreak="0">
    <w:nsid w:val="36E36AD2"/>
    <w:multiLevelType w:val="multilevel"/>
    <w:tmpl w:val="F65256F0"/>
    <w:lvl w:ilvl="0">
      <w:start w:val="4"/>
      <w:numFmt w:val="decimal"/>
      <w:lvlText w:val="%1"/>
      <w:lvlJc w:val="left"/>
      <w:pPr>
        <w:ind w:left="252" w:hanging="421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421" w:hanging="421"/>
      </w:pPr>
      <w:rPr>
        <w:rFonts w:hint="default"/>
        <w:w w:val="99"/>
        <w:sz w:val="20"/>
        <w:szCs w:val="20"/>
      </w:rPr>
    </w:lvl>
    <w:lvl w:ilvl="2">
      <w:start w:val="1"/>
      <w:numFmt w:val="upperRoman"/>
      <w:lvlText w:val="%3."/>
      <w:lvlJc w:val="left"/>
      <w:pPr>
        <w:ind w:left="1386" w:hanging="850"/>
      </w:pPr>
      <w:rPr>
        <w:rFonts w:ascii="Verdana" w:eastAsia="Verdana" w:hAnsi="Verdana" w:cs="Verdana" w:hint="default"/>
        <w:spacing w:val="-3"/>
        <w:w w:val="99"/>
        <w:sz w:val="20"/>
        <w:szCs w:val="20"/>
      </w:rPr>
    </w:lvl>
    <w:lvl w:ilvl="3">
      <w:numFmt w:val="bullet"/>
      <w:lvlText w:val="•"/>
      <w:lvlJc w:val="left"/>
      <w:pPr>
        <w:ind w:left="2582" w:hanging="850"/>
      </w:pPr>
      <w:rPr>
        <w:rFonts w:hint="default"/>
      </w:rPr>
    </w:lvl>
    <w:lvl w:ilvl="4">
      <w:numFmt w:val="bullet"/>
      <w:lvlText w:val="•"/>
      <w:lvlJc w:val="left"/>
      <w:pPr>
        <w:ind w:left="3784" w:hanging="850"/>
      </w:pPr>
      <w:rPr>
        <w:rFonts w:hint="default"/>
      </w:rPr>
    </w:lvl>
    <w:lvl w:ilvl="5">
      <w:numFmt w:val="bullet"/>
      <w:lvlText w:val="•"/>
      <w:lvlJc w:val="left"/>
      <w:pPr>
        <w:ind w:left="4987" w:hanging="850"/>
      </w:pPr>
      <w:rPr>
        <w:rFonts w:hint="default"/>
      </w:rPr>
    </w:lvl>
    <w:lvl w:ilvl="6">
      <w:numFmt w:val="bullet"/>
      <w:lvlText w:val="•"/>
      <w:lvlJc w:val="left"/>
      <w:pPr>
        <w:ind w:left="6189" w:hanging="850"/>
      </w:pPr>
      <w:rPr>
        <w:rFonts w:hint="default"/>
      </w:rPr>
    </w:lvl>
    <w:lvl w:ilvl="7">
      <w:numFmt w:val="bullet"/>
      <w:lvlText w:val="•"/>
      <w:lvlJc w:val="left"/>
      <w:pPr>
        <w:ind w:left="7392" w:hanging="850"/>
      </w:pPr>
      <w:rPr>
        <w:rFonts w:hint="default"/>
      </w:rPr>
    </w:lvl>
    <w:lvl w:ilvl="8">
      <w:numFmt w:val="bullet"/>
      <w:lvlText w:val="•"/>
      <w:lvlJc w:val="left"/>
      <w:pPr>
        <w:ind w:left="8594" w:hanging="850"/>
      </w:pPr>
      <w:rPr>
        <w:rFonts w:hint="default"/>
      </w:rPr>
    </w:lvl>
  </w:abstractNum>
  <w:abstractNum w:abstractNumId="2" w15:restartNumberingAfterBreak="0">
    <w:nsid w:val="3B975099"/>
    <w:multiLevelType w:val="multilevel"/>
    <w:tmpl w:val="A5D0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C3462CA"/>
    <w:multiLevelType w:val="hybridMultilevel"/>
    <w:tmpl w:val="77D0F0B6"/>
    <w:lvl w:ilvl="0" w:tplc="4104A6B2">
      <w:start w:val="1"/>
      <w:numFmt w:val="upperRoman"/>
      <w:lvlText w:val="%1"/>
      <w:lvlJc w:val="left"/>
      <w:pPr>
        <w:ind w:left="308" w:hanging="176"/>
      </w:pPr>
      <w:rPr>
        <w:rFonts w:ascii="Verdana" w:eastAsia="Verdana" w:hAnsi="Verdana" w:cs="Verdana" w:hint="default"/>
        <w:b/>
        <w:bCs/>
        <w:w w:val="99"/>
        <w:sz w:val="20"/>
        <w:szCs w:val="20"/>
      </w:rPr>
    </w:lvl>
    <w:lvl w:ilvl="1" w:tplc="9A1A5186">
      <w:numFmt w:val="bullet"/>
      <w:lvlText w:val="•"/>
      <w:lvlJc w:val="left"/>
      <w:pPr>
        <w:ind w:left="1369" w:hanging="176"/>
      </w:pPr>
      <w:rPr>
        <w:rFonts w:hint="default"/>
      </w:rPr>
    </w:lvl>
    <w:lvl w:ilvl="2" w:tplc="E6DE4F34">
      <w:numFmt w:val="bullet"/>
      <w:lvlText w:val="•"/>
      <w:lvlJc w:val="left"/>
      <w:pPr>
        <w:ind w:left="2439" w:hanging="176"/>
      </w:pPr>
      <w:rPr>
        <w:rFonts w:hint="default"/>
      </w:rPr>
    </w:lvl>
    <w:lvl w:ilvl="3" w:tplc="CD3E47D2">
      <w:numFmt w:val="bullet"/>
      <w:lvlText w:val="•"/>
      <w:lvlJc w:val="left"/>
      <w:pPr>
        <w:ind w:left="3509" w:hanging="176"/>
      </w:pPr>
      <w:rPr>
        <w:rFonts w:hint="default"/>
      </w:rPr>
    </w:lvl>
    <w:lvl w:ilvl="4" w:tplc="C142B46C">
      <w:numFmt w:val="bullet"/>
      <w:lvlText w:val="•"/>
      <w:lvlJc w:val="left"/>
      <w:pPr>
        <w:ind w:left="4579" w:hanging="176"/>
      </w:pPr>
      <w:rPr>
        <w:rFonts w:hint="default"/>
      </w:rPr>
    </w:lvl>
    <w:lvl w:ilvl="5" w:tplc="450420BE">
      <w:numFmt w:val="bullet"/>
      <w:lvlText w:val="•"/>
      <w:lvlJc w:val="left"/>
      <w:pPr>
        <w:ind w:left="5649" w:hanging="176"/>
      </w:pPr>
      <w:rPr>
        <w:rFonts w:hint="default"/>
      </w:rPr>
    </w:lvl>
    <w:lvl w:ilvl="6" w:tplc="97029E84">
      <w:numFmt w:val="bullet"/>
      <w:lvlText w:val="•"/>
      <w:lvlJc w:val="left"/>
      <w:pPr>
        <w:ind w:left="6719" w:hanging="176"/>
      </w:pPr>
      <w:rPr>
        <w:rFonts w:hint="default"/>
      </w:rPr>
    </w:lvl>
    <w:lvl w:ilvl="7" w:tplc="B2AAA4E6">
      <w:numFmt w:val="bullet"/>
      <w:lvlText w:val="•"/>
      <w:lvlJc w:val="left"/>
      <w:pPr>
        <w:ind w:left="7789" w:hanging="176"/>
      </w:pPr>
      <w:rPr>
        <w:rFonts w:hint="default"/>
      </w:rPr>
    </w:lvl>
    <w:lvl w:ilvl="8" w:tplc="B1A6B2B0">
      <w:numFmt w:val="bullet"/>
      <w:lvlText w:val="•"/>
      <w:lvlJc w:val="left"/>
      <w:pPr>
        <w:ind w:left="8859" w:hanging="176"/>
      </w:pPr>
      <w:rPr>
        <w:rFonts w:hint="default"/>
      </w:rPr>
    </w:lvl>
  </w:abstractNum>
  <w:abstractNum w:abstractNumId="4" w15:restartNumberingAfterBreak="0">
    <w:nsid w:val="3C507B01"/>
    <w:multiLevelType w:val="multilevel"/>
    <w:tmpl w:val="FAB6C0EE"/>
    <w:lvl w:ilvl="0">
      <w:start w:val="10"/>
      <w:numFmt w:val="decimal"/>
      <w:lvlText w:val="%1"/>
      <w:lvlJc w:val="left"/>
      <w:pPr>
        <w:ind w:left="680" w:hanging="428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Verdana" w:eastAsia="Verdana" w:hAnsi="Verdana" w:cs="Verdana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386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5" w15:restartNumberingAfterBreak="0">
    <w:nsid w:val="49B4362B"/>
    <w:multiLevelType w:val="multilevel"/>
    <w:tmpl w:val="8C3C725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7" w15:restartNumberingAfterBreak="0">
    <w:nsid w:val="587558C0"/>
    <w:multiLevelType w:val="hybridMultilevel"/>
    <w:tmpl w:val="30441F5E"/>
    <w:lvl w:ilvl="0" w:tplc="18827FC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1C1F"/>
    <w:multiLevelType w:val="multilevel"/>
    <w:tmpl w:val="EDA446C6"/>
    <w:lvl w:ilvl="0">
      <w:start w:val="1"/>
      <w:numFmt w:val="upperRoman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bCs/>
        <w:w w:val="99"/>
        <w:sz w:val="20"/>
        <w:szCs w:val="20"/>
        <w:lang w:val="pt-PT" w:eastAsia="pt-PT" w:bidi="pt-P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AA10EE1"/>
    <w:multiLevelType w:val="multilevel"/>
    <w:tmpl w:val="21785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11" w15:restartNumberingAfterBreak="0">
    <w:nsid w:val="721E3597"/>
    <w:multiLevelType w:val="multilevel"/>
    <w:tmpl w:val="ACB06DDA"/>
    <w:lvl w:ilvl="0">
      <w:start w:val="1"/>
      <w:numFmt w:val="upperRoman"/>
      <w:lvlText w:val="%1."/>
      <w:lvlJc w:val="left"/>
      <w:pPr>
        <w:ind w:left="720" w:hanging="360"/>
      </w:pPr>
      <w:rPr>
        <w:rFonts w:ascii="Verdana" w:eastAsia="Verdana" w:hAnsi="Verdana" w:cs="Times New Roman"/>
        <w:b w:val="0"/>
        <w:bCs/>
        <w:w w:val="99"/>
        <w:sz w:val="20"/>
        <w:szCs w:val="20"/>
        <w:lang w:val="pt-PT" w:eastAsia="pt-PT" w:bidi="pt-P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F0B1937"/>
    <w:multiLevelType w:val="multilevel"/>
    <w:tmpl w:val="BBFAE870"/>
    <w:lvl w:ilvl="0">
      <w:start w:val="1"/>
      <w:numFmt w:val="decimal"/>
      <w:lvlText w:val="%1"/>
      <w:lvlJc w:val="left"/>
      <w:pPr>
        <w:ind w:left="252" w:hanging="437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252" w:hanging="437"/>
        <w:jc w:val="right"/>
      </w:pPr>
      <w:rPr>
        <w:rFonts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407" w:hanging="437"/>
      </w:pPr>
      <w:rPr>
        <w:rFonts w:hint="default"/>
      </w:rPr>
    </w:lvl>
    <w:lvl w:ilvl="3">
      <w:numFmt w:val="bullet"/>
      <w:lvlText w:val="•"/>
      <w:lvlJc w:val="left"/>
      <w:pPr>
        <w:ind w:left="3481" w:hanging="437"/>
      </w:pPr>
      <w:rPr>
        <w:rFonts w:hint="default"/>
      </w:rPr>
    </w:lvl>
    <w:lvl w:ilvl="4">
      <w:numFmt w:val="bullet"/>
      <w:lvlText w:val="•"/>
      <w:lvlJc w:val="left"/>
      <w:pPr>
        <w:ind w:left="4555" w:hanging="437"/>
      </w:pPr>
      <w:rPr>
        <w:rFonts w:hint="default"/>
      </w:rPr>
    </w:lvl>
    <w:lvl w:ilvl="5">
      <w:numFmt w:val="bullet"/>
      <w:lvlText w:val="•"/>
      <w:lvlJc w:val="left"/>
      <w:pPr>
        <w:ind w:left="5629" w:hanging="437"/>
      </w:pPr>
      <w:rPr>
        <w:rFonts w:hint="default"/>
      </w:rPr>
    </w:lvl>
    <w:lvl w:ilvl="6">
      <w:numFmt w:val="bullet"/>
      <w:lvlText w:val="•"/>
      <w:lvlJc w:val="left"/>
      <w:pPr>
        <w:ind w:left="6703" w:hanging="437"/>
      </w:pPr>
      <w:rPr>
        <w:rFonts w:hint="default"/>
      </w:rPr>
    </w:lvl>
    <w:lvl w:ilvl="7">
      <w:numFmt w:val="bullet"/>
      <w:lvlText w:val="•"/>
      <w:lvlJc w:val="left"/>
      <w:pPr>
        <w:ind w:left="7777" w:hanging="437"/>
      </w:pPr>
      <w:rPr>
        <w:rFonts w:hint="default"/>
      </w:rPr>
    </w:lvl>
    <w:lvl w:ilvl="8">
      <w:numFmt w:val="bullet"/>
      <w:lvlText w:val="•"/>
      <w:lvlJc w:val="left"/>
      <w:pPr>
        <w:ind w:left="8851" w:hanging="437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0"/>
  </w:num>
  <w:num w:numId="5">
    <w:abstractNumId w:val="6"/>
  </w:num>
  <w:num w:numId="6">
    <w:abstractNumId w:val="2"/>
  </w:num>
  <w:num w:numId="7">
    <w:abstractNumId w:val="5"/>
  </w:num>
  <w:num w:numId="8">
    <w:abstractNumId w:val="12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167F3"/>
    <w:rsid w:val="00020314"/>
    <w:rsid w:val="00032EDF"/>
    <w:rsid w:val="00075CF6"/>
    <w:rsid w:val="000815A7"/>
    <w:rsid w:val="000952B1"/>
    <w:rsid w:val="000B6921"/>
    <w:rsid w:val="000C7C64"/>
    <w:rsid w:val="000D70B2"/>
    <w:rsid w:val="000D715F"/>
    <w:rsid w:val="000E1989"/>
    <w:rsid w:val="000E2093"/>
    <w:rsid w:val="000E458F"/>
    <w:rsid w:val="000E51E6"/>
    <w:rsid w:val="000F15C3"/>
    <w:rsid w:val="000F7FBB"/>
    <w:rsid w:val="001071A5"/>
    <w:rsid w:val="001137B7"/>
    <w:rsid w:val="00123312"/>
    <w:rsid w:val="00146757"/>
    <w:rsid w:val="00157357"/>
    <w:rsid w:val="001C26F3"/>
    <w:rsid w:val="001D5455"/>
    <w:rsid w:val="001E0CC0"/>
    <w:rsid w:val="001F17E5"/>
    <w:rsid w:val="0021122C"/>
    <w:rsid w:val="00214FA4"/>
    <w:rsid w:val="0021680D"/>
    <w:rsid w:val="0022599D"/>
    <w:rsid w:val="00226795"/>
    <w:rsid w:val="00234448"/>
    <w:rsid w:val="00253C51"/>
    <w:rsid w:val="00263E7F"/>
    <w:rsid w:val="002646AE"/>
    <w:rsid w:val="00273951"/>
    <w:rsid w:val="00285016"/>
    <w:rsid w:val="002963CD"/>
    <w:rsid w:val="002E462D"/>
    <w:rsid w:val="002F393C"/>
    <w:rsid w:val="002F649A"/>
    <w:rsid w:val="003064F9"/>
    <w:rsid w:val="003165A4"/>
    <w:rsid w:val="00317E6E"/>
    <w:rsid w:val="00321978"/>
    <w:rsid w:val="00321BEA"/>
    <w:rsid w:val="00333A2B"/>
    <w:rsid w:val="00335930"/>
    <w:rsid w:val="00337605"/>
    <w:rsid w:val="00346DEC"/>
    <w:rsid w:val="00361336"/>
    <w:rsid w:val="0036370C"/>
    <w:rsid w:val="003730FC"/>
    <w:rsid w:val="0037583F"/>
    <w:rsid w:val="0039587C"/>
    <w:rsid w:val="003A087C"/>
    <w:rsid w:val="003A590C"/>
    <w:rsid w:val="003B4F8F"/>
    <w:rsid w:val="003B5361"/>
    <w:rsid w:val="003D5E86"/>
    <w:rsid w:val="003E3F61"/>
    <w:rsid w:val="003F697D"/>
    <w:rsid w:val="00406F61"/>
    <w:rsid w:val="00416AAF"/>
    <w:rsid w:val="0042475E"/>
    <w:rsid w:val="00437505"/>
    <w:rsid w:val="00443528"/>
    <w:rsid w:val="0044790C"/>
    <w:rsid w:val="004508F6"/>
    <w:rsid w:val="0046042F"/>
    <w:rsid w:val="00463CB2"/>
    <w:rsid w:val="00465903"/>
    <w:rsid w:val="00476929"/>
    <w:rsid w:val="0047747E"/>
    <w:rsid w:val="00491D67"/>
    <w:rsid w:val="004D6418"/>
    <w:rsid w:val="004E70A3"/>
    <w:rsid w:val="004F6AFC"/>
    <w:rsid w:val="004F7C93"/>
    <w:rsid w:val="00513C36"/>
    <w:rsid w:val="00523547"/>
    <w:rsid w:val="0054616C"/>
    <w:rsid w:val="0055144D"/>
    <w:rsid w:val="00554273"/>
    <w:rsid w:val="00554BDA"/>
    <w:rsid w:val="00565015"/>
    <w:rsid w:val="005708C4"/>
    <w:rsid w:val="0057316B"/>
    <w:rsid w:val="00586F44"/>
    <w:rsid w:val="0058792D"/>
    <w:rsid w:val="005954FE"/>
    <w:rsid w:val="0060522E"/>
    <w:rsid w:val="00615F16"/>
    <w:rsid w:val="006346FA"/>
    <w:rsid w:val="006378BD"/>
    <w:rsid w:val="006457FB"/>
    <w:rsid w:val="00654153"/>
    <w:rsid w:val="006860D8"/>
    <w:rsid w:val="00691B1B"/>
    <w:rsid w:val="00697D6E"/>
    <w:rsid w:val="006C7C18"/>
    <w:rsid w:val="0070179A"/>
    <w:rsid w:val="00723D16"/>
    <w:rsid w:val="007267D0"/>
    <w:rsid w:val="007315B3"/>
    <w:rsid w:val="00735BA1"/>
    <w:rsid w:val="00750534"/>
    <w:rsid w:val="00753458"/>
    <w:rsid w:val="0075406D"/>
    <w:rsid w:val="00760B02"/>
    <w:rsid w:val="0076617F"/>
    <w:rsid w:val="00773E35"/>
    <w:rsid w:val="00792B23"/>
    <w:rsid w:val="007A7D2E"/>
    <w:rsid w:val="007B1D9A"/>
    <w:rsid w:val="007B483D"/>
    <w:rsid w:val="007C2E54"/>
    <w:rsid w:val="007C5D00"/>
    <w:rsid w:val="007C7862"/>
    <w:rsid w:val="007D6E46"/>
    <w:rsid w:val="007E5DB4"/>
    <w:rsid w:val="0080121C"/>
    <w:rsid w:val="0080337D"/>
    <w:rsid w:val="00803435"/>
    <w:rsid w:val="008102CC"/>
    <w:rsid w:val="00815E8D"/>
    <w:rsid w:val="008220CC"/>
    <w:rsid w:val="0083149E"/>
    <w:rsid w:val="00846617"/>
    <w:rsid w:val="008473AE"/>
    <w:rsid w:val="00862F99"/>
    <w:rsid w:val="0088446D"/>
    <w:rsid w:val="0089690D"/>
    <w:rsid w:val="008B2B0D"/>
    <w:rsid w:val="008B34D0"/>
    <w:rsid w:val="008D0D38"/>
    <w:rsid w:val="00947224"/>
    <w:rsid w:val="009503E0"/>
    <w:rsid w:val="00951724"/>
    <w:rsid w:val="00954023"/>
    <w:rsid w:val="00955B54"/>
    <w:rsid w:val="00987C55"/>
    <w:rsid w:val="009A4EF6"/>
    <w:rsid w:val="009B4A52"/>
    <w:rsid w:val="009C4497"/>
    <w:rsid w:val="009C6A46"/>
    <w:rsid w:val="009D78BA"/>
    <w:rsid w:val="00A01E2F"/>
    <w:rsid w:val="00A0586D"/>
    <w:rsid w:val="00A24C31"/>
    <w:rsid w:val="00A62D60"/>
    <w:rsid w:val="00A91390"/>
    <w:rsid w:val="00AA2744"/>
    <w:rsid w:val="00AA3870"/>
    <w:rsid w:val="00AA6DCC"/>
    <w:rsid w:val="00AB3717"/>
    <w:rsid w:val="00AD047E"/>
    <w:rsid w:val="00AF5C38"/>
    <w:rsid w:val="00B07D36"/>
    <w:rsid w:val="00B1257B"/>
    <w:rsid w:val="00B30F1A"/>
    <w:rsid w:val="00B37B1C"/>
    <w:rsid w:val="00B51BC2"/>
    <w:rsid w:val="00B60D77"/>
    <w:rsid w:val="00B66119"/>
    <w:rsid w:val="00BA30A0"/>
    <w:rsid w:val="00BB1C48"/>
    <w:rsid w:val="00BC35DD"/>
    <w:rsid w:val="00BE797F"/>
    <w:rsid w:val="00BF623F"/>
    <w:rsid w:val="00BF6958"/>
    <w:rsid w:val="00C12D8D"/>
    <w:rsid w:val="00C16CC0"/>
    <w:rsid w:val="00C1731A"/>
    <w:rsid w:val="00C42B86"/>
    <w:rsid w:val="00C440A1"/>
    <w:rsid w:val="00C45583"/>
    <w:rsid w:val="00C71446"/>
    <w:rsid w:val="00C72ECB"/>
    <w:rsid w:val="00C7557C"/>
    <w:rsid w:val="00C75FC2"/>
    <w:rsid w:val="00C90F10"/>
    <w:rsid w:val="00CA6B98"/>
    <w:rsid w:val="00CB5932"/>
    <w:rsid w:val="00CC2266"/>
    <w:rsid w:val="00CC2E02"/>
    <w:rsid w:val="00CC386A"/>
    <w:rsid w:val="00CE2996"/>
    <w:rsid w:val="00CE5DA0"/>
    <w:rsid w:val="00CF548F"/>
    <w:rsid w:val="00D032A6"/>
    <w:rsid w:val="00D22AD1"/>
    <w:rsid w:val="00D475F8"/>
    <w:rsid w:val="00D52BFE"/>
    <w:rsid w:val="00D5504A"/>
    <w:rsid w:val="00D72C36"/>
    <w:rsid w:val="00D95585"/>
    <w:rsid w:val="00DA0337"/>
    <w:rsid w:val="00DA444F"/>
    <w:rsid w:val="00DC0377"/>
    <w:rsid w:val="00DC6E3D"/>
    <w:rsid w:val="00DD1494"/>
    <w:rsid w:val="00DD245B"/>
    <w:rsid w:val="00DD270E"/>
    <w:rsid w:val="00DE50F6"/>
    <w:rsid w:val="00DE76B1"/>
    <w:rsid w:val="00E0191C"/>
    <w:rsid w:val="00E07B8D"/>
    <w:rsid w:val="00E215D9"/>
    <w:rsid w:val="00E33085"/>
    <w:rsid w:val="00E353DC"/>
    <w:rsid w:val="00E55AE4"/>
    <w:rsid w:val="00E840BF"/>
    <w:rsid w:val="00E97B81"/>
    <w:rsid w:val="00EA1E2A"/>
    <w:rsid w:val="00EA4176"/>
    <w:rsid w:val="00ED45F3"/>
    <w:rsid w:val="00F319BF"/>
    <w:rsid w:val="00F31BED"/>
    <w:rsid w:val="00F64786"/>
    <w:rsid w:val="00F856D5"/>
    <w:rsid w:val="00F904BE"/>
    <w:rsid w:val="00FB0061"/>
    <w:rsid w:val="00FC1195"/>
    <w:rsid w:val="00FC4D2C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12E9B0"/>
  <w15:docId w15:val="{52BD982D-2F9B-4206-8B0B-9CFE45C6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D6E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  <w:style w:type="paragraph" w:styleId="PargrafodaLista">
    <w:name w:val="List Paragraph"/>
    <w:basedOn w:val="Normal"/>
    <w:uiPriority w:val="1"/>
    <w:qFormat/>
    <w:rsid w:val="00AA387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6F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44"/>
    <w:pPr>
      <w:widowControl w:val="0"/>
      <w:autoSpaceDE w:val="0"/>
      <w:autoSpaceDN w:val="0"/>
    </w:pPr>
    <w:rPr>
      <w:rFonts w:ascii="Verdana" w:eastAsia="Verdana" w:hAnsi="Verdana"/>
      <w:sz w:val="22"/>
      <w:szCs w:val="22"/>
      <w:lang w:val="gl" w:eastAsia="gl"/>
    </w:rPr>
  </w:style>
  <w:style w:type="character" w:customStyle="1" w:styleId="Ttulo3Char">
    <w:name w:val="Título 3 Char"/>
    <w:basedOn w:val="Fontepargpadro"/>
    <w:link w:val="Ttulo3"/>
    <w:semiHidden/>
    <w:rsid w:val="007D6E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12104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2019-11-11T16:24:00Z</cp:lastPrinted>
  <dcterms:created xsi:type="dcterms:W3CDTF">2022-03-24T14:42:00Z</dcterms:created>
  <dcterms:modified xsi:type="dcterms:W3CDTF">2022-03-24T14:42:00Z</dcterms:modified>
</cp:coreProperties>
</file>