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08" w:rsidRDefault="004F2808">
      <w:pPr>
        <w:jc w:val="center"/>
        <w:rPr>
          <w:rFonts w:ascii="Arial" w:hAnsi="Arial" w:cs="Arial"/>
          <w:b/>
          <w:sz w:val="28"/>
          <w:szCs w:val="28"/>
        </w:rPr>
      </w:pPr>
    </w:p>
    <w:p w:rsidR="004F2808" w:rsidRDefault="00010228" w:rsidP="00310B26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>DECRETO N° 00</w:t>
      </w:r>
      <w:r w:rsidR="00310B26">
        <w:rPr>
          <w:rFonts w:ascii="Calibri" w:eastAsia="Calibri" w:hAnsi="Calibri"/>
          <w:b/>
        </w:rPr>
        <w:t>5</w:t>
      </w:r>
      <w:r>
        <w:rPr>
          <w:rFonts w:ascii="Calibri" w:eastAsia="Calibri" w:hAnsi="Calibri"/>
          <w:b/>
        </w:rPr>
        <w:t>/2021</w:t>
      </w:r>
    </w:p>
    <w:p w:rsidR="004F2808" w:rsidRDefault="004F2808" w:rsidP="00310B26">
      <w:pPr>
        <w:jc w:val="both"/>
        <w:rPr>
          <w:rFonts w:ascii="Calibri" w:eastAsia="Calibri" w:hAnsi="Calibri"/>
          <w:sz w:val="22"/>
        </w:rPr>
      </w:pPr>
    </w:p>
    <w:p w:rsidR="00310B26" w:rsidRDefault="00310B26" w:rsidP="00310B26">
      <w:pPr>
        <w:jc w:val="both"/>
        <w:rPr>
          <w:rFonts w:ascii="Calibri" w:eastAsia="Calibri" w:hAnsi="Calibri"/>
          <w:sz w:val="22"/>
        </w:rPr>
      </w:pPr>
    </w:p>
    <w:p w:rsidR="00310B26" w:rsidRDefault="00310B26" w:rsidP="00310B26">
      <w:pPr>
        <w:jc w:val="both"/>
        <w:rPr>
          <w:rFonts w:ascii="Calibri" w:eastAsia="Calibri" w:hAnsi="Calibri"/>
          <w:sz w:val="22"/>
        </w:rPr>
      </w:pPr>
    </w:p>
    <w:p w:rsidR="00310B26" w:rsidRDefault="00310B26" w:rsidP="00310B26">
      <w:pPr>
        <w:ind w:left="4536"/>
        <w:jc w:val="both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>REGULAMENTA E INSTITUI O HORÁRIO DE EXPEDIENTE DE TRABALHO DOS SERVIDORES DE 06 DE JANEIRO DE 2021 À 30 DE MARÇO DE 2021</w:t>
      </w:r>
    </w:p>
    <w:p w:rsidR="00310B26" w:rsidRDefault="00310B26" w:rsidP="00310B26">
      <w:pPr>
        <w:jc w:val="both"/>
        <w:rPr>
          <w:rFonts w:ascii="Calibri" w:eastAsia="Calibri" w:hAnsi="Calibri"/>
          <w:sz w:val="22"/>
        </w:rPr>
      </w:pPr>
    </w:p>
    <w:p w:rsidR="00310B26" w:rsidRDefault="00310B26" w:rsidP="00310B26">
      <w:pPr>
        <w:jc w:val="both"/>
        <w:rPr>
          <w:rFonts w:ascii="Calibri" w:eastAsia="Calibri" w:hAnsi="Calibri"/>
          <w:sz w:val="22"/>
        </w:rPr>
      </w:pPr>
    </w:p>
    <w:p w:rsidR="00310B26" w:rsidRDefault="00310B26" w:rsidP="00310B26">
      <w:pPr>
        <w:jc w:val="both"/>
        <w:rPr>
          <w:rFonts w:ascii="Calibri" w:eastAsia="Calibri" w:hAnsi="Calibri"/>
          <w:sz w:val="22"/>
        </w:rPr>
      </w:pPr>
    </w:p>
    <w:p w:rsidR="004F2808" w:rsidRDefault="00010228" w:rsidP="00310B26">
      <w:pPr>
        <w:ind w:firstLine="1134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 xml:space="preserve">JOSÉ CARLOS GARCIA DE AZEREDO, </w:t>
      </w:r>
      <w:r>
        <w:rPr>
          <w:rFonts w:ascii="Calibri" w:eastAsia="Calibri" w:hAnsi="Calibri"/>
        </w:rPr>
        <w:t xml:space="preserve">Prefeito Municipal de Arroio dos Ratos, no </w:t>
      </w:r>
      <w:r w:rsidR="00310B26">
        <w:rPr>
          <w:rFonts w:ascii="Calibri" w:eastAsia="Calibri" w:hAnsi="Calibri"/>
        </w:rPr>
        <w:t>uso das suas atribuições legais,</w:t>
      </w:r>
    </w:p>
    <w:p w:rsidR="004F2808" w:rsidRDefault="004F2808" w:rsidP="00310B26">
      <w:pPr>
        <w:jc w:val="both"/>
        <w:rPr>
          <w:rFonts w:ascii="Calibri" w:eastAsia="Calibri" w:hAnsi="Calibri"/>
          <w:sz w:val="22"/>
        </w:rPr>
      </w:pPr>
    </w:p>
    <w:p w:rsidR="004F2808" w:rsidRDefault="00010228" w:rsidP="00310B26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DECRETA:</w:t>
      </w:r>
    </w:p>
    <w:p w:rsidR="004F2808" w:rsidRDefault="004F2808" w:rsidP="00310B26">
      <w:pPr>
        <w:jc w:val="both"/>
        <w:rPr>
          <w:rFonts w:ascii="Calibri" w:eastAsia="Calibri" w:hAnsi="Calibri"/>
          <w:sz w:val="22"/>
        </w:rPr>
      </w:pPr>
    </w:p>
    <w:p w:rsidR="004F2808" w:rsidRDefault="00010228" w:rsidP="00310B26">
      <w:pPr>
        <w:tabs>
          <w:tab w:val="left" w:pos="12900"/>
        </w:tabs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 xml:space="preserve">Art. 1º - </w:t>
      </w:r>
      <w:r w:rsidR="00310B26">
        <w:rPr>
          <w:rFonts w:ascii="Calibri" w:eastAsia="Calibri" w:hAnsi="Calibri"/>
        </w:rPr>
        <w:t>O e</w:t>
      </w:r>
      <w:r>
        <w:rPr>
          <w:rFonts w:ascii="Calibri" w:eastAsia="Calibri" w:hAnsi="Calibri"/>
        </w:rPr>
        <w:t>xpediente de trabalho dos servidores do Mun</w:t>
      </w:r>
      <w:r w:rsidR="00310B26">
        <w:rPr>
          <w:rFonts w:ascii="Calibri" w:eastAsia="Calibri" w:hAnsi="Calibri"/>
        </w:rPr>
        <w:t xml:space="preserve">icípio de Arroio dos Ratos/RS a partir do dia </w:t>
      </w:r>
      <w:r>
        <w:rPr>
          <w:rFonts w:ascii="Calibri" w:eastAsia="Calibri" w:hAnsi="Calibri"/>
        </w:rPr>
        <w:t>06 de janeiro</w:t>
      </w:r>
      <w:r w:rsidR="00310B26">
        <w:rPr>
          <w:rFonts w:ascii="Calibri" w:eastAsia="Calibri" w:hAnsi="Calibri"/>
        </w:rPr>
        <w:t xml:space="preserve"> de 2021</w:t>
      </w:r>
      <w:r>
        <w:rPr>
          <w:rFonts w:ascii="Calibri" w:eastAsia="Calibri" w:hAnsi="Calibri"/>
        </w:rPr>
        <w:t xml:space="preserve"> será o que segue:</w:t>
      </w:r>
    </w:p>
    <w:p w:rsidR="004F2808" w:rsidRDefault="004F2808" w:rsidP="00310B26">
      <w:pPr>
        <w:tabs>
          <w:tab w:val="left" w:pos="12900"/>
        </w:tabs>
        <w:jc w:val="both"/>
        <w:rPr>
          <w:rFonts w:ascii="Calibri" w:eastAsia="Calibri" w:hAnsi="Calibri"/>
        </w:rPr>
      </w:pPr>
    </w:p>
    <w:p w:rsidR="004F2808" w:rsidRDefault="00310B26" w:rsidP="00310B26">
      <w:pPr>
        <w:tabs>
          <w:tab w:val="left" w:pos="12900"/>
        </w:tabs>
        <w:ind w:right="-518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SINE – 8h às 14h</w:t>
      </w:r>
    </w:p>
    <w:p w:rsidR="00310B26" w:rsidRDefault="00310B26" w:rsidP="00310B26">
      <w:pPr>
        <w:tabs>
          <w:tab w:val="left" w:pos="12900"/>
        </w:tabs>
        <w:ind w:right="-518"/>
        <w:jc w:val="both"/>
        <w:rPr>
          <w:rFonts w:ascii="Calibri" w:eastAsia="Calibri" w:hAnsi="Calibri"/>
          <w:sz w:val="22"/>
        </w:rPr>
      </w:pPr>
    </w:p>
    <w:p w:rsidR="004F2808" w:rsidRDefault="00010228" w:rsidP="00310B26">
      <w:pPr>
        <w:tabs>
          <w:tab w:val="left" w:pos="12900"/>
        </w:tabs>
        <w:ind w:right="-518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 xml:space="preserve">Art. 2º </w:t>
      </w:r>
      <w:r>
        <w:rPr>
          <w:rFonts w:ascii="Calibri" w:eastAsia="Calibri" w:hAnsi="Calibri"/>
        </w:rPr>
        <w:t>Este Decreto entrará em vigor na data de sua publicação.</w:t>
      </w:r>
    </w:p>
    <w:p w:rsidR="004F2808" w:rsidRDefault="004F2808" w:rsidP="00310B26">
      <w:pPr>
        <w:tabs>
          <w:tab w:val="left" w:pos="12900"/>
        </w:tabs>
        <w:jc w:val="both"/>
        <w:rPr>
          <w:rFonts w:ascii="Calibri" w:eastAsia="Calibri" w:hAnsi="Calibri"/>
          <w:sz w:val="22"/>
        </w:rPr>
      </w:pPr>
    </w:p>
    <w:p w:rsidR="004F2808" w:rsidRDefault="004F2808" w:rsidP="00310B26">
      <w:pPr>
        <w:tabs>
          <w:tab w:val="left" w:pos="12900"/>
        </w:tabs>
        <w:jc w:val="both"/>
        <w:rPr>
          <w:rFonts w:ascii="Calibri" w:eastAsia="Calibri" w:hAnsi="Calibri"/>
          <w:sz w:val="22"/>
        </w:rPr>
      </w:pPr>
    </w:p>
    <w:p w:rsidR="004F2808" w:rsidRDefault="004F2808" w:rsidP="00310B26">
      <w:pPr>
        <w:tabs>
          <w:tab w:val="left" w:pos="12900"/>
        </w:tabs>
        <w:jc w:val="both"/>
        <w:rPr>
          <w:rFonts w:ascii="Calibri" w:eastAsia="Calibri" w:hAnsi="Calibri"/>
          <w:sz w:val="22"/>
        </w:rPr>
      </w:pPr>
    </w:p>
    <w:p w:rsidR="004F2808" w:rsidRDefault="004F2808" w:rsidP="00310B26">
      <w:pPr>
        <w:jc w:val="both"/>
        <w:rPr>
          <w:rFonts w:ascii="Calibri" w:eastAsia="Calibri" w:hAnsi="Calibri"/>
          <w:sz w:val="22"/>
        </w:rPr>
      </w:pPr>
    </w:p>
    <w:p w:rsidR="004F2808" w:rsidRDefault="00010228" w:rsidP="00310B26">
      <w:pPr>
        <w:tabs>
          <w:tab w:val="left" w:pos="9214"/>
        </w:tabs>
        <w:ind w:firstLine="2160"/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GABINETE DO PREFEITO MUNICIPAL</w:t>
      </w:r>
    </w:p>
    <w:p w:rsidR="004F2808" w:rsidRDefault="00010228" w:rsidP="00310B26">
      <w:pPr>
        <w:ind w:firstLine="2160"/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Em, </w:t>
      </w:r>
      <w:r w:rsidR="00310B26">
        <w:rPr>
          <w:rFonts w:ascii="Calibri" w:eastAsia="Calibri" w:hAnsi="Calibri"/>
          <w:b/>
        </w:rPr>
        <w:t>06 de janeiro de 2021</w:t>
      </w:r>
      <w:r>
        <w:rPr>
          <w:rFonts w:ascii="Calibri" w:eastAsia="Calibri" w:hAnsi="Calibri"/>
          <w:b/>
        </w:rPr>
        <w:t>.</w:t>
      </w:r>
    </w:p>
    <w:p w:rsidR="004F2808" w:rsidRDefault="004F2808" w:rsidP="00310B26">
      <w:pPr>
        <w:spacing w:before="240" w:after="60"/>
        <w:jc w:val="both"/>
        <w:rPr>
          <w:rFonts w:ascii="Calibri" w:eastAsia="Calibri" w:hAnsi="Calibri"/>
          <w:sz w:val="22"/>
        </w:rPr>
      </w:pPr>
    </w:p>
    <w:p w:rsidR="004F2808" w:rsidRDefault="004F2808" w:rsidP="00310B26">
      <w:pPr>
        <w:spacing w:before="240" w:after="60"/>
        <w:jc w:val="both"/>
        <w:rPr>
          <w:rFonts w:ascii="Calibri" w:eastAsia="Calibri" w:hAnsi="Calibri"/>
          <w:sz w:val="22"/>
        </w:rPr>
      </w:pPr>
    </w:p>
    <w:p w:rsidR="004F2808" w:rsidRDefault="00310B26" w:rsidP="00310B26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JOSÉ</w:t>
      </w:r>
      <w:r w:rsidR="00010228">
        <w:rPr>
          <w:rFonts w:ascii="Calibri" w:eastAsia="Calibri" w:hAnsi="Calibri"/>
          <w:b/>
        </w:rPr>
        <w:t xml:space="preserve"> CARLOS GARCIA DE AZEREDO</w:t>
      </w:r>
    </w:p>
    <w:p w:rsidR="004F2808" w:rsidRDefault="00010228" w:rsidP="00310B26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Prefeito Municipal</w:t>
      </w:r>
    </w:p>
    <w:p w:rsidR="004F2808" w:rsidRDefault="004F2808" w:rsidP="00310B26">
      <w:pPr>
        <w:jc w:val="both"/>
        <w:rPr>
          <w:rFonts w:ascii="Calibri" w:eastAsia="Calibri" w:hAnsi="Calibri"/>
          <w:sz w:val="22"/>
        </w:rPr>
      </w:pPr>
    </w:p>
    <w:p w:rsidR="004F2808" w:rsidRDefault="00010228" w:rsidP="00310B26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Registre-se e Publique-se</w:t>
      </w:r>
    </w:p>
    <w:p w:rsidR="004F2808" w:rsidRDefault="00010228" w:rsidP="00310B26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Em,</w:t>
      </w:r>
    </w:p>
    <w:p w:rsidR="004F2808" w:rsidRDefault="004F2808" w:rsidP="00310B26">
      <w:pPr>
        <w:jc w:val="both"/>
        <w:rPr>
          <w:rFonts w:ascii="Calibri" w:eastAsia="Calibri" w:hAnsi="Calibri"/>
          <w:sz w:val="22"/>
        </w:rPr>
      </w:pPr>
    </w:p>
    <w:p w:rsidR="004F2808" w:rsidRPr="00310B26" w:rsidRDefault="00310B26" w:rsidP="00310B26">
      <w:pPr>
        <w:jc w:val="both"/>
        <w:rPr>
          <w:rFonts w:ascii="Calibri" w:eastAsia="Calibri" w:hAnsi="Calibri"/>
          <w:b/>
        </w:rPr>
      </w:pPr>
      <w:r w:rsidRPr="00310B26">
        <w:rPr>
          <w:rFonts w:ascii="Calibri" w:eastAsia="Calibri" w:hAnsi="Calibri"/>
          <w:b/>
        </w:rPr>
        <w:t>ROZELES MADRID DUTRA</w:t>
      </w:r>
    </w:p>
    <w:p w:rsidR="004F2808" w:rsidRDefault="00010228" w:rsidP="00310B26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>Secretária Municipal de Administração</w:t>
      </w:r>
      <w:r>
        <w:rPr>
          <w:rFonts w:ascii="Calibri" w:eastAsia="Calibri" w:hAnsi="Calibri"/>
        </w:rPr>
        <w:t xml:space="preserve"> </w:t>
      </w:r>
    </w:p>
    <w:p w:rsidR="004F2808" w:rsidRDefault="004F2808">
      <w:pPr>
        <w:rPr>
          <w:rFonts w:ascii="Calibri" w:eastAsia="Calibri" w:hAnsi="Calibri"/>
          <w:sz w:val="22"/>
        </w:rPr>
      </w:pPr>
    </w:p>
    <w:p w:rsidR="00010228" w:rsidRDefault="00010228">
      <w:pPr>
        <w:jc w:val="both"/>
        <w:rPr>
          <w:rFonts w:ascii="Arial" w:hAnsi="Arial" w:cs="Arial"/>
          <w:b/>
        </w:rPr>
      </w:pPr>
    </w:p>
    <w:sectPr w:rsidR="00010228" w:rsidSect="004F2808">
      <w:headerReference w:type="default" r:id="rId6"/>
      <w:footerReference w:type="default" r:id="rId7"/>
      <w:pgSz w:w="11907" w:h="16840"/>
      <w:pgMar w:top="1701" w:right="851" w:bottom="1134" w:left="1418" w:header="539" w:footer="57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6E7" w:rsidRDefault="00F776E7">
      <w:r>
        <w:separator/>
      </w:r>
    </w:p>
  </w:endnote>
  <w:endnote w:type="continuationSeparator" w:id="1">
    <w:p w:rsidR="00F776E7" w:rsidRDefault="00F77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08" w:rsidRDefault="004F2808">
    <w:pPr>
      <w:pStyle w:val="Rodap"/>
      <w:pBdr>
        <w:bottom w:val="single" w:sz="6" w:space="1" w:color="auto"/>
      </w:pBdr>
      <w:jc w:val="center"/>
      <w:rPr>
        <w:rFonts w:ascii="Arial" w:hAnsi="Arial" w:cs="Arial"/>
        <w:color w:val="333333"/>
        <w:sz w:val="20"/>
      </w:rPr>
    </w:pPr>
  </w:p>
  <w:p w:rsidR="004F2808" w:rsidRDefault="00010228">
    <w:pPr>
      <w:pStyle w:val="Rodap"/>
      <w:jc w:val="center"/>
      <w:rPr>
        <w:rFonts w:ascii="Arial" w:hAnsi="Arial" w:cs="Arial"/>
        <w:color w:val="333333"/>
        <w:sz w:val="20"/>
      </w:rPr>
    </w:pPr>
    <w:r>
      <w:rPr>
        <w:rFonts w:ascii="Arial" w:hAnsi="Arial" w:cs="Arial"/>
        <w:color w:val="333333"/>
        <w:sz w:val="20"/>
      </w:rPr>
      <w:t>Largo do Mineiro, 135 – Fone: (51) 3656-1399 - CNPJ 88.363.072/0001-44  procuradoria@arroiodosratos.rs.gov.br</w:t>
    </w:r>
  </w:p>
  <w:p w:rsidR="004F2808" w:rsidRDefault="00010228">
    <w:pPr>
      <w:pStyle w:val="Rodap"/>
      <w:jc w:val="center"/>
      <w:rPr>
        <w:rFonts w:ascii="Arial" w:hAnsi="Arial" w:cs="Arial"/>
        <w:color w:val="333333"/>
        <w:sz w:val="20"/>
      </w:rPr>
    </w:pPr>
    <w:r>
      <w:rPr>
        <w:rFonts w:ascii="Arial" w:hAnsi="Arial" w:cs="Arial"/>
        <w:color w:val="333333"/>
        <w:sz w:val="20"/>
      </w:rPr>
      <w:t>www.arroiodosratos.rs.gov.br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6E7" w:rsidRDefault="00F776E7">
      <w:r>
        <w:separator/>
      </w:r>
    </w:p>
  </w:footnote>
  <w:footnote w:type="continuationSeparator" w:id="1">
    <w:p w:rsidR="00F776E7" w:rsidRDefault="00F77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08" w:rsidRDefault="004F2808">
    <w:pPr>
      <w:pStyle w:val="Cabealho"/>
      <w:ind w:left="-180"/>
    </w:pPr>
  </w:p>
  <w:p w:rsidR="004F2808" w:rsidRDefault="004F2808">
    <w:pPr>
      <w:pStyle w:val="Cabealho"/>
      <w:ind w:left="-180"/>
      <w:rPr>
        <w:rFonts w:ascii="Arial Black" w:hAnsi="Arial Black"/>
        <w:sz w:val="32"/>
      </w:rPr>
    </w:pPr>
    <w:r w:rsidRPr="004F280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026" o:spid="_x0000_s2050" type="#_x0000_t202" style="position:absolute;left:0;text-align:left;margin-left:45pt;margin-top:3.15pt;width:423pt;height:1in;z-index:251657728" stroked="f">
          <v:textbox>
            <w:txbxContent>
              <w:p w:rsidR="004F2808" w:rsidRDefault="00010228">
                <w:pPr>
                  <w:rPr>
                    <w:rFonts w:ascii="Arial Black" w:hAnsi="Arial Black"/>
                    <w:color w:val="333333"/>
                    <w:sz w:val="36"/>
                  </w:rPr>
                </w:pPr>
                <w:r>
                  <w:rPr>
                    <w:rFonts w:ascii="Arial" w:hAnsi="Arial" w:cs="Arial"/>
                    <w:color w:val="333333"/>
                  </w:rPr>
                  <w:t>ESTADO DO RIO GRANDE DO SUL</w:t>
                </w:r>
              </w:p>
              <w:p w:rsidR="004F2808" w:rsidRDefault="00010228">
                <w:pPr>
                  <w:rPr>
                    <w:rFonts w:ascii="Arial" w:hAnsi="Arial" w:cs="Arial"/>
                    <w:color w:val="333333"/>
                    <w:sz w:val="36"/>
                  </w:rPr>
                </w:pPr>
                <w:r>
                  <w:rPr>
                    <w:rFonts w:ascii="Arial" w:hAnsi="Arial" w:cs="Arial"/>
                    <w:color w:val="333333"/>
                    <w:sz w:val="36"/>
                  </w:rPr>
                  <w:t>Prefeitura Municipal de Arroio dos Ratos</w:t>
                </w:r>
              </w:p>
              <w:p w:rsidR="004F2808" w:rsidRDefault="00010228">
                <w:pPr>
                  <w:rPr>
                    <w:rFonts w:ascii="Arial" w:hAnsi="Arial" w:cs="Arial"/>
                    <w:color w:val="333333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color w:val="333333"/>
                    <w:sz w:val="32"/>
                    <w:szCs w:val="32"/>
                  </w:rPr>
                  <w:t>Procuradoria-Geral</w:t>
                </w:r>
              </w:p>
              <w:p w:rsidR="004F2808" w:rsidRDefault="004F2808">
                <w:pPr>
                  <w:pBdr>
                    <w:top w:val="single" w:sz="6" w:space="1" w:color="auto"/>
                    <w:bottom w:val="single" w:sz="6" w:space="1" w:color="auto"/>
                  </w:pBdr>
                  <w:rPr>
                    <w:rFonts w:ascii="Arial Black" w:hAnsi="Arial Black"/>
                    <w:color w:val="333333"/>
                    <w:sz w:val="36"/>
                  </w:rPr>
                </w:pPr>
              </w:p>
              <w:p w:rsidR="004F2808" w:rsidRDefault="004F2808">
                <w:pPr>
                  <w:pBdr>
                    <w:bottom w:val="single" w:sz="6" w:space="1" w:color="auto"/>
                  </w:pBdr>
                  <w:rPr>
                    <w:rFonts w:ascii="Arial Black" w:hAnsi="Arial Black"/>
                    <w:color w:val="333333"/>
                    <w:sz w:val="36"/>
                  </w:rPr>
                </w:pPr>
              </w:p>
              <w:p w:rsidR="004F2808" w:rsidRDefault="004F2808">
                <w:pPr>
                  <w:rPr>
                    <w:rFonts w:ascii="Arial Black" w:hAnsi="Arial Black"/>
                    <w:color w:val="333333"/>
                    <w:sz w:val="36"/>
                  </w:rPr>
                </w:pPr>
              </w:p>
            </w:txbxContent>
          </v:textbox>
        </v:shape>
      </w:pict>
    </w:r>
    <w:r w:rsidR="00582181">
      <w:rPr>
        <w:noProof/>
      </w:rPr>
      <w:drawing>
        <wp:inline distT="0" distB="0" distL="0" distR="0">
          <wp:extent cx="781050" cy="9048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048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72A27"/>
    <w:rsid w:val="00001FB9"/>
    <w:rsid w:val="00003B31"/>
    <w:rsid w:val="00004C1D"/>
    <w:rsid w:val="00010228"/>
    <w:rsid w:val="00014DFF"/>
    <w:rsid w:val="000206AD"/>
    <w:rsid w:val="00023EDE"/>
    <w:rsid w:val="000279AB"/>
    <w:rsid w:val="00032A6F"/>
    <w:rsid w:val="00034771"/>
    <w:rsid w:val="000374BE"/>
    <w:rsid w:val="0004562B"/>
    <w:rsid w:val="00046B6F"/>
    <w:rsid w:val="00053416"/>
    <w:rsid w:val="00060E35"/>
    <w:rsid w:val="00064ED7"/>
    <w:rsid w:val="00072E95"/>
    <w:rsid w:val="00073DDC"/>
    <w:rsid w:val="00074FAB"/>
    <w:rsid w:val="00076E7C"/>
    <w:rsid w:val="00085C2A"/>
    <w:rsid w:val="00087C94"/>
    <w:rsid w:val="00091C55"/>
    <w:rsid w:val="000B1C75"/>
    <w:rsid w:val="000B333B"/>
    <w:rsid w:val="000B49BA"/>
    <w:rsid w:val="000B64A0"/>
    <w:rsid w:val="000B656E"/>
    <w:rsid w:val="000D3030"/>
    <w:rsid w:val="000D53AE"/>
    <w:rsid w:val="000D6869"/>
    <w:rsid w:val="000E74F2"/>
    <w:rsid w:val="00114197"/>
    <w:rsid w:val="00117FB6"/>
    <w:rsid w:val="0012376C"/>
    <w:rsid w:val="00126D80"/>
    <w:rsid w:val="00141ADE"/>
    <w:rsid w:val="001566A2"/>
    <w:rsid w:val="00162B5B"/>
    <w:rsid w:val="00171BAD"/>
    <w:rsid w:val="0017222D"/>
    <w:rsid w:val="00172A27"/>
    <w:rsid w:val="00175C5A"/>
    <w:rsid w:val="00184F33"/>
    <w:rsid w:val="00192225"/>
    <w:rsid w:val="001A42AE"/>
    <w:rsid w:val="001A50BA"/>
    <w:rsid w:val="001B08BC"/>
    <w:rsid w:val="001B593E"/>
    <w:rsid w:val="001B65B5"/>
    <w:rsid w:val="001C163A"/>
    <w:rsid w:val="001C4C41"/>
    <w:rsid w:val="001C4F05"/>
    <w:rsid w:val="001C61B5"/>
    <w:rsid w:val="001D017A"/>
    <w:rsid w:val="001D17E0"/>
    <w:rsid w:val="001D1E91"/>
    <w:rsid w:val="001F7CF6"/>
    <w:rsid w:val="0020126B"/>
    <w:rsid w:val="00202A33"/>
    <w:rsid w:val="00211221"/>
    <w:rsid w:val="0021263B"/>
    <w:rsid w:val="00212B29"/>
    <w:rsid w:val="00221FEB"/>
    <w:rsid w:val="00226E51"/>
    <w:rsid w:val="002306D4"/>
    <w:rsid w:val="002372BA"/>
    <w:rsid w:val="00237AA0"/>
    <w:rsid w:val="00241C89"/>
    <w:rsid w:val="00242B04"/>
    <w:rsid w:val="002448FE"/>
    <w:rsid w:val="0024543A"/>
    <w:rsid w:val="00252555"/>
    <w:rsid w:val="00252A5F"/>
    <w:rsid w:val="002554E7"/>
    <w:rsid w:val="00275129"/>
    <w:rsid w:val="002807AC"/>
    <w:rsid w:val="00280962"/>
    <w:rsid w:val="00285A93"/>
    <w:rsid w:val="00287D7D"/>
    <w:rsid w:val="002911B3"/>
    <w:rsid w:val="002A219E"/>
    <w:rsid w:val="002A2CA2"/>
    <w:rsid w:val="002A7DF8"/>
    <w:rsid w:val="002B6E3A"/>
    <w:rsid w:val="002C2156"/>
    <w:rsid w:val="002C49A6"/>
    <w:rsid w:val="002C56DB"/>
    <w:rsid w:val="002D4F7A"/>
    <w:rsid w:val="002F4AF7"/>
    <w:rsid w:val="002F5197"/>
    <w:rsid w:val="00303365"/>
    <w:rsid w:val="0030373C"/>
    <w:rsid w:val="00310B26"/>
    <w:rsid w:val="00313579"/>
    <w:rsid w:val="00316CB6"/>
    <w:rsid w:val="003340F2"/>
    <w:rsid w:val="00337FBD"/>
    <w:rsid w:val="00341529"/>
    <w:rsid w:val="003449BA"/>
    <w:rsid w:val="00347B4E"/>
    <w:rsid w:val="00357A1F"/>
    <w:rsid w:val="00370A61"/>
    <w:rsid w:val="0037361B"/>
    <w:rsid w:val="00375F9C"/>
    <w:rsid w:val="003855CD"/>
    <w:rsid w:val="00386168"/>
    <w:rsid w:val="00386DAA"/>
    <w:rsid w:val="00390A4F"/>
    <w:rsid w:val="00396379"/>
    <w:rsid w:val="003A1F61"/>
    <w:rsid w:val="003A2A45"/>
    <w:rsid w:val="003A62E3"/>
    <w:rsid w:val="003A7EFF"/>
    <w:rsid w:val="003C760A"/>
    <w:rsid w:val="003D5156"/>
    <w:rsid w:val="003D5A65"/>
    <w:rsid w:val="003E6EE2"/>
    <w:rsid w:val="003E782D"/>
    <w:rsid w:val="00410E11"/>
    <w:rsid w:val="00413A36"/>
    <w:rsid w:val="00424E08"/>
    <w:rsid w:val="00427A93"/>
    <w:rsid w:val="00433B00"/>
    <w:rsid w:val="00446F3B"/>
    <w:rsid w:val="004543C8"/>
    <w:rsid w:val="004576D8"/>
    <w:rsid w:val="004718B3"/>
    <w:rsid w:val="00476066"/>
    <w:rsid w:val="00477C95"/>
    <w:rsid w:val="00484909"/>
    <w:rsid w:val="00487DB6"/>
    <w:rsid w:val="00491C7C"/>
    <w:rsid w:val="004A3C76"/>
    <w:rsid w:val="004B050B"/>
    <w:rsid w:val="004B341A"/>
    <w:rsid w:val="004B672A"/>
    <w:rsid w:val="004C15BD"/>
    <w:rsid w:val="004C16A6"/>
    <w:rsid w:val="004D58F4"/>
    <w:rsid w:val="004D647C"/>
    <w:rsid w:val="004D70DD"/>
    <w:rsid w:val="004E58F4"/>
    <w:rsid w:val="004E60C8"/>
    <w:rsid w:val="004F2808"/>
    <w:rsid w:val="00505CBB"/>
    <w:rsid w:val="005063BF"/>
    <w:rsid w:val="0054499A"/>
    <w:rsid w:val="00544BDF"/>
    <w:rsid w:val="0057220C"/>
    <w:rsid w:val="00582181"/>
    <w:rsid w:val="005840B3"/>
    <w:rsid w:val="00587445"/>
    <w:rsid w:val="005A2EBC"/>
    <w:rsid w:val="005B7754"/>
    <w:rsid w:val="005E5238"/>
    <w:rsid w:val="005E65CF"/>
    <w:rsid w:val="005F1599"/>
    <w:rsid w:val="005F62C7"/>
    <w:rsid w:val="006136A3"/>
    <w:rsid w:val="00621E90"/>
    <w:rsid w:val="00624DBD"/>
    <w:rsid w:val="0062662B"/>
    <w:rsid w:val="00631663"/>
    <w:rsid w:val="00635884"/>
    <w:rsid w:val="006401CC"/>
    <w:rsid w:val="00644E7C"/>
    <w:rsid w:val="00652A01"/>
    <w:rsid w:val="00657463"/>
    <w:rsid w:val="0066787B"/>
    <w:rsid w:val="00671C67"/>
    <w:rsid w:val="0067578E"/>
    <w:rsid w:val="00676B4B"/>
    <w:rsid w:val="00683D4E"/>
    <w:rsid w:val="006A7E99"/>
    <w:rsid w:val="006B00B3"/>
    <w:rsid w:val="006B2604"/>
    <w:rsid w:val="006C6B11"/>
    <w:rsid w:val="006C7141"/>
    <w:rsid w:val="006D270E"/>
    <w:rsid w:val="006F46C5"/>
    <w:rsid w:val="006F63FE"/>
    <w:rsid w:val="007078EF"/>
    <w:rsid w:val="00707F65"/>
    <w:rsid w:val="00711510"/>
    <w:rsid w:val="00713FDF"/>
    <w:rsid w:val="00716DF7"/>
    <w:rsid w:val="00733E74"/>
    <w:rsid w:val="00735803"/>
    <w:rsid w:val="007411A7"/>
    <w:rsid w:val="00744064"/>
    <w:rsid w:val="00746047"/>
    <w:rsid w:val="00746A7D"/>
    <w:rsid w:val="00752207"/>
    <w:rsid w:val="00752CCE"/>
    <w:rsid w:val="00756DC2"/>
    <w:rsid w:val="00762F77"/>
    <w:rsid w:val="00764B5F"/>
    <w:rsid w:val="00770793"/>
    <w:rsid w:val="007761FA"/>
    <w:rsid w:val="00784548"/>
    <w:rsid w:val="00784E01"/>
    <w:rsid w:val="007A3320"/>
    <w:rsid w:val="007A4EF4"/>
    <w:rsid w:val="007B0F99"/>
    <w:rsid w:val="007B1760"/>
    <w:rsid w:val="007C65E6"/>
    <w:rsid w:val="007D2076"/>
    <w:rsid w:val="007D7C3C"/>
    <w:rsid w:val="007F4C49"/>
    <w:rsid w:val="00803795"/>
    <w:rsid w:val="00812486"/>
    <w:rsid w:val="008158BE"/>
    <w:rsid w:val="00820461"/>
    <w:rsid w:val="00830C38"/>
    <w:rsid w:val="00840DA2"/>
    <w:rsid w:val="00841FE6"/>
    <w:rsid w:val="00842820"/>
    <w:rsid w:val="00843F7F"/>
    <w:rsid w:val="008576C1"/>
    <w:rsid w:val="00866DC2"/>
    <w:rsid w:val="008747A1"/>
    <w:rsid w:val="00881429"/>
    <w:rsid w:val="00881E9C"/>
    <w:rsid w:val="008846CB"/>
    <w:rsid w:val="008A1325"/>
    <w:rsid w:val="008A4B7B"/>
    <w:rsid w:val="008B055C"/>
    <w:rsid w:val="008C728A"/>
    <w:rsid w:val="008D060D"/>
    <w:rsid w:val="008D0756"/>
    <w:rsid w:val="008D51F6"/>
    <w:rsid w:val="008E13A2"/>
    <w:rsid w:val="008F063F"/>
    <w:rsid w:val="008F2D10"/>
    <w:rsid w:val="008F3891"/>
    <w:rsid w:val="00906649"/>
    <w:rsid w:val="00920FBE"/>
    <w:rsid w:val="00930C43"/>
    <w:rsid w:val="009402ED"/>
    <w:rsid w:val="00947E10"/>
    <w:rsid w:val="00953032"/>
    <w:rsid w:val="00955200"/>
    <w:rsid w:val="00970C5C"/>
    <w:rsid w:val="00985A2A"/>
    <w:rsid w:val="00991ECB"/>
    <w:rsid w:val="00997404"/>
    <w:rsid w:val="009A44E9"/>
    <w:rsid w:val="009A7966"/>
    <w:rsid w:val="009C5A7A"/>
    <w:rsid w:val="009D42C4"/>
    <w:rsid w:val="009F6527"/>
    <w:rsid w:val="00A03455"/>
    <w:rsid w:val="00A05A6A"/>
    <w:rsid w:val="00A26D2D"/>
    <w:rsid w:val="00A3693D"/>
    <w:rsid w:val="00A40342"/>
    <w:rsid w:val="00A41EB6"/>
    <w:rsid w:val="00A42647"/>
    <w:rsid w:val="00A43A51"/>
    <w:rsid w:val="00A47B9C"/>
    <w:rsid w:val="00A60FAE"/>
    <w:rsid w:val="00A73913"/>
    <w:rsid w:val="00A76111"/>
    <w:rsid w:val="00A76AA5"/>
    <w:rsid w:val="00A81680"/>
    <w:rsid w:val="00A85B72"/>
    <w:rsid w:val="00A864EE"/>
    <w:rsid w:val="00A90940"/>
    <w:rsid w:val="00A909C5"/>
    <w:rsid w:val="00A9572E"/>
    <w:rsid w:val="00AA3861"/>
    <w:rsid w:val="00AA6667"/>
    <w:rsid w:val="00AB0210"/>
    <w:rsid w:val="00AB16CD"/>
    <w:rsid w:val="00AC015F"/>
    <w:rsid w:val="00AC11B5"/>
    <w:rsid w:val="00AC27E5"/>
    <w:rsid w:val="00AD13D2"/>
    <w:rsid w:val="00AD6C73"/>
    <w:rsid w:val="00AF04A3"/>
    <w:rsid w:val="00B00D5A"/>
    <w:rsid w:val="00B01B9D"/>
    <w:rsid w:val="00B076CF"/>
    <w:rsid w:val="00B156F8"/>
    <w:rsid w:val="00B16D9F"/>
    <w:rsid w:val="00B2509E"/>
    <w:rsid w:val="00B42497"/>
    <w:rsid w:val="00B43D3C"/>
    <w:rsid w:val="00B454A8"/>
    <w:rsid w:val="00B57128"/>
    <w:rsid w:val="00B62D87"/>
    <w:rsid w:val="00B672C0"/>
    <w:rsid w:val="00B8156F"/>
    <w:rsid w:val="00B9777B"/>
    <w:rsid w:val="00BA1469"/>
    <w:rsid w:val="00BC4ED1"/>
    <w:rsid w:val="00BD3CFF"/>
    <w:rsid w:val="00BE2BBF"/>
    <w:rsid w:val="00BF1C14"/>
    <w:rsid w:val="00BF6676"/>
    <w:rsid w:val="00C06B0E"/>
    <w:rsid w:val="00C17DF0"/>
    <w:rsid w:val="00C20B3D"/>
    <w:rsid w:val="00C4084F"/>
    <w:rsid w:val="00C42EA0"/>
    <w:rsid w:val="00C4764D"/>
    <w:rsid w:val="00C53B2B"/>
    <w:rsid w:val="00C77DA7"/>
    <w:rsid w:val="00C87F04"/>
    <w:rsid w:val="00C9128D"/>
    <w:rsid w:val="00CA0385"/>
    <w:rsid w:val="00CA4015"/>
    <w:rsid w:val="00CA5077"/>
    <w:rsid w:val="00CB4153"/>
    <w:rsid w:val="00CC219B"/>
    <w:rsid w:val="00CC22AE"/>
    <w:rsid w:val="00CC37E0"/>
    <w:rsid w:val="00CD64FF"/>
    <w:rsid w:val="00CD683B"/>
    <w:rsid w:val="00CE09A7"/>
    <w:rsid w:val="00CE4D4C"/>
    <w:rsid w:val="00CE542A"/>
    <w:rsid w:val="00CF0C64"/>
    <w:rsid w:val="00CF60A8"/>
    <w:rsid w:val="00D11394"/>
    <w:rsid w:val="00D12258"/>
    <w:rsid w:val="00D12620"/>
    <w:rsid w:val="00D22606"/>
    <w:rsid w:val="00D321A1"/>
    <w:rsid w:val="00D40D13"/>
    <w:rsid w:val="00D4372B"/>
    <w:rsid w:val="00D6088B"/>
    <w:rsid w:val="00D61B4D"/>
    <w:rsid w:val="00D62C38"/>
    <w:rsid w:val="00D62D1E"/>
    <w:rsid w:val="00D664FA"/>
    <w:rsid w:val="00D73755"/>
    <w:rsid w:val="00D86585"/>
    <w:rsid w:val="00D870E9"/>
    <w:rsid w:val="00D87264"/>
    <w:rsid w:val="00D90A98"/>
    <w:rsid w:val="00D926FF"/>
    <w:rsid w:val="00DA01AA"/>
    <w:rsid w:val="00DA46CE"/>
    <w:rsid w:val="00DA69BC"/>
    <w:rsid w:val="00DC0838"/>
    <w:rsid w:val="00DC2932"/>
    <w:rsid w:val="00DD3E09"/>
    <w:rsid w:val="00DD58A2"/>
    <w:rsid w:val="00DE41A7"/>
    <w:rsid w:val="00DE5687"/>
    <w:rsid w:val="00DE5962"/>
    <w:rsid w:val="00DF7AD3"/>
    <w:rsid w:val="00E04E8C"/>
    <w:rsid w:val="00E14CC0"/>
    <w:rsid w:val="00E156AB"/>
    <w:rsid w:val="00E23A36"/>
    <w:rsid w:val="00E24EEA"/>
    <w:rsid w:val="00E264A9"/>
    <w:rsid w:val="00E338BD"/>
    <w:rsid w:val="00E37437"/>
    <w:rsid w:val="00E41A16"/>
    <w:rsid w:val="00E50DC8"/>
    <w:rsid w:val="00E51354"/>
    <w:rsid w:val="00E56CF4"/>
    <w:rsid w:val="00E623BD"/>
    <w:rsid w:val="00EA4969"/>
    <w:rsid w:val="00EB3660"/>
    <w:rsid w:val="00EB374E"/>
    <w:rsid w:val="00EB43E5"/>
    <w:rsid w:val="00EB575E"/>
    <w:rsid w:val="00EC10BA"/>
    <w:rsid w:val="00ED657D"/>
    <w:rsid w:val="00EE4E0A"/>
    <w:rsid w:val="00EE5072"/>
    <w:rsid w:val="00F00EEE"/>
    <w:rsid w:val="00F0142E"/>
    <w:rsid w:val="00F032BD"/>
    <w:rsid w:val="00F22154"/>
    <w:rsid w:val="00F3173D"/>
    <w:rsid w:val="00F340B7"/>
    <w:rsid w:val="00F354E1"/>
    <w:rsid w:val="00F37033"/>
    <w:rsid w:val="00F37E8F"/>
    <w:rsid w:val="00F41803"/>
    <w:rsid w:val="00F428A2"/>
    <w:rsid w:val="00F4399C"/>
    <w:rsid w:val="00F50AE8"/>
    <w:rsid w:val="00F660E4"/>
    <w:rsid w:val="00F71A67"/>
    <w:rsid w:val="00F73D51"/>
    <w:rsid w:val="00F776E7"/>
    <w:rsid w:val="00F80C90"/>
    <w:rsid w:val="00FA4CC9"/>
    <w:rsid w:val="00FB073F"/>
    <w:rsid w:val="00FE40E4"/>
    <w:rsid w:val="00FE7925"/>
    <w:rsid w:val="00FF3FD2"/>
    <w:rsid w:val="2792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808"/>
    <w:rPr>
      <w:sz w:val="24"/>
      <w:szCs w:val="24"/>
    </w:rPr>
  </w:style>
  <w:style w:type="paragraph" w:styleId="Ttulo1">
    <w:name w:val="heading 1"/>
    <w:basedOn w:val="Normal"/>
    <w:next w:val="Normal"/>
    <w:qFormat/>
    <w:rsid w:val="004F2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F2808"/>
    <w:pPr>
      <w:keepNext/>
      <w:tabs>
        <w:tab w:val="left" w:pos="9214"/>
      </w:tabs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4F2808"/>
    <w:pPr>
      <w:keepNext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F2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F280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4F2808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4F28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F2808"/>
    <w:rPr>
      <w:b/>
      <w:bCs/>
      <w:sz w:val="28"/>
      <w:szCs w:val="24"/>
    </w:rPr>
  </w:style>
  <w:style w:type="character" w:customStyle="1" w:styleId="Ttulo4Char">
    <w:name w:val="Título 4 Char"/>
    <w:link w:val="Ttulo4"/>
    <w:rsid w:val="004F2808"/>
    <w:rPr>
      <w:b/>
      <w:bCs/>
      <w:sz w:val="28"/>
      <w:szCs w:val="28"/>
    </w:rPr>
  </w:style>
  <w:style w:type="character" w:customStyle="1" w:styleId="Ttulo6Char">
    <w:name w:val="Título 6 Char"/>
    <w:link w:val="Ttulo6"/>
    <w:rsid w:val="004F2808"/>
    <w:rPr>
      <w:b/>
      <w:bCs/>
      <w:sz w:val="22"/>
      <w:szCs w:val="22"/>
    </w:rPr>
  </w:style>
  <w:style w:type="character" w:styleId="Forte">
    <w:name w:val="Strong"/>
    <w:qFormat/>
    <w:rsid w:val="004F2808"/>
    <w:rPr>
      <w:b/>
      <w:bCs/>
    </w:rPr>
  </w:style>
  <w:style w:type="character" w:styleId="nfase">
    <w:name w:val="Emphasis"/>
    <w:uiPriority w:val="20"/>
    <w:qFormat/>
    <w:rsid w:val="004F2808"/>
    <w:rPr>
      <w:b/>
      <w:bCs/>
      <w:i w:val="0"/>
      <w:iCs w:val="0"/>
    </w:rPr>
  </w:style>
  <w:style w:type="character" w:styleId="Refdenotaderodap">
    <w:name w:val="footnote reference"/>
    <w:rsid w:val="004F2808"/>
    <w:rPr>
      <w:vertAlign w:val="superscript"/>
    </w:rPr>
  </w:style>
  <w:style w:type="character" w:styleId="Hyperlink">
    <w:name w:val="Hyperlink"/>
    <w:rsid w:val="004F2808"/>
    <w:rPr>
      <w:strike w:val="0"/>
      <w:dstrike w:val="0"/>
      <w:color w:val="000000"/>
      <w:u w:val="none"/>
    </w:rPr>
  </w:style>
  <w:style w:type="character" w:styleId="Nmerodepgina">
    <w:name w:val="page number"/>
    <w:basedOn w:val="Fontepargpadro"/>
    <w:rsid w:val="004F2808"/>
  </w:style>
  <w:style w:type="paragraph" w:styleId="Corpodetexto">
    <w:name w:val="Body Text"/>
    <w:basedOn w:val="Normal"/>
    <w:rsid w:val="004F2808"/>
    <w:pPr>
      <w:tabs>
        <w:tab w:val="left" w:pos="9214"/>
      </w:tabs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rsid w:val="004F2808"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qFormat/>
    <w:rsid w:val="004F2808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link w:val="Ttulo"/>
    <w:rsid w:val="004F2808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rsid w:val="004F2808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4F2808"/>
    <w:pPr>
      <w:tabs>
        <w:tab w:val="left" w:pos="9214"/>
      </w:tabs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4F2808"/>
    <w:pPr>
      <w:spacing w:after="120" w:line="480" w:lineRule="auto"/>
    </w:pPr>
  </w:style>
  <w:style w:type="paragraph" w:styleId="Cabealho">
    <w:name w:val="header"/>
    <w:basedOn w:val="Normal"/>
    <w:rsid w:val="004F28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F280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4F2808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sid w:val="004F280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4F2808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link w:val="Textodenotaderodap"/>
    <w:rsid w:val="004F2808"/>
    <w:rPr>
      <w:rFonts w:ascii="Arial" w:hAnsi="Arial"/>
    </w:rPr>
  </w:style>
  <w:style w:type="paragraph" w:styleId="Recuodecorpodetexto">
    <w:name w:val="Body Text Indent"/>
    <w:basedOn w:val="Normal"/>
    <w:link w:val="RecuodecorpodetextoChar"/>
    <w:rsid w:val="004F2808"/>
    <w:pPr>
      <w:tabs>
        <w:tab w:val="left" w:pos="9214"/>
      </w:tabs>
      <w:ind w:left="3686" w:hanging="3686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4F2808"/>
    <w:rPr>
      <w:rFonts w:ascii="Arial" w:hAnsi="Arial"/>
      <w:sz w:val="28"/>
    </w:rPr>
  </w:style>
  <w:style w:type="table" w:styleId="Tabelacomgrade">
    <w:name w:val="Table Grid"/>
    <w:basedOn w:val="Tabelanormal"/>
    <w:uiPriority w:val="39"/>
    <w:rsid w:val="004F2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F2808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4F2808"/>
    <w:pPr>
      <w:suppressAutoHyphens/>
      <w:ind w:left="3969"/>
      <w:jc w:val="both"/>
    </w:pPr>
    <w:rPr>
      <w:rFonts w:ascii="Arial" w:hAnsi="Arial" w:cs="Arial"/>
      <w:spacing w:val="-18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4F2808"/>
    <w:pPr>
      <w:suppressAutoHyphens/>
      <w:ind w:firstLine="708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Estilo1">
    <w:name w:val="Estilo1"/>
    <w:basedOn w:val="Normal"/>
    <w:rsid w:val="004F2808"/>
    <w:pPr>
      <w:autoSpaceDE w:val="0"/>
      <w:autoSpaceDN w:val="0"/>
      <w:adjustRightInd w:val="0"/>
    </w:pPr>
    <w:rPr>
      <w:sz w:val="28"/>
    </w:rPr>
  </w:style>
  <w:style w:type="paragraph" w:customStyle="1" w:styleId="Default">
    <w:name w:val="Default"/>
    <w:rsid w:val="004F28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4F2808"/>
    <w:pPr>
      <w:spacing w:after="324"/>
    </w:pPr>
  </w:style>
  <w:style w:type="character" w:customStyle="1" w:styleId="st">
    <w:name w:val="st"/>
    <w:basedOn w:val="Fontepargpadro"/>
    <w:rsid w:val="004F2808"/>
  </w:style>
  <w:style w:type="character" w:customStyle="1" w:styleId="apple-converted-space">
    <w:name w:val="apple-converted-space"/>
    <w:basedOn w:val="Fontepargpadro"/>
    <w:rsid w:val="004F2808"/>
  </w:style>
  <w:style w:type="character" w:customStyle="1" w:styleId="fontetexto">
    <w:name w:val="fontetexto"/>
    <w:basedOn w:val="Fontepargpadro"/>
    <w:rsid w:val="004F2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Pública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Arroio dos Ratos</dc:creator>
  <cp:lastModifiedBy>admin</cp:lastModifiedBy>
  <cp:revision>2</cp:revision>
  <cp:lastPrinted>2021-01-06T14:27:00Z</cp:lastPrinted>
  <dcterms:created xsi:type="dcterms:W3CDTF">2021-01-06T14:30:00Z</dcterms:created>
  <dcterms:modified xsi:type="dcterms:W3CDTF">2021-01-06T14:30:00Z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