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5" w:rsidRDefault="001071A5"/>
    <w:p w:rsidR="008F1F8A" w:rsidRDefault="008F1F8A"/>
    <w:p w:rsidR="009713C1" w:rsidRDefault="00431896" w:rsidP="00431896">
      <w:pPr>
        <w:pStyle w:val="Ttulo1"/>
        <w:jc w:val="center"/>
        <w:rPr>
          <w:rFonts w:ascii="Arial" w:hAnsi="Arial" w:cs="Arial"/>
          <w:b/>
          <w:bCs/>
          <w:sz w:val="20"/>
          <w:lang w:val="pt-BR"/>
        </w:rPr>
      </w:pPr>
      <w:r w:rsidRPr="0071482B">
        <w:rPr>
          <w:rFonts w:ascii="Arial" w:hAnsi="Arial" w:cs="Arial"/>
          <w:b/>
          <w:bCs/>
          <w:sz w:val="22"/>
          <w:szCs w:val="22"/>
          <w:lang w:val="pt-BR"/>
        </w:rPr>
        <w:t xml:space="preserve">      </w:t>
      </w:r>
      <w:r w:rsidR="009713C1" w:rsidRPr="00920034">
        <w:rPr>
          <w:rFonts w:ascii="Arial" w:hAnsi="Arial" w:cs="Arial"/>
          <w:b/>
          <w:bCs/>
          <w:sz w:val="20"/>
          <w:lang w:val="pt-BR"/>
        </w:rPr>
        <w:t>PREFEITURA MUNICIPAL DE ARROIO DOS RATOS</w:t>
      </w:r>
    </w:p>
    <w:p w:rsidR="000144C1" w:rsidRPr="000144C1" w:rsidRDefault="000144C1" w:rsidP="000144C1"/>
    <w:p w:rsidR="009713C1" w:rsidRDefault="00D642DB" w:rsidP="00D642DB">
      <w:pPr>
        <w:pStyle w:val="Ttulo2"/>
        <w:jc w:val="center"/>
        <w:rPr>
          <w:rFonts w:cs="Arial"/>
          <w:szCs w:val="20"/>
        </w:rPr>
      </w:pPr>
      <w:r>
        <w:rPr>
          <w:rFonts w:cs="Arial"/>
          <w:szCs w:val="20"/>
        </w:rPr>
        <w:t>RETIFICAÇÃO DE TERMOS DE PREGÃO ELETRÔNICO</w:t>
      </w:r>
    </w:p>
    <w:p w:rsidR="000144C1" w:rsidRPr="000144C1" w:rsidRDefault="000144C1" w:rsidP="000144C1"/>
    <w:p w:rsidR="009713C1" w:rsidRPr="00920034" w:rsidRDefault="00431896" w:rsidP="00431896">
      <w:pPr>
        <w:pStyle w:val="Ttulo2"/>
        <w:jc w:val="center"/>
        <w:rPr>
          <w:rFonts w:cs="Arial"/>
          <w:szCs w:val="20"/>
        </w:rPr>
      </w:pPr>
      <w:r w:rsidRPr="00920034">
        <w:rPr>
          <w:rFonts w:cs="Arial"/>
          <w:szCs w:val="20"/>
        </w:rPr>
        <w:t xml:space="preserve">  </w:t>
      </w:r>
      <w:r w:rsidR="007B7402" w:rsidRPr="00920034">
        <w:rPr>
          <w:rFonts w:cs="Arial"/>
          <w:szCs w:val="20"/>
        </w:rPr>
        <w:t xml:space="preserve">PREGÃO ELETRÔNICO </w:t>
      </w:r>
      <w:r w:rsidR="009713C1" w:rsidRPr="00920034">
        <w:rPr>
          <w:rFonts w:cs="Arial"/>
          <w:szCs w:val="20"/>
        </w:rPr>
        <w:t xml:space="preserve">N° </w:t>
      </w:r>
      <w:r w:rsidR="007E52B5">
        <w:rPr>
          <w:rFonts w:cs="Arial"/>
          <w:szCs w:val="20"/>
        </w:rPr>
        <w:t>14</w:t>
      </w:r>
      <w:r w:rsidR="009713C1" w:rsidRPr="00920034">
        <w:rPr>
          <w:rFonts w:cs="Arial"/>
          <w:szCs w:val="20"/>
        </w:rPr>
        <w:t>/20</w:t>
      </w:r>
      <w:r w:rsidR="003F5F65">
        <w:rPr>
          <w:rFonts w:cs="Arial"/>
          <w:szCs w:val="20"/>
        </w:rPr>
        <w:t>2</w:t>
      </w:r>
      <w:r w:rsidR="000E4083">
        <w:rPr>
          <w:rFonts w:cs="Arial"/>
          <w:szCs w:val="20"/>
        </w:rPr>
        <w:t>1</w:t>
      </w: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7E52B5" w:rsidRDefault="00D642DB" w:rsidP="00D642D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Comunicamos que o Município de Arroio dos Ratos torna público para conhecimento dos interessados que o Edital do </w:t>
      </w:r>
      <w:r w:rsidRPr="0073469F">
        <w:rPr>
          <w:rFonts w:ascii="Arial" w:hAnsi="Arial" w:cs="Arial"/>
          <w:b/>
          <w:sz w:val="20"/>
          <w:szCs w:val="20"/>
        </w:rPr>
        <w:t xml:space="preserve">Pregão Eletrônico nº </w:t>
      </w:r>
      <w:r w:rsidR="007E52B5" w:rsidRPr="0073469F">
        <w:rPr>
          <w:rFonts w:ascii="Arial" w:hAnsi="Arial" w:cs="Arial"/>
          <w:b/>
          <w:sz w:val="20"/>
          <w:szCs w:val="20"/>
        </w:rPr>
        <w:t>14</w:t>
      </w:r>
      <w:r w:rsidRPr="0073469F">
        <w:rPr>
          <w:rFonts w:ascii="Arial" w:hAnsi="Arial" w:cs="Arial"/>
          <w:b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 xml:space="preserve"> referente à aquisição de </w:t>
      </w:r>
      <w:r w:rsidR="007E52B5">
        <w:rPr>
          <w:rFonts w:ascii="Arial" w:hAnsi="Arial" w:cs="Arial"/>
          <w:sz w:val="20"/>
          <w:szCs w:val="20"/>
        </w:rPr>
        <w:t>Asfalto e Macadame</w:t>
      </w:r>
      <w:r>
        <w:rPr>
          <w:rFonts w:ascii="Arial" w:hAnsi="Arial" w:cs="Arial"/>
          <w:sz w:val="20"/>
          <w:szCs w:val="20"/>
        </w:rPr>
        <w:t xml:space="preserve">, sofre </w:t>
      </w:r>
      <w:r w:rsidR="0073469F">
        <w:rPr>
          <w:rFonts w:ascii="Arial" w:hAnsi="Arial" w:cs="Arial"/>
          <w:sz w:val="20"/>
          <w:szCs w:val="20"/>
        </w:rPr>
        <w:t>as seguintes</w:t>
      </w:r>
      <w:r w:rsidR="007E52B5">
        <w:rPr>
          <w:rFonts w:ascii="Arial" w:hAnsi="Arial" w:cs="Arial"/>
          <w:sz w:val="20"/>
          <w:szCs w:val="20"/>
        </w:rPr>
        <w:t xml:space="preserve"> alterações</w:t>
      </w:r>
      <w:r>
        <w:rPr>
          <w:rFonts w:ascii="Arial" w:hAnsi="Arial" w:cs="Arial"/>
          <w:sz w:val="20"/>
          <w:szCs w:val="20"/>
        </w:rPr>
        <w:t>:</w:t>
      </w:r>
    </w:p>
    <w:p w:rsidR="007E52B5" w:rsidRDefault="007E52B5" w:rsidP="00D642D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2B5" w:rsidRDefault="007E52B5" w:rsidP="00D642D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 se lê: </w:t>
      </w:r>
      <w:r w:rsidRPr="007E52B5">
        <w:rPr>
          <w:rFonts w:ascii="Arial" w:hAnsi="Arial" w:cs="Arial"/>
          <w:i/>
          <w:sz w:val="20"/>
          <w:szCs w:val="20"/>
        </w:rPr>
        <w:t>A entrega do objeto deverá ser efetuada na Secretaria Municipal de Obras, situada na Av. Antônio Rodrigues de Oliveira, nº 02 – centro</w:t>
      </w:r>
      <w:r w:rsidR="00E4698E">
        <w:rPr>
          <w:rFonts w:ascii="Arial" w:hAnsi="Arial" w:cs="Arial"/>
          <w:sz w:val="20"/>
          <w:szCs w:val="20"/>
        </w:rPr>
        <w:t>;</w:t>
      </w:r>
      <w:r w:rsidRPr="007E52B5">
        <w:rPr>
          <w:rFonts w:ascii="Arial" w:hAnsi="Arial" w:cs="Arial"/>
          <w:sz w:val="20"/>
          <w:szCs w:val="20"/>
        </w:rPr>
        <w:t xml:space="preserve"> leia-se</w:t>
      </w:r>
      <w:r w:rsidRPr="007E52B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7E52B5">
        <w:rPr>
          <w:rFonts w:ascii="Arial" w:hAnsi="Arial" w:cs="Arial"/>
          <w:b/>
          <w:sz w:val="20"/>
          <w:szCs w:val="20"/>
          <w:u w:val="single"/>
        </w:rPr>
        <w:t>erá feita a retirada, por conta da Secretaria Municipal de Obras, no endereço da licitante vencedora</w:t>
      </w:r>
      <w:r w:rsidR="0073469F">
        <w:rPr>
          <w:rFonts w:ascii="Arial" w:hAnsi="Arial" w:cs="Arial"/>
          <w:b/>
          <w:sz w:val="20"/>
          <w:szCs w:val="20"/>
          <w:u w:val="single"/>
        </w:rPr>
        <w:t>.</w:t>
      </w:r>
    </w:p>
    <w:p w:rsidR="007E52B5" w:rsidRDefault="007E52B5" w:rsidP="00D642D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2B5" w:rsidRPr="00E4698E" w:rsidRDefault="007E52B5" w:rsidP="007E52B5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Outrossim</w:t>
      </w:r>
      <w:proofErr w:type="gramEnd"/>
      <w:r>
        <w:rPr>
          <w:rFonts w:ascii="Arial" w:hAnsi="Arial" w:cs="Arial"/>
          <w:sz w:val="20"/>
          <w:szCs w:val="20"/>
        </w:rPr>
        <w:t xml:space="preserve">, onde se lê: </w:t>
      </w:r>
      <w:r w:rsidRPr="007E52B5">
        <w:rPr>
          <w:rFonts w:ascii="Arial" w:hAnsi="Arial" w:cs="Arial"/>
          <w:i/>
          <w:sz w:val="20"/>
          <w:szCs w:val="20"/>
        </w:rPr>
        <w:t>11.2.3. Habilitação Técnica I – Atestado de capacidade técnica com objeto semelhante ao do referido no edital, fornecidos por pessoas jurídicas de direito público ou privado, que comprovem o fornecimento dos insumos em cada um dos itens qu</w:t>
      </w:r>
      <w:r w:rsidR="00E4698E">
        <w:rPr>
          <w:rFonts w:ascii="Arial" w:hAnsi="Arial" w:cs="Arial"/>
          <w:i/>
          <w:sz w:val="20"/>
          <w:szCs w:val="20"/>
        </w:rPr>
        <w:t>e o licitante deseje participar;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4698E">
        <w:rPr>
          <w:rFonts w:ascii="Arial" w:hAnsi="Arial" w:cs="Arial"/>
          <w:b/>
          <w:sz w:val="20"/>
          <w:szCs w:val="20"/>
        </w:rPr>
        <w:t>Leia-se:</w:t>
      </w:r>
      <w:r w:rsidRPr="00E4698E">
        <w:rPr>
          <w:rFonts w:ascii="Arial" w:hAnsi="Arial" w:cs="Arial"/>
          <w:sz w:val="20"/>
          <w:szCs w:val="20"/>
        </w:rPr>
        <w:t xml:space="preserve"> “11.2.3. Habilitação Técnica I – Atestado de capacidade técnica com objeto semelhante ao do referido no edital, fornecidos por pessoas jurídicas de direito público ou privado, que comprovem o fornecimento dos insumos em cada um dos itens que o licitante deseje participar; </w:t>
      </w:r>
      <w:r w:rsidRPr="00E4698E">
        <w:rPr>
          <w:rFonts w:ascii="Arial" w:hAnsi="Arial" w:cs="Arial"/>
          <w:b/>
          <w:sz w:val="20"/>
          <w:szCs w:val="20"/>
          <w:u w:val="single"/>
        </w:rPr>
        <w:t>II – Licença de Operação Ambiental, conforme Resolução CONSEMA (2018) e atualizações posteriores</w:t>
      </w:r>
      <w:r w:rsidRPr="00E4698E">
        <w:rPr>
          <w:rFonts w:ascii="Arial" w:hAnsi="Arial" w:cs="Arial"/>
          <w:sz w:val="20"/>
          <w:szCs w:val="20"/>
          <w:u w:val="single"/>
        </w:rPr>
        <w:t>.”.</w:t>
      </w:r>
    </w:p>
    <w:p w:rsidR="007E52B5" w:rsidRDefault="007E52B5" w:rsidP="007E52B5">
      <w:pPr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7E52B5" w:rsidRPr="005809E6" w:rsidRDefault="007E52B5" w:rsidP="007E52B5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Ademais, onde se lê </w:t>
      </w:r>
      <w:r w:rsidRPr="00E4698E">
        <w:rPr>
          <w:rFonts w:ascii="Arial" w:hAnsi="Arial" w:cs="Arial"/>
          <w:i/>
          <w:sz w:val="20"/>
          <w:szCs w:val="20"/>
        </w:rPr>
        <w:t>Recebimento das propostas, Abertura das propostas e Início da Sessão de Disputa de preço, no dia 28/06/2021</w:t>
      </w:r>
      <w:r w:rsidR="00E4698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5809E6">
        <w:rPr>
          <w:rFonts w:ascii="Arial" w:hAnsi="Arial" w:cs="Arial"/>
          <w:b/>
          <w:sz w:val="20"/>
          <w:szCs w:val="20"/>
          <w:u w:val="single"/>
        </w:rPr>
        <w:t xml:space="preserve">leia-se, a partir deste termo, Recebimento das Propostas, Abertura das Propostas e Início da Sessão de Disputa de Preços na data de </w:t>
      </w:r>
      <w:r w:rsidR="00127B84">
        <w:rPr>
          <w:rFonts w:ascii="Arial" w:hAnsi="Arial" w:cs="Arial"/>
          <w:b/>
          <w:sz w:val="20"/>
          <w:szCs w:val="20"/>
          <w:u w:val="single"/>
        </w:rPr>
        <w:t>09</w:t>
      </w:r>
      <w:r w:rsidRPr="005809E6">
        <w:rPr>
          <w:rFonts w:ascii="Arial" w:hAnsi="Arial" w:cs="Arial"/>
          <w:b/>
          <w:sz w:val="20"/>
          <w:szCs w:val="20"/>
          <w:u w:val="single"/>
        </w:rPr>
        <w:t>/</w:t>
      </w:r>
      <w:r w:rsidR="00127B84">
        <w:rPr>
          <w:rFonts w:ascii="Arial" w:hAnsi="Arial" w:cs="Arial"/>
          <w:b/>
          <w:sz w:val="20"/>
          <w:szCs w:val="20"/>
          <w:u w:val="single"/>
        </w:rPr>
        <w:t>07</w:t>
      </w:r>
      <w:r w:rsidRPr="005809E6">
        <w:rPr>
          <w:rFonts w:ascii="Arial" w:hAnsi="Arial" w:cs="Arial"/>
          <w:b/>
          <w:sz w:val="20"/>
          <w:szCs w:val="20"/>
          <w:u w:val="single"/>
        </w:rPr>
        <w:t>/2021</w:t>
      </w:r>
      <w:r w:rsidRPr="005809E6">
        <w:rPr>
          <w:rFonts w:ascii="Arial" w:hAnsi="Arial" w:cs="Arial"/>
          <w:sz w:val="20"/>
          <w:szCs w:val="20"/>
          <w:u w:val="single"/>
        </w:rPr>
        <w:t>.</w:t>
      </w:r>
    </w:p>
    <w:p w:rsidR="005C7EDC" w:rsidRPr="00920034" w:rsidRDefault="005C7EDC" w:rsidP="00431896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3C1" w:rsidRDefault="000D332A" w:rsidP="00C516B5">
      <w:pPr>
        <w:jc w:val="center"/>
        <w:rPr>
          <w:rFonts w:ascii="Arial" w:hAnsi="Arial" w:cs="Arial"/>
          <w:bCs/>
          <w:sz w:val="20"/>
          <w:szCs w:val="20"/>
        </w:rPr>
      </w:pPr>
      <w:r w:rsidRPr="00920034">
        <w:rPr>
          <w:rFonts w:ascii="Arial" w:hAnsi="Arial" w:cs="Arial"/>
          <w:bCs/>
          <w:sz w:val="20"/>
          <w:szCs w:val="20"/>
        </w:rPr>
        <w:t xml:space="preserve">                                                     </w:t>
      </w:r>
      <w:r w:rsidR="004F3CA1" w:rsidRPr="00920034">
        <w:rPr>
          <w:rFonts w:ascii="Arial" w:hAnsi="Arial" w:cs="Arial"/>
          <w:bCs/>
          <w:sz w:val="20"/>
          <w:szCs w:val="20"/>
        </w:rPr>
        <w:t xml:space="preserve">                </w:t>
      </w:r>
      <w:r w:rsidR="009713C1" w:rsidRPr="00920034">
        <w:rPr>
          <w:rFonts w:ascii="Arial" w:hAnsi="Arial" w:cs="Arial"/>
          <w:bCs/>
          <w:sz w:val="20"/>
          <w:szCs w:val="20"/>
        </w:rPr>
        <w:t xml:space="preserve">Arroio dos Ratos, </w:t>
      </w:r>
      <w:r w:rsidR="0073469F">
        <w:rPr>
          <w:rFonts w:ascii="Arial" w:hAnsi="Arial" w:cs="Arial"/>
          <w:bCs/>
          <w:sz w:val="20"/>
          <w:szCs w:val="20"/>
        </w:rPr>
        <w:t>28</w:t>
      </w:r>
      <w:r w:rsidR="000D4F8B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83694" w:rsidRPr="00920034">
        <w:rPr>
          <w:rFonts w:ascii="Arial" w:hAnsi="Arial" w:cs="Arial"/>
          <w:bCs/>
          <w:sz w:val="20"/>
          <w:szCs w:val="20"/>
        </w:rPr>
        <w:t>de</w:t>
      </w:r>
      <w:r w:rsidR="00AC58F7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73469F">
        <w:rPr>
          <w:rFonts w:ascii="Arial" w:hAnsi="Arial" w:cs="Arial"/>
          <w:bCs/>
          <w:sz w:val="20"/>
          <w:szCs w:val="20"/>
        </w:rPr>
        <w:t>junho</w:t>
      </w:r>
      <w:r w:rsidR="00AF735F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713C1" w:rsidRPr="00920034">
        <w:rPr>
          <w:rFonts w:ascii="Arial" w:hAnsi="Arial" w:cs="Arial"/>
          <w:bCs/>
          <w:sz w:val="20"/>
          <w:szCs w:val="20"/>
        </w:rPr>
        <w:t>de 20</w:t>
      </w:r>
      <w:r w:rsidR="003F5F65">
        <w:rPr>
          <w:rFonts w:ascii="Arial" w:hAnsi="Arial" w:cs="Arial"/>
          <w:bCs/>
          <w:sz w:val="20"/>
          <w:szCs w:val="20"/>
        </w:rPr>
        <w:t>2</w:t>
      </w:r>
      <w:r w:rsidR="000E4083">
        <w:rPr>
          <w:rFonts w:ascii="Arial" w:hAnsi="Arial" w:cs="Arial"/>
          <w:bCs/>
          <w:sz w:val="20"/>
          <w:szCs w:val="20"/>
        </w:rPr>
        <w:t>1</w:t>
      </w:r>
      <w:r w:rsidR="009713C1" w:rsidRPr="00920034">
        <w:rPr>
          <w:rFonts w:ascii="Arial" w:hAnsi="Arial" w:cs="Arial"/>
          <w:bCs/>
          <w:sz w:val="20"/>
          <w:szCs w:val="20"/>
        </w:rPr>
        <w:t>.</w:t>
      </w:r>
    </w:p>
    <w:p w:rsidR="00E010C6" w:rsidRPr="00920034" w:rsidRDefault="00E010C6" w:rsidP="00C516B5">
      <w:pPr>
        <w:jc w:val="center"/>
        <w:rPr>
          <w:rFonts w:ascii="Arial" w:hAnsi="Arial" w:cs="Arial"/>
          <w:bCs/>
          <w:sz w:val="20"/>
          <w:szCs w:val="20"/>
        </w:rPr>
      </w:pPr>
    </w:p>
    <w:p w:rsidR="00C450EF" w:rsidRDefault="00C450EF" w:rsidP="00197B67">
      <w:pPr>
        <w:rPr>
          <w:rFonts w:ascii="Arial" w:hAnsi="Arial" w:cs="Arial"/>
          <w:b/>
          <w:bCs/>
          <w:sz w:val="20"/>
          <w:szCs w:val="20"/>
        </w:rPr>
      </w:pPr>
    </w:p>
    <w:p w:rsidR="007B7402" w:rsidRPr="00920034" w:rsidRDefault="0073469F" w:rsidP="00E528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CARLOS GARCIA DE AZEREDO</w:t>
      </w:r>
    </w:p>
    <w:p w:rsidR="009713C1" w:rsidRPr="00920034" w:rsidRDefault="005809E6" w:rsidP="00A502C2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9713C1" w:rsidRPr="00920034" w:rsidRDefault="009713C1" w:rsidP="009713C1">
      <w:pPr>
        <w:pStyle w:val="Ttulo1"/>
        <w:tabs>
          <w:tab w:val="left" w:pos="9072"/>
        </w:tabs>
        <w:rPr>
          <w:rFonts w:ascii="Arial" w:hAnsi="Arial" w:cs="Arial"/>
          <w:sz w:val="20"/>
          <w:lang w:val="pt-BR"/>
        </w:rPr>
      </w:pPr>
      <w:r w:rsidRPr="00920034">
        <w:rPr>
          <w:sz w:val="20"/>
          <w:lang w:val="pt-BR"/>
        </w:rPr>
        <w:t xml:space="preserve">               </w:t>
      </w:r>
    </w:p>
    <w:p w:rsidR="001071A5" w:rsidRPr="001071A5" w:rsidRDefault="001071A5">
      <w:pPr>
        <w:rPr>
          <w:rFonts w:ascii="Arial" w:hAnsi="Arial" w:cs="Arial"/>
          <w:sz w:val="28"/>
          <w:szCs w:val="28"/>
        </w:rPr>
      </w:pPr>
    </w:p>
    <w:sectPr w:rsidR="001071A5" w:rsidRPr="001071A5" w:rsidSect="009713C1">
      <w:headerReference w:type="default" r:id="rId6"/>
      <w:footerReference w:type="default" r:id="rId7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D" w:rsidRDefault="00F35BAD">
      <w:r>
        <w:separator/>
      </w:r>
    </w:p>
  </w:endnote>
  <w:endnote w:type="continuationSeparator" w:id="0">
    <w:p w:rsidR="00F35BAD" w:rsidRDefault="00F3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>E-mail</w:t>
    </w:r>
    <w:proofErr w:type="gramEnd"/>
    <w:r w:rsidR="0075406D"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D" w:rsidRDefault="00F35BAD">
      <w:r>
        <w:separator/>
      </w:r>
    </w:p>
  </w:footnote>
  <w:footnote w:type="continuationSeparator" w:id="0">
    <w:p w:rsidR="00F35BAD" w:rsidRDefault="00F3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Default="00882746">
    <w:pPr>
      <w:pStyle w:val="Cabealho"/>
    </w:pPr>
    <w:r>
      <w:rPr>
        <w:noProof/>
      </w:rPr>
      <w:pict>
        <v:group id="_x0000_s2049" style="position:absolute;margin-left:-36pt;margin-top:-18.55pt;width:542.35pt;height:99pt;z-index:251657728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781;top:698;width:9180;height:1260" filled="f" stroked="f">
            <v:textbox style="mso-next-textbox:#_x0000_s2051">
              <w:txbxContent>
                <w:p w:rsidR="0075406D" w:rsidRPr="001071A5" w:rsidRDefault="0075406D" w:rsidP="007540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75406D" w:rsidRPr="001071A5" w:rsidRDefault="0075406D" w:rsidP="0075406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75406D" w:rsidRPr="001071A5" w:rsidRDefault="00DA444F" w:rsidP="0075406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75406D" w:rsidRDefault="0075406D" w:rsidP="0075406D"/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266"/>
    <w:rsid w:val="00000F21"/>
    <w:rsid w:val="00004ED7"/>
    <w:rsid w:val="00014325"/>
    <w:rsid w:val="000144C1"/>
    <w:rsid w:val="0001648E"/>
    <w:rsid w:val="00020314"/>
    <w:rsid w:val="00021B60"/>
    <w:rsid w:val="00022F2F"/>
    <w:rsid w:val="00040023"/>
    <w:rsid w:val="00043E16"/>
    <w:rsid w:val="00057B48"/>
    <w:rsid w:val="00061475"/>
    <w:rsid w:val="00063B4D"/>
    <w:rsid w:val="00071F32"/>
    <w:rsid w:val="00071F43"/>
    <w:rsid w:val="00083892"/>
    <w:rsid w:val="000908D1"/>
    <w:rsid w:val="000956D1"/>
    <w:rsid w:val="00095AEC"/>
    <w:rsid w:val="000A2BFD"/>
    <w:rsid w:val="000B78B3"/>
    <w:rsid w:val="000C22B1"/>
    <w:rsid w:val="000C37E9"/>
    <w:rsid w:val="000D05E8"/>
    <w:rsid w:val="000D332A"/>
    <w:rsid w:val="000D3E57"/>
    <w:rsid w:val="000D4F8B"/>
    <w:rsid w:val="000E2009"/>
    <w:rsid w:val="000E22EB"/>
    <w:rsid w:val="000E2538"/>
    <w:rsid w:val="000E4083"/>
    <w:rsid w:val="000F1BD7"/>
    <w:rsid w:val="00103E90"/>
    <w:rsid w:val="001071A5"/>
    <w:rsid w:val="00110FF8"/>
    <w:rsid w:val="00117F93"/>
    <w:rsid w:val="00127B84"/>
    <w:rsid w:val="0013431B"/>
    <w:rsid w:val="00146757"/>
    <w:rsid w:val="00146797"/>
    <w:rsid w:val="00154FF5"/>
    <w:rsid w:val="00156E5C"/>
    <w:rsid w:val="00163198"/>
    <w:rsid w:val="00164A97"/>
    <w:rsid w:val="00197B67"/>
    <w:rsid w:val="001A12ED"/>
    <w:rsid w:val="001A25E3"/>
    <w:rsid w:val="001A5C90"/>
    <w:rsid w:val="001B7F39"/>
    <w:rsid w:val="001C7BC3"/>
    <w:rsid w:val="001D7B73"/>
    <w:rsid w:val="001E0CC0"/>
    <w:rsid w:val="001E0FFC"/>
    <w:rsid w:val="001E7684"/>
    <w:rsid w:val="001F3C07"/>
    <w:rsid w:val="001F409D"/>
    <w:rsid w:val="001F4967"/>
    <w:rsid w:val="00203934"/>
    <w:rsid w:val="00206351"/>
    <w:rsid w:val="00211088"/>
    <w:rsid w:val="002153A8"/>
    <w:rsid w:val="00222965"/>
    <w:rsid w:val="002250C4"/>
    <w:rsid w:val="00231E09"/>
    <w:rsid w:val="00253215"/>
    <w:rsid w:val="002672B6"/>
    <w:rsid w:val="002728FF"/>
    <w:rsid w:val="002736C2"/>
    <w:rsid w:val="00273951"/>
    <w:rsid w:val="0028188B"/>
    <w:rsid w:val="00282142"/>
    <w:rsid w:val="00283BA7"/>
    <w:rsid w:val="00284B68"/>
    <w:rsid w:val="002963CD"/>
    <w:rsid w:val="002A7146"/>
    <w:rsid w:val="002B3B91"/>
    <w:rsid w:val="00303CBE"/>
    <w:rsid w:val="00303D19"/>
    <w:rsid w:val="00310283"/>
    <w:rsid w:val="00312A65"/>
    <w:rsid w:val="00316B42"/>
    <w:rsid w:val="003178B3"/>
    <w:rsid w:val="003250E8"/>
    <w:rsid w:val="003321A0"/>
    <w:rsid w:val="003324D0"/>
    <w:rsid w:val="00345320"/>
    <w:rsid w:val="0034559F"/>
    <w:rsid w:val="00354619"/>
    <w:rsid w:val="00354D58"/>
    <w:rsid w:val="003730FC"/>
    <w:rsid w:val="00376282"/>
    <w:rsid w:val="00391489"/>
    <w:rsid w:val="003A087C"/>
    <w:rsid w:val="003A24AF"/>
    <w:rsid w:val="003A530C"/>
    <w:rsid w:val="003B06F2"/>
    <w:rsid w:val="003B107F"/>
    <w:rsid w:val="003B22BA"/>
    <w:rsid w:val="003B2539"/>
    <w:rsid w:val="003B49D3"/>
    <w:rsid w:val="003D4C57"/>
    <w:rsid w:val="003D54C7"/>
    <w:rsid w:val="003F14C7"/>
    <w:rsid w:val="003F5F65"/>
    <w:rsid w:val="003F7E30"/>
    <w:rsid w:val="00401685"/>
    <w:rsid w:val="0040672C"/>
    <w:rsid w:val="00406A2E"/>
    <w:rsid w:val="004136B2"/>
    <w:rsid w:val="00413F2D"/>
    <w:rsid w:val="00426A17"/>
    <w:rsid w:val="00431896"/>
    <w:rsid w:val="0043451E"/>
    <w:rsid w:val="00440C92"/>
    <w:rsid w:val="00443528"/>
    <w:rsid w:val="0044570B"/>
    <w:rsid w:val="004531B8"/>
    <w:rsid w:val="00456990"/>
    <w:rsid w:val="00460187"/>
    <w:rsid w:val="0046042F"/>
    <w:rsid w:val="00463CB2"/>
    <w:rsid w:val="0046647C"/>
    <w:rsid w:val="00482213"/>
    <w:rsid w:val="004956EC"/>
    <w:rsid w:val="004A0023"/>
    <w:rsid w:val="004B4494"/>
    <w:rsid w:val="004B5EE1"/>
    <w:rsid w:val="004C3A90"/>
    <w:rsid w:val="004C46C6"/>
    <w:rsid w:val="004C5CF8"/>
    <w:rsid w:val="004D705E"/>
    <w:rsid w:val="004E1C89"/>
    <w:rsid w:val="004E3F34"/>
    <w:rsid w:val="004E5B6F"/>
    <w:rsid w:val="004F3CA1"/>
    <w:rsid w:val="004F44A3"/>
    <w:rsid w:val="004F5D74"/>
    <w:rsid w:val="004F5F84"/>
    <w:rsid w:val="004F6BED"/>
    <w:rsid w:val="004F77AA"/>
    <w:rsid w:val="00510331"/>
    <w:rsid w:val="00510592"/>
    <w:rsid w:val="00510C37"/>
    <w:rsid w:val="00510E97"/>
    <w:rsid w:val="00540579"/>
    <w:rsid w:val="005432C9"/>
    <w:rsid w:val="00543ABD"/>
    <w:rsid w:val="00550238"/>
    <w:rsid w:val="00551A59"/>
    <w:rsid w:val="00551B6F"/>
    <w:rsid w:val="00554F22"/>
    <w:rsid w:val="005552C4"/>
    <w:rsid w:val="0057316B"/>
    <w:rsid w:val="005809E6"/>
    <w:rsid w:val="00587F9B"/>
    <w:rsid w:val="005972A8"/>
    <w:rsid w:val="005A6A1E"/>
    <w:rsid w:val="005B5F38"/>
    <w:rsid w:val="005C7EDC"/>
    <w:rsid w:val="005D3256"/>
    <w:rsid w:val="005D5C80"/>
    <w:rsid w:val="005E5770"/>
    <w:rsid w:val="005E6B98"/>
    <w:rsid w:val="005F1047"/>
    <w:rsid w:val="005F4D64"/>
    <w:rsid w:val="00602426"/>
    <w:rsid w:val="00610CBA"/>
    <w:rsid w:val="00611CB3"/>
    <w:rsid w:val="00614051"/>
    <w:rsid w:val="0061427E"/>
    <w:rsid w:val="00616F5F"/>
    <w:rsid w:val="00623672"/>
    <w:rsid w:val="00630CC4"/>
    <w:rsid w:val="00630EE6"/>
    <w:rsid w:val="00644BCA"/>
    <w:rsid w:val="00651812"/>
    <w:rsid w:val="006541F8"/>
    <w:rsid w:val="006606EA"/>
    <w:rsid w:val="00673039"/>
    <w:rsid w:val="00683CAE"/>
    <w:rsid w:val="006941F7"/>
    <w:rsid w:val="00696A1B"/>
    <w:rsid w:val="006A44A9"/>
    <w:rsid w:val="006A4AD2"/>
    <w:rsid w:val="006B2084"/>
    <w:rsid w:val="006B6DDF"/>
    <w:rsid w:val="006B733C"/>
    <w:rsid w:val="006B7CCC"/>
    <w:rsid w:val="006C3ABE"/>
    <w:rsid w:val="006E058A"/>
    <w:rsid w:val="006E3B2A"/>
    <w:rsid w:val="006E4EB6"/>
    <w:rsid w:val="006E6EC3"/>
    <w:rsid w:val="006F13AC"/>
    <w:rsid w:val="006F3A5B"/>
    <w:rsid w:val="006F78B5"/>
    <w:rsid w:val="0070179A"/>
    <w:rsid w:val="0070618B"/>
    <w:rsid w:val="0071482B"/>
    <w:rsid w:val="0073469F"/>
    <w:rsid w:val="00743957"/>
    <w:rsid w:val="0075406D"/>
    <w:rsid w:val="00754DEF"/>
    <w:rsid w:val="00763920"/>
    <w:rsid w:val="00781D8E"/>
    <w:rsid w:val="007A6066"/>
    <w:rsid w:val="007B0B89"/>
    <w:rsid w:val="007B155C"/>
    <w:rsid w:val="007B3B2E"/>
    <w:rsid w:val="007B496E"/>
    <w:rsid w:val="007B4F2E"/>
    <w:rsid w:val="007B7402"/>
    <w:rsid w:val="007C0268"/>
    <w:rsid w:val="007D1B03"/>
    <w:rsid w:val="007D3CD6"/>
    <w:rsid w:val="007E0CD1"/>
    <w:rsid w:val="007E26B5"/>
    <w:rsid w:val="007E27F8"/>
    <w:rsid w:val="007E51ED"/>
    <w:rsid w:val="007E52B5"/>
    <w:rsid w:val="007E5DB4"/>
    <w:rsid w:val="0081105E"/>
    <w:rsid w:val="00811127"/>
    <w:rsid w:val="0081733C"/>
    <w:rsid w:val="0082372C"/>
    <w:rsid w:val="0083018D"/>
    <w:rsid w:val="008335AC"/>
    <w:rsid w:val="00834912"/>
    <w:rsid w:val="0083720E"/>
    <w:rsid w:val="00844A02"/>
    <w:rsid w:val="00856768"/>
    <w:rsid w:val="00861646"/>
    <w:rsid w:val="00866444"/>
    <w:rsid w:val="0086698D"/>
    <w:rsid w:val="00875629"/>
    <w:rsid w:val="00880EE6"/>
    <w:rsid w:val="00882746"/>
    <w:rsid w:val="0088446D"/>
    <w:rsid w:val="00892051"/>
    <w:rsid w:val="00893034"/>
    <w:rsid w:val="00893E7F"/>
    <w:rsid w:val="008B5D36"/>
    <w:rsid w:val="008E58EB"/>
    <w:rsid w:val="008E75A1"/>
    <w:rsid w:val="008F1F8A"/>
    <w:rsid w:val="008F2273"/>
    <w:rsid w:val="008F3BA3"/>
    <w:rsid w:val="009006BD"/>
    <w:rsid w:val="0090788B"/>
    <w:rsid w:val="00910015"/>
    <w:rsid w:val="00915D15"/>
    <w:rsid w:val="00920034"/>
    <w:rsid w:val="009204FE"/>
    <w:rsid w:val="00921C56"/>
    <w:rsid w:val="00935988"/>
    <w:rsid w:val="009371A5"/>
    <w:rsid w:val="0094387E"/>
    <w:rsid w:val="0094520B"/>
    <w:rsid w:val="00954C9F"/>
    <w:rsid w:val="0096067E"/>
    <w:rsid w:val="00965207"/>
    <w:rsid w:val="00967107"/>
    <w:rsid w:val="00967D56"/>
    <w:rsid w:val="00971232"/>
    <w:rsid w:val="009713C1"/>
    <w:rsid w:val="00975A5E"/>
    <w:rsid w:val="00977E30"/>
    <w:rsid w:val="00983694"/>
    <w:rsid w:val="009872A5"/>
    <w:rsid w:val="009916BD"/>
    <w:rsid w:val="009A3F24"/>
    <w:rsid w:val="009B4383"/>
    <w:rsid w:val="009B558D"/>
    <w:rsid w:val="009C104A"/>
    <w:rsid w:val="009C7F0D"/>
    <w:rsid w:val="009D46DA"/>
    <w:rsid w:val="009E09E8"/>
    <w:rsid w:val="009E7903"/>
    <w:rsid w:val="009E7ECD"/>
    <w:rsid w:val="009F0607"/>
    <w:rsid w:val="009F552A"/>
    <w:rsid w:val="00A04B98"/>
    <w:rsid w:val="00A0585F"/>
    <w:rsid w:val="00A070A8"/>
    <w:rsid w:val="00A168F0"/>
    <w:rsid w:val="00A20AC2"/>
    <w:rsid w:val="00A24AA8"/>
    <w:rsid w:val="00A33207"/>
    <w:rsid w:val="00A33328"/>
    <w:rsid w:val="00A3418B"/>
    <w:rsid w:val="00A4111C"/>
    <w:rsid w:val="00A502C2"/>
    <w:rsid w:val="00A559FB"/>
    <w:rsid w:val="00A5717B"/>
    <w:rsid w:val="00A62067"/>
    <w:rsid w:val="00A62DA8"/>
    <w:rsid w:val="00A6531F"/>
    <w:rsid w:val="00A66CA9"/>
    <w:rsid w:val="00A7591F"/>
    <w:rsid w:val="00A75E2E"/>
    <w:rsid w:val="00A92EED"/>
    <w:rsid w:val="00A95071"/>
    <w:rsid w:val="00AB56EC"/>
    <w:rsid w:val="00AC1724"/>
    <w:rsid w:val="00AC25DC"/>
    <w:rsid w:val="00AC58F7"/>
    <w:rsid w:val="00AD070C"/>
    <w:rsid w:val="00AD0D06"/>
    <w:rsid w:val="00AD7C88"/>
    <w:rsid w:val="00AE2779"/>
    <w:rsid w:val="00AF1752"/>
    <w:rsid w:val="00AF4CBA"/>
    <w:rsid w:val="00AF7041"/>
    <w:rsid w:val="00AF735F"/>
    <w:rsid w:val="00B02AF5"/>
    <w:rsid w:val="00B07D1E"/>
    <w:rsid w:val="00B35D38"/>
    <w:rsid w:val="00B42445"/>
    <w:rsid w:val="00B42993"/>
    <w:rsid w:val="00B441D6"/>
    <w:rsid w:val="00B500E5"/>
    <w:rsid w:val="00B51BC2"/>
    <w:rsid w:val="00B5638E"/>
    <w:rsid w:val="00B60F50"/>
    <w:rsid w:val="00B646D2"/>
    <w:rsid w:val="00B66119"/>
    <w:rsid w:val="00B83E6B"/>
    <w:rsid w:val="00BA30A0"/>
    <w:rsid w:val="00BA32A5"/>
    <w:rsid w:val="00BA77C6"/>
    <w:rsid w:val="00BB3C3B"/>
    <w:rsid w:val="00BD3364"/>
    <w:rsid w:val="00BD5741"/>
    <w:rsid w:val="00BD6F86"/>
    <w:rsid w:val="00BD78F9"/>
    <w:rsid w:val="00BE473B"/>
    <w:rsid w:val="00BF022E"/>
    <w:rsid w:val="00BF4DF4"/>
    <w:rsid w:val="00BF6933"/>
    <w:rsid w:val="00BF6E8B"/>
    <w:rsid w:val="00C20493"/>
    <w:rsid w:val="00C265C6"/>
    <w:rsid w:val="00C31948"/>
    <w:rsid w:val="00C36860"/>
    <w:rsid w:val="00C44C87"/>
    <w:rsid w:val="00C450EF"/>
    <w:rsid w:val="00C45A38"/>
    <w:rsid w:val="00C516B5"/>
    <w:rsid w:val="00C556C9"/>
    <w:rsid w:val="00C55DD8"/>
    <w:rsid w:val="00C607AA"/>
    <w:rsid w:val="00C61567"/>
    <w:rsid w:val="00C62B20"/>
    <w:rsid w:val="00C70CAE"/>
    <w:rsid w:val="00C95E43"/>
    <w:rsid w:val="00C97716"/>
    <w:rsid w:val="00CA0F27"/>
    <w:rsid w:val="00CB1B35"/>
    <w:rsid w:val="00CB233C"/>
    <w:rsid w:val="00CB2886"/>
    <w:rsid w:val="00CC2266"/>
    <w:rsid w:val="00CD677F"/>
    <w:rsid w:val="00CF7431"/>
    <w:rsid w:val="00D032A6"/>
    <w:rsid w:val="00D0385D"/>
    <w:rsid w:val="00D052C6"/>
    <w:rsid w:val="00D0633B"/>
    <w:rsid w:val="00D0741E"/>
    <w:rsid w:val="00D125AB"/>
    <w:rsid w:val="00D1417F"/>
    <w:rsid w:val="00D24F54"/>
    <w:rsid w:val="00D262C7"/>
    <w:rsid w:val="00D3790C"/>
    <w:rsid w:val="00D47C3A"/>
    <w:rsid w:val="00D51A4D"/>
    <w:rsid w:val="00D548A6"/>
    <w:rsid w:val="00D642DB"/>
    <w:rsid w:val="00D730E6"/>
    <w:rsid w:val="00D74BDF"/>
    <w:rsid w:val="00D80663"/>
    <w:rsid w:val="00DA1913"/>
    <w:rsid w:val="00DA444F"/>
    <w:rsid w:val="00DB2A2F"/>
    <w:rsid w:val="00DB2D0A"/>
    <w:rsid w:val="00DB3B53"/>
    <w:rsid w:val="00DC1114"/>
    <w:rsid w:val="00DC2877"/>
    <w:rsid w:val="00DC6E3D"/>
    <w:rsid w:val="00DC7474"/>
    <w:rsid w:val="00DD1494"/>
    <w:rsid w:val="00DD4503"/>
    <w:rsid w:val="00DE65CF"/>
    <w:rsid w:val="00DE69A1"/>
    <w:rsid w:val="00DF044F"/>
    <w:rsid w:val="00DF2053"/>
    <w:rsid w:val="00DF388C"/>
    <w:rsid w:val="00DF3C0B"/>
    <w:rsid w:val="00E010C6"/>
    <w:rsid w:val="00E02152"/>
    <w:rsid w:val="00E03155"/>
    <w:rsid w:val="00E03633"/>
    <w:rsid w:val="00E04668"/>
    <w:rsid w:val="00E06ADA"/>
    <w:rsid w:val="00E1418F"/>
    <w:rsid w:val="00E16DC0"/>
    <w:rsid w:val="00E2070D"/>
    <w:rsid w:val="00E23FC1"/>
    <w:rsid w:val="00E2780C"/>
    <w:rsid w:val="00E32D07"/>
    <w:rsid w:val="00E33390"/>
    <w:rsid w:val="00E41417"/>
    <w:rsid w:val="00E44972"/>
    <w:rsid w:val="00E4698E"/>
    <w:rsid w:val="00E46ACF"/>
    <w:rsid w:val="00E52821"/>
    <w:rsid w:val="00E64572"/>
    <w:rsid w:val="00E6579C"/>
    <w:rsid w:val="00E67CE9"/>
    <w:rsid w:val="00E67DA0"/>
    <w:rsid w:val="00E70AB3"/>
    <w:rsid w:val="00E73829"/>
    <w:rsid w:val="00E81259"/>
    <w:rsid w:val="00E90555"/>
    <w:rsid w:val="00E91735"/>
    <w:rsid w:val="00E97B81"/>
    <w:rsid w:val="00EA3FC3"/>
    <w:rsid w:val="00EA65C4"/>
    <w:rsid w:val="00EA758E"/>
    <w:rsid w:val="00EB08E3"/>
    <w:rsid w:val="00EB2029"/>
    <w:rsid w:val="00EB540C"/>
    <w:rsid w:val="00EC20D6"/>
    <w:rsid w:val="00EC2528"/>
    <w:rsid w:val="00EC4292"/>
    <w:rsid w:val="00ED1C5D"/>
    <w:rsid w:val="00ED2CCA"/>
    <w:rsid w:val="00ED4B65"/>
    <w:rsid w:val="00EE48EE"/>
    <w:rsid w:val="00EE5019"/>
    <w:rsid w:val="00EF4204"/>
    <w:rsid w:val="00EF6EFF"/>
    <w:rsid w:val="00F036BD"/>
    <w:rsid w:val="00F0638A"/>
    <w:rsid w:val="00F103B9"/>
    <w:rsid w:val="00F1659F"/>
    <w:rsid w:val="00F21107"/>
    <w:rsid w:val="00F238E9"/>
    <w:rsid w:val="00F2596A"/>
    <w:rsid w:val="00F300B9"/>
    <w:rsid w:val="00F319BF"/>
    <w:rsid w:val="00F35BAD"/>
    <w:rsid w:val="00F46D33"/>
    <w:rsid w:val="00F47B06"/>
    <w:rsid w:val="00F524F3"/>
    <w:rsid w:val="00F57AA9"/>
    <w:rsid w:val="00F62BC5"/>
    <w:rsid w:val="00F66B47"/>
    <w:rsid w:val="00F73E51"/>
    <w:rsid w:val="00F802E5"/>
    <w:rsid w:val="00F80C61"/>
    <w:rsid w:val="00F82008"/>
    <w:rsid w:val="00F86730"/>
    <w:rsid w:val="00F87A77"/>
    <w:rsid w:val="00F90DC4"/>
    <w:rsid w:val="00FA031B"/>
    <w:rsid w:val="00FA5824"/>
    <w:rsid w:val="00FA69C0"/>
    <w:rsid w:val="00FA79D9"/>
    <w:rsid w:val="00FB4D6F"/>
    <w:rsid w:val="00FB5CE6"/>
    <w:rsid w:val="00FB783A"/>
    <w:rsid w:val="00FC1195"/>
    <w:rsid w:val="00FD0D91"/>
    <w:rsid w:val="00FE2D96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B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13C1"/>
    <w:pPr>
      <w:keepNext/>
      <w:jc w:val="both"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713C1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713C1"/>
    <w:rPr>
      <w:sz w:val="28"/>
      <w:lang w:val="en-US"/>
    </w:rPr>
  </w:style>
  <w:style w:type="character" w:customStyle="1" w:styleId="Ttulo2Char">
    <w:name w:val="Título 2 Char"/>
    <w:basedOn w:val="Fontepargpadro"/>
    <w:link w:val="Ttulo2"/>
    <w:rsid w:val="009713C1"/>
    <w:rPr>
      <w:rFonts w:ascii="Arial" w:hAnsi="Arial"/>
      <w:b/>
      <w:snapToGrid w:val="0"/>
      <w:color w:val="000000"/>
      <w:szCs w:val="24"/>
    </w:rPr>
  </w:style>
  <w:style w:type="paragraph" w:styleId="Corpodetexto2">
    <w:name w:val="Body Text 2"/>
    <w:basedOn w:val="Normal"/>
    <w:link w:val="Corpodetexto2Char"/>
    <w:rsid w:val="009713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13C1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02152"/>
    <w:pPr>
      <w:keepNext/>
      <w:widowControl w:val="0"/>
      <w:autoSpaceDN w:val="0"/>
      <w:adjustRightInd w:val="0"/>
      <w:spacing w:before="240" w:after="120"/>
    </w:pPr>
    <w:rPr>
      <w:rFonts w:ascii="Arial" w:cs="Arial Unicode MS"/>
      <w:color w:val="00000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02152"/>
    <w:rPr>
      <w:rFonts w:ascii="Arial" w:cs="Arial Unicode MS"/>
      <w:color w:val="000000"/>
      <w:sz w:val="28"/>
      <w:szCs w:val="24"/>
      <w:lang w:val="pt-PT"/>
    </w:rPr>
  </w:style>
  <w:style w:type="paragraph" w:styleId="Subttulo">
    <w:name w:val="Subtitle"/>
    <w:basedOn w:val="Normal"/>
    <w:next w:val="Normal"/>
    <w:link w:val="SubttuloChar"/>
    <w:qFormat/>
    <w:rsid w:val="00E0215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E02152"/>
    <w:rPr>
      <w:rFonts w:ascii="Cambria" w:eastAsia="Times New Roman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7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F77AA"/>
    <w:rPr>
      <w:sz w:val="24"/>
      <w:szCs w:val="24"/>
    </w:rPr>
  </w:style>
  <w:style w:type="paragraph" w:styleId="Corpodetexto">
    <w:name w:val="Body Text"/>
    <w:basedOn w:val="Normal"/>
    <w:link w:val="CorpodetextoChar"/>
    <w:rsid w:val="007B74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74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Susi</cp:lastModifiedBy>
  <cp:revision>3</cp:revision>
  <cp:lastPrinted>2021-05-18T16:19:00Z</cp:lastPrinted>
  <dcterms:created xsi:type="dcterms:W3CDTF">2021-06-28T13:48:00Z</dcterms:created>
  <dcterms:modified xsi:type="dcterms:W3CDTF">2021-06-28T13:50:00Z</dcterms:modified>
</cp:coreProperties>
</file>