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De: </w:t>
      </w:r>
      <w:r>
        <w:rPr>
          <w:rStyle w:val="Forte"/>
          <w:rFonts w:ascii="Arial" w:hAnsi="Arial" w:cs="Arial"/>
          <w:color w:val="222222"/>
          <w:shd w:val="clear" w:color="auto" w:fill="FFFFFF"/>
        </w:rPr>
        <w:t>Daniele</w:t>
      </w:r>
      <w:r>
        <w:rPr>
          <w:rFonts w:ascii="Arial" w:hAnsi="Arial" w:cs="Arial"/>
          <w:color w:val="222222"/>
          <w:shd w:val="clear" w:color="auto" w:fill="FFFFFF"/>
        </w:rPr>
        <w:t> &lt;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daniele@openmais.com.br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Date: quarta, 9/10/2019 à(s) 14:07</w:t>
      </w:r>
    </w:p>
    <w:p w:rsid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Subject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Dúvidas edital 0028/2019</w:t>
      </w:r>
    </w:p>
    <w:p w:rsid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&lt;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carlapmar.compras@</w:t>
        </w:r>
        <w:r>
          <w:rPr>
            <w:rStyle w:val="il"/>
            <w:rFonts w:ascii="Arial" w:hAnsi="Arial" w:cs="Arial"/>
            <w:color w:val="1155CC"/>
            <w:u w:val="single"/>
            <w:shd w:val="clear" w:color="auto" w:fill="FFFFFF"/>
          </w:rPr>
          <w:t>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&gt;, &lt;</w:t>
      </w:r>
      <w:hyperlink r:id="rId7" w:tgtFrame="_blank" w:history="1">
        <w:r>
          <w:rPr>
            <w:rStyle w:val="il"/>
            <w:rFonts w:ascii="Arial" w:hAnsi="Arial" w:cs="Arial"/>
            <w:color w:val="1155CC"/>
            <w:u w:val="single"/>
            <w:shd w:val="clear" w:color="auto" w:fill="FFFFFF"/>
          </w:rPr>
          <w:t>hugocneto61@gmail.com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:rsid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Boa tarde!</w:t>
      </w: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Estive observando o edital 0028/2019 referente à contratação de Prestação de Serviço de Coordenação, Planejamento de Assessoria de Comunicação e de Campanhas Publicitárias, Organização de Pautas, Correção de Textos, Gerenciamento das Redes Sociais, Revisão de Vídeos e Consultoria em Comunicação e algumas questões não estão claras, conforme dúvidas que seguem abaixo:</w:t>
      </w:r>
    </w:p>
    <w:p w:rsidR="00D36C46" w:rsidRPr="00D36C46" w:rsidRDefault="00D36C46" w:rsidP="00D36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total de horas mensais de trabalho deste objeto;</w:t>
      </w:r>
    </w:p>
    <w:p w:rsidR="00D36C46" w:rsidRPr="00D36C46" w:rsidRDefault="00D36C46" w:rsidP="00D36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criação do material publicitário será </w:t>
      </w:r>
      <w:proofErr w:type="gramStart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desenvolvido</w:t>
      </w:r>
      <w:proofErr w:type="gramEnd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por essa empresa contratada ou por pessoal da prefeitura?</w:t>
      </w:r>
    </w:p>
    <w:p w:rsidR="00D36C46" w:rsidRPr="00D36C46" w:rsidRDefault="00D36C46" w:rsidP="00D36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vídeos serão produzidos por essa empresa contratada ou por pessoal da prefeitura?</w:t>
      </w:r>
    </w:p>
    <w:p w:rsidR="00D36C46" w:rsidRPr="00D36C46" w:rsidRDefault="00D36C46" w:rsidP="00D36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empresa contratada deverá estar situada em Arroio dos Ratos?</w:t>
      </w: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Desde já, agradeço a atenção.</w:t>
      </w: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Cordialmente,</w:t>
      </w: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Daniele </w:t>
      </w:r>
      <w:proofErr w:type="spellStart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Gerber</w:t>
      </w:r>
      <w:proofErr w:type="spellEnd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Dorn</w:t>
      </w:r>
      <w:proofErr w:type="spellEnd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Open Conteúdo Mais Design</w:t>
      </w: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51 3407.7342 e 98148.6163</w:t>
      </w:r>
    </w:p>
    <w:p w:rsidR="00D36C46" w:rsidRPr="00D36C46" w:rsidRDefault="00D36C46" w:rsidP="00D36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8" w:tgtFrame="_blank" w:history="1">
        <w:r w:rsidRPr="00D36C4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www.openmais.com.br</w:t>
        </w:r>
      </w:hyperlink>
    </w:p>
    <w:p w:rsidR="00D36C46" w:rsidRDefault="00D36C46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Em </w:t>
      </w:r>
      <w:proofErr w:type="spellStart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qui</w:t>
      </w:r>
      <w:proofErr w:type="spellEnd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, 10 de out de 2019 às 10:44, Marcela </w:t>
      </w:r>
      <w:proofErr w:type="spellStart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Moneta</w:t>
      </w:r>
      <w:proofErr w:type="spellEnd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&lt;</w:t>
      </w:r>
      <w:hyperlink r:id="rId9" w:tgtFrame="_blank" w:history="1">
        <w:r w:rsidRPr="00F0091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marcelamoneta@gmail.com</w:t>
        </w:r>
      </w:hyperlink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 escreveu: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Prezada Sra. Daniele,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No momento em que a cumprimento cordialmente, informo o que segue acerca dos questionamentos enviados: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a) O total de horas é de 30 horas mensais;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b) A criação do material será </w:t>
      </w:r>
      <w:proofErr w:type="gramStart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realizado</w:t>
      </w:r>
      <w:proofErr w:type="gramEnd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em parceria com a Prefeitura;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c) Os </w:t>
      </w:r>
      <w:proofErr w:type="spellStart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videos</w:t>
      </w:r>
      <w:proofErr w:type="spellEnd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também serão feitos em parceria com o Ente Público;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d) A empresa não precisa estar sediada em Arroio dos Ratos, </w:t>
      </w:r>
      <w:proofErr w:type="gramStart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deverá porém</w:t>
      </w:r>
      <w:proofErr w:type="gramEnd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estar ciente de que poderá ter que comparecer eventualmente, quando solicitado.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Sendo o que tinha para o momento, subscrevo.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 w:type="textWrapping" w:clear="all"/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Atenciosamente,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Marcela </w:t>
      </w:r>
      <w:proofErr w:type="spellStart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Moneta</w:t>
      </w:r>
      <w:proofErr w:type="spellEnd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Borin</w:t>
      </w:r>
      <w:proofErr w:type="spellEnd"/>
    </w:p>
    <w:p w:rsid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Advogada</w:t>
      </w:r>
    </w:p>
    <w:p w:rsidR="00D36C46" w:rsidRPr="00F0091C" w:rsidRDefault="00D36C46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OAB/RS 97.867</w:t>
      </w:r>
    </w:p>
    <w:p w:rsidR="00F0091C" w:rsidRPr="00F0091C" w:rsidRDefault="00F0091C" w:rsidP="00D36C46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F0091C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Telefone: (51) 99343-0803/98101-3520</w:t>
      </w:r>
    </w:p>
    <w:p w:rsidR="00F0091C" w:rsidRDefault="00F0091C" w:rsidP="00D36C46">
      <w:pPr>
        <w:jc w:val="both"/>
      </w:pPr>
    </w:p>
    <w:p w:rsidR="00D36C46" w:rsidRDefault="00D36C46" w:rsidP="00D36C46">
      <w:pPr>
        <w:jc w:val="both"/>
      </w:pPr>
    </w:p>
    <w:tbl>
      <w:tblPr>
        <w:tblW w:w="85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1"/>
        <w:gridCol w:w="935"/>
        <w:gridCol w:w="2"/>
        <w:gridCol w:w="6"/>
      </w:tblGrid>
      <w:tr w:rsidR="00D36C46" w:rsidRPr="00D36C46" w:rsidTr="00D36C46">
        <w:tc>
          <w:tcPr>
            <w:tcW w:w="7562" w:type="dxa"/>
            <w:shd w:val="clear" w:color="auto" w:fill="FFFFFF"/>
            <w:noWrap/>
            <w:hideMark/>
          </w:tcPr>
          <w:tbl>
            <w:tblPr>
              <w:tblW w:w="16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60"/>
            </w:tblGrid>
            <w:tr w:rsidR="00D36C46" w:rsidRPr="00D36C46">
              <w:tc>
                <w:tcPr>
                  <w:tcW w:w="0" w:type="auto"/>
                  <w:vAlign w:val="center"/>
                  <w:hideMark/>
                </w:tcPr>
                <w:p w:rsidR="00D36C46" w:rsidRPr="00D36C46" w:rsidRDefault="00D36C46" w:rsidP="00D36C4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D36C4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Daniele</w:t>
                  </w:r>
                  <w:r w:rsidRPr="00D36C4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D36C46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&lt;daniele@openmais.com.br&gt;</w:t>
                  </w:r>
                </w:p>
              </w:tc>
            </w:tr>
          </w:tbl>
          <w:p w:rsidR="00D36C46" w:rsidRPr="00D36C46" w:rsidRDefault="00D36C46" w:rsidP="00D36C46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36C46" w:rsidRPr="00D36C46" w:rsidRDefault="00D36C46" w:rsidP="00D36C4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pt-BR"/>
              </w:rPr>
            </w:pPr>
            <w:proofErr w:type="spellStart"/>
            <w:r w:rsidRPr="00D36C46">
              <w:rPr>
                <w:rFonts w:ascii="Helvetica" w:eastAsia="Times New Roman" w:hAnsi="Helvetica" w:cs="Helvetica"/>
                <w:color w:val="5F6368"/>
                <w:spacing w:val="5"/>
                <w:sz w:val="21"/>
                <w:szCs w:val="21"/>
                <w:lang w:eastAsia="pt-BR"/>
              </w:rPr>
              <w:t>qui</w:t>
            </w:r>
            <w:proofErr w:type="spellEnd"/>
            <w:r w:rsidRPr="00D36C46">
              <w:rPr>
                <w:rFonts w:ascii="Helvetica" w:eastAsia="Times New Roman" w:hAnsi="Helvetica" w:cs="Helvetica"/>
                <w:color w:val="5F6368"/>
                <w:spacing w:val="5"/>
                <w:sz w:val="21"/>
                <w:szCs w:val="21"/>
                <w:lang w:eastAsia="pt-BR"/>
              </w:rPr>
              <w:t>., 10 de out. 13:26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36C46" w:rsidRPr="00D36C46" w:rsidRDefault="00D36C46" w:rsidP="00D36C4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36C46" w:rsidRPr="00D36C46" w:rsidRDefault="00D36C46" w:rsidP="00D36C4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pt-BR"/>
              </w:rPr>
            </w:pPr>
            <w:r w:rsidRPr="00D36C4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1"/>
                <w:szCs w:val="21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C46" w:rsidRPr="00D36C46" w:rsidRDefault="00D36C46" w:rsidP="00D36C4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pt-BR"/>
              </w:rPr>
            </w:pPr>
            <w:r w:rsidRPr="00D36C4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1"/>
                <w:szCs w:val="21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C46" w:rsidRPr="00D36C46" w:rsidTr="00D36C4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204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0"/>
            </w:tblGrid>
            <w:tr w:rsidR="00D36C46" w:rsidRPr="00D36C46">
              <w:tc>
                <w:tcPr>
                  <w:tcW w:w="0" w:type="auto"/>
                  <w:noWrap/>
                  <w:vAlign w:val="center"/>
                  <w:hideMark/>
                </w:tcPr>
                <w:p w:rsidR="00D36C46" w:rsidRPr="00D36C46" w:rsidRDefault="00D36C46" w:rsidP="00D36C4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D36C4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</w:t>
                  </w:r>
                  <w:proofErr w:type="gramStart"/>
                  <w:r w:rsidRPr="00D36C4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eu</w:t>
                  </w:r>
                  <w:proofErr w:type="gramEnd"/>
                </w:p>
                <w:p w:rsidR="00D36C46" w:rsidRPr="00D36C46" w:rsidRDefault="00D36C46" w:rsidP="00D36C4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D36C4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6C46" w:rsidRPr="00D36C46" w:rsidRDefault="00D36C46" w:rsidP="00D36C4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C46" w:rsidRPr="00D36C46" w:rsidRDefault="00D36C46" w:rsidP="00D36C4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1"/>
                <w:szCs w:val="21"/>
                <w:lang w:eastAsia="pt-BR"/>
              </w:rPr>
            </w:pPr>
          </w:p>
        </w:tc>
      </w:tr>
    </w:tbl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Prezada Marcela, boa tarde!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Obrigada pelo breve retorno e por esclarecer as dúvidas.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Teremos muito prazer em participar deste certame.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Novamente, obrigada!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Att</w:t>
      </w:r>
      <w:proofErr w:type="spellEnd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Daniele </w:t>
      </w:r>
      <w:proofErr w:type="spellStart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Gerber</w:t>
      </w:r>
      <w:proofErr w:type="spellEnd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Dorn</w:t>
      </w:r>
      <w:proofErr w:type="spellEnd"/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Open Conteúdo Mais Design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6C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51 3407.7342 e 98148.6163</w:t>
      </w:r>
    </w:p>
    <w:p w:rsidR="00D36C46" w:rsidRPr="00D36C46" w:rsidRDefault="00D36C46" w:rsidP="00D36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11" w:tgtFrame="_blank" w:history="1">
        <w:r w:rsidRPr="00D36C4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www.openmais.com.br</w:t>
        </w:r>
      </w:hyperlink>
    </w:p>
    <w:p w:rsidR="00D36C46" w:rsidRDefault="00D36C46" w:rsidP="00D36C46">
      <w:pPr>
        <w:jc w:val="both"/>
      </w:pPr>
      <w:bookmarkStart w:id="0" w:name="_GoBack"/>
      <w:bookmarkEnd w:id="0"/>
    </w:p>
    <w:sectPr w:rsidR="00D36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94267"/>
    <w:multiLevelType w:val="multilevel"/>
    <w:tmpl w:val="46F2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1C"/>
    <w:rsid w:val="00D36C46"/>
    <w:rsid w:val="00F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BE22"/>
  <w15:chartTrackingRefBased/>
  <w15:docId w15:val="{B83C243D-3F8F-4420-A1EF-62661462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36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091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36C46"/>
    <w:rPr>
      <w:b/>
      <w:bCs/>
    </w:rPr>
  </w:style>
  <w:style w:type="character" w:customStyle="1" w:styleId="il">
    <w:name w:val="il"/>
    <w:basedOn w:val="Fontepargpadro"/>
    <w:rsid w:val="00D36C46"/>
  </w:style>
  <w:style w:type="character" w:customStyle="1" w:styleId="Ttulo3Char">
    <w:name w:val="Título 3 Char"/>
    <w:basedOn w:val="Fontepargpadro"/>
    <w:link w:val="Ttulo3"/>
    <w:uiPriority w:val="9"/>
    <w:rsid w:val="00D36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D36C46"/>
  </w:style>
  <w:style w:type="character" w:customStyle="1" w:styleId="gd">
    <w:name w:val="gd"/>
    <w:basedOn w:val="Fontepargpadro"/>
    <w:rsid w:val="00D36C46"/>
  </w:style>
  <w:style w:type="character" w:customStyle="1" w:styleId="go">
    <w:name w:val="go"/>
    <w:basedOn w:val="Fontepargpadro"/>
    <w:rsid w:val="00D36C46"/>
  </w:style>
  <w:style w:type="character" w:customStyle="1" w:styleId="g3">
    <w:name w:val="g3"/>
    <w:basedOn w:val="Fontepargpadro"/>
    <w:rsid w:val="00D36C46"/>
  </w:style>
  <w:style w:type="character" w:customStyle="1" w:styleId="hb">
    <w:name w:val="hb"/>
    <w:basedOn w:val="Fontepargpadro"/>
    <w:rsid w:val="00D36C46"/>
  </w:style>
  <w:style w:type="character" w:customStyle="1" w:styleId="g2">
    <w:name w:val="g2"/>
    <w:basedOn w:val="Fontepargpadro"/>
    <w:rsid w:val="00D3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77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305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90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3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23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3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972924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91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81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04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2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56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30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0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4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6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67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26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32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22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85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97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8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59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72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25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14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3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18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6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4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mais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gocneto6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apmar.compras@gmail.com" TargetMode="External"/><Relationship Id="rId11" Type="http://schemas.openxmlformats.org/officeDocument/2006/relationships/hyperlink" Target="http://www.openmais.com.br/" TargetMode="External"/><Relationship Id="rId5" Type="http://schemas.openxmlformats.org/officeDocument/2006/relationships/hyperlink" Target="mailto:daniele@openmais.com.br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mailto:marcelamonet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2019-11-25T13:56:00Z</dcterms:created>
  <dcterms:modified xsi:type="dcterms:W3CDTF">2019-11-25T13:59:00Z</dcterms:modified>
</cp:coreProperties>
</file>