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6912" w14:textId="77777777" w:rsidR="00877C85" w:rsidRPr="001E3E3E" w:rsidRDefault="00877C85" w:rsidP="00877C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ANEXO VIII</w:t>
      </w:r>
    </w:p>
    <w:p w14:paraId="4D0E9415" w14:textId="77777777" w:rsidR="00877C85" w:rsidRPr="001E3E3E" w:rsidRDefault="00877C85" w:rsidP="00877C8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RELATÓRIO DE EXECUÇÃO DO OBJETO</w:t>
      </w:r>
    </w:p>
    <w:p w14:paraId="4353BA7A" w14:textId="1B909024" w:rsidR="00877C85" w:rsidRDefault="00301EB0" w:rsidP="00301EB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B42331">
        <w:rPr>
          <w:rFonts w:ascii="Arial" w:hAnsi="Arial" w:cs="Arial"/>
          <w:sz w:val="24"/>
          <w:szCs w:val="24"/>
        </w:rPr>
        <w:t xml:space="preserve">CHAMAMENTO PÚBLICO </w:t>
      </w:r>
      <w:r w:rsidRPr="00347729">
        <w:rPr>
          <w:rFonts w:ascii="Arial" w:hAnsi="Arial" w:cs="Arial"/>
          <w:sz w:val="24"/>
          <w:szCs w:val="24"/>
        </w:rPr>
        <w:t>N° 002/2024</w:t>
      </w:r>
    </w:p>
    <w:p w14:paraId="7E25B3C8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1. DADOS DO PROJETO</w:t>
      </w:r>
    </w:p>
    <w:p w14:paraId="076EFB37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Nome do projeto:</w:t>
      </w:r>
    </w:p>
    <w:p w14:paraId="47A834B0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Nome do agente cultural proponente:</w:t>
      </w:r>
    </w:p>
    <w:p w14:paraId="1AFA1743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Nº do Termo de Execução Cultural:</w:t>
      </w:r>
    </w:p>
    <w:p w14:paraId="075B1838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Vigência do projeto:</w:t>
      </w:r>
    </w:p>
    <w:p w14:paraId="4CBCDCA2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Valor repassado para o projeto:</w:t>
      </w:r>
    </w:p>
    <w:p w14:paraId="046906DA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Data de entrega desse relatório:</w:t>
      </w:r>
    </w:p>
    <w:p w14:paraId="4C387E0F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 </w:t>
      </w:r>
    </w:p>
    <w:p w14:paraId="2E48ED60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2. RESULTADOS DO PROJETO</w:t>
      </w:r>
    </w:p>
    <w:p w14:paraId="3EC7533E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2.1. Resumo:</w:t>
      </w:r>
    </w:p>
    <w:p w14:paraId="7FD1436B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Descreva de forma resumida como foi a execução do projeto, destacando principais resultados e benefícios gerados e outras informações pertinentes. </w:t>
      </w:r>
    </w:p>
    <w:p w14:paraId="1A144E2B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 </w:t>
      </w:r>
    </w:p>
    <w:p w14:paraId="1807897C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2.2. As ações planejadas para o projeto foram realizadas? </w:t>
      </w:r>
    </w:p>
    <w:p w14:paraId="743226EC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Sim, todas as ações foram feitas conforme o planejado.</w:t>
      </w:r>
    </w:p>
    <w:p w14:paraId="430C1383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Sim, todas as ações foram feitas, mas com adaptações e/ou alterações.</w:t>
      </w:r>
    </w:p>
    <w:p w14:paraId="41555218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Uma parte das ações planejadas não foi feita.</w:t>
      </w:r>
    </w:p>
    <w:p w14:paraId="013B43D4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As ações não foram feitas conforme o planejado.</w:t>
      </w:r>
    </w:p>
    <w:p w14:paraId="59A5DF13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 </w:t>
      </w:r>
    </w:p>
    <w:p w14:paraId="4B6BCB8C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2.3. Ações desenvolvidas</w:t>
      </w:r>
    </w:p>
    <w:p w14:paraId="016C9188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Descreva as ações desenvolvidas</w:t>
      </w:r>
      <w:proofErr w:type="gramStart"/>
      <w:r w:rsidRPr="001E3E3E">
        <w:rPr>
          <w:rFonts w:ascii="Arial" w:hAnsi="Arial" w:cs="Arial"/>
          <w:sz w:val="24"/>
          <w:szCs w:val="24"/>
        </w:rPr>
        <w:t>, ,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datas, locais, horários, etc. Fale também </w:t>
      </w:r>
      <w:proofErr w:type="gramStart"/>
      <w:r w:rsidRPr="001E3E3E">
        <w:rPr>
          <w:rFonts w:ascii="Arial" w:hAnsi="Arial" w:cs="Arial"/>
          <w:sz w:val="24"/>
          <w:szCs w:val="24"/>
        </w:rPr>
        <w:t>sobre  eventuais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alterações nas atividades previstas no projeto, bem como os possíveis impactos nas metas acordadas.</w:t>
      </w:r>
    </w:p>
    <w:p w14:paraId="3D17AF73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 </w:t>
      </w:r>
    </w:p>
    <w:p w14:paraId="50B2AC97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2.4. Cumprimento das Metas</w:t>
      </w:r>
    </w:p>
    <w:p w14:paraId="7193EBAD" w14:textId="77777777" w:rsidR="00877C85" w:rsidRPr="001E3E3E" w:rsidRDefault="00877C85" w:rsidP="00877C8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Metas integralmente cumpridas:</w:t>
      </w:r>
    </w:p>
    <w:p w14:paraId="52C54F59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• META 1: [Descreva a meta, conforme consta no projeto apresentado] </w:t>
      </w:r>
    </w:p>
    <w:p w14:paraId="7681DAC7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◦ OBSERVAÇÃO DA META 1: [informe como a meta foi cumprida]</w:t>
      </w:r>
    </w:p>
    <w:p w14:paraId="6EB2EF23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</w:p>
    <w:p w14:paraId="618D12D1" w14:textId="77777777" w:rsidR="00877C85" w:rsidRPr="001E3E3E" w:rsidRDefault="00877C85" w:rsidP="00877C8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Metas parcialmente cumpridas (SE HOUVER): </w:t>
      </w:r>
    </w:p>
    <w:p w14:paraId="7C17B490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• META 1: [Descreva a meta, conforme consta no projeto apresentado] </w:t>
      </w:r>
    </w:p>
    <w:p w14:paraId="3476F3F2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◦ Observações da Meta 1: [Informe qual parte da meta foi cumprida] </w:t>
      </w:r>
    </w:p>
    <w:p w14:paraId="527959AA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 xml:space="preserve">◦ Justificativa para o não cumprimento integral: </w:t>
      </w:r>
      <w:proofErr w:type="gramStart"/>
      <w:r w:rsidRPr="001E3E3E">
        <w:rPr>
          <w:rFonts w:ascii="Arial" w:hAnsi="Arial" w:cs="Arial"/>
          <w:sz w:val="24"/>
          <w:szCs w:val="24"/>
        </w:rPr>
        <w:t>[Explique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porque parte da meta não foi cumprida] </w:t>
      </w:r>
    </w:p>
    <w:p w14:paraId="1471A4EE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</w:p>
    <w:p w14:paraId="66D0ED97" w14:textId="77777777" w:rsidR="00877C85" w:rsidRPr="001E3E3E" w:rsidRDefault="00877C85" w:rsidP="00877C8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Metas não cumpridas (se houver)</w:t>
      </w:r>
    </w:p>
    <w:p w14:paraId="78379D5B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• Meta 1 [Descreva a meta, conforme consta no projeto apresentado] </w:t>
      </w:r>
    </w:p>
    <w:p w14:paraId="089CB4A8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 xml:space="preserve">◦ Justificativa para o não cumprimento: </w:t>
      </w:r>
      <w:proofErr w:type="gramStart"/>
      <w:r w:rsidRPr="001E3E3E">
        <w:rPr>
          <w:rFonts w:ascii="Arial" w:hAnsi="Arial" w:cs="Arial"/>
          <w:sz w:val="24"/>
          <w:szCs w:val="24"/>
        </w:rPr>
        <w:t>[Explique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porque a meta não foi cumprida]</w:t>
      </w:r>
    </w:p>
    <w:p w14:paraId="7ECB4999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 </w:t>
      </w:r>
    </w:p>
    <w:p w14:paraId="57D3781A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3. PRODUTOS GERADOS</w:t>
      </w:r>
    </w:p>
    <w:p w14:paraId="66B371A8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3.1. A execução do projeto gerou algum produto?</w:t>
      </w:r>
    </w:p>
    <w:p w14:paraId="0D1C2FAC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Exemplos: vídeos, produção musical, produção gráfica etc.</w:t>
      </w:r>
    </w:p>
    <w:p w14:paraId="0D5D93B5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Sim</w:t>
      </w:r>
    </w:p>
    <w:p w14:paraId="59F83F66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Não</w:t>
      </w:r>
    </w:p>
    <w:p w14:paraId="23A5122F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</w:p>
    <w:p w14:paraId="0EB75EA8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3.1.1. Quais produtos culturais foram gerados? </w:t>
      </w:r>
    </w:p>
    <w:p w14:paraId="2BB714BF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Você pode marcar mais de uma opção. Informe também as quantidades.</w:t>
      </w:r>
    </w:p>
    <w:p w14:paraId="29A3A254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Publicação</w:t>
      </w:r>
    </w:p>
    <w:p w14:paraId="05973A2D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Livro</w:t>
      </w:r>
    </w:p>
    <w:p w14:paraId="159F72AB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Catálogo</w:t>
      </w:r>
    </w:p>
    <w:p w14:paraId="20FEC4F1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Live (transmissão on-line)</w:t>
      </w:r>
    </w:p>
    <w:p w14:paraId="68D61B94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Vídeo</w:t>
      </w:r>
    </w:p>
    <w:p w14:paraId="78ECE849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Documentário</w:t>
      </w:r>
    </w:p>
    <w:p w14:paraId="33982B76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Filme</w:t>
      </w:r>
    </w:p>
    <w:p w14:paraId="6FC819EB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Relatório de pesquisa</w:t>
      </w:r>
    </w:p>
    <w:p w14:paraId="6A973438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Produção musical</w:t>
      </w:r>
    </w:p>
    <w:p w14:paraId="45BB3F41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Jogo</w:t>
      </w:r>
    </w:p>
    <w:p w14:paraId="3B768491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Artesanato</w:t>
      </w:r>
    </w:p>
    <w:p w14:paraId="4CC8945A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Obras</w:t>
      </w:r>
    </w:p>
    <w:p w14:paraId="45F02D31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lastRenderedPageBreak/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Espetáculo</w:t>
      </w:r>
    </w:p>
    <w:p w14:paraId="2A028B3E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Show musical</w:t>
      </w:r>
    </w:p>
    <w:p w14:paraId="3EA48637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Site</w:t>
      </w:r>
    </w:p>
    <w:p w14:paraId="48BDCAC4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Música</w:t>
      </w:r>
    </w:p>
    <w:p w14:paraId="3418926D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Outros: ____________________________________________</w:t>
      </w:r>
    </w:p>
    <w:p w14:paraId="2DB6358B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  </w:t>
      </w:r>
    </w:p>
    <w:p w14:paraId="4230D616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3.1.2. Como os produtos desenvolvidos ficaram disponíveis para o público após o fim do projeto? </w:t>
      </w:r>
    </w:p>
    <w:p w14:paraId="6691D37F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Exemplos: publicações impressas, vídeos no YouTube?</w:t>
      </w:r>
    </w:p>
    <w:p w14:paraId="036B903F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 </w:t>
      </w:r>
    </w:p>
    <w:p w14:paraId="508983F2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3.2. Quais foram os resultados gerados pelo projeto?</w:t>
      </w:r>
    </w:p>
    <w:p w14:paraId="4697CA8F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Detalhe os resultados gerados por cada atividade prevista no Projeto.</w:t>
      </w:r>
    </w:p>
    <w:p w14:paraId="48429C27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 </w:t>
      </w:r>
    </w:p>
    <w:p w14:paraId="3E6D5398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3.2.1 Pensando nos resultados finais gerados pelo projeto, você considera que ele … </w:t>
      </w:r>
    </w:p>
    <w:p w14:paraId="032CB661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(Você pode marcar mais de uma opção).</w:t>
      </w:r>
    </w:p>
    <w:p w14:paraId="655D57A4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Desenvolveu processos de criação, de investigação ou de pesquisa.</w:t>
      </w:r>
    </w:p>
    <w:p w14:paraId="48F81575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Desenvolveu estudos, pesquisas e análises sobre o contexto de atuação.</w:t>
      </w:r>
    </w:p>
    <w:p w14:paraId="705C030A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Colaborou para manter as atividades culturais do coletivo.</w:t>
      </w:r>
    </w:p>
    <w:p w14:paraId="14ED9929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Fortaleceu a identidade cultural do coletivo.</w:t>
      </w:r>
    </w:p>
    <w:p w14:paraId="7A197D8D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Promoveu as práticas culturais do coletivo no espaço em que foi desenvolvido.</w:t>
      </w:r>
    </w:p>
    <w:p w14:paraId="3EF28B40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Promoveu a formação em linguagens, técnicas e práticas artísticas e culturais.</w:t>
      </w:r>
    </w:p>
    <w:p w14:paraId="79D4E7FE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Ofereceu programações artísticas e culturais para a comunidade do entorno.</w:t>
      </w:r>
    </w:p>
    <w:p w14:paraId="77D501FE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Atuou na preservação, na proteção e na salvaguarda de bens e manifestações culturais.</w:t>
      </w:r>
    </w:p>
    <w:p w14:paraId="41BA5DE4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 </w:t>
      </w:r>
    </w:p>
    <w:p w14:paraId="25B0CDF8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4. PÚBLICO ALCANÇADO</w:t>
      </w:r>
    </w:p>
    <w:p w14:paraId="0ADA6A47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782BEEB2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 </w:t>
      </w:r>
    </w:p>
    <w:p w14:paraId="487118C0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lastRenderedPageBreak/>
        <w:t>5. EQUIPE DO PROJETO</w:t>
      </w:r>
    </w:p>
    <w:p w14:paraId="35CF61C8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5.1 Quantas pessoas fizeram parte da equipe do projeto?</w:t>
      </w:r>
    </w:p>
    <w:p w14:paraId="6FE6FBF0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Digite um número exato (exemplo: 23).</w:t>
      </w:r>
    </w:p>
    <w:p w14:paraId="0B5C0E91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 </w:t>
      </w:r>
    </w:p>
    <w:p w14:paraId="65A78533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5.2 Houve mudanças na equipe ao longo da execução do projeto? </w:t>
      </w:r>
    </w:p>
    <w:p w14:paraId="66ADDC07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Sim        (  ) Não</w:t>
      </w:r>
    </w:p>
    <w:p w14:paraId="36DEE4F7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Informe se entraram ou saíram pessoas na equipe durante a execução do projeto.</w:t>
      </w:r>
    </w:p>
    <w:p w14:paraId="2002AB34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 </w:t>
      </w:r>
    </w:p>
    <w:p w14:paraId="216EAAB5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347"/>
        <w:gridCol w:w="1632"/>
        <w:gridCol w:w="1580"/>
        <w:gridCol w:w="1484"/>
      </w:tblGrid>
      <w:tr w:rsidR="00877C85" w:rsidRPr="001E3E3E" w14:paraId="0DC061EC" w14:textId="77777777" w:rsidTr="001E2662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799CD" w14:textId="77777777" w:rsidR="00877C85" w:rsidRPr="001E3E3E" w:rsidRDefault="00877C85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E3E">
              <w:rPr>
                <w:rFonts w:ascii="Arial" w:hAnsi="Arial" w:cs="Arial"/>
                <w:b/>
                <w:bCs/>
                <w:sz w:val="24"/>
                <w:szCs w:val="24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42238" w14:textId="77777777" w:rsidR="00877C85" w:rsidRPr="001E3E3E" w:rsidRDefault="00877C85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E3E">
              <w:rPr>
                <w:rFonts w:ascii="Arial" w:hAnsi="Arial" w:cs="Arial"/>
                <w:b/>
                <w:bCs/>
                <w:sz w:val="24"/>
                <w:szCs w:val="24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18287" w14:textId="77777777" w:rsidR="00877C85" w:rsidRPr="001E3E3E" w:rsidRDefault="00877C85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E3E">
              <w:rPr>
                <w:rFonts w:ascii="Arial" w:hAnsi="Arial" w:cs="Arial"/>
                <w:b/>
                <w:bCs/>
                <w:sz w:val="24"/>
                <w:szCs w:val="24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95A1F" w14:textId="77777777" w:rsidR="00877C85" w:rsidRPr="001E3E3E" w:rsidRDefault="00877C85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E3E">
              <w:rPr>
                <w:rFonts w:ascii="Arial" w:hAnsi="Arial" w:cs="Arial"/>
                <w:b/>
                <w:bCs/>
                <w:sz w:val="24"/>
                <w:szCs w:val="24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33260" w14:textId="77777777" w:rsidR="00877C85" w:rsidRPr="001E3E3E" w:rsidRDefault="00877C85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E3E">
              <w:rPr>
                <w:rFonts w:ascii="Arial" w:hAnsi="Arial" w:cs="Arial"/>
                <w:b/>
                <w:bCs/>
                <w:sz w:val="24"/>
                <w:szCs w:val="24"/>
              </w:rPr>
              <w:t>Pessoa com deficiência?</w:t>
            </w:r>
          </w:p>
        </w:tc>
      </w:tr>
      <w:tr w:rsidR="00877C85" w:rsidRPr="001E3E3E" w14:paraId="42F4B662" w14:textId="77777777" w:rsidTr="001E2662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9546E" w14:textId="77777777" w:rsidR="00877C85" w:rsidRPr="001E3E3E" w:rsidRDefault="00877C85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E3E">
              <w:rPr>
                <w:rFonts w:ascii="Arial" w:hAnsi="Arial" w:cs="Arial"/>
                <w:sz w:val="24"/>
                <w:szCs w:val="24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8D48E" w14:textId="77777777" w:rsidR="00877C85" w:rsidRPr="001E3E3E" w:rsidRDefault="00877C85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E3E">
              <w:rPr>
                <w:rFonts w:ascii="Arial" w:hAnsi="Arial" w:cs="Arial"/>
                <w:sz w:val="24"/>
                <w:szCs w:val="24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F2832" w14:textId="77777777" w:rsidR="00877C85" w:rsidRPr="001E3E3E" w:rsidRDefault="00877C85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E3E">
              <w:rPr>
                <w:rFonts w:ascii="Arial" w:hAnsi="Arial" w:cs="Arial"/>
                <w:sz w:val="24"/>
                <w:szCs w:val="24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5F37B" w14:textId="77777777" w:rsidR="00877C85" w:rsidRPr="001E3E3E" w:rsidRDefault="00877C85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E3E">
              <w:rPr>
                <w:rFonts w:ascii="Arial" w:hAnsi="Arial" w:cs="Arial"/>
                <w:sz w:val="24"/>
                <w:szCs w:val="24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AB66A" w14:textId="77777777" w:rsidR="00877C85" w:rsidRPr="001E3E3E" w:rsidRDefault="00877C85" w:rsidP="001E26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E3E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</w:tr>
    </w:tbl>
    <w:p w14:paraId="41059815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</w:p>
    <w:p w14:paraId="0EA8263D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6. LOCAIS DE REALIZAÇÃO</w:t>
      </w:r>
    </w:p>
    <w:p w14:paraId="63CFA602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 </w:t>
      </w:r>
    </w:p>
    <w:p w14:paraId="30208F3E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6.1 De que modo o público acessou a ação ou o produto cultural do projeto?</w:t>
      </w:r>
    </w:p>
    <w:p w14:paraId="6C24024E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>1. Presencial.</w:t>
      </w:r>
    </w:p>
    <w:p w14:paraId="3C7960CC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2. Virtual.</w:t>
      </w:r>
    </w:p>
    <w:p w14:paraId="178352B2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 xml:space="preserve"> 3. Híbrido (presencial e virtual).</w:t>
      </w:r>
    </w:p>
    <w:p w14:paraId="24082F50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 </w:t>
      </w:r>
    </w:p>
    <w:p w14:paraId="690BCFD3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Caso você tenha marcado os itens 2 ou 3 (virtual e híbrido):</w:t>
      </w:r>
    </w:p>
    <w:p w14:paraId="0530C199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 </w:t>
      </w:r>
    </w:p>
    <w:p w14:paraId="3A7FCC4B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6.2 Quais plataformas virtuais foram usadas? </w:t>
      </w:r>
    </w:p>
    <w:p w14:paraId="53CD3E8C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Você pode marcar mais de uma opção.</w:t>
      </w:r>
    </w:p>
    <w:p w14:paraId="03E570E2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>Youtube</w:t>
      </w:r>
    </w:p>
    <w:p w14:paraId="1428306C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>Instagram / IGTV</w:t>
      </w:r>
    </w:p>
    <w:p w14:paraId="64D65A0D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>Facebook</w:t>
      </w:r>
    </w:p>
    <w:p w14:paraId="0E49951E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spellStart"/>
      <w:proofErr w:type="gramEnd"/>
      <w:r w:rsidRPr="001E3E3E">
        <w:rPr>
          <w:rFonts w:ascii="Arial" w:hAnsi="Arial" w:cs="Arial"/>
          <w:sz w:val="24"/>
          <w:szCs w:val="24"/>
        </w:rPr>
        <w:t>TikTok</w:t>
      </w:r>
      <w:proofErr w:type="spellEnd"/>
    </w:p>
    <w:p w14:paraId="37EA650F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>Google Meet, Zoom etc.</w:t>
      </w:r>
    </w:p>
    <w:p w14:paraId="3633BD07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lastRenderedPageBreak/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>Outros: _____________________________________________</w:t>
      </w:r>
    </w:p>
    <w:p w14:paraId="79E78171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 </w:t>
      </w:r>
    </w:p>
    <w:p w14:paraId="415DCC54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6.3 Informe aqui os links dessas plataformas: </w:t>
      </w:r>
    </w:p>
    <w:p w14:paraId="46748B28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 </w:t>
      </w:r>
    </w:p>
    <w:p w14:paraId="000B52CE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Caso você tenha marcado os itens 1 e 3 (Presencial e Híbrido):</w:t>
      </w:r>
    </w:p>
    <w:p w14:paraId="4D745112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 </w:t>
      </w:r>
    </w:p>
    <w:p w14:paraId="02570E24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6.4 De que forma aconteceram as ações e atividades presenciais do projeto?</w:t>
      </w:r>
    </w:p>
    <w:p w14:paraId="60C619B9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>1. Fixas, sempre no mesmo local.</w:t>
      </w:r>
    </w:p>
    <w:p w14:paraId="2AD5B337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>2. Itinerantes, em diferentes locais.</w:t>
      </w:r>
    </w:p>
    <w:p w14:paraId="634909C3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>3. Principalmente em um local base, mas com ações também em outros locais.</w:t>
      </w:r>
    </w:p>
    <w:p w14:paraId="0408744E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 </w:t>
      </w:r>
    </w:p>
    <w:p w14:paraId="53628E7B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 </w:t>
      </w:r>
    </w:p>
    <w:p w14:paraId="0700DCBA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6.5 Em que município e Estado o projeto aconteceu? </w:t>
      </w:r>
    </w:p>
    <w:p w14:paraId="47208F75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 </w:t>
      </w:r>
    </w:p>
    <w:p w14:paraId="472C44B5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6.6 Onde o projeto foi realizado? </w:t>
      </w:r>
    </w:p>
    <w:p w14:paraId="0854BF5B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Você pode marcar mais de uma opção.</w:t>
      </w:r>
    </w:p>
    <w:p w14:paraId="363DB33E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>Equipamento cultural público municipal.</w:t>
      </w:r>
    </w:p>
    <w:p w14:paraId="7812194D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>Equipamento cultural público estadual.</w:t>
      </w:r>
    </w:p>
    <w:p w14:paraId="69619F9F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>Espaço cultural independente.</w:t>
      </w:r>
    </w:p>
    <w:p w14:paraId="61359251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>Escola.</w:t>
      </w:r>
    </w:p>
    <w:p w14:paraId="5F3B1B6B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>Praça.</w:t>
      </w:r>
    </w:p>
    <w:p w14:paraId="7997CA95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>Rua.</w:t>
      </w:r>
    </w:p>
    <w:p w14:paraId="4F43B9DA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>Parque.</w:t>
      </w:r>
    </w:p>
    <w:p w14:paraId="743DC69F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E3E3E">
        <w:rPr>
          <w:rFonts w:ascii="Arial" w:hAnsi="Arial" w:cs="Arial"/>
          <w:sz w:val="24"/>
          <w:szCs w:val="24"/>
        </w:rPr>
        <w:t>(  )</w:t>
      </w:r>
      <w:proofErr w:type="gramEnd"/>
      <w:r w:rsidRPr="001E3E3E">
        <w:rPr>
          <w:rFonts w:ascii="Arial" w:hAnsi="Arial" w:cs="Arial"/>
          <w:sz w:val="24"/>
          <w:szCs w:val="24"/>
        </w:rPr>
        <w:t>Outros</w:t>
      </w:r>
    </w:p>
    <w:p w14:paraId="00F9A738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 </w:t>
      </w:r>
    </w:p>
    <w:p w14:paraId="0490C0BA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7. DIVULGAÇÃO DO PROJETO</w:t>
      </w:r>
    </w:p>
    <w:p w14:paraId="403E4795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Informe como o projeto foi divulgado. Ex.: Divulgado no Instagram</w:t>
      </w:r>
    </w:p>
    <w:p w14:paraId="304D0451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 </w:t>
      </w:r>
    </w:p>
    <w:p w14:paraId="15AB6235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8. TÓPICOS ADICIONAIS</w:t>
      </w:r>
    </w:p>
    <w:p w14:paraId="6AE3495E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lastRenderedPageBreak/>
        <w:t>Inclua aqui informações relevantes que não foram abordadas nos tópicos anteriores, se houver.</w:t>
      </w:r>
    </w:p>
    <w:p w14:paraId="2C828B3E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 </w:t>
      </w:r>
    </w:p>
    <w:p w14:paraId="2724992D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b/>
          <w:bCs/>
          <w:sz w:val="24"/>
          <w:szCs w:val="24"/>
        </w:rPr>
        <w:t>9. ANEXOS </w:t>
      </w:r>
    </w:p>
    <w:p w14:paraId="42150A0C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 xml:space="preserve">Junte documentos que comprovem que você executou o projeto, tais como </w:t>
      </w:r>
      <w:proofErr w:type="spellStart"/>
      <w:r w:rsidRPr="001E3E3E">
        <w:rPr>
          <w:rFonts w:ascii="Arial" w:hAnsi="Arial" w:cs="Arial"/>
          <w:sz w:val="24"/>
          <w:szCs w:val="24"/>
        </w:rPr>
        <w:t>listas</w:t>
      </w:r>
      <w:proofErr w:type="spellEnd"/>
      <w:r w:rsidRPr="001E3E3E">
        <w:rPr>
          <w:rFonts w:ascii="Arial" w:hAnsi="Arial" w:cs="Arial"/>
          <w:sz w:val="24"/>
          <w:szCs w:val="24"/>
        </w:rPr>
        <w:t xml:space="preserve"> de presença, relatório fotográfico, vídeos, depoimentos, folders, materiais de divulgação do projeto, entre outros.</w:t>
      </w:r>
    </w:p>
    <w:p w14:paraId="3C2F38C4" w14:textId="77777777" w:rsidR="00877C85" w:rsidRPr="001E3E3E" w:rsidRDefault="00877C85" w:rsidP="00877C85">
      <w:pPr>
        <w:jc w:val="both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 </w:t>
      </w:r>
    </w:p>
    <w:p w14:paraId="7AA178D6" w14:textId="77777777" w:rsidR="00877C85" w:rsidRPr="001E3E3E" w:rsidRDefault="00877C85" w:rsidP="00877C85">
      <w:pPr>
        <w:jc w:val="center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Nome</w:t>
      </w:r>
    </w:p>
    <w:p w14:paraId="1FA5AE71" w14:textId="77777777" w:rsidR="00877C85" w:rsidRPr="001E3E3E" w:rsidRDefault="00877C85" w:rsidP="00877C85">
      <w:pPr>
        <w:jc w:val="center"/>
        <w:rPr>
          <w:rFonts w:ascii="Arial" w:hAnsi="Arial" w:cs="Arial"/>
          <w:sz w:val="24"/>
          <w:szCs w:val="24"/>
        </w:rPr>
      </w:pPr>
      <w:r w:rsidRPr="001E3E3E">
        <w:rPr>
          <w:rFonts w:ascii="Arial" w:hAnsi="Arial" w:cs="Arial"/>
          <w:sz w:val="24"/>
          <w:szCs w:val="24"/>
        </w:rPr>
        <w:t>Assinatura do Agente Cultural Proponente</w:t>
      </w:r>
    </w:p>
    <w:p w14:paraId="3221F2E7" w14:textId="77777777" w:rsidR="00877C85" w:rsidRPr="00E92BA5" w:rsidRDefault="00877C85" w:rsidP="00877C85">
      <w:pPr>
        <w:jc w:val="both"/>
        <w:rPr>
          <w:rFonts w:ascii="Arial" w:hAnsi="Arial" w:cs="Arial"/>
          <w:sz w:val="24"/>
          <w:szCs w:val="24"/>
        </w:rPr>
      </w:pPr>
    </w:p>
    <w:p w14:paraId="02996968" w14:textId="77777777" w:rsidR="00877C85" w:rsidRDefault="00877C85"/>
    <w:sectPr w:rsidR="00877C85" w:rsidSect="005169B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3FA62" w14:textId="77777777" w:rsidR="00112251" w:rsidRDefault="00112251">
      <w:pPr>
        <w:spacing w:after="0" w:line="240" w:lineRule="auto"/>
      </w:pPr>
      <w:r>
        <w:separator/>
      </w:r>
    </w:p>
  </w:endnote>
  <w:endnote w:type="continuationSeparator" w:id="0">
    <w:p w14:paraId="043041A5" w14:textId="77777777" w:rsidR="00112251" w:rsidRDefault="0011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359D" w14:textId="77777777" w:rsidR="00BF00F9" w:rsidRDefault="00877C85" w:rsidP="00BF00F9">
    <w:pPr>
      <w:pStyle w:val="Rodap"/>
      <w:jc w:val="center"/>
    </w:pPr>
    <w:bookmarkStart w:id="0" w:name="_Hlk173913695"/>
    <w:r>
      <w:t>Largo do Mineiro, 135 - CEP: 96740-000 - C.N.P.J.: 88.363.072/0001-44</w:t>
    </w:r>
  </w:p>
  <w:p w14:paraId="459C87CD" w14:textId="77777777" w:rsidR="00BF00F9" w:rsidRDefault="00877C85" w:rsidP="00BF00F9">
    <w:pPr>
      <w:pStyle w:val="Rodap"/>
      <w:jc w:val="center"/>
    </w:pPr>
    <w:r>
      <w:t>Fone: (51)3656 -2553 Fone/Fax: 3656 1441 - E-mail: administração@arroiodosratos.rs.gov.br</w:t>
    </w:r>
  </w:p>
  <w:p w14:paraId="21128D0E" w14:textId="77777777" w:rsidR="00BF00F9" w:rsidRDefault="00877C85" w:rsidP="00BF00F9">
    <w:pPr>
      <w:pStyle w:val="Rodap"/>
      <w:jc w:val="center"/>
    </w:pPr>
    <w:r>
      <w:t xml:space="preserve">Visite nosso site: </w:t>
    </w:r>
    <w:hyperlink r:id="rId1" w:history="1">
      <w:r w:rsidRPr="00BF00F9">
        <w:rPr>
          <w:rStyle w:val="Hyperlink"/>
        </w:rPr>
        <w:t>www.arroiodosratos.rs.gov.br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6E1F" w14:textId="77777777" w:rsidR="00112251" w:rsidRDefault="00112251">
      <w:pPr>
        <w:spacing w:after="0" w:line="240" w:lineRule="auto"/>
      </w:pPr>
      <w:r>
        <w:separator/>
      </w:r>
    </w:p>
  </w:footnote>
  <w:footnote w:type="continuationSeparator" w:id="0">
    <w:p w14:paraId="3C1DF4C1" w14:textId="77777777" w:rsidR="00112251" w:rsidRDefault="00112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5731" w14:textId="77777777" w:rsidR="00BF00F9" w:rsidRDefault="00877C85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0965E6B" wp14:editId="23B0D22A">
          <wp:simplePos x="0" y="0"/>
          <wp:positionH relativeFrom="column">
            <wp:posOffset>-365760</wp:posOffset>
          </wp:positionH>
          <wp:positionV relativeFrom="paragraph">
            <wp:posOffset>-278130</wp:posOffset>
          </wp:positionV>
          <wp:extent cx="2460778" cy="685800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26" b="29124"/>
                  <a:stretch/>
                </pic:blipFill>
                <pic:spPr bwMode="auto">
                  <a:xfrm>
                    <a:off x="0" y="0"/>
                    <a:ext cx="2460778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F00F9">
      <w:rPr>
        <w:noProof/>
      </w:rPr>
      <w:drawing>
        <wp:anchor distT="0" distB="0" distL="0" distR="0" simplePos="0" relativeHeight="251659264" behindDoc="1" locked="0" layoutInCell="1" allowOverlap="1" wp14:anchorId="517B5DF0" wp14:editId="04CFACE0">
          <wp:simplePos x="0" y="0"/>
          <wp:positionH relativeFrom="page">
            <wp:posOffset>3556635</wp:posOffset>
          </wp:positionH>
          <wp:positionV relativeFrom="page">
            <wp:posOffset>144145</wp:posOffset>
          </wp:positionV>
          <wp:extent cx="3390265" cy="704820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2" cstate="print"/>
                  <a:srcRect l="41452" t="-4225"/>
                  <a:stretch/>
                </pic:blipFill>
                <pic:spPr bwMode="auto">
                  <a:xfrm>
                    <a:off x="0" y="0"/>
                    <a:ext cx="3390265" cy="704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85"/>
    <w:rsid w:val="00112251"/>
    <w:rsid w:val="00301EB0"/>
    <w:rsid w:val="0087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C584"/>
  <w15:chartTrackingRefBased/>
  <w15:docId w15:val="{6A730B1F-ED8A-46F8-B772-F1B14E7B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C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7C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C85"/>
  </w:style>
  <w:style w:type="paragraph" w:styleId="Rodap">
    <w:name w:val="footer"/>
    <w:basedOn w:val="Normal"/>
    <w:link w:val="RodapChar"/>
    <w:uiPriority w:val="99"/>
    <w:unhideWhenUsed/>
    <w:rsid w:val="00877C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C85"/>
  </w:style>
  <w:style w:type="character" w:styleId="Hyperlink">
    <w:name w:val="Hyperlink"/>
    <w:basedOn w:val="Fontepargpadro"/>
    <w:uiPriority w:val="99"/>
    <w:unhideWhenUsed/>
    <w:rsid w:val="00877C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uario\Downloads\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868</Words>
  <Characters>4689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2024-08-07T13:14:00Z</dcterms:created>
  <dcterms:modified xsi:type="dcterms:W3CDTF">2024-08-13T12:39:00Z</dcterms:modified>
</cp:coreProperties>
</file>