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DBD1" w14:textId="77777777" w:rsidR="0031147D" w:rsidRPr="002C6FBF" w:rsidRDefault="0031147D" w:rsidP="003114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ANEXO VI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16E0D524" w14:textId="5F697F55" w:rsidR="0031147D" w:rsidRDefault="0031147D" w:rsidP="003114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DECLARAÇÃO DE REPRESENTAÇÃO DE GRUPO OU COLETIVO</w:t>
      </w:r>
    </w:p>
    <w:p w14:paraId="240C5E30" w14:textId="77777777" w:rsidR="00EF23AF" w:rsidRPr="002C6FBF" w:rsidRDefault="00EF23AF" w:rsidP="00EF23AF">
      <w:pPr>
        <w:jc w:val="right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CHAMAMENTO </w:t>
      </w:r>
      <w:r w:rsidRPr="00B948AE">
        <w:rPr>
          <w:rFonts w:ascii="Arial" w:hAnsi="Arial" w:cs="Arial"/>
          <w:sz w:val="24"/>
          <w:szCs w:val="24"/>
        </w:rPr>
        <w:t>PÚBLICO N° 001/2024</w:t>
      </w:r>
    </w:p>
    <w:p w14:paraId="7726BC22" w14:textId="77777777" w:rsidR="00EF23AF" w:rsidRPr="002C6FBF" w:rsidRDefault="00EF23AF" w:rsidP="003114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5D956D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033A5E27" w14:textId="77777777" w:rsidR="0031147D" w:rsidRPr="002C6FBF" w:rsidRDefault="0031147D" w:rsidP="003114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3AB2B1" w14:textId="77777777" w:rsidR="0031147D" w:rsidRPr="002C6FBF" w:rsidRDefault="0031147D" w:rsidP="0031147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C6FBF">
        <w:rPr>
          <w:rFonts w:ascii="Arial" w:hAnsi="Arial" w:cs="Arial"/>
          <w:b/>
          <w:bCs/>
          <w:sz w:val="20"/>
          <w:szCs w:val="20"/>
        </w:rPr>
        <w:t>GRUPO ARTÍSTICO: </w:t>
      </w:r>
    </w:p>
    <w:p w14:paraId="73E616CD" w14:textId="77777777" w:rsidR="0031147D" w:rsidRPr="002C6FBF" w:rsidRDefault="0031147D" w:rsidP="0031147D">
      <w:pPr>
        <w:jc w:val="both"/>
        <w:rPr>
          <w:rFonts w:ascii="Arial" w:hAnsi="Arial" w:cs="Arial"/>
          <w:sz w:val="20"/>
          <w:szCs w:val="20"/>
        </w:rPr>
      </w:pPr>
    </w:p>
    <w:p w14:paraId="5D05B9F8" w14:textId="77777777" w:rsidR="0031147D" w:rsidRPr="002C6FBF" w:rsidRDefault="0031147D" w:rsidP="0031147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C6FBF">
        <w:rPr>
          <w:rFonts w:ascii="Arial" w:hAnsi="Arial" w:cs="Arial"/>
          <w:b/>
          <w:bCs/>
          <w:sz w:val="20"/>
          <w:szCs w:val="20"/>
        </w:rPr>
        <w:t>NOME DO REPRESENTANTE INTEGRANTE DO GRUPO OU COLETIVO ARTÍSTICO:</w:t>
      </w:r>
    </w:p>
    <w:p w14:paraId="3FBC56E8" w14:textId="77777777" w:rsidR="0031147D" w:rsidRPr="002C6FBF" w:rsidRDefault="0031147D" w:rsidP="0031147D">
      <w:pPr>
        <w:jc w:val="both"/>
        <w:rPr>
          <w:rFonts w:ascii="Arial" w:hAnsi="Arial" w:cs="Arial"/>
          <w:sz w:val="20"/>
          <w:szCs w:val="20"/>
        </w:rPr>
      </w:pPr>
    </w:p>
    <w:p w14:paraId="375EC6C4" w14:textId="77777777" w:rsidR="0031147D" w:rsidRPr="002C6FBF" w:rsidRDefault="0031147D" w:rsidP="0031147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C6FBF">
        <w:rPr>
          <w:rFonts w:ascii="Arial" w:hAnsi="Arial" w:cs="Arial"/>
          <w:b/>
          <w:bCs/>
          <w:sz w:val="20"/>
          <w:szCs w:val="20"/>
        </w:rPr>
        <w:t>DADOS PESSOAIS DO REPRESENTANTE: [IDENTIDADE, CPF, E-MAIL E TELEFONE]</w:t>
      </w:r>
    </w:p>
    <w:p w14:paraId="49FC27CB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</w:p>
    <w:p w14:paraId="698F615F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3C97766B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Os declarantes informam que não incorrem em quaisquer das vedações do item de participação previstas no edital. </w:t>
      </w:r>
    </w:p>
    <w:p w14:paraId="19A6B8D8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929"/>
        <w:gridCol w:w="3098"/>
      </w:tblGrid>
      <w:tr w:rsidR="0031147D" w:rsidRPr="002C6FBF" w14:paraId="72C88789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E055F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vAlign w:val="center"/>
            <w:hideMark/>
          </w:tcPr>
          <w:p w14:paraId="30F0CB41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14:paraId="20B249DE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ASSINATURAS</w:t>
            </w:r>
          </w:p>
        </w:tc>
      </w:tr>
      <w:tr w:rsidR="0031147D" w:rsidRPr="002C6FBF" w14:paraId="3BF5B001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49453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BAE9E0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B1948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147D" w:rsidRPr="002C6FBF" w14:paraId="5D59FB9A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DEFD4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66D36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8783F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147D" w:rsidRPr="002C6FBF" w14:paraId="3DC68D0E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6204E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2369D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5FC8D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147D" w:rsidRPr="002C6FBF" w14:paraId="6C035047" w14:textId="77777777" w:rsidTr="001E26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E3824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C7FB0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9B6F22" w14:textId="77777777" w:rsidR="0031147D" w:rsidRPr="002C6FBF" w:rsidRDefault="0031147D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562BA755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 </w:t>
      </w:r>
    </w:p>
    <w:p w14:paraId="63BF4550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[LOCAL]</w:t>
      </w:r>
    </w:p>
    <w:p w14:paraId="3BD2FB4F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[DATA]</w:t>
      </w:r>
    </w:p>
    <w:p w14:paraId="27FFD919" w14:textId="77777777" w:rsidR="0031147D" w:rsidRPr="002C6FBF" w:rsidRDefault="0031147D" w:rsidP="0031147D">
      <w:pPr>
        <w:jc w:val="both"/>
        <w:rPr>
          <w:rFonts w:ascii="Arial" w:hAnsi="Arial" w:cs="Arial"/>
          <w:sz w:val="24"/>
          <w:szCs w:val="24"/>
        </w:rPr>
      </w:pPr>
    </w:p>
    <w:p w14:paraId="3DF9B367" w14:textId="04D40411" w:rsidR="00B51D60" w:rsidRPr="0031147D" w:rsidRDefault="00B51D60" w:rsidP="0031147D"/>
    <w:sectPr w:rsidR="00B51D60" w:rsidRPr="003114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274A" w14:textId="77777777" w:rsidR="003D3BF3" w:rsidRDefault="003D3BF3" w:rsidP="00B51D60">
      <w:pPr>
        <w:spacing w:after="0" w:line="240" w:lineRule="auto"/>
      </w:pPr>
      <w:r>
        <w:separator/>
      </w:r>
    </w:p>
  </w:endnote>
  <w:endnote w:type="continuationSeparator" w:id="0">
    <w:p w14:paraId="2C9ADA66" w14:textId="77777777" w:rsidR="003D3BF3" w:rsidRDefault="003D3BF3" w:rsidP="00B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811" w14:textId="77777777" w:rsidR="00B51D60" w:rsidRDefault="00B51D60" w:rsidP="00B51D60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05C3371F" w14:textId="77777777" w:rsidR="00B51D60" w:rsidRDefault="00B51D60" w:rsidP="00B51D60">
    <w:pPr>
      <w:pStyle w:val="Rodap"/>
      <w:jc w:val="center"/>
    </w:pPr>
    <w:r>
      <w:t>Fone: (51)3656 -2553 Fone/Fax: 3656 1441 - E-mail: administração@arroiodosratos.rs.gov.br</w:t>
    </w:r>
  </w:p>
  <w:p w14:paraId="69875CEA" w14:textId="30566321" w:rsidR="00B51D60" w:rsidRDefault="00B51D60" w:rsidP="00B51D6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E81B" w14:textId="77777777" w:rsidR="003D3BF3" w:rsidRDefault="003D3BF3" w:rsidP="00B51D60">
      <w:pPr>
        <w:spacing w:after="0" w:line="240" w:lineRule="auto"/>
      </w:pPr>
      <w:r>
        <w:separator/>
      </w:r>
    </w:p>
  </w:footnote>
  <w:footnote w:type="continuationSeparator" w:id="0">
    <w:p w14:paraId="1D1424D8" w14:textId="77777777" w:rsidR="003D3BF3" w:rsidRDefault="003D3BF3" w:rsidP="00B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04B" w14:textId="7F5ADD51" w:rsidR="00B51D60" w:rsidRDefault="00B51D60">
    <w:pPr>
      <w:pStyle w:val="Cabealho"/>
    </w:pPr>
    <w:r w:rsidRPr="00B51D60">
      <w:rPr>
        <w:noProof/>
      </w:rPr>
      <w:drawing>
        <wp:anchor distT="0" distB="0" distL="0" distR="0" simplePos="0" relativeHeight="251659264" behindDoc="1" locked="0" layoutInCell="1" allowOverlap="1" wp14:anchorId="6D5148DC" wp14:editId="6FD17177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1D60">
      <w:rPr>
        <w:noProof/>
      </w:rPr>
      <w:drawing>
        <wp:anchor distT="0" distB="0" distL="114300" distR="114300" simplePos="0" relativeHeight="251660288" behindDoc="1" locked="0" layoutInCell="1" allowOverlap="1" wp14:anchorId="5BF5E44D" wp14:editId="05823900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31147D"/>
    <w:rsid w:val="003D3BF3"/>
    <w:rsid w:val="005A01A6"/>
    <w:rsid w:val="00980EF2"/>
    <w:rsid w:val="00A0082A"/>
    <w:rsid w:val="00B24DA1"/>
    <w:rsid w:val="00B51D60"/>
    <w:rsid w:val="00E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F71"/>
  <w15:chartTrackingRefBased/>
  <w15:docId w15:val="{7D9F0FFA-C087-4B06-BE26-29EA5EE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60"/>
  </w:style>
  <w:style w:type="paragraph" w:styleId="Rodap">
    <w:name w:val="footer"/>
    <w:basedOn w:val="Normal"/>
    <w:link w:val="Rodap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60"/>
  </w:style>
  <w:style w:type="character" w:styleId="Hyperlink">
    <w:name w:val="Hyperlink"/>
    <w:basedOn w:val="Fontepargpadro"/>
    <w:uiPriority w:val="99"/>
    <w:unhideWhenUsed/>
    <w:rsid w:val="00B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2024-08-07T14:48:00Z</dcterms:created>
  <dcterms:modified xsi:type="dcterms:W3CDTF">2024-08-13T12:29:00Z</dcterms:modified>
</cp:coreProperties>
</file>