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3152" w14:textId="77777777" w:rsidR="00B24DA1" w:rsidRPr="002C6FBF" w:rsidRDefault="00B24DA1" w:rsidP="00B24D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IV</w:t>
      </w:r>
    </w:p>
    <w:p w14:paraId="3C8BEBD5" w14:textId="77777777" w:rsidR="00B24DA1" w:rsidRPr="002C6FBF" w:rsidRDefault="00B24DA1" w:rsidP="00B24D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DECLARAÇÃO PESSOA JURÍDICA</w:t>
      </w:r>
    </w:p>
    <w:p w14:paraId="5EE32A6F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4BDFDF48" w14:textId="094E7A69" w:rsidR="00B24DA1" w:rsidRPr="002C6FBF" w:rsidRDefault="00B24DA1" w:rsidP="00B24DA1">
      <w:pPr>
        <w:jc w:val="right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CHAMAMENTO PÚBLICO </w:t>
      </w:r>
      <w:r w:rsidR="00E95BED">
        <w:rPr>
          <w:rFonts w:ascii="Arial" w:hAnsi="Arial" w:cs="Arial"/>
          <w:sz w:val="24"/>
          <w:szCs w:val="24"/>
        </w:rPr>
        <w:t>N° 001/2024</w:t>
      </w:r>
    </w:p>
    <w:p w14:paraId="6685A9C4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30CEB186" w14:textId="77777777" w:rsidR="00B24DA1" w:rsidRPr="002C6FBF" w:rsidRDefault="00B24DA1" w:rsidP="00B24D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DECLARAÇÃO</w:t>
      </w:r>
    </w:p>
    <w:p w14:paraId="047D3C0C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53754E15" w14:textId="77777777" w:rsidR="00B24DA1" w:rsidRPr="002C6FBF" w:rsidRDefault="00B24DA1" w:rsidP="00B24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Eu,___________________________, RG_____________________, CPF__________________________, residente e domiciliado nesta cidade, cito à   Rua____________________, número__________________, representante do (a)</w:t>
      </w:r>
      <w:r w:rsidRPr="002C6FBF">
        <w:rPr>
          <w:rFonts w:ascii="Arial" w:hAnsi="Arial" w:cs="Arial"/>
          <w:sz w:val="24"/>
          <w:szCs w:val="24"/>
        </w:rPr>
        <w:tab/>
        <w:t xml:space="preserve">________________________, CNPJ, venho através desta declarar que os membros diretores da entidade, eleitos ou em cargos de </w:t>
      </w:r>
      <w:proofErr w:type="spellStart"/>
      <w:r w:rsidRPr="002C6FBF">
        <w:rPr>
          <w:rFonts w:ascii="Arial" w:hAnsi="Arial" w:cs="Arial"/>
          <w:sz w:val="24"/>
          <w:szCs w:val="24"/>
        </w:rPr>
        <w:t>conﬁança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não detém parentescos em linha reta até o segundo grau com qualquer participante indicado ou nomeado ao Comitê Gestor da Lei Aldir Blanc, que participe de forma direta da confecção do Edital, análise e habilitação da solicitação de benefícios.</w:t>
      </w:r>
    </w:p>
    <w:p w14:paraId="56415E89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24D47E9F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070A4CDE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31338F7B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22142951" w14:textId="77777777" w:rsidR="00B24DA1" w:rsidRPr="002C6FBF" w:rsidRDefault="00B24DA1" w:rsidP="00B24DA1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2C6FBF">
        <w:rPr>
          <w:rFonts w:ascii="Arial" w:hAnsi="Arial" w:cs="Arial"/>
          <w:sz w:val="24"/>
          <w:szCs w:val="24"/>
        </w:rPr>
        <w:t>xxxxx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(RS), </w:t>
      </w:r>
      <w:proofErr w:type="spellStart"/>
      <w:r w:rsidRPr="002C6FBF">
        <w:rPr>
          <w:rFonts w:ascii="Arial" w:hAnsi="Arial" w:cs="Arial"/>
          <w:sz w:val="24"/>
          <w:szCs w:val="24"/>
        </w:rPr>
        <w:t>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C6FBF">
        <w:rPr>
          <w:rFonts w:ascii="Arial" w:hAnsi="Arial" w:cs="Arial"/>
          <w:sz w:val="24"/>
          <w:szCs w:val="24"/>
        </w:rPr>
        <w:t>xxxx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de 2024.</w:t>
      </w:r>
    </w:p>
    <w:p w14:paraId="7A81D4C6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61CCB3A7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0514F419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0FE5222D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645CC993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56ADF334" w14:textId="77777777" w:rsidR="00B24DA1" w:rsidRPr="002C6FBF" w:rsidRDefault="00B24DA1" w:rsidP="00B24DA1">
      <w:pPr>
        <w:jc w:val="both"/>
        <w:rPr>
          <w:rFonts w:ascii="Arial" w:hAnsi="Arial" w:cs="Arial"/>
          <w:sz w:val="24"/>
          <w:szCs w:val="24"/>
        </w:rPr>
      </w:pPr>
    </w:p>
    <w:p w14:paraId="3DF9B367" w14:textId="6A57F3D2" w:rsidR="00B51D60" w:rsidRDefault="00B24DA1" w:rsidP="00B24DA1">
      <w:r w:rsidRPr="002C6FBF">
        <w:rPr>
          <w:rFonts w:ascii="Arial" w:hAnsi="Arial" w:cs="Arial"/>
          <w:sz w:val="24"/>
          <w:szCs w:val="24"/>
        </w:rPr>
        <w:t>Assinatura</w:t>
      </w:r>
    </w:p>
    <w:sectPr w:rsidR="00B51D6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970E" w14:textId="77777777" w:rsidR="00081DD5" w:rsidRDefault="00081DD5" w:rsidP="00B51D60">
      <w:pPr>
        <w:spacing w:after="0" w:line="240" w:lineRule="auto"/>
      </w:pPr>
      <w:r>
        <w:separator/>
      </w:r>
    </w:p>
  </w:endnote>
  <w:endnote w:type="continuationSeparator" w:id="0">
    <w:p w14:paraId="3349B414" w14:textId="77777777" w:rsidR="00081DD5" w:rsidRDefault="00081DD5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C9E8" w14:textId="77777777" w:rsidR="00081DD5" w:rsidRDefault="00081DD5" w:rsidP="00B51D60">
      <w:pPr>
        <w:spacing w:after="0" w:line="240" w:lineRule="auto"/>
      </w:pPr>
      <w:r>
        <w:separator/>
      </w:r>
    </w:p>
  </w:footnote>
  <w:footnote w:type="continuationSeparator" w:id="0">
    <w:p w14:paraId="41284B7A" w14:textId="77777777" w:rsidR="00081DD5" w:rsidRDefault="00081DD5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081DD5"/>
    <w:rsid w:val="00680E3E"/>
    <w:rsid w:val="00B24DA1"/>
    <w:rsid w:val="00B51D60"/>
    <w:rsid w:val="00E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2024-08-07T14:46:00Z</dcterms:created>
  <dcterms:modified xsi:type="dcterms:W3CDTF">2024-08-13T12:27:00Z</dcterms:modified>
</cp:coreProperties>
</file>