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97DAD" w14:textId="30266201" w:rsidR="00064949" w:rsidRDefault="000A6909" w:rsidP="00450781">
      <w:pPr>
        <w:spacing w:after="0" w:line="276" w:lineRule="auto"/>
        <w:jc w:val="both"/>
      </w:pPr>
      <w:r>
        <w:rPr>
          <w:rFonts w:ascii="Calibri" w:hAnsi="Calibri" w:cs="Calibri"/>
          <w:b/>
        </w:rPr>
        <w:t>Processo Seletivo</w:t>
      </w:r>
      <w:r w:rsidR="006E2790">
        <w:rPr>
          <w:rFonts w:ascii="Calibri" w:hAnsi="Calibri" w:cs="Calibri"/>
          <w:b/>
        </w:rPr>
        <w:t xml:space="preserve"> 1</w:t>
      </w:r>
      <w:r w:rsidR="00067781" w:rsidRPr="00D90136">
        <w:rPr>
          <w:rFonts w:ascii="Calibri" w:hAnsi="Calibri" w:cs="Calibri"/>
          <w:b/>
        </w:rPr>
        <w:t>/201</w:t>
      </w:r>
      <w:r w:rsidR="006E2790">
        <w:rPr>
          <w:rFonts w:ascii="Calibri" w:hAnsi="Calibri" w:cs="Calibri"/>
          <w:b/>
        </w:rPr>
        <w:t>9</w:t>
      </w:r>
      <w:r w:rsidR="00067781" w:rsidRPr="00D90136">
        <w:rPr>
          <w:rFonts w:ascii="Calibri" w:hAnsi="Calibri" w:cs="Calibri"/>
          <w:b/>
        </w:rPr>
        <w:t>/INAPP</w:t>
      </w:r>
      <w:r w:rsidR="00067781">
        <w:rPr>
          <w:rFonts w:ascii="Calibri" w:hAnsi="Calibri" w:cs="Calibri"/>
          <w:b/>
        </w:rPr>
        <w:t>/</w:t>
      </w:r>
      <w:r>
        <w:rPr>
          <w:rFonts w:ascii="Calibri" w:hAnsi="Calibri" w:cs="Calibri"/>
          <w:b/>
        </w:rPr>
        <w:t>Arroio dos Ratos</w:t>
      </w:r>
    </w:p>
    <w:p w14:paraId="4D2759F2" w14:textId="77777777" w:rsidR="008D749F" w:rsidRDefault="008D749F" w:rsidP="00450781">
      <w:pPr>
        <w:spacing w:after="0" w:line="276" w:lineRule="auto"/>
        <w:jc w:val="both"/>
      </w:pPr>
    </w:p>
    <w:p w14:paraId="79B27BBE" w14:textId="6B766E15" w:rsidR="008D749F" w:rsidRDefault="000A6909" w:rsidP="00450781">
      <w:pPr>
        <w:spacing w:after="0" w:line="276" w:lineRule="auto"/>
        <w:jc w:val="right"/>
      </w:pPr>
      <w:r>
        <w:t>Arroio dos Ratos</w:t>
      </w:r>
      <w:r w:rsidR="001929FB">
        <w:t>/RS,</w:t>
      </w:r>
      <w:r>
        <w:t xml:space="preserve"> 1</w:t>
      </w:r>
      <w:r w:rsidR="00856C0E">
        <w:t>4</w:t>
      </w:r>
      <w:r w:rsidR="00067781">
        <w:t xml:space="preserve"> de </w:t>
      </w:r>
      <w:r w:rsidR="006E2790">
        <w:t>novembro</w:t>
      </w:r>
      <w:r w:rsidR="00067781">
        <w:t xml:space="preserve"> de 201</w:t>
      </w:r>
      <w:r w:rsidR="006E2790">
        <w:t>9</w:t>
      </w:r>
      <w:r w:rsidR="00067781">
        <w:t>.</w:t>
      </w:r>
    </w:p>
    <w:p w14:paraId="4F421844" w14:textId="77777777" w:rsidR="00067781" w:rsidRDefault="00067781" w:rsidP="00450781">
      <w:pPr>
        <w:spacing w:after="0" w:line="276" w:lineRule="auto"/>
        <w:jc w:val="both"/>
      </w:pPr>
    </w:p>
    <w:p w14:paraId="35A9C670" w14:textId="77777777" w:rsidR="00067781" w:rsidRDefault="00067781" w:rsidP="00450781">
      <w:pPr>
        <w:spacing w:after="0" w:line="276" w:lineRule="auto"/>
        <w:jc w:val="both"/>
      </w:pPr>
    </w:p>
    <w:p w14:paraId="4D2E9971" w14:textId="12F734B7" w:rsidR="00067781" w:rsidRPr="00450781" w:rsidRDefault="00326686" w:rsidP="00450781">
      <w:pPr>
        <w:spacing w:after="0" w:line="276" w:lineRule="auto"/>
        <w:jc w:val="both"/>
        <w:rPr>
          <w:b/>
        </w:rPr>
      </w:pPr>
      <w:r>
        <w:rPr>
          <w:b/>
        </w:rPr>
        <w:t xml:space="preserve">Ref.: </w:t>
      </w:r>
      <w:r w:rsidR="000A6909">
        <w:rPr>
          <w:b/>
        </w:rPr>
        <w:t xml:space="preserve">Processo Seletivo para </w:t>
      </w:r>
      <w:r w:rsidR="006E2790">
        <w:rPr>
          <w:b/>
        </w:rPr>
        <w:t>contratação e</w:t>
      </w:r>
      <w:r w:rsidR="000A6909">
        <w:rPr>
          <w:b/>
        </w:rPr>
        <w:t xml:space="preserve"> cadastro reserva para o Serviço de Urgência da ESF II</w:t>
      </w:r>
      <w:r w:rsidR="006E2790">
        <w:rPr>
          <w:b/>
        </w:rPr>
        <w:t>I</w:t>
      </w:r>
      <w:r w:rsidR="000A6909">
        <w:rPr>
          <w:b/>
        </w:rPr>
        <w:t xml:space="preserve"> da</w:t>
      </w:r>
      <w:r w:rsidR="00DD524F">
        <w:rPr>
          <w:b/>
        </w:rPr>
        <w:t xml:space="preserve"> Secretaria Municipal de Saúde do Município de </w:t>
      </w:r>
      <w:r w:rsidR="000A6909">
        <w:rPr>
          <w:b/>
        </w:rPr>
        <w:t>Arroio dos Ratos</w:t>
      </w:r>
      <w:r w:rsidR="001929FB">
        <w:rPr>
          <w:b/>
        </w:rPr>
        <w:t xml:space="preserve"> </w:t>
      </w:r>
    </w:p>
    <w:p w14:paraId="0FC16D54" w14:textId="77777777" w:rsidR="00067781" w:rsidRDefault="00067781" w:rsidP="00450781">
      <w:pPr>
        <w:spacing w:after="0" w:line="276" w:lineRule="auto"/>
        <w:jc w:val="both"/>
      </w:pPr>
    </w:p>
    <w:p w14:paraId="0A8BEADD" w14:textId="69E4C338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O Instituto Núcleo de Apoio às Políticas Públicas vem por meio deste divulgar o </w:t>
      </w:r>
      <w:r>
        <w:rPr>
          <w:b/>
        </w:rPr>
        <w:t xml:space="preserve">Processo Seletivo para </w:t>
      </w:r>
      <w:r w:rsidR="006E2790">
        <w:rPr>
          <w:b/>
        </w:rPr>
        <w:t>contratação</w:t>
      </w:r>
      <w:r>
        <w:rPr>
          <w:b/>
        </w:rPr>
        <w:t xml:space="preserve"> e cadastro reserva para o Serviço de Urgência da ESF </w:t>
      </w:r>
      <w:r w:rsidR="006E2790">
        <w:rPr>
          <w:b/>
        </w:rPr>
        <w:t>I</w:t>
      </w:r>
      <w:r>
        <w:rPr>
          <w:b/>
        </w:rPr>
        <w:t>II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:</w:t>
      </w:r>
    </w:p>
    <w:p w14:paraId="34BDCE5E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70A2BAD2" w14:textId="6AF30CDB" w:rsidR="000A6909" w:rsidRP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Dos cargos/ pré-requisitos/Carga horária:</w:t>
      </w:r>
    </w:p>
    <w:p w14:paraId="2DE5FFDA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7F294ED" w14:textId="1F91BCB2" w:rsidR="000A6909" w:rsidRPr="000A6909" w:rsidRDefault="006E2790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1</w:t>
      </w:r>
      <w:r w:rsidR="000A6909"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) </w:t>
      </w:r>
      <w:r w:rsid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Cargo: </w:t>
      </w:r>
      <w:r w:rsidR="000A6909"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Técnico de enfermagem</w:t>
      </w:r>
    </w:p>
    <w:p w14:paraId="6542FFCC" w14:textId="70A545EE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 w:rsidR="006E2790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40h semanais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14:paraId="565C134B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Excel, internet e curso de técnico de enfermagem, n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ú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mero de COREN.</w:t>
      </w:r>
    </w:p>
    <w:p w14:paraId="255D18D6" w14:textId="20D8D237" w:rsidR="000A6909" w:rsidRPr="006804B7" w:rsidRDefault="000A6909" w:rsidP="006804B7">
      <w:pPr>
        <w:pStyle w:val="PargrafodaLista"/>
        <w:numPr>
          <w:ilvl w:val="0"/>
          <w:numId w:val="7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804B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BLS ou cursos na área de saúde não são pré-requisitos, porém são desejáveis.</w:t>
      </w:r>
    </w:p>
    <w:p w14:paraId="66F812C0" w14:textId="55F4484F" w:rsidR="00856C0E" w:rsidRDefault="00856C0E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33D25CA9" w14:textId="25D918FD" w:rsidR="006804B7" w:rsidRPr="00E616A1" w:rsidRDefault="006804B7" w:rsidP="00E616A1">
      <w:pPr>
        <w:pStyle w:val="PargrafodaLista"/>
        <w:numPr>
          <w:ilvl w:val="0"/>
          <w:numId w:val="8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E616A1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Cargo: Enfermeiro</w:t>
      </w:r>
      <w:r w:rsidRPr="00E616A1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(tempo</w:t>
      </w:r>
      <w:r w:rsidR="00CE36F0" w:rsidRPr="00E616A1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rário)</w:t>
      </w:r>
    </w:p>
    <w:p w14:paraId="4C319976" w14:textId="05CFA7C4" w:rsidR="00E616A1" w:rsidRPr="00E616A1" w:rsidRDefault="00E616A1" w:rsidP="00E616A1">
      <w:pPr>
        <w:pStyle w:val="PargrafodaLista"/>
        <w:numPr>
          <w:ilvl w:val="0"/>
          <w:numId w:val="7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Férias, Licenças e outros</w:t>
      </w:r>
      <w:bookmarkStart w:id="0" w:name="_GoBack"/>
      <w:bookmarkEnd w:id="0"/>
    </w:p>
    <w:p w14:paraId="444569A4" w14:textId="03E7382D" w:rsidR="006804B7" w:rsidRPr="006804B7" w:rsidRDefault="006804B7" w:rsidP="006804B7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Carga Horária: 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40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horas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semanais.</w:t>
      </w:r>
    </w:p>
    <w:p w14:paraId="35F29D5C" w14:textId="77777777" w:rsidR="006804B7" w:rsidRPr="000A6909" w:rsidRDefault="006804B7" w:rsidP="006804B7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Pré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-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requisitos: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Conhecimento em Word, Excel, internet,  graduação em enfermagem, número de COREN.</w:t>
      </w:r>
    </w:p>
    <w:p w14:paraId="378B91AA" w14:textId="4B3A4C4F" w:rsidR="006804B7" w:rsidRPr="006804B7" w:rsidRDefault="006804B7" w:rsidP="006804B7">
      <w:pPr>
        <w:pStyle w:val="PargrafodaLista"/>
        <w:numPr>
          <w:ilvl w:val="0"/>
          <w:numId w:val="6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804B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Pós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-</w:t>
      </w:r>
      <w:r w:rsidRPr="006804B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graduação na área afim com o cargo, BLS, ACLS, ATLS ou cursos na área de saúde não são pré-requisitos, porém são desejáveis.</w:t>
      </w:r>
    </w:p>
    <w:p w14:paraId="1786E282" w14:textId="005FE5ED" w:rsidR="00856C0E" w:rsidRPr="000A6909" w:rsidRDefault="00856C0E" w:rsidP="006804B7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1C09F51E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4CC0DCF9" w14:textId="77777777" w:rsidR="000A6909" w:rsidRP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Cronograma de etapas:</w:t>
      </w:r>
    </w:p>
    <w:p w14:paraId="1DEA2057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39E761F4" w14:textId="5E981163" w:rsidR="000A6909" w:rsidRPr="000A6909" w:rsidRDefault="000A6909" w:rsidP="0055626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pt-BR"/>
        </w:rPr>
        <w:t>1) </w:t>
      </w:r>
      <w:r w:rsidRPr="000A690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shd w:val="clear" w:color="auto" w:fill="FFFFFF"/>
          <w:lang w:eastAsia="pt-BR"/>
        </w:rPr>
        <w:t>Divulgação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: </w:t>
      </w:r>
      <w:r w:rsidR="006E27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1</w:t>
      </w:r>
      <w:r w:rsidR="00E616A1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4 de </w:t>
      </w:r>
      <w:r w:rsidR="00790DD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novembro</w:t>
      </w:r>
      <w:r w:rsidR="00E616A1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de </w:t>
      </w:r>
      <w:r w:rsidRPr="000A690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201</w:t>
      </w:r>
      <w:r w:rsidR="006E27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9</w:t>
      </w:r>
      <w:r w:rsidRPr="000A6909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</w:t>
      </w:r>
    </w:p>
    <w:p w14:paraId="7CA597E4" w14:textId="77777777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2) </w:t>
      </w:r>
      <w:r w:rsidRPr="000A690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t-BR"/>
        </w:rPr>
        <w:t>Currículos</w:t>
      </w:r>
      <w:r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: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Os candidatos devem encaminhar currículos contendo dados pessoais, experiência, cursos, aperfeiçoamento etc. condizente com as atribuições do cargo. </w:t>
      </w:r>
    </w:p>
    <w:p w14:paraId="77C10641" w14:textId="396A067A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*</w:t>
      </w:r>
      <w:r w:rsidR="00856C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Atestados compro</w:t>
      </w:r>
      <w:r w:rsidR="00790DD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atórios das informações apresentadas no currículo serão requisitados na etapa de entrevista.</w:t>
      </w:r>
    </w:p>
    <w:p w14:paraId="4319D257" w14:textId="3387510F" w:rsidR="000A6909" w:rsidRP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A6909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3)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1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4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novembro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 a 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22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novembro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201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9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ocorr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erá o recebimento dos currículos via e-mail gestaopa.arroiodosratos@inapp.org</w:t>
      </w:r>
      <w:r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br</w:t>
      </w:r>
    </w:p>
    <w:p w14:paraId="38B53E04" w14:textId="3B004696" w:rsidR="000A6909" w:rsidRPr="000A6909" w:rsidRDefault="002A68C8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56C0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4)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</w:t>
      </w:r>
      <w:r w:rsidR="000A6909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  <w:r w:rsidR="000A6909"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convocação</w:t>
      </w:r>
      <w:r w:rsidR="00C7649B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será</w:t>
      </w:r>
      <w:r w:rsidR="000A6909" w:rsidRPr="000A690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por telefone ou e-mail, de candidatos para entrevista</w:t>
      </w:r>
      <w:r w:rsidR="000A6909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 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Serão chamados os três finalistas para cada cargo.</w:t>
      </w:r>
    </w:p>
    <w:p w14:paraId="3D66BCAC" w14:textId="0907E99C" w:rsidR="00786CCE" w:rsidRPr="000A6909" w:rsidRDefault="002A68C8" w:rsidP="00786CCE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56C0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5</w:t>
      </w:r>
      <w:r w:rsidR="00786CCE" w:rsidRPr="00856C0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)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786CCE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Na data da entrevista o candidato deverá apresentar a lista de documentos 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originais </w:t>
      </w:r>
      <w:r w:rsidR="00786CCE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para </w:t>
      </w:r>
      <w:r w:rsidR="00786C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validação das copias encaminhadas junto ao currículo. A verificação documental é fundamental para que haja </w:t>
      </w:r>
      <w:r w:rsidR="00786CCE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contratação.</w:t>
      </w:r>
    </w:p>
    <w:p w14:paraId="2960EE0C" w14:textId="77777777"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6991ADB" w14:textId="321D939A" w:rsidR="000A6909" w:rsidRDefault="000A6909" w:rsidP="0055626A">
      <w:pPr>
        <w:pStyle w:val="PargrafodaLista"/>
        <w:numPr>
          <w:ilvl w:val="0"/>
          <w:numId w:val="3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Da regra de </w:t>
      </w:r>
      <w:r w:rsidR="00856C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desclassificação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</w:p>
    <w:p w14:paraId="3AA7E487" w14:textId="77777777" w:rsidR="000A6909" w:rsidRDefault="000A6909" w:rsidP="0055626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55F6E5E2" w14:textId="4FC168DA" w:rsidR="000A6909" w:rsidRDefault="000A6909" w:rsidP="0055626A">
      <w:pPr>
        <w:pStyle w:val="PargrafodaLista"/>
        <w:numPr>
          <w:ilvl w:val="0"/>
          <w:numId w:val="4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Critérios de</w:t>
      </w:r>
      <w:r w:rsidR="00856C0E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desclassificação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:</w:t>
      </w:r>
    </w:p>
    <w:p w14:paraId="7BDDFCF1" w14:textId="5BC873C6"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Serão </w:t>
      </w:r>
      <w:r w:rsidR="00856C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desclassificados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os candidatos que não apresentarem documentos comprovatórios da formação ou experiência citada como pré-requisito do cargo em questão.</w:t>
      </w:r>
      <w:r w:rsidR="00DB64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Ou os encaminharem fora do formato e cronograma detalhados nesta divulgação.</w:t>
      </w:r>
    </w:p>
    <w:p w14:paraId="0E3DB4B2" w14:textId="12DB9EF7"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 xml:space="preserve">Serão </w:t>
      </w:r>
      <w:r w:rsidR="00856C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desclassificados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os candidatos menores de idade.</w:t>
      </w:r>
    </w:p>
    <w:p w14:paraId="7049CFFA" w14:textId="0F99B076" w:rsidR="000A6909" w:rsidRDefault="000A6909" w:rsidP="0055626A">
      <w:pPr>
        <w:pStyle w:val="PargrafodaLista"/>
        <w:numPr>
          <w:ilvl w:val="0"/>
          <w:numId w:val="5"/>
        </w:num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Mesmo após aprovação, o candidato passará pelo tempo de avaliação de experiência antes de ser efetivado, conforme o tipo de contratação prevista, qual seja, regime de contratação CLT.</w:t>
      </w:r>
    </w:p>
    <w:p w14:paraId="1613477B" w14:textId="379A7C2F" w:rsidR="002A68C8" w:rsidRDefault="002A68C8" w:rsidP="002A68C8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3C9AF88E" w14:textId="203E457E" w:rsidR="002A68C8" w:rsidRDefault="002A68C8" w:rsidP="002A68C8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FFCA774" w14:textId="77777777" w:rsidR="002A68C8" w:rsidRPr="002A68C8" w:rsidRDefault="002A68C8" w:rsidP="002A68C8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5ABC9651" w14:textId="77777777" w:rsidR="000A6909" w:rsidRPr="000A6909" w:rsidRDefault="000A6909" w:rsidP="0055626A">
      <w:pPr>
        <w:pStyle w:val="PargrafodaLista"/>
        <w:shd w:val="clear" w:color="auto" w:fill="FFFFFF"/>
        <w:spacing w:after="0" w:line="48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F7EB293" w14:textId="77777777" w:rsidR="00786CCE" w:rsidRDefault="00786CCE" w:rsidP="000A6909">
      <w:pPr>
        <w:pStyle w:val="PargrafodaLista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6C6018B3" w14:textId="77777777" w:rsidR="006804B7" w:rsidRDefault="006804B7">
      <w:pP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br w:type="page"/>
      </w:r>
    </w:p>
    <w:p w14:paraId="0A957DFC" w14:textId="168E4E57" w:rsidR="00786CCE" w:rsidRPr="00DB6493" w:rsidRDefault="00786CCE" w:rsidP="000A6909">
      <w:pPr>
        <w:pStyle w:val="PargrafodaLista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lastRenderedPageBreak/>
        <w:t>IMPORTANTE</w:t>
      </w:r>
      <w:r w:rsidR="00DB6493"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PARA ENVIO DOS DOCUMENTOS E CURRICULOS</w:t>
      </w: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:</w:t>
      </w:r>
    </w:p>
    <w:p w14:paraId="240ED217" w14:textId="77777777" w:rsid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7A3D0CC1" w14:textId="77777777" w:rsidR="002A68C8" w:rsidRDefault="00786CCE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Os currículos e documentos comprovatórios deverão ser encaminhados para o e-mail 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gestaopa.arroiodosratos@inapp.org</w:t>
      </w:r>
      <w:r w:rsidR="002A68C8" w:rsidRPr="000A69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  <w:r w:rsid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br</w:t>
      </w:r>
    </w:p>
    <w:p w14:paraId="679E6FE7" w14:textId="2CFB652B" w:rsidR="00DB6493" w:rsidRPr="002A68C8" w:rsidRDefault="00DB6493" w:rsidP="002A68C8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68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 assunto do e-mail deverá conter as seguintes informações, nesta ordem: </w:t>
      </w:r>
    </w:p>
    <w:p w14:paraId="4437EFEC" w14:textId="77777777" w:rsid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14:paraId="30FC0601" w14:textId="65721BBB" w:rsidR="00786CCE" w:rsidRPr="00DB6493" w:rsidRDefault="00DB6493" w:rsidP="00786CCE">
      <w:pPr>
        <w:pStyle w:val="PargrafodaLista"/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Arroio dos Ratos / </w:t>
      </w:r>
      <w:r w:rsidR="006804B7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Cargo</w:t>
      </w:r>
      <w:r w:rsidR="002A68C8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</w:t>
      </w:r>
      <w:r w:rsidRPr="00DB649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/ nome completo do candidato / processo seletivo 1/201</w:t>
      </w:r>
      <w:r w:rsidR="002A68C8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9</w:t>
      </w:r>
    </w:p>
    <w:p w14:paraId="4F7F22F6" w14:textId="77777777" w:rsidR="000A6909" w:rsidRPr="00DB6493" w:rsidRDefault="000A6909" w:rsidP="00786CCE">
      <w:pPr>
        <w:spacing w:after="0" w:line="360" w:lineRule="auto"/>
        <w:ind w:firstLine="708"/>
        <w:jc w:val="both"/>
        <w:rPr>
          <w:rFonts w:cstheme="minorHAnsi"/>
          <w:b/>
          <w:sz w:val="24"/>
          <w:szCs w:val="24"/>
        </w:rPr>
      </w:pPr>
    </w:p>
    <w:p w14:paraId="5B6D25F6" w14:textId="77777777" w:rsidR="00DD524F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B6493">
        <w:rPr>
          <w:rFonts w:ascii="Arial" w:hAnsi="Arial" w:cs="Arial"/>
          <w:b/>
          <w:sz w:val="24"/>
          <w:szCs w:val="24"/>
        </w:rPr>
        <w:t>Atenciosamente,</w:t>
      </w:r>
    </w:p>
    <w:p w14:paraId="05562C1B" w14:textId="77777777" w:rsidR="00DB6493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5E6C433" w14:textId="77777777" w:rsidR="00DB6493" w:rsidRPr="00DB6493" w:rsidRDefault="00DB6493" w:rsidP="00DD524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DB6493">
        <w:rPr>
          <w:rFonts w:ascii="Arial" w:hAnsi="Arial" w:cs="Arial"/>
          <w:b/>
          <w:sz w:val="24"/>
          <w:szCs w:val="24"/>
        </w:rPr>
        <w:t xml:space="preserve"> Diretoria</w:t>
      </w:r>
      <w:r w:rsidR="00A72EC1">
        <w:rPr>
          <w:rFonts w:ascii="Arial" w:hAnsi="Arial" w:cs="Arial"/>
          <w:b/>
          <w:sz w:val="24"/>
          <w:szCs w:val="24"/>
        </w:rPr>
        <w:t>.</w:t>
      </w:r>
    </w:p>
    <w:sectPr w:rsidR="00DB6493" w:rsidRPr="00DB6493" w:rsidSect="0042344E">
      <w:headerReference w:type="default" r:id="rId7"/>
      <w:type w:val="continuous"/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BE59F" w14:textId="77777777" w:rsidR="008B106B" w:rsidRDefault="008B106B" w:rsidP="008D749F">
      <w:pPr>
        <w:spacing w:after="0" w:line="240" w:lineRule="auto"/>
      </w:pPr>
      <w:r>
        <w:separator/>
      </w:r>
    </w:p>
  </w:endnote>
  <w:endnote w:type="continuationSeparator" w:id="0">
    <w:p w14:paraId="296B675A" w14:textId="77777777" w:rsidR="008B106B" w:rsidRDefault="008B106B" w:rsidP="008D7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6F8BE" w14:textId="77777777" w:rsidR="008B106B" w:rsidRDefault="008B106B" w:rsidP="008D749F">
      <w:pPr>
        <w:spacing w:after="0" w:line="240" w:lineRule="auto"/>
      </w:pPr>
      <w:r>
        <w:separator/>
      </w:r>
    </w:p>
  </w:footnote>
  <w:footnote w:type="continuationSeparator" w:id="0">
    <w:p w14:paraId="1AFAE91C" w14:textId="77777777" w:rsidR="008B106B" w:rsidRDefault="008B106B" w:rsidP="008D7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A2BE6" w14:textId="77777777" w:rsidR="008D749F" w:rsidRDefault="008D749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D77A44C" wp14:editId="61E6B43A">
          <wp:simplePos x="0" y="0"/>
          <wp:positionH relativeFrom="page">
            <wp:posOffset>3810</wp:posOffset>
          </wp:positionH>
          <wp:positionV relativeFrom="paragraph">
            <wp:posOffset>-428912</wp:posOffset>
          </wp:positionV>
          <wp:extent cx="7540871" cy="1065847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871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176D0"/>
    <w:multiLevelType w:val="hybridMultilevel"/>
    <w:tmpl w:val="59605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51BA"/>
    <w:multiLevelType w:val="hybridMultilevel"/>
    <w:tmpl w:val="51B290AC"/>
    <w:lvl w:ilvl="0" w:tplc="C44896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067F1"/>
    <w:multiLevelType w:val="hybridMultilevel"/>
    <w:tmpl w:val="5C104E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06B22"/>
    <w:multiLevelType w:val="hybridMultilevel"/>
    <w:tmpl w:val="79AE9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A3B92"/>
    <w:multiLevelType w:val="hybridMultilevel"/>
    <w:tmpl w:val="A1CC8DA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041A22"/>
    <w:multiLevelType w:val="hybridMultilevel"/>
    <w:tmpl w:val="94782D3E"/>
    <w:lvl w:ilvl="0" w:tplc="1756AB7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B5D2C"/>
    <w:multiLevelType w:val="hybridMultilevel"/>
    <w:tmpl w:val="958CB936"/>
    <w:lvl w:ilvl="0" w:tplc="C9C8916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B6F97"/>
    <w:multiLevelType w:val="hybridMultilevel"/>
    <w:tmpl w:val="D2C0A422"/>
    <w:lvl w:ilvl="0" w:tplc="78445E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49F"/>
    <w:rsid w:val="00055F1B"/>
    <w:rsid w:val="00067781"/>
    <w:rsid w:val="00073EFB"/>
    <w:rsid w:val="0008747E"/>
    <w:rsid w:val="000A6909"/>
    <w:rsid w:val="000B16D2"/>
    <w:rsid w:val="000C4D79"/>
    <w:rsid w:val="000F4746"/>
    <w:rsid w:val="0019208D"/>
    <w:rsid w:val="001929FB"/>
    <w:rsid w:val="00214276"/>
    <w:rsid w:val="002617E2"/>
    <w:rsid w:val="002A68C8"/>
    <w:rsid w:val="002F5211"/>
    <w:rsid w:val="00326686"/>
    <w:rsid w:val="0042344E"/>
    <w:rsid w:val="00450781"/>
    <w:rsid w:val="00472C8E"/>
    <w:rsid w:val="004F3DF6"/>
    <w:rsid w:val="0055626A"/>
    <w:rsid w:val="005C56C2"/>
    <w:rsid w:val="00612533"/>
    <w:rsid w:val="006306A7"/>
    <w:rsid w:val="00677C99"/>
    <w:rsid w:val="006804B7"/>
    <w:rsid w:val="006E2790"/>
    <w:rsid w:val="006F3171"/>
    <w:rsid w:val="006F4483"/>
    <w:rsid w:val="00786CCE"/>
    <w:rsid w:val="00790DDF"/>
    <w:rsid w:val="007C5480"/>
    <w:rsid w:val="008266EA"/>
    <w:rsid w:val="00856999"/>
    <w:rsid w:val="00856C0E"/>
    <w:rsid w:val="0089075C"/>
    <w:rsid w:val="008B07DD"/>
    <w:rsid w:val="008B106B"/>
    <w:rsid w:val="008B53D2"/>
    <w:rsid w:val="008D749F"/>
    <w:rsid w:val="009043D5"/>
    <w:rsid w:val="00951075"/>
    <w:rsid w:val="00994D5E"/>
    <w:rsid w:val="009C07FE"/>
    <w:rsid w:val="009E3494"/>
    <w:rsid w:val="00A245DB"/>
    <w:rsid w:val="00A65A4B"/>
    <w:rsid w:val="00A72EC1"/>
    <w:rsid w:val="00A87AB4"/>
    <w:rsid w:val="00B1733A"/>
    <w:rsid w:val="00B50FAD"/>
    <w:rsid w:val="00BB12E6"/>
    <w:rsid w:val="00BD4D07"/>
    <w:rsid w:val="00BF04E2"/>
    <w:rsid w:val="00C12EE7"/>
    <w:rsid w:val="00C7649B"/>
    <w:rsid w:val="00CE36F0"/>
    <w:rsid w:val="00D53DCB"/>
    <w:rsid w:val="00DB6493"/>
    <w:rsid w:val="00DC7939"/>
    <w:rsid w:val="00DD524F"/>
    <w:rsid w:val="00E616A1"/>
    <w:rsid w:val="00EB5E2F"/>
    <w:rsid w:val="00F46498"/>
    <w:rsid w:val="00F74248"/>
    <w:rsid w:val="00FA0398"/>
    <w:rsid w:val="00FC4DB3"/>
    <w:rsid w:val="00FC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895CF"/>
  <w15:docId w15:val="{C0542FC7-EA82-4A5C-BF41-8A22C866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49F"/>
  </w:style>
  <w:style w:type="paragraph" w:styleId="Rodap">
    <w:name w:val="footer"/>
    <w:basedOn w:val="Normal"/>
    <w:link w:val="RodapChar"/>
    <w:uiPriority w:val="99"/>
    <w:unhideWhenUsed/>
    <w:rsid w:val="008D74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749F"/>
  </w:style>
  <w:style w:type="paragraph" w:styleId="NormalWeb">
    <w:name w:val="Normal (Web)"/>
    <w:basedOn w:val="Normal"/>
    <w:uiPriority w:val="99"/>
    <w:unhideWhenUsed/>
    <w:rsid w:val="008D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0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075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142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90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A6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7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45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0463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3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2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41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15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709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123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24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7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62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90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62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632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19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63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63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87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08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76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231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68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8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6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43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771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98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7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9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1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76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40953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66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81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427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76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18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95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22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8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39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5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44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52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98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20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35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08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84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75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44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24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37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14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90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8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3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44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873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40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67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82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77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0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49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60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79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54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11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59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71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4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2018-07-26T17:56:00Z</cp:lastPrinted>
  <dcterms:created xsi:type="dcterms:W3CDTF">2019-11-13T15:20:00Z</dcterms:created>
  <dcterms:modified xsi:type="dcterms:W3CDTF">2019-11-14T21:24:00Z</dcterms:modified>
</cp:coreProperties>
</file>